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50A99" w14:textId="77777777" w:rsidR="007B51FF" w:rsidRDefault="007B51FF"/>
    <w:p w14:paraId="3446C8AE" w14:textId="77777777" w:rsidR="007B51FF" w:rsidRDefault="007B51FF"/>
    <w:p w14:paraId="4C2F01A5" w14:textId="26A826BC" w:rsidR="007758C7" w:rsidRPr="00060F1B" w:rsidRDefault="00060F1B">
      <w:pPr>
        <w:rPr>
          <w:b/>
          <w:bCs/>
          <w:sz w:val="32"/>
          <w:szCs w:val="32"/>
        </w:rPr>
      </w:pPr>
      <w:r w:rsidRPr="00060F1B">
        <w:rPr>
          <w:b/>
          <w:bCs/>
          <w:sz w:val="32"/>
          <w:szCs w:val="32"/>
        </w:rPr>
        <w:t>ASSESSMENT</w:t>
      </w:r>
      <w:r w:rsidRPr="00060F1B">
        <w:rPr>
          <w:b/>
          <w:bCs/>
          <w:sz w:val="32"/>
          <w:szCs w:val="32"/>
        </w:rPr>
        <w:t xml:space="preserve"> </w:t>
      </w:r>
      <w:r w:rsidR="00137849" w:rsidRPr="00060F1B">
        <w:rPr>
          <w:b/>
          <w:bCs/>
          <w:sz w:val="32"/>
          <w:szCs w:val="32"/>
        </w:rPr>
        <w:t>Cloud Computing Administration</w:t>
      </w:r>
      <w:r w:rsidR="007B51FF" w:rsidRPr="00060F1B">
        <w:rPr>
          <w:b/>
          <w:bCs/>
          <w:sz w:val="32"/>
          <w:szCs w:val="32"/>
        </w:rPr>
        <w:t xml:space="preserve"> </w:t>
      </w:r>
      <w:r w:rsidR="007B51FF" w:rsidRPr="00060F1B">
        <w:rPr>
          <w:b/>
          <w:bCs/>
          <w:sz w:val="32"/>
          <w:szCs w:val="32"/>
        </w:rPr>
        <w:t>ACCA6025</w:t>
      </w:r>
    </w:p>
    <w:p w14:paraId="6AAAD60B" w14:textId="77777777" w:rsidR="007B51FF" w:rsidRPr="00060F1B" w:rsidRDefault="007B51FF">
      <w:pPr>
        <w:rPr>
          <w:b/>
          <w:bCs/>
          <w:sz w:val="32"/>
          <w:szCs w:val="32"/>
        </w:rPr>
      </w:pPr>
    </w:p>
    <w:p w14:paraId="24BADAC1" w14:textId="0921F3F4" w:rsidR="007B51FF" w:rsidRPr="00060F1B" w:rsidRDefault="007B51FF">
      <w:pPr>
        <w:rPr>
          <w:b/>
          <w:bCs/>
          <w:sz w:val="32"/>
          <w:szCs w:val="32"/>
        </w:rPr>
      </w:pPr>
      <w:r w:rsidRPr="00060F1B">
        <w:rPr>
          <w:b/>
          <w:bCs/>
          <w:sz w:val="32"/>
          <w:szCs w:val="32"/>
        </w:rPr>
        <w:t>Daniel Popescu (2021265)</w:t>
      </w:r>
    </w:p>
    <w:p w14:paraId="3281A792" w14:textId="77777777" w:rsidR="009D16F2" w:rsidRDefault="009D16F2"/>
    <w:p w14:paraId="188D6E42" w14:textId="77777777" w:rsidR="009D16F2" w:rsidRDefault="009D16F2"/>
    <w:p w14:paraId="0C2876A3" w14:textId="77777777" w:rsidR="009D16F2" w:rsidRDefault="009D16F2"/>
    <w:p w14:paraId="71DBC03A" w14:textId="77777777" w:rsidR="009D16F2" w:rsidRDefault="009D16F2"/>
    <w:p w14:paraId="291AB482" w14:textId="77777777" w:rsidR="00103BD4" w:rsidRPr="00103BD4" w:rsidRDefault="00103BD4" w:rsidP="00103BD4">
      <w:pPr>
        <w:rPr>
          <w:b/>
          <w:bCs/>
        </w:rPr>
      </w:pPr>
      <w:r w:rsidRPr="00103BD4">
        <w:rPr>
          <w:b/>
          <w:bCs/>
        </w:rPr>
        <w:t>A) How the Cloud Supports Aspire Retailers</w:t>
      </w:r>
    </w:p>
    <w:p w14:paraId="008B963A" w14:textId="77777777" w:rsidR="00103BD4" w:rsidRPr="00103BD4" w:rsidRDefault="00103BD4" w:rsidP="00103BD4">
      <w:r w:rsidRPr="00103BD4">
        <w:t xml:space="preserve">Aspire Retailers currently runs all of its services on an on-premises datacentre. This creates challenges such as hardware procurement delays, high upfront costs, maintenance responsibilities, and slower response when scaling applications. By moving into the </w:t>
      </w:r>
      <w:r w:rsidRPr="00103BD4">
        <w:rPr>
          <w:b/>
          <w:bCs/>
        </w:rPr>
        <w:t>cloud</w:t>
      </w:r>
      <w:r w:rsidRPr="00103BD4">
        <w:t>, Aspire Retailers can address these challenges in the following ways:</w:t>
      </w:r>
    </w:p>
    <w:p w14:paraId="060EEEFD" w14:textId="77777777" w:rsidR="00103BD4" w:rsidRPr="00103BD4" w:rsidRDefault="00103BD4" w:rsidP="00103BD4">
      <w:pPr>
        <w:rPr>
          <w:b/>
          <w:bCs/>
        </w:rPr>
      </w:pPr>
      <w:r w:rsidRPr="00103BD4">
        <w:rPr>
          <w:b/>
          <w:bCs/>
        </w:rPr>
        <w:t>1. On-Demand Resources</w:t>
      </w:r>
    </w:p>
    <w:p w14:paraId="05F31111" w14:textId="77777777" w:rsidR="00103BD4" w:rsidRPr="00103BD4" w:rsidRDefault="00103BD4" w:rsidP="00103BD4">
      <w:pPr>
        <w:numPr>
          <w:ilvl w:val="0"/>
          <w:numId w:val="3"/>
        </w:numPr>
      </w:pPr>
      <w:r w:rsidRPr="00103BD4">
        <w:t xml:space="preserve">Cloud computing provides </w:t>
      </w:r>
      <w:r w:rsidRPr="00103BD4">
        <w:rPr>
          <w:b/>
          <w:bCs/>
        </w:rPr>
        <w:t>Infrastructure as a Service (IaaS)</w:t>
      </w:r>
      <w:r w:rsidRPr="00103BD4">
        <w:t>, allowing Aspire Retailers to provision servers, storage, and networking in minutes rather than weeks.</w:t>
      </w:r>
    </w:p>
    <w:p w14:paraId="58E27E24" w14:textId="77777777" w:rsidR="00103BD4" w:rsidRPr="00103BD4" w:rsidRDefault="00103BD4" w:rsidP="00103BD4">
      <w:pPr>
        <w:numPr>
          <w:ilvl w:val="0"/>
          <w:numId w:val="3"/>
        </w:numPr>
      </w:pPr>
      <w:r w:rsidRPr="00103BD4">
        <w:t>No need to buy, install, or configure physical hardware.</w:t>
      </w:r>
    </w:p>
    <w:p w14:paraId="040E1827" w14:textId="77777777" w:rsidR="00103BD4" w:rsidRPr="00103BD4" w:rsidRDefault="00103BD4" w:rsidP="00103BD4">
      <w:pPr>
        <w:rPr>
          <w:b/>
          <w:bCs/>
        </w:rPr>
      </w:pPr>
      <w:r w:rsidRPr="00103BD4">
        <w:rPr>
          <w:b/>
          <w:bCs/>
        </w:rPr>
        <w:t>2. Elasticity &amp; Scalability</w:t>
      </w:r>
    </w:p>
    <w:p w14:paraId="2BC155DA" w14:textId="77777777" w:rsidR="00103BD4" w:rsidRPr="00103BD4" w:rsidRDefault="00103BD4" w:rsidP="00103BD4">
      <w:pPr>
        <w:numPr>
          <w:ilvl w:val="0"/>
          <w:numId w:val="4"/>
        </w:numPr>
      </w:pPr>
      <w:r w:rsidRPr="00103BD4">
        <w:t xml:space="preserve">The cloud allows Aspire Retailers to </w:t>
      </w:r>
      <w:r w:rsidRPr="00103BD4">
        <w:rPr>
          <w:b/>
          <w:bCs/>
        </w:rPr>
        <w:t>scale up</w:t>
      </w:r>
      <w:r w:rsidRPr="00103BD4">
        <w:t xml:space="preserve"> resources (e.g., more servers, storage, or database capacity) during peak shopping seasons or </w:t>
      </w:r>
      <w:r w:rsidRPr="00103BD4">
        <w:rPr>
          <w:b/>
          <w:bCs/>
        </w:rPr>
        <w:t>scale down</w:t>
      </w:r>
      <w:r w:rsidRPr="00103BD4">
        <w:t xml:space="preserve"> when demand is low.</w:t>
      </w:r>
    </w:p>
    <w:p w14:paraId="33076330" w14:textId="77777777" w:rsidR="00103BD4" w:rsidRPr="00103BD4" w:rsidRDefault="00103BD4" w:rsidP="00103BD4">
      <w:pPr>
        <w:numPr>
          <w:ilvl w:val="0"/>
          <w:numId w:val="4"/>
        </w:numPr>
      </w:pPr>
      <w:r w:rsidRPr="00103BD4">
        <w:t>This ensures optimal cost and performance without over-provisioning hardware.</w:t>
      </w:r>
    </w:p>
    <w:p w14:paraId="3D74FDDB" w14:textId="77777777" w:rsidR="00103BD4" w:rsidRPr="00103BD4" w:rsidRDefault="00103BD4" w:rsidP="00103BD4">
      <w:pPr>
        <w:rPr>
          <w:b/>
          <w:bCs/>
        </w:rPr>
      </w:pPr>
      <w:r w:rsidRPr="00103BD4">
        <w:rPr>
          <w:b/>
          <w:bCs/>
        </w:rPr>
        <w:t>3. Pay-as-You-Go Pricing</w:t>
      </w:r>
    </w:p>
    <w:p w14:paraId="4C3B9718" w14:textId="77777777" w:rsidR="00103BD4" w:rsidRPr="00103BD4" w:rsidRDefault="00103BD4" w:rsidP="00103BD4">
      <w:pPr>
        <w:numPr>
          <w:ilvl w:val="0"/>
          <w:numId w:val="5"/>
        </w:numPr>
      </w:pPr>
      <w:r w:rsidRPr="00103BD4">
        <w:t>Aspire only pays for what they use—reducing unnecessary capital expenditure (</w:t>
      </w:r>
      <w:proofErr w:type="spellStart"/>
      <w:r w:rsidRPr="00103BD4">
        <w:t>CapEx</w:t>
      </w:r>
      <w:proofErr w:type="spellEnd"/>
      <w:r w:rsidRPr="00103BD4">
        <w:t>).</w:t>
      </w:r>
    </w:p>
    <w:p w14:paraId="25205A13" w14:textId="77777777" w:rsidR="00103BD4" w:rsidRPr="00103BD4" w:rsidRDefault="00103BD4" w:rsidP="00103BD4">
      <w:pPr>
        <w:numPr>
          <w:ilvl w:val="0"/>
          <w:numId w:val="5"/>
        </w:numPr>
      </w:pPr>
      <w:r w:rsidRPr="00103BD4">
        <w:t xml:space="preserve">Predictable </w:t>
      </w:r>
      <w:r w:rsidRPr="00103BD4">
        <w:rPr>
          <w:b/>
          <w:bCs/>
        </w:rPr>
        <w:t>operational costs (</w:t>
      </w:r>
      <w:proofErr w:type="spellStart"/>
      <w:r w:rsidRPr="00103BD4">
        <w:rPr>
          <w:b/>
          <w:bCs/>
        </w:rPr>
        <w:t>OpEx</w:t>
      </w:r>
      <w:proofErr w:type="spellEnd"/>
      <w:r w:rsidRPr="00103BD4">
        <w:rPr>
          <w:b/>
          <w:bCs/>
        </w:rPr>
        <w:t>)</w:t>
      </w:r>
      <w:r w:rsidRPr="00103BD4">
        <w:t xml:space="preserve"> help financial planning.</w:t>
      </w:r>
    </w:p>
    <w:p w14:paraId="3E6F1FF8" w14:textId="77777777" w:rsidR="00060F1B" w:rsidRDefault="00060F1B" w:rsidP="00103BD4">
      <w:pPr>
        <w:rPr>
          <w:b/>
          <w:bCs/>
        </w:rPr>
      </w:pPr>
    </w:p>
    <w:p w14:paraId="652C4306" w14:textId="4344B8B7" w:rsidR="00103BD4" w:rsidRPr="00103BD4" w:rsidRDefault="00103BD4" w:rsidP="00103BD4">
      <w:pPr>
        <w:rPr>
          <w:b/>
          <w:bCs/>
        </w:rPr>
      </w:pPr>
      <w:r w:rsidRPr="00103BD4">
        <w:rPr>
          <w:b/>
          <w:bCs/>
        </w:rPr>
        <w:lastRenderedPageBreak/>
        <w:t>4. High Availability</w:t>
      </w:r>
    </w:p>
    <w:p w14:paraId="6E1418E4" w14:textId="77777777" w:rsidR="00103BD4" w:rsidRPr="00103BD4" w:rsidRDefault="00103BD4" w:rsidP="00103BD4">
      <w:pPr>
        <w:numPr>
          <w:ilvl w:val="0"/>
          <w:numId w:val="6"/>
        </w:numPr>
      </w:pPr>
      <w:r w:rsidRPr="00103BD4">
        <w:t xml:space="preserve">Cloud providers replicate data and applications across </w:t>
      </w:r>
      <w:r w:rsidRPr="00103BD4">
        <w:rPr>
          <w:b/>
          <w:bCs/>
        </w:rPr>
        <w:t>multiple regions and availability zones</w:t>
      </w:r>
      <w:r w:rsidRPr="00103BD4">
        <w:t>.</w:t>
      </w:r>
    </w:p>
    <w:p w14:paraId="140BC942" w14:textId="77777777" w:rsidR="00103BD4" w:rsidRPr="00103BD4" w:rsidRDefault="00103BD4" w:rsidP="00103BD4">
      <w:pPr>
        <w:numPr>
          <w:ilvl w:val="0"/>
          <w:numId w:val="6"/>
        </w:numPr>
      </w:pPr>
      <w:r w:rsidRPr="00103BD4">
        <w:t xml:space="preserve">This ensures that </w:t>
      </w:r>
      <w:proofErr w:type="spellStart"/>
      <w:r w:rsidRPr="00103BD4">
        <w:t>Aspire’s</w:t>
      </w:r>
      <w:proofErr w:type="spellEnd"/>
      <w:r w:rsidRPr="00103BD4">
        <w:t xml:space="preserve"> retail website and video content remain accessible even if one server or datacentre fails.</w:t>
      </w:r>
    </w:p>
    <w:p w14:paraId="2334A825" w14:textId="77777777" w:rsidR="00103BD4" w:rsidRPr="00103BD4" w:rsidRDefault="00103BD4" w:rsidP="00103BD4">
      <w:pPr>
        <w:rPr>
          <w:b/>
          <w:bCs/>
        </w:rPr>
      </w:pPr>
      <w:r w:rsidRPr="00103BD4">
        <w:rPr>
          <w:b/>
          <w:bCs/>
        </w:rPr>
        <w:t>5. Managed Services</w:t>
      </w:r>
    </w:p>
    <w:p w14:paraId="36234BA3" w14:textId="77777777" w:rsidR="00103BD4" w:rsidRPr="00103BD4" w:rsidRDefault="00103BD4" w:rsidP="00103BD4">
      <w:pPr>
        <w:numPr>
          <w:ilvl w:val="0"/>
          <w:numId w:val="7"/>
        </w:numPr>
      </w:pPr>
      <w:r w:rsidRPr="00103BD4">
        <w:t xml:space="preserve">Instead of managing their own databases, networks, and security updates, Aspire can use </w:t>
      </w:r>
      <w:r w:rsidRPr="00103BD4">
        <w:rPr>
          <w:b/>
          <w:bCs/>
        </w:rPr>
        <w:t>Platform as a Service (PaaS)</w:t>
      </w:r>
      <w:r w:rsidRPr="00103BD4">
        <w:t xml:space="preserve"> or </w:t>
      </w:r>
      <w:r w:rsidRPr="00103BD4">
        <w:rPr>
          <w:b/>
          <w:bCs/>
        </w:rPr>
        <w:t>Software as a Service (SaaS)</w:t>
      </w:r>
      <w:r w:rsidRPr="00103BD4">
        <w:t xml:space="preserve"> for specific needs.</w:t>
      </w:r>
    </w:p>
    <w:p w14:paraId="03198EE6" w14:textId="77777777" w:rsidR="00103BD4" w:rsidRPr="00103BD4" w:rsidRDefault="00103BD4" w:rsidP="00103BD4">
      <w:pPr>
        <w:numPr>
          <w:ilvl w:val="0"/>
          <w:numId w:val="7"/>
        </w:numPr>
      </w:pPr>
      <w:r w:rsidRPr="00103BD4">
        <w:t>This reduces IT team workload and lets them focus on innovation rather than routine maintenance.</w:t>
      </w:r>
    </w:p>
    <w:p w14:paraId="068BC980" w14:textId="77777777" w:rsidR="00103BD4" w:rsidRPr="00103BD4" w:rsidRDefault="00103BD4" w:rsidP="00103BD4">
      <w:pPr>
        <w:rPr>
          <w:b/>
          <w:bCs/>
        </w:rPr>
      </w:pPr>
      <w:r w:rsidRPr="00103BD4">
        <w:rPr>
          <w:b/>
          <w:bCs/>
        </w:rPr>
        <w:t>6. Global Reach</w:t>
      </w:r>
    </w:p>
    <w:p w14:paraId="3BBDF2F8" w14:textId="77777777" w:rsidR="00103BD4" w:rsidRPr="00103BD4" w:rsidRDefault="00103BD4" w:rsidP="00103BD4">
      <w:pPr>
        <w:numPr>
          <w:ilvl w:val="0"/>
          <w:numId w:val="8"/>
        </w:numPr>
      </w:pPr>
      <w:r w:rsidRPr="00103BD4">
        <w:t xml:space="preserve">Cloud platforms allow Aspire Retailers to deploy applications closer to their customers in </w:t>
      </w:r>
      <w:r w:rsidRPr="00103BD4">
        <w:rPr>
          <w:b/>
          <w:bCs/>
        </w:rPr>
        <w:t>different regions</w:t>
      </w:r>
      <w:r w:rsidRPr="00103BD4">
        <w:t>, reducing latency and improving customer experience as they expand into new markets.</w:t>
      </w:r>
    </w:p>
    <w:p w14:paraId="011ED8CC" w14:textId="77777777" w:rsidR="00103BD4" w:rsidRPr="00103BD4" w:rsidRDefault="00103BD4" w:rsidP="00103BD4">
      <w:r w:rsidRPr="00103BD4">
        <w:pict w14:anchorId="7498C664">
          <v:rect id="_x0000_i1049" style="width:0;height:1.5pt" o:hralign="center" o:hrstd="t" o:hr="t" fillcolor="#a0a0a0" stroked="f"/>
        </w:pict>
      </w:r>
    </w:p>
    <w:p w14:paraId="176FC3F5" w14:textId="77777777" w:rsidR="00103BD4" w:rsidRPr="00103BD4" w:rsidRDefault="00103BD4" w:rsidP="00103BD4">
      <w:pPr>
        <w:rPr>
          <w:b/>
          <w:bCs/>
        </w:rPr>
      </w:pPr>
      <w:r w:rsidRPr="00103BD4">
        <w:rPr>
          <w:b/>
          <w:bCs/>
        </w:rPr>
        <w:t>Features of Load Balancing in the Cloud</w:t>
      </w:r>
    </w:p>
    <w:p w14:paraId="35BD4A2C" w14:textId="77777777" w:rsidR="00103BD4" w:rsidRPr="00103BD4" w:rsidRDefault="00103BD4" w:rsidP="00103BD4">
      <w:r w:rsidRPr="00103BD4">
        <w:t>Load balancing is a key feature Aspire Retailers should implement once their retail website and video services are migrated to the cloud.</w:t>
      </w:r>
    </w:p>
    <w:p w14:paraId="39D359DB" w14:textId="77777777" w:rsidR="00103BD4" w:rsidRPr="00103BD4" w:rsidRDefault="00103BD4" w:rsidP="00103BD4">
      <w:pPr>
        <w:rPr>
          <w:b/>
          <w:bCs/>
        </w:rPr>
      </w:pPr>
      <w:r w:rsidRPr="00103BD4">
        <w:rPr>
          <w:b/>
          <w:bCs/>
        </w:rPr>
        <w:t>1. Traffic Distribution</w:t>
      </w:r>
    </w:p>
    <w:p w14:paraId="7C2AFCDF" w14:textId="77777777" w:rsidR="00103BD4" w:rsidRPr="00103BD4" w:rsidRDefault="00103BD4" w:rsidP="00103BD4">
      <w:pPr>
        <w:numPr>
          <w:ilvl w:val="0"/>
          <w:numId w:val="9"/>
        </w:numPr>
      </w:pPr>
      <w:r w:rsidRPr="00103BD4">
        <w:t>Load balancers distribute incoming traffic (e.g., user requests to the retail website) across multiple servers.</w:t>
      </w:r>
    </w:p>
    <w:p w14:paraId="183400CF" w14:textId="77777777" w:rsidR="00103BD4" w:rsidRPr="00103BD4" w:rsidRDefault="00103BD4" w:rsidP="00103BD4">
      <w:pPr>
        <w:numPr>
          <w:ilvl w:val="0"/>
          <w:numId w:val="9"/>
        </w:numPr>
      </w:pPr>
      <w:r w:rsidRPr="00103BD4">
        <w:t>This prevents a single server from being overloaded.</w:t>
      </w:r>
    </w:p>
    <w:p w14:paraId="1E0FBA2D" w14:textId="77777777" w:rsidR="00103BD4" w:rsidRPr="00103BD4" w:rsidRDefault="00103BD4" w:rsidP="00103BD4">
      <w:pPr>
        <w:rPr>
          <w:b/>
          <w:bCs/>
        </w:rPr>
      </w:pPr>
      <w:r w:rsidRPr="00103BD4">
        <w:rPr>
          <w:b/>
          <w:bCs/>
        </w:rPr>
        <w:t>2. High Availability &amp; Reliability</w:t>
      </w:r>
    </w:p>
    <w:p w14:paraId="5C6613EE" w14:textId="77777777" w:rsidR="00103BD4" w:rsidRPr="00103BD4" w:rsidRDefault="00103BD4" w:rsidP="00103BD4">
      <w:pPr>
        <w:numPr>
          <w:ilvl w:val="0"/>
          <w:numId w:val="10"/>
        </w:numPr>
      </w:pPr>
      <w:r w:rsidRPr="00103BD4">
        <w:t>If one server fails, the load balancer redirects traffic to healthy servers.</w:t>
      </w:r>
    </w:p>
    <w:p w14:paraId="53178B85" w14:textId="77777777" w:rsidR="00103BD4" w:rsidRPr="00103BD4" w:rsidRDefault="00103BD4" w:rsidP="00103BD4">
      <w:pPr>
        <w:numPr>
          <w:ilvl w:val="0"/>
          <w:numId w:val="10"/>
        </w:numPr>
      </w:pPr>
      <w:r w:rsidRPr="00103BD4">
        <w:t xml:space="preserve">This ensures </w:t>
      </w:r>
      <w:r w:rsidRPr="00103BD4">
        <w:rPr>
          <w:b/>
          <w:bCs/>
        </w:rPr>
        <w:t>fault tolerance</w:t>
      </w:r>
      <w:r w:rsidRPr="00103BD4">
        <w:t xml:space="preserve"> and keeps the retail website running smoothly.</w:t>
      </w:r>
    </w:p>
    <w:p w14:paraId="49504309" w14:textId="77777777" w:rsidR="00103BD4" w:rsidRPr="00103BD4" w:rsidRDefault="00103BD4" w:rsidP="00103BD4">
      <w:pPr>
        <w:rPr>
          <w:b/>
          <w:bCs/>
        </w:rPr>
      </w:pPr>
      <w:r w:rsidRPr="00103BD4">
        <w:rPr>
          <w:b/>
          <w:bCs/>
        </w:rPr>
        <w:t>3. Scalability</w:t>
      </w:r>
    </w:p>
    <w:p w14:paraId="27288251" w14:textId="77777777" w:rsidR="00103BD4" w:rsidRPr="00103BD4" w:rsidRDefault="00103BD4" w:rsidP="00103BD4">
      <w:pPr>
        <w:numPr>
          <w:ilvl w:val="0"/>
          <w:numId w:val="11"/>
        </w:numPr>
      </w:pPr>
      <w:r w:rsidRPr="00103BD4">
        <w:t xml:space="preserve">Load balancers work hand-in-hand with </w:t>
      </w:r>
      <w:r w:rsidRPr="00103BD4">
        <w:rPr>
          <w:b/>
          <w:bCs/>
        </w:rPr>
        <w:t>auto-scaling</w:t>
      </w:r>
      <w:r w:rsidRPr="00103BD4">
        <w:t xml:space="preserve"> services.</w:t>
      </w:r>
    </w:p>
    <w:p w14:paraId="581C334B" w14:textId="77777777" w:rsidR="00103BD4" w:rsidRPr="00103BD4" w:rsidRDefault="00103BD4" w:rsidP="00103BD4">
      <w:pPr>
        <w:numPr>
          <w:ilvl w:val="0"/>
          <w:numId w:val="11"/>
        </w:numPr>
      </w:pPr>
      <w:r w:rsidRPr="00103BD4">
        <w:t>When demand increases (e.g., seasonal sales), new servers are automatically launched and added to the pool, and the load balancer directs traffic to them.</w:t>
      </w:r>
    </w:p>
    <w:p w14:paraId="4CE8A43B" w14:textId="77777777" w:rsidR="00103BD4" w:rsidRPr="00103BD4" w:rsidRDefault="00103BD4" w:rsidP="00103BD4">
      <w:pPr>
        <w:rPr>
          <w:b/>
          <w:bCs/>
        </w:rPr>
      </w:pPr>
      <w:r w:rsidRPr="00103BD4">
        <w:rPr>
          <w:b/>
          <w:bCs/>
        </w:rPr>
        <w:t>4. Performance Optimization</w:t>
      </w:r>
    </w:p>
    <w:p w14:paraId="13F13910" w14:textId="77777777" w:rsidR="00103BD4" w:rsidRPr="00103BD4" w:rsidRDefault="00103BD4" w:rsidP="00103BD4">
      <w:pPr>
        <w:numPr>
          <w:ilvl w:val="0"/>
          <w:numId w:val="12"/>
        </w:numPr>
      </w:pPr>
      <w:r w:rsidRPr="00103BD4">
        <w:lastRenderedPageBreak/>
        <w:t>Requests are intelligently routed based on factors such as server health, response times, or geographical location of the user.</w:t>
      </w:r>
    </w:p>
    <w:p w14:paraId="2826D52F" w14:textId="77777777" w:rsidR="00103BD4" w:rsidRPr="00103BD4" w:rsidRDefault="00103BD4" w:rsidP="00103BD4">
      <w:pPr>
        <w:numPr>
          <w:ilvl w:val="0"/>
          <w:numId w:val="12"/>
        </w:numPr>
      </w:pPr>
      <w:r w:rsidRPr="00103BD4">
        <w:t>This improves website performance and reduces latency.</w:t>
      </w:r>
    </w:p>
    <w:p w14:paraId="74CD32A7" w14:textId="77777777" w:rsidR="00103BD4" w:rsidRPr="00103BD4" w:rsidRDefault="00103BD4" w:rsidP="00103BD4">
      <w:pPr>
        <w:rPr>
          <w:b/>
          <w:bCs/>
        </w:rPr>
      </w:pPr>
      <w:r w:rsidRPr="00103BD4">
        <w:rPr>
          <w:b/>
          <w:bCs/>
        </w:rPr>
        <w:t>5. Security</w:t>
      </w:r>
    </w:p>
    <w:p w14:paraId="7F1D34EA" w14:textId="77777777" w:rsidR="00103BD4" w:rsidRPr="00103BD4" w:rsidRDefault="00103BD4" w:rsidP="00103BD4">
      <w:pPr>
        <w:numPr>
          <w:ilvl w:val="0"/>
          <w:numId w:val="13"/>
        </w:numPr>
      </w:pPr>
      <w:r w:rsidRPr="00103BD4">
        <w:t xml:space="preserve">Many cloud load balancers offer built-in </w:t>
      </w:r>
      <w:r w:rsidRPr="00103BD4">
        <w:rPr>
          <w:b/>
          <w:bCs/>
        </w:rPr>
        <w:t>DDoS protection</w:t>
      </w:r>
      <w:r w:rsidRPr="00103BD4">
        <w:t xml:space="preserve">, </w:t>
      </w:r>
      <w:r w:rsidRPr="00103BD4">
        <w:rPr>
          <w:b/>
          <w:bCs/>
        </w:rPr>
        <w:t>SSL/TLS termination</w:t>
      </w:r>
      <w:r w:rsidRPr="00103BD4">
        <w:t xml:space="preserve">, and </w:t>
      </w:r>
      <w:r w:rsidRPr="00103BD4">
        <w:rPr>
          <w:b/>
          <w:bCs/>
        </w:rPr>
        <w:t>firewall integration</w:t>
      </w:r>
      <w:r w:rsidRPr="00103BD4">
        <w:t>, enhancing security.</w:t>
      </w:r>
    </w:p>
    <w:p w14:paraId="1E83E5C7" w14:textId="77777777" w:rsidR="00103BD4" w:rsidRPr="00103BD4" w:rsidRDefault="00103BD4" w:rsidP="00103BD4">
      <w:r w:rsidRPr="00103BD4">
        <w:pict w14:anchorId="23FFD853">
          <v:rect id="_x0000_i1050" style="width:0;height:1.5pt" o:hralign="center" o:hrstd="t" o:hr="t" fillcolor="#a0a0a0" stroked="f"/>
        </w:pict>
      </w:r>
    </w:p>
    <w:p w14:paraId="4512C501" w14:textId="3B7F0051" w:rsidR="00103BD4" w:rsidRPr="00103BD4" w:rsidRDefault="00DF1956" w:rsidP="00103BD4">
      <w:r>
        <w:rPr>
          <w:rFonts w:ascii="Segoe UI Emoji" w:hAnsi="Segoe UI Emoji" w:cs="Segoe UI Emoji"/>
        </w:rPr>
        <w:t xml:space="preserve">  </w:t>
      </w:r>
      <w:r w:rsidR="00103BD4" w:rsidRPr="00103BD4">
        <w:rPr>
          <w:b/>
          <w:bCs/>
        </w:rPr>
        <w:t>In summary:</w:t>
      </w:r>
      <w:r w:rsidR="00103BD4" w:rsidRPr="00103BD4">
        <w:t xml:space="preserve"> Moving Aspire Retailers to the cloud enables on-demand computing services, cost efficiency, scalability, and high availability. Load balancing ensures smooth distribution of traffic, prevents downtime, and provides an optimal user experience for both website visitors and video streaming customers.</w:t>
      </w:r>
    </w:p>
    <w:p w14:paraId="448F7037" w14:textId="77777777" w:rsidR="00822FB0" w:rsidRDefault="00822FB0"/>
    <w:p w14:paraId="5FF41150" w14:textId="12A0A424" w:rsidR="00874269" w:rsidRPr="00874269" w:rsidRDefault="00822FB0" w:rsidP="00874269">
      <w:r w:rsidRPr="00822FB0">
        <w:rPr>
          <w:b/>
          <w:bCs/>
        </w:rPr>
        <w:t>B)</w:t>
      </w:r>
      <w:r w:rsidR="00874269">
        <w:t xml:space="preserve">  </w:t>
      </w:r>
      <w:r w:rsidR="00874269" w:rsidRPr="00874269">
        <w:rPr>
          <w:b/>
          <w:bCs/>
        </w:rPr>
        <w:t>Azure Cloud Solutions for Aspire Retailers</w:t>
      </w:r>
    </w:p>
    <w:p w14:paraId="31492313" w14:textId="77777777" w:rsidR="00874269" w:rsidRPr="00874269" w:rsidRDefault="00874269" w:rsidP="00874269">
      <w:pPr>
        <w:rPr>
          <w:b/>
          <w:bCs/>
        </w:rPr>
      </w:pPr>
      <w:r w:rsidRPr="00874269">
        <w:rPr>
          <w:b/>
          <w:bCs/>
        </w:rPr>
        <w:t>1. On-Demand Computing</w:t>
      </w:r>
    </w:p>
    <w:p w14:paraId="5DD350CA" w14:textId="77777777" w:rsidR="00874269" w:rsidRPr="00874269" w:rsidRDefault="00874269" w:rsidP="00874269">
      <w:pPr>
        <w:numPr>
          <w:ilvl w:val="0"/>
          <w:numId w:val="14"/>
        </w:numPr>
      </w:pPr>
      <w:r w:rsidRPr="00874269">
        <w:rPr>
          <w:b/>
          <w:bCs/>
        </w:rPr>
        <w:t>Azure Virtual Machines (VMs):</w:t>
      </w:r>
      <w:r w:rsidRPr="00874269">
        <w:t xml:space="preserve"> Run Windows/Linux servers on-demand without buying physical hardware.</w:t>
      </w:r>
    </w:p>
    <w:p w14:paraId="0ECF3AC4" w14:textId="77777777" w:rsidR="00874269" w:rsidRPr="00874269" w:rsidRDefault="00874269" w:rsidP="00874269">
      <w:pPr>
        <w:numPr>
          <w:ilvl w:val="0"/>
          <w:numId w:val="14"/>
        </w:numPr>
      </w:pPr>
      <w:r w:rsidRPr="00874269">
        <w:rPr>
          <w:b/>
          <w:bCs/>
        </w:rPr>
        <w:t>Azure App Service:</w:t>
      </w:r>
      <w:r w:rsidRPr="00874269">
        <w:t xml:space="preserve"> Host the retail website (front-end + APIs) without worrying about server management.</w:t>
      </w:r>
    </w:p>
    <w:p w14:paraId="3F0E1B77" w14:textId="77777777" w:rsidR="00874269" w:rsidRPr="00874269" w:rsidRDefault="00874269" w:rsidP="00874269">
      <w:r w:rsidRPr="00874269">
        <w:rPr>
          <w:b/>
          <w:bCs/>
        </w:rPr>
        <w:t>Benefit for Aspire:</w:t>
      </w:r>
      <w:r w:rsidRPr="00874269">
        <w:t xml:space="preserve"> They can spin up servers within minutes and deploy applications quickly.</w:t>
      </w:r>
    </w:p>
    <w:p w14:paraId="1B4068CB" w14:textId="77777777" w:rsidR="00874269" w:rsidRPr="00874269" w:rsidRDefault="00874269" w:rsidP="00874269">
      <w:r w:rsidRPr="00874269">
        <w:pict w14:anchorId="4D8E4FA2">
          <v:rect id="_x0000_i1101" style="width:0;height:1.5pt" o:hralign="center" o:hrstd="t" o:hr="t" fillcolor="#a0a0a0" stroked="f"/>
        </w:pict>
      </w:r>
    </w:p>
    <w:p w14:paraId="1100EEF1" w14:textId="77777777" w:rsidR="00874269" w:rsidRPr="00874269" w:rsidRDefault="00874269" w:rsidP="00874269">
      <w:pPr>
        <w:rPr>
          <w:b/>
          <w:bCs/>
        </w:rPr>
      </w:pPr>
      <w:r w:rsidRPr="00874269">
        <w:rPr>
          <w:b/>
          <w:bCs/>
        </w:rPr>
        <w:t>2. Scalability &amp; Elasticity</w:t>
      </w:r>
    </w:p>
    <w:p w14:paraId="6BDB5A0E" w14:textId="77777777" w:rsidR="00874269" w:rsidRPr="00874269" w:rsidRDefault="00874269" w:rsidP="00874269">
      <w:pPr>
        <w:numPr>
          <w:ilvl w:val="0"/>
          <w:numId w:val="15"/>
        </w:numPr>
      </w:pPr>
      <w:r w:rsidRPr="00874269">
        <w:rPr>
          <w:b/>
          <w:bCs/>
        </w:rPr>
        <w:t>Azure Virtual Machine Scale Sets (VMSS):</w:t>
      </w:r>
      <w:r w:rsidRPr="00874269">
        <w:t xml:space="preserve"> Automatically add/remove VMs based on demand (e.g., during holiday sales).</w:t>
      </w:r>
    </w:p>
    <w:p w14:paraId="591AC85D" w14:textId="77777777" w:rsidR="00874269" w:rsidRPr="00874269" w:rsidRDefault="00874269" w:rsidP="00874269">
      <w:pPr>
        <w:numPr>
          <w:ilvl w:val="0"/>
          <w:numId w:val="15"/>
        </w:numPr>
      </w:pPr>
      <w:r w:rsidRPr="00874269">
        <w:rPr>
          <w:b/>
          <w:bCs/>
        </w:rPr>
        <w:t>Azure App Service Autoscaling:</w:t>
      </w:r>
      <w:r w:rsidRPr="00874269">
        <w:t xml:space="preserve"> Web apps scale automatically depending on traffic load.</w:t>
      </w:r>
    </w:p>
    <w:p w14:paraId="73858C98" w14:textId="77777777" w:rsidR="00874269" w:rsidRPr="00874269" w:rsidRDefault="00874269" w:rsidP="00874269">
      <w:r w:rsidRPr="00874269">
        <w:rPr>
          <w:b/>
          <w:bCs/>
        </w:rPr>
        <w:t>Benefit for Aspire:</w:t>
      </w:r>
      <w:r w:rsidRPr="00874269">
        <w:t xml:space="preserve"> Handles peak traffic without downtime, and reduces cost when traffic is low.</w:t>
      </w:r>
    </w:p>
    <w:p w14:paraId="656FAA3D" w14:textId="77777777" w:rsidR="00874269" w:rsidRPr="00874269" w:rsidRDefault="00874269" w:rsidP="00874269">
      <w:r w:rsidRPr="00874269">
        <w:pict w14:anchorId="6791E3DF">
          <v:rect id="_x0000_i1102" style="width:0;height:1.5pt" o:hralign="center" o:hrstd="t" o:hr="t" fillcolor="#a0a0a0" stroked="f"/>
        </w:pict>
      </w:r>
    </w:p>
    <w:p w14:paraId="07E2CC4B" w14:textId="77777777" w:rsidR="00874269" w:rsidRPr="00874269" w:rsidRDefault="00874269" w:rsidP="00874269">
      <w:pPr>
        <w:rPr>
          <w:b/>
          <w:bCs/>
        </w:rPr>
      </w:pPr>
      <w:r w:rsidRPr="00874269">
        <w:rPr>
          <w:b/>
          <w:bCs/>
        </w:rPr>
        <w:t>3. Storage &amp; Video Hosting</w:t>
      </w:r>
    </w:p>
    <w:p w14:paraId="22C3FC77" w14:textId="77777777" w:rsidR="00874269" w:rsidRPr="00874269" w:rsidRDefault="00874269" w:rsidP="00874269">
      <w:pPr>
        <w:numPr>
          <w:ilvl w:val="0"/>
          <w:numId w:val="16"/>
        </w:numPr>
      </w:pPr>
      <w:r w:rsidRPr="00874269">
        <w:rPr>
          <w:b/>
          <w:bCs/>
        </w:rPr>
        <w:t>Azure Blob Storage:</w:t>
      </w:r>
      <w:r w:rsidRPr="00874269">
        <w:t xml:space="preserve"> Store product images, documents, and </w:t>
      </w:r>
      <w:r w:rsidRPr="00874269">
        <w:rPr>
          <w:b/>
          <w:bCs/>
        </w:rPr>
        <w:t>streaming videos</w:t>
      </w:r>
      <w:r w:rsidRPr="00874269">
        <w:t xml:space="preserve"> at scale.</w:t>
      </w:r>
    </w:p>
    <w:p w14:paraId="53B922F1" w14:textId="77777777" w:rsidR="00874269" w:rsidRPr="00874269" w:rsidRDefault="00874269" w:rsidP="00874269">
      <w:pPr>
        <w:numPr>
          <w:ilvl w:val="0"/>
          <w:numId w:val="16"/>
        </w:numPr>
      </w:pPr>
      <w:r w:rsidRPr="00874269">
        <w:rPr>
          <w:b/>
          <w:bCs/>
        </w:rPr>
        <w:lastRenderedPageBreak/>
        <w:t>Azure Content Delivery Network (CDN):</w:t>
      </w:r>
      <w:r w:rsidRPr="00874269">
        <w:t xml:space="preserve"> Cache and deliver website content &amp; videos globally with low latency.</w:t>
      </w:r>
    </w:p>
    <w:p w14:paraId="007E5CDC" w14:textId="77777777" w:rsidR="00874269" w:rsidRPr="00874269" w:rsidRDefault="00874269" w:rsidP="00874269">
      <w:r w:rsidRPr="00874269">
        <w:rPr>
          <w:b/>
          <w:bCs/>
        </w:rPr>
        <w:t>Benefit for Aspire:</w:t>
      </w:r>
      <w:r w:rsidRPr="00874269">
        <w:t xml:space="preserve"> Customers get fast access to videos and product content no matter where they are.</w:t>
      </w:r>
    </w:p>
    <w:p w14:paraId="0ABD0737" w14:textId="77777777" w:rsidR="00874269" w:rsidRPr="00874269" w:rsidRDefault="00874269" w:rsidP="00874269">
      <w:r w:rsidRPr="00874269">
        <w:pict w14:anchorId="62DFE309">
          <v:rect id="_x0000_i1103" style="width:0;height:1.5pt" o:hralign="center" o:hrstd="t" o:hr="t" fillcolor="#a0a0a0" stroked="f"/>
        </w:pict>
      </w:r>
    </w:p>
    <w:p w14:paraId="10CA91AA" w14:textId="77777777" w:rsidR="00874269" w:rsidRPr="00874269" w:rsidRDefault="00874269" w:rsidP="00874269">
      <w:pPr>
        <w:rPr>
          <w:b/>
          <w:bCs/>
        </w:rPr>
      </w:pPr>
      <w:r w:rsidRPr="00874269">
        <w:rPr>
          <w:b/>
          <w:bCs/>
        </w:rPr>
        <w:t>4. Databases</w:t>
      </w:r>
    </w:p>
    <w:p w14:paraId="4642ED14" w14:textId="77777777" w:rsidR="00874269" w:rsidRPr="00874269" w:rsidRDefault="00874269" w:rsidP="00874269">
      <w:pPr>
        <w:numPr>
          <w:ilvl w:val="0"/>
          <w:numId w:val="17"/>
        </w:numPr>
      </w:pPr>
      <w:r w:rsidRPr="00874269">
        <w:rPr>
          <w:b/>
          <w:bCs/>
        </w:rPr>
        <w:t>Azure SQL Database (PaaS):</w:t>
      </w:r>
      <w:r w:rsidRPr="00874269">
        <w:t xml:space="preserve"> Managed relational database for transactions (orders, payments, customer info).</w:t>
      </w:r>
    </w:p>
    <w:p w14:paraId="108DF0F2" w14:textId="77777777" w:rsidR="00874269" w:rsidRPr="00874269" w:rsidRDefault="00874269" w:rsidP="00874269">
      <w:pPr>
        <w:numPr>
          <w:ilvl w:val="0"/>
          <w:numId w:val="17"/>
        </w:numPr>
      </w:pPr>
      <w:r w:rsidRPr="00874269">
        <w:rPr>
          <w:b/>
          <w:bCs/>
        </w:rPr>
        <w:t>Azure Cosmos DB:</w:t>
      </w:r>
      <w:r w:rsidRPr="00874269">
        <w:t xml:space="preserve"> Globally distributed NoSQL database for product </w:t>
      </w:r>
      <w:proofErr w:type="spellStart"/>
      <w:r w:rsidRPr="00874269">
        <w:t>catalogs</w:t>
      </w:r>
      <w:proofErr w:type="spellEnd"/>
      <w:r w:rsidRPr="00874269">
        <w:t xml:space="preserve"> and real-time data.</w:t>
      </w:r>
    </w:p>
    <w:p w14:paraId="30613973" w14:textId="77777777" w:rsidR="00874269" w:rsidRPr="00874269" w:rsidRDefault="00874269" w:rsidP="00874269">
      <w:r w:rsidRPr="00874269">
        <w:rPr>
          <w:b/>
          <w:bCs/>
        </w:rPr>
        <w:t>Benefit for Aspire:</w:t>
      </w:r>
      <w:r w:rsidRPr="00874269">
        <w:t xml:space="preserve"> Highly available, scalable, and no need to manage patches or backups manually.</w:t>
      </w:r>
    </w:p>
    <w:p w14:paraId="1CE5B9D6" w14:textId="77777777" w:rsidR="00874269" w:rsidRPr="00874269" w:rsidRDefault="00874269" w:rsidP="00874269">
      <w:r w:rsidRPr="00874269">
        <w:pict w14:anchorId="4215C83B">
          <v:rect id="_x0000_i1104" style="width:0;height:1.5pt" o:hralign="center" o:hrstd="t" o:hr="t" fillcolor="#a0a0a0" stroked="f"/>
        </w:pict>
      </w:r>
    </w:p>
    <w:p w14:paraId="3416FE0A" w14:textId="77777777" w:rsidR="00874269" w:rsidRPr="00874269" w:rsidRDefault="00874269" w:rsidP="00874269">
      <w:pPr>
        <w:rPr>
          <w:b/>
          <w:bCs/>
        </w:rPr>
      </w:pPr>
      <w:r w:rsidRPr="00874269">
        <w:rPr>
          <w:b/>
          <w:bCs/>
        </w:rPr>
        <w:t>5. Networking &amp; Load Balancing</w:t>
      </w:r>
    </w:p>
    <w:p w14:paraId="711CA16B" w14:textId="77777777" w:rsidR="00874269" w:rsidRPr="00874269" w:rsidRDefault="00874269" w:rsidP="00874269">
      <w:pPr>
        <w:numPr>
          <w:ilvl w:val="0"/>
          <w:numId w:val="18"/>
        </w:numPr>
      </w:pPr>
      <w:r w:rsidRPr="00874269">
        <w:rPr>
          <w:b/>
          <w:bCs/>
        </w:rPr>
        <w:t>Azure Load Balancer:</w:t>
      </w:r>
      <w:r w:rsidRPr="00874269">
        <w:t xml:space="preserve"> Distributes traffic evenly across VMs to ensure no single server gets overloaded.</w:t>
      </w:r>
    </w:p>
    <w:p w14:paraId="72697343" w14:textId="77777777" w:rsidR="00874269" w:rsidRPr="00874269" w:rsidRDefault="00874269" w:rsidP="00874269">
      <w:pPr>
        <w:numPr>
          <w:ilvl w:val="0"/>
          <w:numId w:val="18"/>
        </w:numPr>
      </w:pPr>
      <w:r w:rsidRPr="00874269">
        <w:rPr>
          <w:b/>
          <w:bCs/>
        </w:rPr>
        <w:t>Azure Application Gateway (Layer 7 Load Balancer):</w:t>
      </w:r>
      <w:r w:rsidRPr="00874269">
        <w:t xml:space="preserve"> Provides </w:t>
      </w:r>
      <w:r w:rsidRPr="00874269">
        <w:rPr>
          <w:b/>
          <w:bCs/>
        </w:rPr>
        <w:t>URL-based routing</w:t>
      </w:r>
      <w:r w:rsidRPr="00874269">
        <w:t xml:space="preserve">, </w:t>
      </w:r>
      <w:r w:rsidRPr="00874269">
        <w:rPr>
          <w:b/>
          <w:bCs/>
        </w:rPr>
        <w:t>SSL offloading</w:t>
      </w:r>
      <w:r w:rsidRPr="00874269">
        <w:t xml:space="preserve">, and </w:t>
      </w:r>
      <w:r w:rsidRPr="00874269">
        <w:rPr>
          <w:b/>
          <w:bCs/>
        </w:rPr>
        <w:t>Web Application Firewall (WAF)</w:t>
      </w:r>
      <w:r w:rsidRPr="00874269">
        <w:t xml:space="preserve"> for extra security.</w:t>
      </w:r>
    </w:p>
    <w:p w14:paraId="5277D909" w14:textId="77777777" w:rsidR="00874269" w:rsidRPr="00874269" w:rsidRDefault="00874269" w:rsidP="00874269">
      <w:pPr>
        <w:numPr>
          <w:ilvl w:val="0"/>
          <w:numId w:val="18"/>
        </w:numPr>
      </w:pPr>
      <w:r w:rsidRPr="00874269">
        <w:rPr>
          <w:b/>
          <w:bCs/>
        </w:rPr>
        <w:t>Azure Front Door:</w:t>
      </w:r>
      <w:r w:rsidRPr="00874269">
        <w:t xml:space="preserve"> Global load balancing with </w:t>
      </w:r>
      <w:r w:rsidRPr="00874269">
        <w:rPr>
          <w:b/>
          <w:bCs/>
        </w:rPr>
        <w:t>edge locations</w:t>
      </w:r>
      <w:r w:rsidRPr="00874269">
        <w:t xml:space="preserve"> to route users to the nearest datacentre for best performance.</w:t>
      </w:r>
    </w:p>
    <w:p w14:paraId="5ACE064F" w14:textId="77777777" w:rsidR="00874269" w:rsidRPr="00874269" w:rsidRDefault="00874269" w:rsidP="00874269">
      <w:r w:rsidRPr="00874269">
        <w:rPr>
          <w:b/>
          <w:bCs/>
        </w:rPr>
        <w:t>Benefit for Aspire:</w:t>
      </w:r>
      <w:r w:rsidRPr="00874269">
        <w:t xml:space="preserve"> High availability, faster response times, and improved security for the retail website.</w:t>
      </w:r>
    </w:p>
    <w:p w14:paraId="2CD4EEF3" w14:textId="77777777" w:rsidR="00874269" w:rsidRPr="00874269" w:rsidRDefault="00874269" w:rsidP="00874269">
      <w:r w:rsidRPr="00874269">
        <w:pict w14:anchorId="58AF51DB">
          <v:rect id="_x0000_i1105" style="width:0;height:1.5pt" o:hralign="center" o:hrstd="t" o:hr="t" fillcolor="#a0a0a0" stroked="f"/>
        </w:pict>
      </w:r>
    </w:p>
    <w:p w14:paraId="7FDFA97B" w14:textId="77777777" w:rsidR="00874269" w:rsidRPr="00874269" w:rsidRDefault="00874269" w:rsidP="00874269">
      <w:pPr>
        <w:rPr>
          <w:b/>
          <w:bCs/>
        </w:rPr>
      </w:pPr>
      <w:r w:rsidRPr="00874269">
        <w:rPr>
          <w:b/>
          <w:bCs/>
        </w:rPr>
        <w:t>6. Monitoring &amp; Security</w:t>
      </w:r>
    </w:p>
    <w:p w14:paraId="4275BF48" w14:textId="77777777" w:rsidR="00874269" w:rsidRPr="00874269" w:rsidRDefault="00874269" w:rsidP="00874269">
      <w:pPr>
        <w:numPr>
          <w:ilvl w:val="0"/>
          <w:numId w:val="19"/>
        </w:numPr>
      </w:pPr>
      <w:r w:rsidRPr="00874269">
        <w:rPr>
          <w:b/>
          <w:bCs/>
        </w:rPr>
        <w:t>Azure Monitor &amp; Application Insights:</w:t>
      </w:r>
      <w:r w:rsidRPr="00874269">
        <w:t xml:space="preserve"> Track performance, detect bottlenecks, and monitor user activity.</w:t>
      </w:r>
    </w:p>
    <w:p w14:paraId="3A3800B4" w14:textId="77777777" w:rsidR="00874269" w:rsidRPr="00874269" w:rsidRDefault="00874269" w:rsidP="00874269">
      <w:pPr>
        <w:numPr>
          <w:ilvl w:val="0"/>
          <w:numId w:val="19"/>
        </w:numPr>
      </w:pPr>
      <w:r w:rsidRPr="00874269">
        <w:rPr>
          <w:b/>
          <w:bCs/>
        </w:rPr>
        <w:t xml:space="preserve">Azure Security </w:t>
      </w:r>
      <w:proofErr w:type="spellStart"/>
      <w:r w:rsidRPr="00874269">
        <w:rPr>
          <w:b/>
          <w:bCs/>
        </w:rPr>
        <w:t>Center</w:t>
      </w:r>
      <w:proofErr w:type="spellEnd"/>
      <w:r w:rsidRPr="00874269">
        <w:rPr>
          <w:b/>
          <w:bCs/>
        </w:rPr>
        <w:t xml:space="preserve"> &amp; Defender for Cloud:</w:t>
      </w:r>
      <w:r w:rsidRPr="00874269">
        <w:t xml:space="preserve"> Threat protection, compliance monitoring, and proactive security alerts.</w:t>
      </w:r>
    </w:p>
    <w:p w14:paraId="117FC12D" w14:textId="77777777" w:rsidR="00874269" w:rsidRPr="00874269" w:rsidRDefault="00874269" w:rsidP="00874269">
      <w:r w:rsidRPr="00874269">
        <w:rPr>
          <w:b/>
          <w:bCs/>
        </w:rPr>
        <w:t>Benefit for Aspire:</w:t>
      </w:r>
      <w:r w:rsidRPr="00874269">
        <w:t xml:space="preserve"> Detects and prevents issues before they affect customers.</w:t>
      </w:r>
    </w:p>
    <w:p w14:paraId="6D228F45" w14:textId="77777777" w:rsidR="00874269" w:rsidRPr="00874269" w:rsidRDefault="00874269" w:rsidP="00874269">
      <w:r w:rsidRPr="00874269">
        <w:pict w14:anchorId="58E410E7">
          <v:rect id="_x0000_i1106" style="width:0;height:1.5pt" o:hralign="center" o:hrstd="t" o:hr="t" fillcolor="#a0a0a0" stroked="f"/>
        </w:pict>
      </w:r>
    </w:p>
    <w:p w14:paraId="17B0FEDB" w14:textId="77777777" w:rsidR="00060F1B" w:rsidRDefault="00060F1B" w:rsidP="00874269">
      <w:pPr>
        <w:rPr>
          <w:b/>
          <w:bCs/>
        </w:rPr>
      </w:pPr>
    </w:p>
    <w:p w14:paraId="61DF458C" w14:textId="482A3E9E" w:rsidR="00874269" w:rsidRPr="00874269" w:rsidRDefault="00874269" w:rsidP="00874269">
      <w:pPr>
        <w:rPr>
          <w:b/>
          <w:bCs/>
        </w:rPr>
      </w:pPr>
      <w:r w:rsidRPr="00874269">
        <w:rPr>
          <w:b/>
          <w:bCs/>
        </w:rPr>
        <w:lastRenderedPageBreak/>
        <w:t>7. Cost Efficiency</w:t>
      </w:r>
    </w:p>
    <w:p w14:paraId="4D7BF2E3" w14:textId="77777777" w:rsidR="00874269" w:rsidRPr="00874269" w:rsidRDefault="00874269" w:rsidP="00874269">
      <w:pPr>
        <w:numPr>
          <w:ilvl w:val="0"/>
          <w:numId w:val="20"/>
        </w:numPr>
      </w:pPr>
      <w:r w:rsidRPr="00874269">
        <w:rPr>
          <w:b/>
          <w:bCs/>
        </w:rPr>
        <w:t>Azure Reserved Instances / Spot VMs:</w:t>
      </w:r>
      <w:r w:rsidRPr="00874269">
        <w:t xml:space="preserve"> Lower cost options for predictable or flexible workloads.</w:t>
      </w:r>
    </w:p>
    <w:p w14:paraId="2721BEF1" w14:textId="77777777" w:rsidR="00874269" w:rsidRPr="00874269" w:rsidRDefault="00874269" w:rsidP="00874269">
      <w:pPr>
        <w:numPr>
          <w:ilvl w:val="0"/>
          <w:numId w:val="20"/>
        </w:numPr>
      </w:pPr>
      <w:r w:rsidRPr="00874269">
        <w:rPr>
          <w:b/>
          <w:bCs/>
        </w:rPr>
        <w:t>Azure Cost Management + Billing:</w:t>
      </w:r>
      <w:r w:rsidRPr="00874269">
        <w:t xml:space="preserve"> Track spending and optimize usage.</w:t>
      </w:r>
    </w:p>
    <w:p w14:paraId="54A6DA2C" w14:textId="77777777" w:rsidR="00874269" w:rsidRPr="00874269" w:rsidRDefault="00874269" w:rsidP="00874269">
      <w:r w:rsidRPr="00874269">
        <w:rPr>
          <w:b/>
          <w:bCs/>
        </w:rPr>
        <w:t>Benefit for Aspire:</w:t>
      </w:r>
      <w:r w:rsidRPr="00874269">
        <w:t xml:space="preserve"> Keeps IT budget under control with flexible pricing models.</w:t>
      </w:r>
    </w:p>
    <w:p w14:paraId="200CB3C9" w14:textId="77777777" w:rsidR="00874269" w:rsidRPr="00874269" w:rsidRDefault="00874269" w:rsidP="00874269">
      <w:r w:rsidRPr="00874269">
        <w:pict w14:anchorId="40695FA9">
          <v:rect id="_x0000_i1107" style="width:0;height:1.5pt" o:hralign="center" o:hrstd="t" o:hr="t" fillcolor="#a0a0a0" stroked="f"/>
        </w:pict>
      </w:r>
    </w:p>
    <w:p w14:paraId="2259EBC8" w14:textId="5369C015" w:rsidR="00874269" w:rsidRPr="00874269" w:rsidRDefault="00DF1956" w:rsidP="00874269">
      <w:pPr>
        <w:rPr>
          <w:b/>
          <w:bCs/>
        </w:rPr>
      </w:pPr>
      <w:r>
        <w:rPr>
          <w:rFonts w:ascii="Segoe UI Emoji" w:hAnsi="Segoe UI Emoji" w:cs="Segoe UI Emoji"/>
          <w:b/>
          <w:bCs/>
        </w:rPr>
        <w:t xml:space="preserve"> </w:t>
      </w:r>
      <w:r w:rsidR="00874269" w:rsidRPr="00874269">
        <w:rPr>
          <w:b/>
          <w:bCs/>
        </w:rPr>
        <w:t xml:space="preserve"> Example Setup for Aspire Retailers</w:t>
      </w:r>
    </w:p>
    <w:p w14:paraId="6EB70F40" w14:textId="77777777" w:rsidR="00874269" w:rsidRPr="00874269" w:rsidRDefault="00874269" w:rsidP="00874269">
      <w:pPr>
        <w:numPr>
          <w:ilvl w:val="0"/>
          <w:numId w:val="21"/>
        </w:numPr>
      </w:pPr>
      <w:r w:rsidRPr="00874269">
        <w:rPr>
          <w:b/>
          <w:bCs/>
        </w:rPr>
        <w:t>Retail Website:</w:t>
      </w:r>
      <w:r w:rsidRPr="00874269">
        <w:t xml:space="preserve"> Hosted on </w:t>
      </w:r>
      <w:r w:rsidRPr="00874269">
        <w:rPr>
          <w:b/>
          <w:bCs/>
        </w:rPr>
        <w:t>Azure App Service</w:t>
      </w:r>
      <w:r w:rsidRPr="00874269">
        <w:t xml:space="preserve"> with </w:t>
      </w:r>
      <w:r w:rsidRPr="00874269">
        <w:rPr>
          <w:b/>
          <w:bCs/>
        </w:rPr>
        <w:t>Application Gateway + WAF</w:t>
      </w:r>
      <w:r w:rsidRPr="00874269">
        <w:t>.</w:t>
      </w:r>
    </w:p>
    <w:p w14:paraId="7FD101E8" w14:textId="77777777" w:rsidR="00874269" w:rsidRPr="00874269" w:rsidRDefault="00874269" w:rsidP="00874269">
      <w:pPr>
        <w:numPr>
          <w:ilvl w:val="0"/>
          <w:numId w:val="21"/>
        </w:numPr>
      </w:pPr>
      <w:r w:rsidRPr="00874269">
        <w:rPr>
          <w:b/>
          <w:bCs/>
        </w:rPr>
        <w:t>Product Videos:</w:t>
      </w:r>
      <w:r w:rsidRPr="00874269">
        <w:t xml:space="preserve"> Stored in </w:t>
      </w:r>
      <w:r w:rsidRPr="00874269">
        <w:rPr>
          <w:b/>
          <w:bCs/>
        </w:rPr>
        <w:t>Azure Blob Storage</w:t>
      </w:r>
      <w:r w:rsidRPr="00874269">
        <w:t xml:space="preserve"> and delivered globally via </w:t>
      </w:r>
      <w:r w:rsidRPr="00874269">
        <w:rPr>
          <w:b/>
          <w:bCs/>
        </w:rPr>
        <w:t>Azure CDN</w:t>
      </w:r>
      <w:r w:rsidRPr="00874269">
        <w:t>.</w:t>
      </w:r>
    </w:p>
    <w:p w14:paraId="104324A2" w14:textId="77777777" w:rsidR="00874269" w:rsidRPr="00874269" w:rsidRDefault="00874269" w:rsidP="00874269">
      <w:pPr>
        <w:numPr>
          <w:ilvl w:val="0"/>
          <w:numId w:val="21"/>
        </w:numPr>
      </w:pPr>
      <w:r w:rsidRPr="00874269">
        <w:rPr>
          <w:b/>
          <w:bCs/>
        </w:rPr>
        <w:t>Databases:</w:t>
      </w:r>
      <w:r w:rsidRPr="00874269">
        <w:t xml:space="preserve"> </w:t>
      </w:r>
      <w:r w:rsidRPr="00874269">
        <w:rPr>
          <w:b/>
          <w:bCs/>
        </w:rPr>
        <w:t>Azure SQL Database</w:t>
      </w:r>
      <w:r w:rsidRPr="00874269">
        <w:t xml:space="preserve"> for orders/payments + </w:t>
      </w:r>
      <w:r w:rsidRPr="00874269">
        <w:rPr>
          <w:b/>
          <w:bCs/>
        </w:rPr>
        <w:t>Cosmos DB</w:t>
      </w:r>
      <w:r w:rsidRPr="00874269">
        <w:t xml:space="preserve"> for product </w:t>
      </w:r>
      <w:proofErr w:type="spellStart"/>
      <w:r w:rsidRPr="00874269">
        <w:t>catalog</w:t>
      </w:r>
      <w:proofErr w:type="spellEnd"/>
      <w:r w:rsidRPr="00874269">
        <w:t>.</w:t>
      </w:r>
    </w:p>
    <w:p w14:paraId="7AE11E5C" w14:textId="77777777" w:rsidR="00874269" w:rsidRPr="00874269" w:rsidRDefault="00874269" w:rsidP="00874269">
      <w:pPr>
        <w:numPr>
          <w:ilvl w:val="0"/>
          <w:numId w:val="21"/>
        </w:numPr>
      </w:pPr>
      <w:r w:rsidRPr="00874269">
        <w:rPr>
          <w:b/>
          <w:bCs/>
        </w:rPr>
        <w:t>Scalability:</w:t>
      </w:r>
      <w:r w:rsidRPr="00874269">
        <w:t xml:space="preserve"> </w:t>
      </w:r>
      <w:r w:rsidRPr="00874269">
        <w:rPr>
          <w:b/>
          <w:bCs/>
        </w:rPr>
        <w:t>VM Scale Sets</w:t>
      </w:r>
      <w:r w:rsidRPr="00874269">
        <w:t xml:space="preserve"> and </w:t>
      </w:r>
      <w:r w:rsidRPr="00874269">
        <w:rPr>
          <w:b/>
          <w:bCs/>
        </w:rPr>
        <w:t>App Service Autoscaling</w:t>
      </w:r>
      <w:r w:rsidRPr="00874269">
        <w:t>.</w:t>
      </w:r>
    </w:p>
    <w:p w14:paraId="2956A283" w14:textId="77777777" w:rsidR="00874269" w:rsidRPr="00874269" w:rsidRDefault="00874269" w:rsidP="00874269">
      <w:pPr>
        <w:numPr>
          <w:ilvl w:val="0"/>
          <w:numId w:val="21"/>
        </w:numPr>
      </w:pPr>
      <w:r w:rsidRPr="00874269">
        <w:rPr>
          <w:b/>
          <w:bCs/>
        </w:rPr>
        <w:t>Load Balancing:</w:t>
      </w:r>
      <w:r w:rsidRPr="00874269">
        <w:t xml:space="preserve"> </w:t>
      </w:r>
      <w:r w:rsidRPr="00874269">
        <w:rPr>
          <w:b/>
          <w:bCs/>
        </w:rPr>
        <w:t>Azure Front Door</w:t>
      </w:r>
      <w:r w:rsidRPr="00874269">
        <w:t xml:space="preserve"> for global customers + </w:t>
      </w:r>
      <w:r w:rsidRPr="00874269">
        <w:rPr>
          <w:b/>
          <w:bCs/>
        </w:rPr>
        <w:t>Azure Load Balancer</w:t>
      </w:r>
      <w:r w:rsidRPr="00874269">
        <w:t xml:space="preserve"> for backend VMs.</w:t>
      </w:r>
    </w:p>
    <w:p w14:paraId="7BA5556D" w14:textId="77777777" w:rsidR="00874269" w:rsidRPr="00874269" w:rsidRDefault="00874269" w:rsidP="00874269">
      <w:pPr>
        <w:numPr>
          <w:ilvl w:val="0"/>
          <w:numId w:val="21"/>
        </w:numPr>
      </w:pPr>
      <w:r w:rsidRPr="00874269">
        <w:rPr>
          <w:b/>
          <w:bCs/>
        </w:rPr>
        <w:t>Monitoring &amp; Security:</w:t>
      </w:r>
      <w:r w:rsidRPr="00874269">
        <w:t xml:space="preserve"> </w:t>
      </w:r>
      <w:r w:rsidRPr="00874269">
        <w:rPr>
          <w:b/>
          <w:bCs/>
        </w:rPr>
        <w:t>Azure Monitor</w:t>
      </w:r>
      <w:r w:rsidRPr="00874269">
        <w:t xml:space="preserve">, </w:t>
      </w:r>
      <w:r w:rsidRPr="00874269">
        <w:rPr>
          <w:b/>
          <w:bCs/>
        </w:rPr>
        <w:t>Application Insights</w:t>
      </w:r>
      <w:r w:rsidRPr="00874269">
        <w:t xml:space="preserve">, and </w:t>
      </w:r>
      <w:r w:rsidRPr="00874269">
        <w:rPr>
          <w:b/>
          <w:bCs/>
        </w:rPr>
        <w:t>Defender for Cloud</w:t>
      </w:r>
      <w:r w:rsidRPr="00874269">
        <w:t>.</w:t>
      </w:r>
    </w:p>
    <w:p w14:paraId="10CB2EA3" w14:textId="77777777" w:rsidR="00874269" w:rsidRPr="00874269" w:rsidRDefault="00874269" w:rsidP="00874269">
      <w:r w:rsidRPr="00874269">
        <w:pict w14:anchorId="2587A5E5">
          <v:rect id="_x0000_i1108" style="width:0;height:1.5pt" o:hralign="center" o:hrstd="t" o:hr="t" fillcolor="#a0a0a0" stroked="f"/>
        </w:pict>
      </w:r>
    </w:p>
    <w:p w14:paraId="5DC8D664" w14:textId="1A453937" w:rsidR="00874269" w:rsidRPr="00874269" w:rsidRDefault="00DF1956" w:rsidP="00874269">
      <w:r>
        <w:rPr>
          <w:rFonts w:ascii="Segoe UI Emoji" w:hAnsi="Segoe UI Emoji" w:cs="Segoe UI Emoji"/>
        </w:rPr>
        <w:t xml:space="preserve"> </w:t>
      </w:r>
      <w:r w:rsidR="00874269" w:rsidRPr="00874269">
        <w:t xml:space="preserve"> In short: Azure provides Aspire Retailers with a </w:t>
      </w:r>
      <w:r w:rsidR="00874269" w:rsidRPr="00874269">
        <w:rPr>
          <w:b/>
          <w:bCs/>
        </w:rPr>
        <w:t>scalable, secure, and cost-efficient cloud solution</w:t>
      </w:r>
      <w:r w:rsidR="00874269" w:rsidRPr="00874269">
        <w:t xml:space="preserve"> that ensures their retail website and video services are always available and can expand into </w:t>
      </w:r>
      <w:r w:rsidR="00874269" w:rsidRPr="00874269">
        <w:rPr>
          <w:b/>
          <w:bCs/>
        </w:rPr>
        <w:t>new global markets seamlessly</w:t>
      </w:r>
      <w:r w:rsidR="00874269" w:rsidRPr="00874269">
        <w:t>.</w:t>
      </w:r>
    </w:p>
    <w:p w14:paraId="6FE1DEC4" w14:textId="77777777" w:rsidR="00874269" w:rsidRDefault="00874269"/>
    <w:p w14:paraId="5EF2499F" w14:textId="77777777" w:rsidR="0064499E" w:rsidRPr="0064499E" w:rsidRDefault="0064499E" w:rsidP="0064499E">
      <w:pPr>
        <w:rPr>
          <w:b/>
          <w:bCs/>
        </w:rPr>
      </w:pPr>
      <w:r w:rsidRPr="0064499E">
        <w:rPr>
          <w:b/>
          <w:bCs/>
        </w:rPr>
        <w:t>AWS Cloud Solutions for Aspire Retailers</w:t>
      </w:r>
    </w:p>
    <w:p w14:paraId="0FFF46C2" w14:textId="77777777" w:rsidR="0064499E" w:rsidRPr="0064499E" w:rsidRDefault="0064499E" w:rsidP="0064499E">
      <w:pPr>
        <w:rPr>
          <w:b/>
          <w:bCs/>
        </w:rPr>
      </w:pPr>
      <w:r w:rsidRPr="0064499E">
        <w:rPr>
          <w:b/>
          <w:bCs/>
        </w:rPr>
        <w:t>1. On-Demand Computing</w:t>
      </w:r>
    </w:p>
    <w:p w14:paraId="4F4A4CD4" w14:textId="77777777" w:rsidR="0064499E" w:rsidRPr="0064499E" w:rsidRDefault="0064499E" w:rsidP="0064499E">
      <w:pPr>
        <w:numPr>
          <w:ilvl w:val="0"/>
          <w:numId w:val="22"/>
        </w:numPr>
      </w:pPr>
      <w:r w:rsidRPr="0064499E">
        <w:rPr>
          <w:b/>
          <w:bCs/>
        </w:rPr>
        <w:t>Amazon EC2 (Elastic Compute Cloud):</w:t>
      </w:r>
      <w:r w:rsidRPr="0064499E">
        <w:t xml:space="preserve"> Run virtual servers in minutes without buying hardware.</w:t>
      </w:r>
    </w:p>
    <w:p w14:paraId="70723E60" w14:textId="77777777" w:rsidR="0064499E" w:rsidRPr="0064499E" w:rsidRDefault="0064499E" w:rsidP="0064499E">
      <w:pPr>
        <w:numPr>
          <w:ilvl w:val="0"/>
          <w:numId w:val="22"/>
        </w:numPr>
      </w:pPr>
      <w:r w:rsidRPr="0064499E">
        <w:rPr>
          <w:b/>
          <w:bCs/>
        </w:rPr>
        <w:t>AWS Elastic Beanstalk:</w:t>
      </w:r>
      <w:r w:rsidRPr="0064499E">
        <w:t xml:space="preserve"> Deploy and manage retail web apps without dealing with infrastructure setup.</w:t>
      </w:r>
    </w:p>
    <w:p w14:paraId="69CFCF26" w14:textId="77777777" w:rsidR="0064499E" w:rsidRPr="0064499E" w:rsidRDefault="0064499E" w:rsidP="0064499E">
      <w:pPr>
        <w:numPr>
          <w:ilvl w:val="0"/>
          <w:numId w:val="22"/>
        </w:numPr>
      </w:pPr>
      <w:r w:rsidRPr="0064499E">
        <w:rPr>
          <w:b/>
          <w:bCs/>
        </w:rPr>
        <w:t xml:space="preserve">Amazon </w:t>
      </w:r>
      <w:proofErr w:type="spellStart"/>
      <w:r w:rsidRPr="0064499E">
        <w:rPr>
          <w:b/>
          <w:bCs/>
        </w:rPr>
        <w:t>Lightsail</w:t>
      </w:r>
      <w:proofErr w:type="spellEnd"/>
      <w:r w:rsidRPr="0064499E">
        <w:rPr>
          <w:b/>
          <w:bCs/>
        </w:rPr>
        <w:t>:</w:t>
      </w:r>
      <w:r w:rsidRPr="0064499E">
        <w:t xml:space="preserve"> Simplified option for small workloads (e.g., dev/test environments).</w:t>
      </w:r>
    </w:p>
    <w:p w14:paraId="644AE2C2" w14:textId="77777777" w:rsidR="0064499E" w:rsidRPr="0064499E" w:rsidRDefault="0064499E" w:rsidP="0064499E">
      <w:r w:rsidRPr="0064499E">
        <w:rPr>
          <w:b/>
          <w:bCs/>
        </w:rPr>
        <w:lastRenderedPageBreak/>
        <w:t>Benefit for Aspire:</w:t>
      </w:r>
      <w:r w:rsidRPr="0064499E">
        <w:t xml:space="preserve"> Rapid provisioning of computing resources to deploy applications quickly.</w:t>
      </w:r>
    </w:p>
    <w:p w14:paraId="27EA1348" w14:textId="77777777" w:rsidR="0064499E" w:rsidRPr="0064499E" w:rsidRDefault="0064499E" w:rsidP="0064499E">
      <w:r w:rsidRPr="0064499E">
        <w:pict w14:anchorId="37EF3443">
          <v:rect id="_x0000_i1165" style="width:0;height:1.5pt" o:hralign="center" o:hrstd="t" o:hr="t" fillcolor="#a0a0a0" stroked="f"/>
        </w:pict>
      </w:r>
    </w:p>
    <w:p w14:paraId="59F26CB9" w14:textId="77777777" w:rsidR="0064499E" w:rsidRPr="0064499E" w:rsidRDefault="0064499E" w:rsidP="0064499E">
      <w:pPr>
        <w:rPr>
          <w:b/>
          <w:bCs/>
        </w:rPr>
      </w:pPr>
      <w:r w:rsidRPr="0064499E">
        <w:rPr>
          <w:b/>
          <w:bCs/>
        </w:rPr>
        <w:t>2. Scalability &amp; Elasticity</w:t>
      </w:r>
    </w:p>
    <w:p w14:paraId="4441DE8E" w14:textId="77777777" w:rsidR="0064499E" w:rsidRPr="0064499E" w:rsidRDefault="0064499E" w:rsidP="0064499E">
      <w:pPr>
        <w:numPr>
          <w:ilvl w:val="0"/>
          <w:numId w:val="23"/>
        </w:numPr>
      </w:pPr>
      <w:r w:rsidRPr="0064499E">
        <w:rPr>
          <w:b/>
          <w:bCs/>
        </w:rPr>
        <w:t>Auto Scaling Groups:</w:t>
      </w:r>
      <w:r w:rsidRPr="0064499E">
        <w:t xml:space="preserve"> Automatically add/remove EC2 instances depending on traffic demand.</w:t>
      </w:r>
    </w:p>
    <w:p w14:paraId="2E03D643" w14:textId="77777777" w:rsidR="0064499E" w:rsidRPr="0064499E" w:rsidRDefault="0064499E" w:rsidP="0064499E">
      <w:pPr>
        <w:numPr>
          <w:ilvl w:val="0"/>
          <w:numId w:val="23"/>
        </w:numPr>
      </w:pPr>
      <w:r w:rsidRPr="0064499E">
        <w:rPr>
          <w:b/>
          <w:bCs/>
        </w:rPr>
        <w:t>AWS Lambda (Serverless):</w:t>
      </w:r>
      <w:r w:rsidRPr="0064499E">
        <w:t xml:space="preserve"> Run code for functions like order confirmation emails without managing servers.</w:t>
      </w:r>
    </w:p>
    <w:p w14:paraId="643F98A9" w14:textId="77777777" w:rsidR="0064499E" w:rsidRPr="0064499E" w:rsidRDefault="0064499E" w:rsidP="0064499E">
      <w:r w:rsidRPr="0064499E">
        <w:rPr>
          <w:b/>
          <w:bCs/>
        </w:rPr>
        <w:t>Benefit for Aspire:</w:t>
      </w:r>
      <w:r w:rsidRPr="0064499E">
        <w:t xml:space="preserve"> Handles peak shopping traffic dynamically while reducing costs during low demand.</w:t>
      </w:r>
    </w:p>
    <w:p w14:paraId="76D080CE" w14:textId="77777777" w:rsidR="0064499E" w:rsidRPr="0064499E" w:rsidRDefault="0064499E" w:rsidP="0064499E">
      <w:r w:rsidRPr="0064499E">
        <w:pict w14:anchorId="6EB4B48C">
          <v:rect id="_x0000_i1166" style="width:0;height:1.5pt" o:hralign="center" o:hrstd="t" o:hr="t" fillcolor="#a0a0a0" stroked="f"/>
        </w:pict>
      </w:r>
    </w:p>
    <w:p w14:paraId="37EA50E1" w14:textId="77777777" w:rsidR="0064499E" w:rsidRPr="0064499E" w:rsidRDefault="0064499E" w:rsidP="0064499E">
      <w:pPr>
        <w:rPr>
          <w:b/>
          <w:bCs/>
        </w:rPr>
      </w:pPr>
      <w:r w:rsidRPr="0064499E">
        <w:rPr>
          <w:b/>
          <w:bCs/>
        </w:rPr>
        <w:t>3. Storage &amp; Video Hosting</w:t>
      </w:r>
    </w:p>
    <w:p w14:paraId="332D8CE6" w14:textId="77777777" w:rsidR="0064499E" w:rsidRPr="0064499E" w:rsidRDefault="0064499E" w:rsidP="0064499E">
      <w:pPr>
        <w:numPr>
          <w:ilvl w:val="0"/>
          <w:numId w:val="24"/>
        </w:numPr>
      </w:pPr>
      <w:r w:rsidRPr="0064499E">
        <w:rPr>
          <w:b/>
          <w:bCs/>
        </w:rPr>
        <w:t>Amazon S3 (Simple Storage Service):</w:t>
      </w:r>
      <w:r w:rsidRPr="0064499E">
        <w:t xml:space="preserve"> Store product images, documents, and </w:t>
      </w:r>
      <w:r w:rsidRPr="0064499E">
        <w:rPr>
          <w:b/>
          <w:bCs/>
        </w:rPr>
        <w:t>streaming videos</w:t>
      </w:r>
      <w:r w:rsidRPr="0064499E">
        <w:t xml:space="preserve"> securely and at scale.</w:t>
      </w:r>
    </w:p>
    <w:p w14:paraId="75832021" w14:textId="77777777" w:rsidR="0064499E" w:rsidRPr="0064499E" w:rsidRDefault="0064499E" w:rsidP="0064499E">
      <w:pPr>
        <w:numPr>
          <w:ilvl w:val="0"/>
          <w:numId w:val="24"/>
        </w:numPr>
      </w:pPr>
      <w:r w:rsidRPr="0064499E">
        <w:rPr>
          <w:b/>
          <w:bCs/>
        </w:rPr>
        <w:t>Amazon CloudFront (CDN):</w:t>
      </w:r>
      <w:r w:rsidRPr="0064499E">
        <w:t xml:space="preserve"> Cache and deliver videos, images, and website content globally with low latency.</w:t>
      </w:r>
    </w:p>
    <w:p w14:paraId="42748441" w14:textId="77777777" w:rsidR="0064499E" w:rsidRPr="0064499E" w:rsidRDefault="0064499E" w:rsidP="0064499E">
      <w:pPr>
        <w:numPr>
          <w:ilvl w:val="0"/>
          <w:numId w:val="24"/>
        </w:numPr>
      </w:pPr>
      <w:r w:rsidRPr="0064499E">
        <w:rPr>
          <w:b/>
          <w:bCs/>
        </w:rPr>
        <w:t>AWS Elastic Transcoder / AWS Elemental Media Services:</w:t>
      </w:r>
      <w:r w:rsidRPr="0064499E">
        <w:t xml:space="preserve"> Optimize videos for streaming on multiple devices.</w:t>
      </w:r>
    </w:p>
    <w:p w14:paraId="0B028B9B" w14:textId="77777777" w:rsidR="0064499E" w:rsidRPr="0064499E" w:rsidRDefault="0064499E" w:rsidP="0064499E">
      <w:r w:rsidRPr="0064499E">
        <w:rPr>
          <w:b/>
          <w:bCs/>
        </w:rPr>
        <w:t>Benefit for Aspire:</w:t>
      </w:r>
      <w:r w:rsidRPr="0064499E">
        <w:t xml:space="preserve"> Reliable, scalable video delivery and global content distribution.</w:t>
      </w:r>
    </w:p>
    <w:p w14:paraId="7BB2728D" w14:textId="77777777" w:rsidR="0064499E" w:rsidRPr="0064499E" w:rsidRDefault="0064499E" w:rsidP="0064499E">
      <w:r w:rsidRPr="0064499E">
        <w:pict w14:anchorId="257F4045">
          <v:rect id="_x0000_i1167" style="width:0;height:1.5pt" o:hralign="center" o:hrstd="t" o:hr="t" fillcolor="#a0a0a0" stroked="f"/>
        </w:pict>
      </w:r>
    </w:p>
    <w:p w14:paraId="07E182BD" w14:textId="77777777" w:rsidR="0064499E" w:rsidRPr="0064499E" w:rsidRDefault="0064499E" w:rsidP="0064499E">
      <w:pPr>
        <w:rPr>
          <w:b/>
          <w:bCs/>
        </w:rPr>
      </w:pPr>
      <w:r w:rsidRPr="0064499E">
        <w:rPr>
          <w:b/>
          <w:bCs/>
        </w:rPr>
        <w:t>4. Databases</w:t>
      </w:r>
    </w:p>
    <w:p w14:paraId="71613558" w14:textId="77777777" w:rsidR="0064499E" w:rsidRPr="0064499E" w:rsidRDefault="0064499E" w:rsidP="0064499E">
      <w:pPr>
        <w:numPr>
          <w:ilvl w:val="0"/>
          <w:numId w:val="25"/>
        </w:numPr>
      </w:pPr>
      <w:r w:rsidRPr="0064499E">
        <w:rPr>
          <w:b/>
          <w:bCs/>
        </w:rPr>
        <w:t>Amazon RDS (Relational Database Service):</w:t>
      </w:r>
      <w:r w:rsidRPr="0064499E">
        <w:t xml:space="preserve"> Managed database service for MySQL, PostgreSQL, SQL Server, or Oracle—perfect for orders, payments, and customer data.</w:t>
      </w:r>
    </w:p>
    <w:p w14:paraId="39486303" w14:textId="77777777" w:rsidR="0064499E" w:rsidRPr="0064499E" w:rsidRDefault="0064499E" w:rsidP="0064499E">
      <w:pPr>
        <w:numPr>
          <w:ilvl w:val="0"/>
          <w:numId w:val="25"/>
        </w:numPr>
      </w:pPr>
      <w:r w:rsidRPr="0064499E">
        <w:rPr>
          <w:b/>
          <w:bCs/>
        </w:rPr>
        <w:t>Amazon DynamoDB:</w:t>
      </w:r>
      <w:r w:rsidRPr="0064499E">
        <w:t xml:space="preserve"> Serverless NoSQL database for fast and scalable product </w:t>
      </w:r>
      <w:proofErr w:type="spellStart"/>
      <w:r w:rsidRPr="0064499E">
        <w:t>catalog</w:t>
      </w:r>
      <w:proofErr w:type="spellEnd"/>
      <w:r w:rsidRPr="0064499E">
        <w:t xml:space="preserve"> access.</w:t>
      </w:r>
    </w:p>
    <w:p w14:paraId="290B2F40" w14:textId="77777777" w:rsidR="0064499E" w:rsidRPr="0064499E" w:rsidRDefault="0064499E" w:rsidP="0064499E">
      <w:pPr>
        <w:numPr>
          <w:ilvl w:val="0"/>
          <w:numId w:val="25"/>
        </w:numPr>
      </w:pPr>
      <w:r w:rsidRPr="0064499E">
        <w:rPr>
          <w:b/>
          <w:bCs/>
        </w:rPr>
        <w:t>Amazon Aurora:</w:t>
      </w:r>
      <w:r w:rsidRPr="0064499E">
        <w:t xml:space="preserve"> High-performance, fully managed relational database compatible with MySQL/PostgreSQL.</w:t>
      </w:r>
    </w:p>
    <w:p w14:paraId="2D2076D4" w14:textId="77777777" w:rsidR="0064499E" w:rsidRPr="0064499E" w:rsidRDefault="0064499E" w:rsidP="0064499E">
      <w:r w:rsidRPr="0064499E">
        <w:rPr>
          <w:b/>
          <w:bCs/>
        </w:rPr>
        <w:t>Benefit for Aspire:</w:t>
      </w:r>
      <w:r w:rsidRPr="0064499E">
        <w:t xml:space="preserve"> Reliable, automatically backed-up databases with scalability.</w:t>
      </w:r>
    </w:p>
    <w:p w14:paraId="517B6EEB" w14:textId="77777777" w:rsidR="0064499E" w:rsidRPr="0064499E" w:rsidRDefault="0064499E" w:rsidP="0064499E">
      <w:r w:rsidRPr="0064499E">
        <w:pict w14:anchorId="1DD14FA4">
          <v:rect id="_x0000_i1168" style="width:0;height:1.5pt" o:hralign="center" o:hrstd="t" o:hr="t" fillcolor="#a0a0a0" stroked="f"/>
        </w:pict>
      </w:r>
    </w:p>
    <w:p w14:paraId="03518FC4" w14:textId="77777777" w:rsidR="00060F1B" w:rsidRDefault="00060F1B" w:rsidP="0064499E">
      <w:pPr>
        <w:rPr>
          <w:b/>
          <w:bCs/>
        </w:rPr>
      </w:pPr>
    </w:p>
    <w:p w14:paraId="075B074A" w14:textId="7C2DC7A9" w:rsidR="0064499E" w:rsidRPr="0064499E" w:rsidRDefault="0064499E" w:rsidP="0064499E">
      <w:pPr>
        <w:rPr>
          <w:b/>
          <w:bCs/>
        </w:rPr>
      </w:pPr>
      <w:r w:rsidRPr="0064499E">
        <w:rPr>
          <w:b/>
          <w:bCs/>
        </w:rPr>
        <w:lastRenderedPageBreak/>
        <w:t>5. Networking &amp; Load Balancing</w:t>
      </w:r>
    </w:p>
    <w:p w14:paraId="4A335429" w14:textId="77777777" w:rsidR="0064499E" w:rsidRPr="0064499E" w:rsidRDefault="0064499E" w:rsidP="0064499E">
      <w:pPr>
        <w:numPr>
          <w:ilvl w:val="0"/>
          <w:numId w:val="26"/>
        </w:numPr>
      </w:pPr>
      <w:r w:rsidRPr="0064499E">
        <w:rPr>
          <w:b/>
          <w:bCs/>
        </w:rPr>
        <w:t>Elastic Load Balancing (ELB):</w:t>
      </w:r>
      <w:r w:rsidRPr="0064499E">
        <w:t xml:space="preserve"> Distributes incoming traffic across multiple EC2 instances.</w:t>
      </w:r>
    </w:p>
    <w:p w14:paraId="2E307E2A" w14:textId="77777777" w:rsidR="0064499E" w:rsidRPr="0064499E" w:rsidRDefault="0064499E" w:rsidP="0064499E">
      <w:pPr>
        <w:numPr>
          <w:ilvl w:val="1"/>
          <w:numId w:val="26"/>
        </w:numPr>
      </w:pPr>
      <w:r w:rsidRPr="0064499E">
        <w:rPr>
          <w:b/>
          <w:bCs/>
        </w:rPr>
        <w:t>Application Load Balancer (ALB):</w:t>
      </w:r>
      <w:r w:rsidRPr="0064499E">
        <w:t xml:space="preserve"> Best for web applications (Layer 7 routing, path-based rules, SSL termination).</w:t>
      </w:r>
    </w:p>
    <w:p w14:paraId="1564DFDC" w14:textId="77777777" w:rsidR="0064499E" w:rsidRPr="0064499E" w:rsidRDefault="0064499E" w:rsidP="0064499E">
      <w:pPr>
        <w:numPr>
          <w:ilvl w:val="1"/>
          <w:numId w:val="26"/>
        </w:numPr>
      </w:pPr>
      <w:r w:rsidRPr="0064499E">
        <w:rPr>
          <w:b/>
          <w:bCs/>
        </w:rPr>
        <w:t>Network Load Balancer (NLB):</w:t>
      </w:r>
      <w:r w:rsidRPr="0064499E">
        <w:t xml:space="preserve"> Best for high-performance, low-latency connections (Layer 4).</w:t>
      </w:r>
    </w:p>
    <w:p w14:paraId="59ECC327" w14:textId="77777777" w:rsidR="0064499E" w:rsidRPr="0064499E" w:rsidRDefault="0064499E" w:rsidP="0064499E">
      <w:pPr>
        <w:numPr>
          <w:ilvl w:val="0"/>
          <w:numId w:val="26"/>
        </w:numPr>
      </w:pPr>
      <w:r w:rsidRPr="0064499E">
        <w:rPr>
          <w:b/>
          <w:bCs/>
        </w:rPr>
        <w:t>Amazon Route 53:</w:t>
      </w:r>
      <w:r w:rsidRPr="0064499E">
        <w:t xml:space="preserve"> Global DNS service that routes customers to the nearest AWS region.</w:t>
      </w:r>
    </w:p>
    <w:p w14:paraId="6B078CE7" w14:textId="77777777" w:rsidR="0064499E" w:rsidRPr="0064499E" w:rsidRDefault="0064499E" w:rsidP="0064499E">
      <w:r w:rsidRPr="0064499E">
        <w:rPr>
          <w:b/>
          <w:bCs/>
        </w:rPr>
        <w:t>Benefit for Aspire:</w:t>
      </w:r>
      <w:r w:rsidRPr="0064499E">
        <w:t xml:space="preserve"> Ensures high availability, efficient traffic distribution, and seamless user experience.</w:t>
      </w:r>
    </w:p>
    <w:p w14:paraId="1BB55CAD" w14:textId="77777777" w:rsidR="0064499E" w:rsidRPr="0064499E" w:rsidRDefault="0064499E" w:rsidP="0064499E">
      <w:r w:rsidRPr="0064499E">
        <w:pict w14:anchorId="01E8FF61">
          <v:rect id="_x0000_i1169" style="width:0;height:1.5pt" o:hralign="center" o:hrstd="t" o:hr="t" fillcolor="#a0a0a0" stroked="f"/>
        </w:pict>
      </w:r>
    </w:p>
    <w:p w14:paraId="17B11BE9" w14:textId="77777777" w:rsidR="0064499E" w:rsidRPr="0064499E" w:rsidRDefault="0064499E" w:rsidP="0064499E">
      <w:pPr>
        <w:rPr>
          <w:b/>
          <w:bCs/>
        </w:rPr>
      </w:pPr>
      <w:r w:rsidRPr="0064499E">
        <w:rPr>
          <w:b/>
          <w:bCs/>
        </w:rPr>
        <w:t>6. Monitoring &amp; Security</w:t>
      </w:r>
    </w:p>
    <w:p w14:paraId="008882EE" w14:textId="77777777" w:rsidR="0064499E" w:rsidRPr="0064499E" w:rsidRDefault="0064499E" w:rsidP="0064499E">
      <w:pPr>
        <w:numPr>
          <w:ilvl w:val="0"/>
          <w:numId w:val="27"/>
        </w:numPr>
      </w:pPr>
      <w:r w:rsidRPr="0064499E">
        <w:rPr>
          <w:b/>
          <w:bCs/>
        </w:rPr>
        <w:t>Amazon CloudWatch:</w:t>
      </w:r>
      <w:r w:rsidRPr="0064499E">
        <w:t xml:space="preserve"> Monitor server performance, application health, and usage trends.</w:t>
      </w:r>
    </w:p>
    <w:p w14:paraId="10138A4E" w14:textId="77777777" w:rsidR="0064499E" w:rsidRPr="0064499E" w:rsidRDefault="0064499E" w:rsidP="0064499E">
      <w:pPr>
        <w:numPr>
          <w:ilvl w:val="0"/>
          <w:numId w:val="27"/>
        </w:numPr>
      </w:pPr>
      <w:r w:rsidRPr="0064499E">
        <w:rPr>
          <w:b/>
          <w:bCs/>
        </w:rPr>
        <w:t>AWS X-Ray:</w:t>
      </w:r>
      <w:r w:rsidRPr="0064499E">
        <w:t xml:space="preserve"> Trace application performance issues.</w:t>
      </w:r>
    </w:p>
    <w:p w14:paraId="58AD7B66" w14:textId="77777777" w:rsidR="0064499E" w:rsidRPr="0064499E" w:rsidRDefault="0064499E" w:rsidP="0064499E">
      <w:pPr>
        <w:numPr>
          <w:ilvl w:val="0"/>
          <w:numId w:val="27"/>
        </w:numPr>
      </w:pPr>
      <w:r w:rsidRPr="0064499E">
        <w:rPr>
          <w:b/>
          <w:bCs/>
        </w:rPr>
        <w:t>AWS Shield &amp; AWS WAF (Web Application Firewall):</w:t>
      </w:r>
      <w:r w:rsidRPr="0064499E">
        <w:t xml:space="preserve"> Protection against DDoS and malicious attacks.</w:t>
      </w:r>
    </w:p>
    <w:p w14:paraId="1263CBB7" w14:textId="77777777" w:rsidR="0064499E" w:rsidRPr="0064499E" w:rsidRDefault="0064499E" w:rsidP="0064499E">
      <w:pPr>
        <w:numPr>
          <w:ilvl w:val="0"/>
          <w:numId w:val="27"/>
        </w:numPr>
      </w:pPr>
      <w:r w:rsidRPr="0064499E">
        <w:rPr>
          <w:b/>
          <w:bCs/>
        </w:rPr>
        <w:t>AWS IAM (Identity and Access Management):</w:t>
      </w:r>
      <w:r w:rsidRPr="0064499E">
        <w:t xml:space="preserve"> Secure access controls for employees and apps.</w:t>
      </w:r>
    </w:p>
    <w:p w14:paraId="198AEA93" w14:textId="77777777" w:rsidR="0064499E" w:rsidRPr="0064499E" w:rsidRDefault="0064499E" w:rsidP="0064499E">
      <w:r w:rsidRPr="0064499E">
        <w:rPr>
          <w:b/>
          <w:bCs/>
        </w:rPr>
        <w:t>Benefit for Aspire:</w:t>
      </w:r>
      <w:r w:rsidRPr="0064499E">
        <w:t xml:space="preserve"> Strong monitoring and proactive security protections.</w:t>
      </w:r>
    </w:p>
    <w:p w14:paraId="0155BAA2" w14:textId="77777777" w:rsidR="0064499E" w:rsidRPr="0064499E" w:rsidRDefault="0064499E" w:rsidP="0064499E">
      <w:r w:rsidRPr="0064499E">
        <w:pict w14:anchorId="6299D393">
          <v:rect id="_x0000_i1170" style="width:0;height:1.5pt" o:hralign="center" o:hrstd="t" o:hr="t" fillcolor="#a0a0a0" stroked="f"/>
        </w:pict>
      </w:r>
    </w:p>
    <w:p w14:paraId="50E5994A" w14:textId="77777777" w:rsidR="0064499E" w:rsidRPr="0064499E" w:rsidRDefault="0064499E" w:rsidP="0064499E">
      <w:pPr>
        <w:rPr>
          <w:b/>
          <w:bCs/>
        </w:rPr>
      </w:pPr>
      <w:r w:rsidRPr="0064499E">
        <w:rPr>
          <w:b/>
          <w:bCs/>
        </w:rPr>
        <w:t>7. Cost Efficiency</w:t>
      </w:r>
    </w:p>
    <w:p w14:paraId="13368DD1" w14:textId="77777777" w:rsidR="0064499E" w:rsidRPr="0064499E" w:rsidRDefault="0064499E" w:rsidP="0064499E">
      <w:pPr>
        <w:numPr>
          <w:ilvl w:val="0"/>
          <w:numId w:val="28"/>
        </w:numPr>
      </w:pPr>
      <w:r w:rsidRPr="0064499E">
        <w:rPr>
          <w:b/>
          <w:bCs/>
        </w:rPr>
        <w:t>EC2 Spot Instances &amp; Reserved Instances:</w:t>
      </w:r>
      <w:r w:rsidRPr="0064499E">
        <w:t xml:space="preserve"> Save costs for predictable workloads or background processing.</w:t>
      </w:r>
    </w:p>
    <w:p w14:paraId="2EEB5961" w14:textId="77777777" w:rsidR="0064499E" w:rsidRPr="0064499E" w:rsidRDefault="0064499E" w:rsidP="0064499E">
      <w:pPr>
        <w:numPr>
          <w:ilvl w:val="0"/>
          <w:numId w:val="28"/>
        </w:numPr>
      </w:pPr>
      <w:r w:rsidRPr="0064499E">
        <w:rPr>
          <w:b/>
          <w:bCs/>
        </w:rPr>
        <w:t>AWS Cost Explorer &amp; Trusted Advisor:</w:t>
      </w:r>
      <w:r w:rsidRPr="0064499E">
        <w:t xml:space="preserve"> Track usage and optimize cloud spending.</w:t>
      </w:r>
    </w:p>
    <w:p w14:paraId="15D09889" w14:textId="77777777" w:rsidR="0064499E" w:rsidRPr="0064499E" w:rsidRDefault="0064499E" w:rsidP="0064499E">
      <w:r w:rsidRPr="0064499E">
        <w:rPr>
          <w:b/>
          <w:bCs/>
        </w:rPr>
        <w:t>Benefit for Aspire:</w:t>
      </w:r>
      <w:r w:rsidRPr="0064499E">
        <w:t xml:space="preserve"> Flexible cost models, paying only for what they use.</w:t>
      </w:r>
    </w:p>
    <w:p w14:paraId="7E787F61" w14:textId="77777777" w:rsidR="0064499E" w:rsidRPr="0064499E" w:rsidRDefault="0064499E" w:rsidP="0064499E">
      <w:r w:rsidRPr="0064499E">
        <w:pict w14:anchorId="4256961B">
          <v:rect id="_x0000_i1171" style="width:0;height:1.5pt" o:hralign="center" o:hrstd="t" o:hr="t" fillcolor="#a0a0a0" stroked="f"/>
        </w:pict>
      </w:r>
    </w:p>
    <w:p w14:paraId="6FBBB49B" w14:textId="474D22F3" w:rsidR="0064499E" w:rsidRPr="0064499E" w:rsidRDefault="00DF1956" w:rsidP="0064499E">
      <w:pPr>
        <w:rPr>
          <w:b/>
          <w:bCs/>
        </w:rPr>
      </w:pPr>
      <w:r>
        <w:rPr>
          <w:rFonts w:ascii="Segoe UI Emoji" w:hAnsi="Segoe UI Emoji" w:cs="Segoe UI Emoji"/>
          <w:b/>
          <w:bCs/>
        </w:rPr>
        <w:t xml:space="preserve"> </w:t>
      </w:r>
      <w:r w:rsidR="0064499E" w:rsidRPr="0064499E">
        <w:rPr>
          <w:b/>
          <w:bCs/>
        </w:rPr>
        <w:t>Example AWS Setup for Aspire Retailers</w:t>
      </w:r>
    </w:p>
    <w:p w14:paraId="0F0C8EA1" w14:textId="77777777" w:rsidR="0064499E" w:rsidRPr="0064499E" w:rsidRDefault="0064499E" w:rsidP="0064499E">
      <w:pPr>
        <w:numPr>
          <w:ilvl w:val="0"/>
          <w:numId w:val="29"/>
        </w:numPr>
      </w:pPr>
      <w:r w:rsidRPr="0064499E">
        <w:rPr>
          <w:b/>
          <w:bCs/>
        </w:rPr>
        <w:t>Retail Website:</w:t>
      </w:r>
      <w:r w:rsidRPr="0064499E">
        <w:t xml:space="preserve"> Hosted on </w:t>
      </w:r>
      <w:r w:rsidRPr="0064499E">
        <w:rPr>
          <w:b/>
          <w:bCs/>
        </w:rPr>
        <w:t>AWS Elastic Beanstalk</w:t>
      </w:r>
      <w:r w:rsidRPr="0064499E">
        <w:t xml:space="preserve"> or </w:t>
      </w:r>
      <w:r w:rsidRPr="0064499E">
        <w:rPr>
          <w:b/>
          <w:bCs/>
        </w:rPr>
        <w:t>EC2 with ALB</w:t>
      </w:r>
      <w:r w:rsidRPr="0064499E">
        <w:t>.</w:t>
      </w:r>
    </w:p>
    <w:p w14:paraId="6FC874C0" w14:textId="77777777" w:rsidR="0064499E" w:rsidRPr="0064499E" w:rsidRDefault="0064499E" w:rsidP="0064499E">
      <w:pPr>
        <w:numPr>
          <w:ilvl w:val="0"/>
          <w:numId w:val="29"/>
        </w:numPr>
      </w:pPr>
      <w:r w:rsidRPr="0064499E">
        <w:rPr>
          <w:b/>
          <w:bCs/>
        </w:rPr>
        <w:lastRenderedPageBreak/>
        <w:t>Product Videos &amp; Images:</w:t>
      </w:r>
      <w:r w:rsidRPr="0064499E">
        <w:t xml:space="preserve"> Stored in </w:t>
      </w:r>
      <w:r w:rsidRPr="0064499E">
        <w:rPr>
          <w:b/>
          <w:bCs/>
        </w:rPr>
        <w:t>Amazon S3</w:t>
      </w:r>
      <w:r w:rsidRPr="0064499E">
        <w:t xml:space="preserve">, delivered globally via </w:t>
      </w:r>
      <w:r w:rsidRPr="0064499E">
        <w:rPr>
          <w:b/>
          <w:bCs/>
        </w:rPr>
        <w:t>Amazon CloudFront</w:t>
      </w:r>
      <w:r w:rsidRPr="0064499E">
        <w:t>.</w:t>
      </w:r>
    </w:p>
    <w:p w14:paraId="7833E7C7" w14:textId="77777777" w:rsidR="0064499E" w:rsidRPr="0064499E" w:rsidRDefault="0064499E" w:rsidP="0064499E">
      <w:pPr>
        <w:numPr>
          <w:ilvl w:val="0"/>
          <w:numId w:val="29"/>
        </w:numPr>
      </w:pPr>
      <w:r w:rsidRPr="0064499E">
        <w:rPr>
          <w:b/>
          <w:bCs/>
        </w:rPr>
        <w:t>Databases:</w:t>
      </w:r>
      <w:r w:rsidRPr="0064499E">
        <w:t xml:space="preserve"> </w:t>
      </w:r>
      <w:r w:rsidRPr="0064499E">
        <w:rPr>
          <w:b/>
          <w:bCs/>
        </w:rPr>
        <w:t>Amazon RDS/Aurora</w:t>
      </w:r>
      <w:r w:rsidRPr="0064499E">
        <w:t xml:space="preserve"> for transactional data + </w:t>
      </w:r>
      <w:r w:rsidRPr="0064499E">
        <w:rPr>
          <w:b/>
          <w:bCs/>
        </w:rPr>
        <w:t>DynamoDB</w:t>
      </w:r>
      <w:r w:rsidRPr="0064499E">
        <w:t xml:space="preserve"> for fast product </w:t>
      </w:r>
      <w:proofErr w:type="spellStart"/>
      <w:r w:rsidRPr="0064499E">
        <w:t>catalog</w:t>
      </w:r>
      <w:proofErr w:type="spellEnd"/>
      <w:r w:rsidRPr="0064499E">
        <w:t xml:space="preserve"> queries.</w:t>
      </w:r>
    </w:p>
    <w:p w14:paraId="7A4FAB36" w14:textId="77777777" w:rsidR="0064499E" w:rsidRPr="0064499E" w:rsidRDefault="0064499E" w:rsidP="0064499E">
      <w:pPr>
        <w:numPr>
          <w:ilvl w:val="0"/>
          <w:numId w:val="29"/>
        </w:numPr>
      </w:pPr>
      <w:r w:rsidRPr="0064499E">
        <w:rPr>
          <w:b/>
          <w:bCs/>
        </w:rPr>
        <w:t>Scalability:</w:t>
      </w:r>
      <w:r w:rsidRPr="0064499E">
        <w:t xml:space="preserve"> </w:t>
      </w:r>
      <w:r w:rsidRPr="0064499E">
        <w:rPr>
          <w:b/>
          <w:bCs/>
        </w:rPr>
        <w:t>Auto Scaling Groups</w:t>
      </w:r>
      <w:r w:rsidRPr="0064499E">
        <w:t xml:space="preserve"> + </w:t>
      </w:r>
      <w:r w:rsidRPr="0064499E">
        <w:rPr>
          <w:b/>
          <w:bCs/>
        </w:rPr>
        <w:t>Lambda functions</w:t>
      </w:r>
      <w:r w:rsidRPr="0064499E">
        <w:t xml:space="preserve"> for lightweight tasks.</w:t>
      </w:r>
    </w:p>
    <w:p w14:paraId="5D682270" w14:textId="77777777" w:rsidR="0064499E" w:rsidRPr="0064499E" w:rsidRDefault="0064499E" w:rsidP="0064499E">
      <w:pPr>
        <w:numPr>
          <w:ilvl w:val="0"/>
          <w:numId w:val="29"/>
        </w:numPr>
      </w:pPr>
      <w:r w:rsidRPr="0064499E">
        <w:rPr>
          <w:b/>
          <w:bCs/>
        </w:rPr>
        <w:t>Load Balancing:</w:t>
      </w:r>
      <w:r w:rsidRPr="0064499E">
        <w:t xml:space="preserve"> </w:t>
      </w:r>
      <w:r w:rsidRPr="0064499E">
        <w:rPr>
          <w:b/>
          <w:bCs/>
        </w:rPr>
        <w:t>Elastic Load Balancing (ALB/NLB)</w:t>
      </w:r>
      <w:r w:rsidRPr="0064499E">
        <w:t xml:space="preserve"> + </w:t>
      </w:r>
      <w:r w:rsidRPr="0064499E">
        <w:rPr>
          <w:b/>
          <w:bCs/>
        </w:rPr>
        <w:t>Route 53</w:t>
      </w:r>
      <w:r w:rsidRPr="0064499E">
        <w:t xml:space="preserve"> for global DNS routing.</w:t>
      </w:r>
    </w:p>
    <w:p w14:paraId="7EFE0B35" w14:textId="77777777" w:rsidR="0064499E" w:rsidRPr="0064499E" w:rsidRDefault="0064499E" w:rsidP="0064499E">
      <w:pPr>
        <w:numPr>
          <w:ilvl w:val="0"/>
          <w:numId w:val="29"/>
        </w:numPr>
      </w:pPr>
      <w:r w:rsidRPr="0064499E">
        <w:rPr>
          <w:b/>
          <w:bCs/>
        </w:rPr>
        <w:t>Monitoring &amp; Security:</w:t>
      </w:r>
      <w:r w:rsidRPr="0064499E">
        <w:t xml:space="preserve"> </w:t>
      </w:r>
      <w:r w:rsidRPr="0064499E">
        <w:rPr>
          <w:b/>
          <w:bCs/>
        </w:rPr>
        <w:t>CloudWatch</w:t>
      </w:r>
      <w:r w:rsidRPr="0064499E">
        <w:t xml:space="preserve">, </w:t>
      </w:r>
      <w:r w:rsidRPr="0064499E">
        <w:rPr>
          <w:b/>
          <w:bCs/>
        </w:rPr>
        <w:t>AWS Shield</w:t>
      </w:r>
      <w:r w:rsidRPr="0064499E">
        <w:t xml:space="preserve">, </w:t>
      </w:r>
      <w:r w:rsidRPr="0064499E">
        <w:rPr>
          <w:b/>
          <w:bCs/>
        </w:rPr>
        <w:t>WAF</w:t>
      </w:r>
      <w:r w:rsidRPr="0064499E">
        <w:t xml:space="preserve">, and </w:t>
      </w:r>
      <w:r w:rsidRPr="0064499E">
        <w:rPr>
          <w:b/>
          <w:bCs/>
        </w:rPr>
        <w:t>IAM</w:t>
      </w:r>
      <w:r w:rsidRPr="0064499E">
        <w:t>.</w:t>
      </w:r>
    </w:p>
    <w:p w14:paraId="7300FF5D" w14:textId="77777777" w:rsidR="0064499E" w:rsidRPr="0064499E" w:rsidRDefault="0064499E" w:rsidP="0064499E">
      <w:r w:rsidRPr="0064499E">
        <w:pict w14:anchorId="0EC96347">
          <v:rect id="_x0000_i1172" style="width:0;height:1.5pt" o:hralign="center" o:hrstd="t" o:hr="t" fillcolor="#a0a0a0" stroked="f"/>
        </w:pict>
      </w:r>
    </w:p>
    <w:p w14:paraId="08519098" w14:textId="31859A5D" w:rsidR="0064499E" w:rsidRPr="0064499E" w:rsidRDefault="00DF1956" w:rsidP="0064499E">
      <w:r>
        <w:rPr>
          <w:rFonts w:ascii="Segoe UI Emoji" w:hAnsi="Segoe UI Emoji" w:cs="Segoe UI Emoji"/>
        </w:rPr>
        <w:t xml:space="preserve"> </w:t>
      </w:r>
      <w:r w:rsidR="0064499E" w:rsidRPr="0064499E">
        <w:t xml:space="preserve"> In short: AWS gives Aspire Retailers </w:t>
      </w:r>
      <w:r w:rsidR="0064499E" w:rsidRPr="0064499E">
        <w:rPr>
          <w:b/>
          <w:bCs/>
        </w:rPr>
        <w:t>on-demand, secure, and globally scalable services</w:t>
      </w:r>
      <w:r w:rsidR="0064499E" w:rsidRPr="0064499E">
        <w:t>, ensuring their retail site and video streaming services are always available, cost-efficient, and capable of supporting business expansion into new markets.</w:t>
      </w:r>
    </w:p>
    <w:p w14:paraId="09BF7864" w14:textId="77777777" w:rsidR="0064499E" w:rsidRDefault="0064499E"/>
    <w:p w14:paraId="2B626797" w14:textId="77777777" w:rsidR="000E0EAB" w:rsidRPr="000E0EAB" w:rsidRDefault="000E0EAB" w:rsidP="000E0EAB">
      <w:pPr>
        <w:rPr>
          <w:b/>
          <w:bCs/>
        </w:rPr>
      </w:pPr>
      <w:r w:rsidRPr="000E0EAB">
        <w:rPr>
          <w:b/>
          <w:bCs/>
        </w:rPr>
        <w:t>GCP Cloud Solutions for Aspire Retailers</w:t>
      </w:r>
    </w:p>
    <w:p w14:paraId="792CE7B7" w14:textId="77777777" w:rsidR="000E0EAB" w:rsidRPr="000E0EAB" w:rsidRDefault="000E0EAB" w:rsidP="000E0EAB">
      <w:pPr>
        <w:rPr>
          <w:b/>
          <w:bCs/>
        </w:rPr>
      </w:pPr>
      <w:r w:rsidRPr="000E0EAB">
        <w:rPr>
          <w:b/>
          <w:bCs/>
        </w:rPr>
        <w:t>1. On-Demand Computing</w:t>
      </w:r>
    </w:p>
    <w:p w14:paraId="4AC25758" w14:textId="77777777" w:rsidR="000E0EAB" w:rsidRPr="000E0EAB" w:rsidRDefault="000E0EAB" w:rsidP="000E0EAB">
      <w:pPr>
        <w:numPr>
          <w:ilvl w:val="0"/>
          <w:numId w:val="30"/>
        </w:numPr>
      </w:pPr>
      <w:r w:rsidRPr="000E0EAB">
        <w:rPr>
          <w:b/>
          <w:bCs/>
        </w:rPr>
        <w:t>Google Compute Engine (GCE):</w:t>
      </w:r>
      <w:r w:rsidRPr="000E0EAB">
        <w:t xml:space="preserve"> Virtual machines that can be provisioned quickly to host applications.</w:t>
      </w:r>
    </w:p>
    <w:p w14:paraId="1C9DB6F1" w14:textId="77777777" w:rsidR="000E0EAB" w:rsidRPr="000E0EAB" w:rsidRDefault="000E0EAB" w:rsidP="000E0EAB">
      <w:pPr>
        <w:numPr>
          <w:ilvl w:val="0"/>
          <w:numId w:val="30"/>
        </w:numPr>
      </w:pPr>
      <w:r w:rsidRPr="000E0EAB">
        <w:rPr>
          <w:b/>
          <w:bCs/>
        </w:rPr>
        <w:t>Google App Engine (GAE):</w:t>
      </w:r>
      <w:r w:rsidRPr="000E0EAB">
        <w:t xml:space="preserve"> Fully managed serverless platform for running web apps without worrying about infrastructure.</w:t>
      </w:r>
    </w:p>
    <w:p w14:paraId="69800B92" w14:textId="77777777" w:rsidR="000E0EAB" w:rsidRPr="000E0EAB" w:rsidRDefault="000E0EAB" w:rsidP="000E0EAB">
      <w:pPr>
        <w:numPr>
          <w:ilvl w:val="0"/>
          <w:numId w:val="30"/>
        </w:numPr>
      </w:pPr>
      <w:r w:rsidRPr="000E0EAB">
        <w:rPr>
          <w:b/>
          <w:bCs/>
        </w:rPr>
        <w:t>Google Cloud Run:</w:t>
      </w:r>
      <w:r w:rsidRPr="000E0EAB">
        <w:t xml:space="preserve"> Run containerized applications in a serverless environment.</w:t>
      </w:r>
    </w:p>
    <w:p w14:paraId="7048DFF0" w14:textId="77777777" w:rsidR="000E0EAB" w:rsidRPr="000E0EAB" w:rsidRDefault="000E0EAB" w:rsidP="000E0EAB">
      <w:r w:rsidRPr="000E0EAB">
        <w:rPr>
          <w:b/>
          <w:bCs/>
        </w:rPr>
        <w:t>Benefit for Aspire:</w:t>
      </w:r>
      <w:r w:rsidRPr="000E0EAB">
        <w:t xml:space="preserve"> Fast deployment of applications with flexible choices (VMs, PaaS, or serverless).</w:t>
      </w:r>
    </w:p>
    <w:p w14:paraId="36C3FCB7" w14:textId="77777777" w:rsidR="000E0EAB" w:rsidRPr="000E0EAB" w:rsidRDefault="000E0EAB" w:rsidP="000E0EAB">
      <w:r w:rsidRPr="000E0EAB">
        <w:pict w14:anchorId="693845E4">
          <v:rect id="_x0000_i1229" style="width:0;height:1.5pt" o:hralign="center" o:hrstd="t" o:hr="t" fillcolor="#a0a0a0" stroked="f"/>
        </w:pict>
      </w:r>
    </w:p>
    <w:p w14:paraId="17C2BC25" w14:textId="77777777" w:rsidR="000E0EAB" w:rsidRPr="000E0EAB" w:rsidRDefault="000E0EAB" w:rsidP="000E0EAB">
      <w:pPr>
        <w:rPr>
          <w:b/>
          <w:bCs/>
        </w:rPr>
      </w:pPr>
      <w:r w:rsidRPr="000E0EAB">
        <w:rPr>
          <w:b/>
          <w:bCs/>
        </w:rPr>
        <w:t>2. Scalability &amp; Elasticity</w:t>
      </w:r>
    </w:p>
    <w:p w14:paraId="24B88BBE" w14:textId="77777777" w:rsidR="000E0EAB" w:rsidRPr="000E0EAB" w:rsidRDefault="000E0EAB" w:rsidP="000E0EAB">
      <w:pPr>
        <w:numPr>
          <w:ilvl w:val="0"/>
          <w:numId w:val="31"/>
        </w:numPr>
      </w:pPr>
      <w:r w:rsidRPr="000E0EAB">
        <w:rPr>
          <w:b/>
          <w:bCs/>
        </w:rPr>
        <w:t>Instance Groups with Autoscaling:</w:t>
      </w:r>
      <w:r w:rsidRPr="000E0EAB">
        <w:t xml:space="preserve"> Automatically scale up/down VM instances depending on traffic.</w:t>
      </w:r>
    </w:p>
    <w:p w14:paraId="56D5C99F" w14:textId="77777777" w:rsidR="000E0EAB" w:rsidRPr="000E0EAB" w:rsidRDefault="000E0EAB" w:rsidP="000E0EAB">
      <w:pPr>
        <w:numPr>
          <w:ilvl w:val="0"/>
          <w:numId w:val="31"/>
        </w:numPr>
      </w:pPr>
      <w:r w:rsidRPr="000E0EAB">
        <w:rPr>
          <w:b/>
          <w:bCs/>
        </w:rPr>
        <w:t>Cloud Functions:</w:t>
      </w:r>
      <w:r w:rsidRPr="000E0EAB">
        <w:t xml:space="preserve"> Run lightweight functions (e.g., order confirmation emails) without provisioning servers.</w:t>
      </w:r>
    </w:p>
    <w:p w14:paraId="62A4AB2E" w14:textId="77777777" w:rsidR="000E0EAB" w:rsidRPr="000E0EAB" w:rsidRDefault="000E0EAB" w:rsidP="000E0EAB">
      <w:r w:rsidRPr="000E0EAB">
        <w:rPr>
          <w:b/>
          <w:bCs/>
        </w:rPr>
        <w:t>Benefit for Aspire:</w:t>
      </w:r>
      <w:r w:rsidRPr="000E0EAB">
        <w:t xml:space="preserve"> Seamlessly handles spikes in demand, like seasonal shopping surges.</w:t>
      </w:r>
    </w:p>
    <w:p w14:paraId="6247FC6B" w14:textId="77777777" w:rsidR="000E0EAB" w:rsidRPr="000E0EAB" w:rsidRDefault="000E0EAB" w:rsidP="000E0EAB">
      <w:r w:rsidRPr="000E0EAB">
        <w:pict w14:anchorId="2EDE1E49">
          <v:rect id="_x0000_i1230" style="width:0;height:1.5pt" o:hralign="center" o:hrstd="t" o:hr="t" fillcolor="#a0a0a0" stroked="f"/>
        </w:pict>
      </w:r>
    </w:p>
    <w:p w14:paraId="7EAB869C" w14:textId="77777777" w:rsidR="000E0EAB" w:rsidRPr="000E0EAB" w:rsidRDefault="000E0EAB" w:rsidP="000E0EAB">
      <w:pPr>
        <w:rPr>
          <w:b/>
          <w:bCs/>
        </w:rPr>
      </w:pPr>
      <w:r w:rsidRPr="000E0EAB">
        <w:rPr>
          <w:b/>
          <w:bCs/>
        </w:rPr>
        <w:lastRenderedPageBreak/>
        <w:t>3. Storage &amp; Video Hosting</w:t>
      </w:r>
    </w:p>
    <w:p w14:paraId="15580489" w14:textId="77777777" w:rsidR="000E0EAB" w:rsidRPr="000E0EAB" w:rsidRDefault="000E0EAB" w:rsidP="000E0EAB">
      <w:pPr>
        <w:numPr>
          <w:ilvl w:val="0"/>
          <w:numId w:val="32"/>
        </w:numPr>
      </w:pPr>
      <w:r w:rsidRPr="000E0EAB">
        <w:rPr>
          <w:b/>
          <w:bCs/>
        </w:rPr>
        <w:t>Google Cloud Storage (GCS):</w:t>
      </w:r>
      <w:r w:rsidRPr="000E0EAB">
        <w:t xml:space="preserve"> Secure, scalable storage for images, documents, and </w:t>
      </w:r>
      <w:r w:rsidRPr="000E0EAB">
        <w:rPr>
          <w:b/>
          <w:bCs/>
        </w:rPr>
        <w:t>videos</w:t>
      </w:r>
      <w:r w:rsidRPr="000E0EAB">
        <w:t>.</w:t>
      </w:r>
    </w:p>
    <w:p w14:paraId="6CB2CAF7" w14:textId="77777777" w:rsidR="000E0EAB" w:rsidRPr="000E0EAB" w:rsidRDefault="000E0EAB" w:rsidP="000E0EAB">
      <w:pPr>
        <w:numPr>
          <w:ilvl w:val="0"/>
          <w:numId w:val="32"/>
        </w:numPr>
      </w:pPr>
      <w:r w:rsidRPr="000E0EAB">
        <w:rPr>
          <w:b/>
          <w:bCs/>
        </w:rPr>
        <w:t>Cloud CDN (Content Delivery Network):</w:t>
      </w:r>
      <w:r w:rsidRPr="000E0EAB">
        <w:t xml:space="preserve"> Cache and deliver static/dynamic content (website + videos) to users globally.</w:t>
      </w:r>
    </w:p>
    <w:p w14:paraId="222165B6" w14:textId="77777777" w:rsidR="000E0EAB" w:rsidRPr="000E0EAB" w:rsidRDefault="000E0EAB" w:rsidP="000E0EAB">
      <w:pPr>
        <w:numPr>
          <w:ilvl w:val="0"/>
          <w:numId w:val="32"/>
        </w:numPr>
      </w:pPr>
      <w:r w:rsidRPr="000E0EAB">
        <w:rPr>
          <w:b/>
          <w:bCs/>
        </w:rPr>
        <w:t>Media Solutions (via GCP partners / Transcoder API):</w:t>
      </w:r>
      <w:r w:rsidRPr="000E0EAB">
        <w:t xml:space="preserve"> Optimize videos for streaming.</w:t>
      </w:r>
    </w:p>
    <w:p w14:paraId="7647B3E2" w14:textId="77777777" w:rsidR="000E0EAB" w:rsidRPr="000E0EAB" w:rsidRDefault="000E0EAB" w:rsidP="000E0EAB">
      <w:r w:rsidRPr="000E0EAB">
        <w:rPr>
          <w:b/>
          <w:bCs/>
        </w:rPr>
        <w:t>Benefit for Aspire:</w:t>
      </w:r>
      <w:r w:rsidRPr="000E0EAB">
        <w:t xml:space="preserve"> Customers get smooth video playback and fast access to content anywhere in the world.</w:t>
      </w:r>
    </w:p>
    <w:p w14:paraId="37CCCADB" w14:textId="77777777" w:rsidR="000E0EAB" w:rsidRPr="000E0EAB" w:rsidRDefault="000E0EAB" w:rsidP="000E0EAB">
      <w:r w:rsidRPr="000E0EAB">
        <w:pict w14:anchorId="1A3CA3EC">
          <v:rect id="_x0000_i1231" style="width:0;height:1.5pt" o:hralign="center" o:hrstd="t" o:hr="t" fillcolor="#a0a0a0" stroked="f"/>
        </w:pict>
      </w:r>
    </w:p>
    <w:p w14:paraId="468F00CF" w14:textId="77777777" w:rsidR="000E0EAB" w:rsidRPr="000E0EAB" w:rsidRDefault="000E0EAB" w:rsidP="000E0EAB">
      <w:pPr>
        <w:rPr>
          <w:b/>
          <w:bCs/>
        </w:rPr>
      </w:pPr>
      <w:r w:rsidRPr="000E0EAB">
        <w:rPr>
          <w:b/>
          <w:bCs/>
        </w:rPr>
        <w:t>4. Databases</w:t>
      </w:r>
    </w:p>
    <w:p w14:paraId="771EE973" w14:textId="77777777" w:rsidR="000E0EAB" w:rsidRPr="000E0EAB" w:rsidRDefault="000E0EAB" w:rsidP="000E0EAB">
      <w:pPr>
        <w:numPr>
          <w:ilvl w:val="0"/>
          <w:numId w:val="33"/>
        </w:numPr>
      </w:pPr>
      <w:r w:rsidRPr="000E0EAB">
        <w:rPr>
          <w:b/>
          <w:bCs/>
        </w:rPr>
        <w:t>Cloud SQL:</w:t>
      </w:r>
      <w:r w:rsidRPr="000E0EAB">
        <w:t xml:space="preserve"> Managed relational database (MySQL, PostgreSQL, SQL Server) for transactions like orders and payments.</w:t>
      </w:r>
    </w:p>
    <w:p w14:paraId="77EEE253" w14:textId="77777777" w:rsidR="000E0EAB" w:rsidRPr="000E0EAB" w:rsidRDefault="000E0EAB" w:rsidP="000E0EAB">
      <w:pPr>
        <w:numPr>
          <w:ilvl w:val="0"/>
          <w:numId w:val="33"/>
        </w:numPr>
      </w:pPr>
      <w:proofErr w:type="spellStart"/>
      <w:r w:rsidRPr="000E0EAB">
        <w:rPr>
          <w:b/>
          <w:bCs/>
        </w:rPr>
        <w:t>Firestore</w:t>
      </w:r>
      <w:proofErr w:type="spellEnd"/>
      <w:r w:rsidRPr="000E0EAB">
        <w:rPr>
          <w:b/>
          <w:bCs/>
        </w:rPr>
        <w:t xml:space="preserve"> (NoSQL):</w:t>
      </w:r>
      <w:r w:rsidRPr="000E0EAB">
        <w:t xml:space="preserve"> Serverless, real-time database for product </w:t>
      </w:r>
      <w:proofErr w:type="spellStart"/>
      <w:r w:rsidRPr="000E0EAB">
        <w:t>catalog</w:t>
      </w:r>
      <w:proofErr w:type="spellEnd"/>
      <w:r w:rsidRPr="000E0EAB">
        <w:t xml:space="preserve"> and customer activity.</w:t>
      </w:r>
    </w:p>
    <w:p w14:paraId="226D8C9B" w14:textId="77777777" w:rsidR="000E0EAB" w:rsidRPr="000E0EAB" w:rsidRDefault="000E0EAB" w:rsidP="000E0EAB">
      <w:pPr>
        <w:numPr>
          <w:ilvl w:val="0"/>
          <w:numId w:val="33"/>
        </w:numPr>
      </w:pPr>
      <w:r w:rsidRPr="000E0EAB">
        <w:rPr>
          <w:b/>
          <w:bCs/>
        </w:rPr>
        <w:t>Cloud Spanner:</w:t>
      </w:r>
      <w:r w:rsidRPr="000E0EAB">
        <w:t xml:space="preserve"> Globally distributed relational database for very large-scale workloads.</w:t>
      </w:r>
    </w:p>
    <w:p w14:paraId="5FB7D2ED" w14:textId="77777777" w:rsidR="000E0EAB" w:rsidRPr="000E0EAB" w:rsidRDefault="000E0EAB" w:rsidP="000E0EAB">
      <w:r w:rsidRPr="000E0EAB">
        <w:rPr>
          <w:b/>
          <w:bCs/>
        </w:rPr>
        <w:t>Benefit for Aspire:</w:t>
      </w:r>
      <w:r w:rsidRPr="000E0EAB">
        <w:t xml:space="preserve"> High availability databases with little admin overhead.</w:t>
      </w:r>
    </w:p>
    <w:p w14:paraId="2A23A5EA" w14:textId="77777777" w:rsidR="000E0EAB" w:rsidRPr="000E0EAB" w:rsidRDefault="000E0EAB" w:rsidP="000E0EAB">
      <w:r w:rsidRPr="000E0EAB">
        <w:pict w14:anchorId="23696090">
          <v:rect id="_x0000_i1232" style="width:0;height:1.5pt" o:hralign="center" o:hrstd="t" o:hr="t" fillcolor="#a0a0a0" stroked="f"/>
        </w:pict>
      </w:r>
    </w:p>
    <w:p w14:paraId="34A0D75A" w14:textId="77777777" w:rsidR="000E0EAB" w:rsidRPr="000E0EAB" w:rsidRDefault="000E0EAB" w:rsidP="000E0EAB">
      <w:pPr>
        <w:rPr>
          <w:b/>
          <w:bCs/>
        </w:rPr>
      </w:pPr>
      <w:r w:rsidRPr="000E0EAB">
        <w:rPr>
          <w:b/>
          <w:bCs/>
        </w:rPr>
        <w:t>5. Networking &amp; Load Balancing</w:t>
      </w:r>
    </w:p>
    <w:p w14:paraId="19726D44" w14:textId="77777777" w:rsidR="000E0EAB" w:rsidRPr="000E0EAB" w:rsidRDefault="000E0EAB" w:rsidP="000E0EAB">
      <w:pPr>
        <w:numPr>
          <w:ilvl w:val="0"/>
          <w:numId w:val="34"/>
        </w:numPr>
      </w:pPr>
      <w:r w:rsidRPr="000E0EAB">
        <w:rPr>
          <w:b/>
          <w:bCs/>
        </w:rPr>
        <w:t>Google Cloud Load Balancing:</w:t>
      </w:r>
      <w:r w:rsidRPr="000E0EAB">
        <w:t xml:space="preserve"> Distributes traffic across multiple backend services. Key features:</w:t>
      </w:r>
    </w:p>
    <w:p w14:paraId="55D68DD0" w14:textId="77777777" w:rsidR="000E0EAB" w:rsidRPr="000E0EAB" w:rsidRDefault="000E0EAB" w:rsidP="000E0EAB">
      <w:pPr>
        <w:numPr>
          <w:ilvl w:val="1"/>
          <w:numId w:val="34"/>
        </w:numPr>
      </w:pPr>
      <w:r w:rsidRPr="000E0EAB">
        <w:rPr>
          <w:b/>
          <w:bCs/>
        </w:rPr>
        <w:t>HTTP(S) Load Balancer (Layer 7):</w:t>
      </w:r>
      <w:r w:rsidRPr="000E0EAB">
        <w:t xml:space="preserve"> Best for web apps, supports SSL offload and routing by URL/path.</w:t>
      </w:r>
    </w:p>
    <w:p w14:paraId="230B42AD" w14:textId="77777777" w:rsidR="000E0EAB" w:rsidRPr="000E0EAB" w:rsidRDefault="000E0EAB" w:rsidP="000E0EAB">
      <w:pPr>
        <w:numPr>
          <w:ilvl w:val="1"/>
          <w:numId w:val="34"/>
        </w:numPr>
      </w:pPr>
      <w:r w:rsidRPr="000E0EAB">
        <w:rPr>
          <w:b/>
          <w:bCs/>
        </w:rPr>
        <w:t>TCP/UDP Load Balancer (Layer 4):</w:t>
      </w:r>
      <w:r w:rsidRPr="000E0EAB">
        <w:t xml:space="preserve"> High-performance networking workloads.</w:t>
      </w:r>
    </w:p>
    <w:p w14:paraId="02099FB9" w14:textId="77777777" w:rsidR="000E0EAB" w:rsidRPr="000E0EAB" w:rsidRDefault="000E0EAB" w:rsidP="000E0EAB">
      <w:pPr>
        <w:numPr>
          <w:ilvl w:val="0"/>
          <w:numId w:val="34"/>
        </w:numPr>
      </w:pPr>
      <w:r w:rsidRPr="000E0EAB">
        <w:rPr>
          <w:b/>
          <w:bCs/>
        </w:rPr>
        <w:t>Cloud DNS:</w:t>
      </w:r>
      <w:r w:rsidRPr="000E0EAB">
        <w:t xml:space="preserve"> Fast, scalable, and secure domain name service.</w:t>
      </w:r>
    </w:p>
    <w:p w14:paraId="46412A83" w14:textId="77777777" w:rsidR="000E0EAB" w:rsidRPr="000E0EAB" w:rsidRDefault="000E0EAB" w:rsidP="000E0EAB">
      <w:r w:rsidRPr="000E0EAB">
        <w:rPr>
          <w:b/>
          <w:bCs/>
        </w:rPr>
        <w:t>Benefit for Aspire:</w:t>
      </w:r>
      <w:r w:rsidRPr="000E0EAB">
        <w:t xml:space="preserve"> Ensures availability, performance, and security for the retail site and video services.</w:t>
      </w:r>
    </w:p>
    <w:p w14:paraId="4D08C72C" w14:textId="77777777" w:rsidR="000E0EAB" w:rsidRPr="000E0EAB" w:rsidRDefault="000E0EAB" w:rsidP="000E0EAB">
      <w:r w:rsidRPr="000E0EAB">
        <w:pict w14:anchorId="1CAA4743">
          <v:rect id="_x0000_i1233" style="width:0;height:1.5pt" o:hralign="center" o:hrstd="t" o:hr="t" fillcolor="#a0a0a0" stroked="f"/>
        </w:pict>
      </w:r>
    </w:p>
    <w:p w14:paraId="39B50186" w14:textId="77777777" w:rsidR="00060F1B" w:rsidRDefault="00060F1B" w:rsidP="000E0EAB">
      <w:pPr>
        <w:rPr>
          <w:b/>
          <w:bCs/>
        </w:rPr>
      </w:pPr>
    </w:p>
    <w:p w14:paraId="64CDBCD2" w14:textId="6B04FEEF" w:rsidR="000E0EAB" w:rsidRPr="000E0EAB" w:rsidRDefault="000E0EAB" w:rsidP="000E0EAB">
      <w:pPr>
        <w:rPr>
          <w:b/>
          <w:bCs/>
        </w:rPr>
      </w:pPr>
      <w:r w:rsidRPr="000E0EAB">
        <w:rPr>
          <w:b/>
          <w:bCs/>
        </w:rPr>
        <w:lastRenderedPageBreak/>
        <w:t>6. Monitoring &amp; Security</w:t>
      </w:r>
    </w:p>
    <w:p w14:paraId="43D1BC53" w14:textId="77777777" w:rsidR="000E0EAB" w:rsidRPr="000E0EAB" w:rsidRDefault="000E0EAB" w:rsidP="000E0EAB">
      <w:pPr>
        <w:numPr>
          <w:ilvl w:val="0"/>
          <w:numId w:val="35"/>
        </w:numPr>
      </w:pPr>
      <w:r w:rsidRPr="000E0EAB">
        <w:rPr>
          <w:b/>
          <w:bCs/>
        </w:rPr>
        <w:t xml:space="preserve">Cloud Monitoring &amp; Cloud Logging (formerly </w:t>
      </w:r>
      <w:proofErr w:type="spellStart"/>
      <w:r w:rsidRPr="000E0EAB">
        <w:rPr>
          <w:b/>
          <w:bCs/>
        </w:rPr>
        <w:t>Stackdriver</w:t>
      </w:r>
      <w:proofErr w:type="spellEnd"/>
      <w:r w:rsidRPr="000E0EAB">
        <w:rPr>
          <w:b/>
          <w:bCs/>
        </w:rPr>
        <w:t>):</w:t>
      </w:r>
      <w:r w:rsidRPr="000E0EAB">
        <w:t xml:space="preserve"> Track performance, uptime, and errors.</w:t>
      </w:r>
    </w:p>
    <w:p w14:paraId="6032958A" w14:textId="77777777" w:rsidR="000E0EAB" w:rsidRPr="000E0EAB" w:rsidRDefault="000E0EAB" w:rsidP="000E0EAB">
      <w:pPr>
        <w:numPr>
          <w:ilvl w:val="0"/>
          <w:numId w:val="35"/>
        </w:numPr>
      </w:pPr>
      <w:r w:rsidRPr="000E0EAB">
        <w:rPr>
          <w:b/>
          <w:bCs/>
        </w:rPr>
        <w:t>Cloud Trace &amp; Cloud Profiler:</w:t>
      </w:r>
      <w:r w:rsidRPr="000E0EAB">
        <w:t xml:space="preserve"> Identify bottlenecks in application performance.</w:t>
      </w:r>
    </w:p>
    <w:p w14:paraId="0F9FC3B9" w14:textId="77777777" w:rsidR="000E0EAB" w:rsidRPr="000E0EAB" w:rsidRDefault="000E0EAB" w:rsidP="000E0EAB">
      <w:pPr>
        <w:numPr>
          <w:ilvl w:val="0"/>
          <w:numId w:val="35"/>
        </w:numPr>
      </w:pPr>
      <w:r w:rsidRPr="000E0EAB">
        <w:rPr>
          <w:b/>
          <w:bCs/>
        </w:rPr>
        <w:t>Cloud Armor (WAF + DDoS protection):</w:t>
      </w:r>
      <w:r w:rsidRPr="000E0EAB">
        <w:t xml:space="preserve"> Protects website and applications from malicious traffic.</w:t>
      </w:r>
    </w:p>
    <w:p w14:paraId="7F245BF5" w14:textId="77777777" w:rsidR="000E0EAB" w:rsidRPr="000E0EAB" w:rsidRDefault="000E0EAB" w:rsidP="000E0EAB">
      <w:pPr>
        <w:numPr>
          <w:ilvl w:val="0"/>
          <w:numId w:val="35"/>
        </w:numPr>
      </w:pPr>
      <w:r w:rsidRPr="000E0EAB">
        <w:rPr>
          <w:b/>
          <w:bCs/>
        </w:rPr>
        <w:t>Identity and Access Management (IAM):</w:t>
      </w:r>
      <w:r w:rsidRPr="000E0EAB">
        <w:t xml:space="preserve"> Fine-grained user and app access control.</w:t>
      </w:r>
    </w:p>
    <w:p w14:paraId="30E8B859" w14:textId="77777777" w:rsidR="000E0EAB" w:rsidRPr="000E0EAB" w:rsidRDefault="000E0EAB" w:rsidP="000E0EAB">
      <w:r w:rsidRPr="000E0EAB">
        <w:rPr>
          <w:b/>
          <w:bCs/>
        </w:rPr>
        <w:t>Benefit for Aspire:</w:t>
      </w:r>
      <w:r w:rsidRPr="000E0EAB">
        <w:t xml:space="preserve"> Strong monitoring and </w:t>
      </w:r>
      <w:proofErr w:type="spellStart"/>
      <w:r w:rsidRPr="000E0EAB">
        <w:t>defense</w:t>
      </w:r>
      <w:proofErr w:type="spellEnd"/>
      <w:r w:rsidRPr="000E0EAB">
        <w:t xml:space="preserve"> against security threats.</w:t>
      </w:r>
    </w:p>
    <w:p w14:paraId="6AF4E900" w14:textId="77777777" w:rsidR="000E0EAB" w:rsidRPr="000E0EAB" w:rsidRDefault="000E0EAB" w:rsidP="000E0EAB">
      <w:r w:rsidRPr="000E0EAB">
        <w:pict w14:anchorId="4B7C8BBD">
          <v:rect id="_x0000_i1234" style="width:0;height:1.5pt" o:hralign="center" o:hrstd="t" o:hr="t" fillcolor="#a0a0a0" stroked="f"/>
        </w:pict>
      </w:r>
    </w:p>
    <w:p w14:paraId="509B8775" w14:textId="77777777" w:rsidR="000E0EAB" w:rsidRPr="000E0EAB" w:rsidRDefault="000E0EAB" w:rsidP="000E0EAB">
      <w:pPr>
        <w:rPr>
          <w:b/>
          <w:bCs/>
        </w:rPr>
      </w:pPr>
      <w:r w:rsidRPr="000E0EAB">
        <w:rPr>
          <w:b/>
          <w:bCs/>
        </w:rPr>
        <w:t>7. Cost Efficiency</w:t>
      </w:r>
    </w:p>
    <w:p w14:paraId="79A8610D" w14:textId="77777777" w:rsidR="000E0EAB" w:rsidRPr="000E0EAB" w:rsidRDefault="000E0EAB" w:rsidP="000E0EAB">
      <w:pPr>
        <w:numPr>
          <w:ilvl w:val="0"/>
          <w:numId w:val="36"/>
        </w:numPr>
      </w:pPr>
      <w:r w:rsidRPr="000E0EAB">
        <w:rPr>
          <w:b/>
          <w:bCs/>
        </w:rPr>
        <w:t>Sustained Use Discounts &amp; Committed Use Contracts:</w:t>
      </w:r>
      <w:r w:rsidRPr="000E0EAB">
        <w:t xml:space="preserve"> Automatically lower prices for consistent workloads.</w:t>
      </w:r>
    </w:p>
    <w:p w14:paraId="4BA02FDA" w14:textId="77777777" w:rsidR="000E0EAB" w:rsidRPr="000E0EAB" w:rsidRDefault="000E0EAB" w:rsidP="000E0EAB">
      <w:pPr>
        <w:numPr>
          <w:ilvl w:val="0"/>
          <w:numId w:val="36"/>
        </w:numPr>
      </w:pPr>
      <w:r w:rsidRPr="000E0EAB">
        <w:rPr>
          <w:b/>
          <w:bCs/>
        </w:rPr>
        <w:t>Preemptible VMs:</w:t>
      </w:r>
      <w:r w:rsidRPr="000E0EAB">
        <w:t xml:space="preserve"> Low-cost option for non-critical or batch workloads.</w:t>
      </w:r>
    </w:p>
    <w:p w14:paraId="5B58890C" w14:textId="77777777" w:rsidR="000E0EAB" w:rsidRPr="000E0EAB" w:rsidRDefault="000E0EAB" w:rsidP="000E0EAB">
      <w:pPr>
        <w:numPr>
          <w:ilvl w:val="0"/>
          <w:numId w:val="36"/>
        </w:numPr>
      </w:pPr>
      <w:r w:rsidRPr="000E0EAB">
        <w:rPr>
          <w:b/>
          <w:bCs/>
        </w:rPr>
        <w:t>Billing Reports &amp; Cost Optimization Tools:</w:t>
      </w:r>
      <w:r w:rsidRPr="000E0EAB">
        <w:t xml:space="preserve"> Track and manage spending.</w:t>
      </w:r>
    </w:p>
    <w:p w14:paraId="6E8E7CCE" w14:textId="77777777" w:rsidR="000E0EAB" w:rsidRPr="000E0EAB" w:rsidRDefault="000E0EAB" w:rsidP="000E0EAB">
      <w:r w:rsidRPr="000E0EAB">
        <w:rPr>
          <w:b/>
          <w:bCs/>
        </w:rPr>
        <w:t>Benefit for Aspire:</w:t>
      </w:r>
      <w:r w:rsidRPr="000E0EAB">
        <w:t xml:space="preserve"> Flexible pricing and automatic cost savings for continuous usage.</w:t>
      </w:r>
    </w:p>
    <w:p w14:paraId="6B56D6CE" w14:textId="77777777" w:rsidR="000E0EAB" w:rsidRPr="000E0EAB" w:rsidRDefault="000E0EAB" w:rsidP="000E0EAB">
      <w:r w:rsidRPr="000E0EAB">
        <w:pict w14:anchorId="0409A68F">
          <v:rect id="_x0000_i1235" style="width:0;height:1.5pt" o:hralign="center" o:hrstd="t" o:hr="t" fillcolor="#a0a0a0" stroked="f"/>
        </w:pict>
      </w:r>
    </w:p>
    <w:p w14:paraId="7D7B934B" w14:textId="01631B80" w:rsidR="000E0EAB" w:rsidRPr="000E0EAB" w:rsidRDefault="000E0EAB" w:rsidP="000E0EAB">
      <w:pPr>
        <w:rPr>
          <w:b/>
          <w:bCs/>
        </w:rPr>
      </w:pPr>
      <w:r w:rsidRPr="000E0EAB">
        <w:rPr>
          <w:b/>
          <w:bCs/>
        </w:rPr>
        <w:t>Example GCP Setup for Aspire Retailers</w:t>
      </w:r>
    </w:p>
    <w:p w14:paraId="08CEAB32" w14:textId="77777777" w:rsidR="000E0EAB" w:rsidRPr="000E0EAB" w:rsidRDefault="000E0EAB" w:rsidP="000E0EAB">
      <w:pPr>
        <w:numPr>
          <w:ilvl w:val="0"/>
          <w:numId w:val="37"/>
        </w:numPr>
      </w:pPr>
      <w:r w:rsidRPr="000E0EAB">
        <w:rPr>
          <w:b/>
          <w:bCs/>
        </w:rPr>
        <w:t>Retail Website:</w:t>
      </w:r>
      <w:r w:rsidRPr="000E0EAB">
        <w:t xml:space="preserve"> Hosted on </w:t>
      </w:r>
      <w:r w:rsidRPr="000E0EAB">
        <w:rPr>
          <w:b/>
          <w:bCs/>
        </w:rPr>
        <w:t>App Engine</w:t>
      </w:r>
      <w:r w:rsidRPr="000E0EAB">
        <w:t xml:space="preserve"> or </w:t>
      </w:r>
      <w:r w:rsidRPr="000E0EAB">
        <w:rPr>
          <w:b/>
          <w:bCs/>
        </w:rPr>
        <w:t>Compute Engine with HTTP(S) Load Balancer</w:t>
      </w:r>
      <w:r w:rsidRPr="000E0EAB">
        <w:t>.</w:t>
      </w:r>
    </w:p>
    <w:p w14:paraId="7B8A55E2" w14:textId="77777777" w:rsidR="000E0EAB" w:rsidRPr="000E0EAB" w:rsidRDefault="000E0EAB" w:rsidP="000E0EAB">
      <w:pPr>
        <w:numPr>
          <w:ilvl w:val="0"/>
          <w:numId w:val="37"/>
        </w:numPr>
      </w:pPr>
      <w:r w:rsidRPr="000E0EAB">
        <w:rPr>
          <w:b/>
          <w:bCs/>
        </w:rPr>
        <w:t>Product Videos &amp; Images:</w:t>
      </w:r>
      <w:r w:rsidRPr="000E0EAB">
        <w:t xml:space="preserve"> Stored in </w:t>
      </w:r>
      <w:r w:rsidRPr="000E0EAB">
        <w:rPr>
          <w:b/>
          <w:bCs/>
        </w:rPr>
        <w:t>Cloud Storage</w:t>
      </w:r>
      <w:r w:rsidRPr="000E0EAB">
        <w:t xml:space="preserve">, delivered globally via </w:t>
      </w:r>
      <w:r w:rsidRPr="000E0EAB">
        <w:rPr>
          <w:b/>
          <w:bCs/>
        </w:rPr>
        <w:t>Cloud CDN</w:t>
      </w:r>
      <w:r w:rsidRPr="000E0EAB">
        <w:t>.</w:t>
      </w:r>
    </w:p>
    <w:p w14:paraId="050DAC33" w14:textId="77777777" w:rsidR="000E0EAB" w:rsidRPr="000E0EAB" w:rsidRDefault="000E0EAB" w:rsidP="000E0EAB">
      <w:pPr>
        <w:numPr>
          <w:ilvl w:val="0"/>
          <w:numId w:val="37"/>
        </w:numPr>
      </w:pPr>
      <w:r w:rsidRPr="000E0EAB">
        <w:rPr>
          <w:b/>
          <w:bCs/>
        </w:rPr>
        <w:t>Databases:</w:t>
      </w:r>
      <w:r w:rsidRPr="000E0EAB">
        <w:t xml:space="preserve"> </w:t>
      </w:r>
      <w:r w:rsidRPr="000E0EAB">
        <w:rPr>
          <w:b/>
          <w:bCs/>
        </w:rPr>
        <w:t>Cloud SQL</w:t>
      </w:r>
      <w:r w:rsidRPr="000E0EAB">
        <w:t xml:space="preserve"> for transactions + </w:t>
      </w:r>
      <w:proofErr w:type="spellStart"/>
      <w:r w:rsidRPr="000E0EAB">
        <w:rPr>
          <w:b/>
          <w:bCs/>
        </w:rPr>
        <w:t>Firestore</w:t>
      </w:r>
      <w:proofErr w:type="spellEnd"/>
      <w:r w:rsidRPr="000E0EAB">
        <w:t xml:space="preserve"> for product </w:t>
      </w:r>
      <w:proofErr w:type="spellStart"/>
      <w:r w:rsidRPr="000E0EAB">
        <w:t>catalog</w:t>
      </w:r>
      <w:proofErr w:type="spellEnd"/>
      <w:r w:rsidRPr="000E0EAB">
        <w:t>.</w:t>
      </w:r>
    </w:p>
    <w:p w14:paraId="7893E5FC" w14:textId="77777777" w:rsidR="000E0EAB" w:rsidRPr="000E0EAB" w:rsidRDefault="000E0EAB" w:rsidP="000E0EAB">
      <w:pPr>
        <w:numPr>
          <w:ilvl w:val="0"/>
          <w:numId w:val="37"/>
        </w:numPr>
      </w:pPr>
      <w:r w:rsidRPr="000E0EAB">
        <w:rPr>
          <w:b/>
          <w:bCs/>
        </w:rPr>
        <w:t>Scalability:</w:t>
      </w:r>
      <w:r w:rsidRPr="000E0EAB">
        <w:t xml:space="preserve"> </w:t>
      </w:r>
      <w:r w:rsidRPr="000E0EAB">
        <w:rPr>
          <w:b/>
          <w:bCs/>
        </w:rPr>
        <w:t>Instance Groups with Autoscaling</w:t>
      </w:r>
      <w:r w:rsidRPr="000E0EAB">
        <w:t xml:space="preserve"> + </w:t>
      </w:r>
      <w:r w:rsidRPr="000E0EAB">
        <w:rPr>
          <w:b/>
          <w:bCs/>
        </w:rPr>
        <w:t>Cloud Functions</w:t>
      </w:r>
      <w:r w:rsidRPr="000E0EAB">
        <w:t xml:space="preserve"> for lightweight tasks.</w:t>
      </w:r>
    </w:p>
    <w:p w14:paraId="5CEADCFF" w14:textId="77777777" w:rsidR="000E0EAB" w:rsidRPr="000E0EAB" w:rsidRDefault="000E0EAB" w:rsidP="000E0EAB">
      <w:pPr>
        <w:numPr>
          <w:ilvl w:val="0"/>
          <w:numId w:val="37"/>
        </w:numPr>
      </w:pPr>
      <w:r w:rsidRPr="000E0EAB">
        <w:rPr>
          <w:b/>
          <w:bCs/>
        </w:rPr>
        <w:t>Load Balancing:</w:t>
      </w:r>
      <w:r w:rsidRPr="000E0EAB">
        <w:t xml:space="preserve"> </w:t>
      </w:r>
      <w:r w:rsidRPr="000E0EAB">
        <w:rPr>
          <w:b/>
          <w:bCs/>
        </w:rPr>
        <w:t>Cloud Load Balancing (HTTP/S)</w:t>
      </w:r>
      <w:r w:rsidRPr="000E0EAB">
        <w:t xml:space="preserve"> + </w:t>
      </w:r>
      <w:r w:rsidRPr="000E0EAB">
        <w:rPr>
          <w:b/>
          <w:bCs/>
        </w:rPr>
        <w:t>Cloud DNS</w:t>
      </w:r>
      <w:r w:rsidRPr="000E0EAB">
        <w:t>.</w:t>
      </w:r>
    </w:p>
    <w:p w14:paraId="392D0492" w14:textId="77777777" w:rsidR="000E0EAB" w:rsidRPr="000E0EAB" w:rsidRDefault="000E0EAB" w:rsidP="000E0EAB">
      <w:pPr>
        <w:numPr>
          <w:ilvl w:val="0"/>
          <w:numId w:val="37"/>
        </w:numPr>
      </w:pPr>
      <w:r w:rsidRPr="000E0EAB">
        <w:rPr>
          <w:b/>
          <w:bCs/>
        </w:rPr>
        <w:t>Monitoring &amp; Security:</w:t>
      </w:r>
      <w:r w:rsidRPr="000E0EAB">
        <w:t xml:space="preserve"> </w:t>
      </w:r>
      <w:r w:rsidRPr="000E0EAB">
        <w:rPr>
          <w:b/>
          <w:bCs/>
        </w:rPr>
        <w:t>Cloud Monitoring</w:t>
      </w:r>
      <w:r w:rsidRPr="000E0EAB">
        <w:t xml:space="preserve">, </w:t>
      </w:r>
      <w:r w:rsidRPr="000E0EAB">
        <w:rPr>
          <w:b/>
          <w:bCs/>
        </w:rPr>
        <w:t>Logging</w:t>
      </w:r>
      <w:r w:rsidRPr="000E0EAB">
        <w:t xml:space="preserve">, </w:t>
      </w:r>
      <w:r w:rsidRPr="000E0EAB">
        <w:rPr>
          <w:b/>
          <w:bCs/>
        </w:rPr>
        <w:t>Cloud Armor</w:t>
      </w:r>
      <w:r w:rsidRPr="000E0EAB">
        <w:t xml:space="preserve">, and </w:t>
      </w:r>
      <w:r w:rsidRPr="000E0EAB">
        <w:rPr>
          <w:b/>
          <w:bCs/>
        </w:rPr>
        <w:t>IAM</w:t>
      </w:r>
      <w:r w:rsidRPr="000E0EAB">
        <w:t>.</w:t>
      </w:r>
    </w:p>
    <w:p w14:paraId="0F151807" w14:textId="77777777" w:rsidR="000E0EAB" w:rsidRPr="000E0EAB" w:rsidRDefault="000E0EAB" w:rsidP="000E0EAB">
      <w:r w:rsidRPr="000E0EAB">
        <w:pict w14:anchorId="014767B6">
          <v:rect id="_x0000_i1236" style="width:0;height:1.5pt" o:hralign="center" o:hrstd="t" o:hr="t" fillcolor="#a0a0a0" stroked="f"/>
        </w:pict>
      </w:r>
    </w:p>
    <w:p w14:paraId="374786DB" w14:textId="3C7B9D6E" w:rsidR="000E0EAB" w:rsidRDefault="00DF1956" w:rsidP="000E0EAB">
      <w:r>
        <w:rPr>
          <w:rFonts w:ascii="Segoe UI Emoji" w:hAnsi="Segoe UI Emoji" w:cs="Segoe UI Emoji"/>
        </w:rPr>
        <w:t xml:space="preserve">  </w:t>
      </w:r>
      <w:r w:rsidR="000E0EAB" w:rsidRPr="000E0EAB">
        <w:t xml:space="preserve"> In short: GCP gives Aspire Retailers </w:t>
      </w:r>
      <w:r w:rsidR="000E0EAB" w:rsidRPr="000E0EAB">
        <w:rPr>
          <w:b/>
          <w:bCs/>
        </w:rPr>
        <w:t>scalable, globally distributed services</w:t>
      </w:r>
      <w:r w:rsidR="000E0EAB" w:rsidRPr="000E0EAB">
        <w:t xml:space="preserve"> for websites, video hosting, and databases, while also offering built-in cost optimization and strong security for expansion into new markets.</w:t>
      </w:r>
    </w:p>
    <w:p w14:paraId="44860F2F" w14:textId="77777777" w:rsidR="00346EB8" w:rsidRDefault="00346EB8" w:rsidP="000E0EAB"/>
    <w:p w14:paraId="29243DF5" w14:textId="77777777" w:rsidR="00D71B99" w:rsidRDefault="00D71B99"/>
    <w:p w14:paraId="685EECE6" w14:textId="77777777" w:rsidR="00D71B99" w:rsidRDefault="00D71B99"/>
    <w:p w14:paraId="1E999066" w14:textId="77777777" w:rsidR="00D71B99" w:rsidRDefault="00D71B99"/>
    <w:p w14:paraId="712893FD" w14:textId="77777777" w:rsidR="00D71B99" w:rsidRDefault="00D71B99"/>
    <w:p w14:paraId="19799DE1" w14:textId="34CB1600" w:rsidR="0081188B" w:rsidRDefault="003A6409">
      <w:r>
        <w:t>Estimate</w:t>
      </w:r>
      <w:r w:rsidR="00450FFB">
        <w:t>d</w:t>
      </w:r>
      <w:r>
        <w:t xml:space="preserve"> cost Pay-As-You-Go</w:t>
      </w:r>
      <w:r w:rsidR="00450FFB">
        <w:t xml:space="preserve"> with Azure</w:t>
      </w:r>
    </w:p>
    <w:p w14:paraId="33D97DFE" w14:textId="7AF4B967" w:rsidR="000E0EAB" w:rsidRDefault="00F8702D">
      <w:r w:rsidRPr="00F8702D">
        <w:drawing>
          <wp:inline distT="0" distB="0" distL="0" distR="0" wp14:anchorId="5078B7F3" wp14:editId="6FE651CB">
            <wp:extent cx="5731510" cy="3223895"/>
            <wp:effectExtent l="0" t="0" r="2540" b="0"/>
            <wp:docPr id="20347558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55854" name="Picture 1" descr="A screenshot of a computer&#10;&#10;AI-generated content may be incorrect."/>
                    <pic:cNvPicPr/>
                  </pic:nvPicPr>
                  <pic:blipFill>
                    <a:blip r:embed="rId5"/>
                    <a:stretch>
                      <a:fillRect/>
                    </a:stretch>
                  </pic:blipFill>
                  <pic:spPr>
                    <a:xfrm>
                      <a:off x="0" y="0"/>
                      <a:ext cx="5731510" cy="3223895"/>
                    </a:xfrm>
                    <a:prstGeom prst="rect">
                      <a:avLst/>
                    </a:prstGeom>
                  </pic:spPr>
                </pic:pic>
              </a:graphicData>
            </a:graphic>
          </wp:inline>
        </w:drawing>
      </w:r>
    </w:p>
    <w:p w14:paraId="11EDBDB6" w14:textId="77777777" w:rsidR="00B0050E" w:rsidRDefault="00B0050E"/>
    <w:p w14:paraId="012DC5C7" w14:textId="59164493" w:rsidR="00B0050E" w:rsidRDefault="00B0050E">
      <w:r>
        <w:t>Estimated cost for 3 years</w:t>
      </w:r>
      <w:r w:rsidR="00450FFB">
        <w:t xml:space="preserve"> with Azure</w:t>
      </w:r>
    </w:p>
    <w:p w14:paraId="311E4C7F" w14:textId="430D96AE" w:rsidR="00B0050E" w:rsidRDefault="00B0050E">
      <w:r w:rsidRPr="00B0050E">
        <w:lastRenderedPageBreak/>
        <w:drawing>
          <wp:inline distT="0" distB="0" distL="0" distR="0" wp14:anchorId="7B5A6594" wp14:editId="1619189D">
            <wp:extent cx="5731510" cy="3223895"/>
            <wp:effectExtent l="0" t="0" r="2540" b="0"/>
            <wp:docPr id="2667230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23052" name="Picture 1" descr="A screenshot of a computer&#10;&#10;AI-generated content may be incorrect."/>
                    <pic:cNvPicPr/>
                  </pic:nvPicPr>
                  <pic:blipFill>
                    <a:blip r:embed="rId6"/>
                    <a:stretch>
                      <a:fillRect/>
                    </a:stretch>
                  </pic:blipFill>
                  <pic:spPr>
                    <a:xfrm>
                      <a:off x="0" y="0"/>
                      <a:ext cx="5731510" cy="3223895"/>
                    </a:xfrm>
                    <a:prstGeom prst="rect">
                      <a:avLst/>
                    </a:prstGeom>
                  </pic:spPr>
                </pic:pic>
              </a:graphicData>
            </a:graphic>
          </wp:inline>
        </w:drawing>
      </w:r>
    </w:p>
    <w:p w14:paraId="468EB263" w14:textId="77777777" w:rsidR="00450FFB" w:rsidRDefault="00450FFB"/>
    <w:p w14:paraId="202348EE" w14:textId="77777777" w:rsidR="00450FFB" w:rsidRDefault="00450FFB"/>
    <w:p w14:paraId="2FFA4198" w14:textId="444CBC7E" w:rsidR="004134FF" w:rsidRDefault="004134FF"/>
    <w:p w14:paraId="233E1F33" w14:textId="77777777" w:rsidR="00F12627" w:rsidRPr="004134FF" w:rsidRDefault="00F12627">
      <w:pPr>
        <w:rPr>
          <w:b/>
          <w:bCs/>
        </w:rPr>
      </w:pPr>
    </w:p>
    <w:p w14:paraId="6FC9065A" w14:textId="4B81071A" w:rsidR="009B0618" w:rsidRDefault="009B0618">
      <w:r w:rsidRPr="009B0618">
        <w:rPr>
          <w:noProof/>
        </w:rPr>
        <w:lastRenderedPageBreak/>
        <w:drawing>
          <wp:inline distT="0" distB="0" distL="0" distR="0" wp14:anchorId="360861B8" wp14:editId="25E56AD7">
            <wp:extent cx="5731510" cy="3528695"/>
            <wp:effectExtent l="0" t="0" r="2540" b="0"/>
            <wp:docPr id="364830318" name="Picture 1" descr="A graph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830318" name="Picture 1" descr="A graph on a white background&#10;&#10;AI-generated content may be incorrect."/>
                    <pic:cNvPicPr/>
                  </pic:nvPicPr>
                  <pic:blipFill>
                    <a:blip r:embed="rId7"/>
                    <a:stretch>
                      <a:fillRect/>
                    </a:stretch>
                  </pic:blipFill>
                  <pic:spPr>
                    <a:xfrm>
                      <a:off x="0" y="0"/>
                      <a:ext cx="5731510" cy="3528695"/>
                    </a:xfrm>
                    <a:prstGeom prst="rect">
                      <a:avLst/>
                    </a:prstGeom>
                  </pic:spPr>
                </pic:pic>
              </a:graphicData>
            </a:graphic>
          </wp:inline>
        </w:drawing>
      </w:r>
      <w:r w:rsidRPr="009B0618">
        <w:rPr>
          <w:noProof/>
        </w:rPr>
        <w:drawing>
          <wp:inline distT="0" distB="0" distL="0" distR="0" wp14:anchorId="4CBF94B4" wp14:editId="4E7C8606">
            <wp:extent cx="5731510" cy="2846705"/>
            <wp:effectExtent l="0" t="0" r="2540" b="0"/>
            <wp:docPr id="99592354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23540" name="Picture 1" descr="A screenshot of a graph&#10;&#10;AI-generated content may be incorrect."/>
                    <pic:cNvPicPr/>
                  </pic:nvPicPr>
                  <pic:blipFill>
                    <a:blip r:embed="rId8"/>
                    <a:stretch>
                      <a:fillRect/>
                    </a:stretch>
                  </pic:blipFill>
                  <pic:spPr>
                    <a:xfrm>
                      <a:off x="0" y="0"/>
                      <a:ext cx="5731510" cy="2846705"/>
                    </a:xfrm>
                    <a:prstGeom prst="rect">
                      <a:avLst/>
                    </a:prstGeom>
                  </pic:spPr>
                </pic:pic>
              </a:graphicData>
            </a:graphic>
          </wp:inline>
        </w:drawing>
      </w:r>
      <w:r>
        <w:rPr>
          <w:noProof/>
        </w:rPr>
        <w:lastRenderedPageBreak/>
        <w:drawing>
          <wp:inline distT="0" distB="0" distL="0" distR="0" wp14:anchorId="7B41712A" wp14:editId="194B27F6">
            <wp:extent cx="5926455" cy="2963081"/>
            <wp:effectExtent l="0" t="0" r="0" b="8890"/>
            <wp:docPr id="25460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138" cy="2969422"/>
                    </a:xfrm>
                    <a:prstGeom prst="rect">
                      <a:avLst/>
                    </a:prstGeom>
                    <a:noFill/>
                  </pic:spPr>
                </pic:pic>
              </a:graphicData>
            </a:graphic>
          </wp:inline>
        </w:drawing>
      </w:r>
    </w:p>
    <w:p w14:paraId="2F94A478" w14:textId="77777777" w:rsidR="001207C2" w:rsidRDefault="001207C2"/>
    <w:p w14:paraId="2A8790C7" w14:textId="6024E0B4" w:rsidR="001207C2" w:rsidRDefault="001207C2" w:rsidP="001207C2">
      <w:pPr>
        <w:pStyle w:val="Heading2"/>
      </w:pPr>
      <w:r w:rsidRPr="001207C2">
        <w:rPr>
          <w:noProof/>
        </w:rPr>
        <w:drawing>
          <wp:inline distT="0" distB="0" distL="0" distR="0" wp14:anchorId="01CD53AD" wp14:editId="6F0B983C">
            <wp:extent cx="5731510" cy="1946910"/>
            <wp:effectExtent l="0" t="0" r="2540" b="0"/>
            <wp:docPr id="1568431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31550" name="Picture 1" descr="A screenshot of a computer&#10;&#10;AI-generated content may be incorrect."/>
                    <pic:cNvPicPr/>
                  </pic:nvPicPr>
                  <pic:blipFill>
                    <a:blip r:embed="rId10"/>
                    <a:stretch>
                      <a:fillRect/>
                    </a:stretch>
                  </pic:blipFill>
                  <pic:spPr>
                    <a:xfrm>
                      <a:off x="0" y="0"/>
                      <a:ext cx="5731510" cy="1946910"/>
                    </a:xfrm>
                    <a:prstGeom prst="rect">
                      <a:avLst/>
                    </a:prstGeom>
                  </pic:spPr>
                </pic:pic>
              </a:graphicData>
            </a:graphic>
          </wp:inline>
        </w:drawing>
      </w:r>
    </w:p>
    <w:p w14:paraId="0E7D59DC" w14:textId="77777777" w:rsidR="00102476" w:rsidRDefault="00102476" w:rsidP="00102476"/>
    <w:p w14:paraId="29459ED9" w14:textId="7B115B75" w:rsidR="00753877" w:rsidRPr="00753877" w:rsidRDefault="00102476" w:rsidP="00753877">
      <w:r w:rsidRPr="00753877">
        <w:rPr>
          <w:b/>
          <w:bCs/>
        </w:rPr>
        <w:t>D)</w:t>
      </w:r>
      <w:r w:rsidR="00753877" w:rsidRPr="00753877">
        <w:rPr>
          <w:rFonts w:ascii="Times New Roman" w:eastAsia="Times New Roman" w:hAnsi="Times New Roman" w:cs="Times New Roman"/>
          <w:kern w:val="0"/>
          <w:lang w:eastAsia="en-GB"/>
          <w14:ligatures w14:val="none"/>
        </w:rPr>
        <w:t xml:space="preserve"> </w:t>
      </w:r>
      <w:r w:rsidR="00753877" w:rsidRPr="00753877">
        <w:t xml:space="preserve">Let’s break this into </w:t>
      </w:r>
      <w:r w:rsidR="00753877" w:rsidRPr="00753877">
        <w:rPr>
          <w:b/>
          <w:bCs/>
        </w:rPr>
        <w:t>two parts</w:t>
      </w:r>
      <w:r w:rsidR="00753877" w:rsidRPr="00753877">
        <w:t>:</w:t>
      </w:r>
    </w:p>
    <w:p w14:paraId="6EEBC186" w14:textId="77777777" w:rsidR="00753877" w:rsidRPr="00753877" w:rsidRDefault="00753877" w:rsidP="00753877">
      <w:pPr>
        <w:numPr>
          <w:ilvl w:val="0"/>
          <w:numId w:val="38"/>
        </w:numPr>
      </w:pPr>
      <w:r w:rsidRPr="00753877">
        <w:rPr>
          <w:b/>
          <w:bCs/>
        </w:rPr>
        <w:t>Explanation of Azure AD for Aspire Retailers</w:t>
      </w:r>
      <w:r w:rsidRPr="00753877">
        <w:t xml:space="preserve"> (concepts, benefits, BYOD support, roles).</w:t>
      </w:r>
    </w:p>
    <w:p w14:paraId="656C1196" w14:textId="77777777" w:rsidR="00753877" w:rsidRPr="00753877" w:rsidRDefault="00753877" w:rsidP="00753877">
      <w:pPr>
        <w:numPr>
          <w:ilvl w:val="0"/>
          <w:numId w:val="38"/>
        </w:numPr>
      </w:pPr>
      <w:r w:rsidRPr="00753877">
        <w:rPr>
          <w:b/>
          <w:bCs/>
        </w:rPr>
        <w:t>Example lab activity</w:t>
      </w:r>
      <w:r w:rsidRPr="00753877">
        <w:t xml:space="preserve"> showing how to create users in Azure AD and assign roles (with explanation + step-by-step screenshots substitute since I can’t generate live Azure portal screenshots, but I’ll describe exactly what you’d see).</w:t>
      </w:r>
    </w:p>
    <w:p w14:paraId="7DEB9482" w14:textId="77777777" w:rsidR="00753877" w:rsidRPr="00753877" w:rsidRDefault="00753877" w:rsidP="00753877">
      <w:r w:rsidRPr="00753877">
        <w:pict w14:anchorId="3215D654">
          <v:rect id="_x0000_i1281" style="width:0;height:1.5pt" o:hralign="center" o:hrstd="t" o:hr="t" fillcolor="#a0a0a0" stroked="f"/>
        </w:pict>
      </w:r>
    </w:p>
    <w:p w14:paraId="51AD4A71" w14:textId="4C760C98" w:rsidR="00753877" w:rsidRPr="00753877" w:rsidRDefault="00753877" w:rsidP="00753877">
      <w:pPr>
        <w:rPr>
          <w:b/>
          <w:bCs/>
        </w:rPr>
      </w:pPr>
      <w:r>
        <w:rPr>
          <w:b/>
          <w:bCs/>
        </w:rPr>
        <w:t xml:space="preserve">  1</w:t>
      </w:r>
      <w:r w:rsidR="002559EE">
        <w:rPr>
          <w:b/>
          <w:bCs/>
        </w:rPr>
        <w:t>.</w:t>
      </w:r>
      <w:r w:rsidRPr="00753877">
        <w:rPr>
          <w:b/>
          <w:bCs/>
        </w:rPr>
        <w:t xml:space="preserve"> Uses of Azure Active Directory (Azure AD) for Aspire Retailers</w:t>
      </w:r>
    </w:p>
    <w:p w14:paraId="000DBDC7" w14:textId="77777777" w:rsidR="00753877" w:rsidRPr="00753877" w:rsidRDefault="00753877" w:rsidP="00753877">
      <w:r w:rsidRPr="00753877">
        <w:t xml:space="preserve">Azure AD (now part of Microsoft Entra ID) is Microsoft’s </w:t>
      </w:r>
      <w:r w:rsidRPr="00753877">
        <w:rPr>
          <w:b/>
          <w:bCs/>
        </w:rPr>
        <w:t>cloud-based identity and access management service</w:t>
      </w:r>
      <w:r w:rsidRPr="00753877">
        <w:t>. It will help Aspire Retailers in:</w:t>
      </w:r>
    </w:p>
    <w:p w14:paraId="2A361DE9" w14:textId="77777777" w:rsidR="00753877" w:rsidRPr="00753877" w:rsidRDefault="00753877" w:rsidP="00753877">
      <w:pPr>
        <w:rPr>
          <w:b/>
          <w:bCs/>
        </w:rPr>
      </w:pPr>
      <w:r w:rsidRPr="00753877">
        <w:rPr>
          <w:rFonts w:ascii="Segoe UI Emoji" w:hAnsi="Segoe UI Emoji" w:cs="Segoe UI Emoji"/>
          <w:b/>
          <w:bCs/>
        </w:rPr>
        <w:t>🔹</w:t>
      </w:r>
      <w:r w:rsidRPr="00753877">
        <w:rPr>
          <w:b/>
          <w:bCs/>
        </w:rPr>
        <w:t xml:space="preserve"> Managing Accounts</w:t>
      </w:r>
    </w:p>
    <w:p w14:paraId="79264A56" w14:textId="77777777" w:rsidR="00753877" w:rsidRPr="00753877" w:rsidRDefault="00753877" w:rsidP="00753877">
      <w:pPr>
        <w:numPr>
          <w:ilvl w:val="0"/>
          <w:numId w:val="39"/>
        </w:numPr>
      </w:pPr>
      <w:r w:rsidRPr="00753877">
        <w:rPr>
          <w:b/>
          <w:bCs/>
        </w:rPr>
        <w:lastRenderedPageBreak/>
        <w:t>User Accounts:</w:t>
      </w:r>
      <w:r w:rsidRPr="00753877">
        <w:t xml:space="preserve"> Create accounts for employees, contractors, or outsourced marketing staff.</w:t>
      </w:r>
    </w:p>
    <w:p w14:paraId="4CFEB2C9" w14:textId="77777777" w:rsidR="00753877" w:rsidRPr="00753877" w:rsidRDefault="00753877" w:rsidP="00753877">
      <w:pPr>
        <w:numPr>
          <w:ilvl w:val="0"/>
          <w:numId w:val="39"/>
        </w:numPr>
      </w:pPr>
      <w:r w:rsidRPr="00753877">
        <w:rPr>
          <w:b/>
          <w:bCs/>
        </w:rPr>
        <w:t>Group Accounts:</w:t>
      </w:r>
      <w:r w:rsidRPr="00753877">
        <w:t xml:space="preserve"> Group users (e.g., Marketing, Logistics, IT) to assign access policies easily.</w:t>
      </w:r>
    </w:p>
    <w:p w14:paraId="621DB870" w14:textId="77777777" w:rsidR="00753877" w:rsidRPr="00753877" w:rsidRDefault="00753877" w:rsidP="00753877">
      <w:pPr>
        <w:rPr>
          <w:b/>
          <w:bCs/>
        </w:rPr>
      </w:pPr>
      <w:r w:rsidRPr="00753877">
        <w:rPr>
          <w:rFonts w:ascii="Segoe UI Emoji" w:hAnsi="Segoe UI Emoji" w:cs="Segoe UI Emoji"/>
          <w:b/>
          <w:bCs/>
        </w:rPr>
        <w:t>🔹</w:t>
      </w:r>
      <w:r w:rsidRPr="00753877">
        <w:rPr>
          <w:b/>
          <w:bCs/>
        </w:rPr>
        <w:t xml:space="preserve"> Role-Based Access Control (RBAC)</w:t>
      </w:r>
    </w:p>
    <w:p w14:paraId="29397E59" w14:textId="77777777" w:rsidR="00753877" w:rsidRPr="00753877" w:rsidRDefault="00753877" w:rsidP="00753877">
      <w:pPr>
        <w:numPr>
          <w:ilvl w:val="0"/>
          <w:numId w:val="40"/>
        </w:numPr>
      </w:pPr>
      <w:r w:rsidRPr="00753877">
        <w:rPr>
          <w:b/>
          <w:bCs/>
        </w:rPr>
        <w:t>Global Administrator (Global User):</w:t>
      </w:r>
      <w:r w:rsidRPr="00753877">
        <w:t xml:space="preserve"> Has access to all Azure AD features (user management, licensing, security settings, app integration).</w:t>
      </w:r>
    </w:p>
    <w:p w14:paraId="1DB0F81F" w14:textId="77777777" w:rsidR="00753877" w:rsidRPr="00753877" w:rsidRDefault="00753877" w:rsidP="00753877">
      <w:pPr>
        <w:numPr>
          <w:ilvl w:val="0"/>
          <w:numId w:val="40"/>
        </w:numPr>
      </w:pPr>
      <w:r w:rsidRPr="00753877">
        <w:rPr>
          <w:b/>
          <w:bCs/>
        </w:rPr>
        <w:t>Normal User (Member):</w:t>
      </w:r>
      <w:r w:rsidRPr="00753877">
        <w:t xml:space="preserve"> Has limited rights (e.g., signing in, using applications, creating orders).</w:t>
      </w:r>
    </w:p>
    <w:p w14:paraId="292B844C" w14:textId="77777777" w:rsidR="00753877" w:rsidRPr="00753877" w:rsidRDefault="00753877" w:rsidP="00753877">
      <w:r w:rsidRPr="00753877">
        <w:t xml:space="preserve">This ensures Aspire Retailers’ IT department maintains </w:t>
      </w:r>
      <w:r w:rsidRPr="00753877">
        <w:rPr>
          <w:b/>
          <w:bCs/>
        </w:rPr>
        <w:t>security boundaries</w:t>
      </w:r>
      <w:r w:rsidRPr="00753877">
        <w:t xml:space="preserve"> — not everyone gets admin privileges.</w:t>
      </w:r>
    </w:p>
    <w:p w14:paraId="057F1295" w14:textId="77777777" w:rsidR="00753877" w:rsidRPr="00753877" w:rsidRDefault="00753877" w:rsidP="00753877">
      <w:pPr>
        <w:rPr>
          <w:b/>
          <w:bCs/>
        </w:rPr>
      </w:pPr>
      <w:r w:rsidRPr="00753877">
        <w:rPr>
          <w:rFonts w:ascii="Segoe UI Emoji" w:hAnsi="Segoe UI Emoji" w:cs="Segoe UI Emoji"/>
          <w:b/>
          <w:bCs/>
        </w:rPr>
        <w:t>🔹</w:t>
      </w:r>
      <w:r w:rsidRPr="00753877">
        <w:rPr>
          <w:b/>
          <w:bCs/>
        </w:rPr>
        <w:t xml:space="preserve"> BYOD (Bring Your Own Device) Support</w:t>
      </w:r>
    </w:p>
    <w:p w14:paraId="76F88FBA" w14:textId="77777777" w:rsidR="00753877" w:rsidRPr="00753877" w:rsidRDefault="00753877" w:rsidP="00753877">
      <w:pPr>
        <w:numPr>
          <w:ilvl w:val="0"/>
          <w:numId w:val="41"/>
        </w:numPr>
      </w:pPr>
      <w:r w:rsidRPr="00753877">
        <w:t xml:space="preserve">Azure AD allows employees to securely connect their </w:t>
      </w:r>
      <w:r w:rsidRPr="00753877">
        <w:rPr>
          <w:b/>
          <w:bCs/>
        </w:rPr>
        <w:t>personal devices (laptops, tablets, phones)</w:t>
      </w:r>
      <w:r w:rsidRPr="00753877">
        <w:t xml:space="preserve"> to </w:t>
      </w:r>
      <w:proofErr w:type="spellStart"/>
      <w:r w:rsidRPr="00753877">
        <w:t>Aspire’s</w:t>
      </w:r>
      <w:proofErr w:type="spellEnd"/>
      <w:r w:rsidRPr="00753877">
        <w:t xml:space="preserve"> applications.</w:t>
      </w:r>
    </w:p>
    <w:p w14:paraId="38AEDC37" w14:textId="77777777" w:rsidR="00753877" w:rsidRPr="00753877" w:rsidRDefault="00753877" w:rsidP="00753877">
      <w:pPr>
        <w:numPr>
          <w:ilvl w:val="0"/>
          <w:numId w:val="41"/>
        </w:numPr>
      </w:pPr>
      <w:r w:rsidRPr="00753877">
        <w:rPr>
          <w:b/>
          <w:bCs/>
        </w:rPr>
        <w:t>Conditional Access Policies</w:t>
      </w:r>
      <w:r w:rsidRPr="00753877">
        <w:t xml:space="preserve"> can require </w:t>
      </w:r>
      <w:r w:rsidRPr="00753877">
        <w:rPr>
          <w:b/>
          <w:bCs/>
        </w:rPr>
        <w:t>Multi-Factor Authentication (MFA)</w:t>
      </w:r>
      <w:r w:rsidRPr="00753877">
        <w:t>, device compliance, or trusted networks before granting access.</w:t>
      </w:r>
    </w:p>
    <w:p w14:paraId="2742F762" w14:textId="77777777" w:rsidR="00753877" w:rsidRPr="00753877" w:rsidRDefault="00753877" w:rsidP="00753877">
      <w:pPr>
        <w:numPr>
          <w:ilvl w:val="0"/>
          <w:numId w:val="41"/>
        </w:numPr>
      </w:pPr>
      <w:r w:rsidRPr="00753877">
        <w:t>This ensures users across the world can safely:</w:t>
      </w:r>
    </w:p>
    <w:p w14:paraId="4F19366E" w14:textId="77777777" w:rsidR="00753877" w:rsidRPr="00753877" w:rsidRDefault="00753877" w:rsidP="00753877">
      <w:pPr>
        <w:numPr>
          <w:ilvl w:val="1"/>
          <w:numId w:val="41"/>
        </w:numPr>
      </w:pPr>
      <w:r w:rsidRPr="00753877">
        <w:t>Create orders</w:t>
      </w:r>
    </w:p>
    <w:p w14:paraId="1549ECE9" w14:textId="77777777" w:rsidR="00753877" w:rsidRPr="00753877" w:rsidRDefault="00753877" w:rsidP="00753877">
      <w:pPr>
        <w:numPr>
          <w:ilvl w:val="1"/>
          <w:numId w:val="41"/>
        </w:numPr>
      </w:pPr>
      <w:r w:rsidRPr="00753877">
        <w:t>Track deliveries</w:t>
      </w:r>
    </w:p>
    <w:p w14:paraId="50125D0B" w14:textId="77777777" w:rsidR="00753877" w:rsidRPr="00753877" w:rsidRDefault="00753877" w:rsidP="00753877">
      <w:pPr>
        <w:numPr>
          <w:ilvl w:val="1"/>
          <w:numId w:val="41"/>
        </w:numPr>
      </w:pPr>
      <w:r w:rsidRPr="00753877">
        <w:t>Access schedules</w:t>
      </w:r>
    </w:p>
    <w:p w14:paraId="6B8843E3" w14:textId="77777777" w:rsidR="00753877" w:rsidRPr="00753877" w:rsidRDefault="00753877" w:rsidP="00753877">
      <w:pPr>
        <w:numPr>
          <w:ilvl w:val="1"/>
          <w:numId w:val="41"/>
        </w:numPr>
      </w:pPr>
      <w:r w:rsidRPr="00753877">
        <w:t>Use logistics apps</w:t>
      </w:r>
    </w:p>
    <w:p w14:paraId="65A153F3" w14:textId="77777777" w:rsidR="00753877" w:rsidRPr="00753877" w:rsidRDefault="00753877" w:rsidP="00753877">
      <w:r w:rsidRPr="00753877">
        <w:pict w14:anchorId="0ACC2F7B">
          <v:rect id="_x0000_i1282" style="width:0;height:1.5pt" o:hralign="center" o:hrstd="t" o:hr="t" fillcolor="#a0a0a0" stroked="f"/>
        </w:pict>
      </w:r>
    </w:p>
    <w:p w14:paraId="791E6E1C" w14:textId="7DC18759" w:rsidR="00753877" w:rsidRPr="00753877" w:rsidRDefault="002559EE" w:rsidP="00753877">
      <w:pPr>
        <w:rPr>
          <w:b/>
          <w:bCs/>
        </w:rPr>
      </w:pPr>
      <w:r>
        <w:rPr>
          <w:b/>
          <w:bCs/>
        </w:rPr>
        <w:t>2.</w:t>
      </w:r>
      <w:r w:rsidR="00753877" w:rsidRPr="00753877">
        <w:rPr>
          <w:b/>
          <w:bCs/>
        </w:rPr>
        <w:t xml:space="preserve"> Lab Activity – Creating Users &amp; Assigning Roles in Azure AD</w:t>
      </w:r>
    </w:p>
    <w:p w14:paraId="1F732A66" w14:textId="77777777" w:rsidR="00753877" w:rsidRPr="00753877" w:rsidRDefault="00753877" w:rsidP="00753877">
      <w:r w:rsidRPr="00753877">
        <w:t>Here’s how Aspire IT administrators would do it:</w:t>
      </w:r>
    </w:p>
    <w:p w14:paraId="202E5935" w14:textId="77777777" w:rsidR="00753877" w:rsidRPr="00753877" w:rsidRDefault="00753877" w:rsidP="00753877">
      <w:pPr>
        <w:rPr>
          <w:b/>
          <w:bCs/>
        </w:rPr>
      </w:pPr>
      <w:r w:rsidRPr="00753877">
        <w:rPr>
          <w:b/>
          <w:bCs/>
        </w:rPr>
        <w:t>Step 1: Sign in to Azure Portal</w:t>
      </w:r>
    </w:p>
    <w:p w14:paraId="2D210B0A" w14:textId="77777777" w:rsidR="00753877" w:rsidRPr="00753877" w:rsidRDefault="00753877" w:rsidP="00753877">
      <w:pPr>
        <w:numPr>
          <w:ilvl w:val="0"/>
          <w:numId w:val="42"/>
        </w:numPr>
      </w:pPr>
      <w:r w:rsidRPr="00753877">
        <w:t>Go to https://portal.azure.com</w:t>
      </w:r>
    </w:p>
    <w:p w14:paraId="67B14EBB" w14:textId="77777777" w:rsidR="00753877" w:rsidRPr="00753877" w:rsidRDefault="00753877" w:rsidP="00753877">
      <w:pPr>
        <w:numPr>
          <w:ilvl w:val="0"/>
          <w:numId w:val="42"/>
        </w:numPr>
      </w:pPr>
      <w:r w:rsidRPr="00753877">
        <w:t xml:space="preserve">Log in with </w:t>
      </w:r>
      <w:r w:rsidRPr="00753877">
        <w:rPr>
          <w:b/>
          <w:bCs/>
        </w:rPr>
        <w:t>Global Administrator</w:t>
      </w:r>
      <w:r w:rsidRPr="00753877">
        <w:t xml:space="preserve"> credentials.</w:t>
      </w:r>
    </w:p>
    <w:p w14:paraId="18263C72" w14:textId="77777777" w:rsidR="00753877" w:rsidRPr="00753877" w:rsidRDefault="00753877" w:rsidP="00753877">
      <w:r w:rsidRPr="00753877">
        <w:pict w14:anchorId="564648CA">
          <v:rect id="_x0000_i1283" style="width:0;height:1.5pt" o:hralign="center" o:hrstd="t" o:hr="t" fillcolor="#a0a0a0" stroked="f"/>
        </w:pict>
      </w:r>
    </w:p>
    <w:p w14:paraId="0DE99318" w14:textId="77777777" w:rsidR="00753877" w:rsidRPr="00753877" w:rsidRDefault="00753877" w:rsidP="00753877">
      <w:pPr>
        <w:rPr>
          <w:b/>
          <w:bCs/>
        </w:rPr>
      </w:pPr>
      <w:r w:rsidRPr="00753877">
        <w:rPr>
          <w:b/>
          <w:bCs/>
        </w:rPr>
        <w:t>Step 2: Navigate to Azure Active Directory</w:t>
      </w:r>
    </w:p>
    <w:p w14:paraId="54BCC39A" w14:textId="77777777" w:rsidR="00753877" w:rsidRPr="00753877" w:rsidRDefault="00753877" w:rsidP="00753877">
      <w:pPr>
        <w:numPr>
          <w:ilvl w:val="0"/>
          <w:numId w:val="43"/>
        </w:numPr>
      </w:pPr>
      <w:r w:rsidRPr="00753877">
        <w:t xml:space="preserve">From the left-hand menu, click </w:t>
      </w:r>
      <w:r w:rsidRPr="00753877">
        <w:rPr>
          <w:b/>
          <w:bCs/>
        </w:rPr>
        <w:t>Azure Active Directory</w:t>
      </w:r>
      <w:r w:rsidRPr="00753877">
        <w:t>.</w:t>
      </w:r>
    </w:p>
    <w:p w14:paraId="68A8DA83" w14:textId="77777777" w:rsidR="00753877" w:rsidRPr="00753877" w:rsidRDefault="00753877" w:rsidP="00753877">
      <w:pPr>
        <w:numPr>
          <w:ilvl w:val="0"/>
          <w:numId w:val="43"/>
        </w:numPr>
      </w:pPr>
      <w:r w:rsidRPr="00753877">
        <w:lastRenderedPageBreak/>
        <w:t xml:space="preserve">You’ll see options for </w:t>
      </w:r>
      <w:r w:rsidRPr="00753877">
        <w:rPr>
          <w:b/>
          <w:bCs/>
        </w:rPr>
        <w:t>Users, Groups, Roles &amp; Administrators, Devices</w:t>
      </w:r>
      <w:r w:rsidRPr="00753877">
        <w:t>.</w:t>
      </w:r>
    </w:p>
    <w:p w14:paraId="30D3BF30" w14:textId="77777777" w:rsidR="00753877" w:rsidRPr="00753877" w:rsidRDefault="00753877" w:rsidP="00753877">
      <w:r w:rsidRPr="00753877">
        <w:pict w14:anchorId="616355AE">
          <v:rect id="_x0000_i1284" style="width:0;height:1.5pt" o:hralign="center" o:hrstd="t" o:hr="t" fillcolor="#a0a0a0" stroked="f"/>
        </w:pict>
      </w:r>
    </w:p>
    <w:p w14:paraId="465A67FC" w14:textId="77777777" w:rsidR="00753877" w:rsidRPr="00753877" w:rsidRDefault="00753877" w:rsidP="00753877">
      <w:pPr>
        <w:rPr>
          <w:b/>
          <w:bCs/>
        </w:rPr>
      </w:pPr>
      <w:r w:rsidRPr="00753877">
        <w:rPr>
          <w:b/>
          <w:bCs/>
        </w:rPr>
        <w:t>Step 3: Create Two Users</w:t>
      </w:r>
    </w:p>
    <w:p w14:paraId="1553F655" w14:textId="77777777" w:rsidR="00753877" w:rsidRPr="00753877" w:rsidRDefault="00753877" w:rsidP="00753877">
      <w:pPr>
        <w:numPr>
          <w:ilvl w:val="0"/>
          <w:numId w:val="44"/>
        </w:numPr>
      </w:pPr>
      <w:r w:rsidRPr="00753877">
        <w:rPr>
          <w:b/>
          <w:bCs/>
        </w:rPr>
        <w:t>Click on “Users” → “+ New User”</w:t>
      </w:r>
      <w:r w:rsidRPr="00753877">
        <w:t>.</w:t>
      </w:r>
    </w:p>
    <w:p w14:paraId="511DCECE" w14:textId="77777777" w:rsidR="00753877" w:rsidRPr="00753877" w:rsidRDefault="00753877" w:rsidP="00753877">
      <w:pPr>
        <w:numPr>
          <w:ilvl w:val="0"/>
          <w:numId w:val="44"/>
        </w:numPr>
      </w:pPr>
      <w:r w:rsidRPr="00753877">
        <w:t>Fill in details for the first user (e.g., John Marketing):</w:t>
      </w:r>
    </w:p>
    <w:p w14:paraId="7F9389F3" w14:textId="77777777" w:rsidR="00753877" w:rsidRPr="00753877" w:rsidRDefault="00753877" w:rsidP="00753877">
      <w:pPr>
        <w:numPr>
          <w:ilvl w:val="1"/>
          <w:numId w:val="44"/>
        </w:numPr>
      </w:pPr>
      <w:r w:rsidRPr="00753877">
        <w:t>User name: john.marketing@aspireretailers.onmicrosoft.com</w:t>
      </w:r>
    </w:p>
    <w:p w14:paraId="5A203CAA" w14:textId="77777777" w:rsidR="00753877" w:rsidRPr="00753877" w:rsidRDefault="00753877" w:rsidP="00753877">
      <w:pPr>
        <w:numPr>
          <w:ilvl w:val="1"/>
          <w:numId w:val="44"/>
        </w:numPr>
      </w:pPr>
      <w:r w:rsidRPr="00753877">
        <w:t>Name: John Marketing</w:t>
      </w:r>
    </w:p>
    <w:p w14:paraId="21C43CAC" w14:textId="77777777" w:rsidR="00753877" w:rsidRPr="00753877" w:rsidRDefault="00753877" w:rsidP="00753877">
      <w:pPr>
        <w:numPr>
          <w:ilvl w:val="1"/>
          <w:numId w:val="44"/>
        </w:numPr>
      </w:pPr>
      <w:r w:rsidRPr="00753877">
        <w:t>Assign temporary password.</w:t>
      </w:r>
    </w:p>
    <w:p w14:paraId="00585014" w14:textId="77777777" w:rsidR="00753877" w:rsidRPr="00753877" w:rsidRDefault="00753877" w:rsidP="00753877">
      <w:pPr>
        <w:numPr>
          <w:ilvl w:val="1"/>
          <w:numId w:val="44"/>
        </w:numPr>
      </w:pPr>
      <w:r w:rsidRPr="00753877">
        <w:t xml:space="preserve">Click </w:t>
      </w:r>
      <w:r w:rsidRPr="00753877">
        <w:rPr>
          <w:b/>
          <w:bCs/>
        </w:rPr>
        <w:t>Create</w:t>
      </w:r>
      <w:r w:rsidRPr="00753877">
        <w:t>.</w:t>
      </w:r>
    </w:p>
    <w:p w14:paraId="5704CE94" w14:textId="77777777" w:rsidR="00753877" w:rsidRPr="00753877" w:rsidRDefault="00753877" w:rsidP="00753877">
      <w:pPr>
        <w:numPr>
          <w:ilvl w:val="0"/>
          <w:numId w:val="44"/>
        </w:numPr>
      </w:pPr>
      <w:r w:rsidRPr="00753877">
        <w:t>Repeat for a second user (e.g., Mary Logistics):</w:t>
      </w:r>
    </w:p>
    <w:p w14:paraId="6E75F043" w14:textId="77777777" w:rsidR="00753877" w:rsidRPr="00753877" w:rsidRDefault="00753877" w:rsidP="00753877">
      <w:pPr>
        <w:numPr>
          <w:ilvl w:val="1"/>
          <w:numId w:val="44"/>
        </w:numPr>
      </w:pPr>
      <w:r w:rsidRPr="00753877">
        <w:t>User name: mary.logistics@aspireretailers.onmicrosoft.com</w:t>
      </w:r>
    </w:p>
    <w:p w14:paraId="3D8F232A" w14:textId="77777777" w:rsidR="00753877" w:rsidRPr="00753877" w:rsidRDefault="00753877" w:rsidP="00753877">
      <w:pPr>
        <w:numPr>
          <w:ilvl w:val="1"/>
          <w:numId w:val="44"/>
        </w:numPr>
      </w:pPr>
      <w:r w:rsidRPr="00753877">
        <w:t>Name: Mary Logistics</w:t>
      </w:r>
    </w:p>
    <w:p w14:paraId="3744E098" w14:textId="77777777" w:rsidR="00753877" w:rsidRPr="00753877" w:rsidRDefault="00753877" w:rsidP="00753877">
      <w:pPr>
        <w:numPr>
          <w:ilvl w:val="1"/>
          <w:numId w:val="44"/>
        </w:numPr>
      </w:pPr>
      <w:r w:rsidRPr="00753877">
        <w:t>Assign temporary password.</w:t>
      </w:r>
    </w:p>
    <w:p w14:paraId="6868F4FE" w14:textId="77777777" w:rsidR="00753877" w:rsidRPr="00753877" w:rsidRDefault="00753877" w:rsidP="00753877">
      <w:pPr>
        <w:numPr>
          <w:ilvl w:val="1"/>
          <w:numId w:val="44"/>
        </w:numPr>
      </w:pPr>
      <w:r w:rsidRPr="00753877">
        <w:t xml:space="preserve">Click </w:t>
      </w:r>
      <w:r w:rsidRPr="00753877">
        <w:rPr>
          <w:b/>
          <w:bCs/>
        </w:rPr>
        <w:t>Create</w:t>
      </w:r>
      <w:r w:rsidRPr="00753877">
        <w:t>.</w:t>
      </w:r>
    </w:p>
    <w:p w14:paraId="1D8BA2F2" w14:textId="77777777" w:rsidR="00753877" w:rsidRPr="00753877" w:rsidRDefault="00753877" w:rsidP="00753877">
      <w:r w:rsidRPr="00753877">
        <w:pict w14:anchorId="3ADAEE6B">
          <v:rect id="_x0000_i1285" style="width:0;height:1.5pt" o:hralign="center" o:hrstd="t" o:hr="t" fillcolor="#a0a0a0" stroked="f"/>
        </w:pict>
      </w:r>
    </w:p>
    <w:p w14:paraId="10F6DC42" w14:textId="77777777" w:rsidR="00753877" w:rsidRPr="00753877" w:rsidRDefault="00753877" w:rsidP="00753877">
      <w:pPr>
        <w:rPr>
          <w:b/>
          <w:bCs/>
        </w:rPr>
      </w:pPr>
      <w:r w:rsidRPr="00753877">
        <w:rPr>
          <w:b/>
          <w:bCs/>
        </w:rPr>
        <w:t>Step 4: Assign Roles</w:t>
      </w:r>
    </w:p>
    <w:p w14:paraId="696C883F" w14:textId="77777777" w:rsidR="00753877" w:rsidRPr="00753877" w:rsidRDefault="00753877" w:rsidP="00753877">
      <w:pPr>
        <w:numPr>
          <w:ilvl w:val="0"/>
          <w:numId w:val="45"/>
        </w:numPr>
      </w:pPr>
      <w:r w:rsidRPr="00753877">
        <w:rPr>
          <w:b/>
          <w:bCs/>
        </w:rPr>
        <w:t>Assign Global Administrator Role</w:t>
      </w:r>
      <w:r w:rsidRPr="00753877">
        <w:t xml:space="preserve"> to John:</w:t>
      </w:r>
    </w:p>
    <w:p w14:paraId="03B3C28A" w14:textId="77777777" w:rsidR="00753877" w:rsidRPr="00753877" w:rsidRDefault="00753877" w:rsidP="00753877">
      <w:pPr>
        <w:numPr>
          <w:ilvl w:val="1"/>
          <w:numId w:val="45"/>
        </w:numPr>
      </w:pPr>
      <w:r w:rsidRPr="00753877">
        <w:t xml:space="preserve">Go to </w:t>
      </w:r>
      <w:r w:rsidRPr="00753877">
        <w:rPr>
          <w:b/>
          <w:bCs/>
        </w:rPr>
        <w:t>Azure AD → Users → John Marketing → Assigned Roles → + Add assignment</w:t>
      </w:r>
      <w:r w:rsidRPr="00753877">
        <w:t>.</w:t>
      </w:r>
    </w:p>
    <w:p w14:paraId="223ADFF5" w14:textId="77777777" w:rsidR="00753877" w:rsidRPr="00753877" w:rsidRDefault="00753877" w:rsidP="00753877">
      <w:pPr>
        <w:numPr>
          <w:ilvl w:val="1"/>
          <w:numId w:val="45"/>
        </w:numPr>
      </w:pPr>
      <w:r w:rsidRPr="00753877">
        <w:t xml:space="preserve">Select </w:t>
      </w:r>
      <w:r w:rsidRPr="00753877">
        <w:rPr>
          <w:b/>
          <w:bCs/>
        </w:rPr>
        <w:t>Global Administrator</w:t>
      </w:r>
      <w:r w:rsidRPr="00753877">
        <w:t>.</w:t>
      </w:r>
    </w:p>
    <w:p w14:paraId="47AE79D8" w14:textId="77777777" w:rsidR="00753877" w:rsidRPr="00753877" w:rsidRDefault="00753877" w:rsidP="00753877">
      <w:pPr>
        <w:numPr>
          <w:ilvl w:val="1"/>
          <w:numId w:val="45"/>
        </w:numPr>
      </w:pPr>
      <w:r w:rsidRPr="00753877">
        <w:t>Save.</w:t>
      </w:r>
    </w:p>
    <w:p w14:paraId="0B852405" w14:textId="2F54B7B5" w:rsidR="00753877" w:rsidRPr="00753877" w:rsidRDefault="00060F1B" w:rsidP="00753877">
      <w:r>
        <w:rPr>
          <w:rFonts w:ascii="Segoe UI Emoji" w:hAnsi="Segoe UI Emoji" w:cs="Segoe UI Emoji"/>
        </w:rPr>
        <w:t xml:space="preserve">  </w:t>
      </w:r>
      <w:r w:rsidR="00753877" w:rsidRPr="00753877">
        <w:t xml:space="preserve">John now has </w:t>
      </w:r>
      <w:r w:rsidR="00753877" w:rsidRPr="00753877">
        <w:rPr>
          <w:b/>
          <w:bCs/>
        </w:rPr>
        <w:t>full admin rights</w:t>
      </w:r>
      <w:r w:rsidR="00753877" w:rsidRPr="00753877">
        <w:t xml:space="preserve"> across Azure AD.</w:t>
      </w:r>
    </w:p>
    <w:p w14:paraId="0DC39169" w14:textId="77777777" w:rsidR="00753877" w:rsidRPr="00753877" w:rsidRDefault="00753877" w:rsidP="00753877">
      <w:pPr>
        <w:numPr>
          <w:ilvl w:val="0"/>
          <w:numId w:val="45"/>
        </w:numPr>
      </w:pPr>
      <w:r w:rsidRPr="00753877">
        <w:rPr>
          <w:b/>
          <w:bCs/>
        </w:rPr>
        <w:t>Assign Normal User Role</w:t>
      </w:r>
      <w:r w:rsidRPr="00753877">
        <w:t xml:space="preserve"> to Mary:</w:t>
      </w:r>
    </w:p>
    <w:p w14:paraId="22AE2876" w14:textId="77777777" w:rsidR="00753877" w:rsidRPr="00753877" w:rsidRDefault="00753877" w:rsidP="00753877">
      <w:pPr>
        <w:numPr>
          <w:ilvl w:val="1"/>
          <w:numId w:val="45"/>
        </w:numPr>
      </w:pPr>
      <w:r w:rsidRPr="00753877">
        <w:t xml:space="preserve">By default, new users are </w:t>
      </w:r>
      <w:r w:rsidRPr="00753877">
        <w:rPr>
          <w:b/>
          <w:bCs/>
        </w:rPr>
        <w:t>Members (Normal Users)</w:t>
      </w:r>
      <w:r w:rsidRPr="00753877">
        <w:t>.</w:t>
      </w:r>
    </w:p>
    <w:p w14:paraId="0E52FD01" w14:textId="77777777" w:rsidR="00753877" w:rsidRPr="00753877" w:rsidRDefault="00753877" w:rsidP="00753877">
      <w:pPr>
        <w:numPr>
          <w:ilvl w:val="1"/>
          <w:numId w:val="45"/>
        </w:numPr>
      </w:pPr>
      <w:r w:rsidRPr="00753877">
        <w:t xml:space="preserve">Mary can log in, access apps, and use logistics applications but </w:t>
      </w:r>
      <w:r w:rsidRPr="00753877">
        <w:rPr>
          <w:b/>
          <w:bCs/>
        </w:rPr>
        <w:t>cannot administer</w:t>
      </w:r>
      <w:r w:rsidRPr="00753877">
        <w:t xml:space="preserve"> Azure AD.</w:t>
      </w:r>
    </w:p>
    <w:p w14:paraId="20C0C371" w14:textId="77777777" w:rsidR="00753877" w:rsidRPr="00753877" w:rsidRDefault="00753877" w:rsidP="00753877">
      <w:r w:rsidRPr="00753877">
        <w:pict w14:anchorId="7BF96286">
          <v:rect id="_x0000_i1286" style="width:0;height:1.5pt" o:hralign="center" o:hrstd="t" o:hr="t" fillcolor="#a0a0a0" stroked="f"/>
        </w:pict>
      </w:r>
    </w:p>
    <w:p w14:paraId="1E1682BF" w14:textId="77777777" w:rsidR="00753877" w:rsidRPr="00753877" w:rsidRDefault="00753877" w:rsidP="00753877">
      <w:pPr>
        <w:rPr>
          <w:b/>
          <w:bCs/>
        </w:rPr>
      </w:pPr>
      <w:r w:rsidRPr="00753877">
        <w:rPr>
          <w:b/>
          <w:bCs/>
        </w:rPr>
        <w:t>Step 5: Verify Roles</w:t>
      </w:r>
    </w:p>
    <w:p w14:paraId="60A291CE" w14:textId="77777777" w:rsidR="00753877" w:rsidRPr="00753877" w:rsidRDefault="00753877" w:rsidP="00753877">
      <w:pPr>
        <w:numPr>
          <w:ilvl w:val="0"/>
          <w:numId w:val="46"/>
        </w:numPr>
      </w:pPr>
      <w:r w:rsidRPr="00753877">
        <w:t xml:space="preserve">Go to </w:t>
      </w:r>
      <w:r w:rsidRPr="00753877">
        <w:rPr>
          <w:b/>
          <w:bCs/>
        </w:rPr>
        <w:t>Azure AD → Users → Roles</w:t>
      </w:r>
      <w:r w:rsidRPr="00753877">
        <w:t>.</w:t>
      </w:r>
    </w:p>
    <w:p w14:paraId="57C0836C" w14:textId="77777777" w:rsidR="00753877" w:rsidRPr="00753877" w:rsidRDefault="00753877" w:rsidP="00753877">
      <w:pPr>
        <w:numPr>
          <w:ilvl w:val="0"/>
          <w:numId w:val="46"/>
        </w:numPr>
      </w:pPr>
      <w:r w:rsidRPr="00753877">
        <w:lastRenderedPageBreak/>
        <w:t>You’ll see:</w:t>
      </w:r>
    </w:p>
    <w:p w14:paraId="0F7E9C2E" w14:textId="77777777" w:rsidR="00753877" w:rsidRPr="00753877" w:rsidRDefault="00753877" w:rsidP="00753877">
      <w:pPr>
        <w:numPr>
          <w:ilvl w:val="1"/>
          <w:numId w:val="46"/>
        </w:numPr>
      </w:pPr>
      <w:r w:rsidRPr="00753877">
        <w:t xml:space="preserve">John Marketing → </w:t>
      </w:r>
      <w:r w:rsidRPr="00753877">
        <w:rPr>
          <w:b/>
          <w:bCs/>
        </w:rPr>
        <w:t>Global Administrator</w:t>
      </w:r>
    </w:p>
    <w:p w14:paraId="2842DB6F" w14:textId="5E387B51" w:rsidR="00862C77" w:rsidRDefault="00753877" w:rsidP="00862C77">
      <w:pPr>
        <w:numPr>
          <w:ilvl w:val="1"/>
          <w:numId w:val="46"/>
        </w:numPr>
      </w:pPr>
      <w:r w:rsidRPr="00753877">
        <w:t xml:space="preserve">Mary Logistics → </w:t>
      </w:r>
      <w:r w:rsidRPr="00753877">
        <w:rPr>
          <w:b/>
          <w:bCs/>
        </w:rPr>
        <w:t>User (Member)</w:t>
      </w:r>
    </w:p>
    <w:p w14:paraId="1FA3478B" w14:textId="77777777" w:rsidR="00862C77" w:rsidRDefault="00862C77" w:rsidP="00862C77"/>
    <w:p w14:paraId="4E918EE7" w14:textId="77777777" w:rsidR="00862C77" w:rsidRDefault="00862C77" w:rsidP="00862C77"/>
    <w:p w14:paraId="2987541A" w14:textId="7C6B9D2A" w:rsidR="00862C77" w:rsidRPr="00862C77" w:rsidRDefault="00862C77" w:rsidP="00862C77">
      <w:r w:rsidRPr="00760FAF">
        <w:rPr>
          <w:b/>
          <w:bCs/>
        </w:rPr>
        <w:t>E)</w:t>
      </w:r>
      <w:r w:rsidRPr="00862C77">
        <w:rPr>
          <w:rFonts w:ascii="Times New Roman" w:eastAsia="Times New Roman" w:hAnsi="Times New Roman" w:cs="Times New Roman"/>
          <w:b/>
          <w:bCs/>
          <w:kern w:val="0"/>
          <w:lang w:eastAsia="en-GB"/>
          <w14:ligatures w14:val="none"/>
        </w:rPr>
        <w:t xml:space="preserve"> </w:t>
      </w:r>
      <w:r w:rsidRPr="00862C77">
        <w:rPr>
          <w:b/>
          <w:bCs/>
        </w:rPr>
        <w:t>Cloud governance</w:t>
      </w:r>
      <w:r w:rsidRPr="00862C77">
        <w:t xml:space="preserve"> is a framework of </w:t>
      </w:r>
      <w:r w:rsidRPr="00862C77">
        <w:rPr>
          <w:b/>
          <w:bCs/>
        </w:rPr>
        <w:t>policies, roles, responsibilities, and processes</w:t>
      </w:r>
      <w:r w:rsidRPr="00862C77">
        <w:t xml:space="preserve"> that organizations use to control:</w:t>
      </w:r>
    </w:p>
    <w:p w14:paraId="47B22217" w14:textId="77777777" w:rsidR="00862C77" w:rsidRPr="00862C77" w:rsidRDefault="00862C77" w:rsidP="00862C77">
      <w:pPr>
        <w:numPr>
          <w:ilvl w:val="0"/>
          <w:numId w:val="47"/>
        </w:numPr>
      </w:pPr>
      <w:r w:rsidRPr="00862C77">
        <w:rPr>
          <w:b/>
          <w:bCs/>
        </w:rPr>
        <w:t>Access</w:t>
      </w:r>
      <w:r w:rsidRPr="00862C77">
        <w:t xml:space="preserve"> → Who can use cloud resources.</w:t>
      </w:r>
    </w:p>
    <w:p w14:paraId="17D2B27C" w14:textId="77777777" w:rsidR="00862C77" w:rsidRPr="00862C77" w:rsidRDefault="00862C77" w:rsidP="00862C77">
      <w:pPr>
        <w:numPr>
          <w:ilvl w:val="0"/>
          <w:numId w:val="47"/>
        </w:numPr>
      </w:pPr>
      <w:r w:rsidRPr="00862C77">
        <w:rPr>
          <w:b/>
          <w:bCs/>
        </w:rPr>
        <w:t>Security</w:t>
      </w:r>
      <w:r w:rsidRPr="00862C77">
        <w:t xml:space="preserve"> → Protecting data, apps, and identities.</w:t>
      </w:r>
    </w:p>
    <w:p w14:paraId="091608A1" w14:textId="77777777" w:rsidR="00862C77" w:rsidRPr="00862C77" w:rsidRDefault="00862C77" w:rsidP="00862C77">
      <w:pPr>
        <w:numPr>
          <w:ilvl w:val="0"/>
          <w:numId w:val="47"/>
        </w:numPr>
      </w:pPr>
      <w:r w:rsidRPr="00862C77">
        <w:rPr>
          <w:b/>
          <w:bCs/>
        </w:rPr>
        <w:t>Compliance</w:t>
      </w:r>
      <w:r w:rsidRPr="00862C77">
        <w:t xml:space="preserve"> → Meeting industry regulations (e.g., GDPR, PCI DSS).</w:t>
      </w:r>
    </w:p>
    <w:p w14:paraId="2D55CA34" w14:textId="77777777" w:rsidR="00862C77" w:rsidRPr="00862C77" w:rsidRDefault="00862C77" w:rsidP="00862C77">
      <w:pPr>
        <w:numPr>
          <w:ilvl w:val="0"/>
          <w:numId w:val="47"/>
        </w:numPr>
      </w:pPr>
      <w:r w:rsidRPr="00862C77">
        <w:rPr>
          <w:b/>
          <w:bCs/>
        </w:rPr>
        <w:t>Cost Management</w:t>
      </w:r>
      <w:r w:rsidRPr="00862C77">
        <w:t xml:space="preserve"> → Preventing overspending.</w:t>
      </w:r>
    </w:p>
    <w:p w14:paraId="4F3AEBD4" w14:textId="77777777" w:rsidR="00862C77" w:rsidRPr="00862C77" w:rsidRDefault="00862C77" w:rsidP="00862C77">
      <w:pPr>
        <w:numPr>
          <w:ilvl w:val="0"/>
          <w:numId w:val="47"/>
        </w:numPr>
      </w:pPr>
      <w:r w:rsidRPr="00862C77">
        <w:rPr>
          <w:b/>
          <w:bCs/>
        </w:rPr>
        <w:t>Consistency</w:t>
      </w:r>
      <w:r w:rsidRPr="00862C77">
        <w:t xml:space="preserve"> → Standardizing how cloud services are deployed and managed.</w:t>
      </w:r>
    </w:p>
    <w:p w14:paraId="22761409" w14:textId="77777777" w:rsidR="00862C77" w:rsidRPr="00862C77" w:rsidRDefault="00862C77" w:rsidP="00862C77">
      <w:r w:rsidRPr="00862C77">
        <w:t xml:space="preserve">For Aspire Retailers (with </w:t>
      </w:r>
      <w:r w:rsidRPr="00862C77">
        <w:rPr>
          <w:b/>
          <w:bCs/>
        </w:rPr>
        <w:t>BYOD</w:t>
      </w:r>
      <w:r w:rsidRPr="00862C77">
        <w:t xml:space="preserve">, </w:t>
      </w:r>
      <w:r w:rsidRPr="00862C77">
        <w:rPr>
          <w:b/>
          <w:bCs/>
        </w:rPr>
        <w:t>outsourced marketing teams</w:t>
      </w:r>
      <w:r w:rsidRPr="00862C77">
        <w:t xml:space="preserve">, and </w:t>
      </w:r>
      <w:r w:rsidRPr="00862C77">
        <w:rPr>
          <w:b/>
          <w:bCs/>
        </w:rPr>
        <w:t>remote work</w:t>
      </w:r>
      <w:r w:rsidRPr="00862C77">
        <w:t>), cloud governance ensures:</w:t>
      </w:r>
    </w:p>
    <w:p w14:paraId="26EB65F4" w14:textId="77777777" w:rsidR="00862C77" w:rsidRPr="00862C77" w:rsidRDefault="00862C77" w:rsidP="00862C77">
      <w:pPr>
        <w:numPr>
          <w:ilvl w:val="0"/>
          <w:numId w:val="48"/>
        </w:numPr>
      </w:pPr>
      <w:r w:rsidRPr="00862C77">
        <w:t xml:space="preserve">Only </w:t>
      </w:r>
      <w:r w:rsidRPr="00862C77">
        <w:rPr>
          <w:b/>
          <w:bCs/>
        </w:rPr>
        <w:t>authorized users</w:t>
      </w:r>
      <w:r w:rsidRPr="00862C77">
        <w:t xml:space="preserve"> access applications.</w:t>
      </w:r>
    </w:p>
    <w:p w14:paraId="2FB2FC76" w14:textId="77777777" w:rsidR="00862C77" w:rsidRPr="00862C77" w:rsidRDefault="00862C77" w:rsidP="00862C77">
      <w:pPr>
        <w:numPr>
          <w:ilvl w:val="0"/>
          <w:numId w:val="48"/>
        </w:numPr>
      </w:pPr>
      <w:r w:rsidRPr="00862C77">
        <w:rPr>
          <w:b/>
          <w:bCs/>
        </w:rPr>
        <w:t>Identity</w:t>
      </w:r>
      <w:r w:rsidRPr="00862C77">
        <w:t xml:space="preserve"> becomes the new security boundary, not just firewalls.</w:t>
      </w:r>
    </w:p>
    <w:p w14:paraId="008C04E7" w14:textId="77777777" w:rsidR="00862C77" w:rsidRPr="00862C77" w:rsidRDefault="00862C77" w:rsidP="00862C77">
      <w:pPr>
        <w:numPr>
          <w:ilvl w:val="0"/>
          <w:numId w:val="48"/>
        </w:numPr>
      </w:pPr>
      <w:r w:rsidRPr="00862C77">
        <w:t>Data is protected regardless of location (cloud, mobile, remote).</w:t>
      </w:r>
    </w:p>
    <w:p w14:paraId="16A4B0B7" w14:textId="77777777" w:rsidR="00862C77" w:rsidRPr="00862C77" w:rsidRDefault="00862C77" w:rsidP="00862C77">
      <w:pPr>
        <w:numPr>
          <w:ilvl w:val="0"/>
          <w:numId w:val="48"/>
        </w:numPr>
      </w:pPr>
      <w:r w:rsidRPr="00862C77">
        <w:t>Compliance is met for retail operations.</w:t>
      </w:r>
    </w:p>
    <w:p w14:paraId="471C290F" w14:textId="77777777" w:rsidR="00862C77" w:rsidRPr="00862C77" w:rsidRDefault="00862C77" w:rsidP="00862C77">
      <w:r w:rsidRPr="00862C77">
        <w:pict w14:anchorId="01ABD89C">
          <v:rect id="_x0000_i1305" style="width:0;height:1.5pt" o:hralign="center" o:hrstd="t" o:hr="t" fillcolor="#a0a0a0" stroked="f"/>
        </w:pict>
      </w:r>
    </w:p>
    <w:p w14:paraId="1E5FFBDB" w14:textId="41856B14" w:rsidR="00862C77" w:rsidRPr="00862C77" w:rsidRDefault="00862C77" w:rsidP="00862C77">
      <w:pPr>
        <w:rPr>
          <w:b/>
          <w:bCs/>
        </w:rPr>
      </w:pPr>
      <w:r w:rsidRPr="00862C77">
        <w:rPr>
          <w:b/>
          <w:bCs/>
        </w:rPr>
        <w:t xml:space="preserve"> How Microsoft Azure Supports Cloud Governance</w:t>
      </w:r>
    </w:p>
    <w:p w14:paraId="634DC2CB" w14:textId="77777777" w:rsidR="00862C77" w:rsidRPr="00862C77" w:rsidRDefault="00862C77" w:rsidP="00862C77">
      <w:r w:rsidRPr="00862C77">
        <w:t xml:space="preserve">Microsoft Azure provides several </w:t>
      </w:r>
      <w:r w:rsidRPr="00862C77">
        <w:rPr>
          <w:b/>
          <w:bCs/>
        </w:rPr>
        <w:t>tools and services</w:t>
      </w:r>
      <w:r w:rsidRPr="00862C77">
        <w:t xml:space="preserve"> that Aspire Retailers can use:</w:t>
      </w:r>
    </w:p>
    <w:p w14:paraId="3936D577" w14:textId="77777777" w:rsidR="00862C77" w:rsidRPr="00862C77" w:rsidRDefault="00862C77" w:rsidP="00862C77">
      <w:pPr>
        <w:rPr>
          <w:b/>
          <w:bCs/>
        </w:rPr>
      </w:pPr>
      <w:r w:rsidRPr="00862C77">
        <w:rPr>
          <w:rFonts w:ascii="Segoe UI Emoji" w:hAnsi="Segoe UI Emoji" w:cs="Segoe UI Emoji"/>
          <w:b/>
          <w:bCs/>
        </w:rPr>
        <w:t>🔹</w:t>
      </w:r>
      <w:r w:rsidRPr="00862C77">
        <w:rPr>
          <w:b/>
          <w:bCs/>
        </w:rPr>
        <w:t xml:space="preserve"> Identity &amp; Access Security</w:t>
      </w:r>
    </w:p>
    <w:p w14:paraId="07A80968" w14:textId="77777777" w:rsidR="00862C77" w:rsidRPr="00862C77" w:rsidRDefault="00862C77" w:rsidP="00862C77">
      <w:pPr>
        <w:numPr>
          <w:ilvl w:val="0"/>
          <w:numId w:val="49"/>
        </w:numPr>
      </w:pPr>
      <w:r w:rsidRPr="00862C77">
        <w:rPr>
          <w:b/>
          <w:bCs/>
        </w:rPr>
        <w:t>Azure Active Directory (Entra ID):</w:t>
      </w:r>
      <w:r w:rsidRPr="00862C77">
        <w:t xml:space="preserve"> Centralized identity management (users, groups, roles).</w:t>
      </w:r>
    </w:p>
    <w:p w14:paraId="547D7FB8" w14:textId="77777777" w:rsidR="00862C77" w:rsidRPr="00862C77" w:rsidRDefault="00862C77" w:rsidP="00862C77">
      <w:pPr>
        <w:numPr>
          <w:ilvl w:val="0"/>
          <w:numId w:val="49"/>
        </w:numPr>
      </w:pPr>
      <w:r w:rsidRPr="00862C77">
        <w:rPr>
          <w:b/>
          <w:bCs/>
        </w:rPr>
        <w:t>Conditional Access Policies:</w:t>
      </w:r>
      <w:r w:rsidRPr="00862C77">
        <w:t xml:space="preserve"> Enforce access rules (e.g., require MFA, allow only compliant devices).</w:t>
      </w:r>
    </w:p>
    <w:p w14:paraId="6D99A4BC" w14:textId="77777777" w:rsidR="00862C77" w:rsidRPr="00862C77" w:rsidRDefault="00862C77" w:rsidP="00862C77">
      <w:pPr>
        <w:numPr>
          <w:ilvl w:val="0"/>
          <w:numId w:val="49"/>
        </w:numPr>
      </w:pPr>
      <w:r w:rsidRPr="00862C77">
        <w:rPr>
          <w:b/>
          <w:bCs/>
        </w:rPr>
        <w:t>Privileged Identity Management (PIM):</w:t>
      </w:r>
      <w:r w:rsidRPr="00862C77">
        <w:t xml:space="preserve"> Controls and audits administrator access.</w:t>
      </w:r>
    </w:p>
    <w:p w14:paraId="3A51B9E8" w14:textId="77777777" w:rsidR="00862C77" w:rsidRPr="00862C77" w:rsidRDefault="00862C77" w:rsidP="00862C77">
      <w:pPr>
        <w:rPr>
          <w:b/>
          <w:bCs/>
        </w:rPr>
      </w:pPr>
      <w:r w:rsidRPr="00862C77">
        <w:rPr>
          <w:rFonts w:ascii="Segoe UI Emoji" w:hAnsi="Segoe UI Emoji" w:cs="Segoe UI Emoji"/>
          <w:b/>
          <w:bCs/>
        </w:rPr>
        <w:t>🔹</w:t>
      </w:r>
      <w:r w:rsidRPr="00862C77">
        <w:rPr>
          <w:b/>
          <w:bCs/>
        </w:rPr>
        <w:t xml:space="preserve"> Policy &amp; Compliance</w:t>
      </w:r>
    </w:p>
    <w:p w14:paraId="6C55CBA0" w14:textId="77777777" w:rsidR="00862C77" w:rsidRPr="00862C77" w:rsidRDefault="00862C77" w:rsidP="00862C77">
      <w:pPr>
        <w:numPr>
          <w:ilvl w:val="0"/>
          <w:numId w:val="50"/>
        </w:numPr>
      </w:pPr>
      <w:r w:rsidRPr="00862C77">
        <w:rPr>
          <w:b/>
          <w:bCs/>
        </w:rPr>
        <w:lastRenderedPageBreak/>
        <w:t>Azure Policy:</w:t>
      </w:r>
      <w:r w:rsidRPr="00862C77">
        <w:t xml:space="preserve"> Enforce rules across cloud resources (e.g., only deploy VMs in Europe region, require encryption for storage).</w:t>
      </w:r>
    </w:p>
    <w:p w14:paraId="3271AADE" w14:textId="77777777" w:rsidR="00862C77" w:rsidRPr="00862C77" w:rsidRDefault="00862C77" w:rsidP="00862C77">
      <w:pPr>
        <w:numPr>
          <w:ilvl w:val="0"/>
          <w:numId w:val="50"/>
        </w:numPr>
      </w:pPr>
      <w:r w:rsidRPr="00862C77">
        <w:rPr>
          <w:b/>
          <w:bCs/>
        </w:rPr>
        <w:t>Azure Blueprints:</w:t>
      </w:r>
      <w:r w:rsidRPr="00862C77">
        <w:t xml:space="preserve"> Create reusable governance templates for compliance.</w:t>
      </w:r>
    </w:p>
    <w:p w14:paraId="4DB4D64C" w14:textId="77777777" w:rsidR="00862C77" w:rsidRPr="00862C77" w:rsidRDefault="00862C77" w:rsidP="00862C77">
      <w:pPr>
        <w:numPr>
          <w:ilvl w:val="0"/>
          <w:numId w:val="50"/>
        </w:numPr>
      </w:pPr>
      <w:r w:rsidRPr="00862C77">
        <w:rPr>
          <w:b/>
          <w:bCs/>
        </w:rPr>
        <w:t>Microsoft Defender for Cloud:</w:t>
      </w:r>
      <w:r w:rsidRPr="00862C77">
        <w:t xml:space="preserve"> Continuous monitoring, compliance dashboards, and threat detection.</w:t>
      </w:r>
    </w:p>
    <w:p w14:paraId="2D8DFEAC" w14:textId="77777777" w:rsidR="00862C77" w:rsidRPr="00862C77" w:rsidRDefault="00862C77" w:rsidP="00862C77">
      <w:pPr>
        <w:rPr>
          <w:b/>
          <w:bCs/>
        </w:rPr>
      </w:pPr>
      <w:r w:rsidRPr="00862C77">
        <w:rPr>
          <w:rFonts w:ascii="Segoe UI Emoji" w:hAnsi="Segoe UI Emoji" w:cs="Segoe UI Emoji"/>
          <w:b/>
          <w:bCs/>
        </w:rPr>
        <w:t>🔹</w:t>
      </w:r>
      <w:r w:rsidRPr="00862C77">
        <w:rPr>
          <w:b/>
          <w:bCs/>
        </w:rPr>
        <w:t xml:space="preserve"> Cost &amp; Resource Management</w:t>
      </w:r>
    </w:p>
    <w:p w14:paraId="3B6FD6E4" w14:textId="77777777" w:rsidR="00862C77" w:rsidRPr="00862C77" w:rsidRDefault="00862C77" w:rsidP="00862C77">
      <w:pPr>
        <w:numPr>
          <w:ilvl w:val="0"/>
          <w:numId w:val="51"/>
        </w:numPr>
      </w:pPr>
      <w:r w:rsidRPr="00862C77">
        <w:rPr>
          <w:b/>
          <w:bCs/>
        </w:rPr>
        <w:t>Azure Cost Management:</w:t>
      </w:r>
      <w:r w:rsidRPr="00862C77">
        <w:t xml:space="preserve"> Monitor spending and optimize cloud usage.</w:t>
      </w:r>
    </w:p>
    <w:p w14:paraId="4C93AA77" w14:textId="77777777" w:rsidR="00862C77" w:rsidRPr="00862C77" w:rsidRDefault="00862C77" w:rsidP="00862C77">
      <w:pPr>
        <w:numPr>
          <w:ilvl w:val="0"/>
          <w:numId w:val="51"/>
        </w:numPr>
      </w:pPr>
      <w:r w:rsidRPr="00862C77">
        <w:rPr>
          <w:b/>
          <w:bCs/>
        </w:rPr>
        <w:t>Management Groups &amp; Role-Based Access Control (RBAC):</w:t>
      </w:r>
      <w:r w:rsidRPr="00862C77">
        <w:t xml:space="preserve"> Organize resources and restrict who can change them.</w:t>
      </w:r>
    </w:p>
    <w:p w14:paraId="57FF7590" w14:textId="77777777" w:rsidR="00862C77" w:rsidRPr="00862C77" w:rsidRDefault="00862C77" w:rsidP="00862C77">
      <w:r w:rsidRPr="00862C77">
        <w:pict w14:anchorId="38A192BE">
          <v:rect id="_x0000_i1306" style="width:0;height:1.5pt" o:hralign="center" o:hrstd="t" o:hr="t" fillcolor="#a0a0a0" stroked="f"/>
        </w:pict>
      </w:r>
    </w:p>
    <w:p w14:paraId="7E4E0973" w14:textId="3669C7C5" w:rsidR="00862C77" w:rsidRPr="00862C77" w:rsidRDefault="00862C77" w:rsidP="00862C77">
      <w:pPr>
        <w:rPr>
          <w:b/>
          <w:bCs/>
        </w:rPr>
      </w:pPr>
      <w:r w:rsidRPr="00862C77">
        <w:rPr>
          <w:b/>
          <w:bCs/>
        </w:rPr>
        <w:t xml:space="preserve"> Suggested Policy for Aspire Retailers</w:t>
      </w:r>
    </w:p>
    <w:p w14:paraId="12CD6F73" w14:textId="77777777" w:rsidR="00862C77" w:rsidRPr="00862C77" w:rsidRDefault="00862C77" w:rsidP="00862C77">
      <w:r w:rsidRPr="00862C77">
        <w:t xml:space="preserve">Since Aspire allows </w:t>
      </w:r>
      <w:r w:rsidRPr="00862C77">
        <w:rPr>
          <w:b/>
          <w:bCs/>
        </w:rPr>
        <w:t>BYOD and global access</w:t>
      </w:r>
      <w:r w:rsidRPr="00862C77">
        <w:t xml:space="preserve">, the most important policy is </w:t>
      </w:r>
      <w:r w:rsidRPr="00862C77">
        <w:rPr>
          <w:b/>
          <w:bCs/>
        </w:rPr>
        <w:t>Conditional Access with MFA</w:t>
      </w:r>
      <w:r w:rsidRPr="00862C77">
        <w:t>.</w:t>
      </w:r>
    </w:p>
    <w:p w14:paraId="6E394D31" w14:textId="77777777" w:rsidR="00862C77" w:rsidRPr="00862C77" w:rsidRDefault="00862C77" w:rsidP="00862C77">
      <w:r w:rsidRPr="00862C77">
        <w:rPr>
          <w:b/>
          <w:bCs/>
        </w:rPr>
        <w:t>Policy Example:</w:t>
      </w:r>
    </w:p>
    <w:p w14:paraId="27533668" w14:textId="77777777" w:rsidR="00862C77" w:rsidRPr="00862C77" w:rsidRDefault="00862C77" w:rsidP="00862C77">
      <w:pPr>
        <w:numPr>
          <w:ilvl w:val="0"/>
          <w:numId w:val="52"/>
        </w:numPr>
      </w:pPr>
      <w:r w:rsidRPr="00862C77">
        <w:t xml:space="preserve">Require </w:t>
      </w:r>
      <w:r w:rsidRPr="00862C77">
        <w:rPr>
          <w:b/>
          <w:bCs/>
        </w:rPr>
        <w:t>Multi-Factor Authentication (MFA)</w:t>
      </w:r>
      <w:r w:rsidRPr="00862C77">
        <w:t xml:space="preserve"> for all users accessing sensitive applications (orders, deliveries, logistics).</w:t>
      </w:r>
    </w:p>
    <w:p w14:paraId="3E5AF2F2" w14:textId="77777777" w:rsidR="00862C77" w:rsidRPr="00862C77" w:rsidRDefault="00862C77" w:rsidP="00862C77">
      <w:pPr>
        <w:numPr>
          <w:ilvl w:val="0"/>
          <w:numId w:val="52"/>
        </w:numPr>
      </w:pPr>
      <w:r w:rsidRPr="00862C77">
        <w:t>Deny access if the device is not compliant (e.g., outdated OS, no encryption).</w:t>
      </w:r>
    </w:p>
    <w:p w14:paraId="42270C79" w14:textId="77777777" w:rsidR="00862C77" w:rsidRPr="00862C77" w:rsidRDefault="00862C77" w:rsidP="00862C77">
      <w:pPr>
        <w:numPr>
          <w:ilvl w:val="0"/>
          <w:numId w:val="52"/>
        </w:numPr>
      </w:pPr>
      <w:r w:rsidRPr="00862C77">
        <w:t>Allow access only from trusted locations (optional — can be global since Aspire has worldwide operations).</w:t>
      </w:r>
    </w:p>
    <w:p w14:paraId="6F1660A3" w14:textId="77777777" w:rsidR="00862C77" w:rsidRPr="00862C77" w:rsidRDefault="00862C77" w:rsidP="00862C77">
      <w:r w:rsidRPr="00862C77">
        <w:t>This ensures that:</w:t>
      </w:r>
    </w:p>
    <w:p w14:paraId="48862F85" w14:textId="77777777" w:rsidR="00862C77" w:rsidRPr="00862C77" w:rsidRDefault="00862C77" w:rsidP="00862C77">
      <w:pPr>
        <w:numPr>
          <w:ilvl w:val="0"/>
          <w:numId w:val="53"/>
        </w:numPr>
      </w:pPr>
      <w:r w:rsidRPr="00862C77">
        <w:t>A stolen username/password alone won’t give attackers access.</w:t>
      </w:r>
    </w:p>
    <w:p w14:paraId="5ED9E724" w14:textId="77777777" w:rsidR="00862C77" w:rsidRPr="00862C77" w:rsidRDefault="00862C77" w:rsidP="00862C77">
      <w:pPr>
        <w:numPr>
          <w:ilvl w:val="0"/>
          <w:numId w:val="53"/>
        </w:numPr>
      </w:pPr>
      <w:r w:rsidRPr="00862C77">
        <w:t xml:space="preserve">Personal devices meet </w:t>
      </w:r>
      <w:r w:rsidRPr="00862C77">
        <w:rPr>
          <w:b/>
          <w:bCs/>
        </w:rPr>
        <w:t>minimum security standards</w:t>
      </w:r>
      <w:r w:rsidRPr="00862C77">
        <w:t>.</w:t>
      </w:r>
    </w:p>
    <w:p w14:paraId="68854A82" w14:textId="77777777" w:rsidR="00862C77" w:rsidRDefault="00862C77" w:rsidP="00862C77">
      <w:pPr>
        <w:numPr>
          <w:ilvl w:val="0"/>
          <w:numId w:val="53"/>
        </w:numPr>
      </w:pPr>
      <w:r w:rsidRPr="00862C77">
        <w:t>Global users (marketing, logistics, IT) are protected no matter where they work.</w:t>
      </w:r>
    </w:p>
    <w:p w14:paraId="2ED7409E" w14:textId="77777777" w:rsidR="00B47854" w:rsidRDefault="00B47854" w:rsidP="00B47854"/>
    <w:p w14:paraId="37B9347B" w14:textId="12D5C14E" w:rsidR="00B47854" w:rsidRPr="00B47854" w:rsidRDefault="00B47854" w:rsidP="00B47854">
      <w:r w:rsidRPr="00264D40">
        <w:rPr>
          <w:b/>
          <w:bCs/>
        </w:rPr>
        <w:t>F)</w:t>
      </w:r>
      <w:r w:rsidRPr="00B47854">
        <w:rPr>
          <w:rFonts w:ascii="Times New Roman" w:eastAsia="Times New Roman" w:hAnsi="Times New Roman" w:cs="Times New Roman"/>
          <w:kern w:val="0"/>
          <w:lang w:eastAsia="en-GB"/>
          <w14:ligatures w14:val="none"/>
        </w:rPr>
        <w:t xml:space="preserve"> </w:t>
      </w:r>
      <w:r w:rsidRPr="00B47854">
        <w:t>Aspire has:</w:t>
      </w:r>
    </w:p>
    <w:p w14:paraId="571F23E8" w14:textId="77777777" w:rsidR="00B47854" w:rsidRPr="00B47854" w:rsidRDefault="00B47854" w:rsidP="00B47854">
      <w:pPr>
        <w:numPr>
          <w:ilvl w:val="0"/>
          <w:numId w:val="54"/>
        </w:numPr>
      </w:pPr>
      <w:r w:rsidRPr="00B47854">
        <w:t xml:space="preserve">A retail </w:t>
      </w:r>
      <w:r w:rsidRPr="00B47854">
        <w:rPr>
          <w:b/>
          <w:bCs/>
        </w:rPr>
        <w:t>e-commerce website</w:t>
      </w:r>
    </w:p>
    <w:p w14:paraId="60B15139" w14:textId="77777777" w:rsidR="00B47854" w:rsidRPr="00B47854" w:rsidRDefault="00B47854" w:rsidP="00B47854">
      <w:pPr>
        <w:numPr>
          <w:ilvl w:val="0"/>
          <w:numId w:val="54"/>
        </w:numPr>
      </w:pPr>
      <w:r w:rsidRPr="00B47854">
        <w:rPr>
          <w:b/>
          <w:bCs/>
        </w:rPr>
        <w:t>Streaming videos &amp; product media</w:t>
      </w:r>
    </w:p>
    <w:p w14:paraId="0D85DEA9" w14:textId="77777777" w:rsidR="00B47854" w:rsidRPr="00B47854" w:rsidRDefault="00B47854" w:rsidP="00B47854">
      <w:pPr>
        <w:numPr>
          <w:ilvl w:val="0"/>
          <w:numId w:val="54"/>
        </w:numPr>
      </w:pPr>
      <w:r w:rsidRPr="00B47854">
        <w:rPr>
          <w:b/>
          <w:bCs/>
        </w:rPr>
        <w:t>Databases</w:t>
      </w:r>
      <w:r w:rsidRPr="00B47854">
        <w:t xml:space="preserve"> (orders, payments, inventory, logistics)</w:t>
      </w:r>
    </w:p>
    <w:p w14:paraId="63BBC2E6" w14:textId="77777777" w:rsidR="00B47854" w:rsidRPr="00B47854" w:rsidRDefault="00B47854" w:rsidP="00B47854">
      <w:pPr>
        <w:numPr>
          <w:ilvl w:val="0"/>
          <w:numId w:val="54"/>
        </w:numPr>
      </w:pPr>
      <w:r w:rsidRPr="00B47854">
        <w:t>Global users accessing apps via BYOD</w:t>
      </w:r>
    </w:p>
    <w:p w14:paraId="3530D2AA" w14:textId="77777777" w:rsidR="00B47854" w:rsidRPr="00B47854" w:rsidRDefault="00B47854" w:rsidP="00B47854">
      <w:r w:rsidRPr="00B47854">
        <w:lastRenderedPageBreak/>
        <w:t xml:space="preserve">If Aspire faces </w:t>
      </w:r>
      <w:r w:rsidRPr="00B47854">
        <w:rPr>
          <w:b/>
          <w:bCs/>
        </w:rPr>
        <w:t>system failure, data loss, cyberattack, or regional outage</w:t>
      </w:r>
      <w:r w:rsidRPr="00B47854">
        <w:t>, they need to ensure:</w:t>
      </w:r>
    </w:p>
    <w:p w14:paraId="2D0E86D2" w14:textId="77777777" w:rsidR="00B47854" w:rsidRPr="00B47854" w:rsidRDefault="00B47854" w:rsidP="00B47854">
      <w:pPr>
        <w:numPr>
          <w:ilvl w:val="0"/>
          <w:numId w:val="55"/>
        </w:numPr>
      </w:pPr>
      <w:r w:rsidRPr="00B47854">
        <w:rPr>
          <w:b/>
          <w:bCs/>
        </w:rPr>
        <w:t>Minimal downtime (RTO – Recovery Time Objective)</w:t>
      </w:r>
    </w:p>
    <w:p w14:paraId="2156EF92" w14:textId="77777777" w:rsidR="00B47854" w:rsidRPr="00B47854" w:rsidRDefault="00B47854" w:rsidP="00B47854">
      <w:pPr>
        <w:numPr>
          <w:ilvl w:val="0"/>
          <w:numId w:val="55"/>
        </w:numPr>
      </w:pPr>
      <w:r w:rsidRPr="00B47854">
        <w:rPr>
          <w:b/>
          <w:bCs/>
        </w:rPr>
        <w:t>Minimal data loss (RPO – Recovery Point Objective)</w:t>
      </w:r>
    </w:p>
    <w:p w14:paraId="1F31803E" w14:textId="77777777" w:rsidR="00B47854" w:rsidRPr="00B47854" w:rsidRDefault="00B47854" w:rsidP="00B47854">
      <w:pPr>
        <w:numPr>
          <w:ilvl w:val="0"/>
          <w:numId w:val="55"/>
        </w:numPr>
      </w:pPr>
      <w:r w:rsidRPr="00B47854">
        <w:rPr>
          <w:b/>
          <w:bCs/>
        </w:rPr>
        <w:t>Continuity of operations worldwide</w:t>
      </w:r>
    </w:p>
    <w:p w14:paraId="491199F2" w14:textId="77777777" w:rsidR="00B47854" w:rsidRPr="00B47854" w:rsidRDefault="00B47854" w:rsidP="00B47854">
      <w:r w:rsidRPr="00B47854">
        <w:pict w14:anchorId="3E4B4190">
          <v:rect id="_x0000_i1345" style="width:0;height:1.5pt" o:hralign="center" o:hrstd="t" o:hr="t" fillcolor="#a0a0a0" stroked="f"/>
        </w:pict>
      </w:r>
    </w:p>
    <w:p w14:paraId="434BC76F"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Disaster Recovery Plan for Aspire Retailers (on Azure)</w:t>
      </w:r>
    </w:p>
    <w:p w14:paraId="4D2EC417" w14:textId="77777777" w:rsidR="00B47854" w:rsidRPr="00B47854" w:rsidRDefault="00B47854" w:rsidP="00B47854">
      <w:pPr>
        <w:rPr>
          <w:b/>
          <w:bCs/>
        </w:rPr>
      </w:pPr>
      <w:r w:rsidRPr="00B47854">
        <w:rPr>
          <w:b/>
          <w:bCs/>
        </w:rPr>
        <w:t>1. Assess Critical Workloads</w:t>
      </w:r>
    </w:p>
    <w:p w14:paraId="16258D3C" w14:textId="77777777" w:rsidR="00B47854" w:rsidRPr="00B47854" w:rsidRDefault="00B47854" w:rsidP="00B47854">
      <w:r w:rsidRPr="00B47854">
        <w:t>Classify applications:</w:t>
      </w:r>
    </w:p>
    <w:p w14:paraId="39A7F955" w14:textId="77777777" w:rsidR="00B47854" w:rsidRPr="00B47854" w:rsidRDefault="00B47854" w:rsidP="00B47854">
      <w:pPr>
        <w:numPr>
          <w:ilvl w:val="0"/>
          <w:numId w:val="56"/>
        </w:numPr>
      </w:pPr>
      <w:r w:rsidRPr="00B47854">
        <w:rPr>
          <w:b/>
          <w:bCs/>
        </w:rPr>
        <w:t>Tier 1 (Critical):</w:t>
      </w:r>
      <w:r w:rsidRPr="00B47854">
        <w:t xml:space="preserve"> E-commerce website, orders database, logistics system → Must recover within minutes/hours.</w:t>
      </w:r>
    </w:p>
    <w:p w14:paraId="7C15171B" w14:textId="77777777" w:rsidR="00B47854" w:rsidRPr="00B47854" w:rsidRDefault="00B47854" w:rsidP="00B47854">
      <w:pPr>
        <w:numPr>
          <w:ilvl w:val="0"/>
          <w:numId w:val="56"/>
        </w:numPr>
      </w:pPr>
      <w:r w:rsidRPr="00B47854">
        <w:rPr>
          <w:b/>
          <w:bCs/>
        </w:rPr>
        <w:t>Tier 2 (Important):</w:t>
      </w:r>
      <w:r w:rsidRPr="00B47854">
        <w:t xml:space="preserve"> Marketing apps, analytics dashboards → Recover in hours/days.</w:t>
      </w:r>
    </w:p>
    <w:p w14:paraId="50244FDB" w14:textId="77777777" w:rsidR="00B47854" w:rsidRPr="00B47854" w:rsidRDefault="00B47854" w:rsidP="00B47854">
      <w:pPr>
        <w:numPr>
          <w:ilvl w:val="0"/>
          <w:numId w:val="56"/>
        </w:numPr>
      </w:pPr>
      <w:r w:rsidRPr="00B47854">
        <w:rPr>
          <w:b/>
          <w:bCs/>
        </w:rPr>
        <w:t>Tier 3 (Non-critical):</w:t>
      </w:r>
      <w:r w:rsidRPr="00B47854">
        <w:t xml:space="preserve"> Test/dev environments → Recover when convenient.</w:t>
      </w:r>
    </w:p>
    <w:p w14:paraId="1C1877E0" w14:textId="77777777" w:rsidR="00B47854" w:rsidRPr="00B47854" w:rsidRDefault="00B47854" w:rsidP="00B47854">
      <w:r w:rsidRPr="00B47854">
        <w:pict w14:anchorId="681F1544">
          <v:rect id="_x0000_i1346" style="width:0;height:1.5pt" o:hralign="center" o:hrstd="t" o:hr="t" fillcolor="#a0a0a0" stroked="f"/>
        </w:pict>
      </w:r>
    </w:p>
    <w:p w14:paraId="71BB94C1" w14:textId="77777777" w:rsidR="00B47854" w:rsidRPr="00B47854" w:rsidRDefault="00B47854" w:rsidP="00B47854">
      <w:pPr>
        <w:rPr>
          <w:b/>
          <w:bCs/>
        </w:rPr>
      </w:pPr>
      <w:r w:rsidRPr="00B47854">
        <w:rPr>
          <w:b/>
          <w:bCs/>
        </w:rPr>
        <w:t>2. Choose DR Strategy in Cloud</w:t>
      </w:r>
    </w:p>
    <w:p w14:paraId="44469BC9" w14:textId="77777777" w:rsidR="00B47854" w:rsidRPr="00B47854" w:rsidRDefault="00B47854" w:rsidP="00B47854">
      <w:r w:rsidRPr="00B47854">
        <w:t>Azure provides multiple recovery options:</w:t>
      </w:r>
    </w:p>
    <w:p w14:paraId="63D3489B" w14:textId="77777777" w:rsidR="00B47854" w:rsidRPr="00B47854" w:rsidRDefault="00B47854" w:rsidP="00B47854">
      <w:pPr>
        <w:numPr>
          <w:ilvl w:val="0"/>
          <w:numId w:val="57"/>
        </w:numPr>
      </w:pPr>
      <w:r w:rsidRPr="00B47854">
        <w:rPr>
          <w:b/>
          <w:bCs/>
        </w:rPr>
        <w:t>Azure Site Recovery (ASR):</w:t>
      </w:r>
      <w:r w:rsidRPr="00B47854">
        <w:t xml:space="preserve"> Replicates VMs and apps across regions. If the primary region fails, workloads failover to a secondary region.</w:t>
      </w:r>
    </w:p>
    <w:p w14:paraId="3B95534D" w14:textId="77777777" w:rsidR="00B47854" w:rsidRPr="00B47854" w:rsidRDefault="00B47854" w:rsidP="00B47854">
      <w:pPr>
        <w:numPr>
          <w:ilvl w:val="0"/>
          <w:numId w:val="57"/>
        </w:numPr>
      </w:pPr>
      <w:r w:rsidRPr="00B47854">
        <w:rPr>
          <w:b/>
          <w:bCs/>
        </w:rPr>
        <w:t>Azure Backup:</w:t>
      </w:r>
      <w:r w:rsidRPr="00B47854">
        <w:t xml:space="preserve"> Protects databases, storage, and VMs with point-in-time recovery.</w:t>
      </w:r>
    </w:p>
    <w:p w14:paraId="6AA98783" w14:textId="77777777" w:rsidR="00B47854" w:rsidRPr="00B47854" w:rsidRDefault="00B47854" w:rsidP="00B47854">
      <w:pPr>
        <w:numPr>
          <w:ilvl w:val="0"/>
          <w:numId w:val="57"/>
        </w:numPr>
      </w:pPr>
      <w:r w:rsidRPr="00B47854">
        <w:rPr>
          <w:b/>
          <w:bCs/>
        </w:rPr>
        <w:t>Geo-Redundant Storage (GRS):</w:t>
      </w:r>
      <w:r w:rsidRPr="00B47854">
        <w:t xml:space="preserve"> Keeps media files and documents available across paired regions.</w:t>
      </w:r>
    </w:p>
    <w:p w14:paraId="04C0A4EE" w14:textId="77777777" w:rsidR="00B47854" w:rsidRPr="00B47854" w:rsidRDefault="00B47854" w:rsidP="00B47854">
      <w:pPr>
        <w:numPr>
          <w:ilvl w:val="0"/>
          <w:numId w:val="57"/>
        </w:numPr>
      </w:pPr>
      <w:r w:rsidRPr="00B47854">
        <w:rPr>
          <w:b/>
          <w:bCs/>
        </w:rPr>
        <w:t>Traffic Manager / Front Door:</w:t>
      </w:r>
      <w:r w:rsidRPr="00B47854">
        <w:t xml:space="preserve"> Automatically redirects customer traffic to healthy endpoints in another region.</w:t>
      </w:r>
    </w:p>
    <w:p w14:paraId="6D83E6FF" w14:textId="77777777" w:rsidR="00B47854" w:rsidRPr="00B47854" w:rsidRDefault="00B47854" w:rsidP="00B47854">
      <w:r w:rsidRPr="00B47854">
        <w:pict w14:anchorId="0B7FB762">
          <v:rect id="_x0000_i1347" style="width:0;height:1.5pt" o:hralign="center" o:hrstd="t" o:hr="t" fillcolor="#a0a0a0" stroked="f"/>
        </w:pict>
      </w:r>
    </w:p>
    <w:p w14:paraId="7841A8BD" w14:textId="77777777" w:rsidR="00B47854" w:rsidRPr="00B47854" w:rsidRDefault="00B47854" w:rsidP="00B47854">
      <w:pPr>
        <w:rPr>
          <w:b/>
          <w:bCs/>
        </w:rPr>
      </w:pPr>
      <w:r w:rsidRPr="00B47854">
        <w:rPr>
          <w:b/>
          <w:bCs/>
        </w:rPr>
        <w:t>3. Proposed DR Setup for Aspire Retailers</w:t>
      </w:r>
    </w:p>
    <w:p w14:paraId="09F34E47"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Retail Website</w:t>
      </w:r>
    </w:p>
    <w:p w14:paraId="560EB7C2" w14:textId="77777777" w:rsidR="00B47854" w:rsidRPr="00B47854" w:rsidRDefault="00B47854" w:rsidP="00B47854">
      <w:pPr>
        <w:numPr>
          <w:ilvl w:val="0"/>
          <w:numId w:val="58"/>
        </w:numPr>
      </w:pPr>
      <w:r w:rsidRPr="00B47854">
        <w:t xml:space="preserve">Host on </w:t>
      </w:r>
      <w:r w:rsidRPr="00B47854">
        <w:rPr>
          <w:b/>
          <w:bCs/>
        </w:rPr>
        <w:t>Azure App Service</w:t>
      </w:r>
      <w:r w:rsidRPr="00B47854">
        <w:t xml:space="preserve"> with </w:t>
      </w:r>
      <w:r w:rsidRPr="00B47854">
        <w:rPr>
          <w:b/>
          <w:bCs/>
        </w:rPr>
        <w:t>Geo-redundant deployment</w:t>
      </w:r>
      <w:r w:rsidRPr="00B47854">
        <w:t xml:space="preserve"> (multi-region).</w:t>
      </w:r>
    </w:p>
    <w:p w14:paraId="0DAC6FA3" w14:textId="77777777" w:rsidR="00B47854" w:rsidRPr="00B47854" w:rsidRDefault="00B47854" w:rsidP="00B47854">
      <w:pPr>
        <w:numPr>
          <w:ilvl w:val="0"/>
          <w:numId w:val="58"/>
        </w:numPr>
      </w:pPr>
      <w:r w:rsidRPr="00B47854">
        <w:lastRenderedPageBreak/>
        <w:t xml:space="preserve">Use </w:t>
      </w:r>
      <w:r w:rsidRPr="00B47854">
        <w:rPr>
          <w:b/>
          <w:bCs/>
        </w:rPr>
        <w:t>Azure Front Door</w:t>
      </w:r>
      <w:r w:rsidRPr="00B47854">
        <w:t xml:space="preserve"> for global load balancing → automatically reroutes traffic if one region goes down.</w:t>
      </w:r>
    </w:p>
    <w:p w14:paraId="2B4371BE"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Databases</w:t>
      </w:r>
    </w:p>
    <w:p w14:paraId="556F6256" w14:textId="77777777" w:rsidR="00B47854" w:rsidRPr="00B47854" w:rsidRDefault="00B47854" w:rsidP="00B47854">
      <w:pPr>
        <w:numPr>
          <w:ilvl w:val="0"/>
          <w:numId w:val="59"/>
        </w:numPr>
      </w:pPr>
      <w:r w:rsidRPr="00B47854">
        <w:t xml:space="preserve">Use </w:t>
      </w:r>
      <w:r w:rsidRPr="00B47854">
        <w:rPr>
          <w:b/>
          <w:bCs/>
        </w:rPr>
        <w:t>Azure SQL Database with Geo-Replication</w:t>
      </w:r>
      <w:r w:rsidRPr="00B47854">
        <w:t xml:space="preserve"> for transactions.</w:t>
      </w:r>
    </w:p>
    <w:p w14:paraId="2D1C4EB1" w14:textId="77777777" w:rsidR="00B47854" w:rsidRPr="00B47854" w:rsidRDefault="00B47854" w:rsidP="00B47854">
      <w:pPr>
        <w:numPr>
          <w:ilvl w:val="0"/>
          <w:numId w:val="59"/>
        </w:numPr>
      </w:pPr>
      <w:r w:rsidRPr="00B47854">
        <w:t xml:space="preserve">Use </w:t>
      </w:r>
      <w:r w:rsidRPr="00B47854">
        <w:rPr>
          <w:b/>
          <w:bCs/>
        </w:rPr>
        <w:t>Cosmos DB with Multi-Region Writes</w:t>
      </w:r>
      <w:r w:rsidRPr="00B47854">
        <w:t xml:space="preserve"> for product </w:t>
      </w:r>
      <w:proofErr w:type="spellStart"/>
      <w:r w:rsidRPr="00B47854">
        <w:t>catalog</w:t>
      </w:r>
      <w:proofErr w:type="spellEnd"/>
      <w:r w:rsidRPr="00B47854">
        <w:t xml:space="preserve"> (near real-time global sync).</w:t>
      </w:r>
    </w:p>
    <w:p w14:paraId="3203A0C9"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Video &amp; Product Media</w:t>
      </w:r>
    </w:p>
    <w:p w14:paraId="503C199B" w14:textId="77777777" w:rsidR="00B47854" w:rsidRPr="00B47854" w:rsidRDefault="00B47854" w:rsidP="00B47854">
      <w:pPr>
        <w:numPr>
          <w:ilvl w:val="0"/>
          <w:numId w:val="60"/>
        </w:numPr>
      </w:pPr>
      <w:r w:rsidRPr="00B47854">
        <w:t xml:space="preserve">Store in </w:t>
      </w:r>
      <w:r w:rsidRPr="00B47854">
        <w:rPr>
          <w:b/>
          <w:bCs/>
        </w:rPr>
        <w:t>Azure Blob Storage with GRS</w:t>
      </w:r>
      <w:r w:rsidRPr="00B47854">
        <w:t xml:space="preserve"> → ensures automatic replication to a secondary Azure region.</w:t>
      </w:r>
    </w:p>
    <w:p w14:paraId="2CAF404D" w14:textId="77777777" w:rsidR="00B47854" w:rsidRPr="00B47854" w:rsidRDefault="00B47854" w:rsidP="00B47854">
      <w:pPr>
        <w:numPr>
          <w:ilvl w:val="0"/>
          <w:numId w:val="60"/>
        </w:numPr>
      </w:pPr>
      <w:r w:rsidRPr="00B47854">
        <w:t xml:space="preserve">Distribute via </w:t>
      </w:r>
      <w:r w:rsidRPr="00B47854">
        <w:rPr>
          <w:b/>
          <w:bCs/>
        </w:rPr>
        <w:t>Azure CDN</w:t>
      </w:r>
      <w:r w:rsidRPr="00B47854">
        <w:t>, so cached copies are still available even during failover.</w:t>
      </w:r>
    </w:p>
    <w:p w14:paraId="5A42A083"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User Accounts &amp; Identity</w:t>
      </w:r>
    </w:p>
    <w:p w14:paraId="4914B9ED" w14:textId="77777777" w:rsidR="00B47854" w:rsidRPr="00B47854" w:rsidRDefault="00B47854" w:rsidP="00B47854">
      <w:pPr>
        <w:numPr>
          <w:ilvl w:val="0"/>
          <w:numId w:val="61"/>
        </w:numPr>
      </w:pPr>
      <w:r w:rsidRPr="00B47854">
        <w:rPr>
          <w:b/>
          <w:bCs/>
        </w:rPr>
        <w:t>Azure AD</w:t>
      </w:r>
      <w:r w:rsidRPr="00B47854">
        <w:t xml:space="preserve"> is global and resilient by design.</w:t>
      </w:r>
    </w:p>
    <w:p w14:paraId="3B2D87FF" w14:textId="77777777" w:rsidR="00B47854" w:rsidRPr="00B47854" w:rsidRDefault="00B47854" w:rsidP="00B47854">
      <w:pPr>
        <w:numPr>
          <w:ilvl w:val="0"/>
          <w:numId w:val="61"/>
        </w:numPr>
      </w:pPr>
      <w:r w:rsidRPr="00B47854">
        <w:t xml:space="preserve">Enable </w:t>
      </w:r>
      <w:r w:rsidRPr="00B47854">
        <w:rPr>
          <w:b/>
          <w:bCs/>
        </w:rPr>
        <w:t>Self-service password reset + MFA</w:t>
      </w:r>
      <w:r w:rsidRPr="00B47854">
        <w:t xml:space="preserve"> to avoid downtime for users.</w:t>
      </w:r>
    </w:p>
    <w:p w14:paraId="5CC725BD"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Backups &amp; Replication</w:t>
      </w:r>
    </w:p>
    <w:p w14:paraId="5EFFB746" w14:textId="77777777" w:rsidR="00B47854" w:rsidRPr="00B47854" w:rsidRDefault="00B47854" w:rsidP="00B47854">
      <w:pPr>
        <w:numPr>
          <w:ilvl w:val="0"/>
          <w:numId w:val="62"/>
        </w:numPr>
      </w:pPr>
      <w:r w:rsidRPr="00B47854">
        <w:rPr>
          <w:b/>
          <w:bCs/>
        </w:rPr>
        <w:t>Azure Backup</w:t>
      </w:r>
      <w:r w:rsidRPr="00B47854">
        <w:t xml:space="preserve"> configured for:</w:t>
      </w:r>
    </w:p>
    <w:p w14:paraId="1326DCB0" w14:textId="77777777" w:rsidR="00B47854" w:rsidRPr="00B47854" w:rsidRDefault="00B47854" w:rsidP="00B47854">
      <w:pPr>
        <w:numPr>
          <w:ilvl w:val="1"/>
          <w:numId w:val="62"/>
        </w:numPr>
      </w:pPr>
      <w:r w:rsidRPr="00B47854">
        <w:t>VMs (daily backup, 30-day retention)</w:t>
      </w:r>
    </w:p>
    <w:p w14:paraId="54ED00C3" w14:textId="77777777" w:rsidR="00B47854" w:rsidRPr="00B47854" w:rsidRDefault="00B47854" w:rsidP="00B47854">
      <w:pPr>
        <w:numPr>
          <w:ilvl w:val="1"/>
          <w:numId w:val="62"/>
        </w:numPr>
      </w:pPr>
      <w:r w:rsidRPr="00B47854">
        <w:t>Databases (point-in-time restore, hourly backups for critical systems)</w:t>
      </w:r>
    </w:p>
    <w:p w14:paraId="234314DB" w14:textId="77777777" w:rsidR="00B47854" w:rsidRPr="00B47854" w:rsidRDefault="00B47854" w:rsidP="00B47854">
      <w:pPr>
        <w:numPr>
          <w:ilvl w:val="1"/>
          <w:numId w:val="62"/>
        </w:numPr>
      </w:pPr>
      <w:r w:rsidRPr="00B47854">
        <w:t>File storage (daily snapshot replication)</w:t>
      </w:r>
    </w:p>
    <w:p w14:paraId="5F83CB21" w14:textId="77777777" w:rsidR="00B47854" w:rsidRPr="00B47854" w:rsidRDefault="00B47854" w:rsidP="00B47854">
      <w:pPr>
        <w:rPr>
          <w:b/>
          <w:bCs/>
        </w:rPr>
      </w:pPr>
      <w:r w:rsidRPr="00B47854">
        <w:rPr>
          <w:rFonts w:ascii="Segoe UI Emoji" w:hAnsi="Segoe UI Emoji" w:cs="Segoe UI Emoji"/>
          <w:b/>
          <w:bCs/>
        </w:rPr>
        <w:t>🔹</w:t>
      </w:r>
      <w:r w:rsidRPr="00B47854">
        <w:rPr>
          <w:b/>
          <w:bCs/>
        </w:rPr>
        <w:t xml:space="preserve"> Orchestration</w:t>
      </w:r>
    </w:p>
    <w:p w14:paraId="5E14AC52" w14:textId="77777777" w:rsidR="00B47854" w:rsidRPr="00B47854" w:rsidRDefault="00B47854" w:rsidP="00B47854">
      <w:pPr>
        <w:numPr>
          <w:ilvl w:val="0"/>
          <w:numId w:val="63"/>
        </w:numPr>
      </w:pPr>
      <w:r w:rsidRPr="00B47854">
        <w:rPr>
          <w:b/>
          <w:bCs/>
        </w:rPr>
        <w:t>Azure Site Recovery</w:t>
      </w:r>
      <w:r w:rsidRPr="00B47854">
        <w:t xml:space="preserve"> configured to replicate VM workloads (logistics apps, APIs) to a paired secondary region.</w:t>
      </w:r>
    </w:p>
    <w:p w14:paraId="5A239EE1" w14:textId="77777777" w:rsidR="00B47854" w:rsidRPr="00B47854" w:rsidRDefault="00B47854" w:rsidP="00B47854">
      <w:pPr>
        <w:numPr>
          <w:ilvl w:val="0"/>
          <w:numId w:val="63"/>
        </w:numPr>
      </w:pPr>
      <w:r w:rsidRPr="00B47854">
        <w:t xml:space="preserve">Run </w:t>
      </w:r>
      <w:r w:rsidRPr="00B47854">
        <w:rPr>
          <w:b/>
          <w:bCs/>
        </w:rPr>
        <w:t>failover tests</w:t>
      </w:r>
      <w:r w:rsidRPr="00B47854">
        <w:t xml:space="preserve"> quarterly to validate readiness.</w:t>
      </w:r>
    </w:p>
    <w:p w14:paraId="2392F675" w14:textId="77777777" w:rsidR="00B47854" w:rsidRPr="00B47854" w:rsidRDefault="00B47854" w:rsidP="00B47854">
      <w:r w:rsidRPr="00B47854">
        <w:pict w14:anchorId="3DAAF0BC">
          <v:rect id="_x0000_i1348" style="width:0;height:1.5pt" o:hralign="center" o:hrstd="t" o:hr="t" fillcolor="#a0a0a0" stroked="f"/>
        </w:pict>
      </w:r>
    </w:p>
    <w:p w14:paraId="58059C60" w14:textId="77777777" w:rsidR="00B47854" w:rsidRPr="00B47854" w:rsidRDefault="00B47854" w:rsidP="00B47854">
      <w:pPr>
        <w:rPr>
          <w:b/>
          <w:bCs/>
        </w:rPr>
      </w:pPr>
      <w:r w:rsidRPr="00B47854">
        <w:rPr>
          <w:b/>
          <w:bCs/>
        </w:rPr>
        <w:t>4. Disaster Recovery Workflow (Failover Steps)</w:t>
      </w:r>
    </w:p>
    <w:p w14:paraId="6A4CFFB7" w14:textId="77777777" w:rsidR="00B47854" w:rsidRPr="00B47854" w:rsidRDefault="00B47854" w:rsidP="00B47854">
      <w:pPr>
        <w:numPr>
          <w:ilvl w:val="0"/>
          <w:numId w:val="64"/>
        </w:numPr>
      </w:pPr>
      <w:r w:rsidRPr="00B47854">
        <w:rPr>
          <w:b/>
          <w:bCs/>
        </w:rPr>
        <w:t>Detection:</w:t>
      </w:r>
      <w:r w:rsidRPr="00B47854">
        <w:t xml:space="preserve"> Azure Monitor/Defender detects outage in Region A.</w:t>
      </w:r>
    </w:p>
    <w:p w14:paraId="26FAFE73" w14:textId="77777777" w:rsidR="00B47854" w:rsidRPr="00B47854" w:rsidRDefault="00B47854" w:rsidP="00B47854">
      <w:pPr>
        <w:numPr>
          <w:ilvl w:val="0"/>
          <w:numId w:val="64"/>
        </w:numPr>
      </w:pPr>
      <w:r w:rsidRPr="00B47854">
        <w:rPr>
          <w:b/>
          <w:bCs/>
        </w:rPr>
        <w:t>Failover Initiated:</w:t>
      </w:r>
      <w:r w:rsidRPr="00B47854">
        <w:t xml:space="preserve"> ASR triggers automatic failover to Region B.</w:t>
      </w:r>
    </w:p>
    <w:p w14:paraId="06005BFF" w14:textId="77777777" w:rsidR="00B47854" w:rsidRPr="00B47854" w:rsidRDefault="00B47854" w:rsidP="00B47854">
      <w:pPr>
        <w:numPr>
          <w:ilvl w:val="0"/>
          <w:numId w:val="64"/>
        </w:numPr>
      </w:pPr>
      <w:r w:rsidRPr="00B47854">
        <w:rPr>
          <w:b/>
          <w:bCs/>
        </w:rPr>
        <w:t>Traffic Redirected:</w:t>
      </w:r>
      <w:r w:rsidRPr="00B47854">
        <w:t xml:space="preserve"> Azure Front Door routes users to Region B’s website &amp; apps.</w:t>
      </w:r>
    </w:p>
    <w:p w14:paraId="56D5ED6C" w14:textId="77777777" w:rsidR="00B47854" w:rsidRPr="00B47854" w:rsidRDefault="00B47854" w:rsidP="00B47854">
      <w:pPr>
        <w:numPr>
          <w:ilvl w:val="0"/>
          <w:numId w:val="64"/>
        </w:numPr>
      </w:pPr>
      <w:r w:rsidRPr="00B47854">
        <w:rPr>
          <w:b/>
          <w:bCs/>
        </w:rPr>
        <w:t>Databases:</w:t>
      </w:r>
      <w:r w:rsidRPr="00B47854">
        <w:t xml:space="preserve"> Azure SQL + Cosmos DB replicas in Region B go live.</w:t>
      </w:r>
    </w:p>
    <w:p w14:paraId="68023361" w14:textId="77777777" w:rsidR="00B47854" w:rsidRPr="00B47854" w:rsidRDefault="00B47854" w:rsidP="00B47854">
      <w:pPr>
        <w:numPr>
          <w:ilvl w:val="0"/>
          <w:numId w:val="64"/>
        </w:numPr>
      </w:pPr>
      <w:r w:rsidRPr="00B47854">
        <w:rPr>
          <w:b/>
          <w:bCs/>
        </w:rPr>
        <w:lastRenderedPageBreak/>
        <w:t>Media Access:</w:t>
      </w:r>
      <w:r w:rsidRPr="00B47854">
        <w:t xml:space="preserve"> Videos and images are still served from secondary GRS storage + CDN.</w:t>
      </w:r>
    </w:p>
    <w:p w14:paraId="377A06B3" w14:textId="77777777" w:rsidR="00B47854" w:rsidRPr="00B47854" w:rsidRDefault="00B47854" w:rsidP="00B47854">
      <w:pPr>
        <w:numPr>
          <w:ilvl w:val="0"/>
          <w:numId w:val="64"/>
        </w:numPr>
      </w:pPr>
      <w:r w:rsidRPr="00B47854">
        <w:rPr>
          <w:b/>
          <w:bCs/>
        </w:rPr>
        <w:t>Recovery:</w:t>
      </w:r>
      <w:r w:rsidRPr="00B47854">
        <w:t xml:space="preserve"> Once Region A is restored, </w:t>
      </w:r>
      <w:r w:rsidRPr="00B47854">
        <w:rPr>
          <w:b/>
          <w:bCs/>
        </w:rPr>
        <w:t>failback</w:t>
      </w:r>
      <w:r w:rsidRPr="00B47854">
        <w:t xml:space="preserve"> is performed.</w:t>
      </w:r>
    </w:p>
    <w:p w14:paraId="5F5FE189" w14:textId="77777777" w:rsidR="00B47854" w:rsidRPr="00B47854" w:rsidRDefault="00B47854" w:rsidP="00B47854">
      <w:r w:rsidRPr="00B47854">
        <w:pict w14:anchorId="61E236BC">
          <v:rect id="_x0000_i1349" style="width:0;height:1.5pt" o:hralign="center" o:hrstd="t" o:hr="t" fillcolor="#a0a0a0" stroked="f"/>
        </w:pict>
      </w:r>
    </w:p>
    <w:p w14:paraId="7C5C1CCF" w14:textId="77777777" w:rsidR="00B47854" w:rsidRPr="00B47854" w:rsidRDefault="00B47854" w:rsidP="00B47854">
      <w:pPr>
        <w:rPr>
          <w:b/>
          <w:bCs/>
        </w:rPr>
      </w:pPr>
      <w:r w:rsidRPr="00B47854">
        <w:rPr>
          <w:b/>
          <w:bCs/>
        </w:rPr>
        <w:t>5. Policy Example</w:t>
      </w:r>
    </w:p>
    <w:p w14:paraId="74CA1B72" w14:textId="77777777" w:rsidR="00B47854" w:rsidRPr="00B47854" w:rsidRDefault="00B47854" w:rsidP="00B47854">
      <w:pPr>
        <w:numPr>
          <w:ilvl w:val="0"/>
          <w:numId w:val="65"/>
        </w:numPr>
      </w:pPr>
      <w:r w:rsidRPr="00B47854">
        <w:rPr>
          <w:b/>
          <w:bCs/>
        </w:rPr>
        <w:t>RPO:</w:t>
      </w:r>
      <w:r w:rsidRPr="00B47854">
        <w:t xml:space="preserve"> ≤ 15 minutes for databases (via geo-replication).</w:t>
      </w:r>
    </w:p>
    <w:p w14:paraId="088BD423" w14:textId="77777777" w:rsidR="00B47854" w:rsidRPr="00B47854" w:rsidRDefault="00B47854" w:rsidP="00B47854">
      <w:pPr>
        <w:numPr>
          <w:ilvl w:val="0"/>
          <w:numId w:val="65"/>
        </w:numPr>
      </w:pPr>
      <w:r w:rsidRPr="00B47854">
        <w:rPr>
          <w:b/>
          <w:bCs/>
        </w:rPr>
        <w:t>RTO:</w:t>
      </w:r>
      <w:r w:rsidRPr="00B47854">
        <w:t xml:space="preserve"> ≤ 2 hours for Tier 1 apps (via ASR + Front Door failover).</w:t>
      </w:r>
    </w:p>
    <w:p w14:paraId="7755EF98" w14:textId="77777777" w:rsidR="00B47854" w:rsidRPr="00B47854" w:rsidRDefault="00B47854" w:rsidP="00B47854">
      <w:pPr>
        <w:numPr>
          <w:ilvl w:val="0"/>
          <w:numId w:val="65"/>
        </w:numPr>
      </w:pPr>
      <w:r w:rsidRPr="00B47854">
        <w:rPr>
          <w:b/>
          <w:bCs/>
        </w:rPr>
        <w:t>Testing:</w:t>
      </w:r>
      <w:r w:rsidRPr="00B47854">
        <w:t xml:space="preserve"> Conduct </w:t>
      </w:r>
      <w:r w:rsidRPr="00B47854">
        <w:rPr>
          <w:b/>
          <w:bCs/>
        </w:rPr>
        <w:t>quarterly failover drills</w:t>
      </w:r>
      <w:r w:rsidRPr="00B47854">
        <w:t xml:space="preserve"> using Azure Site Recovery Test Failover.</w:t>
      </w:r>
    </w:p>
    <w:p w14:paraId="36D592DB" w14:textId="77777777" w:rsidR="00B47854" w:rsidRPr="00B47854" w:rsidRDefault="00B47854" w:rsidP="00B47854">
      <w:pPr>
        <w:numPr>
          <w:ilvl w:val="0"/>
          <w:numId w:val="65"/>
        </w:numPr>
      </w:pPr>
      <w:r w:rsidRPr="00B47854">
        <w:rPr>
          <w:b/>
          <w:bCs/>
        </w:rPr>
        <w:t>Compliance:</w:t>
      </w:r>
      <w:r w:rsidRPr="00B47854">
        <w:t xml:space="preserve"> Ensure backups are encrypted and retained per </w:t>
      </w:r>
      <w:proofErr w:type="spellStart"/>
      <w:r w:rsidRPr="00B47854">
        <w:t>Aspire’s</w:t>
      </w:r>
      <w:proofErr w:type="spellEnd"/>
      <w:r w:rsidRPr="00B47854">
        <w:t xml:space="preserve"> compliance standards (e.g., PCI DSS).</w:t>
      </w:r>
    </w:p>
    <w:p w14:paraId="3A6FA01E" w14:textId="77777777" w:rsidR="00B47854" w:rsidRPr="00B47854" w:rsidRDefault="00B47854" w:rsidP="00B47854">
      <w:r w:rsidRPr="00B47854">
        <w:pict w14:anchorId="3E5AAD5A">
          <v:rect id="_x0000_i1350" style="width:0;height:1.5pt" o:hralign="center" o:hrstd="t" o:hr="t" fillcolor="#a0a0a0" stroked="f"/>
        </w:pict>
      </w:r>
    </w:p>
    <w:p w14:paraId="675E8074" w14:textId="13219175" w:rsidR="00B47854" w:rsidRPr="00B47854" w:rsidRDefault="00B47854" w:rsidP="00B47854">
      <w:pPr>
        <w:rPr>
          <w:b/>
          <w:bCs/>
        </w:rPr>
      </w:pPr>
      <w:r w:rsidRPr="00B47854">
        <w:rPr>
          <w:b/>
          <w:bCs/>
        </w:rPr>
        <w:t xml:space="preserve"> Summary Recommendation for Aspire Retailers</w:t>
      </w:r>
    </w:p>
    <w:p w14:paraId="2F72CF03" w14:textId="77777777" w:rsidR="00B47854" w:rsidRPr="00B47854" w:rsidRDefault="00B47854" w:rsidP="00B47854">
      <w:pPr>
        <w:numPr>
          <w:ilvl w:val="0"/>
          <w:numId w:val="66"/>
        </w:numPr>
      </w:pPr>
      <w:r w:rsidRPr="00B47854">
        <w:t xml:space="preserve">Use </w:t>
      </w:r>
      <w:r w:rsidRPr="00B47854">
        <w:rPr>
          <w:b/>
          <w:bCs/>
        </w:rPr>
        <w:t>Azure Site Recovery</w:t>
      </w:r>
      <w:r w:rsidRPr="00B47854">
        <w:t xml:space="preserve"> for app failover across regions.</w:t>
      </w:r>
    </w:p>
    <w:p w14:paraId="627C7D01" w14:textId="77777777" w:rsidR="00B47854" w:rsidRPr="00B47854" w:rsidRDefault="00B47854" w:rsidP="00B47854">
      <w:pPr>
        <w:numPr>
          <w:ilvl w:val="0"/>
          <w:numId w:val="66"/>
        </w:numPr>
      </w:pPr>
      <w:r w:rsidRPr="00B47854">
        <w:t xml:space="preserve">Protect data with </w:t>
      </w:r>
      <w:r w:rsidRPr="00B47854">
        <w:rPr>
          <w:b/>
          <w:bCs/>
        </w:rPr>
        <w:t>Azure Backup + Geo-redundant storage</w:t>
      </w:r>
      <w:r w:rsidRPr="00B47854">
        <w:t>.</w:t>
      </w:r>
    </w:p>
    <w:p w14:paraId="5CD4842D" w14:textId="77777777" w:rsidR="00B47854" w:rsidRPr="00B47854" w:rsidRDefault="00B47854" w:rsidP="00B47854">
      <w:pPr>
        <w:numPr>
          <w:ilvl w:val="0"/>
          <w:numId w:val="66"/>
        </w:numPr>
      </w:pPr>
      <w:r w:rsidRPr="00B47854">
        <w:t xml:space="preserve">Deploy </w:t>
      </w:r>
      <w:r w:rsidRPr="00B47854">
        <w:rPr>
          <w:b/>
          <w:bCs/>
        </w:rPr>
        <w:t>multi-region architecture</w:t>
      </w:r>
      <w:r w:rsidRPr="00B47854">
        <w:t xml:space="preserve"> with </w:t>
      </w:r>
      <w:r w:rsidRPr="00B47854">
        <w:rPr>
          <w:b/>
          <w:bCs/>
        </w:rPr>
        <w:t>Front Door</w:t>
      </w:r>
      <w:r w:rsidRPr="00B47854">
        <w:t xml:space="preserve"> for global resilience.</w:t>
      </w:r>
    </w:p>
    <w:p w14:paraId="5FDF9301" w14:textId="77777777" w:rsidR="00B47854" w:rsidRPr="00B47854" w:rsidRDefault="00B47854" w:rsidP="00B47854">
      <w:pPr>
        <w:numPr>
          <w:ilvl w:val="0"/>
          <w:numId w:val="66"/>
        </w:numPr>
      </w:pPr>
      <w:r w:rsidRPr="00B47854">
        <w:t xml:space="preserve">Enforce </w:t>
      </w:r>
      <w:r w:rsidRPr="00B47854">
        <w:rPr>
          <w:b/>
          <w:bCs/>
        </w:rPr>
        <w:t>quarterly DR drills</w:t>
      </w:r>
      <w:r w:rsidRPr="00B47854">
        <w:t xml:space="preserve"> to validate the plan.</w:t>
      </w:r>
    </w:p>
    <w:p w14:paraId="52B21755" w14:textId="1F177358" w:rsidR="00B47854" w:rsidRPr="00862C77" w:rsidRDefault="00B47854" w:rsidP="00B47854"/>
    <w:p w14:paraId="1D87304B" w14:textId="5C8855C9" w:rsidR="00862C77" w:rsidRPr="00753877" w:rsidRDefault="00862C77" w:rsidP="00862C77"/>
    <w:p w14:paraId="15490E50" w14:textId="634DC07A" w:rsidR="00102476" w:rsidRPr="00102476" w:rsidRDefault="00102476" w:rsidP="00102476"/>
    <w:sectPr w:rsidR="00102476" w:rsidRPr="00102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6CAD"/>
    <w:multiLevelType w:val="multilevel"/>
    <w:tmpl w:val="F8BA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03D0F"/>
    <w:multiLevelType w:val="multilevel"/>
    <w:tmpl w:val="37E0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70221"/>
    <w:multiLevelType w:val="multilevel"/>
    <w:tmpl w:val="91421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A2DA6"/>
    <w:multiLevelType w:val="multilevel"/>
    <w:tmpl w:val="0A38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01DEB"/>
    <w:multiLevelType w:val="multilevel"/>
    <w:tmpl w:val="0324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A2023"/>
    <w:multiLevelType w:val="multilevel"/>
    <w:tmpl w:val="4968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846F4D"/>
    <w:multiLevelType w:val="multilevel"/>
    <w:tmpl w:val="473A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C03391"/>
    <w:multiLevelType w:val="multilevel"/>
    <w:tmpl w:val="E120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01DFB"/>
    <w:multiLevelType w:val="multilevel"/>
    <w:tmpl w:val="D9FC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36D5C"/>
    <w:multiLevelType w:val="multilevel"/>
    <w:tmpl w:val="3EE8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A1AF0"/>
    <w:multiLevelType w:val="multilevel"/>
    <w:tmpl w:val="280C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753324"/>
    <w:multiLevelType w:val="multilevel"/>
    <w:tmpl w:val="5FBC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C28F9"/>
    <w:multiLevelType w:val="multilevel"/>
    <w:tmpl w:val="224E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86AC5"/>
    <w:multiLevelType w:val="multilevel"/>
    <w:tmpl w:val="9AB6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75260"/>
    <w:multiLevelType w:val="multilevel"/>
    <w:tmpl w:val="F17A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444A4"/>
    <w:multiLevelType w:val="multilevel"/>
    <w:tmpl w:val="F818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3D4204"/>
    <w:multiLevelType w:val="multilevel"/>
    <w:tmpl w:val="A7D4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EE3FEF"/>
    <w:multiLevelType w:val="multilevel"/>
    <w:tmpl w:val="E3B8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D2661A"/>
    <w:multiLevelType w:val="multilevel"/>
    <w:tmpl w:val="7208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383F05"/>
    <w:multiLevelType w:val="multilevel"/>
    <w:tmpl w:val="BF304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3A5A6D"/>
    <w:multiLevelType w:val="multilevel"/>
    <w:tmpl w:val="933E1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3E7902"/>
    <w:multiLevelType w:val="multilevel"/>
    <w:tmpl w:val="231E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03C57"/>
    <w:multiLevelType w:val="multilevel"/>
    <w:tmpl w:val="1596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7C4638"/>
    <w:multiLevelType w:val="multilevel"/>
    <w:tmpl w:val="462E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FA1534"/>
    <w:multiLevelType w:val="multilevel"/>
    <w:tmpl w:val="5F08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D2012E"/>
    <w:multiLevelType w:val="multilevel"/>
    <w:tmpl w:val="E7A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401B6B"/>
    <w:multiLevelType w:val="multilevel"/>
    <w:tmpl w:val="06B6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EB752E"/>
    <w:multiLevelType w:val="multilevel"/>
    <w:tmpl w:val="794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F868A4"/>
    <w:multiLevelType w:val="multilevel"/>
    <w:tmpl w:val="66FA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3121E0"/>
    <w:multiLevelType w:val="multilevel"/>
    <w:tmpl w:val="B2DC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267DD1"/>
    <w:multiLevelType w:val="multilevel"/>
    <w:tmpl w:val="0158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F47A7"/>
    <w:multiLevelType w:val="multilevel"/>
    <w:tmpl w:val="1D3E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D15F76"/>
    <w:multiLevelType w:val="multilevel"/>
    <w:tmpl w:val="D9BE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993C91"/>
    <w:multiLevelType w:val="multilevel"/>
    <w:tmpl w:val="B1E6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404CFD"/>
    <w:multiLevelType w:val="multilevel"/>
    <w:tmpl w:val="A77E2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80529D"/>
    <w:multiLevelType w:val="multilevel"/>
    <w:tmpl w:val="2258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CB11EF"/>
    <w:multiLevelType w:val="multilevel"/>
    <w:tmpl w:val="7B74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735085"/>
    <w:multiLevelType w:val="multilevel"/>
    <w:tmpl w:val="7F04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5B012F"/>
    <w:multiLevelType w:val="multilevel"/>
    <w:tmpl w:val="25E8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B31B76"/>
    <w:multiLevelType w:val="multilevel"/>
    <w:tmpl w:val="532A0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4772A2"/>
    <w:multiLevelType w:val="multilevel"/>
    <w:tmpl w:val="FA4E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277390"/>
    <w:multiLevelType w:val="multilevel"/>
    <w:tmpl w:val="6F22D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5C079B"/>
    <w:multiLevelType w:val="multilevel"/>
    <w:tmpl w:val="E364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7178CF"/>
    <w:multiLevelType w:val="multilevel"/>
    <w:tmpl w:val="F298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B83A3B"/>
    <w:multiLevelType w:val="multilevel"/>
    <w:tmpl w:val="3E34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0165F1"/>
    <w:multiLevelType w:val="multilevel"/>
    <w:tmpl w:val="179E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BA2813"/>
    <w:multiLevelType w:val="multilevel"/>
    <w:tmpl w:val="1FFC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CF3041"/>
    <w:multiLevelType w:val="multilevel"/>
    <w:tmpl w:val="BDDE7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A23E48"/>
    <w:multiLevelType w:val="multilevel"/>
    <w:tmpl w:val="379E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183610"/>
    <w:multiLevelType w:val="multilevel"/>
    <w:tmpl w:val="AA2E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C52139"/>
    <w:multiLevelType w:val="multilevel"/>
    <w:tmpl w:val="9614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D20C34"/>
    <w:multiLevelType w:val="multilevel"/>
    <w:tmpl w:val="934C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126E20"/>
    <w:multiLevelType w:val="multilevel"/>
    <w:tmpl w:val="40C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FA6488"/>
    <w:multiLevelType w:val="multilevel"/>
    <w:tmpl w:val="007A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C6422F"/>
    <w:multiLevelType w:val="multilevel"/>
    <w:tmpl w:val="A462D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110770"/>
    <w:multiLevelType w:val="multilevel"/>
    <w:tmpl w:val="F856A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BAF60FC"/>
    <w:multiLevelType w:val="multilevel"/>
    <w:tmpl w:val="F5FE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9C695C"/>
    <w:multiLevelType w:val="multilevel"/>
    <w:tmpl w:val="57EE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DE3418"/>
    <w:multiLevelType w:val="multilevel"/>
    <w:tmpl w:val="724E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A22433"/>
    <w:multiLevelType w:val="multilevel"/>
    <w:tmpl w:val="E88E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9B2658"/>
    <w:multiLevelType w:val="multilevel"/>
    <w:tmpl w:val="91B8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5D7EF2"/>
    <w:multiLevelType w:val="multilevel"/>
    <w:tmpl w:val="9980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791D64"/>
    <w:multiLevelType w:val="multilevel"/>
    <w:tmpl w:val="6CC0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356374"/>
    <w:multiLevelType w:val="multilevel"/>
    <w:tmpl w:val="55CC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C21F32"/>
    <w:multiLevelType w:val="multilevel"/>
    <w:tmpl w:val="CEF4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0837B6"/>
    <w:multiLevelType w:val="multilevel"/>
    <w:tmpl w:val="E952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921538">
    <w:abstractNumId w:val="52"/>
  </w:num>
  <w:num w:numId="2" w16cid:durableId="1572345935">
    <w:abstractNumId w:val="54"/>
  </w:num>
  <w:num w:numId="3" w16cid:durableId="273172913">
    <w:abstractNumId w:val="31"/>
  </w:num>
  <w:num w:numId="4" w16cid:durableId="617179722">
    <w:abstractNumId w:val="51"/>
  </w:num>
  <w:num w:numId="5" w16cid:durableId="1223327247">
    <w:abstractNumId w:val="61"/>
  </w:num>
  <w:num w:numId="6" w16cid:durableId="505436035">
    <w:abstractNumId w:val="43"/>
  </w:num>
  <w:num w:numId="7" w16cid:durableId="1053457255">
    <w:abstractNumId w:val="8"/>
  </w:num>
  <w:num w:numId="8" w16cid:durableId="1090738980">
    <w:abstractNumId w:val="57"/>
  </w:num>
  <w:num w:numId="9" w16cid:durableId="611397224">
    <w:abstractNumId w:val="30"/>
  </w:num>
  <w:num w:numId="10" w16cid:durableId="1466585260">
    <w:abstractNumId w:val="65"/>
  </w:num>
  <w:num w:numId="11" w16cid:durableId="1367948274">
    <w:abstractNumId w:val="13"/>
  </w:num>
  <w:num w:numId="12" w16cid:durableId="165680913">
    <w:abstractNumId w:val="56"/>
  </w:num>
  <w:num w:numId="13" w16cid:durableId="2021394467">
    <w:abstractNumId w:val="23"/>
  </w:num>
  <w:num w:numId="14" w16cid:durableId="555775765">
    <w:abstractNumId w:val="64"/>
  </w:num>
  <w:num w:numId="15" w16cid:durableId="1935553303">
    <w:abstractNumId w:val="36"/>
  </w:num>
  <w:num w:numId="16" w16cid:durableId="359429011">
    <w:abstractNumId w:val="38"/>
  </w:num>
  <w:num w:numId="17" w16cid:durableId="1922644258">
    <w:abstractNumId w:val="12"/>
  </w:num>
  <w:num w:numId="18" w16cid:durableId="58947737">
    <w:abstractNumId w:val="9"/>
  </w:num>
  <w:num w:numId="19" w16cid:durableId="1328702533">
    <w:abstractNumId w:val="49"/>
  </w:num>
  <w:num w:numId="20" w16cid:durableId="943730971">
    <w:abstractNumId w:val="6"/>
  </w:num>
  <w:num w:numId="21" w16cid:durableId="1505825401">
    <w:abstractNumId w:val="15"/>
  </w:num>
  <w:num w:numId="22" w16cid:durableId="742024132">
    <w:abstractNumId w:val="22"/>
  </w:num>
  <w:num w:numId="23" w16cid:durableId="1624189255">
    <w:abstractNumId w:val="21"/>
  </w:num>
  <w:num w:numId="24" w16cid:durableId="870608306">
    <w:abstractNumId w:val="29"/>
  </w:num>
  <w:num w:numId="25" w16cid:durableId="2144543293">
    <w:abstractNumId w:val="16"/>
  </w:num>
  <w:num w:numId="26" w16cid:durableId="913469188">
    <w:abstractNumId w:val="34"/>
  </w:num>
  <w:num w:numId="27" w16cid:durableId="1779905658">
    <w:abstractNumId w:val="35"/>
  </w:num>
  <w:num w:numId="28" w16cid:durableId="1350793053">
    <w:abstractNumId w:val="53"/>
  </w:num>
  <w:num w:numId="29" w16cid:durableId="1118331130">
    <w:abstractNumId w:val="60"/>
  </w:num>
  <w:num w:numId="30" w16cid:durableId="1079982334">
    <w:abstractNumId w:val="0"/>
  </w:num>
  <w:num w:numId="31" w16cid:durableId="1744835121">
    <w:abstractNumId w:val="25"/>
  </w:num>
  <w:num w:numId="32" w16cid:durableId="2087069395">
    <w:abstractNumId w:val="5"/>
  </w:num>
  <w:num w:numId="33" w16cid:durableId="1725446709">
    <w:abstractNumId w:val="18"/>
  </w:num>
  <w:num w:numId="34" w16cid:durableId="1818840005">
    <w:abstractNumId w:val="47"/>
  </w:num>
  <w:num w:numId="35" w16cid:durableId="151064113">
    <w:abstractNumId w:val="11"/>
  </w:num>
  <w:num w:numId="36" w16cid:durableId="2128236001">
    <w:abstractNumId w:val="24"/>
  </w:num>
  <w:num w:numId="37" w16cid:durableId="1516113488">
    <w:abstractNumId w:val="4"/>
  </w:num>
  <w:num w:numId="38" w16cid:durableId="1603610117">
    <w:abstractNumId w:val="55"/>
  </w:num>
  <w:num w:numId="39" w16cid:durableId="1032918879">
    <w:abstractNumId w:val="46"/>
  </w:num>
  <w:num w:numId="40" w16cid:durableId="1247612087">
    <w:abstractNumId w:val="44"/>
  </w:num>
  <w:num w:numId="41" w16cid:durableId="1821922616">
    <w:abstractNumId w:val="2"/>
  </w:num>
  <w:num w:numId="42" w16cid:durableId="2006739319">
    <w:abstractNumId w:val="3"/>
  </w:num>
  <w:num w:numId="43" w16cid:durableId="51778244">
    <w:abstractNumId w:val="40"/>
  </w:num>
  <w:num w:numId="44" w16cid:durableId="689068499">
    <w:abstractNumId w:val="19"/>
  </w:num>
  <w:num w:numId="45" w16cid:durableId="752626652">
    <w:abstractNumId w:val="41"/>
  </w:num>
  <w:num w:numId="46" w16cid:durableId="1180584274">
    <w:abstractNumId w:val="39"/>
  </w:num>
  <w:num w:numId="47" w16cid:durableId="1655329116">
    <w:abstractNumId w:val="1"/>
  </w:num>
  <w:num w:numId="48" w16cid:durableId="822308031">
    <w:abstractNumId w:val="62"/>
  </w:num>
  <w:num w:numId="49" w16cid:durableId="1012612758">
    <w:abstractNumId w:val="32"/>
  </w:num>
  <w:num w:numId="50" w16cid:durableId="1584678771">
    <w:abstractNumId w:val="28"/>
  </w:num>
  <w:num w:numId="51" w16cid:durableId="745686297">
    <w:abstractNumId w:val="37"/>
  </w:num>
  <w:num w:numId="52" w16cid:durableId="257905177">
    <w:abstractNumId w:val="7"/>
  </w:num>
  <w:num w:numId="53" w16cid:durableId="1831672399">
    <w:abstractNumId w:val="50"/>
  </w:num>
  <w:num w:numId="54" w16cid:durableId="2013489993">
    <w:abstractNumId w:val="59"/>
  </w:num>
  <w:num w:numId="55" w16cid:durableId="325666916">
    <w:abstractNumId w:val="17"/>
  </w:num>
  <w:num w:numId="56" w16cid:durableId="1340890896">
    <w:abstractNumId w:val="58"/>
  </w:num>
  <w:num w:numId="57" w16cid:durableId="1194423479">
    <w:abstractNumId w:val="33"/>
  </w:num>
  <w:num w:numId="58" w16cid:durableId="1462967013">
    <w:abstractNumId w:val="45"/>
  </w:num>
  <w:num w:numId="59" w16cid:durableId="1121339124">
    <w:abstractNumId w:val="63"/>
  </w:num>
  <w:num w:numId="60" w16cid:durableId="1311904950">
    <w:abstractNumId w:val="27"/>
  </w:num>
  <w:num w:numId="61" w16cid:durableId="907037701">
    <w:abstractNumId w:val="26"/>
  </w:num>
  <w:num w:numId="62" w16cid:durableId="1860049686">
    <w:abstractNumId w:val="20"/>
  </w:num>
  <w:num w:numId="63" w16cid:durableId="1961300415">
    <w:abstractNumId w:val="48"/>
  </w:num>
  <w:num w:numId="64" w16cid:durableId="766777410">
    <w:abstractNumId w:val="10"/>
  </w:num>
  <w:num w:numId="65" w16cid:durableId="946887482">
    <w:abstractNumId w:val="42"/>
  </w:num>
  <w:num w:numId="66" w16cid:durableId="671876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18"/>
    <w:rsid w:val="00060F1B"/>
    <w:rsid w:val="000A3F7C"/>
    <w:rsid w:val="000E0EAB"/>
    <w:rsid w:val="00102476"/>
    <w:rsid w:val="00103BD4"/>
    <w:rsid w:val="001207C2"/>
    <w:rsid w:val="00131AE5"/>
    <w:rsid w:val="00137849"/>
    <w:rsid w:val="002559EE"/>
    <w:rsid w:val="00264D40"/>
    <w:rsid w:val="00284AA8"/>
    <w:rsid w:val="00346EB8"/>
    <w:rsid w:val="003A6409"/>
    <w:rsid w:val="004134FF"/>
    <w:rsid w:val="0045027A"/>
    <w:rsid w:val="00450FFB"/>
    <w:rsid w:val="0064499E"/>
    <w:rsid w:val="007332E7"/>
    <w:rsid w:val="00753877"/>
    <w:rsid w:val="00760FAF"/>
    <w:rsid w:val="007758C7"/>
    <w:rsid w:val="007B51FF"/>
    <w:rsid w:val="0081188B"/>
    <w:rsid w:val="00822FB0"/>
    <w:rsid w:val="00862C77"/>
    <w:rsid w:val="00874269"/>
    <w:rsid w:val="009B0618"/>
    <w:rsid w:val="009B7108"/>
    <w:rsid w:val="009D16F2"/>
    <w:rsid w:val="00B0050E"/>
    <w:rsid w:val="00B23B22"/>
    <w:rsid w:val="00B47854"/>
    <w:rsid w:val="00C41D5A"/>
    <w:rsid w:val="00D71B99"/>
    <w:rsid w:val="00DF1956"/>
    <w:rsid w:val="00F12627"/>
    <w:rsid w:val="00F8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9534"/>
  <w15:chartTrackingRefBased/>
  <w15:docId w15:val="{BF295F29-CABA-4545-B803-691CFEDE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0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6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6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6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6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6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6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6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6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06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6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6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6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618"/>
    <w:rPr>
      <w:rFonts w:eastAsiaTheme="majorEastAsia" w:cstheme="majorBidi"/>
      <w:color w:val="272727" w:themeColor="text1" w:themeTint="D8"/>
    </w:rPr>
  </w:style>
  <w:style w:type="paragraph" w:styleId="Title">
    <w:name w:val="Title"/>
    <w:basedOn w:val="Normal"/>
    <w:next w:val="Normal"/>
    <w:link w:val="TitleChar"/>
    <w:uiPriority w:val="10"/>
    <w:qFormat/>
    <w:rsid w:val="009B0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6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618"/>
    <w:pPr>
      <w:spacing w:before="160"/>
      <w:jc w:val="center"/>
    </w:pPr>
    <w:rPr>
      <w:i/>
      <w:iCs/>
      <w:color w:val="404040" w:themeColor="text1" w:themeTint="BF"/>
    </w:rPr>
  </w:style>
  <w:style w:type="character" w:customStyle="1" w:styleId="QuoteChar">
    <w:name w:val="Quote Char"/>
    <w:basedOn w:val="DefaultParagraphFont"/>
    <w:link w:val="Quote"/>
    <w:uiPriority w:val="29"/>
    <w:rsid w:val="009B0618"/>
    <w:rPr>
      <w:i/>
      <w:iCs/>
      <w:color w:val="404040" w:themeColor="text1" w:themeTint="BF"/>
    </w:rPr>
  </w:style>
  <w:style w:type="paragraph" w:styleId="ListParagraph">
    <w:name w:val="List Paragraph"/>
    <w:basedOn w:val="Normal"/>
    <w:uiPriority w:val="34"/>
    <w:qFormat/>
    <w:rsid w:val="009B0618"/>
    <w:pPr>
      <w:ind w:left="720"/>
      <w:contextualSpacing/>
    </w:pPr>
  </w:style>
  <w:style w:type="character" w:styleId="IntenseEmphasis">
    <w:name w:val="Intense Emphasis"/>
    <w:basedOn w:val="DefaultParagraphFont"/>
    <w:uiPriority w:val="21"/>
    <w:qFormat/>
    <w:rsid w:val="009B0618"/>
    <w:rPr>
      <w:i/>
      <w:iCs/>
      <w:color w:val="0F4761" w:themeColor="accent1" w:themeShade="BF"/>
    </w:rPr>
  </w:style>
  <w:style w:type="paragraph" w:styleId="IntenseQuote">
    <w:name w:val="Intense Quote"/>
    <w:basedOn w:val="Normal"/>
    <w:next w:val="Normal"/>
    <w:link w:val="IntenseQuoteChar"/>
    <w:uiPriority w:val="30"/>
    <w:qFormat/>
    <w:rsid w:val="009B0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618"/>
    <w:rPr>
      <w:i/>
      <w:iCs/>
      <w:color w:val="0F4761" w:themeColor="accent1" w:themeShade="BF"/>
    </w:rPr>
  </w:style>
  <w:style w:type="character" w:styleId="IntenseReference">
    <w:name w:val="Intense Reference"/>
    <w:basedOn w:val="DefaultParagraphFont"/>
    <w:uiPriority w:val="32"/>
    <w:qFormat/>
    <w:rsid w:val="009B0618"/>
    <w:rPr>
      <w:b/>
      <w:bCs/>
      <w:smallCaps/>
      <w:color w:val="0F4761" w:themeColor="accent1" w:themeShade="BF"/>
      <w:spacing w:val="5"/>
    </w:rPr>
  </w:style>
  <w:style w:type="paragraph" w:styleId="NormalWeb">
    <w:name w:val="Normal (Web)"/>
    <w:basedOn w:val="Normal"/>
    <w:uiPriority w:val="99"/>
    <w:semiHidden/>
    <w:unhideWhenUsed/>
    <w:rsid w:val="0075387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1319</TotalTime>
  <Pages>21</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Popescu (2021265)</dc:creator>
  <cp:keywords/>
  <dc:description/>
  <cp:lastModifiedBy>Daniel Popescu (2021265)</cp:lastModifiedBy>
  <cp:revision>34</cp:revision>
  <dcterms:created xsi:type="dcterms:W3CDTF">2025-08-07T15:07:00Z</dcterms:created>
  <dcterms:modified xsi:type="dcterms:W3CDTF">2025-08-28T18:04:00Z</dcterms:modified>
</cp:coreProperties>
</file>