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1240"/>
        <w:tblW w:w="9634" w:type="dxa"/>
        <w:tblLook w:val="04A0" w:firstRow="1" w:lastRow="0" w:firstColumn="1" w:lastColumn="0" w:noHBand="0" w:noVBand="1"/>
      </w:tblPr>
      <w:tblGrid>
        <w:gridCol w:w="1740"/>
        <w:gridCol w:w="1662"/>
        <w:gridCol w:w="1439"/>
        <w:gridCol w:w="1439"/>
        <w:gridCol w:w="1439"/>
        <w:gridCol w:w="1915"/>
      </w:tblGrid>
      <w:tr w:rsidR="008C2826" w14:paraId="3CA4A6F9" w14:textId="5632A8F7" w:rsidTr="00F86933">
        <w:tc>
          <w:tcPr>
            <w:tcW w:w="1740" w:type="dxa"/>
          </w:tcPr>
          <w:p w14:paraId="53CB150F" w14:textId="47AD6957" w:rsidR="008C2826" w:rsidRDefault="008C2826" w:rsidP="009C7911">
            <w:r>
              <w:t xml:space="preserve">Student number </w:t>
            </w:r>
          </w:p>
        </w:tc>
        <w:tc>
          <w:tcPr>
            <w:tcW w:w="1662" w:type="dxa"/>
          </w:tcPr>
          <w:p w14:paraId="30F3C322" w14:textId="6E5BF11B" w:rsidR="008C2826" w:rsidRDefault="008C2826" w:rsidP="009C7911">
            <w:r>
              <w:t xml:space="preserve">Portfolio </w:t>
            </w:r>
          </w:p>
        </w:tc>
        <w:tc>
          <w:tcPr>
            <w:tcW w:w="1439" w:type="dxa"/>
          </w:tcPr>
          <w:p w14:paraId="1291AB4C" w14:textId="18A973C3" w:rsidR="008C2826" w:rsidRDefault="008C2826" w:rsidP="009C7911">
            <w:r>
              <w:t>Ass 1 (25%)</w:t>
            </w:r>
          </w:p>
        </w:tc>
        <w:tc>
          <w:tcPr>
            <w:tcW w:w="1439" w:type="dxa"/>
          </w:tcPr>
          <w:p w14:paraId="1FBF1FDC" w14:textId="1E29E958" w:rsidR="008C2826" w:rsidRDefault="008C2826" w:rsidP="009C7911">
            <w:r>
              <w:t>Ass 2 (25%)</w:t>
            </w:r>
          </w:p>
        </w:tc>
        <w:tc>
          <w:tcPr>
            <w:tcW w:w="1439" w:type="dxa"/>
          </w:tcPr>
          <w:p w14:paraId="79654212" w14:textId="19B7D0B3" w:rsidR="008C2826" w:rsidRDefault="008C2826" w:rsidP="009C7911">
            <w:r>
              <w:t>Ass 3 (50%)</w:t>
            </w:r>
          </w:p>
        </w:tc>
        <w:tc>
          <w:tcPr>
            <w:tcW w:w="1915" w:type="dxa"/>
          </w:tcPr>
          <w:p w14:paraId="7088F78D" w14:textId="6D34502F" w:rsidR="008C2826" w:rsidRDefault="008C2826" w:rsidP="009C7911">
            <w:r>
              <w:t>Comment</w:t>
            </w:r>
          </w:p>
        </w:tc>
      </w:tr>
      <w:tr w:rsidR="008C2826" w14:paraId="5E51D7B7" w14:textId="518DC4AC" w:rsidTr="00F86933">
        <w:tc>
          <w:tcPr>
            <w:tcW w:w="1740" w:type="dxa"/>
          </w:tcPr>
          <w:p w14:paraId="13A670CE" w14:textId="76478268" w:rsidR="008C2826" w:rsidRPr="008C2826" w:rsidRDefault="008C2826" w:rsidP="008C2826">
            <w:r w:rsidRPr="008C2826">
              <w:rPr>
                <w:rFonts w:ascii="Arial" w:hAnsi="Arial" w:cs="Arial"/>
              </w:rPr>
              <w:t>Siobhan O’Driscoll (1900688)</w:t>
            </w:r>
          </w:p>
        </w:tc>
        <w:tc>
          <w:tcPr>
            <w:tcW w:w="1662" w:type="dxa"/>
          </w:tcPr>
          <w:p w14:paraId="73425A36" w14:textId="7E255B04" w:rsidR="008C2826" w:rsidRDefault="00F468CD" w:rsidP="008C2826">
            <w:r>
              <w:t>41.25</w:t>
            </w:r>
          </w:p>
        </w:tc>
        <w:tc>
          <w:tcPr>
            <w:tcW w:w="1439" w:type="dxa"/>
          </w:tcPr>
          <w:p w14:paraId="538BBF7B" w14:textId="4BA14D6D" w:rsidR="008C2826" w:rsidRDefault="00B762CE" w:rsidP="008C2826">
            <w:r>
              <w:t>5</w:t>
            </w:r>
            <w:r w:rsidR="008A1D1C">
              <w:t>4</w:t>
            </w:r>
          </w:p>
        </w:tc>
        <w:tc>
          <w:tcPr>
            <w:tcW w:w="1439" w:type="dxa"/>
          </w:tcPr>
          <w:p w14:paraId="6B1B844F" w14:textId="1BD08494" w:rsidR="008C2826" w:rsidRDefault="0081191E" w:rsidP="008C2826">
            <w:r>
              <w:t>35</w:t>
            </w:r>
          </w:p>
        </w:tc>
        <w:tc>
          <w:tcPr>
            <w:tcW w:w="1439" w:type="dxa"/>
          </w:tcPr>
          <w:p w14:paraId="333DA0E2" w14:textId="057F44BD" w:rsidR="008C2826" w:rsidRDefault="00CA03BC" w:rsidP="008C2826">
            <w:r>
              <w:t>38</w:t>
            </w:r>
          </w:p>
        </w:tc>
        <w:tc>
          <w:tcPr>
            <w:tcW w:w="1915" w:type="dxa"/>
          </w:tcPr>
          <w:p w14:paraId="46BEDC6A" w14:textId="5D82CDFD" w:rsidR="008C2826" w:rsidRDefault="008C2826" w:rsidP="008C2826"/>
        </w:tc>
      </w:tr>
      <w:tr w:rsidR="008C2826" w14:paraId="67511266" w14:textId="231AB7DC" w:rsidTr="00F86933">
        <w:tc>
          <w:tcPr>
            <w:tcW w:w="1740" w:type="dxa"/>
          </w:tcPr>
          <w:p w14:paraId="04CD6A9D" w14:textId="3062D59B" w:rsidR="008C2826" w:rsidRPr="008C2826" w:rsidRDefault="008C2826" w:rsidP="008C2826">
            <w:r w:rsidRPr="008C2826">
              <w:rPr>
                <w:rFonts w:ascii="Arial" w:hAnsi="Arial" w:cs="Arial"/>
              </w:rPr>
              <w:t>Georgia James (1901244)</w:t>
            </w:r>
          </w:p>
        </w:tc>
        <w:tc>
          <w:tcPr>
            <w:tcW w:w="1662" w:type="dxa"/>
          </w:tcPr>
          <w:p w14:paraId="577FC86C" w14:textId="72D64B45" w:rsidR="008C2826" w:rsidRDefault="00F86933" w:rsidP="008C2826">
            <w:r>
              <w:t>37.50</w:t>
            </w:r>
          </w:p>
        </w:tc>
        <w:tc>
          <w:tcPr>
            <w:tcW w:w="1439" w:type="dxa"/>
          </w:tcPr>
          <w:p w14:paraId="5C38CAB3" w14:textId="375EB84E" w:rsidR="008C2826" w:rsidRDefault="00B762CE" w:rsidP="008C2826">
            <w:r>
              <w:t>50</w:t>
            </w:r>
          </w:p>
        </w:tc>
        <w:tc>
          <w:tcPr>
            <w:tcW w:w="1439" w:type="dxa"/>
          </w:tcPr>
          <w:p w14:paraId="062ABE11" w14:textId="2D23C402" w:rsidR="008C2826" w:rsidRDefault="0081191E" w:rsidP="008C2826">
            <w:r>
              <w:t>0</w:t>
            </w:r>
          </w:p>
        </w:tc>
        <w:tc>
          <w:tcPr>
            <w:tcW w:w="1439" w:type="dxa"/>
          </w:tcPr>
          <w:p w14:paraId="09C50B59" w14:textId="6F60C9B8" w:rsidR="008C2826" w:rsidRDefault="00F86933" w:rsidP="008C2826">
            <w:r>
              <w:t>50 (</w:t>
            </w:r>
            <w:r w:rsidR="00F62490">
              <w:t>DD</w:t>
            </w:r>
            <w:r>
              <w:t>)</w:t>
            </w:r>
          </w:p>
        </w:tc>
        <w:tc>
          <w:tcPr>
            <w:tcW w:w="1915" w:type="dxa"/>
          </w:tcPr>
          <w:p w14:paraId="530C353C" w14:textId="4E1DE95A" w:rsidR="008C2826" w:rsidRDefault="00F86933" w:rsidP="008C2826">
            <w:r>
              <w:t xml:space="preserve">If student gets ECP for second assignment, the mark will be adjusted </w:t>
            </w:r>
          </w:p>
        </w:tc>
      </w:tr>
      <w:tr w:rsidR="008C2826" w14:paraId="44AC94AA" w14:textId="16630F1F" w:rsidTr="00F86933">
        <w:tc>
          <w:tcPr>
            <w:tcW w:w="1740" w:type="dxa"/>
          </w:tcPr>
          <w:p w14:paraId="2C3BAE52" w14:textId="5AA95EAB" w:rsidR="008C2826" w:rsidRPr="008C2826" w:rsidRDefault="008C2826" w:rsidP="008C2826">
            <w:r w:rsidRPr="008C2826">
              <w:rPr>
                <w:rFonts w:ascii="Arial" w:hAnsi="Arial" w:cs="Arial"/>
              </w:rPr>
              <w:t>John Phillips (1901524)</w:t>
            </w:r>
          </w:p>
        </w:tc>
        <w:tc>
          <w:tcPr>
            <w:tcW w:w="1662" w:type="dxa"/>
          </w:tcPr>
          <w:p w14:paraId="089B3C69" w14:textId="382BDAEA" w:rsidR="008C2826" w:rsidRDefault="00F62490" w:rsidP="008C2826">
            <w:r>
              <w:t>0</w:t>
            </w:r>
            <w:r w:rsidR="00340949">
              <w:t xml:space="preserve"> (NA)</w:t>
            </w:r>
          </w:p>
        </w:tc>
        <w:tc>
          <w:tcPr>
            <w:tcW w:w="1439" w:type="dxa"/>
          </w:tcPr>
          <w:p w14:paraId="46693999" w14:textId="47D16971" w:rsidR="008C2826" w:rsidRDefault="00B762CE" w:rsidP="008C2826">
            <w:r>
              <w:t>0</w:t>
            </w:r>
          </w:p>
        </w:tc>
        <w:tc>
          <w:tcPr>
            <w:tcW w:w="1439" w:type="dxa"/>
          </w:tcPr>
          <w:p w14:paraId="587AA4E3" w14:textId="691CB424" w:rsidR="008C2826" w:rsidRDefault="0081191E" w:rsidP="008C2826">
            <w:r>
              <w:t>0</w:t>
            </w:r>
          </w:p>
        </w:tc>
        <w:tc>
          <w:tcPr>
            <w:tcW w:w="1439" w:type="dxa"/>
          </w:tcPr>
          <w:p w14:paraId="4DD377ED" w14:textId="750B87D1" w:rsidR="008C2826" w:rsidRDefault="00F62490" w:rsidP="008C2826">
            <w:r>
              <w:t>0</w:t>
            </w:r>
          </w:p>
        </w:tc>
        <w:tc>
          <w:tcPr>
            <w:tcW w:w="1915" w:type="dxa"/>
          </w:tcPr>
          <w:p w14:paraId="7147E74F" w14:textId="5FA0B992" w:rsidR="008C2826" w:rsidRDefault="008C2826" w:rsidP="008C2826"/>
        </w:tc>
      </w:tr>
      <w:tr w:rsidR="008C2826" w14:paraId="75D3C565" w14:textId="6E81B3BD" w:rsidTr="00F86933">
        <w:tc>
          <w:tcPr>
            <w:tcW w:w="1740" w:type="dxa"/>
          </w:tcPr>
          <w:p w14:paraId="2BD0283C" w14:textId="2EA1AB47" w:rsidR="008C2826" w:rsidRPr="008C2826" w:rsidRDefault="008C2826" w:rsidP="008C2826">
            <w:r w:rsidRPr="008C2826">
              <w:rPr>
                <w:rFonts w:ascii="Arial" w:hAnsi="Arial" w:cs="Arial"/>
              </w:rPr>
              <w:t>Shannon Macey-Philipps (1901558)</w:t>
            </w:r>
          </w:p>
        </w:tc>
        <w:tc>
          <w:tcPr>
            <w:tcW w:w="1662" w:type="dxa"/>
          </w:tcPr>
          <w:p w14:paraId="6BA43D8B" w14:textId="6EE74998" w:rsidR="008C2826" w:rsidRDefault="00ED120E" w:rsidP="008C2826">
            <w:r>
              <w:t>6</w:t>
            </w:r>
            <w:r w:rsidR="0092019B">
              <w:t xml:space="preserve">4.50 </w:t>
            </w:r>
          </w:p>
        </w:tc>
        <w:tc>
          <w:tcPr>
            <w:tcW w:w="1439" w:type="dxa"/>
          </w:tcPr>
          <w:p w14:paraId="16D9DCBC" w14:textId="5BEAB937" w:rsidR="008C2826" w:rsidRDefault="000D6F43" w:rsidP="008C2826">
            <w:r>
              <w:t>70 (</w:t>
            </w:r>
            <w:r w:rsidR="00B762CE">
              <w:t>DD</w:t>
            </w:r>
            <w:r>
              <w:t>)</w:t>
            </w:r>
          </w:p>
        </w:tc>
        <w:tc>
          <w:tcPr>
            <w:tcW w:w="1439" w:type="dxa"/>
          </w:tcPr>
          <w:p w14:paraId="3142DCD0" w14:textId="0291E98D" w:rsidR="0092019B" w:rsidRDefault="0092019B" w:rsidP="008C2826">
            <w:r>
              <w:t>late submission: 40 (if ECP approved 61)</w:t>
            </w:r>
          </w:p>
          <w:p w14:paraId="4EB154AC" w14:textId="383A72E3" w:rsidR="008C2826" w:rsidRDefault="00F95443" w:rsidP="008C2826">
            <w:r>
              <w:t xml:space="preserve"> </w:t>
            </w:r>
          </w:p>
        </w:tc>
        <w:tc>
          <w:tcPr>
            <w:tcW w:w="1439" w:type="dxa"/>
          </w:tcPr>
          <w:p w14:paraId="3EF5C6AE" w14:textId="58CA0B49" w:rsidR="008C2826" w:rsidRDefault="00ED120E" w:rsidP="008C2826">
            <w:r>
              <w:t>74 (</w:t>
            </w:r>
            <w:r w:rsidR="00955613">
              <w:t>E</w:t>
            </w:r>
            <w:r w:rsidR="00F62490">
              <w:t>DD</w:t>
            </w:r>
            <w:r>
              <w:t>)</w:t>
            </w:r>
          </w:p>
        </w:tc>
        <w:tc>
          <w:tcPr>
            <w:tcW w:w="1915" w:type="dxa"/>
          </w:tcPr>
          <w:p w14:paraId="00D94530" w14:textId="50BC887D" w:rsidR="008C2826" w:rsidRDefault="00F86933" w:rsidP="008C2826">
            <w:r>
              <w:t>I</w:t>
            </w:r>
            <w:r w:rsidR="000B247C">
              <w:t>f</w:t>
            </w:r>
            <w:r>
              <w:t xml:space="preserve"> cap for the second assignment is lifted,  the mark will go up to 69.75</w:t>
            </w:r>
          </w:p>
        </w:tc>
      </w:tr>
      <w:tr w:rsidR="008C2826" w14:paraId="7F0C1447" w14:textId="2A3FE8BA" w:rsidTr="00F86933">
        <w:tc>
          <w:tcPr>
            <w:tcW w:w="1740" w:type="dxa"/>
          </w:tcPr>
          <w:p w14:paraId="584898C5" w14:textId="0B347E84" w:rsidR="008C2826" w:rsidRPr="008C2826" w:rsidRDefault="008C2826" w:rsidP="008C2826">
            <w:r w:rsidRPr="008C2826">
              <w:rPr>
                <w:rFonts w:ascii="Arial" w:hAnsi="Arial" w:cs="Arial"/>
              </w:rPr>
              <w:t>Kerry Philips (1901524)</w:t>
            </w:r>
          </w:p>
        </w:tc>
        <w:tc>
          <w:tcPr>
            <w:tcW w:w="1662" w:type="dxa"/>
          </w:tcPr>
          <w:p w14:paraId="741998C0" w14:textId="13BED33D" w:rsidR="008C2826" w:rsidRDefault="00955613" w:rsidP="008C2826">
            <w:r>
              <w:t>60</w:t>
            </w:r>
          </w:p>
        </w:tc>
        <w:tc>
          <w:tcPr>
            <w:tcW w:w="1439" w:type="dxa"/>
          </w:tcPr>
          <w:p w14:paraId="15060021" w14:textId="29222340" w:rsidR="008C2826" w:rsidRDefault="000D6F43" w:rsidP="008C2826">
            <w:r>
              <w:t>58 (</w:t>
            </w:r>
            <w:r w:rsidR="00B762CE">
              <w:t>DD</w:t>
            </w:r>
            <w:r>
              <w:t>)</w:t>
            </w:r>
          </w:p>
        </w:tc>
        <w:tc>
          <w:tcPr>
            <w:tcW w:w="1439" w:type="dxa"/>
          </w:tcPr>
          <w:p w14:paraId="15344969" w14:textId="3D830547" w:rsidR="008C2826" w:rsidRDefault="00F62490" w:rsidP="008C2826">
            <w:r>
              <w:t>62 (</w:t>
            </w:r>
            <w:r w:rsidR="00F3710F">
              <w:t>DD</w:t>
            </w:r>
            <w:r>
              <w:t>)</w:t>
            </w:r>
          </w:p>
        </w:tc>
        <w:tc>
          <w:tcPr>
            <w:tcW w:w="1439" w:type="dxa"/>
          </w:tcPr>
          <w:p w14:paraId="223FA790" w14:textId="1AB5AD30" w:rsidR="008C2826" w:rsidRDefault="00955613" w:rsidP="008C2826">
            <w:r>
              <w:t>60 (</w:t>
            </w:r>
            <w:r w:rsidR="00F62490">
              <w:t>DD</w:t>
            </w:r>
            <w:r>
              <w:t>)</w:t>
            </w:r>
          </w:p>
        </w:tc>
        <w:tc>
          <w:tcPr>
            <w:tcW w:w="1915" w:type="dxa"/>
          </w:tcPr>
          <w:p w14:paraId="70CFFA71" w14:textId="77777777" w:rsidR="008C2826" w:rsidRDefault="008C2826" w:rsidP="008C2826"/>
        </w:tc>
      </w:tr>
      <w:tr w:rsidR="008C2826" w14:paraId="711FC877" w14:textId="75C7A258" w:rsidTr="00F86933">
        <w:tc>
          <w:tcPr>
            <w:tcW w:w="1740" w:type="dxa"/>
          </w:tcPr>
          <w:p w14:paraId="393980F8" w14:textId="77E63882" w:rsidR="008C2826" w:rsidRPr="008C2826" w:rsidRDefault="008C2826" w:rsidP="008C2826">
            <w:r w:rsidRPr="008C2826">
              <w:rPr>
                <w:rFonts w:ascii="Arial" w:hAnsi="Arial" w:cs="Arial"/>
              </w:rPr>
              <w:t>Wanda Freeman (2003410)</w:t>
            </w:r>
          </w:p>
        </w:tc>
        <w:tc>
          <w:tcPr>
            <w:tcW w:w="1662" w:type="dxa"/>
          </w:tcPr>
          <w:p w14:paraId="6E158102" w14:textId="02ED4703" w:rsidR="008C2826" w:rsidRDefault="00B235C1" w:rsidP="008C2826">
            <w:r>
              <w:t>5</w:t>
            </w:r>
            <w:r w:rsidR="000B247C">
              <w:t>3.25</w:t>
            </w:r>
          </w:p>
        </w:tc>
        <w:tc>
          <w:tcPr>
            <w:tcW w:w="1439" w:type="dxa"/>
          </w:tcPr>
          <w:p w14:paraId="4A031E8A" w14:textId="4F47FD9F" w:rsidR="008C2826" w:rsidRDefault="00B762CE" w:rsidP="008C2826">
            <w:r>
              <w:t>65</w:t>
            </w:r>
          </w:p>
        </w:tc>
        <w:tc>
          <w:tcPr>
            <w:tcW w:w="1439" w:type="dxa"/>
          </w:tcPr>
          <w:p w14:paraId="74B774DD" w14:textId="1CC3914E" w:rsidR="008C2826" w:rsidRDefault="00F3710F" w:rsidP="008C2826">
            <w:r>
              <w:t>68</w:t>
            </w:r>
          </w:p>
        </w:tc>
        <w:tc>
          <w:tcPr>
            <w:tcW w:w="1439" w:type="dxa"/>
          </w:tcPr>
          <w:p w14:paraId="3D0B2F3B" w14:textId="174AAD52" w:rsidR="008C2826" w:rsidRDefault="00B235C1" w:rsidP="00B235C1">
            <w:r>
              <w:t xml:space="preserve">40 for late submission </w:t>
            </w:r>
            <w:r w:rsidR="00955613">
              <w:t>(</w:t>
            </w:r>
            <w:r w:rsidR="00F62490">
              <w:t>DD</w:t>
            </w:r>
            <w:r w:rsidR="00955613">
              <w:t>)</w:t>
            </w:r>
          </w:p>
        </w:tc>
        <w:tc>
          <w:tcPr>
            <w:tcW w:w="1915" w:type="dxa"/>
          </w:tcPr>
          <w:p w14:paraId="06ABF1C0" w14:textId="1421612B" w:rsidR="008C2826" w:rsidRDefault="00B235C1" w:rsidP="008C2826">
            <w:r>
              <w:t>S</w:t>
            </w:r>
            <w:r w:rsidR="000B247C">
              <w:t>tudent submit</w:t>
            </w:r>
            <w:r>
              <w:t xml:space="preserve">ted </w:t>
            </w:r>
            <w:r w:rsidR="000B247C">
              <w:t xml:space="preserve">essay </w:t>
            </w:r>
            <w:r>
              <w:t xml:space="preserve">a week after the DD and accepted the penalty for late submission for assignment 3 </w:t>
            </w:r>
          </w:p>
        </w:tc>
      </w:tr>
      <w:tr w:rsidR="008C2826" w14:paraId="45974BFC" w14:textId="0D65F5E5" w:rsidTr="00F86933">
        <w:tc>
          <w:tcPr>
            <w:tcW w:w="1740" w:type="dxa"/>
          </w:tcPr>
          <w:p w14:paraId="44DC1AAC" w14:textId="5612DA06" w:rsidR="008C2826" w:rsidRPr="008C2826" w:rsidRDefault="008C2826" w:rsidP="008C2826">
            <w:r w:rsidRPr="008C2826">
              <w:rPr>
                <w:rFonts w:ascii="Arial" w:hAnsi="Arial" w:cs="Arial"/>
              </w:rPr>
              <w:t>Megan Jenkins (2003545)</w:t>
            </w:r>
          </w:p>
        </w:tc>
        <w:tc>
          <w:tcPr>
            <w:tcW w:w="1662" w:type="dxa"/>
          </w:tcPr>
          <w:p w14:paraId="4AF81206" w14:textId="5A0DF285" w:rsidR="008C2826" w:rsidRDefault="00F468CD" w:rsidP="008C2826">
            <w:r>
              <w:t>56.50</w:t>
            </w:r>
          </w:p>
        </w:tc>
        <w:tc>
          <w:tcPr>
            <w:tcW w:w="1439" w:type="dxa"/>
          </w:tcPr>
          <w:p w14:paraId="29D84C58" w14:textId="13678D1E" w:rsidR="008C2826" w:rsidRDefault="00B762CE" w:rsidP="008C2826">
            <w:r>
              <w:t>58</w:t>
            </w:r>
          </w:p>
        </w:tc>
        <w:tc>
          <w:tcPr>
            <w:tcW w:w="1439" w:type="dxa"/>
          </w:tcPr>
          <w:p w14:paraId="69F58F7A" w14:textId="107FC975" w:rsidR="008C2826" w:rsidRDefault="00F3710F" w:rsidP="008C2826">
            <w:r>
              <w:t>50</w:t>
            </w:r>
          </w:p>
        </w:tc>
        <w:tc>
          <w:tcPr>
            <w:tcW w:w="1439" w:type="dxa"/>
          </w:tcPr>
          <w:p w14:paraId="0C8E2E6A" w14:textId="1393B682" w:rsidR="008C2826" w:rsidRDefault="00CA03BC" w:rsidP="008C2826">
            <w:r>
              <w:t>59</w:t>
            </w:r>
          </w:p>
        </w:tc>
        <w:tc>
          <w:tcPr>
            <w:tcW w:w="1915" w:type="dxa"/>
          </w:tcPr>
          <w:p w14:paraId="1B970CF0" w14:textId="20E05AF3" w:rsidR="008C2826" w:rsidRDefault="008C2826" w:rsidP="008C2826"/>
        </w:tc>
      </w:tr>
      <w:tr w:rsidR="008C2826" w14:paraId="22414896" w14:textId="0CD81640" w:rsidTr="00F86933">
        <w:tc>
          <w:tcPr>
            <w:tcW w:w="1740" w:type="dxa"/>
          </w:tcPr>
          <w:p w14:paraId="2F423402" w14:textId="2C42E954" w:rsidR="008C2826" w:rsidRPr="008C2826" w:rsidRDefault="008C2826" w:rsidP="008C2826">
            <w:r w:rsidRPr="008C2826">
              <w:rPr>
                <w:rFonts w:ascii="Arial" w:hAnsi="Arial" w:cs="Arial"/>
              </w:rPr>
              <w:t>Gabriela Marciniec (2003785)</w:t>
            </w:r>
          </w:p>
        </w:tc>
        <w:tc>
          <w:tcPr>
            <w:tcW w:w="1662" w:type="dxa"/>
          </w:tcPr>
          <w:p w14:paraId="19D1ECD2" w14:textId="0DACA5AE" w:rsidR="008C2826" w:rsidRDefault="00955613" w:rsidP="008C2826">
            <w:r>
              <w:t>53.50</w:t>
            </w:r>
          </w:p>
        </w:tc>
        <w:tc>
          <w:tcPr>
            <w:tcW w:w="1439" w:type="dxa"/>
          </w:tcPr>
          <w:p w14:paraId="257701B1" w14:textId="61E1FFE3" w:rsidR="008C2826" w:rsidRDefault="00B762CE" w:rsidP="008C2826">
            <w:r>
              <w:t>50</w:t>
            </w:r>
          </w:p>
        </w:tc>
        <w:tc>
          <w:tcPr>
            <w:tcW w:w="1439" w:type="dxa"/>
          </w:tcPr>
          <w:p w14:paraId="6188AF20" w14:textId="36085F14" w:rsidR="008C2826" w:rsidRDefault="00F3710F" w:rsidP="008C2826">
            <w:r>
              <w:t>54</w:t>
            </w:r>
          </w:p>
        </w:tc>
        <w:tc>
          <w:tcPr>
            <w:tcW w:w="1439" w:type="dxa"/>
          </w:tcPr>
          <w:p w14:paraId="53B357EF" w14:textId="2169779A" w:rsidR="008C2826" w:rsidRDefault="00955613" w:rsidP="008C2826">
            <w:r>
              <w:t>55 (</w:t>
            </w:r>
            <w:r w:rsidR="00F62490">
              <w:t>DD</w:t>
            </w:r>
            <w:r>
              <w:t>)</w:t>
            </w:r>
          </w:p>
        </w:tc>
        <w:tc>
          <w:tcPr>
            <w:tcW w:w="1915" w:type="dxa"/>
          </w:tcPr>
          <w:p w14:paraId="58DA5E87" w14:textId="77777777" w:rsidR="008C2826" w:rsidRDefault="008C2826" w:rsidP="008C2826"/>
        </w:tc>
      </w:tr>
      <w:tr w:rsidR="008C2826" w14:paraId="0BFC5680" w14:textId="4C69539C" w:rsidTr="00F86933">
        <w:tc>
          <w:tcPr>
            <w:tcW w:w="1740" w:type="dxa"/>
          </w:tcPr>
          <w:p w14:paraId="76483BDE" w14:textId="1DFE0A7E" w:rsidR="008C2826" w:rsidRPr="008C2826" w:rsidRDefault="008C2826" w:rsidP="008C2826">
            <w:r w:rsidRPr="008C2826">
              <w:rPr>
                <w:rFonts w:ascii="Arial" w:hAnsi="Arial" w:cs="Arial"/>
              </w:rPr>
              <w:t>Camille Sandal (2005972)</w:t>
            </w:r>
          </w:p>
        </w:tc>
        <w:tc>
          <w:tcPr>
            <w:tcW w:w="1662" w:type="dxa"/>
          </w:tcPr>
          <w:p w14:paraId="4C2DB25A" w14:textId="72F38D3A" w:rsidR="008C2826" w:rsidRDefault="004C2E61" w:rsidP="008C2826">
            <w:r>
              <w:t>66.56</w:t>
            </w:r>
          </w:p>
        </w:tc>
        <w:tc>
          <w:tcPr>
            <w:tcW w:w="1439" w:type="dxa"/>
          </w:tcPr>
          <w:p w14:paraId="10200688" w14:textId="2BD11611" w:rsidR="008C2826" w:rsidRDefault="00321B24" w:rsidP="008C2826">
            <w:r>
              <w:t>64 (</w:t>
            </w:r>
            <w:r w:rsidR="00B762CE">
              <w:t>DD</w:t>
            </w:r>
            <w:r>
              <w:t>)</w:t>
            </w:r>
          </w:p>
        </w:tc>
        <w:tc>
          <w:tcPr>
            <w:tcW w:w="1439" w:type="dxa"/>
          </w:tcPr>
          <w:p w14:paraId="37A74F19" w14:textId="5F760F1B" w:rsidR="008C2826" w:rsidRDefault="00F62490" w:rsidP="008C2826">
            <w:r>
              <w:t>66 (</w:t>
            </w:r>
            <w:r w:rsidR="00F3710F">
              <w:t>DD</w:t>
            </w:r>
            <w:r>
              <w:t>)</w:t>
            </w:r>
          </w:p>
        </w:tc>
        <w:tc>
          <w:tcPr>
            <w:tcW w:w="1439" w:type="dxa"/>
          </w:tcPr>
          <w:p w14:paraId="289234B2" w14:textId="1056AB43" w:rsidR="008C2826" w:rsidRDefault="004C2E61" w:rsidP="008C2826">
            <w:r>
              <w:t>68 (</w:t>
            </w:r>
            <w:r w:rsidR="00F62490">
              <w:t>DD</w:t>
            </w:r>
            <w:r>
              <w:t>)</w:t>
            </w:r>
          </w:p>
        </w:tc>
        <w:tc>
          <w:tcPr>
            <w:tcW w:w="1915" w:type="dxa"/>
          </w:tcPr>
          <w:p w14:paraId="7FB95718" w14:textId="77777777" w:rsidR="008C2826" w:rsidRDefault="008C2826" w:rsidP="008C2826"/>
        </w:tc>
      </w:tr>
    </w:tbl>
    <w:p w14:paraId="273E1F6D" w14:textId="442BAD90" w:rsidR="009B0125" w:rsidRDefault="009C7911">
      <w:r>
        <w:t>Portfolio marks for HPRS6045</w:t>
      </w:r>
    </w:p>
    <w:sectPr w:rsidR="009B01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D74B9B" w14:textId="77777777" w:rsidR="003956DE" w:rsidRDefault="003956DE" w:rsidP="008A1D1C">
      <w:pPr>
        <w:spacing w:after="0" w:line="240" w:lineRule="auto"/>
      </w:pPr>
      <w:r>
        <w:separator/>
      </w:r>
    </w:p>
  </w:endnote>
  <w:endnote w:type="continuationSeparator" w:id="0">
    <w:p w14:paraId="21AD43FF" w14:textId="77777777" w:rsidR="003956DE" w:rsidRDefault="003956DE" w:rsidP="008A1D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418B2A" w14:textId="77777777" w:rsidR="003956DE" w:rsidRDefault="003956DE" w:rsidP="008A1D1C">
      <w:pPr>
        <w:spacing w:after="0" w:line="240" w:lineRule="auto"/>
      </w:pPr>
      <w:r>
        <w:separator/>
      </w:r>
    </w:p>
  </w:footnote>
  <w:footnote w:type="continuationSeparator" w:id="0">
    <w:p w14:paraId="315559B1" w14:textId="77777777" w:rsidR="003956DE" w:rsidRDefault="003956DE" w:rsidP="008A1D1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D73BCC"/>
    <w:multiLevelType w:val="hybridMultilevel"/>
    <w:tmpl w:val="F3F001FA"/>
    <w:lvl w:ilvl="0" w:tplc="66881062">
      <w:start w:val="6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190271"/>
    <w:multiLevelType w:val="hybridMultilevel"/>
    <w:tmpl w:val="9190D144"/>
    <w:lvl w:ilvl="0" w:tplc="60503C30">
      <w:start w:val="6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446271"/>
    <w:multiLevelType w:val="hybridMultilevel"/>
    <w:tmpl w:val="4EE62886"/>
    <w:lvl w:ilvl="0" w:tplc="EE9697BA">
      <w:start w:val="40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46F219C"/>
    <w:multiLevelType w:val="hybridMultilevel"/>
    <w:tmpl w:val="CEB823A8"/>
    <w:lvl w:ilvl="0" w:tplc="4CF831E6"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880241">
    <w:abstractNumId w:val="0"/>
  </w:num>
  <w:num w:numId="2" w16cid:durableId="1460606798">
    <w:abstractNumId w:val="1"/>
  </w:num>
  <w:num w:numId="3" w16cid:durableId="1407220224">
    <w:abstractNumId w:val="3"/>
  </w:num>
  <w:num w:numId="4" w16cid:durableId="17943264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911"/>
    <w:rsid w:val="00021976"/>
    <w:rsid w:val="000B247C"/>
    <w:rsid w:val="000D6F43"/>
    <w:rsid w:val="001D747D"/>
    <w:rsid w:val="002D003F"/>
    <w:rsid w:val="00321B24"/>
    <w:rsid w:val="00340949"/>
    <w:rsid w:val="003956DE"/>
    <w:rsid w:val="004C2E61"/>
    <w:rsid w:val="005127F1"/>
    <w:rsid w:val="005B69BE"/>
    <w:rsid w:val="006D2237"/>
    <w:rsid w:val="0081191E"/>
    <w:rsid w:val="008A1D1C"/>
    <w:rsid w:val="008C2826"/>
    <w:rsid w:val="0092019B"/>
    <w:rsid w:val="00955613"/>
    <w:rsid w:val="009C7911"/>
    <w:rsid w:val="00A56999"/>
    <w:rsid w:val="00B235C1"/>
    <w:rsid w:val="00B75F29"/>
    <w:rsid w:val="00B762CE"/>
    <w:rsid w:val="00CA03BC"/>
    <w:rsid w:val="00CE0DEE"/>
    <w:rsid w:val="00CF5F0D"/>
    <w:rsid w:val="00ED120E"/>
    <w:rsid w:val="00F3710F"/>
    <w:rsid w:val="00F468CD"/>
    <w:rsid w:val="00F62490"/>
    <w:rsid w:val="00F86933"/>
    <w:rsid w:val="00F954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165E7C"/>
  <w15:chartTrackingRefBased/>
  <w15:docId w15:val="{A9EB7F60-C82E-4249-9AE5-1F085B9D21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C79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A1D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1D1C"/>
  </w:style>
  <w:style w:type="paragraph" w:styleId="Footer">
    <w:name w:val="footer"/>
    <w:basedOn w:val="Normal"/>
    <w:link w:val="FooterChar"/>
    <w:uiPriority w:val="99"/>
    <w:unhideWhenUsed/>
    <w:rsid w:val="008A1D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1D1C"/>
  </w:style>
  <w:style w:type="paragraph" w:styleId="ListParagraph">
    <w:name w:val="List Paragraph"/>
    <w:basedOn w:val="Normal"/>
    <w:uiPriority w:val="34"/>
    <w:qFormat/>
    <w:rsid w:val="009556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1</Pages>
  <Words>126</Words>
  <Characters>723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Bettina Schmidt</dc:creator>
  <cp:keywords/>
  <dc:description/>
  <cp:lastModifiedBy>Bettina Schmidt</cp:lastModifiedBy>
  <cp:revision>22</cp:revision>
  <dcterms:created xsi:type="dcterms:W3CDTF">2023-02-28T17:36:00Z</dcterms:created>
  <dcterms:modified xsi:type="dcterms:W3CDTF">2023-04-03T07:38:00Z</dcterms:modified>
</cp:coreProperties>
</file>