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A9114A" w14:textId="32AD9F0C" w:rsidR="001B34EF" w:rsidRDefault="001B34EF">
      <w:pPr>
        <w:rPr>
          <w:b/>
          <w:bCs/>
        </w:rPr>
      </w:pPr>
      <w:r>
        <w:rPr>
          <w:b/>
          <w:bCs/>
        </w:rPr>
        <w:t>Tenby Report</w:t>
      </w:r>
    </w:p>
    <w:p w14:paraId="0077A85E" w14:textId="758FAC43" w:rsidR="00A77223" w:rsidRPr="00B72959" w:rsidRDefault="00A77223" w:rsidP="00B72959">
      <w:pPr>
        <w:pStyle w:val="ListParagraph"/>
        <w:numPr>
          <w:ilvl w:val="0"/>
          <w:numId w:val="1"/>
        </w:numPr>
        <w:rPr>
          <w:b/>
          <w:bCs/>
          <w:lang w:val="en-US"/>
        </w:rPr>
      </w:pPr>
      <w:r w:rsidRPr="00B72959">
        <w:rPr>
          <w:b/>
          <w:bCs/>
          <w:lang w:val="en-US"/>
        </w:rPr>
        <w:t>Using one of the establishments visited how easy is it to gain a sense of what constitutes Welsh culture?</w:t>
      </w:r>
    </w:p>
    <w:p w14:paraId="0A1A86A7" w14:textId="41B275F6" w:rsidR="00555AB8" w:rsidRPr="00A77223" w:rsidRDefault="00B72959" w:rsidP="6519EE49">
      <w:pPr>
        <w:rPr>
          <w:lang w:val="en-US"/>
        </w:rPr>
      </w:pPr>
      <w:r w:rsidRPr="6519EE49">
        <w:rPr>
          <w:lang w:val="en-US"/>
        </w:rPr>
        <w:t xml:space="preserve">This </w:t>
      </w:r>
      <w:r w:rsidR="3C5BCF1B" w:rsidRPr="6519EE49">
        <w:rPr>
          <w:lang w:val="en-US"/>
        </w:rPr>
        <w:t>r</w:t>
      </w:r>
      <w:r w:rsidRPr="6519EE49">
        <w:rPr>
          <w:lang w:val="en-US"/>
        </w:rPr>
        <w:t>eport establish</w:t>
      </w:r>
      <w:r w:rsidR="305A975A" w:rsidRPr="6519EE49">
        <w:rPr>
          <w:lang w:val="en-US"/>
        </w:rPr>
        <w:t>es</w:t>
      </w:r>
      <w:r w:rsidRPr="6519EE49">
        <w:rPr>
          <w:lang w:val="en-US"/>
        </w:rPr>
        <w:t xml:space="preserve"> whether the seaside town of Tenby is as Welsh as its heritage might suggest and look</w:t>
      </w:r>
      <w:r w:rsidR="4D756115" w:rsidRPr="6519EE49">
        <w:rPr>
          <w:lang w:val="en-US"/>
        </w:rPr>
        <w:t>s</w:t>
      </w:r>
      <w:r w:rsidRPr="6519EE49">
        <w:rPr>
          <w:lang w:val="en-US"/>
        </w:rPr>
        <w:t xml:space="preserve"> at what Tenby </w:t>
      </w:r>
      <w:r w:rsidR="000A447E" w:rsidRPr="6519EE49">
        <w:rPr>
          <w:lang w:val="en-US"/>
        </w:rPr>
        <w:t>must</w:t>
      </w:r>
      <w:r w:rsidRPr="6519EE49">
        <w:rPr>
          <w:lang w:val="en-US"/>
        </w:rPr>
        <w:t xml:space="preserve"> contribute to Welsh culture</w:t>
      </w:r>
      <w:r w:rsidR="00617E0E" w:rsidRPr="6519EE49">
        <w:rPr>
          <w:lang w:val="en-US"/>
        </w:rPr>
        <w:t>. It begin</w:t>
      </w:r>
      <w:r w:rsidR="666B3E25" w:rsidRPr="6519EE49">
        <w:rPr>
          <w:lang w:val="en-US"/>
        </w:rPr>
        <w:t>s</w:t>
      </w:r>
      <w:r w:rsidR="00617E0E" w:rsidRPr="6519EE49">
        <w:rPr>
          <w:lang w:val="en-US"/>
        </w:rPr>
        <w:t xml:space="preserve"> with a detailed description about the town and what it looks like whilst pointing out the many staples and monumental structures that really stand out in the town, to give it the character that is Tenby. </w:t>
      </w:r>
      <w:r w:rsidR="39F2E055" w:rsidRPr="6519EE49">
        <w:rPr>
          <w:lang w:val="en-US"/>
        </w:rPr>
        <w:t>Tenby has a</w:t>
      </w:r>
      <w:r w:rsidR="7398A268" w:rsidRPr="6519EE49">
        <w:rPr>
          <w:lang w:val="en-US"/>
        </w:rPr>
        <w:t xml:space="preserve"> </w:t>
      </w:r>
      <w:r w:rsidR="39F2E055" w:rsidRPr="6519EE49">
        <w:rPr>
          <w:lang w:val="en-US"/>
        </w:rPr>
        <w:t xml:space="preserve">rich and diverse heritage that reflects its history and the </w:t>
      </w:r>
      <w:r w:rsidR="3C03E29D" w:rsidRPr="6519EE49">
        <w:rPr>
          <w:lang w:val="en-US"/>
        </w:rPr>
        <w:t>W</w:t>
      </w:r>
      <w:r w:rsidR="39F2E055" w:rsidRPr="6519EE49">
        <w:rPr>
          <w:lang w:val="en-US"/>
        </w:rPr>
        <w:t xml:space="preserve">elsh culture, but how much of this is apparent to visitors? </w:t>
      </w:r>
      <w:r w:rsidR="154F7F87" w:rsidRPr="6519EE49">
        <w:rPr>
          <w:lang w:val="en-US"/>
        </w:rPr>
        <w:t>How well does Tenby present its Welsh identity</w:t>
      </w:r>
      <w:r w:rsidR="002055E1">
        <w:rPr>
          <w:lang w:val="en-US"/>
        </w:rPr>
        <w:t>?</w:t>
      </w:r>
      <w:r w:rsidR="154F7F87" w:rsidRPr="6519EE49">
        <w:rPr>
          <w:lang w:val="en-US"/>
        </w:rPr>
        <w:t xml:space="preserve"> </w:t>
      </w:r>
    </w:p>
    <w:p w14:paraId="37B4A4AC" w14:textId="5CA72824" w:rsidR="00555AB8" w:rsidRPr="00A77223" w:rsidRDefault="007021EB">
      <w:r>
        <w:t xml:space="preserve">The aesthetically pleasing and diverse town </w:t>
      </w:r>
      <w:r w:rsidR="00926343">
        <w:t xml:space="preserve">of Tenby is a seaside town, located in the south of </w:t>
      </w:r>
      <w:r w:rsidR="000973A4">
        <w:t>W</w:t>
      </w:r>
      <w:r w:rsidR="00926343">
        <w:t>ales</w:t>
      </w:r>
      <w:r w:rsidR="2464E81D">
        <w:t xml:space="preserve"> in the county of </w:t>
      </w:r>
      <w:r w:rsidR="578FC183">
        <w:t>P</w:t>
      </w:r>
      <w:r w:rsidR="2464E81D">
        <w:t>embrokeshire.</w:t>
      </w:r>
      <w:r w:rsidR="000973A4">
        <w:t xml:space="preserve"> </w:t>
      </w:r>
      <w:r w:rsidR="05F08E8F">
        <w:t>I</w:t>
      </w:r>
      <w:r w:rsidR="000973A4">
        <w:t xml:space="preserve">t is a small town with </w:t>
      </w:r>
      <w:r w:rsidR="01CAD75C">
        <w:t>two</w:t>
      </w:r>
      <w:r w:rsidR="000973A4">
        <w:t xml:space="preserve"> beaches</w:t>
      </w:r>
      <w:r w:rsidR="72085A24">
        <w:t>,</w:t>
      </w:r>
      <w:r w:rsidR="000973A4">
        <w:t xml:space="preserve"> </w:t>
      </w:r>
      <w:r w:rsidR="3308F756">
        <w:t>t</w:t>
      </w:r>
      <w:r w:rsidR="000973A4">
        <w:t>he two beaches are separated by a hill which was once the foundation of the Castle that overlooked not only the town</w:t>
      </w:r>
      <w:r w:rsidR="00A33005">
        <w:t xml:space="preserve"> and its subjects</w:t>
      </w:r>
      <w:r w:rsidR="000973A4">
        <w:t xml:space="preserve"> but also the sea</w:t>
      </w:r>
      <w:r w:rsidR="00A33005">
        <w:t>, keeping an eye out</w:t>
      </w:r>
      <w:r w:rsidR="58FA0681">
        <w:t xml:space="preserve"> as it would be a strategic location</w:t>
      </w:r>
      <w:r w:rsidR="000973A4">
        <w:t xml:space="preserve">. </w:t>
      </w:r>
      <w:r w:rsidR="335C8A0F">
        <w:t>T</w:t>
      </w:r>
      <w:r w:rsidR="000973A4">
        <w:t>here are still rem</w:t>
      </w:r>
      <w:r w:rsidR="5D27690C">
        <w:t>nants</w:t>
      </w:r>
      <w:r w:rsidR="000973A4">
        <w:t xml:space="preserve"> and </w:t>
      </w:r>
      <w:r w:rsidR="31FBC8B8">
        <w:t>evidence</w:t>
      </w:r>
      <w:r w:rsidR="000973A4">
        <w:t xml:space="preserve"> left on the hill to this very day</w:t>
      </w:r>
      <w:r w:rsidR="7A9A8EB4">
        <w:t>.</w:t>
      </w:r>
      <w:r w:rsidR="000973A4">
        <w:t xml:space="preserve"> </w:t>
      </w:r>
      <w:r w:rsidR="7922495C">
        <w:t>A</w:t>
      </w:r>
      <w:r w:rsidR="000973A4">
        <w:t xml:space="preserve"> piece of old castle wall is left standing as a reminder of what was and just in front of the wall stands a memorial </w:t>
      </w:r>
      <w:r w:rsidR="2A4E7CBD">
        <w:t>named</w:t>
      </w:r>
      <w:r w:rsidR="00356714">
        <w:t xml:space="preserve"> </w:t>
      </w:r>
      <w:r w:rsidR="00555AB8">
        <w:t>‘</w:t>
      </w:r>
      <w:r w:rsidR="00B85AF9">
        <w:t xml:space="preserve">the </w:t>
      </w:r>
      <w:r w:rsidR="00A6588B">
        <w:t>prince</w:t>
      </w:r>
      <w:r w:rsidR="00B85AF9">
        <w:t xml:space="preserve"> consort memorial</w:t>
      </w:r>
      <w:r w:rsidR="00555AB8">
        <w:t>’</w:t>
      </w:r>
      <w:r w:rsidR="00B85AF9">
        <w:t xml:space="preserve"> </w:t>
      </w:r>
      <w:r w:rsidR="00555AB8">
        <w:t xml:space="preserve">(British Listed Buildings. 2021). The memorial can be seen from both ends of each beach </w:t>
      </w:r>
      <w:r w:rsidR="09A0EF56">
        <w:t>providing a landmark.</w:t>
      </w:r>
      <w:r w:rsidR="00555AB8">
        <w:t xml:space="preserve"> </w:t>
      </w:r>
      <w:r w:rsidR="3596437D">
        <w:t>T</w:t>
      </w:r>
      <w:r w:rsidR="00555AB8">
        <w:t xml:space="preserve">he hill is also </w:t>
      </w:r>
      <w:r w:rsidR="3B468572">
        <w:t>well provided with</w:t>
      </w:r>
      <w:r w:rsidR="00555AB8">
        <w:t xml:space="preserve"> benches for people to sit and really take in the sights. The hill also has an arsenal of</w:t>
      </w:r>
      <w:r w:rsidR="0AF6EEA3">
        <w:t xml:space="preserve"> Culverin</w:t>
      </w:r>
      <w:r w:rsidR="00555AB8">
        <w:t xml:space="preserve"> </w:t>
      </w:r>
      <w:r w:rsidR="005F7471">
        <w:t xml:space="preserve">cannons, one example explains that “This 17th Century Culverin Cannon is located on a rocky headland overlooking the North Beach, looking down on the Lifeboat Stations. The cannons were used to defend the Walled Town of Tenby, South </w:t>
      </w:r>
      <w:r w:rsidR="00210E0A">
        <w:t xml:space="preserve">Wales” (Waymarking.com. 2021). </w:t>
      </w:r>
      <w:r w:rsidR="00370BE2">
        <w:t xml:space="preserve">Just off to the </w:t>
      </w:r>
      <w:r w:rsidR="00C1219B">
        <w:t xml:space="preserve">south of the hill there lies another hill, separated by erosion and </w:t>
      </w:r>
      <w:r w:rsidR="001A517C">
        <w:t xml:space="preserve">holds a stone fort on top, this fort hill can only be accessed </w:t>
      </w:r>
      <w:r w:rsidR="00F1184E">
        <w:t>when the tide in out, for the only way to get there is walking across the beach</w:t>
      </w:r>
      <w:r w:rsidR="00166310">
        <w:t>.</w:t>
      </w:r>
      <w:r w:rsidR="00C1219B">
        <w:t xml:space="preserve"> </w:t>
      </w:r>
      <w:r w:rsidR="00210E0A">
        <w:t xml:space="preserve">The town was once completely guarded from land by a wall, a wall that reached from beach to beach, blocking off access to the medieval town and the castle on the hill. The wall still stands to this day, although </w:t>
      </w:r>
      <w:r w:rsidR="00FF08F4">
        <w:t>one</w:t>
      </w:r>
      <w:r w:rsidR="00210E0A">
        <w:t xml:space="preserve"> end of it ha</w:t>
      </w:r>
      <w:r w:rsidR="00FF08F4">
        <w:t>s</w:t>
      </w:r>
      <w:r w:rsidR="00210E0A">
        <w:t xml:space="preserve"> been </w:t>
      </w:r>
      <w:r w:rsidR="00FF08F4">
        <w:t xml:space="preserve">removed for road access to the shops and town centre and this also allows access to the docks that lies between the castle hill and the left beach when looking in the direction of the castle, offshore. </w:t>
      </w:r>
      <w:r w:rsidR="00772698">
        <w:t xml:space="preserve">Just across the bay to the right there is a small island that has been </w:t>
      </w:r>
      <w:r w:rsidR="00A766A2">
        <w:t xml:space="preserve">separated from the mainland </w:t>
      </w:r>
      <w:r w:rsidR="00772698">
        <w:t xml:space="preserve">called </w:t>
      </w:r>
      <w:r w:rsidR="005D1581">
        <w:t>Caldey island</w:t>
      </w:r>
    </w:p>
    <w:p w14:paraId="6EF4510A" w14:textId="6932510A" w:rsidR="00157820" w:rsidRDefault="000A447E" w:rsidP="00157820">
      <w:r>
        <w:t xml:space="preserve">The harbour is small for what was once a port, containing approximately </w:t>
      </w:r>
      <w:r w:rsidR="70AFF79F">
        <w:t>thirty</w:t>
      </w:r>
      <w:r>
        <w:t xml:space="preserve"> boats</w:t>
      </w:r>
      <w:r w:rsidR="7C8CFA27">
        <w:t>.</w:t>
      </w:r>
      <w:r w:rsidR="00C759B5">
        <w:t xml:space="preserve"> W</w:t>
      </w:r>
      <w:r>
        <w:t xml:space="preserve">hen the tide goes out, all the boats that are in the bay become completely beached </w:t>
      </w:r>
      <w:r w:rsidR="00225F6B">
        <w:t xml:space="preserve">and </w:t>
      </w:r>
      <w:r w:rsidR="008656D0">
        <w:t>must</w:t>
      </w:r>
      <w:r w:rsidR="00225F6B">
        <w:t xml:space="preserve"> wait until high tide again to be used</w:t>
      </w:r>
      <w:r w:rsidR="77168E03">
        <w:t xml:space="preserve">. </w:t>
      </w:r>
      <w:r w:rsidR="00225F6B">
        <w:t xml:space="preserve"> </w:t>
      </w:r>
      <w:r w:rsidR="2788D71E">
        <w:t>T</w:t>
      </w:r>
      <w:r w:rsidR="00225F6B">
        <w:t>he road that follows up from the key</w:t>
      </w:r>
      <w:r w:rsidR="00491559">
        <w:t xml:space="preserve"> leads</w:t>
      </w:r>
      <w:r w:rsidR="00225F6B">
        <w:t xml:space="preserve"> </w:t>
      </w:r>
      <w:r w:rsidR="004D1FDA">
        <w:t>to</w:t>
      </w:r>
      <w:r w:rsidR="00CC1C81">
        <w:t xml:space="preserve"> </w:t>
      </w:r>
      <w:r w:rsidR="00491559">
        <w:t xml:space="preserve">a junction </w:t>
      </w:r>
      <w:r w:rsidR="00171E5D">
        <w:t>where multiple roads lead off</w:t>
      </w:r>
      <w:r w:rsidR="00D62ED0">
        <w:t xml:space="preserve"> in all directions, one leads to the castle and also where the </w:t>
      </w:r>
      <w:r w:rsidR="0028103E">
        <w:t xml:space="preserve">museum stands, another leads to the lifeboat </w:t>
      </w:r>
      <w:r w:rsidR="00916348">
        <w:t>to the left round the side of the castle</w:t>
      </w:r>
      <w:r w:rsidR="007313DD">
        <w:t xml:space="preserve"> hill whilst at the junction there are a series of </w:t>
      </w:r>
      <w:r w:rsidR="00A51DFE">
        <w:t xml:space="preserve">what looked like fishing huts but have been converted to advertisements and stalls in which you can buy tickets for trips around </w:t>
      </w:r>
      <w:r w:rsidR="004531F6">
        <w:t>to the island of Caldey and</w:t>
      </w:r>
      <w:r w:rsidR="00EB7F11">
        <w:t xml:space="preserve"> or other such activities. </w:t>
      </w:r>
      <w:r w:rsidR="00651060">
        <w:t xml:space="preserve">Another road goes </w:t>
      </w:r>
      <w:r w:rsidR="00AB6055">
        <w:t>round to the right as it takes one to the town centre</w:t>
      </w:r>
      <w:r w:rsidR="00F97C4C">
        <w:t xml:space="preserve"> </w:t>
      </w:r>
      <w:r w:rsidR="004E7289">
        <w:t xml:space="preserve">where there are many </w:t>
      </w:r>
      <w:r w:rsidR="00332610">
        <w:t>shops and amenities that would attract touris</w:t>
      </w:r>
      <w:r w:rsidR="00236893">
        <w:t>ts</w:t>
      </w:r>
      <w:r w:rsidR="001D4BF5">
        <w:t xml:space="preserve">. When first looked at, this town </w:t>
      </w:r>
      <w:r w:rsidR="00DD5A72">
        <w:t xml:space="preserve">seems very Welsh in nature but </w:t>
      </w:r>
      <w:r w:rsidR="00E8003C">
        <w:t>the more one walks through it, there are buildings that are more related to Victorian building</w:t>
      </w:r>
      <w:r w:rsidR="00AF31E0">
        <w:t>s</w:t>
      </w:r>
      <w:r w:rsidR="00E8003C">
        <w:t xml:space="preserve"> that </w:t>
      </w:r>
      <w:r w:rsidR="00AF31E0">
        <w:t xml:space="preserve">would be found in London for example. </w:t>
      </w:r>
      <w:r w:rsidR="00C9008F">
        <w:t xml:space="preserve">The buildings are a prime example of medieval stonework merged with </w:t>
      </w:r>
      <w:r w:rsidR="00C311C6">
        <w:t xml:space="preserve">brickwork </w:t>
      </w:r>
      <w:r w:rsidR="004754B4">
        <w:t>because the</w:t>
      </w:r>
      <w:r w:rsidR="009E7767">
        <w:t xml:space="preserve"> more modern buildings have been built within</w:t>
      </w:r>
      <w:r w:rsidR="00D0710A">
        <w:t xml:space="preserve"> and around what was already there</w:t>
      </w:r>
      <w:r w:rsidR="009E7767">
        <w:t xml:space="preserve"> </w:t>
      </w:r>
      <w:r w:rsidR="00D0710A">
        <w:t xml:space="preserve">and </w:t>
      </w:r>
      <w:r w:rsidR="009E7767">
        <w:t xml:space="preserve">the </w:t>
      </w:r>
      <w:r w:rsidR="00436193">
        <w:t>town and has expanded out of the walls</w:t>
      </w:r>
      <w:r w:rsidR="00A5356A">
        <w:t xml:space="preserve"> and has grown far bigger than the walls were originally intended</w:t>
      </w:r>
      <w:r w:rsidR="00C8227C">
        <w:t xml:space="preserve"> </w:t>
      </w:r>
      <w:r w:rsidR="00EB5F81">
        <w:t>for</w:t>
      </w:r>
      <w:r w:rsidR="004E2C0D">
        <w:t xml:space="preserve">. </w:t>
      </w:r>
      <w:r w:rsidR="009F76C0">
        <w:t>The chur</w:t>
      </w:r>
      <w:r w:rsidR="001E1940">
        <w:t xml:space="preserve">ch is an important feature because it stands taller than the other </w:t>
      </w:r>
      <w:r w:rsidR="006C03AC">
        <w:t xml:space="preserve">buildings </w:t>
      </w:r>
      <w:r w:rsidR="008A2F21">
        <w:t xml:space="preserve">and stands as a religious </w:t>
      </w:r>
      <w:r w:rsidR="0036134C">
        <w:t xml:space="preserve">symbol in the middle of the town and the height means it could be seen from </w:t>
      </w:r>
      <w:r w:rsidR="009F5ADE">
        <w:t>miles around</w:t>
      </w:r>
      <w:r w:rsidR="00B2035E">
        <w:t>.</w:t>
      </w:r>
    </w:p>
    <w:p w14:paraId="21482667" w14:textId="77777777" w:rsidR="002F7842" w:rsidRDefault="00157820">
      <w:r>
        <w:lastRenderedPageBreak/>
        <w:t>To assess how easy, it is to constitute Welsh culture in Tenby Is difficult because it comes with so many new things that are in fact not Welsh.</w:t>
      </w:r>
      <w:r>
        <w:t xml:space="preserve"> </w:t>
      </w:r>
      <w:r w:rsidR="00D11C7B">
        <w:t>When</w:t>
      </w:r>
      <w:r w:rsidR="00061AE6">
        <w:t xml:space="preserve"> </w:t>
      </w:r>
      <w:r w:rsidR="00AF278B">
        <w:t>wi</w:t>
      </w:r>
      <w:r w:rsidR="007B2640">
        <w:t>tnessing</w:t>
      </w:r>
      <w:r w:rsidR="0082177D">
        <w:t xml:space="preserve"> the town</w:t>
      </w:r>
      <w:r w:rsidR="00061AE6">
        <w:t xml:space="preserve"> from the inside</w:t>
      </w:r>
      <w:r w:rsidR="000E4F65">
        <w:t xml:space="preserve">, it becomes </w:t>
      </w:r>
      <w:r w:rsidR="00B03D3D">
        <w:t>noticeable that</w:t>
      </w:r>
      <w:r w:rsidR="0082177D">
        <w:t xml:space="preserve"> </w:t>
      </w:r>
      <w:r w:rsidR="001C4EF0">
        <w:t>it</w:t>
      </w:r>
      <w:r w:rsidR="0082177D">
        <w:t xml:space="preserve"> </w:t>
      </w:r>
      <w:r w:rsidR="000A64C4">
        <w:t>has turned from what was</w:t>
      </w:r>
      <w:r w:rsidR="0018250B">
        <w:t xml:space="preserve"> once</w:t>
      </w:r>
      <w:r w:rsidR="000A64C4">
        <w:t xml:space="preserve"> a </w:t>
      </w:r>
      <w:r w:rsidR="008F1652">
        <w:t>medieval town overlooked by a castle</w:t>
      </w:r>
      <w:r w:rsidR="000A64C4">
        <w:t xml:space="preserve"> to </w:t>
      </w:r>
      <w:r w:rsidR="00D07CEA">
        <w:t xml:space="preserve">what is now a popular tourist attraction, </w:t>
      </w:r>
      <w:r w:rsidR="00A57D1A">
        <w:t>most parts of it are directed at tourism</w:t>
      </w:r>
      <w:r w:rsidR="0034006A">
        <w:t>, fo</w:t>
      </w:r>
      <w:r w:rsidR="00B644FF">
        <w:t xml:space="preserve">r </w:t>
      </w:r>
      <w:r w:rsidR="00594D68">
        <w:t>example,</w:t>
      </w:r>
      <w:r w:rsidR="00FB5D82">
        <w:t xml:space="preserve"> </w:t>
      </w:r>
      <w:r w:rsidR="0034006A">
        <w:t>T</w:t>
      </w:r>
      <w:r w:rsidR="00FB5D82">
        <w:t>he shops</w:t>
      </w:r>
      <w:r w:rsidR="005F0563">
        <w:t xml:space="preserve"> which hold s</w:t>
      </w:r>
      <w:r w:rsidR="00F03C3E">
        <w:t>ouv</w:t>
      </w:r>
      <w:r w:rsidR="00EB7856">
        <w:t>enirs</w:t>
      </w:r>
      <w:r w:rsidR="0034006A">
        <w:t xml:space="preserve"> </w:t>
      </w:r>
      <w:r w:rsidR="00377407">
        <w:t>and encourage</w:t>
      </w:r>
      <w:r w:rsidR="00594D68">
        <w:t xml:space="preserve">s </w:t>
      </w:r>
      <w:r w:rsidR="00C76036">
        <w:t>visitors</w:t>
      </w:r>
      <w:r w:rsidR="00377407">
        <w:t xml:space="preserve"> </w:t>
      </w:r>
      <w:r w:rsidR="009E043A">
        <w:t>in</w:t>
      </w:r>
      <w:r w:rsidR="00C76036">
        <w:t xml:space="preserve">to </w:t>
      </w:r>
      <w:r w:rsidR="00377407">
        <w:t xml:space="preserve">wanting </w:t>
      </w:r>
      <w:r w:rsidR="00594D68">
        <w:t>mementos</w:t>
      </w:r>
      <w:r w:rsidR="00B70E17">
        <w:t>.</w:t>
      </w:r>
      <w:r w:rsidR="00EB7856">
        <w:t xml:space="preserve"> </w:t>
      </w:r>
      <w:r w:rsidR="00B70E17">
        <w:t>T</w:t>
      </w:r>
      <w:r w:rsidR="009E043A">
        <w:t>here are also a series of</w:t>
      </w:r>
      <w:r w:rsidR="00EB7856">
        <w:t xml:space="preserve"> </w:t>
      </w:r>
      <w:r w:rsidR="00E7232D">
        <w:t>restaurants</w:t>
      </w:r>
      <w:r w:rsidR="009E043A">
        <w:t xml:space="preserve"> spread about</w:t>
      </w:r>
      <w:r w:rsidR="00E7232D">
        <w:t xml:space="preserve"> to </w:t>
      </w:r>
      <w:r w:rsidR="00BB698B">
        <w:t xml:space="preserve">accommodate the many </w:t>
      </w:r>
      <w:r w:rsidR="00AB1308">
        <w:t>people</w:t>
      </w:r>
      <w:r w:rsidR="00F50C3A">
        <w:t xml:space="preserve"> that </w:t>
      </w:r>
      <w:r w:rsidR="00131325">
        <w:t>stroll</w:t>
      </w:r>
      <w:r w:rsidR="00F50C3A">
        <w:t xml:space="preserve"> </w:t>
      </w:r>
      <w:r w:rsidR="00AB1308">
        <w:t>down the old streets</w:t>
      </w:r>
      <w:r w:rsidR="00634F39">
        <w:t>, to</w:t>
      </w:r>
      <w:r w:rsidR="002F3A7D">
        <w:t xml:space="preserve"> let them indulge in </w:t>
      </w:r>
      <w:r w:rsidR="00634F39">
        <w:t>a nice meal</w:t>
      </w:r>
      <w:r w:rsidR="00184BE9">
        <w:t xml:space="preserve"> </w:t>
      </w:r>
      <w:r w:rsidR="00DE472F">
        <w:t>whilst taking in the scenery. One such restaurant ha</w:t>
      </w:r>
      <w:r w:rsidR="008F46C4">
        <w:t>s</w:t>
      </w:r>
      <w:r w:rsidR="00DE472F">
        <w:t xml:space="preserve"> a balcony that </w:t>
      </w:r>
      <w:r w:rsidR="00925C29">
        <w:t xml:space="preserve">is </w:t>
      </w:r>
      <w:r w:rsidR="008B6BAC">
        <w:t xml:space="preserve">on the edge of </w:t>
      </w:r>
      <w:r w:rsidR="00925C29">
        <w:t>a cliff</w:t>
      </w:r>
      <w:r w:rsidR="008B6BAC">
        <w:t xml:space="preserve"> looking down over the </w:t>
      </w:r>
      <w:r w:rsidR="002B4535">
        <w:t xml:space="preserve">harbour and bay, </w:t>
      </w:r>
      <w:r w:rsidR="00B70E17">
        <w:t>thi</w:t>
      </w:r>
      <w:r w:rsidR="00D33803">
        <w:t xml:space="preserve">s </w:t>
      </w:r>
      <w:r w:rsidR="00582B1B">
        <w:t>seems to be</w:t>
      </w:r>
      <w:r w:rsidR="00D33803">
        <w:t xml:space="preserve"> </w:t>
      </w:r>
      <w:r w:rsidR="008D0CF7">
        <w:t xml:space="preserve">not just a </w:t>
      </w:r>
      <w:r w:rsidR="00582B1B">
        <w:t>place to go but is</w:t>
      </w:r>
      <w:r w:rsidR="00FA69DC">
        <w:t xml:space="preserve"> more</w:t>
      </w:r>
      <w:r w:rsidR="00582B1B">
        <w:t xml:space="preserve"> an </w:t>
      </w:r>
      <w:r w:rsidR="000267E2">
        <w:t>experience</w:t>
      </w:r>
      <w:r w:rsidR="00582B1B">
        <w:t xml:space="preserve">. </w:t>
      </w:r>
      <w:r w:rsidR="00FA69DC">
        <w:t xml:space="preserve">Another important thing to consider </w:t>
      </w:r>
      <w:r w:rsidR="00393751">
        <w:t xml:space="preserve">with Welsh culture in Tenby are the people of Tenby, </w:t>
      </w:r>
      <w:r w:rsidR="00F76480">
        <w:t>the people are important because the people who live there currently</w:t>
      </w:r>
      <w:r w:rsidR="00146C29">
        <w:t>,</w:t>
      </w:r>
      <w:r w:rsidR="00F76480">
        <w:t xml:space="preserve"> </w:t>
      </w:r>
      <w:r w:rsidR="006023DC">
        <w:t xml:space="preserve">could be families that have been living there </w:t>
      </w:r>
      <w:r w:rsidR="00AE7BA9">
        <w:t>for generations</w:t>
      </w:r>
      <w:r w:rsidR="00146C29">
        <w:t xml:space="preserve">. </w:t>
      </w:r>
      <w:r w:rsidR="008E4C7F">
        <w:t xml:space="preserve">A fair majority of the populous </w:t>
      </w:r>
      <w:r w:rsidR="007F65E8">
        <w:t>of the town are visitors and tourists</w:t>
      </w:r>
      <w:r w:rsidR="005F1B90">
        <w:t xml:space="preserve"> all who speak </w:t>
      </w:r>
      <w:r w:rsidR="00651939">
        <w:t>English or even more foreign languages, these people</w:t>
      </w:r>
      <w:r w:rsidR="007F65E8">
        <w:t xml:space="preserve"> bring in a </w:t>
      </w:r>
      <w:r w:rsidR="003A6477">
        <w:t xml:space="preserve">large amount of </w:t>
      </w:r>
      <w:r w:rsidR="00515523">
        <w:t>income and popularity to the town</w:t>
      </w:r>
      <w:r w:rsidR="009309AD">
        <w:t xml:space="preserve"> but</w:t>
      </w:r>
      <w:r w:rsidR="006C5853">
        <w:t xml:space="preserve"> </w:t>
      </w:r>
      <w:r w:rsidR="00C633DE">
        <w:t xml:space="preserve">what in this town </w:t>
      </w:r>
      <w:r w:rsidR="00783070">
        <w:t xml:space="preserve">feels Welsh? </w:t>
      </w:r>
      <w:r w:rsidR="002303DB">
        <w:t>“</w:t>
      </w:r>
      <w:r w:rsidR="002303DB" w:rsidRPr="002303DB">
        <w:t>From their very distinctive language to the rich and long history of the region, the Welsh are proud to hold their culture so close to their hearts.</w:t>
      </w:r>
      <w:r w:rsidR="002303DB">
        <w:t>”</w:t>
      </w:r>
      <w:r w:rsidR="00B9487B">
        <w:t xml:space="preserve"> (</w:t>
      </w:r>
      <w:r w:rsidR="00B9487B" w:rsidRPr="00B9487B">
        <w:t>Nguyen, Y</w:t>
      </w:r>
      <w:r w:rsidR="00B9487B">
        <w:t xml:space="preserve">, 2015). </w:t>
      </w:r>
      <w:r w:rsidR="00FD6D8F">
        <w:t xml:space="preserve">This Suggests that perhaps the history of the region and the language </w:t>
      </w:r>
      <w:r w:rsidR="00545980">
        <w:t>itself</w:t>
      </w:r>
      <w:r w:rsidR="00FD6D8F">
        <w:t xml:space="preserve"> are </w:t>
      </w:r>
      <w:r w:rsidR="00545980">
        <w:t xml:space="preserve">both the major parts of Welsh culture </w:t>
      </w:r>
      <w:r w:rsidR="005F1B90">
        <w:t>and that without Welsh speaking a</w:t>
      </w:r>
      <w:r w:rsidR="0046021D">
        <w:t xml:space="preserve">t </w:t>
      </w:r>
      <w:r w:rsidR="005F1B90">
        <w:t>all</w:t>
      </w:r>
      <w:r w:rsidR="0046021D">
        <w:t xml:space="preserve">, it </w:t>
      </w:r>
      <w:r w:rsidR="00166310">
        <w:t>loses</w:t>
      </w:r>
      <w:r w:rsidR="0046021D">
        <w:t xml:space="preserve"> its </w:t>
      </w:r>
      <w:r w:rsidR="00DD1527">
        <w:t>W</w:t>
      </w:r>
      <w:r w:rsidR="0046021D">
        <w:t>elsh</w:t>
      </w:r>
      <w:r w:rsidR="00E05B83">
        <w:t xml:space="preserve">. </w:t>
      </w:r>
    </w:p>
    <w:p w14:paraId="6878A90C" w14:textId="0AEE664E" w:rsidR="00FD12A0" w:rsidRDefault="00E05B83">
      <w:r>
        <w:t>When visiting</w:t>
      </w:r>
      <w:r w:rsidR="002F7842">
        <w:t xml:space="preserve"> Tenby</w:t>
      </w:r>
      <w:r>
        <w:t xml:space="preserve">, everyone speaks English and </w:t>
      </w:r>
      <w:r w:rsidR="00E43480">
        <w:t xml:space="preserve">only a few </w:t>
      </w:r>
      <w:r w:rsidR="00F254AF">
        <w:t>W</w:t>
      </w:r>
      <w:r w:rsidR="00E43480">
        <w:t xml:space="preserve">elsh people are </w:t>
      </w:r>
      <w:r w:rsidR="000A1E58">
        <w:t>identifiable</w:t>
      </w:r>
      <w:r w:rsidR="00E43480">
        <w:t xml:space="preserve"> due to their accent</w:t>
      </w:r>
      <w:r w:rsidR="00F254AF">
        <w:t>, these individuals were mainly sho</w:t>
      </w:r>
      <w:r w:rsidR="00022541">
        <w:t>p</w:t>
      </w:r>
      <w:r w:rsidR="00F254AF">
        <w:t xml:space="preserve"> workers and </w:t>
      </w:r>
      <w:r w:rsidR="000A1E58">
        <w:t xml:space="preserve">owners. According to </w:t>
      </w:r>
      <w:r w:rsidR="004F0D4E" w:rsidRPr="004F0D4E">
        <w:t>Rideout, J</w:t>
      </w:r>
      <w:r w:rsidR="004F0D4E">
        <w:t xml:space="preserve">, </w:t>
      </w:r>
      <w:r w:rsidR="003A0982">
        <w:t>“</w:t>
      </w:r>
      <w:r w:rsidR="003A0982" w:rsidRPr="003A0982">
        <w:t>Tenby is named the second best place to live in the UK post-Covid</w:t>
      </w:r>
      <w:r w:rsidR="003A0982">
        <w:t>” (</w:t>
      </w:r>
      <w:r w:rsidR="003A0982" w:rsidRPr="003A0982">
        <w:t>Rideout, J. 2021).</w:t>
      </w:r>
      <w:r w:rsidR="003B3A54">
        <w:t xml:space="preserve"> This is an example of the </w:t>
      </w:r>
      <w:r w:rsidR="00373EC9">
        <w:t xml:space="preserve">high esteem and admiration that Tenby has achieved </w:t>
      </w:r>
      <w:r w:rsidR="00750A07">
        <w:t xml:space="preserve">through tourism, people have loved their visits so much that they want to live there and many of them are clearly not from </w:t>
      </w:r>
      <w:r w:rsidR="004C4A2F">
        <w:t>W</w:t>
      </w:r>
      <w:r w:rsidR="00750A07">
        <w:t xml:space="preserve">ales, perhaps </w:t>
      </w:r>
      <w:r w:rsidR="002F7842">
        <w:t>therefore</w:t>
      </w:r>
      <w:r w:rsidR="00750A07">
        <w:t xml:space="preserve"> Tenby is feeling less </w:t>
      </w:r>
      <w:r w:rsidR="004C4A2F">
        <w:t>W</w:t>
      </w:r>
      <w:r w:rsidR="00750A07">
        <w:t>elsh because more outsiders want to come live there</w:t>
      </w:r>
      <w:r w:rsidR="004C4A2F">
        <w:t xml:space="preserve"> and have done so. </w:t>
      </w:r>
      <w:r w:rsidR="00F0576C">
        <w:t xml:space="preserve">This is further evidence that it is getting harder and harder to see the </w:t>
      </w:r>
      <w:r w:rsidR="00A025D0">
        <w:t xml:space="preserve">Welsh culture within the people. However, </w:t>
      </w:r>
      <w:r w:rsidR="002F7842">
        <w:t>the</w:t>
      </w:r>
      <w:r w:rsidR="00A025D0">
        <w:t xml:space="preserve"> fact </w:t>
      </w:r>
      <w:r w:rsidR="002F7842">
        <w:t>remains</w:t>
      </w:r>
      <w:r w:rsidR="00A025D0">
        <w:t xml:space="preserve"> that the town is historical in its own rights and </w:t>
      </w:r>
      <w:r w:rsidR="00BF6D17">
        <w:t>still has its medieval structures as mentioned previously, the</w:t>
      </w:r>
      <w:r w:rsidR="002F7842">
        <w:t xml:space="preserve"> </w:t>
      </w:r>
      <w:r w:rsidR="00451FA1">
        <w:t xml:space="preserve">mere viewing of these </w:t>
      </w:r>
      <w:r w:rsidR="004A5AD5">
        <w:t xml:space="preserve">ancient monuments </w:t>
      </w:r>
      <w:r w:rsidR="00984156">
        <w:t xml:space="preserve">sends thoughts of history and </w:t>
      </w:r>
      <w:r w:rsidR="008E19B8">
        <w:t xml:space="preserve">legacy of the Welsh </w:t>
      </w:r>
      <w:r w:rsidR="00F769B7">
        <w:t xml:space="preserve">to </w:t>
      </w:r>
      <w:r w:rsidR="00CB6AF6">
        <w:t>a person’s</w:t>
      </w:r>
      <w:r w:rsidR="00F769B7">
        <w:t xml:space="preserve"> mind, it </w:t>
      </w:r>
      <w:r w:rsidR="00514B9A">
        <w:t xml:space="preserve">makes one not only want to explore but also learn more about </w:t>
      </w:r>
      <w:r w:rsidR="004E488C">
        <w:t xml:space="preserve">it. </w:t>
      </w:r>
      <w:r w:rsidR="00D55CD3">
        <w:t>Fortunately,</w:t>
      </w:r>
      <w:r w:rsidR="003D4A39">
        <w:t xml:space="preserve"> </w:t>
      </w:r>
      <w:r w:rsidR="00CB6AF6">
        <w:t xml:space="preserve">there are </w:t>
      </w:r>
      <w:r w:rsidR="002F6ED5">
        <w:t xml:space="preserve">information boards spread out around the town to give </w:t>
      </w:r>
      <w:r w:rsidR="009C7AF8">
        <w:t>some factual history to interested parties</w:t>
      </w:r>
      <w:r w:rsidR="0091208C">
        <w:t xml:space="preserve"> which </w:t>
      </w:r>
      <w:r w:rsidR="00D82E2E">
        <w:t xml:space="preserve">help people to understand the history and what Tenby has gone through. </w:t>
      </w:r>
      <w:r w:rsidR="00F65A09">
        <w:t>But does it make it easier to understand Welsh culture with just facts</w:t>
      </w:r>
      <w:r w:rsidR="00834A90">
        <w:t>, maybe,</w:t>
      </w:r>
      <w:r w:rsidR="002D62C2">
        <w:t xml:space="preserve"> but</w:t>
      </w:r>
      <w:r w:rsidR="00834A90">
        <w:t xml:space="preserve"> </w:t>
      </w:r>
      <w:r w:rsidR="002D62C2">
        <w:t xml:space="preserve">nevertheless, </w:t>
      </w:r>
      <w:r w:rsidR="00E317C2">
        <w:t xml:space="preserve">it is a first </w:t>
      </w:r>
      <w:r w:rsidR="00AA2393">
        <w:t xml:space="preserve">but small </w:t>
      </w:r>
      <w:r w:rsidR="00E317C2">
        <w:t xml:space="preserve">step </w:t>
      </w:r>
      <w:r w:rsidR="006C35FB">
        <w:t>to</w:t>
      </w:r>
      <w:r w:rsidR="00AA2393">
        <w:t xml:space="preserve"> understanding it</w:t>
      </w:r>
      <w:r w:rsidR="00701597">
        <w:t>.</w:t>
      </w:r>
      <w:r w:rsidR="00AA2393">
        <w:t xml:space="preserve"> </w:t>
      </w:r>
      <w:r w:rsidR="00F327DF">
        <w:t>W</w:t>
      </w:r>
      <w:r w:rsidR="00184540">
        <w:t>hat furthers the</w:t>
      </w:r>
      <w:r w:rsidR="00B1273B">
        <w:t xml:space="preserve"> </w:t>
      </w:r>
      <w:r w:rsidR="00412A90">
        <w:t>town</w:t>
      </w:r>
      <w:r w:rsidR="00F955AB">
        <w:t xml:space="preserve"> for its</w:t>
      </w:r>
      <w:r w:rsidR="006930D9">
        <w:t xml:space="preserve"> part</w:t>
      </w:r>
      <w:r w:rsidR="00F955AB">
        <w:t xml:space="preserve"> </w:t>
      </w:r>
      <w:r w:rsidR="00A204E9">
        <w:t>in</w:t>
      </w:r>
      <w:r w:rsidR="00F955AB">
        <w:t xml:space="preserve"> Welsh culture</w:t>
      </w:r>
      <w:r w:rsidR="00412A90">
        <w:t xml:space="preserve"> are the things that promote it, the people are welcoming, </w:t>
      </w:r>
      <w:r w:rsidR="00362817">
        <w:t>it contributes the heritage of the castle ruins and the walls as a part of the Welsh culture</w:t>
      </w:r>
      <w:r w:rsidR="00F955AB">
        <w:t xml:space="preserve"> and </w:t>
      </w:r>
      <w:r w:rsidR="00A204E9">
        <w:t>the tall church</w:t>
      </w:r>
      <w:r w:rsidR="00C917B8">
        <w:t>, the mixing of architecture</w:t>
      </w:r>
      <w:r w:rsidR="002262F0">
        <w:t>, maybe it all contributes.</w:t>
      </w:r>
    </w:p>
    <w:p w14:paraId="76D777F4" w14:textId="45683126" w:rsidR="00E33B1D" w:rsidRDefault="00E33B1D">
      <w:r>
        <w:t xml:space="preserve">Its odd how the </w:t>
      </w:r>
      <w:r w:rsidR="008A4218">
        <w:t xml:space="preserve">old Welsh stone buildings are seen to be merged within the new architecture which is significant because it shows that they are revealing what was there but also covering </w:t>
      </w:r>
      <w:r w:rsidR="00E83E25">
        <w:t xml:space="preserve">most of </w:t>
      </w:r>
      <w:r w:rsidR="008A4218">
        <w:t xml:space="preserve">it up </w:t>
      </w:r>
      <w:r w:rsidR="00E83E25">
        <w:t xml:space="preserve">with more modern building </w:t>
      </w:r>
      <w:r w:rsidR="00851E2C">
        <w:t xml:space="preserve">techniques, what if this is a sign of moving forward but not forgetting the roots of the towns heritage, showing just that much of old brick work to make people question and wonder what this place used to look like before all of its </w:t>
      </w:r>
      <w:r w:rsidR="00C037F1">
        <w:t xml:space="preserve">modernisations. </w:t>
      </w:r>
      <w:r w:rsidR="00BF75E3">
        <w:t xml:space="preserve">It is also worth noting that </w:t>
      </w:r>
      <w:r w:rsidR="006625D8">
        <w:t xml:space="preserve">the </w:t>
      </w:r>
      <w:r w:rsidR="00CF5FFB">
        <w:t>small curved roads are more designed for people or maybe even horses</w:t>
      </w:r>
      <w:r w:rsidR="00986DF7">
        <w:t xml:space="preserve"> but cars have to squeeze down through them and </w:t>
      </w:r>
      <w:r w:rsidR="00B963CD">
        <w:t>get people to move out of the way who are walking across, it is a in convenience but necessary for the shops and people that live and work within the town.</w:t>
      </w:r>
    </w:p>
    <w:p w14:paraId="2D045986" w14:textId="6849B031" w:rsidR="003551D5" w:rsidRDefault="00777B7A" w:rsidP="00926343">
      <w:r>
        <w:t>In conclusion</w:t>
      </w:r>
      <w:r w:rsidR="00175BE8">
        <w:t xml:space="preserve"> it is </w:t>
      </w:r>
      <w:r w:rsidR="008F7132">
        <w:t>hard</w:t>
      </w:r>
      <w:r w:rsidR="00061693">
        <w:t>er</w:t>
      </w:r>
      <w:r w:rsidR="008F7132">
        <w:t xml:space="preserve"> than imagined </w:t>
      </w:r>
      <w:r w:rsidR="003B6694">
        <w:t>defining</w:t>
      </w:r>
      <w:r w:rsidR="008F7132">
        <w:t xml:space="preserve"> Welsh culture from such a busy </w:t>
      </w:r>
      <w:r w:rsidR="00061693">
        <w:t>and tourist ridden town</w:t>
      </w:r>
      <w:r w:rsidR="006478B3">
        <w:t xml:space="preserve">. </w:t>
      </w:r>
      <w:r w:rsidR="003B6694">
        <w:t>Yes,</w:t>
      </w:r>
      <w:r w:rsidR="006478B3">
        <w:t xml:space="preserve"> it gets good </w:t>
      </w:r>
      <w:r w:rsidR="00CC2E7B">
        <w:t>income from the nearly endless yearly visitors and</w:t>
      </w:r>
      <w:r w:rsidR="003B6694">
        <w:t xml:space="preserve"> </w:t>
      </w:r>
      <w:r w:rsidR="00187145">
        <w:t>has great publicity which encourages even more people to come</w:t>
      </w:r>
      <w:r w:rsidR="00B96A7B">
        <w:t>.</w:t>
      </w:r>
      <w:r w:rsidR="00187145">
        <w:t xml:space="preserve"> </w:t>
      </w:r>
      <w:r w:rsidR="00B96A7B">
        <w:t>However</w:t>
      </w:r>
      <w:r w:rsidR="00F5546D">
        <w:t>,</w:t>
      </w:r>
      <w:r w:rsidR="00B96A7B">
        <w:t xml:space="preserve"> the Welsh buildings are what gives the town more character, mixed in with the </w:t>
      </w:r>
      <w:r w:rsidR="000C5018">
        <w:t xml:space="preserve">buildings that look like they were dragged from London, </w:t>
      </w:r>
      <w:r w:rsidR="00A3798B">
        <w:t>tiny, curved</w:t>
      </w:r>
      <w:r w:rsidR="000C5018">
        <w:t xml:space="preserve"> </w:t>
      </w:r>
      <w:r w:rsidR="000C5018">
        <w:lastRenderedPageBreak/>
        <w:t xml:space="preserve">roads which </w:t>
      </w:r>
      <w:r w:rsidR="00081C7B">
        <w:t xml:space="preserve">fill </w:t>
      </w:r>
      <w:r w:rsidR="00FD12A0">
        <w:t>one’s</w:t>
      </w:r>
      <w:r w:rsidR="00081C7B">
        <w:t xml:space="preserve"> head with mystery and the need to explore</w:t>
      </w:r>
      <w:r w:rsidR="00F5546D">
        <w:t>, allowing them to discover more Welsh</w:t>
      </w:r>
      <w:r w:rsidR="00C30649">
        <w:t xml:space="preserve"> culture without people even realising</w:t>
      </w:r>
      <w:r w:rsidR="00647CE8">
        <w:t xml:space="preserve">. </w:t>
      </w:r>
      <w:r w:rsidR="00D44D65">
        <w:t xml:space="preserve">The church is a religious symbol of Christianity which serves as </w:t>
      </w:r>
      <w:r w:rsidR="0027503B">
        <w:t>historical value to show that they were Christians</w:t>
      </w:r>
      <w:r w:rsidR="00FD12A0">
        <w:t xml:space="preserve"> </w:t>
      </w:r>
      <w:r w:rsidR="00AC7BBB">
        <w:t>and Welsh</w:t>
      </w:r>
      <w:r w:rsidR="00B521A8">
        <w:t xml:space="preserve"> which would have been seen from miles around</w:t>
      </w:r>
      <w:r w:rsidR="00C917B8">
        <w:t xml:space="preserve">. </w:t>
      </w:r>
      <w:r w:rsidR="0028713B">
        <w:t xml:space="preserve">To </w:t>
      </w:r>
      <w:r w:rsidR="0098053F">
        <w:t xml:space="preserve">say that Tenby feels Welsh, would be a lie, </w:t>
      </w:r>
      <w:r w:rsidR="006E430D">
        <w:t xml:space="preserve">it is in fact not easy to </w:t>
      </w:r>
      <w:r w:rsidR="009236FC">
        <w:t>get</w:t>
      </w:r>
      <w:r w:rsidR="0083567C">
        <w:t xml:space="preserve"> </w:t>
      </w:r>
      <w:r w:rsidR="009236FC">
        <w:t xml:space="preserve">a sense of Welsh Culture in Tenby because although </w:t>
      </w:r>
      <w:r w:rsidR="0083567C">
        <w:t>there are Welsh people there a</w:t>
      </w:r>
      <w:r w:rsidR="00D7592D">
        <w:t xml:space="preserve">re glimpses of medieval buildings and the layout is all very </w:t>
      </w:r>
      <w:r w:rsidR="00BF4E93">
        <w:t>small and cramped a</w:t>
      </w:r>
      <w:r w:rsidR="0083567C">
        <w:t xml:space="preserve">nd </w:t>
      </w:r>
      <w:r w:rsidR="009B459D">
        <w:t xml:space="preserve">it is known to be in Wales. </w:t>
      </w:r>
      <w:r w:rsidR="00E10C0A">
        <w:t xml:space="preserve">It doesn’t feel Welsh, sure it has lovely views and scenery like </w:t>
      </w:r>
      <w:r w:rsidR="00121CE1">
        <w:t>most of</w:t>
      </w:r>
      <w:r w:rsidR="00E10C0A">
        <w:t xml:space="preserve"> the country of </w:t>
      </w:r>
      <w:r w:rsidR="00A730E9">
        <w:t>Wales,</w:t>
      </w:r>
      <w:r w:rsidR="00E10C0A">
        <w:t xml:space="preserve"> but it fee</w:t>
      </w:r>
      <w:r w:rsidR="00A730E9">
        <w:t xml:space="preserve">ls more like a </w:t>
      </w:r>
      <w:r w:rsidR="003551D5">
        <w:t>getaway</w:t>
      </w:r>
      <w:r w:rsidR="00A730E9">
        <w:t xml:space="preserve"> resort, </w:t>
      </w:r>
      <w:r w:rsidR="003551D5">
        <w:t>it has</w:t>
      </w:r>
      <w:r w:rsidR="00A730E9">
        <w:t xml:space="preserve"> its fish and chip </w:t>
      </w:r>
      <w:r w:rsidR="003551D5">
        <w:t>shops,</w:t>
      </w:r>
      <w:r w:rsidR="00A730E9">
        <w:t xml:space="preserve"> and its ice cream shops and all the amenities </w:t>
      </w:r>
      <w:r w:rsidR="003551D5">
        <w:t xml:space="preserve">that are needed for tourism. Perhaps </w:t>
      </w:r>
      <w:r w:rsidR="007C3F33">
        <w:t xml:space="preserve">the town was once feeling very </w:t>
      </w:r>
      <w:r w:rsidR="002262F0">
        <w:t>Welsh</w:t>
      </w:r>
      <w:r w:rsidR="007C3F33">
        <w:t xml:space="preserve"> and </w:t>
      </w:r>
      <w:r w:rsidR="002262F0">
        <w:t>cultural,</w:t>
      </w:r>
      <w:r w:rsidR="007C3F33">
        <w:t xml:space="preserve"> but </w:t>
      </w:r>
      <w:r w:rsidR="00121CE1">
        <w:t xml:space="preserve">it has somehow evolved to survive by accommodating </w:t>
      </w:r>
      <w:r w:rsidR="00392E23">
        <w:t>tourism rather than getting by on trade and fishing by its port</w:t>
      </w:r>
      <w:r w:rsidR="00954432">
        <w:t xml:space="preserve">. One of the main things that are advertised are the beaches, excellent tourist destinations with a </w:t>
      </w:r>
      <w:r w:rsidR="004617A9">
        <w:t>beautiful town and somewhere along the way to promoting its beauty, they</w:t>
      </w:r>
      <w:r w:rsidR="003D4662">
        <w:t xml:space="preserve"> seem to prefer to tourism </w:t>
      </w:r>
      <w:r w:rsidR="003B5CD1">
        <w:t xml:space="preserve">more than the actual history of the town. </w:t>
      </w:r>
      <w:r w:rsidR="00A269F4">
        <w:t xml:space="preserve">To add, the </w:t>
      </w:r>
      <w:r w:rsidR="00D95831">
        <w:t xml:space="preserve">use of merged modern day building techniques and the exposure of the old </w:t>
      </w:r>
      <w:r w:rsidR="007B003C">
        <w:t xml:space="preserve">medieval brickwork really does contribute to the mystery of the Welsh heritage that </w:t>
      </w:r>
      <w:r w:rsidR="000E1F49">
        <w:t xml:space="preserve">derives from </w:t>
      </w:r>
      <w:r w:rsidR="00CA4B15">
        <w:t>it.</w:t>
      </w:r>
    </w:p>
    <w:p w14:paraId="010BF914" w14:textId="19214943" w:rsidR="00926343" w:rsidRDefault="00926343" w:rsidP="00926343">
      <w:r>
        <w:t>References</w:t>
      </w:r>
      <w:r w:rsidR="00356714">
        <w:t xml:space="preserve">: </w:t>
      </w:r>
      <w:r>
        <w:t xml:space="preserve"> </w:t>
      </w:r>
    </w:p>
    <w:p w14:paraId="1FAF5306" w14:textId="1C646BA1" w:rsidR="00B85AF9" w:rsidRDefault="00B85AF9" w:rsidP="00926343">
      <w:r>
        <w:t>British Listed Buildings</w:t>
      </w:r>
      <w:r w:rsidR="000D2817">
        <w:t xml:space="preserve">. (2021).  </w:t>
      </w:r>
      <w:hyperlink r:id="rId8" w:anchor=".YVwbpprMLIX" w:history="1">
        <w:r w:rsidR="000D2817" w:rsidRPr="001702E9">
          <w:rPr>
            <w:rStyle w:val="Hyperlink"/>
          </w:rPr>
          <w:t>https://britishlistedbuildings.co.uk/300006114-the-prince-consort-memorial-tenby#.YVwbpprMLIX</w:t>
        </w:r>
      </w:hyperlink>
      <w:r w:rsidR="00555AB8">
        <w:t xml:space="preserve"> Accessed: 05/10/2021</w:t>
      </w:r>
    </w:p>
    <w:p w14:paraId="03C0B450" w14:textId="51707A29" w:rsidR="000D2817" w:rsidRDefault="005F7471" w:rsidP="00926343">
      <w:r>
        <w:t xml:space="preserve">Waymarking.com. (2021). </w:t>
      </w:r>
      <w:hyperlink r:id="rId9" w:history="1">
        <w:r w:rsidRPr="001702E9">
          <w:rPr>
            <w:rStyle w:val="Hyperlink"/>
          </w:rPr>
          <w:t>https://www.waymarking.com/waymarks/WMRDQ0_Castle_Hill_Cannon_Tenby_Pembrokeshire_Wales</w:t>
        </w:r>
      </w:hyperlink>
      <w:r>
        <w:t xml:space="preserve"> Accessed: 05/10/2021</w:t>
      </w:r>
    </w:p>
    <w:p w14:paraId="3F20C9A9" w14:textId="5757C84B" w:rsidR="005F7471" w:rsidRDefault="00293250" w:rsidP="00926343">
      <w:r>
        <w:t xml:space="preserve">Borsay, P. Walton, J, K. (2011). </w:t>
      </w:r>
      <w:r>
        <w:rPr>
          <w:i/>
          <w:iCs/>
        </w:rPr>
        <w:t xml:space="preserve">Resorts and Ports. </w:t>
      </w:r>
      <w:r w:rsidR="005F0D86" w:rsidRPr="005F0D86">
        <w:rPr>
          <w:i/>
          <w:iCs/>
        </w:rPr>
        <w:t>Chapter 6From Port to Resort: Tenbyand Narratives of Transition,1760</w:t>
      </w:r>
      <w:r w:rsidR="005F0D86">
        <w:rPr>
          <w:i/>
          <w:iCs/>
        </w:rPr>
        <w:t>-</w:t>
      </w:r>
      <w:r w:rsidR="005F0D86" w:rsidRPr="005F0D86">
        <w:rPr>
          <w:i/>
          <w:iCs/>
        </w:rPr>
        <w:t>19</w:t>
      </w:r>
      <w:r w:rsidR="005F0D86">
        <w:rPr>
          <w:i/>
          <w:iCs/>
        </w:rPr>
        <w:t xml:space="preserve">14.  </w:t>
      </w:r>
      <w:hyperlink r:id="rId10" w:history="1">
        <w:r w:rsidR="005F0D86" w:rsidRPr="001702E9">
          <w:rPr>
            <w:rStyle w:val="Hyperlink"/>
            <w:i/>
            <w:iCs/>
          </w:rPr>
          <w:t>https://www.degruyter.com/document/doi/10.21832/9781845411992-009/html</w:t>
        </w:r>
      </w:hyperlink>
      <w:r>
        <w:rPr>
          <w:i/>
          <w:iCs/>
        </w:rPr>
        <w:t xml:space="preserve"> </w:t>
      </w:r>
      <w:r w:rsidR="00225F6B">
        <w:t>Accessed: 05/10/2021</w:t>
      </w:r>
    </w:p>
    <w:p w14:paraId="5DABBC63" w14:textId="5CE04DE5" w:rsidR="00247226" w:rsidRPr="00F2719E" w:rsidRDefault="007C2477" w:rsidP="00926343">
      <w:r>
        <w:t>N</w:t>
      </w:r>
      <w:r w:rsidR="006E385A">
        <w:t>guyen, Y. Reeves</w:t>
      </w:r>
      <w:r w:rsidR="00BF5706">
        <w:t xml:space="preserve">, R. Hossfeld, C, M. </w:t>
      </w:r>
      <w:r w:rsidR="00F8027A">
        <w:t>Karditzas, A. Williams, B.</w:t>
      </w:r>
      <w:r w:rsidR="00CE4ADB">
        <w:t xml:space="preserve"> (2015).</w:t>
      </w:r>
      <w:r w:rsidR="00D2675C">
        <w:t xml:space="preserve">. </w:t>
      </w:r>
      <w:r w:rsidR="00B07C63" w:rsidRPr="00917817">
        <w:t>‘</w:t>
      </w:r>
      <w:r w:rsidR="008C5A8D" w:rsidRPr="00917817">
        <w:t>Understanding Wales: Nationalism and Culture</w:t>
      </w:r>
      <w:r w:rsidR="00461F2D" w:rsidRPr="00917817">
        <w:t>’</w:t>
      </w:r>
      <w:r w:rsidR="008C5A8D" w:rsidRPr="00917817">
        <w:t>.</w:t>
      </w:r>
      <w:r w:rsidR="008F35A4" w:rsidRPr="00917817">
        <w:t xml:space="preserve"> </w:t>
      </w:r>
      <w:r w:rsidR="00B07C63" w:rsidRPr="00917817">
        <w:rPr>
          <w:i/>
          <w:iCs/>
        </w:rPr>
        <w:t>Colonial Academic Alliance Undergraduate Research Journal</w:t>
      </w:r>
      <w:r w:rsidR="00B07C63">
        <w:t xml:space="preserve">. </w:t>
      </w:r>
      <w:r w:rsidR="00917817">
        <w:t xml:space="preserve">Volume </w:t>
      </w:r>
      <w:r w:rsidR="00724F1C">
        <w:t xml:space="preserve">four. </w:t>
      </w:r>
      <w:r w:rsidR="00F00E54">
        <w:t>William &amp; Mary</w:t>
      </w:r>
      <w:r w:rsidR="00213D1E" w:rsidRPr="00F2719E">
        <w:t xml:space="preserve">. </w:t>
      </w:r>
      <w:r w:rsidR="008F35A4" w:rsidRPr="00F2719E">
        <w:t xml:space="preserve"> </w:t>
      </w:r>
      <w:r w:rsidR="00F2719E" w:rsidRPr="00F2719E">
        <w:t xml:space="preserve">1-18 pages. </w:t>
      </w:r>
    </w:p>
    <w:p w14:paraId="62CF7147" w14:textId="01DBA146" w:rsidR="000973A4" w:rsidRPr="003D550B" w:rsidRDefault="005674E8" w:rsidP="000973A4">
      <w:pPr>
        <w:tabs>
          <w:tab w:val="left" w:pos="1948"/>
        </w:tabs>
      </w:pPr>
      <w:r>
        <w:t xml:space="preserve">Rideout, J. </w:t>
      </w:r>
      <w:r w:rsidR="003B56FB">
        <w:t>(2021</w:t>
      </w:r>
      <w:r w:rsidR="007531C7">
        <w:t xml:space="preserve">). </w:t>
      </w:r>
      <w:r w:rsidR="007531C7" w:rsidRPr="007531C7">
        <w:rPr>
          <w:i/>
          <w:iCs/>
        </w:rPr>
        <w:t>Tenby is named the second best place to live in the UK post-Covid</w:t>
      </w:r>
      <w:r w:rsidR="003D550B">
        <w:rPr>
          <w:i/>
          <w:iCs/>
        </w:rPr>
        <w:t xml:space="preserve">. </w:t>
      </w:r>
      <w:hyperlink r:id="rId11" w:history="1">
        <w:r w:rsidR="00CA76E0" w:rsidRPr="000C1EA7">
          <w:rPr>
            <w:rStyle w:val="Hyperlink"/>
            <w:i/>
            <w:iCs/>
          </w:rPr>
          <w:t>https://www.google.com/search?q=harvard+reference+a+website&amp;rlz=1C1NDCM_enGB856GB856&amp;sxsrf=AOaemvJb3thIUZ02bpp5jUWveckGBdSLhQ%3A1633888758931&amp;ei=9iljYfWgOMaAgQawl6-QAw&amp;oq=harvard+reference+a+website&amp;gs_lcp=Cgdnd3Mtd2l6EAMYCTIHCAAQRxCwAzIHCAAQRxCwAzIHCAAQRxCwAzIHCAAQRxCwAzIHCAAQRxCwAzIHCAAQRxCwAzIHCAAQRxCwAzIHCAAQRxCwAzIHCAAQsAMQQzIHCAAQsAMQQ0oECEEYAFAAWABg-akNaAFwAngAgAEAiAEAkgEAmAEAyAEKwAEB&amp;sclient=gws-wiz</w:t>
        </w:r>
      </w:hyperlink>
      <w:r w:rsidR="00CA76E0">
        <w:rPr>
          <w:i/>
          <w:iCs/>
        </w:rPr>
        <w:t xml:space="preserve"> Accessed: 10/10/2021</w:t>
      </w:r>
    </w:p>
    <w:p w14:paraId="4AB3CB50" w14:textId="77777777" w:rsidR="000973A4" w:rsidRPr="000973A4" w:rsidRDefault="000973A4" w:rsidP="000973A4">
      <w:pPr>
        <w:tabs>
          <w:tab w:val="left" w:pos="1948"/>
        </w:tabs>
      </w:pPr>
    </w:p>
    <w:sectPr w:rsidR="000973A4" w:rsidRPr="000973A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D00F95"/>
    <w:multiLevelType w:val="hybridMultilevel"/>
    <w:tmpl w:val="AC1E7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1AED"/>
    <w:rsid w:val="00022541"/>
    <w:rsid w:val="00022F8D"/>
    <w:rsid w:val="000267E2"/>
    <w:rsid w:val="00046635"/>
    <w:rsid w:val="00061693"/>
    <w:rsid w:val="00061AE6"/>
    <w:rsid w:val="00081C7B"/>
    <w:rsid w:val="00081DCD"/>
    <w:rsid w:val="000973A4"/>
    <w:rsid w:val="000A1E58"/>
    <w:rsid w:val="000A447E"/>
    <w:rsid w:val="000A64C4"/>
    <w:rsid w:val="000B600A"/>
    <w:rsid w:val="000C5018"/>
    <w:rsid w:val="000D2817"/>
    <w:rsid w:val="000E1F49"/>
    <w:rsid w:val="000E4F65"/>
    <w:rsid w:val="0010359A"/>
    <w:rsid w:val="00121CE1"/>
    <w:rsid w:val="00131325"/>
    <w:rsid w:val="00146C29"/>
    <w:rsid w:val="00157820"/>
    <w:rsid w:val="00166310"/>
    <w:rsid w:val="00171E5D"/>
    <w:rsid w:val="00175BE8"/>
    <w:rsid w:val="0018250B"/>
    <w:rsid w:val="00184540"/>
    <w:rsid w:val="00184BE9"/>
    <w:rsid w:val="00187145"/>
    <w:rsid w:val="001A517C"/>
    <w:rsid w:val="001B34EF"/>
    <w:rsid w:val="001C4EF0"/>
    <w:rsid w:val="001D4BF5"/>
    <w:rsid w:val="001E0B88"/>
    <w:rsid w:val="001E1940"/>
    <w:rsid w:val="001F3458"/>
    <w:rsid w:val="002055E1"/>
    <w:rsid w:val="00210E0A"/>
    <w:rsid w:val="00213D1E"/>
    <w:rsid w:val="00225F6B"/>
    <w:rsid w:val="002262F0"/>
    <w:rsid w:val="002303DB"/>
    <w:rsid w:val="0023044B"/>
    <w:rsid w:val="00236893"/>
    <w:rsid w:val="00247226"/>
    <w:rsid w:val="00271B4B"/>
    <w:rsid w:val="0027503B"/>
    <w:rsid w:val="0028103E"/>
    <w:rsid w:val="0028713B"/>
    <w:rsid w:val="00293250"/>
    <w:rsid w:val="002B4535"/>
    <w:rsid w:val="002C265B"/>
    <w:rsid w:val="002D62C2"/>
    <w:rsid w:val="002F3A7D"/>
    <w:rsid w:val="002F6ED5"/>
    <w:rsid w:val="002F7842"/>
    <w:rsid w:val="003000A3"/>
    <w:rsid w:val="00331889"/>
    <w:rsid w:val="00332610"/>
    <w:rsid w:val="0034006A"/>
    <w:rsid w:val="003551D5"/>
    <w:rsid w:val="00356714"/>
    <w:rsid w:val="00360FEA"/>
    <w:rsid w:val="0036134C"/>
    <w:rsid w:val="00362817"/>
    <w:rsid w:val="00370BE2"/>
    <w:rsid w:val="00373EC9"/>
    <w:rsid w:val="0037428E"/>
    <w:rsid w:val="00377407"/>
    <w:rsid w:val="00386C96"/>
    <w:rsid w:val="00392E23"/>
    <w:rsid w:val="00393751"/>
    <w:rsid w:val="00395D49"/>
    <w:rsid w:val="00397E2E"/>
    <w:rsid w:val="003A0982"/>
    <w:rsid w:val="003A3880"/>
    <w:rsid w:val="003A6477"/>
    <w:rsid w:val="003B3A54"/>
    <w:rsid w:val="003B56FB"/>
    <w:rsid w:val="003B5CD1"/>
    <w:rsid w:val="003B6694"/>
    <w:rsid w:val="003D4662"/>
    <w:rsid w:val="003D4A39"/>
    <w:rsid w:val="003D550B"/>
    <w:rsid w:val="003F6F68"/>
    <w:rsid w:val="00412A90"/>
    <w:rsid w:val="00436193"/>
    <w:rsid w:val="00451FA1"/>
    <w:rsid w:val="004531F6"/>
    <w:rsid w:val="0046021D"/>
    <w:rsid w:val="004617A9"/>
    <w:rsid w:val="00461F2D"/>
    <w:rsid w:val="00465F6D"/>
    <w:rsid w:val="00470FB8"/>
    <w:rsid w:val="0047457E"/>
    <w:rsid w:val="004754B4"/>
    <w:rsid w:val="00491559"/>
    <w:rsid w:val="004A5AD5"/>
    <w:rsid w:val="004A6263"/>
    <w:rsid w:val="004B18D6"/>
    <w:rsid w:val="004C4A2F"/>
    <w:rsid w:val="004D1FDA"/>
    <w:rsid w:val="004E2C0D"/>
    <w:rsid w:val="004E3E3D"/>
    <w:rsid w:val="004E488C"/>
    <w:rsid w:val="004E7289"/>
    <w:rsid w:val="004F0D4E"/>
    <w:rsid w:val="00501AED"/>
    <w:rsid w:val="00513CFE"/>
    <w:rsid w:val="00514B9A"/>
    <w:rsid w:val="00515523"/>
    <w:rsid w:val="00545980"/>
    <w:rsid w:val="00555AB8"/>
    <w:rsid w:val="005630AC"/>
    <w:rsid w:val="005674E8"/>
    <w:rsid w:val="00567541"/>
    <w:rsid w:val="00573E58"/>
    <w:rsid w:val="00582B1B"/>
    <w:rsid w:val="00594D68"/>
    <w:rsid w:val="005C5ACC"/>
    <w:rsid w:val="005D1581"/>
    <w:rsid w:val="005F0563"/>
    <w:rsid w:val="005F0A93"/>
    <w:rsid w:val="005F0D86"/>
    <w:rsid w:val="005F14B9"/>
    <w:rsid w:val="005F1B90"/>
    <w:rsid w:val="005F7471"/>
    <w:rsid w:val="006023DC"/>
    <w:rsid w:val="0061241A"/>
    <w:rsid w:val="00617E0E"/>
    <w:rsid w:val="00634F39"/>
    <w:rsid w:val="00642D1E"/>
    <w:rsid w:val="006478B3"/>
    <w:rsid w:val="00647CE8"/>
    <w:rsid w:val="00651060"/>
    <w:rsid w:val="00651939"/>
    <w:rsid w:val="006625D8"/>
    <w:rsid w:val="00686C19"/>
    <w:rsid w:val="006930D9"/>
    <w:rsid w:val="006A033F"/>
    <w:rsid w:val="006A714E"/>
    <w:rsid w:val="006A7779"/>
    <w:rsid w:val="006C03AC"/>
    <w:rsid w:val="006C35FB"/>
    <w:rsid w:val="006C5853"/>
    <w:rsid w:val="006E385A"/>
    <w:rsid w:val="006E430D"/>
    <w:rsid w:val="00701597"/>
    <w:rsid w:val="007021EB"/>
    <w:rsid w:val="00722C78"/>
    <w:rsid w:val="00724F1C"/>
    <w:rsid w:val="007313DD"/>
    <w:rsid w:val="007347BB"/>
    <w:rsid w:val="007508E6"/>
    <w:rsid w:val="00750A07"/>
    <w:rsid w:val="007531C7"/>
    <w:rsid w:val="00772698"/>
    <w:rsid w:val="00774148"/>
    <w:rsid w:val="00777B7A"/>
    <w:rsid w:val="00783070"/>
    <w:rsid w:val="007901FE"/>
    <w:rsid w:val="007A51D0"/>
    <w:rsid w:val="007B003C"/>
    <w:rsid w:val="007B2640"/>
    <w:rsid w:val="007C2477"/>
    <w:rsid w:val="007C3F33"/>
    <w:rsid w:val="007F0DE3"/>
    <w:rsid w:val="007F65E8"/>
    <w:rsid w:val="0082177D"/>
    <w:rsid w:val="00834A90"/>
    <w:rsid w:val="008350A9"/>
    <w:rsid w:val="0083567C"/>
    <w:rsid w:val="0083620A"/>
    <w:rsid w:val="00845276"/>
    <w:rsid w:val="00846F0A"/>
    <w:rsid w:val="00851E2C"/>
    <w:rsid w:val="008656D0"/>
    <w:rsid w:val="00896EFC"/>
    <w:rsid w:val="008A2F21"/>
    <w:rsid w:val="008A4218"/>
    <w:rsid w:val="008B6BAC"/>
    <w:rsid w:val="008C5A8D"/>
    <w:rsid w:val="008D0CF7"/>
    <w:rsid w:val="008E19B8"/>
    <w:rsid w:val="008E4C7F"/>
    <w:rsid w:val="008F1652"/>
    <w:rsid w:val="008F35A4"/>
    <w:rsid w:val="008F46C4"/>
    <w:rsid w:val="008F6D53"/>
    <w:rsid w:val="008F7132"/>
    <w:rsid w:val="0091208C"/>
    <w:rsid w:val="00916348"/>
    <w:rsid w:val="0091693B"/>
    <w:rsid w:val="00917817"/>
    <w:rsid w:val="009236FC"/>
    <w:rsid w:val="00925C29"/>
    <w:rsid w:val="00926343"/>
    <w:rsid w:val="009309AD"/>
    <w:rsid w:val="00954432"/>
    <w:rsid w:val="0098053F"/>
    <w:rsid w:val="00984156"/>
    <w:rsid w:val="00986DF7"/>
    <w:rsid w:val="009B459D"/>
    <w:rsid w:val="009C7AF8"/>
    <w:rsid w:val="009E043A"/>
    <w:rsid w:val="009E7767"/>
    <w:rsid w:val="009F5ADE"/>
    <w:rsid w:val="009F76C0"/>
    <w:rsid w:val="00A025D0"/>
    <w:rsid w:val="00A10B6B"/>
    <w:rsid w:val="00A204E9"/>
    <w:rsid w:val="00A269F4"/>
    <w:rsid w:val="00A33005"/>
    <w:rsid w:val="00A3798B"/>
    <w:rsid w:val="00A51DFE"/>
    <w:rsid w:val="00A5356A"/>
    <w:rsid w:val="00A57D1A"/>
    <w:rsid w:val="00A6588B"/>
    <w:rsid w:val="00A730E9"/>
    <w:rsid w:val="00A75BD5"/>
    <w:rsid w:val="00A766A2"/>
    <w:rsid w:val="00A77223"/>
    <w:rsid w:val="00AA2393"/>
    <w:rsid w:val="00AB1308"/>
    <w:rsid w:val="00AB6055"/>
    <w:rsid w:val="00AC7BBB"/>
    <w:rsid w:val="00AE7BA9"/>
    <w:rsid w:val="00AF278B"/>
    <w:rsid w:val="00AF31E0"/>
    <w:rsid w:val="00B03D3D"/>
    <w:rsid w:val="00B07C63"/>
    <w:rsid w:val="00B10523"/>
    <w:rsid w:val="00B1273B"/>
    <w:rsid w:val="00B2035E"/>
    <w:rsid w:val="00B521A8"/>
    <w:rsid w:val="00B56F86"/>
    <w:rsid w:val="00B644FF"/>
    <w:rsid w:val="00B6597E"/>
    <w:rsid w:val="00B70E17"/>
    <w:rsid w:val="00B72959"/>
    <w:rsid w:val="00B85AF9"/>
    <w:rsid w:val="00B9487B"/>
    <w:rsid w:val="00B95A5A"/>
    <w:rsid w:val="00B963CD"/>
    <w:rsid w:val="00B96A7B"/>
    <w:rsid w:val="00BA107C"/>
    <w:rsid w:val="00BA230F"/>
    <w:rsid w:val="00BB698B"/>
    <w:rsid w:val="00BF4E93"/>
    <w:rsid w:val="00BF5706"/>
    <w:rsid w:val="00BF6D17"/>
    <w:rsid w:val="00BF75E3"/>
    <w:rsid w:val="00C037F1"/>
    <w:rsid w:val="00C1219B"/>
    <w:rsid w:val="00C30649"/>
    <w:rsid w:val="00C311C6"/>
    <w:rsid w:val="00C37ED8"/>
    <w:rsid w:val="00C633DE"/>
    <w:rsid w:val="00C706F6"/>
    <w:rsid w:val="00C759B5"/>
    <w:rsid w:val="00C76036"/>
    <w:rsid w:val="00C8227C"/>
    <w:rsid w:val="00C9008F"/>
    <w:rsid w:val="00C90A21"/>
    <w:rsid w:val="00C917B8"/>
    <w:rsid w:val="00CA1C08"/>
    <w:rsid w:val="00CA4B15"/>
    <w:rsid w:val="00CA76E0"/>
    <w:rsid w:val="00CB6AF6"/>
    <w:rsid w:val="00CC1C81"/>
    <w:rsid w:val="00CC2BF9"/>
    <w:rsid w:val="00CC2E7B"/>
    <w:rsid w:val="00CC30AA"/>
    <w:rsid w:val="00CE4ADB"/>
    <w:rsid w:val="00CF5FFB"/>
    <w:rsid w:val="00D0710A"/>
    <w:rsid w:val="00D07CEA"/>
    <w:rsid w:val="00D11C7B"/>
    <w:rsid w:val="00D2675C"/>
    <w:rsid w:val="00D33803"/>
    <w:rsid w:val="00D44D65"/>
    <w:rsid w:val="00D55CD3"/>
    <w:rsid w:val="00D62ED0"/>
    <w:rsid w:val="00D7592D"/>
    <w:rsid w:val="00D82E2E"/>
    <w:rsid w:val="00D832F4"/>
    <w:rsid w:val="00D95831"/>
    <w:rsid w:val="00DA38CB"/>
    <w:rsid w:val="00DB25BE"/>
    <w:rsid w:val="00DD1527"/>
    <w:rsid w:val="00DD3021"/>
    <w:rsid w:val="00DD5A72"/>
    <w:rsid w:val="00DE29F9"/>
    <w:rsid w:val="00DE44EB"/>
    <w:rsid w:val="00DE472F"/>
    <w:rsid w:val="00E05B83"/>
    <w:rsid w:val="00E10C0A"/>
    <w:rsid w:val="00E317C2"/>
    <w:rsid w:val="00E33B1D"/>
    <w:rsid w:val="00E33B3F"/>
    <w:rsid w:val="00E43480"/>
    <w:rsid w:val="00E7232D"/>
    <w:rsid w:val="00E8003C"/>
    <w:rsid w:val="00E83E25"/>
    <w:rsid w:val="00E83FFF"/>
    <w:rsid w:val="00E93472"/>
    <w:rsid w:val="00EB5F81"/>
    <w:rsid w:val="00EB7856"/>
    <w:rsid w:val="00EB7F11"/>
    <w:rsid w:val="00EC2C79"/>
    <w:rsid w:val="00EE354A"/>
    <w:rsid w:val="00EF78E3"/>
    <w:rsid w:val="00F00E54"/>
    <w:rsid w:val="00F03C3E"/>
    <w:rsid w:val="00F0576C"/>
    <w:rsid w:val="00F1184E"/>
    <w:rsid w:val="00F254AF"/>
    <w:rsid w:val="00F2719E"/>
    <w:rsid w:val="00F327DF"/>
    <w:rsid w:val="00F4417A"/>
    <w:rsid w:val="00F50C3A"/>
    <w:rsid w:val="00F51284"/>
    <w:rsid w:val="00F5415F"/>
    <w:rsid w:val="00F5546D"/>
    <w:rsid w:val="00F65A09"/>
    <w:rsid w:val="00F76480"/>
    <w:rsid w:val="00F769B7"/>
    <w:rsid w:val="00F8027A"/>
    <w:rsid w:val="00F824B8"/>
    <w:rsid w:val="00F86BCC"/>
    <w:rsid w:val="00F955AB"/>
    <w:rsid w:val="00F97C4C"/>
    <w:rsid w:val="00FA69DC"/>
    <w:rsid w:val="00FB0225"/>
    <w:rsid w:val="00FB5D82"/>
    <w:rsid w:val="00FD12A0"/>
    <w:rsid w:val="00FD6D8F"/>
    <w:rsid w:val="00FE1363"/>
    <w:rsid w:val="00FE39B6"/>
    <w:rsid w:val="00FE58BC"/>
    <w:rsid w:val="00FF08F4"/>
    <w:rsid w:val="01CAD75C"/>
    <w:rsid w:val="05F08E8F"/>
    <w:rsid w:val="063E5987"/>
    <w:rsid w:val="09A0EF56"/>
    <w:rsid w:val="0AF6EEA3"/>
    <w:rsid w:val="0EF96660"/>
    <w:rsid w:val="116B70A1"/>
    <w:rsid w:val="154F7F87"/>
    <w:rsid w:val="1FEA24C0"/>
    <w:rsid w:val="2464E81D"/>
    <w:rsid w:val="2788D71E"/>
    <w:rsid w:val="29D883B5"/>
    <w:rsid w:val="2A4E7CBD"/>
    <w:rsid w:val="2F7E7A08"/>
    <w:rsid w:val="305A975A"/>
    <w:rsid w:val="31FBC8B8"/>
    <w:rsid w:val="3308F756"/>
    <w:rsid w:val="335C8A0F"/>
    <w:rsid w:val="3596437D"/>
    <w:rsid w:val="35CDE739"/>
    <w:rsid w:val="39F2E055"/>
    <w:rsid w:val="3A9AEDC3"/>
    <w:rsid w:val="3B468572"/>
    <w:rsid w:val="3C03E29D"/>
    <w:rsid w:val="3C212297"/>
    <w:rsid w:val="3C5BCF1B"/>
    <w:rsid w:val="3DB96628"/>
    <w:rsid w:val="3DF68683"/>
    <w:rsid w:val="4428A7AC"/>
    <w:rsid w:val="4D756115"/>
    <w:rsid w:val="578FC183"/>
    <w:rsid w:val="58FA0681"/>
    <w:rsid w:val="5D27690C"/>
    <w:rsid w:val="6519EE49"/>
    <w:rsid w:val="666B3E25"/>
    <w:rsid w:val="677B552B"/>
    <w:rsid w:val="6917258C"/>
    <w:rsid w:val="6B1E350B"/>
    <w:rsid w:val="70AFF79F"/>
    <w:rsid w:val="72085A24"/>
    <w:rsid w:val="7398A268"/>
    <w:rsid w:val="77168E03"/>
    <w:rsid w:val="7799667B"/>
    <w:rsid w:val="7922495C"/>
    <w:rsid w:val="7A9A8EB4"/>
    <w:rsid w:val="7C8CFA27"/>
    <w:rsid w:val="7DC18601"/>
    <w:rsid w:val="7FA47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60BB8"/>
  <w15:chartTrackingRefBased/>
  <w15:docId w15:val="{612A7EEB-7975-4C31-8458-7B857C3940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325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D2817"/>
    <w:rPr>
      <w:color w:val="0563C1" w:themeColor="hyperlink"/>
      <w:u w:val="single"/>
    </w:rPr>
  </w:style>
  <w:style w:type="character" w:styleId="UnresolvedMention">
    <w:name w:val="Unresolved Mention"/>
    <w:basedOn w:val="DefaultParagraphFont"/>
    <w:uiPriority w:val="99"/>
    <w:semiHidden/>
    <w:unhideWhenUsed/>
    <w:rsid w:val="000D2817"/>
    <w:rPr>
      <w:color w:val="605E5C"/>
      <w:shd w:val="clear" w:color="auto" w:fill="E1DFDD"/>
    </w:rPr>
  </w:style>
  <w:style w:type="paragraph" w:styleId="ListParagraph">
    <w:name w:val="List Paragraph"/>
    <w:basedOn w:val="Normal"/>
    <w:uiPriority w:val="34"/>
    <w:qFormat/>
    <w:rsid w:val="00B72959"/>
    <w:pPr>
      <w:ind w:left="720"/>
      <w:contextualSpacing/>
    </w:pPr>
  </w:style>
  <w:style w:type="character" w:customStyle="1" w:styleId="Heading1Char">
    <w:name w:val="Heading 1 Char"/>
    <w:basedOn w:val="DefaultParagraphFont"/>
    <w:link w:val="Heading1"/>
    <w:uiPriority w:val="9"/>
    <w:rsid w:val="00293250"/>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28821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tishlistedbuildings.co.uk/300006114-the-prince-consort-memorial-tenby" TargetMode="Externa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google.com/search?q=harvard+reference+a+website&amp;rlz=1C1NDCM_enGB856GB856&amp;sxsrf=AOaemvJb3thIUZ02bpp5jUWveckGBdSLhQ%3A1633888758931&amp;ei=9iljYfWgOMaAgQawl6-QAw&amp;oq=harvard+reference+a+website&amp;gs_lcp=Cgdnd3Mtd2l6EAMYCTIHCAAQRxCwAzIHCAAQRxCwAzIHCAAQRxCwAzIHCAAQRxCwAzIHCAAQRxCwAzIHCAAQRxCwAzIHCAAQRxCwAzIHCAAQRxCwAzIHCAAQsAMQQzIHCAAQsAMQQ0oECEEYAFAAWABg-akNaAFwAngAgAEAiAEAkgEAmAEAyAEKwAEB&amp;sclient=gws-wiz" TargetMode="External"/><Relationship Id="rId5" Type="http://schemas.openxmlformats.org/officeDocument/2006/relationships/styles" Target="styles.xml"/><Relationship Id="rId10" Type="http://schemas.openxmlformats.org/officeDocument/2006/relationships/hyperlink" Target="https://www.degruyter.com/document/doi/10.21832/9781845411992-009/html" TargetMode="External"/><Relationship Id="rId4" Type="http://schemas.openxmlformats.org/officeDocument/2006/relationships/numbering" Target="numbering.xml"/><Relationship Id="rId9" Type="http://schemas.openxmlformats.org/officeDocument/2006/relationships/hyperlink" Target="https://www.waymarking.com/waymarks/WMRDQ0_Castle_Hill_Cannon_Tenby_Pembrokeshire_Wa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1D3DB7307EE1944BCC16F12556F44EF" ma:contentTypeVersion="4" ma:contentTypeDescription="Create a new document." ma:contentTypeScope="" ma:versionID="ce106aa66be3c75c22cd2c7c99b18f8f">
  <xsd:schema xmlns:xsd="http://www.w3.org/2001/XMLSchema" xmlns:xs="http://www.w3.org/2001/XMLSchema" xmlns:p="http://schemas.microsoft.com/office/2006/metadata/properties" xmlns:ns2="95a96852-b131-4598-b7ec-a8e94bbe3ddd" targetNamespace="http://schemas.microsoft.com/office/2006/metadata/properties" ma:root="true" ma:fieldsID="b1d313489c09b8cf732546dbb0e9fb3f" ns2:_="">
    <xsd:import namespace="95a96852-b131-4598-b7ec-a8e94bbe3ddd"/>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a96852-b131-4598-b7ec-a8e94bbe3dd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E666CD5-3FED-487E-A0F4-9C82C4AA8076}">
  <ds:schemaRefs>
    <ds:schemaRef ds:uri="http://schemas.microsoft.com/sharepoint/v3/contenttype/forms"/>
  </ds:schemaRefs>
</ds:datastoreItem>
</file>

<file path=customXml/itemProps2.xml><?xml version="1.0" encoding="utf-8"?>
<ds:datastoreItem xmlns:ds="http://schemas.openxmlformats.org/officeDocument/2006/customXml" ds:itemID="{CD3D45A6-C1FB-48E4-BAF5-683DC0172FB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02CB09F-53D7-4F40-BB01-5957DE10ED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a96852-b131-4598-b7ec-a8e94bbe3dd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4833</TotalTime>
  <Pages>3</Pages>
  <Words>1784</Words>
  <Characters>10172</Characters>
  <Application>Microsoft Office Word</Application>
  <DocSecurity>0</DocSecurity>
  <Lines>84</Lines>
  <Paragraphs>23</Paragraphs>
  <ScaleCrop>false</ScaleCrop>
  <Company/>
  <LinksUpToDate>false</LinksUpToDate>
  <CharactersWithSpaces>11933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Rankin</dc:creator>
  <cp:keywords/>
  <dc:description/>
  <cp:lastModifiedBy>Josh Rankin</cp:lastModifiedBy>
  <cp:revision>315</cp:revision>
  <dcterms:created xsi:type="dcterms:W3CDTF">2021-09-28T09:12:00Z</dcterms:created>
  <dcterms:modified xsi:type="dcterms:W3CDTF">2021-10-10T22:55:00Z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0x010100E1D3DB7307EE1944BCC16F12556F44EF</vt:lpwstr>
  </property>
</Properties>
</file>