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44275241"/>
        <w:docPartObj>
          <w:docPartGallery w:val="Cover Pages"/>
          <w:docPartUnique/>
        </w:docPartObj>
      </w:sdtPr>
      <w:sdtEndPr>
        <w:rPr>
          <w:color w:val="auto"/>
        </w:rPr>
      </w:sdtEndPr>
      <w:sdtContent>
        <w:p w14:paraId="7B0EF33D" w14:textId="08B990F5" w:rsidR="004C776B" w:rsidRDefault="004C776B">
          <w:pPr>
            <w:pStyle w:val="NoSpacing"/>
            <w:spacing w:before="1540" w:after="240"/>
            <w:jc w:val="center"/>
            <w:rPr>
              <w:color w:val="4472C4" w:themeColor="accent1"/>
            </w:rPr>
          </w:pPr>
          <w:r>
            <w:rPr>
              <w:noProof/>
              <w:color w:val="4472C4" w:themeColor="accent1"/>
            </w:rPr>
            <w:drawing>
              <wp:inline distT="0" distB="0" distL="0" distR="0" wp14:anchorId="5E8C987B" wp14:editId="52C28F6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6A97507F7024A848F6C74415DE2856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965A6F" w14:textId="6A766236" w:rsidR="004C776B" w:rsidRDefault="004C776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Assignment 1 – dawid trochim</w:t>
              </w:r>
            </w:p>
          </w:sdtContent>
        </w:sdt>
        <w:p w14:paraId="696EE679" w14:textId="0382A825" w:rsidR="004C776B" w:rsidRDefault="004C776B" w:rsidP="004C776B">
          <w:pPr>
            <w:pStyle w:val="NoSpacing"/>
            <w:jc w:val="center"/>
            <w:rPr>
              <w:color w:val="4472C4" w:themeColor="accent1"/>
            </w:rPr>
          </w:pPr>
          <w:r w:rsidRPr="004C776B">
            <w:rPr>
              <w:color w:val="4472C4" w:themeColor="accent1"/>
              <w:sz w:val="28"/>
              <w:szCs w:val="28"/>
            </w:rPr>
            <w:t>Network Operating Systems and Services</w:t>
          </w:r>
          <w:r>
            <w:rPr>
              <w:noProof/>
              <w:color w:val="4472C4" w:themeColor="accent1"/>
            </w:rPr>
            <mc:AlternateContent>
              <mc:Choice Requires="wps">
                <w:drawing>
                  <wp:anchor distT="0" distB="0" distL="114300" distR="114300" simplePos="0" relativeHeight="251659264" behindDoc="0" locked="0" layoutInCell="1" allowOverlap="1" wp14:anchorId="0D056C9E" wp14:editId="18D53C2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1T00:00:00Z">
                                    <w:dateFormat w:val="MMMM d, yyyy"/>
                                    <w:lid w:val="en-US"/>
                                    <w:storeMappedDataAs w:val="dateTime"/>
                                    <w:calendar w:val="gregorian"/>
                                  </w:date>
                                </w:sdtPr>
                                <w:sdtEndPr/>
                                <w:sdtContent>
                                  <w:p w14:paraId="530E9AAE" w14:textId="037033CC" w:rsidR="004C776B" w:rsidRDefault="00693E14">
                                    <w:pPr>
                                      <w:pStyle w:val="NoSpacing"/>
                                      <w:spacing w:after="40"/>
                                      <w:jc w:val="center"/>
                                      <w:rPr>
                                        <w:caps/>
                                        <w:color w:val="4472C4" w:themeColor="accent1"/>
                                        <w:sz w:val="28"/>
                                        <w:szCs w:val="28"/>
                                      </w:rPr>
                                    </w:pPr>
                                    <w:r>
                                      <w:rPr>
                                        <w:caps/>
                                        <w:color w:val="4472C4" w:themeColor="accent1"/>
                                        <w:sz w:val="28"/>
                                        <w:szCs w:val="28"/>
                                      </w:rPr>
                                      <w:t>March 11, 2021</w:t>
                                    </w:r>
                                  </w:p>
                                </w:sdtContent>
                              </w:sdt>
                              <w:p w14:paraId="7250DADA" w14:textId="43F7AF66" w:rsidR="004C776B" w:rsidRDefault="00E6778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C776B">
                                      <w:rPr>
                                        <w:caps/>
                                        <w:color w:val="4472C4" w:themeColor="accent1"/>
                                      </w:rPr>
                                      <w:t>uWTSD</w:t>
                                    </w:r>
                                  </w:sdtContent>
                                </w:sdt>
                              </w:p>
                              <w:p w14:paraId="22E8CEA4" w14:textId="2DF4FF57" w:rsidR="004C776B" w:rsidRDefault="00E677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776B">
                                      <w:rPr>
                                        <w:color w:val="4472C4" w:themeColor="accent1"/>
                                      </w:rPr>
                                      <w:t>1900457, Cyber Security &amp; Networks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056C9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11T00:00:00Z">
                              <w:dateFormat w:val="MMMM d, yyyy"/>
                              <w:lid w:val="en-US"/>
                              <w:storeMappedDataAs w:val="dateTime"/>
                              <w:calendar w:val="gregorian"/>
                            </w:date>
                          </w:sdtPr>
                          <w:sdtEndPr/>
                          <w:sdtContent>
                            <w:p w14:paraId="530E9AAE" w14:textId="037033CC" w:rsidR="004C776B" w:rsidRDefault="00693E14">
                              <w:pPr>
                                <w:pStyle w:val="NoSpacing"/>
                                <w:spacing w:after="40"/>
                                <w:jc w:val="center"/>
                                <w:rPr>
                                  <w:caps/>
                                  <w:color w:val="4472C4" w:themeColor="accent1"/>
                                  <w:sz w:val="28"/>
                                  <w:szCs w:val="28"/>
                                </w:rPr>
                              </w:pPr>
                              <w:r>
                                <w:rPr>
                                  <w:caps/>
                                  <w:color w:val="4472C4" w:themeColor="accent1"/>
                                  <w:sz w:val="28"/>
                                  <w:szCs w:val="28"/>
                                </w:rPr>
                                <w:t>March 11, 2021</w:t>
                              </w:r>
                            </w:p>
                          </w:sdtContent>
                        </w:sdt>
                        <w:p w14:paraId="7250DADA" w14:textId="43F7AF66" w:rsidR="004C776B" w:rsidRDefault="00E6778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C776B">
                                <w:rPr>
                                  <w:caps/>
                                  <w:color w:val="4472C4" w:themeColor="accent1"/>
                                </w:rPr>
                                <w:t>uWTSD</w:t>
                              </w:r>
                            </w:sdtContent>
                          </w:sdt>
                        </w:p>
                        <w:p w14:paraId="22E8CEA4" w14:textId="2DF4FF57" w:rsidR="004C776B" w:rsidRDefault="00E677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776B">
                                <w:rPr>
                                  <w:color w:val="4472C4" w:themeColor="accent1"/>
                                </w:rPr>
                                <w:t>1900457, Cyber Security &amp; Networks</w:t>
                              </w:r>
                            </w:sdtContent>
                          </w:sdt>
                        </w:p>
                      </w:txbxContent>
                    </v:textbox>
                    <w10:wrap anchorx="margin" anchory="page"/>
                  </v:shape>
                </w:pict>
              </mc:Fallback>
            </mc:AlternateContent>
          </w:r>
          <w:r>
            <w:rPr>
              <w:color w:val="4472C4" w:themeColor="accent1"/>
              <w:sz w:val="28"/>
              <w:szCs w:val="28"/>
            </w:rPr>
            <w:t>, worksheet 2</w:t>
          </w:r>
        </w:p>
        <w:p w14:paraId="771EBBE6" w14:textId="06C827F2" w:rsidR="004C776B" w:rsidRDefault="004C776B">
          <w:r>
            <w:rPr>
              <w:noProof/>
              <w:color w:val="4472C4" w:themeColor="accent1"/>
            </w:rPr>
            <w:drawing>
              <wp:anchor distT="0" distB="0" distL="114300" distR="114300" simplePos="0" relativeHeight="251660288" behindDoc="1" locked="0" layoutInCell="1" allowOverlap="1" wp14:anchorId="2F26C692" wp14:editId="47B133C6">
                <wp:simplePos x="0" y="0"/>
                <wp:positionH relativeFrom="margin">
                  <wp:align>center</wp:align>
                </wp:positionH>
                <wp:positionV relativeFrom="paragraph">
                  <wp:posOffset>191135</wp:posOffset>
                </wp:positionV>
                <wp:extent cx="758825" cy="478790"/>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br w:type="page"/>
          </w:r>
        </w:p>
      </w:sdtContent>
    </w:sdt>
    <w:sdt>
      <w:sdtPr>
        <w:id w:val="-16349458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52599C" w14:textId="29FC4DEE" w:rsidR="002D4161" w:rsidRDefault="002D4161">
          <w:pPr>
            <w:pStyle w:val="TOCHeading"/>
          </w:pPr>
          <w:r>
            <w:t>Table of Contents</w:t>
          </w:r>
        </w:p>
        <w:p w14:paraId="7301B59C" w14:textId="326F5111" w:rsidR="002D4161" w:rsidRDefault="002D4161">
          <w:pPr>
            <w:pStyle w:val="TOC1"/>
            <w:tabs>
              <w:tab w:val="right" w:leader="dot" w:pos="9062"/>
            </w:tabs>
            <w:rPr>
              <w:noProof/>
            </w:rPr>
          </w:pPr>
          <w:r>
            <w:fldChar w:fldCharType="begin"/>
          </w:r>
          <w:r>
            <w:instrText xml:space="preserve"> TOC \o "1-3" \h \z \u </w:instrText>
          </w:r>
          <w:r>
            <w:fldChar w:fldCharType="separate"/>
          </w:r>
          <w:hyperlink w:anchor="_Toc66349792" w:history="1">
            <w:r w:rsidRPr="00FF2D21">
              <w:rPr>
                <w:rStyle w:val="Hyperlink"/>
                <w:noProof/>
              </w:rPr>
              <w:t>Introduction</w:t>
            </w:r>
            <w:r>
              <w:rPr>
                <w:noProof/>
                <w:webHidden/>
              </w:rPr>
              <w:tab/>
            </w:r>
            <w:r>
              <w:rPr>
                <w:noProof/>
                <w:webHidden/>
              </w:rPr>
              <w:fldChar w:fldCharType="begin"/>
            </w:r>
            <w:r>
              <w:rPr>
                <w:noProof/>
                <w:webHidden/>
              </w:rPr>
              <w:instrText xml:space="preserve"> PAGEREF _Toc66349792 \h </w:instrText>
            </w:r>
            <w:r>
              <w:rPr>
                <w:noProof/>
                <w:webHidden/>
              </w:rPr>
            </w:r>
            <w:r>
              <w:rPr>
                <w:noProof/>
                <w:webHidden/>
              </w:rPr>
              <w:fldChar w:fldCharType="separate"/>
            </w:r>
            <w:r>
              <w:rPr>
                <w:noProof/>
                <w:webHidden/>
              </w:rPr>
              <w:t>2</w:t>
            </w:r>
            <w:r>
              <w:rPr>
                <w:noProof/>
                <w:webHidden/>
              </w:rPr>
              <w:fldChar w:fldCharType="end"/>
            </w:r>
          </w:hyperlink>
        </w:p>
        <w:p w14:paraId="23A11FDA" w14:textId="515C797E" w:rsidR="002D4161" w:rsidRDefault="002D4161">
          <w:pPr>
            <w:pStyle w:val="TOC1"/>
            <w:tabs>
              <w:tab w:val="right" w:leader="dot" w:pos="9062"/>
            </w:tabs>
            <w:rPr>
              <w:noProof/>
            </w:rPr>
          </w:pPr>
          <w:hyperlink w:anchor="_Toc66349793" w:history="1">
            <w:r w:rsidRPr="00FF2D21">
              <w:rPr>
                <w:rStyle w:val="Hyperlink"/>
                <w:noProof/>
              </w:rPr>
              <w:t>1. Observations</w:t>
            </w:r>
            <w:r>
              <w:rPr>
                <w:noProof/>
                <w:webHidden/>
              </w:rPr>
              <w:tab/>
            </w:r>
            <w:r>
              <w:rPr>
                <w:noProof/>
                <w:webHidden/>
              </w:rPr>
              <w:fldChar w:fldCharType="begin"/>
            </w:r>
            <w:r>
              <w:rPr>
                <w:noProof/>
                <w:webHidden/>
              </w:rPr>
              <w:instrText xml:space="preserve"> PAGEREF _Toc66349793 \h </w:instrText>
            </w:r>
            <w:r>
              <w:rPr>
                <w:noProof/>
                <w:webHidden/>
              </w:rPr>
            </w:r>
            <w:r>
              <w:rPr>
                <w:noProof/>
                <w:webHidden/>
              </w:rPr>
              <w:fldChar w:fldCharType="separate"/>
            </w:r>
            <w:r>
              <w:rPr>
                <w:noProof/>
                <w:webHidden/>
              </w:rPr>
              <w:t>13</w:t>
            </w:r>
            <w:r>
              <w:rPr>
                <w:noProof/>
                <w:webHidden/>
              </w:rPr>
              <w:fldChar w:fldCharType="end"/>
            </w:r>
          </w:hyperlink>
        </w:p>
        <w:p w14:paraId="774FC389" w14:textId="6A9C90F3" w:rsidR="002D4161" w:rsidRDefault="002D4161">
          <w:pPr>
            <w:pStyle w:val="TOC2"/>
            <w:tabs>
              <w:tab w:val="left" w:pos="880"/>
              <w:tab w:val="right" w:leader="dot" w:pos="9062"/>
            </w:tabs>
            <w:rPr>
              <w:noProof/>
            </w:rPr>
          </w:pPr>
          <w:hyperlink w:anchor="_Toc66349794" w:history="1">
            <w:r w:rsidRPr="00FF2D21">
              <w:rPr>
                <w:rStyle w:val="Hyperlink"/>
                <w:noProof/>
              </w:rPr>
              <w:t>1.1</w:t>
            </w:r>
            <w:r>
              <w:rPr>
                <w:noProof/>
              </w:rPr>
              <w:tab/>
            </w:r>
            <w:r w:rsidRPr="00FF2D21">
              <w:rPr>
                <w:rStyle w:val="Hyperlink"/>
                <w:noProof/>
              </w:rPr>
              <w:t>What is DNS?</w:t>
            </w:r>
            <w:r>
              <w:rPr>
                <w:noProof/>
                <w:webHidden/>
              </w:rPr>
              <w:tab/>
            </w:r>
            <w:r>
              <w:rPr>
                <w:noProof/>
                <w:webHidden/>
              </w:rPr>
              <w:fldChar w:fldCharType="begin"/>
            </w:r>
            <w:r>
              <w:rPr>
                <w:noProof/>
                <w:webHidden/>
              </w:rPr>
              <w:instrText xml:space="preserve"> PAGEREF _Toc66349794 \h </w:instrText>
            </w:r>
            <w:r>
              <w:rPr>
                <w:noProof/>
                <w:webHidden/>
              </w:rPr>
            </w:r>
            <w:r>
              <w:rPr>
                <w:noProof/>
                <w:webHidden/>
              </w:rPr>
              <w:fldChar w:fldCharType="separate"/>
            </w:r>
            <w:r>
              <w:rPr>
                <w:noProof/>
                <w:webHidden/>
              </w:rPr>
              <w:t>13</w:t>
            </w:r>
            <w:r>
              <w:rPr>
                <w:noProof/>
                <w:webHidden/>
              </w:rPr>
              <w:fldChar w:fldCharType="end"/>
            </w:r>
          </w:hyperlink>
        </w:p>
        <w:p w14:paraId="4A0D5AB3" w14:textId="27CD8FBB" w:rsidR="002D4161" w:rsidRDefault="002D4161">
          <w:pPr>
            <w:pStyle w:val="TOC2"/>
            <w:tabs>
              <w:tab w:val="left" w:pos="880"/>
              <w:tab w:val="right" w:leader="dot" w:pos="9062"/>
            </w:tabs>
            <w:rPr>
              <w:noProof/>
            </w:rPr>
          </w:pPr>
          <w:hyperlink w:anchor="_Toc66349795" w:history="1">
            <w:r w:rsidRPr="00FF2D21">
              <w:rPr>
                <w:rStyle w:val="Hyperlink"/>
                <w:noProof/>
              </w:rPr>
              <w:t>1.2</w:t>
            </w:r>
            <w:r>
              <w:rPr>
                <w:noProof/>
              </w:rPr>
              <w:tab/>
            </w:r>
            <w:r w:rsidRPr="00FF2D21">
              <w:rPr>
                <w:rStyle w:val="Hyperlink"/>
                <w:noProof/>
              </w:rPr>
              <w:t>AD and two other critical roles</w:t>
            </w:r>
            <w:r>
              <w:rPr>
                <w:noProof/>
                <w:webHidden/>
              </w:rPr>
              <w:tab/>
            </w:r>
            <w:r>
              <w:rPr>
                <w:noProof/>
                <w:webHidden/>
              </w:rPr>
              <w:fldChar w:fldCharType="begin"/>
            </w:r>
            <w:r>
              <w:rPr>
                <w:noProof/>
                <w:webHidden/>
              </w:rPr>
              <w:instrText xml:space="preserve"> PAGEREF _Toc66349795 \h </w:instrText>
            </w:r>
            <w:r>
              <w:rPr>
                <w:noProof/>
                <w:webHidden/>
              </w:rPr>
            </w:r>
            <w:r>
              <w:rPr>
                <w:noProof/>
                <w:webHidden/>
              </w:rPr>
              <w:fldChar w:fldCharType="separate"/>
            </w:r>
            <w:r>
              <w:rPr>
                <w:noProof/>
                <w:webHidden/>
              </w:rPr>
              <w:t>14</w:t>
            </w:r>
            <w:r>
              <w:rPr>
                <w:noProof/>
                <w:webHidden/>
              </w:rPr>
              <w:fldChar w:fldCharType="end"/>
            </w:r>
          </w:hyperlink>
        </w:p>
        <w:p w14:paraId="7D5D6FA6" w14:textId="3B4D2C42" w:rsidR="002D4161" w:rsidRDefault="002D4161">
          <w:pPr>
            <w:pStyle w:val="TOC2"/>
            <w:tabs>
              <w:tab w:val="right" w:leader="dot" w:pos="9062"/>
            </w:tabs>
            <w:rPr>
              <w:noProof/>
            </w:rPr>
          </w:pPr>
          <w:hyperlink w:anchor="_Toc66349796" w:history="1">
            <w:r w:rsidRPr="00FF2D21">
              <w:rPr>
                <w:rStyle w:val="Hyperlink"/>
                <w:noProof/>
              </w:rPr>
              <w:t>1.3 Levels of access / roles and network user account groups</w:t>
            </w:r>
            <w:r>
              <w:rPr>
                <w:noProof/>
                <w:webHidden/>
              </w:rPr>
              <w:tab/>
            </w:r>
            <w:r>
              <w:rPr>
                <w:noProof/>
                <w:webHidden/>
              </w:rPr>
              <w:fldChar w:fldCharType="begin"/>
            </w:r>
            <w:r>
              <w:rPr>
                <w:noProof/>
                <w:webHidden/>
              </w:rPr>
              <w:instrText xml:space="preserve"> PAGEREF _Toc66349796 \h </w:instrText>
            </w:r>
            <w:r>
              <w:rPr>
                <w:noProof/>
                <w:webHidden/>
              </w:rPr>
            </w:r>
            <w:r>
              <w:rPr>
                <w:noProof/>
                <w:webHidden/>
              </w:rPr>
              <w:fldChar w:fldCharType="separate"/>
            </w:r>
            <w:r>
              <w:rPr>
                <w:noProof/>
                <w:webHidden/>
              </w:rPr>
              <w:t>14</w:t>
            </w:r>
            <w:r>
              <w:rPr>
                <w:noProof/>
                <w:webHidden/>
              </w:rPr>
              <w:fldChar w:fldCharType="end"/>
            </w:r>
          </w:hyperlink>
        </w:p>
        <w:p w14:paraId="04911F5B" w14:textId="4D7E6718" w:rsidR="002D4161" w:rsidRDefault="002D4161">
          <w:pPr>
            <w:pStyle w:val="TOC2"/>
            <w:tabs>
              <w:tab w:val="left" w:pos="880"/>
              <w:tab w:val="right" w:leader="dot" w:pos="9062"/>
            </w:tabs>
            <w:rPr>
              <w:noProof/>
            </w:rPr>
          </w:pPr>
          <w:hyperlink w:anchor="_Toc66349797" w:history="1">
            <w:r w:rsidRPr="00FF2D21">
              <w:rPr>
                <w:rStyle w:val="Hyperlink"/>
                <w:noProof/>
              </w:rPr>
              <w:t>1.4</w:t>
            </w:r>
            <w:r>
              <w:rPr>
                <w:noProof/>
              </w:rPr>
              <w:tab/>
            </w:r>
            <w:r w:rsidRPr="00FF2D21">
              <w:rPr>
                <w:rStyle w:val="Hyperlink"/>
                <w:noProof/>
              </w:rPr>
              <w:t>Recommendations on AGDLP and AGUDLP</w:t>
            </w:r>
            <w:r>
              <w:rPr>
                <w:noProof/>
                <w:webHidden/>
              </w:rPr>
              <w:tab/>
            </w:r>
            <w:r>
              <w:rPr>
                <w:noProof/>
                <w:webHidden/>
              </w:rPr>
              <w:fldChar w:fldCharType="begin"/>
            </w:r>
            <w:r>
              <w:rPr>
                <w:noProof/>
                <w:webHidden/>
              </w:rPr>
              <w:instrText xml:space="preserve"> PAGEREF _Toc66349797 \h </w:instrText>
            </w:r>
            <w:r>
              <w:rPr>
                <w:noProof/>
                <w:webHidden/>
              </w:rPr>
            </w:r>
            <w:r>
              <w:rPr>
                <w:noProof/>
                <w:webHidden/>
              </w:rPr>
              <w:fldChar w:fldCharType="separate"/>
            </w:r>
            <w:r>
              <w:rPr>
                <w:noProof/>
                <w:webHidden/>
              </w:rPr>
              <w:t>15</w:t>
            </w:r>
            <w:r>
              <w:rPr>
                <w:noProof/>
                <w:webHidden/>
              </w:rPr>
              <w:fldChar w:fldCharType="end"/>
            </w:r>
          </w:hyperlink>
        </w:p>
        <w:p w14:paraId="4E6C96D6" w14:textId="31DA5FB6" w:rsidR="002D4161" w:rsidRDefault="002D4161">
          <w:pPr>
            <w:pStyle w:val="TOC1"/>
            <w:tabs>
              <w:tab w:val="right" w:leader="dot" w:pos="9062"/>
            </w:tabs>
            <w:rPr>
              <w:noProof/>
            </w:rPr>
          </w:pPr>
          <w:hyperlink w:anchor="_Toc66349798" w:history="1">
            <w:r w:rsidRPr="00FF2D21">
              <w:rPr>
                <w:rStyle w:val="Hyperlink"/>
                <w:noProof/>
              </w:rPr>
              <w:t>References</w:t>
            </w:r>
            <w:r>
              <w:rPr>
                <w:noProof/>
                <w:webHidden/>
              </w:rPr>
              <w:tab/>
            </w:r>
            <w:r>
              <w:rPr>
                <w:noProof/>
                <w:webHidden/>
              </w:rPr>
              <w:fldChar w:fldCharType="begin"/>
            </w:r>
            <w:r>
              <w:rPr>
                <w:noProof/>
                <w:webHidden/>
              </w:rPr>
              <w:instrText xml:space="preserve"> PAGEREF _Toc66349798 \h </w:instrText>
            </w:r>
            <w:r>
              <w:rPr>
                <w:noProof/>
                <w:webHidden/>
              </w:rPr>
            </w:r>
            <w:r>
              <w:rPr>
                <w:noProof/>
                <w:webHidden/>
              </w:rPr>
              <w:fldChar w:fldCharType="separate"/>
            </w:r>
            <w:r>
              <w:rPr>
                <w:noProof/>
                <w:webHidden/>
              </w:rPr>
              <w:t>16</w:t>
            </w:r>
            <w:r>
              <w:rPr>
                <w:noProof/>
                <w:webHidden/>
              </w:rPr>
              <w:fldChar w:fldCharType="end"/>
            </w:r>
          </w:hyperlink>
        </w:p>
        <w:p w14:paraId="6A448BD6" w14:textId="21969C71" w:rsidR="002D4161" w:rsidRDefault="002D4161">
          <w:r>
            <w:rPr>
              <w:b/>
              <w:bCs/>
              <w:noProof/>
            </w:rPr>
            <w:fldChar w:fldCharType="end"/>
          </w:r>
        </w:p>
      </w:sdtContent>
    </w:sdt>
    <w:p w14:paraId="04EA0E98" w14:textId="77777777" w:rsidR="002D4161" w:rsidRDefault="002D4161" w:rsidP="004C776B">
      <w:pPr>
        <w:pStyle w:val="Heading1"/>
      </w:pPr>
    </w:p>
    <w:p w14:paraId="5683BFDA" w14:textId="77777777" w:rsidR="002D4161" w:rsidRDefault="002D4161">
      <w:pPr>
        <w:rPr>
          <w:rFonts w:asciiTheme="majorHAnsi" w:eastAsiaTheme="majorEastAsia" w:hAnsiTheme="majorHAnsi" w:cstheme="majorBidi"/>
          <w:color w:val="2F5496" w:themeColor="accent1" w:themeShade="BF"/>
          <w:sz w:val="32"/>
          <w:szCs w:val="32"/>
        </w:rPr>
      </w:pPr>
      <w:r>
        <w:br w:type="page"/>
      </w:r>
    </w:p>
    <w:p w14:paraId="143295A2" w14:textId="223E9917" w:rsidR="004C776B" w:rsidRDefault="004C776B" w:rsidP="004C776B">
      <w:pPr>
        <w:pStyle w:val="Heading1"/>
      </w:pPr>
      <w:bookmarkStart w:id="0" w:name="_Toc66349792"/>
      <w:r>
        <w:lastRenderedPageBreak/>
        <w:t>Introduction</w:t>
      </w:r>
      <w:bookmarkEnd w:id="0"/>
    </w:p>
    <w:p w14:paraId="4406DC0A" w14:textId="56343968" w:rsidR="004C776B" w:rsidRDefault="004C776B" w:rsidP="004C776B"/>
    <w:p w14:paraId="2C8B3974" w14:textId="196EC453" w:rsidR="004C776B" w:rsidRDefault="004C776B" w:rsidP="004C776B">
      <w:r>
        <w:t>This document is going to have screenshot that are going to show my successful journey through the second worksheet. Terminology such as “DNS”, “AD” is going to be explained. Different levels of access, roles in network user account groups is also going to be discussed as well as an idea on Microsoft’s recommendations on AGDLP and AGUDLP for assigning permissions.</w:t>
      </w:r>
    </w:p>
    <w:p w14:paraId="56076FA2" w14:textId="233CF8D8" w:rsidR="004C776B" w:rsidRDefault="004C776B" w:rsidP="004C776B">
      <w:r>
        <w:rPr>
          <w:noProof/>
        </w:rPr>
        <w:drawing>
          <wp:anchor distT="0" distB="0" distL="114300" distR="114300" simplePos="0" relativeHeight="251661312" behindDoc="1" locked="0" layoutInCell="1" allowOverlap="1" wp14:anchorId="5F8A063E" wp14:editId="32509523">
            <wp:simplePos x="0" y="0"/>
            <wp:positionH relativeFrom="column">
              <wp:posOffset>332160</wp:posOffset>
            </wp:positionH>
            <wp:positionV relativeFrom="paragraph">
              <wp:posOffset>242377</wp:posOffset>
            </wp:positionV>
            <wp:extent cx="5168210" cy="3291922"/>
            <wp:effectExtent l="0" t="0" r="0" b="3810"/>
            <wp:wrapTight wrapText="bothSides">
              <wp:wrapPolygon edited="0">
                <wp:start x="0" y="0"/>
                <wp:lineTo x="0" y="21500"/>
                <wp:lineTo x="21499" y="21500"/>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10097" t="24176"/>
                    <a:stretch/>
                  </pic:blipFill>
                  <pic:spPr bwMode="auto">
                    <a:xfrm>
                      <a:off x="0" y="0"/>
                      <a:ext cx="5168210" cy="329192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1.</w:t>
      </w:r>
    </w:p>
    <w:p w14:paraId="301FB454" w14:textId="39D79FF2" w:rsidR="004C776B" w:rsidRDefault="004C776B" w:rsidP="004C776B">
      <w:r>
        <w:t xml:space="preserve">This screenshot shows that </w:t>
      </w:r>
      <w:r w:rsidR="00F43F55">
        <w:t xml:space="preserve">computer name has been manually changed on </w:t>
      </w:r>
      <w:r w:rsidR="00F43F55" w:rsidRPr="00F43F55">
        <w:rPr>
          <w:b/>
          <w:bCs/>
        </w:rPr>
        <w:t>server 1</w:t>
      </w:r>
      <w:r w:rsidR="00F43F55">
        <w:t xml:space="preserve"> by the user to “DC1-NWT”. To apply this change, the computer needs to be restarted.</w:t>
      </w:r>
    </w:p>
    <w:p w14:paraId="19FA53AC" w14:textId="77777777" w:rsidR="00F43F55" w:rsidRDefault="00F43F55" w:rsidP="004C776B"/>
    <w:p w14:paraId="4FE56FAF" w14:textId="77777777" w:rsidR="00F43F55" w:rsidRDefault="00F43F55" w:rsidP="004C776B"/>
    <w:p w14:paraId="373CFF64" w14:textId="77777777" w:rsidR="00F43F55" w:rsidRDefault="00F43F55" w:rsidP="004C776B"/>
    <w:p w14:paraId="3EA25237" w14:textId="77777777" w:rsidR="00F43F55" w:rsidRDefault="00F43F55" w:rsidP="004C776B"/>
    <w:p w14:paraId="44E2EAF8" w14:textId="77777777" w:rsidR="00F43F55" w:rsidRDefault="00F43F55" w:rsidP="004C776B"/>
    <w:p w14:paraId="1D90DE4A" w14:textId="77777777" w:rsidR="00F43F55" w:rsidRDefault="00F43F55" w:rsidP="004C776B"/>
    <w:p w14:paraId="49817286" w14:textId="77777777" w:rsidR="00F43F55" w:rsidRDefault="00F43F55" w:rsidP="004C776B"/>
    <w:p w14:paraId="2CCAD3ED" w14:textId="77777777" w:rsidR="00F43F55" w:rsidRDefault="00F43F55" w:rsidP="004C776B"/>
    <w:p w14:paraId="7AF13266" w14:textId="77777777" w:rsidR="00F43F55" w:rsidRDefault="00F43F55" w:rsidP="004C776B"/>
    <w:p w14:paraId="0B64206C" w14:textId="77777777" w:rsidR="00F43F55" w:rsidRDefault="00F43F55" w:rsidP="004C776B"/>
    <w:p w14:paraId="7A63FDD0" w14:textId="77777777" w:rsidR="00F43F55" w:rsidRDefault="00F43F55" w:rsidP="004C776B"/>
    <w:p w14:paraId="35C2D64C" w14:textId="77777777" w:rsidR="00F43F55" w:rsidRDefault="00F43F55" w:rsidP="004C776B"/>
    <w:p w14:paraId="3AA98B55" w14:textId="0EA401F8" w:rsidR="00F43F55" w:rsidRDefault="00F43F55" w:rsidP="004C776B">
      <w:r>
        <w:lastRenderedPageBreak/>
        <w:t xml:space="preserve">2. </w:t>
      </w:r>
    </w:p>
    <w:p w14:paraId="44EC5133" w14:textId="2F4E63B3" w:rsidR="00F43F55" w:rsidRDefault="00F43F55" w:rsidP="004C776B">
      <w:r>
        <w:rPr>
          <w:noProof/>
        </w:rPr>
        <w:drawing>
          <wp:anchor distT="0" distB="0" distL="114300" distR="114300" simplePos="0" relativeHeight="251663360" behindDoc="1" locked="0" layoutInCell="1" allowOverlap="1" wp14:anchorId="7E8B3E7C" wp14:editId="528142FC">
            <wp:simplePos x="0" y="0"/>
            <wp:positionH relativeFrom="margin">
              <wp:align>center</wp:align>
            </wp:positionH>
            <wp:positionV relativeFrom="paragraph">
              <wp:posOffset>8089</wp:posOffset>
            </wp:positionV>
            <wp:extent cx="4690745" cy="3517900"/>
            <wp:effectExtent l="0" t="0" r="0" b="6350"/>
            <wp:wrapTight wrapText="bothSides">
              <wp:wrapPolygon edited="0">
                <wp:start x="0" y="0"/>
                <wp:lineTo x="0" y="21522"/>
                <wp:lineTo x="21492" y="21522"/>
                <wp:lineTo x="2149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90745" cy="3517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9F385C" w14:textId="34A4BF5F" w:rsidR="00F43F55" w:rsidRDefault="00F43F55" w:rsidP="004C776B"/>
    <w:p w14:paraId="31CF49E2" w14:textId="43F39AFC" w:rsidR="00F43F55" w:rsidRDefault="00F43F55" w:rsidP="004C776B"/>
    <w:p w14:paraId="738D7C6D" w14:textId="15EB5B5C" w:rsidR="00F43F55" w:rsidRPr="00F43F55" w:rsidRDefault="00F43F55" w:rsidP="00F43F55"/>
    <w:p w14:paraId="011C9258" w14:textId="4026FD1B" w:rsidR="00F43F55" w:rsidRPr="00F43F55" w:rsidRDefault="00F43F55" w:rsidP="00F43F55"/>
    <w:p w14:paraId="32C8C50F" w14:textId="5B3CA3FE" w:rsidR="00F43F55" w:rsidRPr="00F43F55" w:rsidRDefault="00F43F55" w:rsidP="00F43F55"/>
    <w:p w14:paraId="406C356B" w14:textId="124A242A" w:rsidR="00F43F55" w:rsidRPr="00F43F55" w:rsidRDefault="00F43F55" w:rsidP="00F43F55"/>
    <w:p w14:paraId="415A0E03" w14:textId="36D8701E" w:rsidR="00F43F55" w:rsidRPr="00F43F55" w:rsidRDefault="00F43F55" w:rsidP="00F43F55"/>
    <w:p w14:paraId="2851FF60" w14:textId="6CBEBC7F" w:rsidR="00F43F55" w:rsidRPr="00F43F55" w:rsidRDefault="00F43F55" w:rsidP="00F43F55"/>
    <w:p w14:paraId="6C523DEF" w14:textId="2A1EE5F3" w:rsidR="00F43F55" w:rsidRPr="00F43F55" w:rsidRDefault="00F43F55" w:rsidP="00F43F55"/>
    <w:p w14:paraId="7E6852F2" w14:textId="03430C8C" w:rsidR="00F43F55" w:rsidRPr="00F43F55" w:rsidRDefault="00F43F55" w:rsidP="00F43F55"/>
    <w:p w14:paraId="3E450970" w14:textId="7987D877" w:rsidR="00F43F55" w:rsidRDefault="00F43F55" w:rsidP="00F43F55"/>
    <w:p w14:paraId="6B8848B6" w14:textId="665A5524" w:rsidR="00F43F55" w:rsidRDefault="00F43F55" w:rsidP="00F43F55"/>
    <w:p w14:paraId="32813CFE" w14:textId="08C677E0" w:rsidR="00F43F55" w:rsidRDefault="00F43F55" w:rsidP="00F43F55">
      <w:r>
        <w:t xml:space="preserve">This screenshot shows that the computer name has been successfully changed to “DC1-NWT” on </w:t>
      </w:r>
      <w:r w:rsidRPr="00F43F55">
        <w:rPr>
          <w:b/>
          <w:bCs/>
        </w:rPr>
        <w:t>server 1</w:t>
      </w:r>
      <w:r>
        <w:t>.</w:t>
      </w:r>
    </w:p>
    <w:p w14:paraId="45A25C55" w14:textId="19F4CF23" w:rsidR="00F43F55" w:rsidRDefault="00F43F55" w:rsidP="00F43F55">
      <w:r>
        <w:rPr>
          <w:noProof/>
        </w:rPr>
        <w:drawing>
          <wp:anchor distT="0" distB="0" distL="114300" distR="114300" simplePos="0" relativeHeight="251664384" behindDoc="1" locked="0" layoutInCell="1" allowOverlap="1" wp14:anchorId="31D4D8DD" wp14:editId="1B90B823">
            <wp:simplePos x="0" y="0"/>
            <wp:positionH relativeFrom="margin">
              <wp:align>center</wp:align>
            </wp:positionH>
            <wp:positionV relativeFrom="paragraph">
              <wp:posOffset>154802</wp:posOffset>
            </wp:positionV>
            <wp:extent cx="4587875" cy="3453130"/>
            <wp:effectExtent l="0" t="0" r="3175" b="0"/>
            <wp:wrapTight wrapText="bothSides">
              <wp:wrapPolygon edited="0">
                <wp:start x="0" y="0"/>
                <wp:lineTo x="0" y="21449"/>
                <wp:lineTo x="21525" y="21449"/>
                <wp:lineTo x="2152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7875" cy="345313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3. </w:t>
      </w:r>
    </w:p>
    <w:p w14:paraId="5FBB42EF" w14:textId="2E03C722" w:rsidR="00F43F55" w:rsidRPr="00F43F55" w:rsidRDefault="00F43F55" w:rsidP="00F43F55"/>
    <w:p w14:paraId="61FB23F0" w14:textId="7A9E9E0D" w:rsidR="00F43F55" w:rsidRPr="00F43F55" w:rsidRDefault="00F43F55" w:rsidP="00F43F55"/>
    <w:p w14:paraId="32226032" w14:textId="6BD12139" w:rsidR="00F43F55" w:rsidRPr="00F43F55" w:rsidRDefault="00F43F55" w:rsidP="00F43F55"/>
    <w:p w14:paraId="50F47759" w14:textId="4D93840C" w:rsidR="00F43F55" w:rsidRPr="00F43F55" w:rsidRDefault="00F43F55" w:rsidP="00F43F55"/>
    <w:p w14:paraId="2F3D9DB9" w14:textId="69D8821E" w:rsidR="00F43F55" w:rsidRPr="00F43F55" w:rsidRDefault="00F43F55" w:rsidP="00F43F55"/>
    <w:p w14:paraId="3204B6C7" w14:textId="79E4D01F" w:rsidR="00F43F55" w:rsidRPr="00F43F55" w:rsidRDefault="00F43F55" w:rsidP="00F43F55"/>
    <w:p w14:paraId="5A1141AD" w14:textId="631172F8" w:rsidR="00F43F55" w:rsidRPr="00F43F55" w:rsidRDefault="00F43F55" w:rsidP="00F43F55"/>
    <w:p w14:paraId="2F748E3A" w14:textId="258123C2" w:rsidR="00F43F55" w:rsidRPr="00F43F55" w:rsidRDefault="00F43F55" w:rsidP="00F43F55"/>
    <w:p w14:paraId="66459766" w14:textId="16CE20AA" w:rsidR="00F43F55" w:rsidRPr="00F43F55" w:rsidRDefault="00F43F55" w:rsidP="00F43F55"/>
    <w:p w14:paraId="7CC7CFDA" w14:textId="187DE3F2" w:rsidR="00F43F55" w:rsidRPr="00F43F55" w:rsidRDefault="00F43F55" w:rsidP="00F43F55"/>
    <w:p w14:paraId="309E773C" w14:textId="4A50F4BD" w:rsidR="00F43F55" w:rsidRPr="00F43F55" w:rsidRDefault="00F43F55" w:rsidP="00F43F55"/>
    <w:p w14:paraId="1EC9DC7D" w14:textId="411C7B7B" w:rsidR="00F43F55" w:rsidRDefault="00F43F55" w:rsidP="00F43F55"/>
    <w:p w14:paraId="7CB9EFE0" w14:textId="03B74248" w:rsidR="00F43F55" w:rsidRDefault="00F43F55" w:rsidP="00F43F55">
      <w:r>
        <w:t xml:space="preserve">This screenshot shows that role-based or feature-based installation on </w:t>
      </w:r>
      <w:r w:rsidRPr="00F43F55">
        <w:rPr>
          <w:b/>
          <w:bCs/>
        </w:rPr>
        <w:t>server 1</w:t>
      </w:r>
      <w:r>
        <w:t xml:space="preserve"> is in process.</w:t>
      </w:r>
    </w:p>
    <w:p w14:paraId="2E49142C" w14:textId="4497954E" w:rsidR="00F43F55" w:rsidRDefault="00F43F55" w:rsidP="00F43F55"/>
    <w:p w14:paraId="0647A975" w14:textId="62703662" w:rsidR="00F43F55" w:rsidRDefault="00F43F55" w:rsidP="00F43F55">
      <w:r>
        <w:rPr>
          <w:noProof/>
        </w:rPr>
        <w:lastRenderedPageBreak/>
        <w:drawing>
          <wp:anchor distT="0" distB="0" distL="114300" distR="114300" simplePos="0" relativeHeight="251665408" behindDoc="1" locked="0" layoutInCell="1" allowOverlap="1" wp14:anchorId="08BB91DF" wp14:editId="17D506BD">
            <wp:simplePos x="0" y="0"/>
            <wp:positionH relativeFrom="margin">
              <wp:posOffset>413467</wp:posOffset>
            </wp:positionH>
            <wp:positionV relativeFrom="paragraph">
              <wp:posOffset>123080</wp:posOffset>
            </wp:positionV>
            <wp:extent cx="4676775" cy="3514090"/>
            <wp:effectExtent l="0" t="0" r="9525" b="0"/>
            <wp:wrapTight wrapText="bothSides">
              <wp:wrapPolygon edited="0">
                <wp:start x="0" y="0"/>
                <wp:lineTo x="0" y="21428"/>
                <wp:lineTo x="21556" y="21428"/>
                <wp:lineTo x="2155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6775" cy="351409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4. </w:t>
      </w:r>
    </w:p>
    <w:p w14:paraId="05E33083" w14:textId="77C8BC12" w:rsidR="00F43F55" w:rsidRPr="00F43F55" w:rsidRDefault="00F43F55" w:rsidP="00F43F55"/>
    <w:p w14:paraId="6AE3FE5D" w14:textId="47A2317E" w:rsidR="00F43F55" w:rsidRPr="00F43F55" w:rsidRDefault="00F43F55" w:rsidP="00F43F55"/>
    <w:p w14:paraId="3451846B" w14:textId="3651C7F3" w:rsidR="00F43F55" w:rsidRPr="00F43F55" w:rsidRDefault="00F43F55" w:rsidP="00F43F55"/>
    <w:p w14:paraId="7A708F43" w14:textId="4B350350" w:rsidR="00F43F55" w:rsidRPr="00F43F55" w:rsidRDefault="00F43F55" w:rsidP="00F43F55"/>
    <w:p w14:paraId="4BCCE536" w14:textId="0E821798" w:rsidR="00F43F55" w:rsidRPr="00F43F55" w:rsidRDefault="00F43F55" w:rsidP="00F43F55"/>
    <w:p w14:paraId="2FCFE6EE" w14:textId="55DB0197" w:rsidR="00F43F55" w:rsidRPr="00F43F55" w:rsidRDefault="00F43F55" w:rsidP="00F43F55"/>
    <w:p w14:paraId="4DD8E27C" w14:textId="147586B7" w:rsidR="00F43F55" w:rsidRPr="00F43F55" w:rsidRDefault="00F43F55" w:rsidP="00F43F55"/>
    <w:p w14:paraId="7BBDE1E2" w14:textId="3E8F9F47" w:rsidR="00F43F55" w:rsidRPr="00F43F55" w:rsidRDefault="00F43F55" w:rsidP="00F43F55"/>
    <w:p w14:paraId="26DE2A28" w14:textId="3403FF52" w:rsidR="00F43F55" w:rsidRPr="00F43F55" w:rsidRDefault="00F43F55" w:rsidP="00F43F55"/>
    <w:p w14:paraId="1866CEDF" w14:textId="3B1B11EF" w:rsidR="00F43F55" w:rsidRPr="00F43F55" w:rsidRDefault="00F43F55" w:rsidP="00F43F55"/>
    <w:p w14:paraId="188BDE42" w14:textId="48DA5B0C" w:rsidR="00F43F55" w:rsidRPr="00F43F55" w:rsidRDefault="00F43F55" w:rsidP="00F43F55"/>
    <w:p w14:paraId="7BE3C9BA" w14:textId="6CBED3C3" w:rsidR="00F43F55" w:rsidRDefault="00F43F55" w:rsidP="00F43F55"/>
    <w:p w14:paraId="6FCECEF5" w14:textId="7FC9850D" w:rsidR="00F43F55" w:rsidRDefault="00F43F55" w:rsidP="00F43F55">
      <w:r>
        <w:t xml:space="preserve">This screenshot shows </w:t>
      </w:r>
      <w:r w:rsidR="00135A9C">
        <w:t xml:space="preserve">that </w:t>
      </w:r>
      <w:r>
        <w:t xml:space="preserve">server selection needs to be done first, the server is located in the server pool window on </w:t>
      </w:r>
      <w:r w:rsidRPr="00F43F55">
        <w:rPr>
          <w:b/>
          <w:bCs/>
        </w:rPr>
        <w:t>server 1</w:t>
      </w:r>
      <w:r>
        <w:t>.</w:t>
      </w:r>
    </w:p>
    <w:p w14:paraId="651A4509" w14:textId="17BBE3DB" w:rsidR="00F43F55" w:rsidRDefault="00F43F55" w:rsidP="00F43F55">
      <w:r>
        <w:rPr>
          <w:noProof/>
        </w:rPr>
        <w:drawing>
          <wp:anchor distT="0" distB="0" distL="114300" distR="114300" simplePos="0" relativeHeight="251666432" behindDoc="1" locked="0" layoutInCell="1" allowOverlap="1" wp14:anchorId="54E7ADC9" wp14:editId="017CABE5">
            <wp:simplePos x="0" y="0"/>
            <wp:positionH relativeFrom="column">
              <wp:posOffset>268440</wp:posOffset>
            </wp:positionH>
            <wp:positionV relativeFrom="paragraph">
              <wp:posOffset>242183</wp:posOffset>
            </wp:positionV>
            <wp:extent cx="4841875" cy="3624580"/>
            <wp:effectExtent l="0" t="0" r="0" b="0"/>
            <wp:wrapTight wrapText="bothSides">
              <wp:wrapPolygon edited="0">
                <wp:start x="0" y="0"/>
                <wp:lineTo x="0" y="21456"/>
                <wp:lineTo x="21501" y="21456"/>
                <wp:lineTo x="2150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41875" cy="3624580"/>
                    </a:xfrm>
                    <a:prstGeom prst="rect">
                      <a:avLst/>
                    </a:prstGeom>
                    <a:noFill/>
                    <a:ln>
                      <a:noFill/>
                    </a:ln>
                  </pic:spPr>
                </pic:pic>
              </a:graphicData>
            </a:graphic>
            <wp14:sizeRelH relativeFrom="margin">
              <wp14:pctWidth>0</wp14:pctWidth>
            </wp14:sizeRelH>
            <wp14:sizeRelV relativeFrom="margin">
              <wp14:pctHeight>0</wp14:pctHeight>
            </wp14:sizeRelV>
          </wp:anchor>
        </w:drawing>
      </w:r>
      <w:r>
        <w:t>5.</w:t>
      </w:r>
    </w:p>
    <w:p w14:paraId="71BCF380" w14:textId="1E211523" w:rsidR="00F43F55" w:rsidRDefault="00F43F55" w:rsidP="00F43F55"/>
    <w:p w14:paraId="7634AB9D" w14:textId="4FEB72FE" w:rsidR="00F43F55" w:rsidRPr="00F43F55" w:rsidRDefault="00F43F55" w:rsidP="00F43F55"/>
    <w:p w14:paraId="16A768DF" w14:textId="2F6EEA63" w:rsidR="00F43F55" w:rsidRPr="00F43F55" w:rsidRDefault="00F43F55" w:rsidP="00F43F55"/>
    <w:p w14:paraId="4D22945B" w14:textId="42A25055" w:rsidR="00F43F55" w:rsidRPr="00F43F55" w:rsidRDefault="00F43F55" w:rsidP="00F43F55"/>
    <w:p w14:paraId="67F0AE95" w14:textId="176684F0" w:rsidR="00F43F55" w:rsidRPr="00F43F55" w:rsidRDefault="00F43F55" w:rsidP="00F43F55"/>
    <w:p w14:paraId="5306B9DD" w14:textId="4415227C" w:rsidR="00F43F55" w:rsidRPr="00F43F55" w:rsidRDefault="00F43F55" w:rsidP="00F43F55"/>
    <w:p w14:paraId="79D8C8A8" w14:textId="0C96DE87" w:rsidR="00F43F55" w:rsidRPr="00F43F55" w:rsidRDefault="00F43F55" w:rsidP="00F43F55"/>
    <w:p w14:paraId="12E3A083" w14:textId="41916F4C" w:rsidR="00F43F55" w:rsidRPr="00F43F55" w:rsidRDefault="00F43F55" w:rsidP="00F43F55"/>
    <w:p w14:paraId="036788CF" w14:textId="35F82AA4" w:rsidR="00F43F55" w:rsidRPr="00F43F55" w:rsidRDefault="00F43F55" w:rsidP="00F43F55"/>
    <w:p w14:paraId="0C88AD53" w14:textId="726DF129" w:rsidR="00F43F55" w:rsidRPr="00F43F55" w:rsidRDefault="00F43F55" w:rsidP="00F43F55"/>
    <w:p w14:paraId="7EC9B1F2" w14:textId="1ABC7B17" w:rsidR="00F43F55" w:rsidRPr="00F43F55" w:rsidRDefault="00F43F55" w:rsidP="00F43F55"/>
    <w:p w14:paraId="4BCAE3AB" w14:textId="418CE772" w:rsidR="00F43F55" w:rsidRPr="00F43F55" w:rsidRDefault="00F43F55" w:rsidP="00F43F55"/>
    <w:p w14:paraId="5597CF76" w14:textId="3BFED3E9" w:rsidR="00F43F55" w:rsidRDefault="00F43F55" w:rsidP="00F43F55"/>
    <w:p w14:paraId="3A1456A7" w14:textId="6392318C" w:rsidR="00F43F55" w:rsidRDefault="00F43F55" w:rsidP="00F43F55">
      <w:r>
        <w:t xml:space="preserve">This screenshot shows the process for adding features that are required for Active Directory Domain Services. The features in the window above are essential for Active Directory Domain Services to run on </w:t>
      </w:r>
      <w:r w:rsidRPr="00F43F55">
        <w:rPr>
          <w:b/>
          <w:bCs/>
        </w:rPr>
        <w:t>server 1</w:t>
      </w:r>
      <w:r>
        <w:t>.</w:t>
      </w:r>
    </w:p>
    <w:p w14:paraId="29A16DAA" w14:textId="2C8E1682" w:rsidR="00F43F55" w:rsidRDefault="00F43F55" w:rsidP="00F43F55">
      <w:r>
        <w:rPr>
          <w:noProof/>
        </w:rPr>
        <w:lastRenderedPageBreak/>
        <w:drawing>
          <wp:anchor distT="0" distB="0" distL="114300" distR="114300" simplePos="0" relativeHeight="251667456" behindDoc="1" locked="0" layoutInCell="1" allowOverlap="1" wp14:anchorId="353EAEA3" wp14:editId="613FA307">
            <wp:simplePos x="0" y="0"/>
            <wp:positionH relativeFrom="margin">
              <wp:posOffset>523240</wp:posOffset>
            </wp:positionH>
            <wp:positionV relativeFrom="paragraph">
              <wp:posOffset>210820</wp:posOffset>
            </wp:positionV>
            <wp:extent cx="4810125" cy="3620770"/>
            <wp:effectExtent l="0" t="0" r="9525" b="0"/>
            <wp:wrapTight wrapText="bothSides">
              <wp:wrapPolygon edited="0">
                <wp:start x="0" y="0"/>
                <wp:lineTo x="0" y="21479"/>
                <wp:lineTo x="21557" y="21479"/>
                <wp:lineTo x="2155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0125" cy="3620770"/>
                    </a:xfrm>
                    <a:prstGeom prst="rect">
                      <a:avLst/>
                    </a:prstGeom>
                    <a:noFill/>
                    <a:ln>
                      <a:noFill/>
                    </a:ln>
                  </pic:spPr>
                </pic:pic>
              </a:graphicData>
            </a:graphic>
            <wp14:sizeRelH relativeFrom="margin">
              <wp14:pctWidth>0</wp14:pctWidth>
            </wp14:sizeRelH>
            <wp14:sizeRelV relativeFrom="margin">
              <wp14:pctHeight>0</wp14:pctHeight>
            </wp14:sizeRelV>
          </wp:anchor>
        </w:drawing>
      </w:r>
      <w:r>
        <w:t>6.</w:t>
      </w:r>
    </w:p>
    <w:p w14:paraId="0164BC74" w14:textId="615E2014" w:rsidR="00F43F55" w:rsidRDefault="00F43F55" w:rsidP="00F43F55"/>
    <w:p w14:paraId="7301859D" w14:textId="1654F342" w:rsidR="00F43F55" w:rsidRPr="00F43F55" w:rsidRDefault="00F43F55" w:rsidP="00F43F55"/>
    <w:p w14:paraId="5404DCA7" w14:textId="0F164B2A" w:rsidR="00F43F55" w:rsidRPr="00F43F55" w:rsidRDefault="00F43F55" w:rsidP="00F43F55"/>
    <w:p w14:paraId="4BD4EC93" w14:textId="7BD6746B" w:rsidR="00F43F55" w:rsidRPr="00F43F55" w:rsidRDefault="00F43F55" w:rsidP="00F43F55"/>
    <w:p w14:paraId="773A668B" w14:textId="4180AAC7" w:rsidR="00F43F55" w:rsidRPr="00F43F55" w:rsidRDefault="00F43F55" w:rsidP="00F43F55"/>
    <w:p w14:paraId="4D5CFE04" w14:textId="4CD7388A" w:rsidR="00F43F55" w:rsidRPr="00F43F55" w:rsidRDefault="00F43F55" w:rsidP="00F43F55"/>
    <w:p w14:paraId="56F7D403" w14:textId="5498BDD2" w:rsidR="00F43F55" w:rsidRPr="00F43F55" w:rsidRDefault="00F43F55" w:rsidP="00F43F55"/>
    <w:p w14:paraId="531BFB01" w14:textId="4916879D" w:rsidR="00F43F55" w:rsidRPr="00F43F55" w:rsidRDefault="00F43F55" w:rsidP="00F43F55"/>
    <w:p w14:paraId="0D0E98CE" w14:textId="0EE5DF76" w:rsidR="00F43F55" w:rsidRPr="00F43F55" w:rsidRDefault="00F43F55" w:rsidP="00F43F55"/>
    <w:p w14:paraId="60C4AB0B" w14:textId="1DDCD93D" w:rsidR="00F43F55" w:rsidRPr="00F43F55" w:rsidRDefault="00F43F55" w:rsidP="00F43F55"/>
    <w:p w14:paraId="59757815" w14:textId="08343838" w:rsidR="00F43F55" w:rsidRPr="00F43F55" w:rsidRDefault="00F43F55" w:rsidP="00F43F55"/>
    <w:p w14:paraId="520580F3" w14:textId="3830D0DB" w:rsidR="00F43F55" w:rsidRPr="00F43F55" w:rsidRDefault="00F43F55" w:rsidP="00F43F55"/>
    <w:p w14:paraId="43C92E96" w14:textId="1E6F863C" w:rsidR="00F43F55" w:rsidRDefault="00F43F55" w:rsidP="00F43F55"/>
    <w:p w14:paraId="45BFC2A8" w14:textId="0F4CF342" w:rsidR="00F43F55" w:rsidRDefault="00F43F55" w:rsidP="00F43F55">
      <w:pPr>
        <w:rPr>
          <w:b/>
          <w:bCs/>
        </w:rPr>
      </w:pPr>
      <w:r>
        <w:t xml:space="preserve">This screenshot shows the process for installing “AD DS” so information about users, computer and any other devices connected to the network can be stored on </w:t>
      </w:r>
      <w:r w:rsidRPr="00F43F55">
        <w:rPr>
          <w:b/>
          <w:bCs/>
        </w:rPr>
        <w:t>server 1</w:t>
      </w:r>
      <w:r>
        <w:rPr>
          <w:b/>
          <w:bCs/>
        </w:rPr>
        <w:t>.</w:t>
      </w:r>
    </w:p>
    <w:p w14:paraId="51692D4E" w14:textId="6E8757B0" w:rsidR="00F43F55" w:rsidRDefault="00F43F55" w:rsidP="00F43F55">
      <w:r>
        <w:rPr>
          <w:noProof/>
        </w:rPr>
        <w:drawing>
          <wp:anchor distT="0" distB="0" distL="114300" distR="114300" simplePos="0" relativeHeight="251668480" behindDoc="1" locked="0" layoutInCell="1" allowOverlap="1" wp14:anchorId="29420840" wp14:editId="6C8F753F">
            <wp:simplePos x="0" y="0"/>
            <wp:positionH relativeFrom="margin">
              <wp:align>center</wp:align>
            </wp:positionH>
            <wp:positionV relativeFrom="paragraph">
              <wp:posOffset>195028</wp:posOffset>
            </wp:positionV>
            <wp:extent cx="4613275" cy="3458210"/>
            <wp:effectExtent l="0" t="0" r="0" b="8890"/>
            <wp:wrapTight wrapText="bothSides">
              <wp:wrapPolygon edited="0">
                <wp:start x="0" y="0"/>
                <wp:lineTo x="0" y="21537"/>
                <wp:lineTo x="21496" y="21537"/>
                <wp:lineTo x="2149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13275" cy="3458210"/>
                    </a:xfrm>
                    <a:prstGeom prst="rect">
                      <a:avLst/>
                    </a:prstGeom>
                    <a:noFill/>
                    <a:ln>
                      <a:noFill/>
                    </a:ln>
                  </pic:spPr>
                </pic:pic>
              </a:graphicData>
            </a:graphic>
            <wp14:sizeRelH relativeFrom="margin">
              <wp14:pctWidth>0</wp14:pctWidth>
            </wp14:sizeRelH>
            <wp14:sizeRelV relativeFrom="margin">
              <wp14:pctHeight>0</wp14:pctHeight>
            </wp14:sizeRelV>
          </wp:anchor>
        </w:drawing>
      </w:r>
      <w:r>
        <w:t>7.</w:t>
      </w:r>
    </w:p>
    <w:p w14:paraId="04B7C9E0" w14:textId="1C4AEC4D" w:rsidR="00F43F55" w:rsidRDefault="00F43F55" w:rsidP="00F43F55"/>
    <w:p w14:paraId="0158066A" w14:textId="28FACC14" w:rsidR="00F43F55" w:rsidRPr="00F43F55" w:rsidRDefault="00F43F55" w:rsidP="00F43F55"/>
    <w:p w14:paraId="3873DE41" w14:textId="5022316D" w:rsidR="00F43F55" w:rsidRPr="00F43F55" w:rsidRDefault="00F43F55" w:rsidP="00F43F55"/>
    <w:p w14:paraId="4ACF019B" w14:textId="027D7D71" w:rsidR="00F43F55" w:rsidRPr="00F43F55" w:rsidRDefault="00F43F55" w:rsidP="00F43F55"/>
    <w:p w14:paraId="2341FB45" w14:textId="355147C8" w:rsidR="00F43F55" w:rsidRPr="00F43F55" w:rsidRDefault="00F43F55" w:rsidP="00F43F55"/>
    <w:p w14:paraId="0A3B999A" w14:textId="2B806989" w:rsidR="00F43F55" w:rsidRPr="00F43F55" w:rsidRDefault="00F43F55" w:rsidP="00F43F55"/>
    <w:p w14:paraId="785D7645" w14:textId="348F3C8A" w:rsidR="00F43F55" w:rsidRPr="00F43F55" w:rsidRDefault="00F43F55" w:rsidP="00F43F55"/>
    <w:p w14:paraId="76123D31" w14:textId="34C27072" w:rsidR="00F43F55" w:rsidRPr="00F43F55" w:rsidRDefault="00F43F55" w:rsidP="00F43F55"/>
    <w:p w14:paraId="226091C5" w14:textId="6DC4E990" w:rsidR="00F43F55" w:rsidRPr="00F43F55" w:rsidRDefault="00F43F55" w:rsidP="00F43F55"/>
    <w:p w14:paraId="36411F97" w14:textId="7B65BB71" w:rsidR="00F43F55" w:rsidRPr="00F43F55" w:rsidRDefault="00F43F55" w:rsidP="00F43F55"/>
    <w:p w14:paraId="08D4EB38" w14:textId="6B507EE9" w:rsidR="00F43F55" w:rsidRPr="00F43F55" w:rsidRDefault="00F43F55" w:rsidP="00F43F55"/>
    <w:p w14:paraId="0A2199FF" w14:textId="461D8E19" w:rsidR="00F43F55" w:rsidRDefault="00F43F55" w:rsidP="00F43F55"/>
    <w:p w14:paraId="76E13357" w14:textId="557B1C4B" w:rsidR="00F43F55" w:rsidRDefault="00F43F55" w:rsidP="00F43F55">
      <w:pPr>
        <w:rPr>
          <w:b/>
          <w:bCs/>
        </w:rPr>
      </w:pPr>
      <w:r>
        <w:t>This screenshot shows that Active Directory Domain Services is currently being installed</w:t>
      </w:r>
      <w:r w:rsidR="006E0B66">
        <w:t xml:space="preserve"> with all the other features that are essential on </w:t>
      </w:r>
      <w:r w:rsidR="006E0B66" w:rsidRPr="006E0B66">
        <w:rPr>
          <w:b/>
          <w:bCs/>
        </w:rPr>
        <w:t>server 1.</w:t>
      </w:r>
    </w:p>
    <w:p w14:paraId="6EF94C13" w14:textId="6CE86524" w:rsidR="006E0B66" w:rsidRDefault="006E0B66" w:rsidP="00F43F55">
      <w:pPr>
        <w:rPr>
          <w:b/>
          <w:bCs/>
        </w:rPr>
      </w:pPr>
    </w:p>
    <w:p w14:paraId="2A7D1A2E" w14:textId="5540876E" w:rsidR="006E0B66" w:rsidRDefault="006E0B66" w:rsidP="00F43F55">
      <w:r>
        <w:rPr>
          <w:noProof/>
        </w:rPr>
        <w:lastRenderedPageBreak/>
        <w:drawing>
          <wp:anchor distT="0" distB="0" distL="114300" distR="114300" simplePos="0" relativeHeight="251669504" behindDoc="1" locked="0" layoutInCell="1" allowOverlap="1" wp14:anchorId="0EEDA743" wp14:editId="55CEFB68">
            <wp:simplePos x="0" y="0"/>
            <wp:positionH relativeFrom="margin">
              <wp:align>center</wp:align>
            </wp:positionH>
            <wp:positionV relativeFrom="paragraph">
              <wp:posOffset>154719</wp:posOffset>
            </wp:positionV>
            <wp:extent cx="4889500" cy="3660775"/>
            <wp:effectExtent l="0" t="0" r="6350" b="0"/>
            <wp:wrapTight wrapText="bothSides">
              <wp:wrapPolygon edited="0">
                <wp:start x="0" y="0"/>
                <wp:lineTo x="0" y="21469"/>
                <wp:lineTo x="21544" y="21469"/>
                <wp:lineTo x="2154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9500" cy="366077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8. </w:t>
      </w:r>
    </w:p>
    <w:p w14:paraId="37DFC409" w14:textId="1D6A1D87" w:rsidR="006E0B66" w:rsidRDefault="006E0B66" w:rsidP="00F43F55"/>
    <w:p w14:paraId="0AFB854F" w14:textId="76A90762" w:rsidR="006E0B66" w:rsidRPr="006E0B66" w:rsidRDefault="006E0B66" w:rsidP="006E0B66"/>
    <w:p w14:paraId="3375110C" w14:textId="5B6E714E" w:rsidR="006E0B66" w:rsidRPr="006E0B66" w:rsidRDefault="006E0B66" w:rsidP="006E0B66"/>
    <w:p w14:paraId="1DCD30DC" w14:textId="19030686" w:rsidR="006E0B66" w:rsidRPr="006E0B66" w:rsidRDefault="006E0B66" w:rsidP="006E0B66"/>
    <w:p w14:paraId="767194C6" w14:textId="0123BCD0" w:rsidR="006E0B66" w:rsidRPr="006E0B66" w:rsidRDefault="006E0B66" w:rsidP="006E0B66"/>
    <w:p w14:paraId="122A3585" w14:textId="7731E4B5" w:rsidR="006E0B66" w:rsidRPr="006E0B66" w:rsidRDefault="006E0B66" w:rsidP="006E0B66"/>
    <w:p w14:paraId="44DFDB0A" w14:textId="5AE2E878" w:rsidR="006E0B66" w:rsidRPr="006E0B66" w:rsidRDefault="006E0B66" w:rsidP="006E0B66"/>
    <w:p w14:paraId="4DFD3BA1" w14:textId="294151B4" w:rsidR="006E0B66" w:rsidRPr="006E0B66" w:rsidRDefault="006E0B66" w:rsidP="006E0B66"/>
    <w:p w14:paraId="29F54DF7" w14:textId="4ADE8187" w:rsidR="006E0B66" w:rsidRPr="006E0B66" w:rsidRDefault="006E0B66" w:rsidP="006E0B66"/>
    <w:p w14:paraId="5F640906" w14:textId="1EBB9E05" w:rsidR="006E0B66" w:rsidRPr="006E0B66" w:rsidRDefault="006E0B66" w:rsidP="006E0B66"/>
    <w:p w14:paraId="71CA9654" w14:textId="791DBDB8" w:rsidR="006E0B66" w:rsidRPr="006E0B66" w:rsidRDefault="006E0B66" w:rsidP="006E0B66"/>
    <w:p w14:paraId="11E4AFD6" w14:textId="0184E726" w:rsidR="006E0B66" w:rsidRPr="006E0B66" w:rsidRDefault="006E0B66" w:rsidP="006E0B66"/>
    <w:p w14:paraId="136841BC" w14:textId="02A42F20" w:rsidR="006E0B66" w:rsidRDefault="006E0B66" w:rsidP="006E0B66"/>
    <w:p w14:paraId="3CB677F5" w14:textId="00CBFEAD" w:rsidR="006E0B66" w:rsidRDefault="006E0B66" w:rsidP="006E0B66">
      <w:pPr>
        <w:rPr>
          <w:b/>
          <w:bCs/>
        </w:rPr>
      </w:pPr>
      <w:r>
        <w:t>This screenshot shows that new forest with a root domain name of “</w:t>
      </w:r>
      <w:proofErr w:type="spellStart"/>
      <w:r>
        <w:t>nwtraders.msft</w:t>
      </w:r>
      <w:proofErr w:type="spellEnd"/>
      <w:r>
        <w:t xml:space="preserve">” is being added on </w:t>
      </w:r>
      <w:r w:rsidRPr="006E0B66">
        <w:rPr>
          <w:b/>
          <w:bCs/>
        </w:rPr>
        <w:t>server 1.</w:t>
      </w:r>
    </w:p>
    <w:p w14:paraId="53351822" w14:textId="3F768E0E" w:rsidR="006E0B66" w:rsidRDefault="006E0B66" w:rsidP="006E0B66">
      <w:r>
        <w:rPr>
          <w:noProof/>
        </w:rPr>
        <w:drawing>
          <wp:anchor distT="0" distB="0" distL="114300" distR="114300" simplePos="0" relativeHeight="251670528" behindDoc="1" locked="0" layoutInCell="1" allowOverlap="1" wp14:anchorId="50E82FB4" wp14:editId="423490DE">
            <wp:simplePos x="0" y="0"/>
            <wp:positionH relativeFrom="margin">
              <wp:align>center</wp:align>
            </wp:positionH>
            <wp:positionV relativeFrom="paragraph">
              <wp:posOffset>214823</wp:posOffset>
            </wp:positionV>
            <wp:extent cx="4730750" cy="3547745"/>
            <wp:effectExtent l="0" t="0" r="0" b="0"/>
            <wp:wrapTight wrapText="bothSides">
              <wp:wrapPolygon edited="0">
                <wp:start x="0" y="0"/>
                <wp:lineTo x="0" y="21457"/>
                <wp:lineTo x="21484" y="21457"/>
                <wp:lineTo x="2148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0750" cy="354774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9. </w:t>
      </w:r>
    </w:p>
    <w:p w14:paraId="12E8D4D9" w14:textId="46A50DCC" w:rsidR="006E0B66" w:rsidRDefault="006E0B66" w:rsidP="006E0B66"/>
    <w:p w14:paraId="450F2759" w14:textId="4629D2E9" w:rsidR="006E0B66" w:rsidRPr="006E0B66" w:rsidRDefault="006E0B66" w:rsidP="006E0B66"/>
    <w:p w14:paraId="4D8D09C3" w14:textId="36BC64DE" w:rsidR="006E0B66" w:rsidRPr="006E0B66" w:rsidRDefault="006E0B66" w:rsidP="006E0B66"/>
    <w:p w14:paraId="7476691E" w14:textId="7DABA73F" w:rsidR="006E0B66" w:rsidRPr="006E0B66" w:rsidRDefault="006E0B66" w:rsidP="006E0B66"/>
    <w:p w14:paraId="3D3C05C3" w14:textId="42B5D6A4" w:rsidR="006E0B66" w:rsidRPr="006E0B66" w:rsidRDefault="006E0B66" w:rsidP="006E0B66"/>
    <w:p w14:paraId="54F83262" w14:textId="50B1CD84" w:rsidR="006E0B66" w:rsidRPr="006E0B66" w:rsidRDefault="006E0B66" w:rsidP="006E0B66"/>
    <w:p w14:paraId="50261AB7" w14:textId="60DBCF8C" w:rsidR="006E0B66" w:rsidRPr="006E0B66" w:rsidRDefault="006E0B66" w:rsidP="006E0B66"/>
    <w:p w14:paraId="6BB60B5E" w14:textId="41DF095D" w:rsidR="006E0B66" w:rsidRPr="006E0B66" w:rsidRDefault="006E0B66" w:rsidP="006E0B66"/>
    <w:p w14:paraId="24770423" w14:textId="04E673E8" w:rsidR="006E0B66" w:rsidRPr="006E0B66" w:rsidRDefault="006E0B66" w:rsidP="006E0B66"/>
    <w:p w14:paraId="17F93FCF" w14:textId="5011A856" w:rsidR="006E0B66" w:rsidRPr="006E0B66" w:rsidRDefault="006E0B66" w:rsidP="006E0B66"/>
    <w:p w14:paraId="5073D7AA" w14:textId="0725683B" w:rsidR="006E0B66" w:rsidRPr="006E0B66" w:rsidRDefault="006E0B66" w:rsidP="006E0B66"/>
    <w:p w14:paraId="62F5C703" w14:textId="09E0B262" w:rsidR="006E0B66" w:rsidRDefault="006E0B66" w:rsidP="006E0B66"/>
    <w:p w14:paraId="0C28097C" w14:textId="7B962917" w:rsidR="006E0B66" w:rsidRDefault="006E0B66" w:rsidP="006E0B66"/>
    <w:p w14:paraId="4AB35DED" w14:textId="5ADBB5D8" w:rsidR="006E0B66" w:rsidRDefault="006E0B66" w:rsidP="006E0B66">
      <w:r>
        <w:t xml:space="preserve">This screenshot shows domain controller options, the DSRM password which is “Directory Services Restore Mode” is being created on </w:t>
      </w:r>
      <w:r w:rsidRPr="006E0B66">
        <w:rPr>
          <w:b/>
          <w:bCs/>
        </w:rPr>
        <w:t>server 1</w:t>
      </w:r>
      <w:r>
        <w:t>.</w:t>
      </w:r>
    </w:p>
    <w:p w14:paraId="39DC0512" w14:textId="757E1D3C" w:rsidR="006E0B66" w:rsidRDefault="006E0B66" w:rsidP="006E0B66">
      <w:r>
        <w:rPr>
          <w:noProof/>
        </w:rPr>
        <w:lastRenderedPageBreak/>
        <w:drawing>
          <wp:anchor distT="0" distB="0" distL="114300" distR="114300" simplePos="0" relativeHeight="251671552" behindDoc="1" locked="0" layoutInCell="1" allowOverlap="1" wp14:anchorId="50FF75E4" wp14:editId="74239FFA">
            <wp:simplePos x="0" y="0"/>
            <wp:positionH relativeFrom="margin">
              <wp:posOffset>381663</wp:posOffset>
            </wp:positionH>
            <wp:positionV relativeFrom="paragraph">
              <wp:posOffset>210378</wp:posOffset>
            </wp:positionV>
            <wp:extent cx="4794250" cy="3635375"/>
            <wp:effectExtent l="0" t="0" r="6350" b="3175"/>
            <wp:wrapTight wrapText="bothSides">
              <wp:wrapPolygon edited="0">
                <wp:start x="0" y="0"/>
                <wp:lineTo x="0" y="21506"/>
                <wp:lineTo x="21543" y="21506"/>
                <wp:lineTo x="2154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94250" cy="3635375"/>
                    </a:xfrm>
                    <a:prstGeom prst="rect">
                      <a:avLst/>
                    </a:prstGeom>
                    <a:noFill/>
                    <a:ln>
                      <a:noFill/>
                    </a:ln>
                  </pic:spPr>
                </pic:pic>
              </a:graphicData>
            </a:graphic>
            <wp14:sizeRelH relativeFrom="margin">
              <wp14:pctWidth>0</wp14:pctWidth>
            </wp14:sizeRelH>
            <wp14:sizeRelV relativeFrom="margin">
              <wp14:pctHeight>0</wp14:pctHeight>
            </wp14:sizeRelV>
          </wp:anchor>
        </w:drawing>
      </w:r>
      <w:r>
        <w:t>10.</w:t>
      </w:r>
    </w:p>
    <w:p w14:paraId="6280CF73" w14:textId="15BD3322" w:rsidR="006E0B66" w:rsidRDefault="006E0B66" w:rsidP="006E0B66"/>
    <w:p w14:paraId="165F55D4" w14:textId="6C1BE089" w:rsidR="006E0B66" w:rsidRPr="006E0B66" w:rsidRDefault="006E0B66" w:rsidP="006E0B66"/>
    <w:p w14:paraId="0481C79B" w14:textId="01D34514" w:rsidR="006E0B66" w:rsidRPr="006E0B66" w:rsidRDefault="006E0B66" w:rsidP="006E0B66"/>
    <w:p w14:paraId="210DB37C" w14:textId="25AB5DC3" w:rsidR="006E0B66" w:rsidRPr="006E0B66" w:rsidRDefault="006E0B66" w:rsidP="006E0B66"/>
    <w:p w14:paraId="3A38D7C9" w14:textId="4652E4C6" w:rsidR="006E0B66" w:rsidRPr="006E0B66" w:rsidRDefault="006E0B66" w:rsidP="006E0B66"/>
    <w:p w14:paraId="6D2CFC2D" w14:textId="13A30483" w:rsidR="006E0B66" w:rsidRPr="006E0B66" w:rsidRDefault="006E0B66" w:rsidP="006E0B66"/>
    <w:p w14:paraId="4D36EA90" w14:textId="4ED18608" w:rsidR="006E0B66" w:rsidRPr="006E0B66" w:rsidRDefault="006E0B66" w:rsidP="006E0B66"/>
    <w:p w14:paraId="570FB413" w14:textId="77D9D591" w:rsidR="006E0B66" w:rsidRPr="006E0B66" w:rsidRDefault="006E0B66" w:rsidP="006E0B66"/>
    <w:p w14:paraId="07135F93" w14:textId="3B454387" w:rsidR="006E0B66" w:rsidRPr="006E0B66" w:rsidRDefault="006E0B66" w:rsidP="006E0B66"/>
    <w:p w14:paraId="59C3BDCA" w14:textId="4554D928" w:rsidR="006E0B66" w:rsidRPr="006E0B66" w:rsidRDefault="006E0B66" w:rsidP="006E0B66"/>
    <w:p w14:paraId="631BA726" w14:textId="6CE7C970" w:rsidR="006E0B66" w:rsidRPr="006E0B66" w:rsidRDefault="006E0B66" w:rsidP="006E0B66"/>
    <w:p w14:paraId="099B7A8B" w14:textId="5E5C8169" w:rsidR="006E0B66" w:rsidRPr="006E0B66" w:rsidRDefault="006E0B66" w:rsidP="006E0B66"/>
    <w:p w14:paraId="49E83EA1" w14:textId="3B0BFDE2" w:rsidR="006E0B66" w:rsidRDefault="006E0B66" w:rsidP="006E0B66"/>
    <w:p w14:paraId="3504D9B4" w14:textId="0094B0D9" w:rsidR="006E0B66" w:rsidRDefault="006E0B66" w:rsidP="006E0B66">
      <w:r>
        <w:t xml:space="preserve">This screenshot is showing three important paths for Database folder, log files folder and SYSVOL folder just in case some changes are required on </w:t>
      </w:r>
      <w:r w:rsidRPr="006E0B66">
        <w:rPr>
          <w:b/>
          <w:bCs/>
        </w:rPr>
        <w:t>server 1</w:t>
      </w:r>
      <w:r>
        <w:t>.</w:t>
      </w:r>
    </w:p>
    <w:p w14:paraId="1906B526" w14:textId="43A46FAE" w:rsidR="006E0B66" w:rsidRDefault="006E0B66" w:rsidP="006E0B66">
      <w:r>
        <w:rPr>
          <w:noProof/>
        </w:rPr>
        <w:drawing>
          <wp:anchor distT="0" distB="0" distL="114300" distR="114300" simplePos="0" relativeHeight="251672576" behindDoc="1" locked="0" layoutInCell="1" allowOverlap="1" wp14:anchorId="0881CCAD" wp14:editId="78F78066">
            <wp:simplePos x="0" y="0"/>
            <wp:positionH relativeFrom="column">
              <wp:posOffset>379702</wp:posOffset>
            </wp:positionH>
            <wp:positionV relativeFrom="paragraph">
              <wp:posOffset>202316</wp:posOffset>
            </wp:positionV>
            <wp:extent cx="4739005" cy="3554095"/>
            <wp:effectExtent l="0" t="0" r="4445" b="8255"/>
            <wp:wrapTight wrapText="bothSides">
              <wp:wrapPolygon edited="0">
                <wp:start x="0" y="0"/>
                <wp:lineTo x="0" y="21534"/>
                <wp:lineTo x="21533" y="21534"/>
                <wp:lineTo x="2153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39005" cy="355409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11. </w:t>
      </w:r>
    </w:p>
    <w:p w14:paraId="165D4B84" w14:textId="1426D09C" w:rsidR="006E0B66" w:rsidRPr="006E0B66" w:rsidRDefault="006E0B66" w:rsidP="006E0B66"/>
    <w:p w14:paraId="301DB95B" w14:textId="7F5C92E0" w:rsidR="006E0B66" w:rsidRPr="006E0B66" w:rsidRDefault="006E0B66" w:rsidP="006E0B66"/>
    <w:p w14:paraId="1D7B8BC5" w14:textId="27ADC9BA" w:rsidR="006E0B66" w:rsidRPr="006E0B66" w:rsidRDefault="006E0B66" w:rsidP="006E0B66"/>
    <w:p w14:paraId="5120B125" w14:textId="6E38CAB4" w:rsidR="006E0B66" w:rsidRPr="006E0B66" w:rsidRDefault="006E0B66" w:rsidP="006E0B66"/>
    <w:p w14:paraId="13C55BAC" w14:textId="155A87C4" w:rsidR="006E0B66" w:rsidRPr="006E0B66" w:rsidRDefault="006E0B66" w:rsidP="006E0B66"/>
    <w:p w14:paraId="4D17191C" w14:textId="0A2B15C6" w:rsidR="006E0B66" w:rsidRPr="006E0B66" w:rsidRDefault="006E0B66" w:rsidP="006E0B66"/>
    <w:p w14:paraId="31EF1529" w14:textId="3C0BA3A1" w:rsidR="006E0B66" w:rsidRPr="006E0B66" w:rsidRDefault="006E0B66" w:rsidP="006E0B66"/>
    <w:p w14:paraId="25913A3F" w14:textId="4F7445CC" w:rsidR="006E0B66" w:rsidRPr="006E0B66" w:rsidRDefault="006E0B66" w:rsidP="006E0B66"/>
    <w:p w14:paraId="3AA684D1" w14:textId="21421A5F" w:rsidR="006E0B66" w:rsidRPr="006E0B66" w:rsidRDefault="006E0B66" w:rsidP="006E0B66"/>
    <w:p w14:paraId="7FFA7D2F" w14:textId="47A169A3" w:rsidR="006E0B66" w:rsidRPr="006E0B66" w:rsidRDefault="006E0B66" w:rsidP="006E0B66"/>
    <w:p w14:paraId="165E6BE8" w14:textId="3F5E6704" w:rsidR="006E0B66" w:rsidRPr="006E0B66" w:rsidRDefault="006E0B66" w:rsidP="006E0B66"/>
    <w:p w14:paraId="23A2E616" w14:textId="3B61A778" w:rsidR="006E0B66" w:rsidRPr="006E0B66" w:rsidRDefault="006E0B66" w:rsidP="006E0B66"/>
    <w:p w14:paraId="2C627964" w14:textId="58D7C027" w:rsidR="006E0B66" w:rsidRDefault="006E0B66" w:rsidP="006E0B66"/>
    <w:p w14:paraId="67F3754D" w14:textId="3A2614EB" w:rsidR="006E0B66" w:rsidRDefault="006E0B66" w:rsidP="006E0B66">
      <w:pPr>
        <w:rPr>
          <w:b/>
          <w:bCs/>
        </w:rPr>
      </w:pPr>
      <w:r>
        <w:t xml:space="preserve">This screenshot shows that all prerequisites passed successfully and are ready to be installed on </w:t>
      </w:r>
      <w:r w:rsidRPr="006E0B66">
        <w:rPr>
          <w:b/>
          <w:bCs/>
        </w:rPr>
        <w:t>server 1.</w:t>
      </w:r>
    </w:p>
    <w:p w14:paraId="61FD3DD5" w14:textId="3CCA7D8E" w:rsidR="006E0B66" w:rsidRDefault="006E0B66" w:rsidP="006E0B66">
      <w:r>
        <w:rPr>
          <w:noProof/>
        </w:rPr>
        <w:lastRenderedPageBreak/>
        <w:drawing>
          <wp:anchor distT="0" distB="0" distL="114300" distR="114300" simplePos="0" relativeHeight="251673600" behindDoc="1" locked="0" layoutInCell="1" allowOverlap="1" wp14:anchorId="5559CBB7" wp14:editId="471BB164">
            <wp:simplePos x="0" y="0"/>
            <wp:positionH relativeFrom="margin">
              <wp:posOffset>467029</wp:posOffset>
            </wp:positionH>
            <wp:positionV relativeFrom="paragraph">
              <wp:posOffset>170374</wp:posOffset>
            </wp:positionV>
            <wp:extent cx="4699000" cy="3504565"/>
            <wp:effectExtent l="0" t="0" r="6350" b="635"/>
            <wp:wrapTight wrapText="bothSides">
              <wp:wrapPolygon edited="0">
                <wp:start x="0" y="0"/>
                <wp:lineTo x="0" y="21487"/>
                <wp:lineTo x="21542" y="21487"/>
                <wp:lineTo x="2154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99000" cy="3504565"/>
                    </a:xfrm>
                    <a:prstGeom prst="rect">
                      <a:avLst/>
                    </a:prstGeom>
                    <a:noFill/>
                    <a:ln>
                      <a:noFill/>
                    </a:ln>
                  </pic:spPr>
                </pic:pic>
              </a:graphicData>
            </a:graphic>
            <wp14:sizeRelH relativeFrom="margin">
              <wp14:pctWidth>0</wp14:pctWidth>
            </wp14:sizeRelH>
            <wp14:sizeRelV relativeFrom="margin">
              <wp14:pctHeight>0</wp14:pctHeight>
            </wp14:sizeRelV>
          </wp:anchor>
        </w:drawing>
      </w:r>
      <w:r>
        <w:t>12.</w:t>
      </w:r>
    </w:p>
    <w:p w14:paraId="0389F531" w14:textId="040D23F8" w:rsidR="006E0B66" w:rsidRDefault="006E0B66" w:rsidP="006E0B66"/>
    <w:p w14:paraId="0729A283" w14:textId="1029D2AE" w:rsidR="006E0B66" w:rsidRPr="006E0B66" w:rsidRDefault="006E0B66" w:rsidP="006E0B66"/>
    <w:p w14:paraId="2F841482" w14:textId="79139B03" w:rsidR="006E0B66" w:rsidRPr="006E0B66" w:rsidRDefault="006E0B66" w:rsidP="006E0B66"/>
    <w:p w14:paraId="002EAF7D" w14:textId="1A0F0962" w:rsidR="006E0B66" w:rsidRPr="006E0B66" w:rsidRDefault="006E0B66" w:rsidP="006E0B66"/>
    <w:p w14:paraId="4DE7A634" w14:textId="4AE00A8A" w:rsidR="006E0B66" w:rsidRPr="006E0B66" w:rsidRDefault="006E0B66" w:rsidP="006E0B66"/>
    <w:p w14:paraId="10012089" w14:textId="7CF92CEF" w:rsidR="006E0B66" w:rsidRPr="006E0B66" w:rsidRDefault="006E0B66" w:rsidP="006E0B66"/>
    <w:p w14:paraId="29DA3828" w14:textId="6E052555" w:rsidR="006E0B66" w:rsidRPr="006E0B66" w:rsidRDefault="006E0B66" w:rsidP="006E0B66"/>
    <w:p w14:paraId="79A0C17C" w14:textId="3221792F" w:rsidR="006E0B66" w:rsidRPr="006E0B66" w:rsidRDefault="006E0B66" w:rsidP="006E0B66"/>
    <w:p w14:paraId="5430DE19" w14:textId="71C55985" w:rsidR="006E0B66" w:rsidRPr="006E0B66" w:rsidRDefault="006E0B66" w:rsidP="006E0B66"/>
    <w:p w14:paraId="3B08277F" w14:textId="61C184D7" w:rsidR="006E0B66" w:rsidRPr="006E0B66" w:rsidRDefault="006E0B66" w:rsidP="006E0B66"/>
    <w:p w14:paraId="2789EE10" w14:textId="00F11978" w:rsidR="006E0B66" w:rsidRPr="006E0B66" w:rsidRDefault="006E0B66" w:rsidP="006E0B66"/>
    <w:p w14:paraId="24AF9D7B" w14:textId="7F9BCF35" w:rsidR="006E0B66" w:rsidRPr="006E0B66" w:rsidRDefault="006E0B66" w:rsidP="006E0B66"/>
    <w:p w14:paraId="3989F063" w14:textId="2B74FA69" w:rsidR="006E0B66" w:rsidRDefault="006E0B66" w:rsidP="006E0B66">
      <w:r>
        <w:t>This screenshot shows that the user is now able to login through the domain.</w:t>
      </w:r>
    </w:p>
    <w:p w14:paraId="4EE9C18E" w14:textId="26953925" w:rsidR="006E0B66" w:rsidRDefault="006E0B66" w:rsidP="006E0B66">
      <w:r>
        <w:rPr>
          <w:noProof/>
        </w:rPr>
        <w:drawing>
          <wp:anchor distT="0" distB="0" distL="114300" distR="114300" simplePos="0" relativeHeight="251674624" behindDoc="1" locked="0" layoutInCell="1" allowOverlap="1" wp14:anchorId="081E9508" wp14:editId="45BDF5CA">
            <wp:simplePos x="0" y="0"/>
            <wp:positionH relativeFrom="margin">
              <wp:align>center</wp:align>
            </wp:positionH>
            <wp:positionV relativeFrom="paragraph">
              <wp:posOffset>231416</wp:posOffset>
            </wp:positionV>
            <wp:extent cx="5358765" cy="4010025"/>
            <wp:effectExtent l="0" t="0" r="0" b="9525"/>
            <wp:wrapTight wrapText="bothSides">
              <wp:wrapPolygon edited="0">
                <wp:start x="0" y="0"/>
                <wp:lineTo x="0" y="21549"/>
                <wp:lineTo x="21500" y="21549"/>
                <wp:lineTo x="2150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58765" cy="4010025"/>
                    </a:xfrm>
                    <a:prstGeom prst="rect">
                      <a:avLst/>
                    </a:prstGeom>
                    <a:noFill/>
                    <a:ln>
                      <a:noFill/>
                    </a:ln>
                  </pic:spPr>
                </pic:pic>
              </a:graphicData>
            </a:graphic>
            <wp14:sizeRelH relativeFrom="margin">
              <wp14:pctWidth>0</wp14:pctWidth>
            </wp14:sizeRelH>
            <wp14:sizeRelV relativeFrom="margin">
              <wp14:pctHeight>0</wp14:pctHeight>
            </wp14:sizeRelV>
          </wp:anchor>
        </w:drawing>
      </w:r>
      <w:r>
        <w:t>13.</w:t>
      </w:r>
    </w:p>
    <w:p w14:paraId="75AF59F7" w14:textId="493534D7" w:rsidR="006E0B66" w:rsidRDefault="006E0B66" w:rsidP="006E0B66">
      <w:r>
        <w:t xml:space="preserve">This screenshot shows that </w:t>
      </w:r>
      <w:r w:rsidR="00C872EF">
        <w:t xml:space="preserve">the computer with previously changed name is successfully connected to domain controllers on </w:t>
      </w:r>
      <w:r w:rsidR="00C872EF" w:rsidRPr="00C872EF">
        <w:rPr>
          <w:b/>
          <w:bCs/>
        </w:rPr>
        <w:t>server 1</w:t>
      </w:r>
      <w:r w:rsidR="00C872EF">
        <w:t>.</w:t>
      </w:r>
    </w:p>
    <w:p w14:paraId="1938F3ED" w14:textId="3079901D" w:rsidR="00C872EF" w:rsidRDefault="00C872EF" w:rsidP="006E0B66">
      <w:r>
        <w:rPr>
          <w:noProof/>
        </w:rPr>
        <w:lastRenderedPageBreak/>
        <w:drawing>
          <wp:anchor distT="0" distB="0" distL="114300" distR="114300" simplePos="0" relativeHeight="251675648" behindDoc="1" locked="0" layoutInCell="1" allowOverlap="1" wp14:anchorId="71AD8B00" wp14:editId="5DD85659">
            <wp:simplePos x="0" y="0"/>
            <wp:positionH relativeFrom="margin">
              <wp:posOffset>347980</wp:posOffset>
            </wp:positionH>
            <wp:positionV relativeFrom="paragraph">
              <wp:posOffset>226695</wp:posOffset>
            </wp:positionV>
            <wp:extent cx="4674870" cy="3499485"/>
            <wp:effectExtent l="0" t="0" r="0" b="5715"/>
            <wp:wrapTight wrapText="bothSides">
              <wp:wrapPolygon edited="0">
                <wp:start x="0" y="0"/>
                <wp:lineTo x="0" y="21518"/>
                <wp:lineTo x="21477" y="21518"/>
                <wp:lineTo x="2147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674870" cy="3499485"/>
                    </a:xfrm>
                    <a:prstGeom prst="rect">
                      <a:avLst/>
                    </a:prstGeom>
                    <a:noFill/>
                    <a:ln>
                      <a:noFill/>
                    </a:ln>
                  </pic:spPr>
                </pic:pic>
              </a:graphicData>
            </a:graphic>
            <wp14:sizeRelH relativeFrom="margin">
              <wp14:pctWidth>0</wp14:pctWidth>
            </wp14:sizeRelH>
            <wp14:sizeRelV relativeFrom="margin">
              <wp14:pctHeight>0</wp14:pctHeight>
            </wp14:sizeRelV>
          </wp:anchor>
        </w:drawing>
      </w:r>
      <w:r>
        <w:t>14.</w:t>
      </w:r>
    </w:p>
    <w:p w14:paraId="05684F93" w14:textId="4C7C78D4" w:rsidR="00C872EF" w:rsidRDefault="00C872EF" w:rsidP="006E0B66"/>
    <w:p w14:paraId="5E344218" w14:textId="06E935B8" w:rsidR="00C872EF" w:rsidRPr="00C872EF" w:rsidRDefault="00C872EF" w:rsidP="00C872EF"/>
    <w:p w14:paraId="32A99417" w14:textId="2EA30C00" w:rsidR="00C872EF" w:rsidRPr="00C872EF" w:rsidRDefault="00C872EF" w:rsidP="00C872EF"/>
    <w:p w14:paraId="40102714" w14:textId="3A3A16C1" w:rsidR="00C872EF" w:rsidRPr="00C872EF" w:rsidRDefault="00C872EF" w:rsidP="00C872EF"/>
    <w:p w14:paraId="1C881139" w14:textId="6C2AE21F" w:rsidR="00C872EF" w:rsidRPr="00C872EF" w:rsidRDefault="00C872EF" w:rsidP="00C872EF"/>
    <w:p w14:paraId="27D40889" w14:textId="2731F4CD" w:rsidR="00C872EF" w:rsidRPr="00C872EF" w:rsidRDefault="00C872EF" w:rsidP="00C872EF"/>
    <w:p w14:paraId="2EE21BD1" w14:textId="661E18B7" w:rsidR="00C872EF" w:rsidRPr="00C872EF" w:rsidRDefault="00C872EF" w:rsidP="00C872EF"/>
    <w:p w14:paraId="66EC3277" w14:textId="0E58ED01" w:rsidR="00C872EF" w:rsidRPr="00C872EF" w:rsidRDefault="00C872EF" w:rsidP="00C872EF"/>
    <w:p w14:paraId="0488F6D0" w14:textId="0894FEB1" w:rsidR="00C872EF" w:rsidRPr="00C872EF" w:rsidRDefault="00C872EF" w:rsidP="00C872EF"/>
    <w:p w14:paraId="36A0DEE3" w14:textId="258C4BCA" w:rsidR="00C872EF" w:rsidRPr="00C872EF" w:rsidRDefault="00C872EF" w:rsidP="00C872EF"/>
    <w:p w14:paraId="3B83A7C8" w14:textId="42130042" w:rsidR="00C872EF" w:rsidRPr="00C872EF" w:rsidRDefault="00C872EF" w:rsidP="00C872EF"/>
    <w:p w14:paraId="5B80376D" w14:textId="63EED09F" w:rsidR="00C872EF" w:rsidRPr="00C872EF" w:rsidRDefault="00C872EF" w:rsidP="00C872EF"/>
    <w:p w14:paraId="66C5A304" w14:textId="77777777" w:rsidR="007A1014" w:rsidRDefault="007A1014" w:rsidP="00C872EF"/>
    <w:p w14:paraId="41001B0F" w14:textId="4F756C39" w:rsidR="00C872EF" w:rsidRDefault="00C872EF" w:rsidP="00C872EF">
      <w:r>
        <w:t xml:space="preserve">This screenshot shows the process for a new user being added to the domain through </w:t>
      </w:r>
      <w:r>
        <w:rPr>
          <w:b/>
          <w:bCs/>
        </w:rPr>
        <w:t>server 1</w:t>
      </w:r>
      <w:r>
        <w:t>.</w:t>
      </w:r>
    </w:p>
    <w:p w14:paraId="47B8F3CC" w14:textId="2C21CB43" w:rsidR="007A1014" w:rsidRDefault="007A1014" w:rsidP="00C872EF">
      <w:r>
        <w:rPr>
          <w:noProof/>
        </w:rPr>
        <w:drawing>
          <wp:anchor distT="0" distB="0" distL="114300" distR="114300" simplePos="0" relativeHeight="251676672" behindDoc="1" locked="0" layoutInCell="1" allowOverlap="1" wp14:anchorId="25D26732" wp14:editId="303AFD68">
            <wp:simplePos x="0" y="0"/>
            <wp:positionH relativeFrom="margin">
              <wp:posOffset>303723</wp:posOffset>
            </wp:positionH>
            <wp:positionV relativeFrom="paragraph">
              <wp:posOffset>200218</wp:posOffset>
            </wp:positionV>
            <wp:extent cx="5005070" cy="3760470"/>
            <wp:effectExtent l="0" t="0" r="5080" b="0"/>
            <wp:wrapTight wrapText="bothSides">
              <wp:wrapPolygon edited="0">
                <wp:start x="0" y="0"/>
                <wp:lineTo x="0" y="21447"/>
                <wp:lineTo x="21540" y="21447"/>
                <wp:lineTo x="2154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05070" cy="3760470"/>
                    </a:xfrm>
                    <a:prstGeom prst="rect">
                      <a:avLst/>
                    </a:prstGeom>
                    <a:noFill/>
                    <a:ln>
                      <a:noFill/>
                    </a:ln>
                  </pic:spPr>
                </pic:pic>
              </a:graphicData>
            </a:graphic>
            <wp14:sizeRelH relativeFrom="margin">
              <wp14:pctWidth>0</wp14:pctWidth>
            </wp14:sizeRelH>
            <wp14:sizeRelV relativeFrom="margin">
              <wp14:pctHeight>0</wp14:pctHeight>
            </wp14:sizeRelV>
          </wp:anchor>
        </w:drawing>
      </w:r>
      <w:r>
        <w:t>15.</w:t>
      </w:r>
    </w:p>
    <w:p w14:paraId="69C32C15" w14:textId="2FD09327" w:rsidR="007A1014" w:rsidRDefault="007A1014" w:rsidP="00C872EF"/>
    <w:p w14:paraId="6FA9F8DC" w14:textId="66BD0AE1" w:rsidR="007A1014" w:rsidRPr="007A1014" w:rsidRDefault="007A1014" w:rsidP="007A1014"/>
    <w:p w14:paraId="7D57366C" w14:textId="15CFC187" w:rsidR="007A1014" w:rsidRPr="007A1014" w:rsidRDefault="007A1014" w:rsidP="007A1014"/>
    <w:p w14:paraId="5E4007EC" w14:textId="597CC532" w:rsidR="007A1014" w:rsidRPr="007A1014" w:rsidRDefault="007A1014" w:rsidP="007A1014"/>
    <w:p w14:paraId="22A5EE8D" w14:textId="52BD5377" w:rsidR="007A1014" w:rsidRPr="007A1014" w:rsidRDefault="007A1014" w:rsidP="007A1014"/>
    <w:p w14:paraId="4437D791" w14:textId="2D55BFA0" w:rsidR="007A1014" w:rsidRPr="007A1014" w:rsidRDefault="007A1014" w:rsidP="007A1014"/>
    <w:p w14:paraId="4DA530D2" w14:textId="554EBE02" w:rsidR="007A1014" w:rsidRPr="007A1014" w:rsidRDefault="007A1014" w:rsidP="007A1014"/>
    <w:p w14:paraId="48DC24C6" w14:textId="407B95CC" w:rsidR="007A1014" w:rsidRPr="007A1014" w:rsidRDefault="007A1014" w:rsidP="007A1014"/>
    <w:p w14:paraId="602E9317" w14:textId="75CDCD57" w:rsidR="007A1014" w:rsidRPr="007A1014" w:rsidRDefault="007A1014" w:rsidP="007A1014"/>
    <w:p w14:paraId="734B89B3" w14:textId="33EE850D" w:rsidR="007A1014" w:rsidRPr="007A1014" w:rsidRDefault="007A1014" w:rsidP="007A1014"/>
    <w:p w14:paraId="60730249" w14:textId="372B9E0F" w:rsidR="007A1014" w:rsidRPr="007A1014" w:rsidRDefault="007A1014" w:rsidP="007A1014"/>
    <w:p w14:paraId="1F5B82BD" w14:textId="14B3459C" w:rsidR="007A1014" w:rsidRPr="007A1014" w:rsidRDefault="007A1014" w:rsidP="007A1014"/>
    <w:p w14:paraId="3C8226F2" w14:textId="681CF15F" w:rsidR="007A1014" w:rsidRDefault="007A1014" w:rsidP="007A1014"/>
    <w:p w14:paraId="3964B316" w14:textId="0732D69E" w:rsidR="007A1014" w:rsidRDefault="007A1014" w:rsidP="007A1014">
      <w:r>
        <w:t xml:space="preserve">This screenshot shows that the user created previously has been successfully created and is located in “Users” folder on </w:t>
      </w:r>
      <w:r w:rsidRPr="007A1014">
        <w:rPr>
          <w:b/>
          <w:bCs/>
        </w:rPr>
        <w:t>server 1</w:t>
      </w:r>
      <w:r>
        <w:t>.</w:t>
      </w:r>
    </w:p>
    <w:p w14:paraId="4460132F" w14:textId="16584E7D" w:rsidR="005932E4" w:rsidRDefault="005932E4" w:rsidP="007A1014">
      <w:r>
        <w:rPr>
          <w:noProof/>
        </w:rPr>
        <w:lastRenderedPageBreak/>
        <w:drawing>
          <wp:anchor distT="0" distB="0" distL="114300" distR="114300" simplePos="0" relativeHeight="251677696" behindDoc="1" locked="0" layoutInCell="1" allowOverlap="1" wp14:anchorId="135B17A7" wp14:editId="2EA8BEC9">
            <wp:simplePos x="0" y="0"/>
            <wp:positionH relativeFrom="margin">
              <wp:posOffset>381663</wp:posOffset>
            </wp:positionH>
            <wp:positionV relativeFrom="paragraph">
              <wp:posOffset>218329</wp:posOffset>
            </wp:positionV>
            <wp:extent cx="4810125" cy="3607435"/>
            <wp:effectExtent l="0" t="0" r="9525" b="0"/>
            <wp:wrapTight wrapText="bothSides">
              <wp:wrapPolygon edited="0">
                <wp:start x="0" y="0"/>
                <wp:lineTo x="0" y="21444"/>
                <wp:lineTo x="21557" y="21444"/>
                <wp:lineTo x="2155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10125" cy="3607435"/>
                    </a:xfrm>
                    <a:prstGeom prst="rect">
                      <a:avLst/>
                    </a:prstGeom>
                    <a:noFill/>
                    <a:ln>
                      <a:noFill/>
                    </a:ln>
                  </pic:spPr>
                </pic:pic>
              </a:graphicData>
            </a:graphic>
            <wp14:sizeRelH relativeFrom="margin">
              <wp14:pctWidth>0</wp14:pctWidth>
            </wp14:sizeRelH>
            <wp14:sizeRelV relativeFrom="margin">
              <wp14:pctHeight>0</wp14:pctHeight>
            </wp14:sizeRelV>
          </wp:anchor>
        </w:drawing>
      </w:r>
      <w:r>
        <w:t>16.</w:t>
      </w:r>
    </w:p>
    <w:p w14:paraId="7EF444F9" w14:textId="1AABF4D2" w:rsidR="005932E4" w:rsidRDefault="005932E4" w:rsidP="007A1014"/>
    <w:p w14:paraId="51DBE0EC" w14:textId="0DC730F5" w:rsidR="005932E4" w:rsidRPr="005932E4" w:rsidRDefault="005932E4" w:rsidP="005932E4"/>
    <w:p w14:paraId="2DADEAD1" w14:textId="558C069C" w:rsidR="005932E4" w:rsidRPr="005932E4" w:rsidRDefault="005932E4" w:rsidP="005932E4"/>
    <w:p w14:paraId="5E5D129C" w14:textId="49342562" w:rsidR="005932E4" w:rsidRPr="005932E4" w:rsidRDefault="005932E4" w:rsidP="005932E4"/>
    <w:p w14:paraId="1802908F" w14:textId="54D1C992" w:rsidR="005932E4" w:rsidRPr="005932E4" w:rsidRDefault="005932E4" w:rsidP="005932E4"/>
    <w:p w14:paraId="38E3EFEE" w14:textId="133FD3FA" w:rsidR="005932E4" w:rsidRPr="005932E4" w:rsidRDefault="005932E4" w:rsidP="005932E4"/>
    <w:p w14:paraId="7197A3B4" w14:textId="07A2943A" w:rsidR="005932E4" w:rsidRPr="005932E4" w:rsidRDefault="005932E4" w:rsidP="005932E4"/>
    <w:p w14:paraId="271673A0" w14:textId="235E974B" w:rsidR="005932E4" w:rsidRPr="005932E4" w:rsidRDefault="005932E4" w:rsidP="005932E4"/>
    <w:p w14:paraId="7EDEEDBC" w14:textId="5CF3D831" w:rsidR="005932E4" w:rsidRPr="005932E4" w:rsidRDefault="005932E4" w:rsidP="005932E4"/>
    <w:p w14:paraId="1C10E07E" w14:textId="4E80FA45" w:rsidR="005932E4" w:rsidRPr="005932E4" w:rsidRDefault="005932E4" w:rsidP="005932E4"/>
    <w:p w14:paraId="450E0142" w14:textId="410972C0" w:rsidR="005932E4" w:rsidRPr="005932E4" w:rsidRDefault="005932E4" w:rsidP="005932E4"/>
    <w:p w14:paraId="1F050370" w14:textId="76A033C0" w:rsidR="005932E4" w:rsidRPr="005932E4" w:rsidRDefault="005932E4" w:rsidP="005932E4"/>
    <w:p w14:paraId="231D83FD" w14:textId="720A93D7" w:rsidR="005932E4" w:rsidRDefault="005932E4" w:rsidP="005932E4"/>
    <w:p w14:paraId="1B4D4D82" w14:textId="236D70C0" w:rsidR="005932E4" w:rsidRDefault="005932E4" w:rsidP="005932E4">
      <w:r>
        <w:t xml:space="preserve">This screenshot shows that the user has been successfully added as an administrator of the domain which means that this user has the highest level of </w:t>
      </w:r>
      <w:r w:rsidR="001748F4">
        <w:t>privileges</w:t>
      </w:r>
      <w:r w:rsidR="000646EC">
        <w:t xml:space="preserve"> when added as “</w:t>
      </w:r>
      <w:r w:rsidR="000646EC">
        <w:rPr>
          <w:b/>
          <w:bCs/>
        </w:rPr>
        <w:t>Domain Admin</w:t>
      </w:r>
      <w:r w:rsidR="000646EC">
        <w:t>”</w:t>
      </w:r>
      <w:r>
        <w:t>.</w:t>
      </w:r>
    </w:p>
    <w:p w14:paraId="757B056E" w14:textId="4322BA71" w:rsidR="000646EC" w:rsidRDefault="000646EC" w:rsidP="005932E4">
      <w:r>
        <w:rPr>
          <w:noProof/>
        </w:rPr>
        <w:drawing>
          <wp:anchor distT="0" distB="0" distL="114300" distR="114300" simplePos="0" relativeHeight="251678720" behindDoc="1" locked="0" layoutInCell="1" allowOverlap="1" wp14:anchorId="2A075A23" wp14:editId="583E7F48">
            <wp:simplePos x="0" y="0"/>
            <wp:positionH relativeFrom="margin">
              <wp:posOffset>365760</wp:posOffset>
            </wp:positionH>
            <wp:positionV relativeFrom="paragraph">
              <wp:posOffset>211013</wp:posOffset>
            </wp:positionV>
            <wp:extent cx="4805680" cy="3593465"/>
            <wp:effectExtent l="0" t="0" r="0" b="6985"/>
            <wp:wrapTight wrapText="bothSides">
              <wp:wrapPolygon edited="0">
                <wp:start x="0" y="0"/>
                <wp:lineTo x="0" y="21527"/>
                <wp:lineTo x="21492" y="21527"/>
                <wp:lineTo x="2149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805680" cy="3593465"/>
                    </a:xfrm>
                    <a:prstGeom prst="rect">
                      <a:avLst/>
                    </a:prstGeom>
                  </pic:spPr>
                </pic:pic>
              </a:graphicData>
            </a:graphic>
            <wp14:sizeRelH relativeFrom="margin">
              <wp14:pctWidth>0</wp14:pctWidth>
            </wp14:sizeRelH>
            <wp14:sizeRelV relativeFrom="margin">
              <wp14:pctHeight>0</wp14:pctHeight>
            </wp14:sizeRelV>
          </wp:anchor>
        </w:drawing>
      </w:r>
      <w:r>
        <w:t>17.</w:t>
      </w:r>
    </w:p>
    <w:p w14:paraId="5358D4A3" w14:textId="70A5D215" w:rsidR="000646EC" w:rsidRDefault="000646EC" w:rsidP="005932E4"/>
    <w:p w14:paraId="2479632C" w14:textId="4701C1B6" w:rsidR="000646EC" w:rsidRPr="000646EC" w:rsidRDefault="000646EC" w:rsidP="000646EC"/>
    <w:p w14:paraId="29714C9E" w14:textId="7A9519A5" w:rsidR="000646EC" w:rsidRPr="000646EC" w:rsidRDefault="000646EC" w:rsidP="000646EC"/>
    <w:p w14:paraId="4505BD63" w14:textId="083F4EEB" w:rsidR="000646EC" w:rsidRPr="000646EC" w:rsidRDefault="000646EC" w:rsidP="000646EC"/>
    <w:p w14:paraId="7FC33993" w14:textId="7F84C30C" w:rsidR="000646EC" w:rsidRPr="000646EC" w:rsidRDefault="000646EC" w:rsidP="000646EC"/>
    <w:p w14:paraId="233B8CEF" w14:textId="3E9A841E" w:rsidR="000646EC" w:rsidRPr="000646EC" w:rsidRDefault="000646EC" w:rsidP="000646EC"/>
    <w:p w14:paraId="48CB3DD4" w14:textId="380FBA12" w:rsidR="000646EC" w:rsidRPr="000646EC" w:rsidRDefault="000646EC" w:rsidP="000646EC"/>
    <w:p w14:paraId="4E620607" w14:textId="218E0AF1" w:rsidR="000646EC" w:rsidRPr="000646EC" w:rsidRDefault="000646EC" w:rsidP="000646EC"/>
    <w:p w14:paraId="61469591" w14:textId="6BE4C998" w:rsidR="000646EC" w:rsidRPr="000646EC" w:rsidRDefault="000646EC" w:rsidP="000646EC"/>
    <w:p w14:paraId="4316B7F7" w14:textId="599C605C" w:rsidR="000646EC" w:rsidRPr="000646EC" w:rsidRDefault="000646EC" w:rsidP="000646EC"/>
    <w:p w14:paraId="5F299D42" w14:textId="5A82E622" w:rsidR="000646EC" w:rsidRPr="000646EC" w:rsidRDefault="000646EC" w:rsidP="000646EC"/>
    <w:p w14:paraId="6AC39B8A" w14:textId="6D32DA44" w:rsidR="000646EC" w:rsidRPr="000646EC" w:rsidRDefault="000646EC" w:rsidP="000646EC"/>
    <w:p w14:paraId="52EC5A70" w14:textId="50565EB7" w:rsidR="000646EC" w:rsidRDefault="000646EC" w:rsidP="000646EC"/>
    <w:p w14:paraId="1C7C7F21" w14:textId="12925C8A" w:rsidR="000646EC" w:rsidRDefault="000646EC" w:rsidP="000646EC">
      <w:r>
        <w:t>This screenshot shows that another user has been created and is now in users folder as a standard domain user with no extra permissions given</w:t>
      </w:r>
      <w:r w:rsidR="0039259A">
        <w:t>.</w:t>
      </w:r>
    </w:p>
    <w:p w14:paraId="13F4CA3D" w14:textId="0ADB7D63" w:rsidR="0039259A" w:rsidRDefault="0039259A" w:rsidP="000646EC">
      <w:r>
        <w:rPr>
          <w:noProof/>
        </w:rPr>
        <w:lastRenderedPageBreak/>
        <w:drawing>
          <wp:anchor distT="0" distB="0" distL="114300" distR="114300" simplePos="0" relativeHeight="251679744" behindDoc="1" locked="0" layoutInCell="1" allowOverlap="1" wp14:anchorId="3FCC6874" wp14:editId="71629058">
            <wp:simplePos x="0" y="0"/>
            <wp:positionH relativeFrom="margin">
              <wp:align>center</wp:align>
            </wp:positionH>
            <wp:positionV relativeFrom="paragraph">
              <wp:posOffset>194475</wp:posOffset>
            </wp:positionV>
            <wp:extent cx="4818380" cy="3626485"/>
            <wp:effectExtent l="0" t="0" r="1270" b="0"/>
            <wp:wrapTight wrapText="bothSides">
              <wp:wrapPolygon edited="0">
                <wp:start x="0" y="0"/>
                <wp:lineTo x="0" y="21445"/>
                <wp:lineTo x="21520" y="21445"/>
                <wp:lineTo x="2152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18380" cy="3626485"/>
                    </a:xfrm>
                    <a:prstGeom prst="rect">
                      <a:avLst/>
                    </a:prstGeom>
                    <a:noFill/>
                    <a:ln>
                      <a:noFill/>
                    </a:ln>
                  </pic:spPr>
                </pic:pic>
              </a:graphicData>
            </a:graphic>
            <wp14:sizeRelH relativeFrom="margin">
              <wp14:pctWidth>0</wp14:pctWidth>
            </wp14:sizeRelH>
            <wp14:sizeRelV relativeFrom="margin">
              <wp14:pctHeight>0</wp14:pctHeight>
            </wp14:sizeRelV>
          </wp:anchor>
        </w:drawing>
      </w:r>
      <w:r>
        <w:t>18.</w:t>
      </w:r>
    </w:p>
    <w:p w14:paraId="400B1BA3" w14:textId="7A44AE3F" w:rsidR="0039259A" w:rsidRDefault="0039259A" w:rsidP="000646EC"/>
    <w:p w14:paraId="37DDA1C5" w14:textId="4C93D836" w:rsidR="00233C0B" w:rsidRDefault="00233C0B" w:rsidP="000646EC"/>
    <w:p w14:paraId="5EDA5AB2" w14:textId="2D267E95" w:rsidR="00233C0B" w:rsidRDefault="00233C0B" w:rsidP="000646EC"/>
    <w:p w14:paraId="2A483E47" w14:textId="77B03A7C" w:rsidR="00233C0B" w:rsidRDefault="00233C0B" w:rsidP="000646EC"/>
    <w:p w14:paraId="386CBE87" w14:textId="3E9EF2C4" w:rsidR="00233C0B" w:rsidRDefault="00233C0B" w:rsidP="000646EC"/>
    <w:p w14:paraId="33A7863F" w14:textId="0E283193" w:rsidR="00233C0B" w:rsidRDefault="00233C0B" w:rsidP="000646EC"/>
    <w:p w14:paraId="7391F8D5" w14:textId="13F9AC6C" w:rsidR="00233C0B" w:rsidRDefault="00233C0B" w:rsidP="000646EC"/>
    <w:p w14:paraId="2C471CB1" w14:textId="3F247CA1" w:rsidR="00233C0B" w:rsidRDefault="00233C0B" w:rsidP="000646EC"/>
    <w:p w14:paraId="75CE0D84" w14:textId="12FD07A6" w:rsidR="00233C0B" w:rsidRDefault="00233C0B" w:rsidP="000646EC"/>
    <w:p w14:paraId="26573E7B" w14:textId="30CA51C6" w:rsidR="00233C0B" w:rsidRDefault="00233C0B" w:rsidP="000646EC"/>
    <w:p w14:paraId="5F73BC5A" w14:textId="7F275086" w:rsidR="00233C0B" w:rsidRDefault="00233C0B" w:rsidP="000646EC"/>
    <w:p w14:paraId="0415B3F6" w14:textId="27517A25" w:rsidR="00233C0B" w:rsidRDefault="00233C0B" w:rsidP="000646EC"/>
    <w:p w14:paraId="212BEF35" w14:textId="3563C3A7" w:rsidR="00233C0B" w:rsidRDefault="00233C0B" w:rsidP="000646EC"/>
    <w:p w14:paraId="712D0A28" w14:textId="0F0E9FBB" w:rsidR="00C4224A" w:rsidRDefault="00233C0B" w:rsidP="00C4224A">
      <w:r>
        <w:t xml:space="preserve">This screenshot shows logon hours for the user with no extra permissions being changed. The user is able to only </w:t>
      </w:r>
      <w:r w:rsidR="00031FF0">
        <w:t>access the computer between Monday 8 am and Thursday 5pm and the access would be denied between 1 and 2pm Monday to Friday.</w:t>
      </w:r>
    </w:p>
    <w:p w14:paraId="0150EB80" w14:textId="6687ED90" w:rsidR="00C4224A" w:rsidRDefault="00C4224A" w:rsidP="00C4224A">
      <w:r>
        <w:t>19.</w:t>
      </w:r>
    </w:p>
    <w:p w14:paraId="3C55E715" w14:textId="56026C50" w:rsidR="00C4224A" w:rsidRDefault="00C4224A" w:rsidP="00C4224A">
      <w:r>
        <w:rPr>
          <w:noProof/>
        </w:rPr>
        <w:drawing>
          <wp:anchor distT="0" distB="0" distL="114300" distR="114300" simplePos="0" relativeHeight="251681792" behindDoc="1" locked="0" layoutInCell="1" allowOverlap="1" wp14:anchorId="7B36A429" wp14:editId="332E27DB">
            <wp:simplePos x="0" y="0"/>
            <wp:positionH relativeFrom="column">
              <wp:posOffset>546404</wp:posOffset>
            </wp:positionH>
            <wp:positionV relativeFrom="paragraph">
              <wp:posOffset>15240</wp:posOffset>
            </wp:positionV>
            <wp:extent cx="4554220" cy="3426460"/>
            <wp:effectExtent l="0" t="0" r="0" b="2540"/>
            <wp:wrapTight wrapText="bothSides">
              <wp:wrapPolygon edited="0">
                <wp:start x="0" y="0"/>
                <wp:lineTo x="0" y="21496"/>
                <wp:lineTo x="21504" y="21496"/>
                <wp:lineTo x="2150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54220" cy="3426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A16C8F" w14:textId="08559359" w:rsidR="00C4224A" w:rsidRDefault="00C4224A" w:rsidP="00C4224A"/>
    <w:p w14:paraId="0B1FB878" w14:textId="0CBBC638" w:rsidR="00C4224A" w:rsidRDefault="00C4224A" w:rsidP="00C4224A"/>
    <w:p w14:paraId="1AB00BAB" w14:textId="14A50BCC" w:rsidR="00C4224A" w:rsidRPr="00C4224A" w:rsidRDefault="00C4224A" w:rsidP="00C4224A"/>
    <w:p w14:paraId="1AC25D04" w14:textId="2D771601" w:rsidR="00C4224A" w:rsidRPr="00C4224A" w:rsidRDefault="00C4224A" w:rsidP="00C4224A"/>
    <w:p w14:paraId="4C93FD01" w14:textId="645DE4A1" w:rsidR="00C4224A" w:rsidRPr="00C4224A" w:rsidRDefault="00C4224A" w:rsidP="00C4224A"/>
    <w:p w14:paraId="0118E975" w14:textId="33C0CF5F" w:rsidR="00C4224A" w:rsidRPr="00C4224A" w:rsidRDefault="00C4224A" w:rsidP="00C4224A"/>
    <w:p w14:paraId="06E04D41" w14:textId="66005824" w:rsidR="00C4224A" w:rsidRPr="00C4224A" w:rsidRDefault="00C4224A" w:rsidP="00C4224A"/>
    <w:p w14:paraId="36425500" w14:textId="29C3C328" w:rsidR="00C4224A" w:rsidRPr="00C4224A" w:rsidRDefault="00C4224A" w:rsidP="00C4224A"/>
    <w:p w14:paraId="5622AD6C" w14:textId="0B63E48D" w:rsidR="00C4224A" w:rsidRPr="00C4224A" w:rsidRDefault="00C4224A" w:rsidP="00C4224A"/>
    <w:p w14:paraId="1243A04F" w14:textId="4769BB2F" w:rsidR="00C4224A" w:rsidRPr="00C4224A" w:rsidRDefault="00C4224A" w:rsidP="00C4224A"/>
    <w:p w14:paraId="3E3ED4AA" w14:textId="0B714864" w:rsidR="00C4224A" w:rsidRPr="00C4224A" w:rsidRDefault="00C4224A" w:rsidP="00C4224A"/>
    <w:p w14:paraId="13F2D483" w14:textId="506231D3" w:rsidR="00C4224A" w:rsidRPr="00C4224A" w:rsidRDefault="00C4224A" w:rsidP="00C4224A">
      <w:r>
        <w:t xml:space="preserve">This screenshot shows that the computer name on </w:t>
      </w:r>
      <w:r>
        <w:rPr>
          <w:b/>
          <w:bCs/>
        </w:rPr>
        <w:t>client 1</w:t>
      </w:r>
      <w:r>
        <w:t xml:space="preserve"> is being changed to “WS1-NWT”.</w:t>
      </w:r>
    </w:p>
    <w:p w14:paraId="68A086BC" w14:textId="5AF496A7" w:rsidR="00C4224A" w:rsidRDefault="00C4224A" w:rsidP="00C4224A">
      <w:r>
        <w:rPr>
          <w:noProof/>
        </w:rPr>
        <w:lastRenderedPageBreak/>
        <w:drawing>
          <wp:anchor distT="0" distB="0" distL="114300" distR="114300" simplePos="0" relativeHeight="251680768" behindDoc="1" locked="0" layoutInCell="1" allowOverlap="1" wp14:anchorId="6ED0CDED" wp14:editId="3CC9B874">
            <wp:simplePos x="0" y="0"/>
            <wp:positionH relativeFrom="column">
              <wp:posOffset>506868</wp:posOffset>
            </wp:positionH>
            <wp:positionV relativeFrom="paragraph">
              <wp:posOffset>181610</wp:posOffset>
            </wp:positionV>
            <wp:extent cx="4683125" cy="3523615"/>
            <wp:effectExtent l="0" t="0" r="3175" b="635"/>
            <wp:wrapTight wrapText="bothSides">
              <wp:wrapPolygon edited="0">
                <wp:start x="0" y="0"/>
                <wp:lineTo x="0" y="21487"/>
                <wp:lineTo x="21527" y="21487"/>
                <wp:lineTo x="2152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83125" cy="3523615"/>
                    </a:xfrm>
                    <a:prstGeom prst="rect">
                      <a:avLst/>
                    </a:prstGeom>
                    <a:noFill/>
                    <a:ln>
                      <a:noFill/>
                    </a:ln>
                  </pic:spPr>
                </pic:pic>
              </a:graphicData>
            </a:graphic>
            <wp14:sizeRelH relativeFrom="margin">
              <wp14:pctWidth>0</wp14:pctWidth>
            </wp14:sizeRelH>
            <wp14:sizeRelV relativeFrom="margin">
              <wp14:pctHeight>0</wp14:pctHeight>
            </wp14:sizeRelV>
          </wp:anchor>
        </w:drawing>
      </w:r>
      <w:r>
        <w:t>20.</w:t>
      </w:r>
    </w:p>
    <w:p w14:paraId="11CE1C84" w14:textId="21B610D6" w:rsidR="00C4224A" w:rsidRDefault="00C4224A" w:rsidP="00C4224A"/>
    <w:p w14:paraId="60B09B49" w14:textId="38718E1F" w:rsidR="00C4224A" w:rsidRPr="00C4224A" w:rsidRDefault="00C4224A" w:rsidP="00C4224A"/>
    <w:p w14:paraId="776618EB" w14:textId="22D6F186" w:rsidR="00C4224A" w:rsidRPr="00C4224A" w:rsidRDefault="00C4224A" w:rsidP="00C4224A"/>
    <w:p w14:paraId="2AFC68CA" w14:textId="304CCF52" w:rsidR="00C4224A" w:rsidRPr="00C4224A" w:rsidRDefault="00C4224A" w:rsidP="00C4224A"/>
    <w:p w14:paraId="0DBA50A3" w14:textId="3FB43A82" w:rsidR="00C4224A" w:rsidRPr="00C4224A" w:rsidRDefault="00C4224A" w:rsidP="00C4224A"/>
    <w:p w14:paraId="00355709" w14:textId="1958A487" w:rsidR="00C4224A" w:rsidRPr="00C4224A" w:rsidRDefault="00C4224A" w:rsidP="00C4224A"/>
    <w:p w14:paraId="78AC819E" w14:textId="0CF589E9" w:rsidR="00C4224A" w:rsidRPr="00C4224A" w:rsidRDefault="00C4224A" w:rsidP="00C4224A"/>
    <w:p w14:paraId="42B870E8" w14:textId="38D05623" w:rsidR="00C4224A" w:rsidRPr="00C4224A" w:rsidRDefault="00C4224A" w:rsidP="00C4224A"/>
    <w:p w14:paraId="2B855F19" w14:textId="369E0884" w:rsidR="00C4224A" w:rsidRPr="00C4224A" w:rsidRDefault="00C4224A" w:rsidP="00C4224A"/>
    <w:p w14:paraId="67B97FE6" w14:textId="526C937D" w:rsidR="00C4224A" w:rsidRPr="00C4224A" w:rsidRDefault="00C4224A" w:rsidP="00C4224A"/>
    <w:p w14:paraId="2A6302B2" w14:textId="336B29CD" w:rsidR="00C4224A" w:rsidRPr="00C4224A" w:rsidRDefault="00C4224A" w:rsidP="00C4224A"/>
    <w:p w14:paraId="312F6DB9" w14:textId="03911A4B" w:rsidR="00C4224A" w:rsidRDefault="00C4224A" w:rsidP="00C4224A"/>
    <w:p w14:paraId="70AA58AE" w14:textId="326ED4F6" w:rsidR="00C4224A" w:rsidRDefault="00C4224A" w:rsidP="00C4224A">
      <w:r>
        <w:t>This screenshot shows that the computer with a name of “WS1-NWT” is being added to Domain Admins.</w:t>
      </w:r>
    </w:p>
    <w:p w14:paraId="0BCEBFED" w14:textId="5468A120" w:rsidR="00C4224A" w:rsidRDefault="00A219D0" w:rsidP="00C4224A">
      <w:r>
        <w:rPr>
          <w:noProof/>
        </w:rPr>
        <w:drawing>
          <wp:anchor distT="0" distB="0" distL="114300" distR="114300" simplePos="0" relativeHeight="251682816" behindDoc="1" locked="0" layoutInCell="1" allowOverlap="1" wp14:anchorId="50ACDC39" wp14:editId="4CFA3798">
            <wp:simplePos x="0" y="0"/>
            <wp:positionH relativeFrom="margin">
              <wp:align>center</wp:align>
            </wp:positionH>
            <wp:positionV relativeFrom="paragraph">
              <wp:posOffset>210543</wp:posOffset>
            </wp:positionV>
            <wp:extent cx="4784725" cy="3601720"/>
            <wp:effectExtent l="0" t="0" r="0" b="0"/>
            <wp:wrapTight wrapText="bothSides">
              <wp:wrapPolygon edited="0">
                <wp:start x="0" y="0"/>
                <wp:lineTo x="0" y="21478"/>
                <wp:lineTo x="21500" y="21478"/>
                <wp:lineTo x="2150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84725" cy="36017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34653">
        <w:t>21.</w:t>
      </w:r>
    </w:p>
    <w:p w14:paraId="073C4E82" w14:textId="36339C6F" w:rsidR="00234653" w:rsidRDefault="00234653" w:rsidP="00C4224A"/>
    <w:p w14:paraId="75051C79" w14:textId="197C9535" w:rsidR="00A219D0" w:rsidRPr="00A219D0" w:rsidRDefault="00A219D0" w:rsidP="00A219D0"/>
    <w:p w14:paraId="5B74D6E3" w14:textId="2C64AAFE" w:rsidR="00A219D0" w:rsidRPr="00A219D0" w:rsidRDefault="00A219D0" w:rsidP="00A219D0"/>
    <w:p w14:paraId="2D0094A9" w14:textId="0A53EEB1" w:rsidR="00A219D0" w:rsidRPr="00A219D0" w:rsidRDefault="00A219D0" w:rsidP="00A219D0"/>
    <w:p w14:paraId="50F8A0DD" w14:textId="6D4030B3" w:rsidR="00A219D0" w:rsidRPr="00A219D0" w:rsidRDefault="00A219D0" w:rsidP="00A219D0"/>
    <w:p w14:paraId="52992AE1" w14:textId="590ECA49" w:rsidR="00A219D0" w:rsidRPr="00A219D0" w:rsidRDefault="00A219D0" w:rsidP="00A219D0"/>
    <w:p w14:paraId="2773367A" w14:textId="09FDA5A3" w:rsidR="00A219D0" w:rsidRPr="00A219D0" w:rsidRDefault="00A219D0" w:rsidP="00A219D0"/>
    <w:p w14:paraId="62C82459" w14:textId="332744C6" w:rsidR="00A219D0" w:rsidRPr="00A219D0" w:rsidRDefault="00A219D0" w:rsidP="00A219D0"/>
    <w:p w14:paraId="04861CA0" w14:textId="2804DE8C" w:rsidR="00A219D0" w:rsidRPr="00A219D0" w:rsidRDefault="00A219D0" w:rsidP="00A219D0"/>
    <w:p w14:paraId="5DDA7215" w14:textId="20576593" w:rsidR="00A219D0" w:rsidRPr="00A219D0" w:rsidRDefault="00A219D0" w:rsidP="00A219D0"/>
    <w:p w14:paraId="53E078FD" w14:textId="658E71C7" w:rsidR="00A219D0" w:rsidRPr="00A219D0" w:rsidRDefault="00A219D0" w:rsidP="00A219D0"/>
    <w:p w14:paraId="24AFC067" w14:textId="0574F27C" w:rsidR="00A219D0" w:rsidRPr="00A219D0" w:rsidRDefault="00A219D0" w:rsidP="00A219D0"/>
    <w:p w14:paraId="728721F6" w14:textId="452ECCEF" w:rsidR="00A219D0" w:rsidRDefault="00A219D0" w:rsidP="00A219D0"/>
    <w:p w14:paraId="2F78BC53" w14:textId="00AF7C2E" w:rsidR="00A219D0" w:rsidRDefault="00A219D0" w:rsidP="00A219D0">
      <w:r>
        <w:t xml:space="preserve">This screenshot shows that the preferred </w:t>
      </w:r>
      <w:r w:rsidR="009B2993">
        <w:t xml:space="preserve">DNS server address </w:t>
      </w:r>
      <w:r>
        <w:t>is now being changed to 192.168.100.1</w:t>
      </w:r>
      <w:r w:rsidR="00DE6191">
        <w:t xml:space="preserve"> on </w:t>
      </w:r>
      <w:r w:rsidR="00DE6191" w:rsidRPr="00DE6191">
        <w:rPr>
          <w:b/>
          <w:bCs/>
        </w:rPr>
        <w:t>client 1</w:t>
      </w:r>
      <w:r>
        <w:t xml:space="preserve"> so it can be added to the Domain.</w:t>
      </w:r>
    </w:p>
    <w:p w14:paraId="54E7510C" w14:textId="491D22A2" w:rsidR="00DE6191" w:rsidRDefault="00DE6191" w:rsidP="00A219D0"/>
    <w:p w14:paraId="7DC6828E" w14:textId="1B3D1F9C" w:rsidR="00DE6191" w:rsidRDefault="00DE6191" w:rsidP="00A219D0">
      <w:r>
        <w:rPr>
          <w:noProof/>
        </w:rPr>
        <w:lastRenderedPageBreak/>
        <w:drawing>
          <wp:anchor distT="0" distB="0" distL="114300" distR="114300" simplePos="0" relativeHeight="251683840" behindDoc="1" locked="0" layoutInCell="1" allowOverlap="1" wp14:anchorId="79C860A9" wp14:editId="3641281D">
            <wp:simplePos x="0" y="0"/>
            <wp:positionH relativeFrom="margin">
              <wp:align>center</wp:align>
            </wp:positionH>
            <wp:positionV relativeFrom="paragraph">
              <wp:posOffset>178601</wp:posOffset>
            </wp:positionV>
            <wp:extent cx="5048885" cy="3777615"/>
            <wp:effectExtent l="0" t="0" r="0" b="0"/>
            <wp:wrapTight wrapText="bothSides">
              <wp:wrapPolygon edited="0">
                <wp:start x="0" y="0"/>
                <wp:lineTo x="0" y="21458"/>
                <wp:lineTo x="21516" y="21458"/>
                <wp:lineTo x="2151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48885" cy="3777615"/>
                    </a:xfrm>
                    <a:prstGeom prst="rect">
                      <a:avLst/>
                    </a:prstGeom>
                    <a:noFill/>
                    <a:ln>
                      <a:noFill/>
                    </a:ln>
                  </pic:spPr>
                </pic:pic>
              </a:graphicData>
            </a:graphic>
            <wp14:sizeRelH relativeFrom="margin">
              <wp14:pctWidth>0</wp14:pctWidth>
            </wp14:sizeRelH>
            <wp14:sizeRelV relativeFrom="margin">
              <wp14:pctHeight>0</wp14:pctHeight>
            </wp14:sizeRelV>
          </wp:anchor>
        </w:drawing>
      </w:r>
      <w:r>
        <w:t>22.</w:t>
      </w:r>
    </w:p>
    <w:p w14:paraId="4D6CA6B4" w14:textId="7CACBC78" w:rsidR="00DE6191" w:rsidRDefault="00DE6191" w:rsidP="00A219D0"/>
    <w:p w14:paraId="09C742EE" w14:textId="212AF1AB" w:rsidR="00DE6191" w:rsidRPr="00DE6191" w:rsidRDefault="00DE6191" w:rsidP="00DE6191"/>
    <w:p w14:paraId="0785EEB0" w14:textId="3FEC39A0" w:rsidR="00DE6191" w:rsidRPr="00DE6191" w:rsidRDefault="00DE6191" w:rsidP="00DE6191"/>
    <w:p w14:paraId="1F9F9D73" w14:textId="49680CB5" w:rsidR="00DE6191" w:rsidRPr="00DE6191" w:rsidRDefault="00DE6191" w:rsidP="00DE6191"/>
    <w:p w14:paraId="37BC63FB" w14:textId="520EFD55" w:rsidR="00DE6191" w:rsidRPr="00DE6191" w:rsidRDefault="00DE6191" w:rsidP="00DE6191"/>
    <w:p w14:paraId="2D1C643A" w14:textId="353DCE80" w:rsidR="00DE6191" w:rsidRPr="00DE6191" w:rsidRDefault="00DE6191" w:rsidP="00DE6191"/>
    <w:p w14:paraId="1F27DEA4" w14:textId="76BC4FCF" w:rsidR="00DE6191" w:rsidRPr="00DE6191" w:rsidRDefault="00DE6191" w:rsidP="00DE6191"/>
    <w:p w14:paraId="0A4B01C0" w14:textId="7A8ECC1B" w:rsidR="00DE6191" w:rsidRPr="00DE6191" w:rsidRDefault="00DE6191" w:rsidP="00DE6191"/>
    <w:p w14:paraId="53393233" w14:textId="77E71339" w:rsidR="00DE6191" w:rsidRPr="00DE6191" w:rsidRDefault="00DE6191" w:rsidP="00DE6191"/>
    <w:p w14:paraId="5EE74F3B" w14:textId="3D492202" w:rsidR="00DE6191" w:rsidRPr="00DE6191" w:rsidRDefault="00DE6191" w:rsidP="00DE6191"/>
    <w:p w14:paraId="63B5E888" w14:textId="54A6966D" w:rsidR="00DE6191" w:rsidRPr="00DE6191" w:rsidRDefault="00DE6191" w:rsidP="00DE6191"/>
    <w:p w14:paraId="15E5B874" w14:textId="3899F75C" w:rsidR="00DE6191" w:rsidRPr="00DE6191" w:rsidRDefault="00DE6191" w:rsidP="00DE6191"/>
    <w:p w14:paraId="013437BE" w14:textId="4B4B2C98" w:rsidR="00DE6191" w:rsidRDefault="00DE6191" w:rsidP="00DE6191"/>
    <w:p w14:paraId="1DFAA262" w14:textId="7434BD12" w:rsidR="00DE6191" w:rsidRDefault="00DE6191" w:rsidP="00DE6191">
      <w:r>
        <w:t>This screenshot shows that client 1 has been successfully added to the domain with a name of “</w:t>
      </w:r>
      <w:proofErr w:type="spellStart"/>
      <w:r>
        <w:t>nwtraders.msft</w:t>
      </w:r>
      <w:proofErr w:type="spellEnd"/>
      <w:r>
        <w:t>” and can now be fully managed through server 1 by the network administrator and the other user that was set as a domain admin.</w:t>
      </w:r>
    </w:p>
    <w:p w14:paraId="421752ED" w14:textId="5F308179" w:rsidR="00F6754A" w:rsidRDefault="00F6754A" w:rsidP="00F6754A">
      <w:pPr>
        <w:pStyle w:val="Heading1"/>
      </w:pPr>
      <w:bookmarkStart w:id="1" w:name="_Toc66349793"/>
      <w:r w:rsidRPr="00F6754A">
        <w:t>1.</w:t>
      </w:r>
      <w:r>
        <w:t xml:space="preserve"> Observations</w:t>
      </w:r>
      <w:bookmarkEnd w:id="1"/>
    </w:p>
    <w:p w14:paraId="06F952D2" w14:textId="40FAC0D4" w:rsidR="00F6754A" w:rsidRDefault="00F6754A" w:rsidP="00F6754A"/>
    <w:p w14:paraId="3FF1E840" w14:textId="3F325C88" w:rsidR="00F6754A" w:rsidRDefault="00F6754A" w:rsidP="00F6754A">
      <w:pPr>
        <w:pStyle w:val="Heading2"/>
        <w:numPr>
          <w:ilvl w:val="1"/>
          <w:numId w:val="2"/>
        </w:numPr>
      </w:pPr>
      <w:bookmarkStart w:id="2" w:name="_Toc66349794"/>
      <w:r>
        <w:t>What is DNS?</w:t>
      </w:r>
      <w:bookmarkEnd w:id="2"/>
    </w:p>
    <w:p w14:paraId="520FB227" w14:textId="58F1DC07" w:rsidR="00F6754A" w:rsidRDefault="00F6754A" w:rsidP="00F6754A"/>
    <w:p w14:paraId="5192D11C" w14:textId="7B1DB1DC" w:rsidR="00F6754A" w:rsidRDefault="005268BA" w:rsidP="00F6754A">
      <w:r>
        <w:t>DNS stands for “Domain Name System” and it allows users to easily navigate around the web by searching phrases, terms and websites using letter e.g. Google.co.uk instead of 8.8.8.8 which is a public DNS address of Google.</w:t>
      </w:r>
      <w:r w:rsidR="0038454F">
        <w:t xml:space="preserve"> It is turning IP into domains. Humans are not very good when it comes to remembering numbers and this is why DNS was invented. Some websites decided to switch to IPv6 which is even longer and harder to remember than IPv4 so it would be almost impossible to remember the address.</w:t>
      </w:r>
      <w:r w:rsidR="00300050">
        <w:t xml:space="preserve"> However, DNS is able to communicate with AD DS which stands for Active Directory Domain Services, DNS is using AD DS so the clients are able to locate domain admin controllers and the other way – domain controllers are using DNS to find and communicate with each other.</w:t>
      </w:r>
      <w:r w:rsidR="00DB5BF1">
        <w:t xml:space="preserve"> The DNS feature is built-in in every single version of Windows and configures automatically when the internet is running. </w:t>
      </w:r>
      <w:r w:rsidR="00196C54">
        <w:t>If the user that is added to the network logs in to AD, then DNS is sending a request asking to find a domain controller for AD domain. If the request is successful and there is a response then the client gets IP address of the domain controller.</w:t>
      </w:r>
      <w:r w:rsidR="00E150E6">
        <w:t xml:space="preserve"> </w:t>
      </w:r>
      <w:sdt>
        <w:sdtPr>
          <w:id w:val="1292478472"/>
          <w:citation/>
        </w:sdtPr>
        <w:sdtEndPr/>
        <w:sdtContent>
          <w:r w:rsidR="00E150E6">
            <w:fldChar w:fldCharType="begin"/>
          </w:r>
          <w:r w:rsidR="00E150E6" w:rsidRPr="005268BA">
            <w:instrText xml:space="preserve"> CITATION Ron05 \l 1045 </w:instrText>
          </w:r>
          <w:r w:rsidR="00E150E6">
            <w:fldChar w:fldCharType="separate"/>
          </w:r>
          <w:r w:rsidR="00897F5F" w:rsidRPr="00897F5F">
            <w:rPr>
              <w:noProof/>
            </w:rPr>
            <w:t>[1]</w:t>
          </w:r>
          <w:r w:rsidR="00E150E6">
            <w:fldChar w:fldCharType="end"/>
          </w:r>
        </w:sdtContent>
      </w:sdt>
    </w:p>
    <w:p w14:paraId="0BD5A912" w14:textId="6D318C14" w:rsidR="00042218" w:rsidRDefault="00042218" w:rsidP="00F6754A"/>
    <w:p w14:paraId="55DF0DAD" w14:textId="691C9411" w:rsidR="00F6754A" w:rsidRDefault="00F6754A" w:rsidP="00F6754A"/>
    <w:p w14:paraId="687D43DE" w14:textId="77777777" w:rsidR="00042218" w:rsidRDefault="00042218" w:rsidP="00042218"/>
    <w:p w14:paraId="563901AA" w14:textId="5050D962" w:rsidR="00042218" w:rsidRDefault="00042218" w:rsidP="00042218">
      <w:r>
        <w:rPr>
          <w:noProof/>
        </w:rPr>
        <w:lastRenderedPageBreak/>
        <w:drawing>
          <wp:anchor distT="0" distB="0" distL="114300" distR="114300" simplePos="0" relativeHeight="251685888" behindDoc="1" locked="0" layoutInCell="1" allowOverlap="1" wp14:anchorId="48B057D9" wp14:editId="37E8EB51">
            <wp:simplePos x="0" y="0"/>
            <wp:positionH relativeFrom="margin">
              <wp:align>center</wp:align>
            </wp:positionH>
            <wp:positionV relativeFrom="paragraph">
              <wp:posOffset>0</wp:posOffset>
            </wp:positionV>
            <wp:extent cx="4448175" cy="2750185"/>
            <wp:effectExtent l="0" t="0" r="9525" b="0"/>
            <wp:wrapTight wrapText="bothSides">
              <wp:wrapPolygon edited="0">
                <wp:start x="0" y="0"/>
                <wp:lineTo x="0" y="21396"/>
                <wp:lineTo x="21554" y="21396"/>
                <wp:lineTo x="21554" y="0"/>
                <wp:lineTo x="0" y="0"/>
              </wp:wrapPolygon>
            </wp:wrapTight>
            <wp:docPr id="2" name="Picture 2" descr="Understanding How DNS Works - the Domain Nam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How DNS Works - the Domain Name System"/>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48175" cy="2750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C34282" w14:textId="77777777" w:rsidR="00042218" w:rsidRDefault="00042218" w:rsidP="00042218"/>
    <w:p w14:paraId="4B6C9CBF" w14:textId="77777777" w:rsidR="00042218" w:rsidRDefault="00042218" w:rsidP="00042218"/>
    <w:p w14:paraId="6BD13C46" w14:textId="77777777" w:rsidR="00042218" w:rsidRDefault="00042218" w:rsidP="00042218"/>
    <w:p w14:paraId="5442986D" w14:textId="77777777" w:rsidR="00042218" w:rsidRDefault="00042218" w:rsidP="00042218"/>
    <w:p w14:paraId="03782DC5" w14:textId="77777777" w:rsidR="00042218" w:rsidRDefault="00042218" w:rsidP="00042218"/>
    <w:p w14:paraId="4344639C" w14:textId="77777777" w:rsidR="00042218" w:rsidRDefault="00042218" w:rsidP="00042218"/>
    <w:p w14:paraId="0060FAC7" w14:textId="77777777" w:rsidR="00042218" w:rsidRDefault="00042218" w:rsidP="00042218"/>
    <w:p w14:paraId="341F5198" w14:textId="77777777" w:rsidR="00042218" w:rsidRDefault="00042218" w:rsidP="00042218"/>
    <w:p w14:paraId="3A4A52A2" w14:textId="7D98476E" w:rsidR="00042218" w:rsidRDefault="00042218" w:rsidP="00042218"/>
    <w:p w14:paraId="55F95254" w14:textId="4E341071" w:rsidR="00042218" w:rsidRDefault="00042218" w:rsidP="00042218">
      <w:r>
        <w:t xml:space="preserve">Source: </w:t>
      </w:r>
      <w:hyperlink r:id="rId34" w:history="1">
        <w:r w:rsidRPr="00042218">
          <w:rPr>
            <w:rStyle w:val="Hyperlink"/>
          </w:rPr>
          <w:t>Click</w:t>
        </w:r>
      </w:hyperlink>
    </w:p>
    <w:p w14:paraId="3E67A51B" w14:textId="139C5A22" w:rsidR="00D11694" w:rsidRDefault="00D11694" w:rsidP="00042218">
      <w:r>
        <w:t>This illustration shows that there is a user that wants to go to Amazon.com so the client sends a query to DNS server and the DNS server responds back with an IP of an Amazon.com, if the IP is successfully received then the user sends a HTTP requests and gets back a response, access would be granted if the IP received and HTTP request and response are correct.</w:t>
      </w:r>
    </w:p>
    <w:p w14:paraId="08693170" w14:textId="308A0764" w:rsidR="00F6754A" w:rsidRDefault="00F6754A" w:rsidP="00F6754A">
      <w:pPr>
        <w:pStyle w:val="Heading2"/>
        <w:numPr>
          <w:ilvl w:val="1"/>
          <w:numId w:val="2"/>
        </w:numPr>
      </w:pPr>
      <w:bookmarkStart w:id="3" w:name="_Toc66349795"/>
      <w:r>
        <w:t>AD and two other critical roles</w:t>
      </w:r>
      <w:bookmarkEnd w:id="3"/>
    </w:p>
    <w:p w14:paraId="222BEBA5" w14:textId="1B113E0F" w:rsidR="00F6754A" w:rsidRDefault="00F6754A" w:rsidP="00F6754A"/>
    <w:p w14:paraId="7129D15E" w14:textId="00D70275" w:rsidR="008E07B4" w:rsidRDefault="00897F5F" w:rsidP="00DD4C93">
      <w:r>
        <w:t>Microsoft designed active directory in order to allow administrators to control other devices connected to the network. The network administrator is able to create groups, domains, assign privileges to them, logical groups, subgroups and much more</w:t>
      </w:r>
      <w:r w:rsidR="008E07B4">
        <w:t xml:space="preserve"> </w:t>
      </w:r>
      <w:sdt>
        <w:sdtPr>
          <w:id w:val="195668435"/>
          <w:citation/>
        </w:sdtPr>
        <w:sdtEndPr/>
        <w:sdtContent>
          <w:r>
            <w:fldChar w:fldCharType="begin"/>
          </w:r>
          <w:r w:rsidRPr="00897F5F">
            <w:instrText xml:space="preserve"> CITATION Joe06 \l 1045 </w:instrText>
          </w:r>
          <w:r>
            <w:fldChar w:fldCharType="separate"/>
          </w:r>
          <w:r w:rsidRPr="00897F5F">
            <w:rPr>
              <w:noProof/>
            </w:rPr>
            <w:t>[2]</w:t>
          </w:r>
          <w:r>
            <w:fldChar w:fldCharType="end"/>
          </w:r>
        </w:sdtContent>
      </w:sdt>
      <w:r w:rsidR="008E07B4">
        <w:t>.</w:t>
      </w:r>
    </w:p>
    <w:p w14:paraId="5385FBC0" w14:textId="091582D8" w:rsidR="008E07B4" w:rsidRDefault="008E07B4" w:rsidP="00DD4C93">
      <w:r>
        <w:t xml:space="preserve">DHCP </w:t>
      </w:r>
      <w:r w:rsidR="00A61C5D">
        <w:t xml:space="preserve">server </w:t>
      </w:r>
      <w:r>
        <w:t xml:space="preserve">is another important and critical role because it allows for automatic allocation of IP addresses to devices and clients, dynamic allocation is also possible because it allows </w:t>
      </w:r>
      <w:r w:rsidR="00A61C5D">
        <w:t xml:space="preserve">to give an IP but only for a certain amount of time e.g. 2 hours. </w:t>
      </w:r>
      <w:sdt>
        <w:sdtPr>
          <w:id w:val="-406302086"/>
          <w:citation/>
        </w:sdtPr>
        <w:sdtEndPr/>
        <w:sdtContent>
          <w:r>
            <w:fldChar w:fldCharType="begin"/>
          </w:r>
          <w:r w:rsidRPr="008E07B4">
            <w:instrText xml:space="preserve"> CITATION CIS212 \l 1045 </w:instrText>
          </w:r>
          <w:r>
            <w:fldChar w:fldCharType="separate"/>
          </w:r>
          <w:r w:rsidRPr="008E07B4">
            <w:rPr>
              <w:noProof/>
            </w:rPr>
            <w:t>[3]</w:t>
          </w:r>
          <w:r>
            <w:fldChar w:fldCharType="end"/>
          </w:r>
        </w:sdtContent>
      </w:sdt>
    </w:p>
    <w:p w14:paraId="19493D43" w14:textId="413B70BD" w:rsidR="00975DED" w:rsidRDefault="00975DED" w:rsidP="00DD4C93">
      <w:r>
        <w:t>FTP stands for “File Transfer Protocol” and is another critical role because it allows to transfer files across the network between servers and clients</w:t>
      </w:r>
      <w:r w:rsidR="00C5122F">
        <w:t xml:space="preserve">. FTP server is a huge advantage when it comes to networking because people that are connected to the network can access the files that are on the FTP server if they have enough privileges and it saves time </w:t>
      </w:r>
      <w:sdt>
        <w:sdtPr>
          <w:id w:val="66235816"/>
          <w:citation/>
        </w:sdtPr>
        <w:sdtEndPr/>
        <w:sdtContent>
          <w:r>
            <w:fldChar w:fldCharType="begin"/>
          </w:r>
          <w:r w:rsidRPr="00975DED">
            <w:instrText xml:space="preserve"> CITATION Abh72 \l 1045 </w:instrText>
          </w:r>
          <w:r>
            <w:fldChar w:fldCharType="separate"/>
          </w:r>
          <w:r w:rsidRPr="00975DED">
            <w:rPr>
              <w:noProof/>
            </w:rPr>
            <w:t>[4]</w:t>
          </w:r>
          <w:r>
            <w:fldChar w:fldCharType="end"/>
          </w:r>
        </w:sdtContent>
      </w:sdt>
      <w:r w:rsidR="00C5122F">
        <w:t>.</w:t>
      </w:r>
    </w:p>
    <w:p w14:paraId="070A7B80" w14:textId="455975DE" w:rsidR="00F6754A" w:rsidRDefault="00F6754A" w:rsidP="00F6754A"/>
    <w:p w14:paraId="38A42A99" w14:textId="1480C726" w:rsidR="00F6754A" w:rsidRDefault="00F6754A" w:rsidP="00F6754A">
      <w:pPr>
        <w:pStyle w:val="Heading2"/>
      </w:pPr>
      <w:bookmarkStart w:id="4" w:name="_Toc66349796"/>
      <w:r>
        <w:t>1.3 Levels of access / roles and network user account groups</w:t>
      </w:r>
      <w:bookmarkEnd w:id="4"/>
    </w:p>
    <w:p w14:paraId="261BC7BE" w14:textId="33A84BAC" w:rsidR="00F6754A" w:rsidRDefault="00F6754A" w:rsidP="00F6754A"/>
    <w:p w14:paraId="0C028D73" w14:textId="13A23B98" w:rsidR="00F6754A" w:rsidRDefault="00750761" w:rsidP="00F6754A">
      <w:r>
        <w:t xml:space="preserve">Having some access controls policies is extremely important when it comes to networking, the idea behind the network is to have a group of people with different permissions connected to the internet or LAN. For example, Domain Admin is a person with the highest privileges and can do anything that is possible on the network, SOAC students are above standard students and are able to access more places and files on the network. Groups in networking </w:t>
      </w:r>
      <w:r w:rsidR="00612969">
        <w:t>are extremely important because it allows administrators to add users to a certain group</w:t>
      </w:r>
      <w:r w:rsidR="00F60C23">
        <w:t xml:space="preserve">, for example – there could be a group called “IT” so </w:t>
      </w:r>
      <w:r w:rsidR="00F60C23">
        <w:lastRenderedPageBreak/>
        <w:t>any students that are studying subject related to IT is going to be put in that group. This is a time-saver for network administrators.</w:t>
      </w:r>
      <w:r w:rsidR="00B23C72">
        <w:t xml:space="preserve"> </w:t>
      </w:r>
      <w:sdt>
        <w:sdtPr>
          <w:id w:val="106475519"/>
          <w:citation/>
        </w:sdtPr>
        <w:sdtEndPr/>
        <w:sdtContent>
          <w:r w:rsidR="00B23C72">
            <w:fldChar w:fldCharType="begin"/>
          </w:r>
          <w:r w:rsidR="00B23C72" w:rsidRPr="00750761">
            <w:instrText xml:space="preserve"> CITATION Rav1 \l 1045 </w:instrText>
          </w:r>
          <w:r w:rsidR="00B23C72">
            <w:fldChar w:fldCharType="separate"/>
          </w:r>
          <w:r w:rsidR="00897F5F" w:rsidRPr="00897F5F">
            <w:rPr>
              <w:noProof/>
            </w:rPr>
            <w:t>[3]</w:t>
          </w:r>
          <w:r w:rsidR="00B23C72">
            <w:fldChar w:fldCharType="end"/>
          </w:r>
        </w:sdtContent>
      </w:sdt>
    </w:p>
    <w:p w14:paraId="11946609" w14:textId="57A57C5A" w:rsidR="00F6754A" w:rsidRDefault="00F6754A" w:rsidP="00F6754A"/>
    <w:p w14:paraId="2872B2D9" w14:textId="50EB1B3B" w:rsidR="00F6754A" w:rsidRDefault="00F6754A" w:rsidP="00AB437E">
      <w:pPr>
        <w:pStyle w:val="Heading2"/>
        <w:numPr>
          <w:ilvl w:val="1"/>
          <w:numId w:val="3"/>
        </w:numPr>
      </w:pPr>
      <w:bookmarkStart w:id="5" w:name="_Toc66349797"/>
      <w:r>
        <w:t>Recommendations on AGDLP and AGUDLP</w:t>
      </w:r>
      <w:bookmarkEnd w:id="5"/>
    </w:p>
    <w:p w14:paraId="62873202" w14:textId="69F151E0" w:rsidR="00647614" w:rsidRDefault="00647614" w:rsidP="00647614"/>
    <w:p w14:paraId="69DEE7DF" w14:textId="726CDC13" w:rsidR="00647614" w:rsidRDefault="00647614" w:rsidP="00647614">
      <w:r>
        <w:t xml:space="preserve">AGDLP stands for Account, Global, Domain Local, Permissions. Whereas AGUDLP stands for Account, Global, Universal, Domain local, Permission. </w:t>
      </w:r>
      <w:r w:rsidR="00BC2BCB">
        <w:t>This would be an interesting option to use AGDLP and AGUDLP in order to assign permissions as a network administrator because all accounts are going to be stored and transferred into global groups just to sort them based on organisation roles – e.g. by name, location, department. After this is done, the groups are going to be transferred into domain local groups and these groups have permissions controlled and assigned by the network  administrator. When it comes to AGUDLP, it is all the same except universal groups because they are used to store Active Directory Services entities and objects that come from many different domains. AGUDLP is also able to give permissions to AD DS objects when there are many domains</w:t>
      </w:r>
      <w:r w:rsidR="00DD42DF">
        <w:t xml:space="preserve"> </w:t>
      </w:r>
      <w:sdt>
        <w:sdtPr>
          <w:id w:val="-2042425727"/>
          <w:citation/>
        </w:sdtPr>
        <w:sdtEndPr/>
        <w:sdtContent>
          <w:r w:rsidR="00DD42DF">
            <w:fldChar w:fldCharType="begin"/>
          </w:r>
          <w:r w:rsidR="00DD42DF" w:rsidRPr="00DD42DF">
            <w:instrText xml:space="preserve"> CITATION htt21 \l 1045 </w:instrText>
          </w:r>
          <w:r w:rsidR="00DD42DF">
            <w:fldChar w:fldCharType="separate"/>
          </w:r>
          <w:r w:rsidR="00DD42DF" w:rsidRPr="00DD42DF">
            <w:rPr>
              <w:noProof/>
            </w:rPr>
            <w:t>[6]</w:t>
          </w:r>
          <w:r w:rsidR="00DD42DF">
            <w:fldChar w:fldCharType="end"/>
          </w:r>
        </w:sdtContent>
      </w:sdt>
      <w:sdt>
        <w:sdtPr>
          <w:id w:val="-1726289165"/>
          <w:citation/>
        </w:sdtPr>
        <w:sdtEndPr/>
        <w:sdtContent>
          <w:r w:rsidR="00B40394">
            <w:fldChar w:fldCharType="begin"/>
          </w:r>
          <w:r w:rsidR="00B40394" w:rsidRPr="00B40394">
            <w:instrText xml:space="preserve"> CITATION htt211 \l 1045 </w:instrText>
          </w:r>
          <w:r w:rsidR="00B40394">
            <w:fldChar w:fldCharType="separate"/>
          </w:r>
          <w:r w:rsidR="00B40394" w:rsidRPr="00B40394">
            <w:rPr>
              <w:noProof/>
            </w:rPr>
            <w:t xml:space="preserve"> [7]</w:t>
          </w:r>
          <w:r w:rsidR="00B40394">
            <w:fldChar w:fldCharType="end"/>
          </w:r>
        </w:sdtContent>
      </w:sdt>
      <w:r w:rsidR="00BC2BCB">
        <w:t>.</w:t>
      </w:r>
    </w:p>
    <w:p w14:paraId="5543C867" w14:textId="246BE8DE" w:rsidR="00AB437E" w:rsidRDefault="00AB437E" w:rsidP="00647614"/>
    <w:p w14:paraId="5AD15122" w14:textId="2B225FF1" w:rsidR="00AB437E" w:rsidRDefault="00AB437E" w:rsidP="00647614"/>
    <w:p w14:paraId="6A958195" w14:textId="1ECAA594" w:rsidR="00AB437E" w:rsidRDefault="00AB437E" w:rsidP="00647614"/>
    <w:p w14:paraId="5F3EDCA8" w14:textId="77777777" w:rsidR="00AB437E" w:rsidRDefault="00AB437E">
      <w:r>
        <w:br w:type="page"/>
      </w:r>
    </w:p>
    <w:bookmarkStart w:id="6" w:name="_Toc66349798" w:displacedByCustomXml="next"/>
    <w:sdt>
      <w:sdtPr>
        <w:rPr>
          <w:rFonts w:asciiTheme="minorHAnsi" w:eastAsiaTheme="minorHAnsi" w:hAnsiTheme="minorHAnsi" w:cstheme="minorBidi"/>
          <w:color w:val="auto"/>
          <w:sz w:val="22"/>
          <w:szCs w:val="22"/>
        </w:rPr>
        <w:id w:val="379363580"/>
        <w:docPartObj>
          <w:docPartGallery w:val="Bibliographies"/>
          <w:docPartUnique/>
        </w:docPartObj>
      </w:sdtPr>
      <w:sdtEndPr/>
      <w:sdtContent>
        <w:p w14:paraId="622DC587" w14:textId="2AD3681F" w:rsidR="00AB437E" w:rsidRDefault="00AB437E">
          <w:pPr>
            <w:pStyle w:val="Heading1"/>
          </w:pPr>
          <w:r>
            <w:t>References</w:t>
          </w:r>
          <w:bookmarkEnd w:id="6"/>
        </w:p>
        <w:sdt>
          <w:sdtPr>
            <w:id w:val="-573587230"/>
            <w:bibliography/>
          </w:sdtPr>
          <w:sdtEndPr/>
          <w:sdtContent>
            <w:p w14:paraId="5E129A98" w14:textId="77777777" w:rsidR="00AB437E" w:rsidRDefault="00AB43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50"/>
              </w:tblGrid>
              <w:tr w:rsidR="00AB437E" w14:paraId="29577A84" w14:textId="77777777">
                <w:trPr>
                  <w:divId w:val="689262167"/>
                  <w:tblCellSpacing w:w="15" w:type="dxa"/>
                </w:trPr>
                <w:tc>
                  <w:tcPr>
                    <w:tcW w:w="50" w:type="pct"/>
                    <w:hideMark/>
                  </w:tcPr>
                  <w:p w14:paraId="6F9D5974" w14:textId="33339CC9" w:rsidR="00AB437E" w:rsidRDefault="00AB437E">
                    <w:pPr>
                      <w:pStyle w:val="Bibliography"/>
                      <w:rPr>
                        <w:noProof/>
                        <w:sz w:val="24"/>
                        <w:szCs w:val="24"/>
                      </w:rPr>
                    </w:pPr>
                    <w:r>
                      <w:rPr>
                        <w:noProof/>
                      </w:rPr>
                      <w:t xml:space="preserve">[1] </w:t>
                    </w:r>
                  </w:p>
                </w:tc>
                <w:tc>
                  <w:tcPr>
                    <w:tcW w:w="0" w:type="auto"/>
                    <w:hideMark/>
                  </w:tcPr>
                  <w:p w14:paraId="027DA60A" w14:textId="77777777" w:rsidR="00AB437E" w:rsidRDefault="00AB437E">
                    <w:pPr>
                      <w:pStyle w:val="Bibliography"/>
                      <w:rPr>
                        <w:noProof/>
                      </w:rPr>
                    </w:pPr>
                    <w:r>
                      <w:rPr>
                        <w:noProof/>
                      </w:rPr>
                      <w:t xml:space="preserve">R. Aitchison, “DNS,” in </w:t>
                    </w:r>
                    <w:r>
                      <w:rPr>
                        <w:i/>
                        <w:iCs/>
                        <w:noProof/>
                      </w:rPr>
                      <w:t>Pro DNS and BIND</w:t>
                    </w:r>
                    <w:r>
                      <w:rPr>
                        <w:noProof/>
                      </w:rPr>
                      <w:t>, Apress, 2005, pp. 303, 317.</w:t>
                    </w:r>
                  </w:p>
                </w:tc>
              </w:tr>
              <w:tr w:rsidR="00AB437E" w14:paraId="1D0B879A" w14:textId="77777777">
                <w:trPr>
                  <w:divId w:val="689262167"/>
                  <w:tblCellSpacing w:w="15" w:type="dxa"/>
                </w:trPr>
                <w:tc>
                  <w:tcPr>
                    <w:tcW w:w="50" w:type="pct"/>
                    <w:hideMark/>
                  </w:tcPr>
                  <w:p w14:paraId="1C03EC3B" w14:textId="77777777" w:rsidR="00AB437E" w:rsidRDefault="00AB437E">
                    <w:pPr>
                      <w:pStyle w:val="Bibliography"/>
                      <w:rPr>
                        <w:noProof/>
                      </w:rPr>
                    </w:pPr>
                    <w:r>
                      <w:rPr>
                        <w:noProof/>
                      </w:rPr>
                      <w:t xml:space="preserve">[2] </w:t>
                    </w:r>
                  </w:p>
                </w:tc>
                <w:tc>
                  <w:tcPr>
                    <w:tcW w:w="0" w:type="auto"/>
                    <w:hideMark/>
                  </w:tcPr>
                  <w:p w14:paraId="5D8A487B" w14:textId="77777777" w:rsidR="00AB437E" w:rsidRDefault="00AB437E">
                    <w:pPr>
                      <w:pStyle w:val="Bibliography"/>
                      <w:rPr>
                        <w:noProof/>
                      </w:rPr>
                    </w:pPr>
                    <w:r>
                      <w:rPr>
                        <w:noProof/>
                      </w:rPr>
                      <w:t xml:space="preserve">R. A. a. A. G. L.-N. Joe Richards, “AD,” in </w:t>
                    </w:r>
                    <w:r>
                      <w:rPr>
                        <w:i/>
                        <w:iCs/>
                        <w:noProof/>
                      </w:rPr>
                      <w:t>Active Directory</w:t>
                    </w:r>
                    <w:r>
                      <w:rPr>
                        <w:noProof/>
                      </w:rPr>
                      <w:t>, O'Reilly Media, 2006, pp. 1-2.</w:t>
                    </w:r>
                  </w:p>
                </w:tc>
              </w:tr>
              <w:tr w:rsidR="00AB437E" w14:paraId="55919CAB" w14:textId="77777777">
                <w:trPr>
                  <w:divId w:val="689262167"/>
                  <w:tblCellSpacing w:w="15" w:type="dxa"/>
                </w:trPr>
                <w:tc>
                  <w:tcPr>
                    <w:tcW w:w="50" w:type="pct"/>
                    <w:hideMark/>
                  </w:tcPr>
                  <w:p w14:paraId="5E5DEE85" w14:textId="77777777" w:rsidR="00AB437E" w:rsidRDefault="00AB437E">
                    <w:pPr>
                      <w:pStyle w:val="Bibliography"/>
                      <w:rPr>
                        <w:noProof/>
                      </w:rPr>
                    </w:pPr>
                    <w:r>
                      <w:rPr>
                        <w:noProof/>
                      </w:rPr>
                      <w:t xml:space="preserve">[3] </w:t>
                    </w:r>
                  </w:p>
                </w:tc>
                <w:tc>
                  <w:tcPr>
                    <w:tcW w:w="0" w:type="auto"/>
                    <w:hideMark/>
                  </w:tcPr>
                  <w:p w14:paraId="54943A68" w14:textId="77777777" w:rsidR="00AB437E" w:rsidRDefault="00AB437E">
                    <w:pPr>
                      <w:pStyle w:val="Bibliography"/>
                      <w:rPr>
                        <w:noProof/>
                      </w:rPr>
                    </w:pPr>
                    <w:r>
                      <w:rPr>
                        <w:noProof/>
                      </w:rPr>
                      <w:t>CISCO, “dhcp-15-sy-book,” [Online]. Available: https://www.cisco.com/c/en/us/td/docs/ios-xml/ios/ipaddr_dhcp/configuration/15-sy/dhcp-15-sy-book/dhcp-overview.pdf. [Accessed 9 March 2021].</w:t>
                    </w:r>
                  </w:p>
                </w:tc>
              </w:tr>
              <w:tr w:rsidR="00AB437E" w14:paraId="1FF314E8" w14:textId="77777777">
                <w:trPr>
                  <w:divId w:val="689262167"/>
                  <w:tblCellSpacing w:w="15" w:type="dxa"/>
                </w:trPr>
                <w:tc>
                  <w:tcPr>
                    <w:tcW w:w="50" w:type="pct"/>
                    <w:hideMark/>
                  </w:tcPr>
                  <w:p w14:paraId="4E3433BF" w14:textId="77777777" w:rsidR="00AB437E" w:rsidRDefault="00AB437E">
                    <w:pPr>
                      <w:pStyle w:val="Bibliography"/>
                      <w:rPr>
                        <w:noProof/>
                      </w:rPr>
                    </w:pPr>
                    <w:r>
                      <w:rPr>
                        <w:noProof/>
                      </w:rPr>
                      <w:t xml:space="preserve">[4] </w:t>
                    </w:r>
                  </w:p>
                </w:tc>
                <w:tc>
                  <w:tcPr>
                    <w:tcW w:w="0" w:type="auto"/>
                    <w:hideMark/>
                  </w:tcPr>
                  <w:p w14:paraId="43B2083E" w14:textId="77777777" w:rsidR="00AB437E" w:rsidRDefault="00AB437E">
                    <w:pPr>
                      <w:pStyle w:val="Bibliography"/>
                      <w:rPr>
                        <w:noProof/>
                      </w:rPr>
                    </w:pPr>
                    <w:r>
                      <w:rPr>
                        <w:noProof/>
                      </w:rPr>
                      <w:t xml:space="preserve">A. Bhushan, “FTP,” </w:t>
                    </w:r>
                    <w:r>
                      <w:rPr>
                        <w:i/>
                        <w:iCs/>
                        <w:noProof/>
                      </w:rPr>
                      <w:t xml:space="preserve">THE FILE TRANSFER PROTOCOL, </w:t>
                    </w:r>
                    <w:r>
                      <w:rPr>
                        <w:noProof/>
                      </w:rPr>
                      <w:t xml:space="preserve">pp. 1, 6, 1972. </w:t>
                    </w:r>
                  </w:p>
                </w:tc>
              </w:tr>
              <w:tr w:rsidR="00AB437E" w14:paraId="5C37D888" w14:textId="77777777">
                <w:trPr>
                  <w:divId w:val="689262167"/>
                  <w:tblCellSpacing w:w="15" w:type="dxa"/>
                </w:trPr>
                <w:tc>
                  <w:tcPr>
                    <w:tcW w:w="50" w:type="pct"/>
                    <w:hideMark/>
                  </w:tcPr>
                  <w:p w14:paraId="4B75CEB7" w14:textId="77777777" w:rsidR="00AB437E" w:rsidRDefault="00AB437E">
                    <w:pPr>
                      <w:pStyle w:val="Bibliography"/>
                      <w:rPr>
                        <w:noProof/>
                      </w:rPr>
                    </w:pPr>
                    <w:r>
                      <w:rPr>
                        <w:noProof/>
                      </w:rPr>
                      <w:t xml:space="preserve">[5] </w:t>
                    </w:r>
                  </w:p>
                </w:tc>
                <w:tc>
                  <w:tcPr>
                    <w:tcW w:w="0" w:type="auto"/>
                    <w:hideMark/>
                  </w:tcPr>
                  <w:p w14:paraId="0188126F" w14:textId="77777777" w:rsidR="00AB437E" w:rsidRDefault="00AB437E">
                    <w:pPr>
                      <w:pStyle w:val="Bibliography"/>
                      <w:rPr>
                        <w:noProof/>
                      </w:rPr>
                    </w:pPr>
                    <w:r>
                      <w:rPr>
                        <w:noProof/>
                      </w:rPr>
                      <w:t xml:space="preserve">P. S. Ravi S. Sandhuy, “Levels of access,” </w:t>
                    </w:r>
                    <w:r>
                      <w:rPr>
                        <w:i/>
                        <w:iCs/>
                        <w:noProof/>
                      </w:rPr>
                      <w:t xml:space="preserve">Authentication, Access Control, and Intrusion Detection, </w:t>
                    </w:r>
                    <w:r>
                      <w:rPr>
                        <w:noProof/>
                      </w:rPr>
                      <w:t xml:space="preserve">pp. 8-11. </w:t>
                    </w:r>
                  </w:p>
                </w:tc>
              </w:tr>
              <w:tr w:rsidR="00AB437E" w14:paraId="1DE12B27" w14:textId="77777777">
                <w:trPr>
                  <w:divId w:val="689262167"/>
                  <w:tblCellSpacing w:w="15" w:type="dxa"/>
                </w:trPr>
                <w:tc>
                  <w:tcPr>
                    <w:tcW w:w="50" w:type="pct"/>
                    <w:hideMark/>
                  </w:tcPr>
                  <w:p w14:paraId="657AB9B0" w14:textId="77777777" w:rsidR="00AB437E" w:rsidRDefault="00AB437E">
                    <w:pPr>
                      <w:pStyle w:val="Bibliography"/>
                      <w:rPr>
                        <w:noProof/>
                      </w:rPr>
                    </w:pPr>
                    <w:r>
                      <w:rPr>
                        <w:noProof/>
                      </w:rPr>
                      <w:t xml:space="preserve">[6] </w:t>
                    </w:r>
                  </w:p>
                </w:tc>
                <w:tc>
                  <w:tcPr>
                    <w:tcW w:w="0" w:type="auto"/>
                    <w:hideMark/>
                  </w:tcPr>
                  <w:p w14:paraId="303289E7" w14:textId="77777777" w:rsidR="00AB437E" w:rsidRDefault="00AB437E">
                    <w:pPr>
                      <w:pStyle w:val="Bibliography"/>
                      <w:rPr>
                        <w:noProof/>
                      </w:rPr>
                    </w:pPr>
                    <w:r>
                      <w:rPr>
                        <w:noProof/>
                      </w:rPr>
                      <w:t>https://social.technet.microsoft.com, “/windowsserver/,” [Online]. Available: https://social.technet.microsoft.com/Forums/windowsserver/en-US/b87bee97-89e4-449f-9e9c-9ab3107ed1a9/agudlp-confusion?forum=winservergen. [Accessed 9 March 2021].</w:t>
                    </w:r>
                  </w:p>
                </w:tc>
              </w:tr>
              <w:tr w:rsidR="00AB437E" w14:paraId="07E35BBE" w14:textId="77777777">
                <w:trPr>
                  <w:divId w:val="689262167"/>
                  <w:tblCellSpacing w:w="15" w:type="dxa"/>
                </w:trPr>
                <w:tc>
                  <w:tcPr>
                    <w:tcW w:w="50" w:type="pct"/>
                    <w:hideMark/>
                  </w:tcPr>
                  <w:p w14:paraId="62412E8A" w14:textId="77777777" w:rsidR="00AB437E" w:rsidRDefault="00AB437E">
                    <w:pPr>
                      <w:pStyle w:val="Bibliography"/>
                      <w:rPr>
                        <w:noProof/>
                      </w:rPr>
                    </w:pPr>
                    <w:r>
                      <w:rPr>
                        <w:noProof/>
                      </w:rPr>
                      <w:t xml:space="preserve">[7] </w:t>
                    </w:r>
                  </w:p>
                </w:tc>
                <w:tc>
                  <w:tcPr>
                    <w:tcW w:w="0" w:type="auto"/>
                    <w:hideMark/>
                  </w:tcPr>
                  <w:p w14:paraId="79A346E3" w14:textId="77777777" w:rsidR="00AB437E" w:rsidRDefault="00AB437E">
                    <w:pPr>
                      <w:pStyle w:val="Bibliography"/>
                      <w:rPr>
                        <w:noProof/>
                      </w:rPr>
                    </w:pPr>
                    <w:r>
                      <w:rPr>
                        <w:noProof/>
                      </w:rPr>
                      <w:t>“https://searchwindowsserver.techtarget.com,” [Online]. Available: https://searchwindowsserver.techtarget.com/tip/Active-Directory-nesting-groups-strategy-and-implementation. [Accessed 9 March 2021].</w:t>
                    </w:r>
                  </w:p>
                </w:tc>
              </w:tr>
            </w:tbl>
            <w:p w14:paraId="38434371" w14:textId="77777777" w:rsidR="00AB437E" w:rsidRDefault="00AB437E">
              <w:pPr>
                <w:divId w:val="689262167"/>
                <w:rPr>
                  <w:rFonts w:eastAsia="Times New Roman"/>
                  <w:noProof/>
                </w:rPr>
              </w:pPr>
            </w:p>
            <w:p w14:paraId="10FFC98D" w14:textId="3EA3BE96" w:rsidR="00AB437E" w:rsidRDefault="00AB437E">
              <w:r>
                <w:rPr>
                  <w:b/>
                  <w:bCs/>
                  <w:noProof/>
                </w:rPr>
                <w:fldChar w:fldCharType="end"/>
              </w:r>
            </w:p>
          </w:sdtContent>
        </w:sdt>
      </w:sdtContent>
    </w:sdt>
    <w:p w14:paraId="0262AE70" w14:textId="77777777" w:rsidR="00AB437E" w:rsidRPr="00647614" w:rsidRDefault="00AB437E" w:rsidP="00647614"/>
    <w:sectPr w:rsidR="00AB437E" w:rsidRPr="00647614" w:rsidSect="004C776B">
      <w:headerReference w:type="default" r:id="rId35"/>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B06F47" w14:textId="77777777" w:rsidR="00E6778D" w:rsidRDefault="00E6778D" w:rsidP="004C776B">
      <w:pPr>
        <w:spacing w:after="0" w:line="240" w:lineRule="auto"/>
      </w:pPr>
      <w:r>
        <w:separator/>
      </w:r>
    </w:p>
  </w:endnote>
  <w:endnote w:type="continuationSeparator" w:id="0">
    <w:p w14:paraId="6309DE52" w14:textId="77777777" w:rsidR="00E6778D" w:rsidRDefault="00E6778D" w:rsidP="004C7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81132" w14:textId="77777777" w:rsidR="00E6778D" w:rsidRDefault="00E6778D" w:rsidP="004C776B">
      <w:pPr>
        <w:spacing w:after="0" w:line="240" w:lineRule="auto"/>
      </w:pPr>
      <w:r>
        <w:separator/>
      </w:r>
    </w:p>
  </w:footnote>
  <w:footnote w:type="continuationSeparator" w:id="0">
    <w:p w14:paraId="139BBD24" w14:textId="77777777" w:rsidR="00E6778D" w:rsidRDefault="00E6778D" w:rsidP="004C77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03DE46" w14:textId="36E3A3F7" w:rsidR="004C776B" w:rsidRDefault="004C776B">
    <w:pPr>
      <w:pStyle w:val="Header"/>
    </w:pPr>
    <w:r>
      <w:rPr>
        <w:noProof/>
      </w:rPr>
      <mc:AlternateContent>
        <mc:Choice Requires="wps">
          <w:drawing>
            <wp:anchor distT="0" distB="0" distL="118745" distR="118745" simplePos="0" relativeHeight="251659264" behindDoc="1" locked="0" layoutInCell="1" allowOverlap="0" wp14:anchorId="5615FFAA" wp14:editId="24FDFAC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88989A" w14:textId="683DDC37" w:rsidR="004C776B" w:rsidRDefault="00E6778D">
                          <w:pPr>
                            <w:pStyle w:val="Header"/>
                            <w:jc w:val="center"/>
                            <w:rPr>
                              <w:caps/>
                              <w:color w:val="FFFFFF" w:themeColor="background1"/>
                            </w:rPr>
                          </w:pPr>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r w:rsidR="004C776B">
                                <w:rPr>
                                  <w:caps/>
                                  <w:color w:val="FFFFFF" w:themeColor="background1"/>
                                </w:rPr>
                                <w:t>Assignment 1 – dawid trochim</w:t>
                              </w:r>
                            </w:sdtContent>
                          </w:sdt>
                          <w:r w:rsidR="004C776B">
                            <w:rPr>
                              <w:caps/>
                              <w:color w:val="FFFFFF" w:themeColor="background1"/>
                            </w:rPr>
                            <w:t>, WORKSHEET 2, 1900457, CYBER SECURITY &amp; NETWORKS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615FFAA"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p w14:paraId="3288989A" w14:textId="683DDC37" w:rsidR="004C776B" w:rsidRDefault="00E6778D">
                    <w:pPr>
                      <w:pStyle w:val="Header"/>
                      <w:jc w:val="center"/>
                      <w:rPr>
                        <w:caps/>
                        <w:color w:val="FFFFFF" w:themeColor="background1"/>
                      </w:rPr>
                    </w:pPr>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r w:rsidR="004C776B">
                          <w:rPr>
                            <w:caps/>
                            <w:color w:val="FFFFFF" w:themeColor="background1"/>
                          </w:rPr>
                          <w:t>Assignment 1 – dawid trochim</w:t>
                        </w:r>
                      </w:sdtContent>
                    </w:sdt>
                    <w:r w:rsidR="004C776B">
                      <w:rPr>
                        <w:caps/>
                        <w:color w:val="FFFFFF" w:themeColor="background1"/>
                      </w:rPr>
                      <w:t>, WORKSHEET 2, 1900457, CYBER SECURITY &amp; NETWORKS</w:t>
                    </w:r>
                  </w:p>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455B6"/>
    <w:multiLevelType w:val="multilevel"/>
    <w:tmpl w:val="DD8AB63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4B6226A5"/>
    <w:multiLevelType w:val="hybridMultilevel"/>
    <w:tmpl w:val="128E2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7F6955"/>
    <w:multiLevelType w:val="multilevel"/>
    <w:tmpl w:val="3CE22CE0"/>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76B"/>
    <w:rsid w:val="00031FF0"/>
    <w:rsid w:val="00042218"/>
    <w:rsid w:val="000646EC"/>
    <w:rsid w:val="00135A9C"/>
    <w:rsid w:val="001748F4"/>
    <w:rsid w:val="00196C54"/>
    <w:rsid w:val="001B21AD"/>
    <w:rsid w:val="00233C0B"/>
    <w:rsid w:val="00234653"/>
    <w:rsid w:val="002816BC"/>
    <w:rsid w:val="002D4161"/>
    <w:rsid w:val="00300050"/>
    <w:rsid w:val="00340F3B"/>
    <w:rsid w:val="0038454F"/>
    <w:rsid w:val="0039259A"/>
    <w:rsid w:val="004C776B"/>
    <w:rsid w:val="005268BA"/>
    <w:rsid w:val="005932E4"/>
    <w:rsid w:val="00612969"/>
    <w:rsid w:val="00625A80"/>
    <w:rsid w:val="00647614"/>
    <w:rsid w:val="00693E14"/>
    <w:rsid w:val="006C0413"/>
    <w:rsid w:val="006E0B66"/>
    <w:rsid w:val="00750761"/>
    <w:rsid w:val="007A1014"/>
    <w:rsid w:val="00860286"/>
    <w:rsid w:val="00897F5F"/>
    <w:rsid w:val="008E07B4"/>
    <w:rsid w:val="00975DED"/>
    <w:rsid w:val="009B2993"/>
    <w:rsid w:val="00A219D0"/>
    <w:rsid w:val="00A61C5D"/>
    <w:rsid w:val="00AB437E"/>
    <w:rsid w:val="00B23C72"/>
    <w:rsid w:val="00B40394"/>
    <w:rsid w:val="00BC2BCB"/>
    <w:rsid w:val="00C4224A"/>
    <w:rsid w:val="00C5122F"/>
    <w:rsid w:val="00C872EF"/>
    <w:rsid w:val="00D11694"/>
    <w:rsid w:val="00DB5BF1"/>
    <w:rsid w:val="00DD42DF"/>
    <w:rsid w:val="00DD4C93"/>
    <w:rsid w:val="00DE6191"/>
    <w:rsid w:val="00E150E6"/>
    <w:rsid w:val="00E6778D"/>
    <w:rsid w:val="00F43F55"/>
    <w:rsid w:val="00F60C23"/>
    <w:rsid w:val="00F67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25B61F"/>
  <w15:chartTrackingRefBased/>
  <w15:docId w15:val="{FEE447AC-3452-457E-A85F-F3CC05559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7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75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77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776B"/>
    <w:rPr>
      <w:rFonts w:eastAsiaTheme="minorEastAsia"/>
      <w:lang w:val="en-US"/>
    </w:rPr>
  </w:style>
  <w:style w:type="paragraph" w:styleId="Header">
    <w:name w:val="header"/>
    <w:basedOn w:val="Normal"/>
    <w:link w:val="HeaderChar"/>
    <w:uiPriority w:val="99"/>
    <w:unhideWhenUsed/>
    <w:rsid w:val="004C776B"/>
    <w:pPr>
      <w:tabs>
        <w:tab w:val="center" w:pos="4536"/>
        <w:tab w:val="right" w:pos="9072"/>
      </w:tabs>
      <w:spacing w:after="0" w:line="240" w:lineRule="auto"/>
    </w:pPr>
  </w:style>
  <w:style w:type="character" w:customStyle="1" w:styleId="HeaderChar">
    <w:name w:val="Header Char"/>
    <w:basedOn w:val="DefaultParagraphFont"/>
    <w:link w:val="Header"/>
    <w:uiPriority w:val="99"/>
    <w:rsid w:val="004C776B"/>
  </w:style>
  <w:style w:type="paragraph" w:styleId="Footer">
    <w:name w:val="footer"/>
    <w:basedOn w:val="Normal"/>
    <w:link w:val="FooterChar"/>
    <w:uiPriority w:val="99"/>
    <w:unhideWhenUsed/>
    <w:rsid w:val="004C776B"/>
    <w:pPr>
      <w:tabs>
        <w:tab w:val="center" w:pos="4536"/>
        <w:tab w:val="right" w:pos="9072"/>
      </w:tabs>
      <w:spacing w:after="0" w:line="240" w:lineRule="auto"/>
    </w:pPr>
  </w:style>
  <w:style w:type="character" w:customStyle="1" w:styleId="FooterChar">
    <w:name w:val="Footer Char"/>
    <w:basedOn w:val="DefaultParagraphFont"/>
    <w:link w:val="Footer"/>
    <w:uiPriority w:val="99"/>
    <w:rsid w:val="004C776B"/>
  </w:style>
  <w:style w:type="character" w:customStyle="1" w:styleId="Heading1Char">
    <w:name w:val="Heading 1 Char"/>
    <w:basedOn w:val="DefaultParagraphFont"/>
    <w:link w:val="Heading1"/>
    <w:uiPriority w:val="9"/>
    <w:rsid w:val="004C77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754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6754A"/>
    <w:pPr>
      <w:ind w:left="720"/>
      <w:contextualSpacing/>
    </w:pPr>
  </w:style>
  <w:style w:type="character" w:styleId="Hyperlink">
    <w:name w:val="Hyperlink"/>
    <w:basedOn w:val="DefaultParagraphFont"/>
    <w:uiPriority w:val="99"/>
    <w:unhideWhenUsed/>
    <w:rsid w:val="00042218"/>
    <w:rPr>
      <w:color w:val="0563C1" w:themeColor="hyperlink"/>
      <w:u w:val="single"/>
    </w:rPr>
  </w:style>
  <w:style w:type="character" w:styleId="UnresolvedMention">
    <w:name w:val="Unresolved Mention"/>
    <w:basedOn w:val="DefaultParagraphFont"/>
    <w:uiPriority w:val="99"/>
    <w:semiHidden/>
    <w:unhideWhenUsed/>
    <w:rsid w:val="00042218"/>
    <w:rPr>
      <w:color w:val="605E5C"/>
      <w:shd w:val="clear" w:color="auto" w:fill="E1DFDD"/>
    </w:rPr>
  </w:style>
  <w:style w:type="paragraph" w:styleId="Bibliography">
    <w:name w:val="Bibliography"/>
    <w:basedOn w:val="Normal"/>
    <w:next w:val="Normal"/>
    <w:uiPriority w:val="37"/>
    <w:unhideWhenUsed/>
    <w:rsid w:val="00AB437E"/>
  </w:style>
  <w:style w:type="paragraph" w:styleId="TOCHeading">
    <w:name w:val="TOC Heading"/>
    <w:basedOn w:val="Heading1"/>
    <w:next w:val="Normal"/>
    <w:uiPriority w:val="39"/>
    <w:unhideWhenUsed/>
    <w:qFormat/>
    <w:rsid w:val="002D4161"/>
    <w:pPr>
      <w:outlineLvl w:val="9"/>
    </w:pPr>
    <w:rPr>
      <w:lang w:val="en-US"/>
    </w:rPr>
  </w:style>
  <w:style w:type="paragraph" w:styleId="TOC1">
    <w:name w:val="toc 1"/>
    <w:basedOn w:val="Normal"/>
    <w:next w:val="Normal"/>
    <w:autoRedefine/>
    <w:uiPriority w:val="39"/>
    <w:unhideWhenUsed/>
    <w:rsid w:val="002D4161"/>
    <w:pPr>
      <w:spacing w:after="100"/>
    </w:pPr>
  </w:style>
  <w:style w:type="paragraph" w:styleId="TOC2">
    <w:name w:val="toc 2"/>
    <w:basedOn w:val="Normal"/>
    <w:next w:val="Normal"/>
    <w:autoRedefine/>
    <w:uiPriority w:val="39"/>
    <w:unhideWhenUsed/>
    <w:rsid w:val="002D41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306213">
      <w:bodyDiv w:val="1"/>
      <w:marLeft w:val="0"/>
      <w:marRight w:val="0"/>
      <w:marTop w:val="0"/>
      <w:marBottom w:val="0"/>
      <w:divBdr>
        <w:top w:val="none" w:sz="0" w:space="0" w:color="auto"/>
        <w:left w:val="none" w:sz="0" w:space="0" w:color="auto"/>
        <w:bottom w:val="none" w:sz="0" w:space="0" w:color="auto"/>
        <w:right w:val="none" w:sz="0" w:space="0" w:color="auto"/>
      </w:divBdr>
    </w:div>
    <w:div w:id="139929623">
      <w:bodyDiv w:val="1"/>
      <w:marLeft w:val="0"/>
      <w:marRight w:val="0"/>
      <w:marTop w:val="0"/>
      <w:marBottom w:val="0"/>
      <w:divBdr>
        <w:top w:val="none" w:sz="0" w:space="0" w:color="auto"/>
        <w:left w:val="none" w:sz="0" w:space="0" w:color="auto"/>
        <w:bottom w:val="none" w:sz="0" w:space="0" w:color="auto"/>
        <w:right w:val="none" w:sz="0" w:space="0" w:color="auto"/>
      </w:divBdr>
    </w:div>
    <w:div w:id="316807120">
      <w:bodyDiv w:val="1"/>
      <w:marLeft w:val="0"/>
      <w:marRight w:val="0"/>
      <w:marTop w:val="0"/>
      <w:marBottom w:val="0"/>
      <w:divBdr>
        <w:top w:val="none" w:sz="0" w:space="0" w:color="auto"/>
        <w:left w:val="none" w:sz="0" w:space="0" w:color="auto"/>
        <w:bottom w:val="none" w:sz="0" w:space="0" w:color="auto"/>
        <w:right w:val="none" w:sz="0" w:space="0" w:color="auto"/>
      </w:divBdr>
    </w:div>
    <w:div w:id="689262167">
      <w:bodyDiv w:val="1"/>
      <w:marLeft w:val="0"/>
      <w:marRight w:val="0"/>
      <w:marTop w:val="0"/>
      <w:marBottom w:val="0"/>
      <w:divBdr>
        <w:top w:val="none" w:sz="0" w:space="0" w:color="auto"/>
        <w:left w:val="none" w:sz="0" w:space="0" w:color="auto"/>
        <w:bottom w:val="none" w:sz="0" w:space="0" w:color="auto"/>
        <w:right w:val="none" w:sz="0" w:space="0" w:color="auto"/>
      </w:divBdr>
    </w:div>
    <w:div w:id="867067975">
      <w:bodyDiv w:val="1"/>
      <w:marLeft w:val="0"/>
      <w:marRight w:val="0"/>
      <w:marTop w:val="0"/>
      <w:marBottom w:val="0"/>
      <w:divBdr>
        <w:top w:val="none" w:sz="0" w:space="0" w:color="auto"/>
        <w:left w:val="none" w:sz="0" w:space="0" w:color="auto"/>
        <w:bottom w:val="none" w:sz="0" w:space="0" w:color="auto"/>
        <w:right w:val="none" w:sz="0" w:space="0" w:color="auto"/>
      </w:divBdr>
    </w:div>
    <w:div w:id="1152022962">
      <w:bodyDiv w:val="1"/>
      <w:marLeft w:val="0"/>
      <w:marRight w:val="0"/>
      <w:marTop w:val="0"/>
      <w:marBottom w:val="0"/>
      <w:divBdr>
        <w:top w:val="none" w:sz="0" w:space="0" w:color="auto"/>
        <w:left w:val="none" w:sz="0" w:space="0" w:color="auto"/>
        <w:bottom w:val="none" w:sz="0" w:space="0" w:color="auto"/>
        <w:right w:val="none" w:sz="0" w:space="0" w:color="auto"/>
      </w:divBdr>
    </w:div>
    <w:div w:id="1373114717">
      <w:bodyDiv w:val="1"/>
      <w:marLeft w:val="0"/>
      <w:marRight w:val="0"/>
      <w:marTop w:val="0"/>
      <w:marBottom w:val="0"/>
      <w:divBdr>
        <w:top w:val="none" w:sz="0" w:space="0" w:color="auto"/>
        <w:left w:val="none" w:sz="0" w:space="0" w:color="auto"/>
        <w:bottom w:val="none" w:sz="0" w:space="0" w:color="auto"/>
        <w:right w:val="none" w:sz="0" w:space="0" w:color="auto"/>
      </w:divBdr>
    </w:div>
    <w:div w:id="1394743304">
      <w:bodyDiv w:val="1"/>
      <w:marLeft w:val="0"/>
      <w:marRight w:val="0"/>
      <w:marTop w:val="0"/>
      <w:marBottom w:val="0"/>
      <w:divBdr>
        <w:top w:val="none" w:sz="0" w:space="0" w:color="auto"/>
        <w:left w:val="none" w:sz="0" w:space="0" w:color="auto"/>
        <w:bottom w:val="none" w:sz="0" w:space="0" w:color="auto"/>
        <w:right w:val="none" w:sz="0" w:space="0" w:color="auto"/>
      </w:divBdr>
    </w:div>
    <w:div w:id="1433281371">
      <w:bodyDiv w:val="1"/>
      <w:marLeft w:val="0"/>
      <w:marRight w:val="0"/>
      <w:marTop w:val="0"/>
      <w:marBottom w:val="0"/>
      <w:divBdr>
        <w:top w:val="none" w:sz="0" w:space="0" w:color="auto"/>
        <w:left w:val="none" w:sz="0" w:space="0" w:color="auto"/>
        <w:bottom w:val="none" w:sz="0" w:space="0" w:color="auto"/>
        <w:right w:val="none" w:sz="0" w:space="0" w:color="auto"/>
      </w:divBdr>
    </w:div>
    <w:div w:id="1710647367">
      <w:bodyDiv w:val="1"/>
      <w:marLeft w:val="0"/>
      <w:marRight w:val="0"/>
      <w:marTop w:val="0"/>
      <w:marBottom w:val="0"/>
      <w:divBdr>
        <w:top w:val="none" w:sz="0" w:space="0" w:color="auto"/>
        <w:left w:val="none" w:sz="0" w:space="0" w:color="auto"/>
        <w:bottom w:val="none" w:sz="0" w:space="0" w:color="auto"/>
        <w:right w:val="none" w:sz="0" w:space="0" w:color="auto"/>
      </w:divBdr>
      <w:divsChild>
        <w:div w:id="863250250">
          <w:marLeft w:val="0"/>
          <w:marRight w:val="0"/>
          <w:marTop w:val="0"/>
          <w:marBottom w:val="0"/>
          <w:divBdr>
            <w:top w:val="none" w:sz="0" w:space="0" w:color="auto"/>
            <w:left w:val="none" w:sz="0" w:space="0" w:color="auto"/>
            <w:bottom w:val="none" w:sz="0" w:space="0" w:color="auto"/>
            <w:right w:val="none" w:sz="0" w:space="0" w:color="auto"/>
          </w:divBdr>
          <w:divsChild>
            <w:div w:id="123878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408358">
      <w:bodyDiv w:val="1"/>
      <w:marLeft w:val="0"/>
      <w:marRight w:val="0"/>
      <w:marTop w:val="0"/>
      <w:marBottom w:val="0"/>
      <w:divBdr>
        <w:top w:val="none" w:sz="0" w:space="0" w:color="auto"/>
        <w:left w:val="none" w:sz="0" w:space="0" w:color="auto"/>
        <w:bottom w:val="none" w:sz="0" w:space="0" w:color="auto"/>
        <w:right w:val="none" w:sz="0" w:space="0" w:color="auto"/>
      </w:divBdr>
    </w:div>
    <w:div w:id="1983580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yperlink" Target="https://cloudacademy.com/wp-content/uploads/2015/07/how-dns-works.jpg"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6A97507F7024A848F6C74415DE28567"/>
        <w:category>
          <w:name w:val="General"/>
          <w:gallery w:val="placeholder"/>
        </w:category>
        <w:types>
          <w:type w:val="bbPlcHdr"/>
        </w:types>
        <w:behaviors>
          <w:behavior w:val="content"/>
        </w:behaviors>
        <w:guid w:val="{3B4F57E5-9794-41CB-95C1-06AD1EFA4AAA}"/>
      </w:docPartPr>
      <w:docPartBody>
        <w:p w:rsidR="006D576A" w:rsidRDefault="00D07D87" w:rsidP="00D07D87">
          <w:pPr>
            <w:pStyle w:val="66A97507F7024A848F6C74415DE2856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D87"/>
    <w:rsid w:val="004C3789"/>
    <w:rsid w:val="006A0097"/>
    <w:rsid w:val="006D576A"/>
    <w:rsid w:val="00840DEC"/>
    <w:rsid w:val="00944162"/>
    <w:rsid w:val="00A37922"/>
    <w:rsid w:val="00CA73B7"/>
    <w:rsid w:val="00D07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A97507F7024A848F6C74415DE28567">
    <w:name w:val="66A97507F7024A848F6C74415DE28567"/>
    <w:rsid w:val="00D07D87"/>
  </w:style>
  <w:style w:type="paragraph" w:customStyle="1" w:styleId="9B830ABD44974B0CB64A18708E558EF5">
    <w:name w:val="9B830ABD44974B0CB64A18708E558EF5"/>
    <w:rsid w:val="00D07D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2021-03-11T00:00:00</PublishDate>
  <Abstract/>
  <CompanyAddress>1900457, Cyber Security &amp; Networks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Ron05</b:Tag>
    <b:SourceType>BookSection</b:SourceType>
    <b:Guid>{565816EB-E201-4A2C-BD2D-53B23F3D1B7C}</b:Guid>
    <b:Author>
      <b:Author>
        <b:NameList>
          <b:Person>
            <b:Last>Aitchison</b:Last>
            <b:First>Ron</b:First>
          </b:Person>
        </b:NameList>
      </b:Author>
    </b:Author>
    <b:Title>DNS</b:Title>
    <b:BookTitle>Pro DNS and BIND</b:BookTitle>
    <b:Year>2005</b:Year>
    <b:Pages>303, 317</b:Pages>
    <b:Publisher>Apress</b:Publisher>
    <b:RefOrder>1</b:RefOrder>
  </b:Source>
  <b:Source>
    <b:Tag>Rav1</b:Tag>
    <b:SourceType>JournalArticle</b:SourceType>
    <b:Guid>{EA8DCB14-B7C5-434F-A82D-855FF8D4AC42}</b:Guid>
    <b:Author>
      <b:Author>
        <b:NameList>
          <b:Person>
            <b:Last>Ravi S. Sandhuy</b:Last>
            <b:First>Pierangela</b:First>
            <b:Middle>Samarati</b:Middle>
          </b:Person>
        </b:NameList>
      </b:Author>
    </b:Author>
    <b:Title>Levels of access</b:Title>
    <b:Pages>8-11</b:Pages>
    <b:JournalName>Authentication, Access Control, and Intrusion Detection</b:JournalName>
    <b:RefOrder>5</b:RefOrder>
  </b:Source>
  <b:Source>
    <b:Tag>Joe06</b:Tag>
    <b:SourceType>BookSection</b:SourceType>
    <b:Guid>{A7AD1B42-1EF5-4021-B527-66B46166A5AB}</b:Guid>
    <b:Author>
      <b:Author>
        <b:NameList>
          <b:Person>
            <b:Last>Joe Richards</b:Last>
            <b:First>Robbie</b:First>
            <b:Middle>Allen, and Alisair G. Lowe-Norris</b:Middle>
          </b:Person>
        </b:NameList>
      </b:Author>
    </b:Author>
    <b:Title>AD</b:Title>
    <b:BookTitle>Active Directory</b:BookTitle>
    <b:Year>2006</b:Year>
    <b:Pages>1-2</b:Pages>
    <b:Publisher>O'Reilly Media</b:Publisher>
    <b:RefOrder>2</b:RefOrder>
  </b:Source>
  <b:Source>
    <b:Tag>CIS212</b:Tag>
    <b:SourceType>InternetSite</b:SourceType>
    <b:Guid>{9D9EBEDD-DF43-47E4-95C4-531FCE0CE452}</b:Guid>
    <b:Author>
      <b:Author>
        <b:Corporate>CISCO</b:Corporate>
      </b:Author>
    </b:Author>
    <b:Title>dhcp-15-sy-book</b:Title>
    <b:YearAccessed>2021</b:YearAccessed>
    <b:MonthAccessed>March</b:MonthAccessed>
    <b:DayAccessed>9</b:DayAccessed>
    <b:URL>https://www.cisco.com/c/en/us/td/docs/ios-xml/ios/ipaddr_dhcp/configuration/15-sy/dhcp-15-sy-book/dhcp-overview.pdf</b:URL>
    <b:RefOrder>3</b:RefOrder>
  </b:Source>
  <b:Source>
    <b:Tag>Abh72</b:Tag>
    <b:SourceType>JournalArticle</b:SourceType>
    <b:Guid>{341529D0-A772-4401-9303-F8D93A3E2CF1}</b:Guid>
    <b:Title>FTP</b:Title>
    <b:Year>1972</b:Year>
    <b:Author>
      <b:Author>
        <b:NameList>
          <b:Person>
            <b:Last>Bhushan</b:Last>
            <b:First>Abhay</b:First>
          </b:Person>
        </b:NameList>
      </b:Author>
    </b:Author>
    <b:JournalName>THE FILE TRANSFER PROTOCOL</b:JournalName>
    <b:Pages>1, 6</b:Pages>
    <b:RefOrder>4</b:RefOrder>
  </b:Source>
  <b:Source>
    <b:Tag>htt21</b:Tag>
    <b:SourceType>InternetSite</b:SourceType>
    <b:Guid>{24C74E8D-C5B6-4359-9B20-A713F138AB1B}</b:Guid>
    <b:Title>/windowsserver/</b:Title>
    <b:Author>
      <b:Author>
        <b:Corporate>https://social.technet.microsoft.com</b:Corporate>
      </b:Author>
    </b:Author>
    <b:YearAccessed>2021</b:YearAccessed>
    <b:MonthAccessed>March</b:MonthAccessed>
    <b:DayAccessed>9</b:DayAccessed>
    <b:URL>https://social.technet.microsoft.com/Forums/windowsserver/en-US/b87bee97-89e4-449f-9e9c-9ab3107ed1a9/agudlp-confusion?forum=winservergen</b:URL>
    <b:RefOrder>6</b:RefOrder>
  </b:Source>
  <b:Source>
    <b:Tag>htt211</b:Tag>
    <b:SourceType>InternetSite</b:SourceType>
    <b:Guid>{B29DD489-387E-44F9-9F06-B90B4F0DDFE1}</b:Guid>
    <b:Title>https://searchwindowsserver.techtarget.com</b:Title>
    <b:YearAccessed>2021</b:YearAccessed>
    <b:MonthAccessed>March</b:MonthAccessed>
    <b:DayAccessed>9</b:DayAccessed>
    <b:URL>https://searchwindowsserver.techtarget.com/tip/Active-Directory-nesting-groups-strategy-and-implementation</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963E28-8951-41D1-9E3C-818A579AC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17</Pages>
  <Words>1517</Words>
  <Characters>8652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Assignment 1 – dawid trochim</vt:lpstr>
    </vt:vector>
  </TitlesOfParts>
  <Company>uWTSD</Company>
  <LinksUpToDate>false</LinksUpToDate>
  <CharactersWithSpaces>10149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dawid trochim</dc:title>
  <dc:subject>nt</dc:subject>
  <dc:creator>Dawid Trochim (1900457)</dc:creator>
  <cp:keywords/>
  <dc:description/>
  <cp:lastModifiedBy>Dawid Trochim (1900457)</cp:lastModifiedBy>
  <cp:revision>31</cp:revision>
  <dcterms:created xsi:type="dcterms:W3CDTF">2021-03-03T09:10:00Z</dcterms:created>
  <dcterms:modified xsi:type="dcterms:W3CDTF">2021-03-11T10:09:00Z</dcterms:modified>
</cp:coreProperties>
</file>