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CEF8A5" w14:textId="6747DFF9" w:rsidR="002871CD" w:rsidRDefault="000C6569">
      <w:proofErr w:type="spellStart"/>
      <w:r>
        <w:t>Megadorus</w:t>
      </w:r>
      <w:proofErr w:type="spellEnd"/>
      <w:r>
        <w:t xml:space="preserve"> sees his neighbor </w:t>
      </w:r>
      <w:proofErr w:type="spellStart"/>
      <w:r>
        <w:t>Euclio</w:t>
      </w:r>
      <w:proofErr w:type="spellEnd"/>
      <w:r>
        <w:t xml:space="preserve">. He is going away from the forum. He is worried.  </w:t>
      </w:r>
      <w:proofErr w:type="spellStart"/>
      <w:r>
        <w:t>Euclonis</w:t>
      </w:r>
      <w:proofErr w:type="spellEnd"/>
      <w:r>
        <w:t xml:space="preserve"> is </w:t>
      </w:r>
      <w:r w:rsidR="00D04D75">
        <w:t>n</w:t>
      </w:r>
      <w:r>
        <w:t xml:space="preserve">ot in good spirits, he does not see what gold is in the house. </w:t>
      </w:r>
      <w:r w:rsidR="009B1054">
        <w:t xml:space="preserve"> </w:t>
      </w:r>
      <w:proofErr w:type="spellStart"/>
      <w:r w:rsidR="009B1054">
        <w:t>Euclio</w:t>
      </w:r>
      <w:proofErr w:type="spellEnd"/>
      <w:r w:rsidR="009B1054">
        <w:t xml:space="preserve"> himself is outside. </w:t>
      </w:r>
      <w:proofErr w:type="spellStart"/>
      <w:r w:rsidR="009B1054">
        <w:t>Euclio</w:t>
      </w:r>
      <w:proofErr w:type="spellEnd"/>
      <w:r w:rsidR="009B1054">
        <w:t xml:space="preserve">, a poor man </w:t>
      </w:r>
      <w:proofErr w:type="gramStart"/>
      <w:r w:rsidR="009B1054">
        <w:t>for ,</w:t>
      </w:r>
      <w:proofErr w:type="gramEnd"/>
      <w:r w:rsidR="009B1054">
        <w:t xml:space="preserve"> ingratiatingly says hello to </w:t>
      </w:r>
      <w:proofErr w:type="spellStart"/>
      <w:r w:rsidR="009B1054">
        <w:t>Megadorus</w:t>
      </w:r>
      <w:proofErr w:type="spellEnd"/>
      <w:r w:rsidR="00D04D75">
        <w:t>, the rich man</w:t>
      </w:r>
      <w:r w:rsidR="009B1054">
        <w:t>.</w:t>
      </w:r>
      <w:r w:rsidR="00DB0DAE">
        <w:t xml:space="preserve"> Though </w:t>
      </w:r>
      <w:proofErr w:type="spellStart"/>
      <w:r w:rsidR="00DB0DAE">
        <w:t>Euclio</w:t>
      </w:r>
      <w:proofErr w:type="spellEnd"/>
      <w:r w:rsidR="00DB0DAE">
        <w:t xml:space="preserve"> is afraid </w:t>
      </w:r>
      <w:r w:rsidR="00D04D75">
        <w:t>of the rich</w:t>
      </w:r>
      <w:r w:rsidR="00DB0DAE">
        <w:t xml:space="preserve"> </w:t>
      </w:r>
      <w:proofErr w:type="spellStart"/>
      <w:r w:rsidR="00DB0DAE">
        <w:t>Megadorus</w:t>
      </w:r>
      <w:proofErr w:type="spellEnd"/>
      <w:r w:rsidR="00D04D75">
        <w:t xml:space="preserve">. </w:t>
      </w:r>
      <w:r w:rsidR="00BB7069">
        <w:t xml:space="preserve"> It is obvious. </w:t>
      </w:r>
      <w:proofErr w:type="spellStart"/>
      <w:r w:rsidR="00BB7069">
        <w:t>Euclio</w:t>
      </w:r>
      <w:proofErr w:type="spellEnd"/>
      <w:r w:rsidR="00BB7069">
        <w:t xml:space="preserve"> wants </w:t>
      </w:r>
      <w:proofErr w:type="spellStart"/>
      <w:r w:rsidR="00BB7069">
        <w:t>Megadorus</w:t>
      </w:r>
      <w:proofErr w:type="spellEnd"/>
      <w:r w:rsidR="00BB7069">
        <w:t xml:space="preserve">’ treasure. It is without a doubt. </w:t>
      </w:r>
      <w:proofErr w:type="spellStart"/>
      <w:r w:rsidR="00BB7069">
        <w:t>Euclio</w:t>
      </w:r>
      <w:proofErr w:type="spellEnd"/>
      <w:r w:rsidR="00BB7069">
        <w:t xml:space="preserve"> goes into the house and sees the gold, it is safe. </w:t>
      </w:r>
      <w:proofErr w:type="gramStart"/>
      <w:r w:rsidR="003D452D">
        <w:t>Therefore</w:t>
      </w:r>
      <w:proofErr w:type="gramEnd"/>
      <w:r w:rsidR="003D452D">
        <w:t xml:space="preserve"> h</w:t>
      </w:r>
      <w:r w:rsidR="00BB7069">
        <w:t>e goes out of the house</w:t>
      </w:r>
      <w:r w:rsidR="003D452D">
        <w:t xml:space="preserve">. </w:t>
      </w:r>
      <w:proofErr w:type="spellStart"/>
      <w:r w:rsidR="003D452D">
        <w:t>Euclios</w:t>
      </w:r>
      <w:proofErr w:type="spellEnd"/>
      <w:r w:rsidR="003D452D">
        <w:t xml:space="preserve"> asks to the hand of </w:t>
      </w:r>
      <w:proofErr w:type="spellStart"/>
      <w:r w:rsidR="003D452D">
        <w:t>Megardous</w:t>
      </w:r>
      <w:proofErr w:type="spellEnd"/>
      <w:r w:rsidR="003D452D">
        <w:t xml:space="preserve">’ daughter to be his wife. He promises his daughter to </w:t>
      </w:r>
      <w:proofErr w:type="spellStart"/>
      <w:r w:rsidR="003D452D">
        <w:t>Euclio</w:t>
      </w:r>
      <w:proofErr w:type="spellEnd"/>
      <w:r w:rsidR="003D452D">
        <w:t xml:space="preserve"> but without a dowry. </w:t>
      </w:r>
      <w:proofErr w:type="gramStart"/>
      <w:r w:rsidR="003D452D">
        <w:t>However</w:t>
      </w:r>
      <w:proofErr w:type="gramEnd"/>
      <w:r w:rsidR="003D452D">
        <w:t xml:space="preserve"> he is poor. </w:t>
      </w:r>
      <w:r w:rsidR="009B2448">
        <w:t xml:space="preserve"> </w:t>
      </w:r>
      <w:proofErr w:type="gramStart"/>
      <w:r w:rsidR="009B2448">
        <w:t>Therefore</w:t>
      </w:r>
      <w:proofErr w:type="gramEnd"/>
      <w:r w:rsidR="009B2448">
        <w:t xml:space="preserve"> he will not have a dowry.  Meg does not want/need a dowry, he is good and has enough for a long time. The wedding nuptials are today. </w:t>
      </w:r>
      <w:proofErr w:type="gramStart"/>
      <w:r w:rsidR="009B2448">
        <w:t>Therefore</w:t>
      </w:r>
      <w:proofErr w:type="gramEnd"/>
      <w:r w:rsidR="009B2448">
        <w:t xml:space="preserve"> the cook is called. Meg goes into the house, but </w:t>
      </w:r>
      <w:proofErr w:type="spellStart"/>
      <w:r w:rsidR="009B2448">
        <w:t>Staphyla</w:t>
      </w:r>
      <w:proofErr w:type="spellEnd"/>
      <w:r w:rsidR="009B2448">
        <w:t xml:space="preserve"> is afraid</w:t>
      </w:r>
      <w:r w:rsidR="006C05F7">
        <w:t xml:space="preserve">, that Phaedra is pregnant by </w:t>
      </w:r>
      <w:proofErr w:type="spellStart"/>
      <w:r w:rsidR="006C05F7">
        <w:t>Lyonide</w:t>
      </w:r>
      <w:proofErr w:type="spellEnd"/>
      <w:r w:rsidR="006C05F7">
        <w:t xml:space="preserve">. Meg </w:t>
      </w:r>
      <w:r w:rsidR="001B0268">
        <w:t xml:space="preserve">leads his </w:t>
      </w:r>
      <w:proofErr w:type="gramStart"/>
      <w:r w:rsidR="001B0268">
        <w:t xml:space="preserve">pregnant </w:t>
      </w:r>
      <w:r w:rsidR="00D04D75">
        <w:t xml:space="preserve"> wife</w:t>
      </w:r>
      <w:proofErr w:type="gramEnd"/>
      <w:r w:rsidR="00D04D75">
        <w:t xml:space="preserve"> </w:t>
      </w:r>
      <w:r w:rsidR="001B0268">
        <w:t>home. It is bad.</w:t>
      </w:r>
    </w:p>
    <w:p w14:paraId="437963FA" w14:textId="22FD409E" w:rsidR="001B0268" w:rsidRDefault="001B0268"/>
    <w:p w14:paraId="68A4BC39" w14:textId="574C3FF7" w:rsidR="001B0268" w:rsidRDefault="001B0268">
      <w:r>
        <w:t xml:space="preserve">Meg wants to make a marriage ceremony. Therefore, he calls </w:t>
      </w:r>
      <w:r w:rsidR="00E63CE9">
        <w:t xml:space="preserve">many </w:t>
      </w:r>
      <w:r>
        <w:t>cook</w:t>
      </w:r>
      <w:r w:rsidR="00E63CE9">
        <w:t xml:space="preserve">s from outside of the house. </w:t>
      </w:r>
      <w:r w:rsidR="00FE0FFB">
        <w:t xml:space="preserve">  </w:t>
      </w:r>
      <w:r w:rsidR="00E63CE9">
        <w:t xml:space="preserve"> The cooks work to cook dinner.  Meg’s wife </w:t>
      </w:r>
      <w:proofErr w:type="spellStart"/>
      <w:r w:rsidR="00E63CE9">
        <w:t>Phaedrathe</w:t>
      </w:r>
      <w:proofErr w:type="spellEnd"/>
      <w:r w:rsidR="00E63CE9">
        <w:t xml:space="preserve"> </w:t>
      </w:r>
      <w:r w:rsidR="00A8060A">
        <w:t xml:space="preserve">leads </w:t>
      </w:r>
      <w:proofErr w:type="spellStart"/>
      <w:r w:rsidR="00A8060A">
        <w:t>Euclio’s</w:t>
      </w:r>
      <w:proofErr w:type="spellEnd"/>
      <w:r w:rsidR="00A8060A">
        <w:t xml:space="preserve"> daughter into the house.</w:t>
      </w:r>
      <w:r w:rsidR="007F6CD4">
        <w:t xml:space="preserve"> But the cooks </w:t>
      </w:r>
      <w:r w:rsidR="008C7E69">
        <w:t xml:space="preserve">regard </w:t>
      </w:r>
      <w:r w:rsidR="007F6CD4">
        <w:t xml:space="preserve">a sad and poor man, </w:t>
      </w:r>
      <w:proofErr w:type="spellStart"/>
      <w:r w:rsidR="007F6CD4">
        <w:t>Euclio</w:t>
      </w:r>
      <w:proofErr w:type="spellEnd"/>
      <w:r w:rsidR="007F6CD4">
        <w:t xml:space="preserve">. </w:t>
      </w:r>
      <w:r w:rsidR="008C7E69">
        <w:t xml:space="preserve">He </w:t>
      </w:r>
      <w:r w:rsidR="00280DB1">
        <w:t>does not want to lose anything</w:t>
      </w:r>
      <w:r w:rsidR="008C7E69">
        <w:t>. He is a big fool. Whe</w:t>
      </w:r>
      <w:r w:rsidR="00427761">
        <w:t>n</w:t>
      </w:r>
      <w:r w:rsidR="008C7E69">
        <w:t xml:space="preserve"> he wants</w:t>
      </w:r>
      <w:r w:rsidR="00427761">
        <w:t xml:space="preserve"> to sleep, he </w:t>
      </w:r>
      <w:proofErr w:type="gramStart"/>
      <w:r w:rsidR="00427761">
        <w:t>puts</w:t>
      </w:r>
      <w:r w:rsidR="00D9780B">
        <w:t>(</w:t>
      </w:r>
      <w:r w:rsidR="00427761">
        <w:t xml:space="preserve"> </w:t>
      </w:r>
      <w:r w:rsidR="00D9780B">
        <w:t>it</w:t>
      </w:r>
      <w:proofErr w:type="gramEnd"/>
      <w:r w:rsidR="00D9780B">
        <w:t>?)</w:t>
      </w:r>
      <w:r w:rsidR="00427761">
        <w:t xml:space="preserve"> in his mouth, </w:t>
      </w:r>
      <w:r w:rsidR="00280DB1">
        <w:t>thus he does not lose his breath/</w:t>
      </w:r>
      <w:proofErr w:type="spellStart"/>
      <w:r w:rsidR="00280DB1">
        <w:t>soull</w:t>
      </w:r>
      <w:proofErr w:type="spellEnd"/>
      <w:r w:rsidR="00280DB1">
        <w:t xml:space="preserve"> while he sleeps. At the home of the barber </w:t>
      </w:r>
      <w:r w:rsidR="00A92C91">
        <w:t xml:space="preserve">are </w:t>
      </w:r>
      <w:r w:rsidR="00280DB1">
        <w:t>nail clippings</w:t>
      </w:r>
      <w:r w:rsidR="00E72D4F">
        <w:t>.</w:t>
      </w:r>
      <w:r w:rsidR="00A92C91">
        <w:t xml:space="preserve"> because he does not want to lose</w:t>
      </w:r>
      <w:r w:rsidR="00D9780B">
        <w:t xml:space="preserve"> </w:t>
      </w:r>
      <w:proofErr w:type="gramStart"/>
      <w:r w:rsidR="00D9780B">
        <w:t>anything</w:t>
      </w:r>
      <w:r w:rsidR="00A92C91">
        <w:t xml:space="preserve"> ,</w:t>
      </w:r>
      <w:proofErr w:type="gramEnd"/>
      <w:r w:rsidR="00A92C91">
        <w:t xml:space="preserve"> he collects </w:t>
      </w:r>
      <w:r w:rsidR="00D9780B">
        <w:t>everything</w:t>
      </w:r>
      <w:r w:rsidR="00A92C91">
        <w:t xml:space="preserve"> and brings</w:t>
      </w:r>
      <w:r w:rsidR="00D9780B">
        <w:t xml:space="preserve"> (carries)</w:t>
      </w:r>
      <w:r w:rsidR="00A92C91">
        <w:t xml:space="preserve"> it home.</w:t>
      </w:r>
      <w:r w:rsidR="00D9780B">
        <w:t xml:space="preserve">  He doe</w:t>
      </w:r>
      <w:r w:rsidR="004646CF">
        <w:t>s</w:t>
      </w:r>
      <w:r w:rsidR="00D9780B">
        <w:t xml:space="preserve"> not give water</w:t>
      </w:r>
      <w:r w:rsidR="004646CF">
        <w:t xml:space="preserve">. </w:t>
      </w:r>
      <w:r w:rsidR="00F122E6">
        <w:t>He does not want to</w:t>
      </w:r>
      <w:r w:rsidR="004646CF">
        <w:t xml:space="preserve"> give</w:t>
      </w:r>
      <w:r w:rsidR="00F122E6">
        <w:t xml:space="preserve"> the</w:t>
      </w:r>
      <w:r w:rsidR="004646CF">
        <w:t xml:space="preserve"> fire</w:t>
      </w:r>
      <w:r w:rsidR="00F122E6">
        <w:t xml:space="preserve"> </w:t>
      </w:r>
      <w:proofErr w:type="gramStart"/>
      <w:r w:rsidR="00F122E6">
        <w:t>because  he</w:t>
      </w:r>
      <w:proofErr w:type="gramEnd"/>
      <w:r w:rsidR="00F122E6">
        <w:t xml:space="preserve"> is afraid of losing it.</w:t>
      </w:r>
      <w:r w:rsidR="004646CF">
        <w:t xml:space="preserve"> He is a sad man. </w:t>
      </w:r>
      <w:proofErr w:type="gramStart"/>
      <w:r w:rsidR="004646CF">
        <w:t>Therefore</w:t>
      </w:r>
      <w:proofErr w:type="gramEnd"/>
      <w:r w:rsidR="004646CF">
        <w:t xml:space="preserve"> the cooks enter into the house of </w:t>
      </w:r>
      <w:r w:rsidR="00F122E6">
        <w:t xml:space="preserve">Meg. The rich man and it is easy to want, however there are many </w:t>
      </w:r>
      <w:r w:rsidR="00E72D4F">
        <w:t xml:space="preserve">trials (temptations) </w:t>
      </w:r>
      <w:r w:rsidR="00F122E6">
        <w:t xml:space="preserve">in Meg’s house.  Large amounts of </w:t>
      </w:r>
      <w:r w:rsidR="006162FC">
        <w:t xml:space="preserve">silver vases, many clothes, much gold. Anything which the male slaves lose, the cooks think thieves stole and take what they want.  At the house of </w:t>
      </w:r>
      <w:proofErr w:type="spellStart"/>
      <w:r w:rsidR="006162FC">
        <w:t>Euclio</w:t>
      </w:r>
      <w:proofErr w:type="spellEnd"/>
      <w:r w:rsidR="006162FC">
        <w:t>, however, th</w:t>
      </w:r>
      <w:r w:rsidR="004E1C01">
        <w:t xml:space="preserve">e cooks were safe, for the silver vases were taken out of the </w:t>
      </w:r>
      <w:proofErr w:type="spellStart"/>
      <w:r w:rsidR="00E72D4F">
        <w:t>Euclio’s</w:t>
      </w:r>
      <w:proofErr w:type="spellEnd"/>
      <w:r w:rsidR="00E72D4F">
        <w:t xml:space="preserve"> </w:t>
      </w:r>
      <w:r w:rsidR="004E1C01">
        <w:t xml:space="preserve">house. it </w:t>
      </w:r>
      <w:r w:rsidR="00FA3827">
        <w:t xml:space="preserve">is </w:t>
      </w:r>
      <w:r w:rsidR="004E1C01">
        <w:t>easy for he does not have any vases.</w:t>
      </w:r>
    </w:p>
    <w:sectPr w:rsidR="001B026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6569"/>
    <w:rsid w:val="000C6569"/>
    <w:rsid w:val="001B0268"/>
    <w:rsid w:val="00242C92"/>
    <w:rsid w:val="002545BB"/>
    <w:rsid w:val="00280DB1"/>
    <w:rsid w:val="002871CD"/>
    <w:rsid w:val="003D452D"/>
    <w:rsid w:val="00427761"/>
    <w:rsid w:val="004646CF"/>
    <w:rsid w:val="004E1C01"/>
    <w:rsid w:val="006162FC"/>
    <w:rsid w:val="006C05F7"/>
    <w:rsid w:val="007F6CD4"/>
    <w:rsid w:val="008C7E69"/>
    <w:rsid w:val="009B1054"/>
    <w:rsid w:val="009B2448"/>
    <w:rsid w:val="00A8060A"/>
    <w:rsid w:val="00A92C91"/>
    <w:rsid w:val="00BB7069"/>
    <w:rsid w:val="00D04D75"/>
    <w:rsid w:val="00D9780B"/>
    <w:rsid w:val="00DB0DAE"/>
    <w:rsid w:val="00E63CE9"/>
    <w:rsid w:val="00E72D4F"/>
    <w:rsid w:val="00F122E6"/>
    <w:rsid w:val="00FA3827"/>
    <w:rsid w:val="00FE0F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6147A6"/>
  <w15:chartTrackingRefBased/>
  <w15:docId w15:val="{5FDAB0C3-4EDA-4F72-9A95-4BBA74B186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304</Words>
  <Characters>1737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Linda Royer</dc:creator>
  <cp:keywords/>
  <dc:description/>
  <cp:lastModifiedBy>Linda Royer</cp:lastModifiedBy>
  <cp:revision>3</cp:revision>
  <dcterms:created xsi:type="dcterms:W3CDTF">2022-10-30T23:17:00Z</dcterms:created>
  <dcterms:modified xsi:type="dcterms:W3CDTF">2022-10-30T23:22:00Z</dcterms:modified>
</cp:coreProperties>
</file>