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379695" w14:textId="6060CF1A" w:rsidR="004E2FD8" w:rsidRDefault="003D21E8">
      <w:r w:rsidRPr="003D21E8">
        <w:t>Hello,</w:t>
      </w:r>
      <w:r w:rsidRPr="003D21E8">
        <w:t xml:space="preserve"> my name is Marcus Antonio Ciaburri, I am 22 years old. I am a BA student at Carmarthen Business School. I work two jobs around university and have 1 daughter who has just turned 7 months old. Something that people may not know about me is that I enjoy watching films and try to keep up with the newest and latest films that have been released. On the topic of digital learning </w:t>
      </w:r>
      <w:r w:rsidRPr="003D21E8">
        <w:t>techniques,</w:t>
      </w:r>
      <w:r w:rsidRPr="003D21E8">
        <w:t xml:space="preserve"> I like to use Google Scholar as I find it very helpful and useful as there is quite a lot of information on there. Comparing learning within the classroom and at home, I would have to say that I prefer learning at home as this gives me much more flexibility to do assigned work. On the other </w:t>
      </w:r>
      <w:r w:rsidRPr="003D21E8">
        <w:t>hand,</w:t>
      </w:r>
      <w:r w:rsidRPr="003D21E8">
        <w:t xml:space="preserve"> </w:t>
      </w:r>
      <w:bookmarkStart w:id="0" w:name="_GoBack"/>
      <w:bookmarkEnd w:id="0"/>
      <w:r w:rsidRPr="003D21E8">
        <w:t>I also find I learn more listening and watching other peoples ideas within the classroom.</w:t>
      </w:r>
    </w:p>
    <w:sectPr w:rsidR="004E2F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21E8"/>
    <w:rsid w:val="003D21E8"/>
    <w:rsid w:val="0056148D"/>
    <w:rsid w:val="00A713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C3227A"/>
  <w15:chartTrackingRefBased/>
  <w15:docId w15:val="{F995A99F-462A-4004-825C-D8B2B6FA1E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117</Words>
  <Characters>667</Characters>
  <Application>Microsoft Office Word</Application>
  <DocSecurity>0</DocSecurity>
  <Lines>5</Lines>
  <Paragraphs>1</Paragraphs>
  <ScaleCrop>false</ScaleCrop>
  <Company/>
  <LinksUpToDate>false</LinksUpToDate>
  <CharactersWithSpaces>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Marcus Ciaburri (1908095)</dc:creator>
  <cp:keywords/>
  <dc:description/>
  <cp:lastModifiedBy>Marcus Ciaburri (1908095)</cp:lastModifiedBy>
  <cp:revision>1</cp:revision>
  <dcterms:created xsi:type="dcterms:W3CDTF">2020-03-02T11:45:00Z</dcterms:created>
  <dcterms:modified xsi:type="dcterms:W3CDTF">2020-03-02T11:46:00Z</dcterms:modified>
</cp:coreProperties>
</file>