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233DC5" w14:textId="77777777" w:rsidR="00573126" w:rsidRDefault="00573126" w:rsidP="00573126">
      <w:pPr>
        <w:jc w:val="center"/>
        <w:rPr>
          <w:b/>
          <w:bCs/>
        </w:rPr>
      </w:pPr>
      <w:r w:rsidRPr="00A50A93">
        <w:rPr>
          <w:b/>
          <w:bCs/>
        </w:rPr>
        <w:t xml:space="preserve">Group </w:t>
      </w:r>
      <w:proofErr w:type="spellStart"/>
      <w:r w:rsidRPr="00A50A93">
        <w:rPr>
          <w:b/>
          <w:bCs/>
        </w:rPr>
        <w:t>Dinamics</w:t>
      </w:r>
      <w:proofErr w:type="spellEnd"/>
    </w:p>
    <w:p w14:paraId="1D055827" w14:textId="77777777" w:rsidR="00573126" w:rsidRDefault="00573126" w:rsidP="00573126">
      <w:pPr>
        <w:ind w:firstLine="708"/>
      </w:pPr>
      <w:r>
        <w:t>If in previous we have seen team’s role composition and the differences between group and team in the following we will see the group dynamics.</w:t>
      </w:r>
    </w:p>
    <w:p w14:paraId="7113A2BD" w14:textId="1CE15E52" w:rsidR="00573126" w:rsidRDefault="00573126" w:rsidP="00573126">
      <w:pPr>
        <w:ind w:firstLine="708"/>
      </w:pPr>
      <w:r>
        <w:t xml:space="preserve">As in Bruce Tuckman’s theory was describing the phases of group dynamics: forming, storming, norming and performing, I have met all the steps in my career in different stages but the most relevant from all I will describe as a part of Call Centre </w:t>
      </w:r>
      <w:r w:rsidR="00E953C3">
        <w:t>Almaviva</w:t>
      </w:r>
      <w:r>
        <w:t xml:space="preserve"> - SKY TV project – team in Italian language.</w:t>
      </w:r>
    </w:p>
    <w:p w14:paraId="195723F3" w14:textId="066C8581" w:rsidR="00573126" w:rsidRDefault="00573126" w:rsidP="00573126">
      <w:pPr>
        <w:ind w:firstLine="708"/>
      </w:pPr>
      <w:r>
        <w:t xml:space="preserve">At the beginning, in </w:t>
      </w:r>
      <w:r w:rsidRPr="008F6A42">
        <w:rPr>
          <w:b/>
          <w:bCs/>
          <w:u w:val="single"/>
        </w:rPr>
        <w:t>F</w:t>
      </w:r>
      <w:r w:rsidRPr="0036231D">
        <w:rPr>
          <w:b/>
          <w:bCs/>
          <w:u w:val="single"/>
        </w:rPr>
        <w:t>orming</w:t>
      </w:r>
      <w:r>
        <w:t xml:space="preserve"> phase, I have met a very </w:t>
      </w:r>
      <w:r w:rsidRPr="0036231D">
        <w:t>addictive</w:t>
      </w:r>
      <w:r>
        <w:t xml:space="preserve"> “teacher” who has inserted value into our persons, putting the base of what will become the “dream team” of SKY TV project, as paraphrasing Stephen R Covey  - everyone have inside a “bank account” and everyone from the team can make a deposit in that account like trust, respect , knowledges. All has begun with the presentation of ourselves, the background of Italian language </w:t>
      </w:r>
      <w:r w:rsidR="00E953C3">
        <w:t>knowledge</w:t>
      </w:r>
      <w:r>
        <w:t xml:space="preserve"> and has done a brilliant performance, putting us quite at the same level of understanding, speaking and writing Italian </w:t>
      </w:r>
      <w:r w:rsidR="00E953C3">
        <w:t>language, at the end of the course.</w:t>
      </w:r>
    </w:p>
    <w:p w14:paraId="3F0ADB59" w14:textId="18DCAC9A" w:rsidR="00573126" w:rsidRDefault="00573126" w:rsidP="00573126">
      <w:pPr>
        <w:ind w:firstLine="708"/>
      </w:pPr>
      <w:r>
        <w:t xml:space="preserve">As it shows in Belbin theory, those colleagues that has as background tens of years working in beautiful Italy, has quickly become the </w:t>
      </w:r>
      <w:r w:rsidR="00E953C3" w:rsidRPr="00E953C3">
        <w:rPr>
          <w:b/>
          <w:bCs/>
        </w:rPr>
        <w:t>S</w:t>
      </w:r>
      <w:r w:rsidRPr="00E953C3">
        <w:rPr>
          <w:b/>
          <w:bCs/>
        </w:rPr>
        <w:t>pecialists</w:t>
      </w:r>
      <w:r>
        <w:t xml:space="preserve"> and the teacher from </w:t>
      </w:r>
      <w:r w:rsidRPr="00D50EC5">
        <w:rPr>
          <w:b/>
          <w:bCs/>
        </w:rPr>
        <w:t>Co-ordinator</w:t>
      </w:r>
      <w:r>
        <w:t xml:space="preserve"> has </w:t>
      </w:r>
      <w:r w:rsidR="008F6A42">
        <w:t>become</w:t>
      </w:r>
      <w:r>
        <w:t xml:space="preserve"> </w:t>
      </w:r>
      <w:r w:rsidRPr="00D50EC5">
        <w:rPr>
          <w:b/>
          <w:bCs/>
        </w:rPr>
        <w:t xml:space="preserve">Plant </w:t>
      </w:r>
      <w:r>
        <w:t xml:space="preserve">– giving us some roles in which we should express our contribution in accordance with a given script, making a huge difference between the “team role” and </w:t>
      </w:r>
      <w:r w:rsidR="00E953C3">
        <w:t>functional role.</w:t>
      </w:r>
    </w:p>
    <w:p w14:paraId="1E8DB668" w14:textId="03F9D151" w:rsidR="00573126" w:rsidRDefault="00573126" w:rsidP="00573126">
      <w:pPr>
        <w:ind w:firstLine="708"/>
      </w:pPr>
      <w:r>
        <w:t xml:space="preserve">These roles make us more confident in our resources </w:t>
      </w:r>
      <w:r w:rsidR="008F6A42">
        <w:t>and functional</w:t>
      </w:r>
      <w:r>
        <w:t xml:space="preserve"> role</w:t>
      </w:r>
      <w:r w:rsidR="008F6A42">
        <w:t>s help us in our duty, later at work</w:t>
      </w:r>
      <w:bookmarkStart w:id="0" w:name="_Hlk56557091"/>
      <w:r w:rsidR="008F6A42">
        <w:t>.</w:t>
      </w:r>
      <w:r>
        <w:t xml:space="preserve"> (Teams role at work p.24-25)</w:t>
      </w:r>
      <w:r w:rsidR="008F6A42">
        <w:t>.</w:t>
      </w:r>
      <w:bookmarkEnd w:id="0"/>
    </w:p>
    <w:p w14:paraId="7A4B7574" w14:textId="243B62C6" w:rsidR="008F6A42" w:rsidRDefault="008F6A42" w:rsidP="00573126">
      <w:pPr>
        <w:ind w:firstLine="708"/>
      </w:pPr>
      <w:r>
        <w:t xml:space="preserve">After a while, when we have known each other’s potential, in </w:t>
      </w:r>
      <w:r w:rsidRPr="008F6A42">
        <w:rPr>
          <w:b/>
          <w:bCs/>
          <w:u w:val="single"/>
        </w:rPr>
        <w:t xml:space="preserve">Storming </w:t>
      </w:r>
      <w:r>
        <w:t xml:space="preserve">phase, the Specialists has start to have a kind of influence in developing course, by the ideas and recognitions system </w:t>
      </w:r>
      <w:r w:rsidR="00E953C3">
        <w:t xml:space="preserve">– as a role leading, </w:t>
      </w:r>
      <w:r>
        <w:t>attracting other’s contempt (Teams role at work p.28).</w:t>
      </w:r>
    </w:p>
    <w:p w14:paraId="1549071F" w14:textId="1233859E" w:rsidR="007C14C3" w:rsidRDefault="007C14C3" w:rsidP="00573126">
      <w:pPr>
        <w:ind w:firstLine="708"/>
      </w:pPr>
      <w:r>
        <w:t xml:space="preserve">On the other side, each of us has create a team player style by the role that we have had it during the course: </w:t>
      </w:r>
      <w:r w:rsidRPr="007C14C3">
        <w:rPr>
          <w:b/>
          <w:bCs/>
        </w:rPr>
        <w:t>Challenger</w:t>
      </w:r>
      <w:r>
        <w:t xml:space="preserve">(the best members that always has challenge us by questions about roles) , </w:t>
      </w:r>
      <w:r w:rsidRPr="007C14C3">
        <w:rPr>
          <w:b/>
          <w:bCs/>
        </w:rPr>
        <w:t>Contributor</w:t>
      </w:r>
      <w:r w:rsidR="00AF7C7A">
        <w:rPr>
          <w:b/>
          <w:bCs/>
        </w:rPr>
        <w:t xml:space="preserve"> (</w:t>
      </w:r>
      <w:r w:rsidR="00AF7C7A" w:rsidRPr="00AF7C7A">
        <w:t xml:space="preserve">by the </w:t>
      </w:r>
      <w:proofErr w:type="spellStart"/>
      <w:r w:rsidR="00AF7C7A" w:rsidRPr="00AF7C7A">
        <w:t>informations</w:t>
      </w:r>
      <w:proofErr w:type="spellEnd"/>
      <w:r w:rsidR="00AF7C7A" w:rsidRPr="00AF7C7A">
        <w:t xml:space="preserve"> that have bring it with</w:t>
      </w:r>
      <w:r w:rsidR="00AF7C7A">
        <w:t>in</w:t>
      </w:r>
      <w:r w:rsidR="00AF7C7A" w:rsidRPr="00AF7C7A">
        <w:t xml:space="preserve"> the roles)</w:t>
      </w:r>
      <w:r>
        <w:t xml:space="preserve"> , </w:t>
      </w:r>
      <w:r w:rsidR="00FF10CE" w:rsidRPr="007C14C3">
        <w:rPr>
          <w:b/>
          <w:bCs/>
        </w:rPr>
        <w:t>Communicator</w:t>
      </w:r>
      <w:r w:rsidR="00FF10CE">
        <w:rPr>
          <w:b/>
          <w:bCs/>
        </w:rPr>
        <w:t xml:space="preserve"> </w:t>
      </w:r>
      <w:r w:rsidR="003B3710" w:rsidRPr="003B3710">
        <w:t>(binder between other members of the team)</w:t>
      </w:r>
      <w:r w:rsidR="003B3710">
        <w:rPr>
          <w:b/>
          <w:bCs/>
        </w:rPr>
        <w:t xml:space="preserve"> </w:t>
      </w:r>
      <w:r>
        <w:t xml:space="preserve">or </w:t>
      </w:r>
      <w:r w:rsidRPr="007C14C3">
        <w:rPr>
          <w:b/>
          <w:bCs/>
        </w:rPr>
        <w:t>Collaborator</w:t>
      </w:r>
      <w:r w:rsidR="00FF10CE">
        <w:rPr>
          <w:b/>
          <w:bCs/>
        </w:rPr>
        <w:t xml:space="preserve"> </w:t>
      </w:r>
      <w:r w:rsidR="00FF10CE" w:rsidRPr="00FF10CE">
        <w:t>(by helping the t</w:t>
      </w:r>
      <w:r w:rsidR="00FF10CE">
        <w:t>e</w:t>
      </w:r>
      <w:r w:rsidR="00FF10CE" w:rsidRPr="00FF10CE">
        <w:t>am with the task resolutions</w:t>
      </w:r>
      <w:r w:rsidR="00FF10CE">
        <w:t>)</w:t>
      </w:r>
      <w:r w:rsidR="00FF10CE">
        <w:rPr>
          <w:b/>
          <w:bCs/>
        </w:rPr>
        <w:t>,</w:t>
      </w:r>
      <w:r>
        <w:t xml:space="preserve">. </w:t>
      </w:r>
      <w:r w:rsidR="003B3710">
        <w:t>(team players and teamwork p.70-90).</w:t>
      </w:r>
    </w:p>
    <w:p w14:paraId="75B3CE2B" w14:textId="6982B8FE" w:rsidR="00E953C3" w:rsidRDefault="00E953C3" w:rsidP="00573126">
      <w:pPr>
        <w:ind w:firstLine="708"/>
      </w:pPr>
      <w:r>
        <w:t>To counterbalance the skills of the “</w:t>
      </w:r>
      <w:r w:rsidR="00C03872">
        <w:t>Specialists”, the teacher has remained us the principal role of the course.</w:t>
      </w:r>
    </w:p>
    <w:p w14:paraId="11740A85" w14:textId="374D3D22" w:rsidR="00C03872" w:rsidRPr="00C03872" w:rsidRDefault="00C03872" w:rsidP="00C03872">
      <w:pPr>
        <w:ind w:firstLine="708"/>
      </w:pPr>
      <w:r w:rsidRPr="00C03872">
        <w:t>After we have graduated the course, we had a tour of the company with presentation of developing projects.</w:t>
      </w:r>
    </w:p>
    <w:p w14:paraId="2BC4546E" w14:textId="4D2B9234" w:rsidR="00C03872" w:rsidRPr="00C03872" w:rsidRDefault="00C03872" w:rsidP="00C03872">
      <w:pPr>
        <w:ind w:firstLine="708"/>
      </w:pPr>
      <w:r w:rsidRPr="00C03872">
        <w:t xml:space="preserve">We have chosen the easiest projects for us, but still we didn’t </w:t>
      </w:r>
      <w:proofErr w:type="gramStart"/>
      <w:r w:rsidRPr="00C03872">
        <w:t>knew</w:t>
      </w:r>
      <w:proofErr w:type="gramEnd"/>
      <w:r w:rsidRPr="00C03872">
        <w:t xml:space="preserve"> in which one will develop.</w:t>
      </w:r>
    </w:p>
    <w:p w14:paraId="25E7B7B6" w14:textId="6293013E" w:rsidR="00C03872" w:rsidRDefault="00C03872" w:rsidP="00C03872">
      <w:pPr>
        <w:ind w:firstLine="708"/>
      </w:pPr>
      <w:r w:rsidRPr="00C03872">
        <w:t>When the results from the test was presented and a raffle was organized, in order to please all of us, we knew which project will get involved.</w:t>
      </w:r>
    </w:p>
    <w:p w14:paraId="52DDDE83" w14:textId="1643F7EB" w:rsidR="00C03872" w:rsidRPr="00C03872" w:rsidRDefault="00C03872" w:rsidP="00C03872">
      <w:pPr>
        <w:ind w:firstLine="708"/>
      </w:pPr>
      <w:r w:rsidRPr="00C03872">
        <w:lastRenderedPageBreak/>
        <w:t>Now when we know the project, we have received a little help with a script that contains the main ideas of the conversation that will take place with the customers</w:t>
      </w:r>
      <w:r>
        <w:t xml:space="preserve">, like this we have entered In </w:t>
      </w:r>
      <w:r w:rsidRPr="00C03872">
        <w:rPr>
          <w:b/>
          <w:bCs/>
          <w:u w:val="single"/>
        </w:rPr>
        <w:t>Norming</w:t>
      </w:r>
      <w:r>
        <w:t xml:space="preserve"> phase.</w:t>
      </w:r>
    </w:p>
    <w:p w14:paraId="24AE3344" w14:textId="3E896B00" w:rsidR="00C03872" w:rsidRPr="00C03872" w:rsidRDefault="00C03872" w:rsidP="00C03872">
      <w:pPr>
        <w:ind w:firstLine="708"/>
      </w:pPr>
      <w:r w:rsidRPr="00C03872">
        <w:t>Keeping the main ideas, we have adapted with our feedback from the lines, in order to have better results.</w:t>
      </w:r>
    </w:p>
    <w:p w14:paraId="49F16BDA" w14:textId="5D99C2CE" w:rsidR="00C03872" w:rsidRDefault="00E84CE5" w:rsidP="00C03872">
      <w:pPr>
        <w:ind w:firstLine="708"/>
      </w:pPr>
      <w:r w:rsidRPr="00C03872">
        <w:t>Also,</w:t>
      </w:r>
      <w:r w:rsidR="00C03872" w:rsidRPr="00C03872">
        <w:t xml:space="preserve"> during the </w:t>
      </w:r>
      <w:r w:rsidRPr="00C03872">
        <w:t>weekends,</w:t>
      </w:r>
      <w:r w:rsidR="00C03872" w:rsidRPr="00C03872">
        <w:t xml:space="preserve"> we have done team buildings outside of the city where, beside the games that we have played, we have challenged to talk in different accent of Italian language.</w:t>
      </w:r>
    </w:p>
    <w:p w14:paraId="70A50EFC" w14:textId="0FB189C8" w:rsidR="003B3710" w:rsidRPr="003B3710" w:rsidRDefault="003B3710" w:rsidP="003B3710">
      <w:pPr>
        <w:ind w:firstLine="708"/>
      </w:pPr>
      <w:r>
        <w:t xml:space="preserve">We have done </w:t>
      </w:r>
      <w:proofErr w:type="gramStart"/>
      <w:r>
        <w:t>this stages</w:t>
      </w:r>
      <w:proofErr w:type="gramEnd"/>
      <w:r>
        <w:t xml:space="preserve"> so good that in the next phase,</w:t>
      </w:r>
      <w:r w:rsidRPr="003B3710">
        <w:rPr>
          <w:b/>
          <w:bCs/>
          <w:u w:val="single"/>
        </w:rPr>
        <w:t xml:space="preserve"> Performing</w:t>
      </w:r>
      <w:r w:rsidRPr="003B3710">
        <w:rPr>
          <w:rFonts w:eastAsiaTheme="minorEastAsia" w:hAnsi="Euphemia"/>
          <w:color w:val="000000" w:themeColor="text1"/>
          <w:kern w:val="24"/>
          <w:sz w:val="36"/>
          <w:szCs w:val="36"/>
        </w:rPr>
        <w:t xml:space="preserve"> </w:t>
      </w:r>
      <w:r w:rsidRPr="003B3710">
        <w:rPr>
          <w:rFonts w:eastAsiaTheme="minorEastAsia" w:hAnsi="Euphemia"/>
          <w:color w:val="000000" w:themeColor="text1"/>
          <w:kern w:val="24"/>
        </w:rPr>
        <w:t>we had a big surprise</w:t>
      </w:r>
      <w:r>
        <w:rPr>
          <w:rFonts w:eastAsiaTheme="minorEastAsia" w:hAnsi="Euphemia"/>
          <w:color w:val="000000" w:themeColor="text1"/>
          <w:kern w:val="24"/>
          <w:sz w:val="36"/>
          <w:szCs w:val="36"/>
        </w:rPr>
        <w:t xml:space="preserve">. </w:t>
      </w:r>
      <w:r w:rsidRPr="003B3710">
        <w:t xml:space="preserve">In the same room was developing two different projects: first was with selling of SKY TV channels </w:t>
      </w:r>
      <w:proofErr w:type="spellStart"/>
      <w:proofErr w:type="gramStart"/>
      <w:r w:rsidRPr="003B3710">
        <w:t>packages:SPORT</w:t>
      </w:r>
      <w:proofErr w:type="spellEnd"/>
      <w:proofErr w:type="gramEnd"/>
      <w:r w:rsidRPr="003B3710">
        <w:t xml:space="preserve"> CINEMA MUSIC NEWS and second project was about selling SKY BOX.</w:t>
      </w:r>
    </w:p>
    <w:p w14:paraId="073CD5B5" w14:textId="33317765" w:rsidR="003B3710" w:rsidRPr="003B3710" w:rsidRDefault="003B3710" w:rsidP="003B3710">
      <w:pPr>
        <w:ind w:firstLine="708"/>
      </w:pPr>
      <w:r w:rsidRPr="003B3710">
        <w:t>As a surprise the best team member has got a SKY BOX – to watch the Italians channels and to discover the settings and functions of SKY BOX that will be presented as advantages in our selling process.</w:t>
      </w:r>
    </w:p>
    <w:p w14:paraId="52B607F5" w14:textId="53B76DA3" w:rsidR="003B3710" w:rsidRPr="00464477" w:rsidRDefault="003B3710" w:rsidP="003B3710">
      <w:pPr>
        <w:ind w:firstLine="708"/>
      </w:pPr>
      <w:r>
        <w:t>In the las phase,</w:t>
      </w:r>
      <w:r w:rsidR="00464477">
        <w:t xml:space="preserve"> </w:t>
      </w:r>
      <w:proofErr w:type="spellStart"/>
      <w:r w:rsidRPr="00464477">
        <w:rPr>
          <w:b/>
          <w:bCs/>
          <w:u w:val="single"/>
        </w:rPr>
        <w:t>Adjouring</w:t>
      </w:r>
      <w:proofErr w:type="spellEnd"/>
      <w:r w:rsidRPr="003B3710">
        <w:rPr>
          <w:rFonts w:eastAsiaTheme="minorEastAsia" w:hAnsi="Euphemia"/>
          <w:b/>
          <w:bCs/>
          <w:color w:val="000000" w:themeColor="text1"/>
          <w:kern w:val="24"/>
          <w:sz w:val="36"/>
          <w:szCs w:val="36"/>
          <w:u w:val="single"/>
        </w:rPr>
        <w:t xml:space="preserve"> </w:t>
      </w:r>
      <w:r w:rsidR="00464477" w:rsidRPr="00464477">
        <w:rPr>
          <w:rFonts w:eastAsiaTheme="minorEastAsia" w:hAnsi="Euphemia"/>
          <w:color w:val="000000" w:themeColor="text1"/>
          <w:kern w:val="24"/>
        </w:rPr>
        <w:t>that was added in 1975 to the previous 4 stages</w:t>
      </w:r>
      <w:r w:rsidR="00464477" w:rsidRPr="00464477">
        <w:rPr>
          <w:rFonts w:eastAsiaTheme="minorEastAsia" w:hAnsi="Euphemia"/>
          <w:color w:val="000000" w:themeColor="text1"/>
          <w:kern w:val="24"/>
          <w:u w:val="single"/>
        </w:rPr>
        <w:t>,</w:t>
      </w:r>
      <w:r w:rsidR="00464477" w:rsidRPr="00464477">
        <w:t xml:space="preserve"> I</w:t>
      </w:r>
      <w:r w:rsidRPr="00464477">
        <w:t xml:space="preserve"> had very nice memories and will put like the phases of life:</w:t>
      </w:r>
    </w:p>
    <w:p w14:paraId="2C5C34CC" w14:textId="4048191F" w:rsidR="003B3710" w:rsidRPr="003B3710" w:rsidRDefault="003B3710" w:rsidP="003B3710">
      <w:pPr>
        <w:ind w:firstLine="708"/>
      </w:pPr>
      <w:r w:rsidRPr="003B3710">
        <w:t xml:space="preserve">from where we “start to walk” into Italian language by small steps and a lot of different emotions we “began to run” side by side with our customers by solving </w:t>
      </w:r>
      <w:r w:rsidR="00044A0F" w:rsidRPr="003B3710">
        <w:t>problems, helping</w:t>
      </w:r>
      <w:r w:rsidRPr="003B3710">
        <w:t xml:space="preserve"> them with the issues and construct the service confidence with the best partner SKY </w:t>
      </w:r>
      <w:r w:rsidR="00044A0F" w:rsidRPr="003B3710">
        <w:t>Italy, we</w:t>
      </w:r>
      <w:r w:rsidRPr="003B3710">
        <w:t xml:space="preserve"> came to an </w:t>
      </w:r>
      <w:r w:rsidR="00044A0F" w:rsidRPr="003B3710">
        <w:t>end, when</w:t>
      </w:r>
      <w:r w:rsidRPr="003B3710">
        <w:t xml:space="preserve"> the partnership between Almaviva and SKY came to an end full of surprises with new team leader’s recognition in new projects and colleagues that have the chance to travel in Italy in different regions..</w:t>
      </w:r>
    </w:p>
    <w:p w14:paraId="68623413" w14:textId="3B34AF89" w:rsidR="003B3710" w:rsidRDefault="003B3710" w:rsidP="003B3710">
      <w:pPr>
        <w:ind w:firstLine="708"/>
      </w:pPr>
      <w:r w:rsidRPr="003B3710">
        <w:t xml:space="preserve">Even if the years has </w:t>
      </w:r>
      <w:r w:rsidR="00044A0F" w:rsidRPr="003B3710">
        <w:t>passed, we</w:t>
      </w:r>
      <w:r w:rsidRPr="003B3710">
        <w:t xml:space="preserve"> keep in touch with refreshing memories and updates of activities.</w:t>
      </w:r>
    </w:p>
    <w:p w14:paraId="6C785BD3" w14:textId="77777777" w:rsidR="00044A0F" w:rsidRPr="00044A0F" w:rsidRDefault="00044A0F" w:rsidP="00044A0F">
      <w:pPr>
        <w:ind w:firstLine="708"/>
      </w:pPr>
      <w:r w:rsidRPr="00044A0F">
        <w:rPr>
          <w:lang w:val="en-US"/>
        </w:rPr>
        <w:t>Conclusion:</w:t>
      </w:r>
    </w:p>
    <w:p w14:paraId="00554CA0" w14:textId="1F59B68F" w:rsidR="00044A0F" w:rsidRPr="00044A0F" w:rsidRDefault="00044A0F" w:rsidP="00044A0F">
      <w:pPr>
        <w:ind w:firstLine="708"/>
      </w:pPr>
      <w:r w:rsidRPr="00044A0F">
        <w:rPr>
          <w:lang w:val="en-US"/>
        </w:rPr>
        <w:t xml:space="preserve">Group dynamics is like life itself: Is born from “a </w:t>
      </w:r>
      <w:proofErr w:type="spellStart"/>
      <w:r w:rsidRPr="00044A0F">
        <w:rPr>
          <w:lang w:val="en-US"/>
        </w:rPr>
        <w:t>scatch</w:t>
      </w:r>
      <w:proofErr w:type="spellEnd"/>
      <w:r w:rsidRPr="00044A0F">
        <w:rPr>
          <w:lang w:val="en-US"/>
        </w:rPr>
        <w:t xml:space="preserve">” or “an </w:t>
      </w:r>
      <w:proofErr w:type="spellStart"/>
      <w:r w:rsidRPr="00044A0F">
        <w:rPr>
          <w:lang w:val="en-US"/>
        </w:rPr>
        <w:t>idea”is</w:t>
      </w:r>
      <w:proofErr w:type="spellEnd"/>
      <w:r w:rsidRPr="00044A0F">
        <w:rPr>
          <w:lang w:val="en-US"/>
        </w:rPr>
        <w:t xml:space="preserve"> developing in between the members like it says in Belvin’s theory: Plant, Resource Investigator- Ordinator, Shaper, Monitor Evaluator, Implementer, Team Worker, Specialist and Finisher and it’s finishing with balances and recognitions.</w:t>
      </w:r>
    </w:p>
    <w:p w14:paraId="63693358" w14:textId="01E7EF2E" w:rsidR="00044A0F" w:rsidRPr="00044A0F" w:rsidRDefault="00044A0F" w:rsidP="00044A0F">
      <w:pPr>
        <w:ind w:firstLine="708"/>
      </w:pPr>
      <w:r w:rsidRPr="00044A0F">
        <w:rPr>
          <w:lang w:val="en-US"/>
        </w:rPr>
        <w:t xml:space="preserve">The best recognition is to realize that LIFE is a GIFT and AGE is a PRIVILEGE not given to </w:t>
      </w:r>
      <w:proofErr w:type="spellStart"/>
      <w:proofErr w:type="gramStart"/>
      <w:r w:rsidRPr="00044A0F">
        <w:rPr>
          <w:lang w:val="en-US"/>
        </w:rPr>
        <w:t>many,so</w:t>
      </w:r>
      <w:proofErr w:type="spellEnd"/>
      <w:proofErr w:type="gramEnd"/>
      <w:r w:rsidRPr="00044A0F">
        <w:rPr>
          <w:lang w:val="en-US"/>
        </w:rPr>
        <w:t xml:space="preserve"> live the LIFE like you are receiving a GIFT, and sharing to others like you have a PRIVILEGE,</w:t>
      </w:r>
    </w:p>
    <w:p w14:paraId="63892C6D" w14:textId="6C2B52B6" w:rsidR="00044A0F" w:rsidRDefault="00044A0F" w:rsidP="003B3710">
      <w:pPr>
        <w:ind w:firstLine="708"/>
      </w:pPr>
    </w:p>
    <w:p w14:paraId="5510FDBC" w14:textId="07E30B9D" w:rsidR="00EA0753" w:rsidRDefault="00EA0753" w:rsidP="003B3710">
      <w:pPr>
        <w:ind w:firstLine="708"/>
      </w:pPr>
    </w:p>
    <w:p w14:paraId="2C41323F" w14:textId="5C3154CE" w:rsidR="00EA0753" w:rsidRDefault="00EA0753" w:rsidP="003B3710">
      <w:pPr>
        <w:ind w:firstLine="708"/>
      </w:pPr>
    </w:p>
    <w:p w14:paraId="6B8F4C55" w14:textId="77777777" w:rsidR="00EA0753" w:rsidRPr="003B3710" w:rsidRDefault="00EA0753" w:rsidP="003B3710">
      <w:pPr>
        <w:ind w:firstLine="708"/>
      </w:pPr>
    </w:p>
    <w:p w14:paraId="4425ACAF" w14:textId="77777777" w:rsidR="00573126" w:rsidRDefault="00573126" w:rsidP="00573126">
      <w:r>
        <w:lastRenderedPageBreak/>
        <w:t>Bibliography</w:t>
      </w:r>
    </w:p>
    <w:p w14:paraId="745EA178" w14:textId="2EA8DFAF" w:rsidR="00573126" w:rsidRPr="00E962BC" w:rsidRDefault="00E953C3" w:rsidP="00573126">
      <w:pPr>
        <w:ind w:firstLine="708"/>
      </w:pPr>
      <w:r>
        <w:t xml:space="preserve">R. Meredith Belbin, </w:t>
      </w:r>
      <w:r w:rsidR="00573126">
        <w:t xml:space="preserve">Teams role at work </w:t>
      </w:r>
      <w:r>
        <w:t>Pag.</w:t>
      </w:r>
      <w:r w:rsidR="00573126">
        <w:t xml:space="preserve"> 24-25</w:t>
      </w:r>
      <w:r w:rsidR="00A55CB8">
        <w:t>,</w:t>
      </w:r>
      <w:r>
        <w:t xml:space="preserve">28 – Elsevier Ltd. </w:t>
      </w:r>
      <w:r w:rsidR="00A55CB8">
        <w:t xml:space="preserve"> 2010 </w:t>
      </w:r>
    </w:p>
    <w:p w14:paraId="6D656802" w14:textId="2FF9F6FC" w:rsidR="00573126" w:rsidRDefault="00A55CB8" w:rsidP="00A55CB8">
      <w:pPr>
        <w:rPr>
          <w:b/>
          <w:bCs/>
        </w:rPr>
      </w:pPr>
      <w:r>
        <w:tab/>
        <w:t xml:space="preserve">Glenn M. Parker, Team Players and Teamwork: New Strategies for Developing Successful </w:t>
      </w:r>
      <w:r w:rsidR="00E84CE5">
        <w:t>Collaboration, Second edition 2008 John Wiley &amp; sons Inc.</w:t>
      </w:r>
    </w:p>
    <w:p w14:paraId="2109910A" w14:textId="3EF5F40F" w:rsidR="00D75627" w:rsidRDefault="00C03872">
      <w:r>
        <w:tab/>
        <w:t xml:space="preserve">Stephen R. Covey The seven habits of high effective people, 1989, 2004 </w:t>
      </w:r>
      <w:r w:rsidR="00E84CE5">
        <w:t>Stephen R. Covey Library of Congress cataloguing in Publication Data</w:t>
      </w:r>
    </w:p>
    <w:p w14:paraId="7CA0C839" w14:textId="39486817" w:rsidR="00464477" w:rsidRDefault="00464477">
      <w:r>
        <w:tab/>
      </w:r>
      <w:hyperlink r:id="rId4" w:history="1">
        <w:r w:rsidRPr="00306B7E">
          <w:rPr>
            <w:rStyle w:val="Hyperlink"/>
          </w:rPr>
          <w:t>www.businessballs.com</w:t>
        </w:r>
      </w:hyperlink>
    </w:p>
    <w:p w14:paraId="4F260ECE" w14:textId="13EEDCE4" w:rsidR="00464477" w:rsidRDefault="00464477" w:rsidP="00464477">
      <w:pPr>
        <w:ind w:firstLine="720"/>
      </w:pPr>
      <w:r w:rsidRPr="00464477">
        <w:t>https://www.mindtools.com/pages/article/newLDR_83.htm</w:t>
      </w:r>
    </w:p>
    <w:sectPr w:rsidR="004644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Euphemia">
    <w:charset w:val="00"/>
    <w:family w:val="swiss"/>
    <w:pitch w:val="variable"/>
    <w:sig w:usb0="8000006F" w:usb1="0000004A" w:usb2="00002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3126"/>
    <w:rsid w:val="00044A0F"/>
    <w:rsid w:val="003B3710"/>
    <w:rsid w:val="00464477"/>
    <w:rsid w:val="004F40CC"/>
    <w:rsid w:val="00573126"/>
    <w:rsid w:val="007C14C3"/>
    <w:rsid w:val="008F6A42"/>
    <w:rsid w:val="00A55CB8"/>
    <w:rsid w:val="00AF7C7A"/>
    <w:rsid w:val="00C03872"/>
    <w:rsid w:val="00D75627"/>
    <w:rsid w:val="00E84CE5"/>
    <w:rsid w:val="00E953C3"/>
    <w:rsid w:val="00EA0753"/>
    <w:rsid w:val="00FF10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691528"/>
  <w15:chartTrackingRefBased/>
  <w15:docId w15:val="{C906206F-6245-42BC-9F0A-D7129D3795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3126"/>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0387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64477"/>
    <w:rPr>
      <w:color w:val="0563C1" w:themeColor="hyperlink"/>
      <w:u w:val="single"/>
    </w:rPr>
  </w:style>
  <w:style w:type="character" w:styleId="UnresolvedMention">
    <w:name w:val="Unresolved Mention"/>
    <w:basedOn w:val="DefaultParagraphFont"/>
    <w:uiPriority w:val="99"/>
    <w:semiHidden/>
    <w:unhideWhenUsed/>
    <w:rsid w:val="0046447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23979220">
      <w:bodyDiv w:val="1"/>
      <w:marLeft w:val="0"/>
      <w:marRight w:val="0"/>
      <w:marTop w:val="0"/>
      <w:marBottom w:val="0"/>
      <w:divBdr>
        <w:top w:val="none" w:sz="0" w:space="0" w:color="auto"/>
        <w:left w:val="none" w:sz="0" w:space="0" w:color="auto"/>
        <w:bottom w:val="none" w:sz="0" w:space="0" w:color="auto"/>
        <w:right w:val="none" w:sz="0" w:space="0" w:color="auto"/>
      </w:divBdr>
    </w:div>
    <w:div w:id="1033112095">
      <w:bodyDiv w:val="1"/>
      <w:marLeft w:val="0"/>
      <w:marRight w:val="0"/>
      <w:marTop w:val="0"/>
      <w:marBottom w:val="0"/>
      <w:divBdr>
        <w:top w:val="none" w:sz="0" w:space="0" w:color="auto"/>
        <w:left w:val="none" w:sz="0" w:space="0" w:color="auto"/>
        <w:bottom w:val="none" w:sz="0" w:space="0" w:color="auto"/>
        <w:right w:val="none" w:sz="0" w:space="0" w:color="auto"/>
      </w:divBdr>
    </w:div>
    <w:div w:id="1059010113">
      <w:bodyDiv w:val="1"/>
      <w:marLeft w:val="0"/>
      <w:marRight w:val="0"/>
      <w:marTop w:val="0"/>
      <w:marBottom w:val="0"/>
      <w:divBdr>
        <w:top w:val="none" w:sz="0" w:space="0" w:color="auto"/>
        <w:left w:val="none" w:sz="0" w:space="0" w:color="auto"/>
        <w:bottom w:val="none" w:sz="0" w:space="0" w:color="auto"/>
        <w:right w:val="none" w:sz="0" w:space="0" w:color="auto"/>
      </w:divBdr>
    </w:div>
    <w:div w:id="1686665066">
      <w:bodyDiv w:val="1"/>
      <w:marLeft w:val="0"/>
      <w:marRight w:val="0"/>
      <w:marTop w:val="0"/>
      <w:marBottom w:val="0"/>
      <w:divBdr>
        <w:top w:val="none" w:sz="0" w:space="0" w:color="auto"/>
        <w:left w:val="none" w:sz="0" w:space="0" w:color="auto"/>
        <w:bottom w:val="none" w:sz="0" w:space="0" w:color="auto"/>
        <w:right w:val="none" w:sz="0" w:space="0" w:color="auto"/>
      </w:divBdr>
    </w:div>
    <w:div w:id="2121758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businessball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TotalTime>
  <Pages>3</Pages>
  <Words>814</Words>
  <Characters>4641</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Petru Apetroaei</dc:creator>
  <cp:keywords/>
  <dc:description/>
  <cp:lastModifiedBy>Petru Apetroaei</cp:lastModifiedBy>
  <cp:revision>4</cp:revision>
  <dcterms:created xsi:type="dcterms:W3CDTF">2020-11-18T01:47:00Z</dcterms:created>
  <dcterms:modified xsi:type="dcterms:W3CDTF">2020-11-18T03:40:00Z</dcterms:modified>
</cp:coreProperties>
</file>