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33C1FC" w14:textId="77777777" w:rsidR="00DD4C56" w:rsidRDefault="00DD4C56" w:rsidP="00DD4C56">
      <w:pPr>
        <w:jc w:val="left"/>
        <w:rPr>
          <w:rFonts w:ascii="Arial" w:hAnsi="Arial" w:cs="Arial"/>
          <w:b/>
          <w:bCs/>
          <w:sz w:val="20"/>
          <w:szCs w:val="20"/>
        </w:rPr>
      </w:pPr>
      <w:r>
        <w:rPr>
          <w:noProof/>
        </w:rPr>
        <w:drawing>
          <wp:inline distT="0" distB="0" distL="0" distR="0" wp14:anchorId="0B1B93F1" wp14:editId="423F1026">
            <wp:extent cx="2491740" cy="1264920"/>
            <wp:effectExtent l="0" t="0" r="3810" b="0"/>
            <wp:docPr id="3" name="Picture 3" descr="Image result for University of Wales Trinity Saint David UK"/>
            <wp:cNvGraphicFramePr/>
            <a:graphic xmlns:a="http://schemas.openxmlformats.org/drawingml/2006/main">
              <a:graphicData uri="http://schemas.openxmlformats.org/drawingml/2006/picture">
                <pic:pic xmlns:pic="http://schemas.openxmlformats.org/drawingml/2006/picture">
                  <pic:nvPicPr>
                    <pic:cNvPr id="3" name="Picture 3" descr="Image result for University of Wales Trinity Saint David UK"/>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91740" cy="1264920"/>
                    </a:xfrm>
                    <a:prstGeom prst="rect">
                      <a:avLst/>
                    </a:prstGeom>
                    <a:noFill/>
                    <a:ln>
                      <a:noFill/>
                    </a:ln>
                  </pic:spPr>
                </pic:pic>
              </a:graphicData>
            </a:graphic>
          </wp:inline>
        </w:drawing>
      </w:r>
    </w:p>
    <w:p w14:paraId="68901243" w14:textId="77777777" w:rsidR="00DD4C56" w:rsidRDefault="00DD4C56" w:rsidP="00DD4C56">
      <w:pPr>
        <w:jc w:val="left"/>
        <w:rPr>
          <w:rFonts w:ascii="Arial" w:hAnsi="Arial" w:cs="Arial"/>
          <w:b/>
          <w:bCs/>
          <w:sz w:val="20"/>
          <w:szCs w:val="20"/>
        </w:rPr>
      </w:pPr>
    </w:p>
    <w:p w14:paraId="11571F25" w14:textId="63A5BEA8" w:rsidR="00DD4C56" w:rsidRDefault="00DD4C56" w:rsidP="00DD4C56">
      <w:pPr>
        <w:jc w:val="left"/>
        <w:rPr>
          <w:rFonts w:ascii="Arial" w:hAnsi="Arial" w:cs="Arial"/>
          <w:b/>
          <w:bCs/>
          <w:sz w:val="20"/>
          <w:szCs w:val="20"/>
        </w:rPr>
      </w:pPr>
      <w:r>
        <w:rPr>
          <w:rFonts w:ascii="Arial" w:hAnsi="Arial" w:cs="Arial"/>
          <w:b/>
          <w:bCs/>
          <w:sz w:val="20"/>
          <w:szCs w:val="20"/>
        </w:rPr>
        <w:t>Student Name: Joseph Bangura</w:t>
      </w:r>
    </w:p>
    <w:p w14:paraId="56528B35" w14:textId="77777777" w:rsidR="00DD4C56" w:rsidRDefault="00DD4C56" w:rsidP="00DD4C56">
      <w:pPr>
        <w:jc w:val="left"/>
        <w:rPr>
          <w:rFonts w:ascii="Arial" w:hAnsi="Arial" w:cs="Arial"/>
          <w:b/>
          <w:bCs/>
          <w:sz w:val="20"/>
          <w:szCs w:val="20"/>
        </w:rPr>
      </w:pPr>
      <w:r>
        <w:rPr>
          <w:rFonts w:ascii="Arial" w:hAnsi="Arial" w:cs="Arial"/>
          <w:b/>
          <w:bCs/>
          <w:sz w:val="20"/>
          <w:szCs w:val="20"/>
        </w:rPr>
        <w:t>Student Number: 1818368</w:t>
      </w:r>
    </w:p>
    <w:p w14:paraId="37B35602" w14:textId="77777777" w:rsidR="00DD4C56" w:rsidRDefault="00DD4C56" w:rsidP="00DD4C56">
      <w:pPr>
        <w:jc w:val="left"/>
        <w:rPr>
          <w:rFonts w:ascii="Arial" w:hAnsi="Arial" w:cs="Arial"/>
          <w:b/>
          <w:bCs/>
          <w:sz w:val="20"/>
          <w:szCs w:val="20"/>
        </w:rPr>
      </w:pPr>
      <w:r>
        <w:rPr>
          <w:rFonts w:ascii="Arial" w:hAnsi="Arial" w:cs="Arial"/>
          <w:b/>
          <w:bCs/>
          <w:sz w:val="20"/>
          <w:szCs w:val="20"/>
        </w:rPr>
        <w:t>Assignment Title: Introduction to Physiology 1 (BMHP5003_LON)</w:t>
      </w:r>
    </w:p>
    <w:p w14:paraId="75F757D3" w14:textId="77777777" w:rsidR="00DD4C56" w:rsidRDefault="00DD4C56" w:rsidP="00DD4C56">
      <w:pPr>
        <w:jc w:val="left"/>
        <w:rPr>
          <w:rFonts w:ascii="Arial" w:hAnsi="Arial" w:cs="Arial"/>
          <w:b/>
          <w:bCs/>
          <w:sz w:val="20"/>
          <w:szCs w:val="20"/>
        </w:rPr>
      </w:pPr>
      <w:r>
        <w:rPr>
          <w:rFonts w:ascii="Arial" w:hAnsi="Arial" w:cs="Arial"/>
          <w:b/>
          <w:bCs/>
          <w:sz w:val="20"/>
          <w:szCs w:val="20"/>
        </w:rPr>
        <w:t xml:space="preserve">Lecturer Name: Dr </w:t>
      </w:r>
      <w:proofErr w:type="spellStart"/>
      <w:r>
        <w:rPr>
          <w:rFonts w:ascii="Arial" w:hAnsi="Arial" w:cs="Arial"/>
          <w:b/>
          <w:bCs/>
          <w:sz w:val="20"/>
          <w:szCs w:val="20"/>
        </w:rPr>
        <w:t>Noura</w:t>
      </w:r>
      <w:proofErr w:type="spellEnd"/>
      <w:r>
        <w:rPr>
          <w:rFonts w:ascii="Arial" w:hAnsi="Arial" w:cs="Arial"/>
          <w:b/>
          <w:bCs/>
          <w:sz w:val="20"/>
          <w:szCs w:val="20"/>
        </w:rPr>
        <w:t xml:space="preserve"> Mohamed       </w:t>
      </w:r>
    </w:p>
    <w:p w14:paraId="1C63C2F1" w14:textId="2CF13656" w:rsidR="000B7358" w:rsidRDefault="000B7358" w:rsidP="000B7358">
      <w:pPr>
        <w:rPr>
          <w:b/>
          <w:bCs/>
          <w:sz w:val="40"/>
          <w:szCs w:val="36"/>
        </w:rPr>
      </w:pPr>
      <w:r>
        <w:rPr>
          <w:noProof/>
        </w:rPr>
        <w:drawing>
          <wp:inline distT="0" distB="0" distL="0" distR="0" wp14:anchorId="10BF97B3" wp14:editId="50E9FC18">
            <wp:extent cx="5943600" cy="4011930"/>
            <wp:effectExtent l="0" t="0" r="0" b="762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4011930"/>
                    </a:xfrm>
                    <a:prstGeom prst="rect">
                      <a:avLst/>
                    </a:prstGeom>
                  </pic:spPr>
                </pic:pic>
              </a:graphicData>
            </a:graphic>
          </wp:inline>
        </w:drawing>
      </w:r>
    </w:p>
    <w:p w14:paraId="0CB28EEB" w14:textId="167B89D7" w:rsidR="00D913C0" w:rsidRPr="000B4C1B" w:rsidRDefault="001A36A5" w:rsidP="000B4C1B">
      <w:pPr>
        <w:jc w:val="center"/>
        <w:rPr>
          <w:b/>
          <w:bCs/>
          <w:sz w:val="40"/>
          <w:szCs w:val="36"/>
        </w:rPr>
      </w:pPr>
      <w:r>
        <w:rPr>
          <w:b/>
          <w:bCs/>
          <w:sz w:val="40"/>
          <w:szCs w:val="36"/>
        </w:rPr>
        <w:t>Diabetic</w:t>
      </w:r>
      <w:r w:rsidR="000B4C1B" w:rsidRPr="000B4C1B">
        <w:rPr>
          <w:b/>
          <w:bCs/>
          <w:sz w:val="40"/>
          <w:szCs w:val="36"/>
        </w:rPr>
        <w:t xml:space="preserve"> Condition</w:t>
      </w:r>
    </w:p>
    <w:p w14:paraId="79388D6E" w14:textId="793702D6" w:rsidR="00266FA6" w:rsidRPr="00394E5C" w:rsidRDefault="00266FA6" w:rsidP="004D3A80">
      <w:pPr>
        <w:rPr>
          <w:b/>
          <w:bCs/>
        </w:rPr>
      </w:pPr>
      <w:r w:rsidRPr="00394E5C">
        <w:rPr>
          <w:b/>
          <w:bCs/>
        </w:rPr>
        <w:t>Introduction</w:t>
      </w:r>
    </w:p>
    <w:p w14:paraId="29F8C253" w14:textId="40B9E58B" w:rsidR="004D3A80" w:rsidRPr="004D3A80" w:rsidRDefault="004D3A80" w:rsidP="004D3A80">
      <w:r>
        <w:lastRenderedPageBreak/>
        <w:t>Though human beings tend to remain healthy throughout their life, some of the unprescribed activities, non-suggested practices as well as genetic issues create various diseases and physiological problems.</w:t>
      </w:r>
      <w:r w:rsidR="000D5E09">
        <w:t xml:space="preserve"> Among those physiological issues, </w:t>
      </w:r>
      <w:r w:rsidR="001A36A5">
        <w:t>Diabetes</w:t>
      </w:r>
      <w:r w:rsidR="000D5E09">
        <w:t xml:space="preserve"> is one of the most common one</w:t>
      </w:r>
      <w:r w:rsidR="00FD1123">
        <w:t>s</w:t>
      </w:r>
      <w:r w:rsidR="000D5E09">
        <w:t xml:space="preserve"> worldwide</w:t>
      </w:r>
      <w:r w:rsidR="00FD1123">
        <w:t>.</w:t>
      </w:r>
      <w:r w:rsidR="00226893">
        <w:t xml:space="preserve"> Though it is a non-communicable disease,</w:t>
      </w:r>
      <w:r w:rsidR="00786863">
        <w:t xml:space="preserve"> according to the report of WHO</w:t>
      </w:r>
      <w:r w:rsidR="00226893">
        <w:t xml:space="preserve"> </w:t>
      </w:r>
      <w:r w:rsidR="00C2126B">
        <w:t xml:space="preserve">it has a wide prevalence around the globe stating </w:t>
      </w:r>
      <w:r w:rsidR="001A36A5">
        <w:t>430</w:t>
      </w:r>
      <w:r w:rsidR="00C2126B">
        <w:t xml:space="preserve"> million people in </w:t>
      </w:r>
      <w:r w:rsidR="00F74AD4">
        <w:t xml:space="preserve">2019 with </w:t>
      </w:r>
      <w:r w:rsidR="001A36A5">
        <w:t>1.5</w:t>
      </w:r>
      <w:r w:rsidR="00625036">
        <w:t xml:space="preserve"> million death cases</w:t>
      </w:r>
      <w:r w:rsidR="000C5896">
        <w:t xml:space="preserve"> </w:t>
      </w:r>
      <w:r w:rsidR="001A36A5">
        <w:t>that are directly caused by it (</w:t>
      </w:r>
      <w:r w:rsidR="001A36A5" w:rsidRPr="001A36A5">
        <w:t>Diabetes</w:t>
      </w:r>
      <w:r w:rsidR="001A36A5">
        <w:t>, 2021)</w:t>
      </w:r>
      <w:r w:rsidR="00625036">
        <w:t xml:space="preserve">. Most of these </w:t>
      </w:r>
      <w:r w:rsidR="001A36A5">
        <w:t>diabetic</w:t>
      </w:r>
      <w:r w:rsidR="00394E5C">
        <w:t>-</w:t>
      </w:r>
      <w:r w:rsidR="00625036">
        <w:t xml:space="preserve">related deaths occur in </w:t>
      </w:r>
      <w:r w:rsidR="00C4472A">
        <w:t>low</w:t>
      </w:r>
      <w:r w:rsidR="00394E5C">
        <w:t>-</w:t>
      </w:r>
      <w:r w:rsidR="00C4472A">
        <w:t>income and lower-middle</w:t>
      </w:r>
      <w:r w:rsidR="00394E5C">
        <w:t>-</w:t>
      </w:r>
      <w:r w:rsidR="00C4472A">
        <w:t>income</w:t>
      </w:r>
      <w:r w:rsidR="001A36A5">
        <w:t xml:space="preserve"> even in higher-income</w:t>
      </w:r>
      <w:r w:rsidR="00C4472A">
        <w:t xml:space="preserve"> countries</w:t>
      </w:r>
      <w:r w:rsidR="00F34443">
        <w:t xml:space="preserve"> in which diagnosis and treatment </w:t>
      </w:r>
      <w:r w:rsidR="00394E5C">
        <w:t>are</w:t>
      </w:r>
      <w:r w:rsidR="00F34443">
        <w:t xml:space="preserve"> a chall</w:t>
      </w:r>
      <w:r w:rsidR="00394E5C">
        <w:t>eng</w:t>
      </w:r>
      <w:r w:rsidR="00F34443">
        <w:t>e</w:t>
      </w:r>
      <w:r w:rsidR="001A36A5">
        <w:t xml:space="preserve"> as well as diet is not maintained</w:t>
      </w:r>
      <w:r w:rsidR="00F34443">
        <w:t xml:space="preserve">. This poster presentation will depict the </w:t>
      </w:r>
      <w:r w:rsidR="00834DA2">
        <w:t xml:space="preserve">ongoing scenario of </w:t>
      </w:r>
      <w:r w:rsidR="001A36A5">
        <w:t>diabetic</w:t>
      </w:r>
      <w:r w:rsidR="00834DA2">
        <w:t xml:space="preserve"> cases with its defin</w:t>
      </w:r>
      <w:r w:rsidR="00394E5C">
        <w:t>i</w:t>
      </w:r>
      <w:r w:rsidR="00834DA2">
        <w:t xml:space="preserve">tion, physiological information, as well as </w:t>
      </w:r>
      <w:r w:rsidR="00394E5C">
        <w:t>in-person interview information with the recommendations of intervention management.</w:t>
      </w:r>
    </w:p>
    <w:p w14:paraId="273AD3CD" w14:textId="65404DBE" w:rsidR="00266FA6" w:rsidRPr="00394E5C" w:rsidRDefault="00266FA6" w:rsidP="004D3A80">
      <w:pPr>
        <w:rPr>
          <w:b/>
          <w:bCs/>
        </w:rPr>
      </w:pPr>
      <w:r w:rsidRPr="00394E5C">
        <w:rPr>
          <w:b/>
          <w:bCs/>
        </w:rPr>
        <w:t xml:space="preserve">Definition of </w:t>
      </w:r>
      <w:r w:rsidR="001A36A5">
        <w:rPr>
          <w:b/>
          <w:bCs/>
        </w:rPr>
        <w:t>Diabetics</w:t>
      </w:r>
    </w:p>
    <w:p w14:paraId="7CC7B0DC" w14:textId="16FB0156" w:rsidR="00266FA6" w:rsidRDefault="001A36A5" w:rsidP="004D3A80">
      <w:r>
        <w:t xml:space="preserve">Diabetic is a chronic physiological disease in which the insulin production of the pancreas is not performed </w:t>
      </w:r>
      <w:proofErr w:type="gramStart"/>
      <w:r>
        <w:t>properly</w:t>
      </w:r>
      <w:proofErr w:type="gramEnd"/>
      <w:r>
        <w:t xml:space="preserve"> or the body </w:t>
      </w:r>
      <w:proofErr w:type="spellStart"/>
      <w:r>
        <w:t>can not</w:t>
      </w:r>
      <w:proofErr w:type="spellEnd"/>
      <w:r>
        <w:t xml:space="preserve"> use the produced insulin properly (</w:t>
      </w:r>
      <w:r w:rsidRPr="001A36A5">
        <w:t>Egan</w:t>
      </w:r>
      <w:r>
        <w:t xml:space="preserve"> </w:t>
      </w:r>
      <w:r w:rsidRPr="001A36A5">
        <w:t xml:space="preserve">and </w:t>
      </w:r>
      <w:proofErr w:type="spellStart"/>
      <w:r w:rsidRPr="001A36A5">
        <w:t>Dinneen</w:t>
      </w:r>
      <w:proofErr w:type="spellEnd"/>
      <w:r w:rsidRPr="001A36A5">
        <w:t>,</w:t>
      </w:r>
      <w:r>
        <w:t xml:space="preserve"> </w:t>
      </w:r>
      <w:r w:rsidRPr="001A36A5">
        <w:t>2019</w:t>
      </w:r>
      <w:r>
        <w:t>)</w:t>
      </w:r>
      <w:r w:rsidR="00CB74AD">
        <w:t>.</w:t>
      </w:r>
      <w:r w:rsidR="002107F7">
        <w:t xml:space="preserve"> For thi</w:t>
      </w:r>
      <w:r w:rsidR="00822656">
        <w:t>s</w:t>
      </w:r>
      <w:r w:rsidR="002107F7">
        <w:t xml:space="preserve"> reason,</w:t>
      </w:r>
      <w:r>
        <w:t xml:space="preserve"> as insulin is the hormone to regulate blood sugar, the sugar level of the blood increases creating several problems</w:t>
      </w:r>
      <w:r w:rsidR="00822656">
        <w:t>.</w:t>
      </w:r>
      <w:r w:rsidR="00163B24">
        <w:t xml:space="preserve"> The person who suffers from this </w:t>
      </w:r>
      <w:r>
        <w:t>disease might face a severe increase in blood sugar which may lead to life-threatening attacks</w:t>
      </w:r>
      <w:r w:rsidR="00D753B2">
        <w:t>.</w:t>
      </w:r>
      <w:r w:rsidR="006D5782">
        <w:t xml:space="preserve"> </w:t>
      </w:r>
      <w:r w:rsidR="00307F45">
        <w:t xml:space="preserve">The most common symptoms of </w:t>
      </w:r>
      <w:r w:rsidR="007163A8">
        <w:t xml:space="preserve">the </w:t>
      </w:r>
      <w:r>
        <w:t xml:space="preserve">diabetic </w:t>
      </w:r>
      <w:r w:rsidR="00307F45">
        <w:t xml:space="preserve">condition </w:t>
      </w:r>
      <w:r w:rsidR="003C1A81">
        <w:t xml:space="preserve">are </w:t>
      </w:r>
      <w:r>
        <w:t>increased hunger, thirst, weight loss, frequent urination, blurry vision, extreme fatigue, and unhealing sores (</w:t>
      </w:r>
      <w:r w:rsidRPr="001A36A5">
        <w:t>Egan</w:t>
      </w:r>
      <w:r>
        <w:t xml:space="preserve"> </w:t>
      </w:r>
      <w:r w:rsidRPr="001A36A5">
        <w:t xml:space="preserve">and </w:t>
      </w:r>
      <w:proofErr w:type="spellStart"/>
      <w:r w:rsidRPr="001A36A5">
        <w:t>Dinneen</w:t>
      </w:r>
      <w:proofErr w:type="spellEnd"/>
      <w:r w:rsidRPr="001A36A5">
        <w:t>,</w:t>
      </w:r>
      <w:r>
        <w:t xml:space="preserve"> </w:t>
      </w:r>
      <w:r w:rsidRPr="001A36A5">
        <w:t>2019</w:t>
      </w:r>
      <w:r>
        <w:t>)</w:t>
      </w:r>
      <w:r w:rsidR="007163A8">
        <w:t>.</w:t>
      </w:r>
      <w:r w:rsidR="007E07EF">
        <w:t xml:space="preserve"> There are some additional symptoms through which it can be found out the </w:t>
      </w:r>
      <w:r>
        <w:t>diabetic</w:t>
      </w:r>
      <w:r w:rsidR="007E07EF">
        <w:t xml:space="preserve"> condition is getting worse</w:t>
      </w:r>
      <w:r w:rsidR="00774CD2">
        <w:t xml:space="preserve">n. Some of the </w:t>
      </w:r>
      <w:proofErr w:type="spellStart"/>
      <w:r w:rsidR="00774CD2">
        <w:t>predominants</w:t>
      </w:r>
      <w:proofErr w:type="spellEnd"/>
      <w:r w:rsidR="00774CD2">
        <w:t xml:space="preserve"> are frequent showing up of the mentioned </w:t>
      </w:r>
      <w:r>
        <w:t xml:space="preserve">diabetic </w:t>
      </w:r>
      <w:r w:rsidR="00774CD2">
        <w:t xml:space="preserve">symptoms, </w:t>
      </w:r>
      <w:r>
        <w:t>urinary infection</w:t>
      </w:r>
      <w:r w:rsidR="0069276A">
        <w:t xml:space="preserve">, and frequent </w:t>
      </w:r>
      <w:r>
        <w:t>urination</w:t>
      </w:r>
      <w:r w:rsidR="00C27F17">
        <w:t xml:space="preserve">. </w:t>
      </w:r>
      <w:r>
        <w:t>The diabetics are measured by a device called a glucose meter or glucometer.</w:t>
      </w:r>
    </w:p>
    <w:p w14:paraId="0AC8E99B" w14:textId="724F8484" w:rsidR="00E373A8" w:rsidRDefault="001A36A5" w:rsidP="004D3A80">
      <w:r>
        <w:t>diabetic</w:t>
      </w:r>
      <w:r w:rsidR="00D25747">
        <w:t xml:space="preserve"> conditions </w:t>
      </w:r>
      <w:proofErr w:type="gramStart"/>
      <w:r w:rsidR="00D25747">
        <w:t>can be also be</w:t>
      </w:r>
      <w:proofErr w:type="gramEnd"/>
      <w:r w:rsidR="00D25747">
        <w:t xml:space="preserve"> divided into </w:t>
      </w:r>
      <w:r w:rsidR="00411E88">
        <w:t xml:space="preserve">the </w:t>
      </w:r>
      <w:r w:rsidR="00D25747">
        <w:t xml:space="preserve">following categories in which the symptoms are </w:t>
      </w:r>
      <w:r w:rsidR="00E44E3A">
        <w:t>illustrated more.</w:t>
      </w:r>
    </w:p>
    <w:p w14:paraId="54504003" w14:textId="3DFD671A" w:rsidR="00E44E3A" w:rsidRDefault="001A36A5" w:rsidP="00E44E3A">
      <w:pPr>
        <w:pStyle w:val="ListParagraph"/>
        <w:numPr>
          <w:ilvl w:val="0"/>
          <w:numId w:val="1"/>
        </w:numPr>
      </w:pPr>
      <w:r>
        <w:t xml:space="preserve">Type 1 diabetics: the reason for </w:t>
      </w:r>
      <w:proofErr w:type="gramStart"/>
      <w:r>
        <w:t>this diabetics</w:t>
      </w:r>
      <w:proofErr w:type="gramEnd"/>
      <w:r>
        <w:t xml:space="preserve"> is still not precisely known. However, it is presumed by doctors that it might cause genetic issues or virus attacks on the immune system. In these diabetics, the immune system is severely </w:t>
      </w:r>
      <w:proofErr w:type="gramStart"/>
      <w:r>
        <w:t>attacked</w:t>
      </w:r>
      <w:proofErr w:type="gramEnd"/>
      <w:r>
        <w:t xml:space="preserve"> and the insulin-producing beta cells are destroyed (</w:t>
      </w:r>
      <w:r w:rsidRPr="001A36A5">
        <w:t>Holt</w:t>
      </w:r>
      <w:r>
        <w:t xml:space="preserve"> et al., 2017).</w:t>
      </w:r>
    </w:p>
    <w:p w14:paraId="2D7FDC23" w14:textId="7AB509EC" w:rsidR="00200D1E" w:rsidRDefault="001A36A5" w:rsidP="00E44E3A">
      <w:pPr>
        <w:pStyle w:val="ListParagraph"/>
        <w:numPr>
          <w:ilvl w:val="0"/>
          <w:numId w:val="1"/>
        </w:numPr>
      </w:pPr>
      <w:r>
        <w:lastRenderedPageBreak/>
        <w:t>Type 2 diabetics: This diabetic is a conglomeration of lifestyle and genetic factors. having unhealthy diets that lead to obesity and overweight increases the chances of having type 2 diabetics. This is generated because the body cells can't use the produced insulin due to the obstacle of the fat cells (</w:t>
      </w:r>
      <w:r w:rsidRPr="001A36A5">
        <w:t>Holt</w:t>
      </w:r>
      <w:r>
        <w:t xml:space="preserve"> et al., 2017). Less body activity may lead to this problem.</w:t>
      </w:r>
    </w:p>
    <w:p w14:paraId="12B95709" w14:textId="5D081B20" w:rsidR="000E5CF1" w:rsidRDefault="001A36A5" w:rsidP="00E44E3A">
      <w:pPr>
        <w:pStyle w:val="ListParagraph"/>
        <w:numPr>
          <w:ilvl w:val="0"/>
          <w:numId w:val="1"/>
        </w:numPr>
      </w:pPr>
      <w:r>
        <w:t>Gestational diabetics: This type of diabetics occur during pregnancy where hyperglycemia with blood glucose value show above normal but less than diabetic level. This diabetic increases the risk of complications during pregnancy, childbirth, and even after delivery. It is diagnosed through prenatal screening (</w:t>
      </w:r>
      <w:r w:rsidRPr="001A36A5">
        <w:t>Unnikrishnan</w:t>
      </w:r>
      <w:r>
        <w:t xml:space="preserve"> et al., 2016).</w:t>
      </w:r>
    </w:p>
    <w:p w14:paraId="3A84456E" w14:textId="41E161B4" w:rsidR="00CC08CB" w:rsidRDefault="001A36A5" w:rsidP="00E44E3A">
      <w:pPr>
        <w:pStyle w:val="ListParagraph"/>
        <w:numPr>
          <w:ilvl w:val="0"/>
          <w:numId w:val="1"/>
        </w:numPr>
      </w:pPr>
      <w:r>
        <w:t>Impaired glucose tolerance: This is a physical condition also known as impaired fasting glycemia that refers to the transitional stage from a normal condition to a diabetic condition (</w:t>
      </w:r>
      <w:r w:rsidRPr="001A36A5">
        <w:t>Holt</w:t>
      </w:r>
      <w:r>
        <w:t xml:space="preserve"> et al., 2017). People in this stage are at high risk of processing type 2 diabetics.</w:t>
      </w:r>
    </w:p>
    <w:p w14:paraId="02587190" w14:textId="7B7BC0CB" w:rsidR="00A95A7A" w:rsidRDefault="00A95A7A" w:rsidP="00A95A7A">
      <w:r>
        <w:t>In addit</w:t>
      </w:r>
      <w:r w:rsidR="00AF380E">
        <w:t xml:space="preserve">ion to the mentioned </w:t>
      </w:r>
      <w:r w:rsidR="001A36A5">
        <w:t>diabetic</w:t>
      </w:r>
      <w:r w:rsidR="00AF380E">
        <w:t xml:space="preserve"> conditions, some other conditions </w:t>
      </w:r>
      <w:proofErr w:type="gramStart"/>
      <w:r w:rsidR="00AF380E">
        <w:t>arises</w:t>
      </w:r>
      <w:proofErr w:type="gramEnd"/>
      <w:r w:rsidR="00AF380E">
        <w:t xml:space="preserve"> often in </w:t>
      </w:r>
      <w:r w:rsidR="001A36A5">
        <w:t>men and women separately</w:t>
      </w:r>
      <w:r w:rsidR="00AF380E">
        <w:t xml:space="preserve">. The condition of </w:t>
      </w:r>
      <w:r w:rsidR="001A36A5">
        <w:t xml:space="preserve">diabetes </w:t>
      </w:r>
      <w:r w:rsidR="00AF380E">
        <w:t>worsen</w:t>
      </w:r>
      <w:r w:rsidR="00C24C7C">
        <w:t>s</w:t>
      </w:r>
      <w:r w:rsidR="00AF380E">
        <w:t xml:space="preserve"> if it accompanies </w:t>
      </w:r>
      <w:r w:rsidR="00C24C7C">
        <w:t>by</w:t>
      </w:r>
      <w:r w:rsidR="00AF380E">
        <w:t xml:space="preserve"> some other physiological conditions like chro</w:t>
      </w:r>
      <w:r w:rsidR="00C24C7C">
        <w:t>nic obstructive pulmonary diseases</w:t>
      </w:r>
      <w:r w:rsidR="001A36A5">
        <w:t xml:space="preserve"> and other heart diseases</w:t>
      </w:r>
      <w:r w:rsidR="00C24C7C">
        <w:t>.</w:t>
      </w:r>
    </w:p>
    <w:p w14:paraId="054D8E5B" w14:textId="45360FC1" w:rsidR="00266FA6" w:rsidRPr="00BC50E2" w:rsidRDefault="00266FA6" w:rsidP="004D3A80">
      <w:pPr>
        <w:rPr>
          <w:b/>
          <w:bCs/>
        </w:rPr>
      </w:pPr>
      <w:r w:rsidRPr="00BC50E2">
        <w:rPr>
          <w:b/>
          <w:bCs/>
        </w:rPr>
        <w:t xml:space="preserve">Main information of </w:t>
      </w:r>
      <w:r w:rsidR="001A36A5">
        <w:rPr>
          <w:b/>
          <w:bCs/>
        </w:rPr>
        <w:t>Diabetic</w:t>
      </w:r>
      <w:r w:rsidR="00394E5C" w:rsidRPr="00BC50E2">
        <w:rPr>
          <w:b/>
          <w:bCs/>
        </w:rPr>
        <w:t>-</w:t>
      </w:r>
      <w:r w:rsidRPr="00BC50E2">
        <w:rPr>
          <w:b/>
          <w:bCs/>
        </w:rPr>
        <w:t xml:space="preserve">related to physiology </w:t>
      </w:r>
    </w:p>
    <w:p w14:paraId="6F2F6EAC" w14:textId="67D9506B" w:rsidR="00823459" w:rsidRDefault="00F1638C" w:rsidP="001A36A5">
      <w:r>
        <w:t>As mentioned earlier</w:t>
      </w:r>
      <w:r w:rsidR="00545E26">
        <w:t xml:space="preserve">, </w:t>
      </w:r>
      <w:r w:rsidR="001A36A5">
        <w:t xml:space="preserve">Diabetic is a chronic physiological disease in which the insulin production of the pancreas is not performed properly or the body </w:t>
      </w:r>
      <w:proofErr w:type="spellStart"/>
      <w:r w:rsidR="001A36A5">
        <w:t>can not</w:t>
      </w:r>
      <w:proofErr w:type="spellEnd"/>
      <w:r w:rsidR="001A36A5">
        <w:t xml:space="preserve"> use the produced insulin properly (</w:t>
      </w:r>
      <w:r w:rsidR="001A36A5" w:rsidRPr="001A36A5">
        <w:t>Egan</w:t>
      </w:r>
      <w:r w:rsidR="001A36A5">
        <w:t xml:space="preserve"> </w:t>
      </w:r>
      <w:r w:rsidR="001A36A5" w:rsidRPr="001A36A5">
        <w:t xml:space="preserve">and </w:t>
      </w:r>
      <w:proofErr w:type="spellStart"/>
      <w:r w:rsidR="001A36A5" w:rsidRPr="001A36A5">
        <w:t>Dinneen</w:t>
      </w:r>
      <w:proofErr w:type="spellEnd"/>
      <w:r w:rsidR="001A36A5" w:rsidRPr="001A36A5">
        <w:t>,</w:t>
      </w:r>
      <w:r w:rsidR="001A36A5">
        <w:t xml:space="preserve"> </w:t>
      </w:r>
      <w:r w:rsidR="001A36A5" w:rsidRPr="001A36A5">
        <w:t>2019</w:t>
      </w:r>
      <w:r w:rsidR="001A36A5">
        <w:t>). The pancreas produces a hormone named insulin which carries sugar through the blood to the body cells</w:t>
      </w:r>
      <w:r w:rsidR="001A4A3A">
        <w:t>.</w:t>
      </w:r>
      <w:r w:rsidR="001A36A5">
        <w:t xml:space="preserve"> With the sugar and the oxygen obtained from respiration, the cell produces energy and operates normally.</w:t>
      </w:r>
      <w:r w:rsidR="0009002A">
        <w:t xml:space="preserve"> This important process of the </w:t>
      </w:r>
      <w:r w:rsidR="001A36A5">
        <w:t>transfer of sugar to the cells required an effective usage of insulin by the cells of the body</w:t>
      </w:r>
      <w:r w:rsidR="0009002A">
        <w:t xml:space="preserve"> uninterruptedly.</w:t>
      </w:r>
      <w:r w:rsidR="0081206E">
        <w:t xml:space="preserve"> If for some reason, </w:t>
      </w:r>
      <w:r w:rsidR="001A36A5">
        <w:t>the insulin is not used by the cells to transfer the required level of sugar,</w:t>
      </w:r>
      <w:r w:rsidR="00612002">
        <w:t xml:space="preserve"> </w:t>
      </w:r>
      <w:r w:rsidR="001A36A5">
        <w:t>several problems are created for cells to function (</w:t>
      </w:r>
      <w:proofErr w:type="spellStart"/>
      <w:r w:rsidR="001A36A5" w:rsidRPr="001A36A5">
        <w:t>Papatheodorou</w:t>
      </w:r>
      <w:proofErr w:type="spellEnd"/>
      <w:r w:rsidR="001A36A5">
        <w:t xml:space="preserve"> et al., 2018)</w:t>
      </w:r>
      <w:r w:rsidR="00144DF9">
        <w:t>.</w:t>
      </w:r>
      <w:r w:rsidR="005E7865">
        <w:t xml:space="preserve"> </w:t>
      </w:r>
      <w:r w:rsidR="001A36A5">
        <w:t xml:space="preserve">Overweight issues </w:t>
      </w:r>
      <w:proofErr w:type="gramStart"/>
      <w:r w:rsidR="001A36A5">
        <w:t>stores</w:t>
      </w:r>
      <w:proofErr w:type="gramEnd"/>
      <w:r w:rsidR="001A36A5">
        <w:t xml:space="preserve"> more fat cells than hampers the transfer of sugar to the body cells</w:t>
      </w:r>
      <w:r w:rsidR="00536609">
        <w:t xml:space="preserve">. This process begets difficulties in </w:t>
      </w:r>
      <w:r w:rsidR="001A36A5">
        <w:t>cell functional performance</w:t>
      </w:r>
      <w:r w:rsidR="009B36CA">
        <w:t>.</w:t>
      </w:r>
      <w:r w:rsidR="00536609">
        <w:t xml:space="preserve"> </w:t>
      </w:r>
      <w:r w:rsidR="009B36CA">
        <w:t xml:space="preserve">This scenario illustrates the </w:t>
      </w:r>
      <w:r w:rsidR="001A36A5">
        <w:t xml:space="preserve">diabetic </w:t>
      </w:r>
      <w:r w:rsidR="006C5CAD">
        <w:t>condition of a patient.</w:t>
      </w:r>
      <w:r w:rsidR="00823459">
        <w:t xml:space="preserve"> </w:t>
      </w:r>
      <w:r w:rsidR="004C5B06">
        <w:t xml:space="preserve">This phenomenon is caused mainly </w:t>
      </w:r>
      <w:r w:rsidR="001A36A5">
        <w:t xml:space="preserve">by </w:t>
      </w:r>
      <w:r w:rsidR="00823459">
        <w:t xml:space="preserve">the following </w:t>
      </w:r>
      <w:r w:rsidR="00BF7A41">
        <w:t>triggering factors</w:t>
      </w:r>
      <w:r w:rsidR="00E11D39">
        <w:t>.</w:t>
      </w:r>
    </w:p>
    <w:p w14:paraId="447CBDEF" w14:textId="16EF0765" w:rsidR="001A36A5" w:rsidRDefault="001A36A5" w:rsidP="001A36A5">
      <w:pPr>
        <w:pStyle w:val="ListParagraph"/>
        <w:numPr>
          <w:ilvl w:val="0"/>
          <w:numId w:val="2"/>
        </w:numPr>
      </w:pPr>
      <w:r>
        <w:t>If a person has a family history of diabetics, then he or she has the chance to have type 1 diabetes.</w:t>
      </w:r>
    </w:p>
    <w:p w14:paraId="1730514B" w14:textId="796DD21F" w:rsidR="001A36A5" w:rsidRDefault="001A36A5" w:rsidP="001A36A5">
      <w:pPr>
        <w:pStyle w:val="ListParagraph"/>
        <w:numPr>
          <w:ilvl w:val="0"/>
          <w:numId w:val="2"/>
        </w:numPr>
      </w:pPr>
      <w:r>
        <w:t>Exposure to environmental factors like viral illnesses can cause to create type 1 diabetes.</w:t>
      </w:r>
    </w:p>
    <w:p w14:paraId="2A317BCA" w14:textId="253C2BFC" w:rsidR="001A36A5" w:rsidRDefault="001A36A5" w:rsidP="001A36A5">
      <w:pPr>
        <w:pStyle w:val="ListParagraph"/>
        <w:numPr>
          <w:ilvl w:val="0"/>
          <w:numId w:val="2"/>
        </w:numPr>
      </w:pPr>
      <w:r>
        <w:lastRenderedPageBreak/>
        <w:t xml:space="preserve">The presence of a damaging immune system named autoantibodies causes to happen type 1 diabetes. But not all cases of autoantibodies happen to end up with diabetics </w:t>
      </w:r>
      <w:r w:rsidR="009F1A7C">
        <w:t>(</w:t>
      </w:r>
      <w:proofErr w:type="spellStart"/>
      <w:r w:rsidR="009F1A7C" w:rsidRPr="001A36A5">
        <w:t>Roglic</w:t>
      </w:r>
      <w:proofErr w:type="spellEnd"/>
      <w:r w:rsidR="009F1A7C" w:rsidRPr="001A36A5">
        <w:t>, 2016</w:t>
      </w:r>
      <w:r w:rsidR="009F1A7C">
        <w:t>)</w:t>
      </w:r>
      <w:r>
        <w:t>.</w:t>
      </w:r>
    </w:p>
    <w:p w14:paraId="5B341633" w14:textId="58F136B3" w:rsidR="001A36A5" w:rsidRDefault="001A36A5" w:rsidP="001A36A5">
      <w:pPr>
        <w:pStyle w:val="ListParagraph"/>
        <w:numPr>
          <w:ilvl w:val="0"/>
          <w:numId w:val="2"/>
        </w:numPr>
      </w:pPr>
      <w:r>
        <w:t>Certain geographical conditions like Sweden and Finland have a higher rate of type 1 diabetics.</w:t>
      </w:r>
    </w:p>
    <w:p w14:paraId="1155D9A2" w14:textId="3FBE3FCF" w:rsidR="001A36A5" w:rsidRDefault="001A36A5" w:rsidP="001A36A5">
      <w:pPr>
        <w:pStyle w:val="ListParagraph"/>
        <w:numPr>
          <w:ilvl w:val="0"/>
          <w:numId w:val="2"/>
        </w:numPr>
      </w:pPr>
      <w:r>
        <w:t xml:space="preserve">An increased weight which is termed as </w:t>
      </w:r>
      <w:proofErr w:type="gramStart"/>
      <w:r>
        <w:t>overweight</w:t>
      </w:r>
      <w:proofErr w:type="gramEnd"/>
      <w:r>
        <w:t xml:space="preserve"> or obesity can be a very vital cause for diabetics. The fat cells create several hindrances in the cell consumption of sugar with the help of insulin.</w:t>
      </w:r>
    </w:p>
    <w:p w14:paraId="00A2B707" w14:textId="17939B65" w:rsidR="001A36A5" w:rsidRDefault="001A36A5" w:rsidP="001A36A5">
      <w:pPr>
        <w:pStyle w:val="ListParagraph"/>
        <w:numPr>
          <w:ilvl w:val="0"/>
          <w:numId w:val="2"/>
        </w:numPr>
      </w:pPr>
      <w:r>
        <w:t>State of inactivity is another prime reason for diabetics. Less physical activity decreases the control of weight, reduces the proportioned usage of insulin by the body cells.</w:t>
      </w:r>
    </w:p>
    <w:p w14:paraId="14BD2552" w14:textId="43B88B89" w:rsidR="001A36A5" w:rsidRDefault="001A36A5" w:rsidP="001A36A5">
      <w:pPr>
        <w:pStyle w:val="ListParagraph"/>
        <w:numPr>
          <w:ilvl w:val="0"/>
          <w:numId w:val="2"/>
        </w:numPr>
      </w:pPr>
      <w:r>
        <w:t>There is an interesting finding of diabetes</w:t>
      </w:r>
      <w:r w:rsidR="009F1A7C">
        <w:t>-</w:t>
      </w:r>
      <w:r>
        <w:t>related to race and ethnicity that states that black, Hispanic, American Indian, and Asian American people are at a higher risk of having type 2 diabetics</w:t>
      </w:r>
      <w:r w:rsidR="009F1A7C">
        <w:t xml:space="preserve"> (</w:t>
      </w:r>
      <w:r w:rsidR="009F1A7C" w:rsidRPr="009F1A7C">
        <w:t>Goff, 2019</w:t>
      </w:r>
      <w:r w:rsidR="009F1A7C">
        <w:t>)</w:t>
      </w:r>
      <w:r>
        <w:t>.</w:t>
      </w:r>
    </w:p>
    <w:p w14:paraId="28D3A365" w14:textId="6763C6F8" w:rsidR="001A36A5" w:rsidRDefault="001A36A5" w:rsidP="001A36A5">
      <w:pPr>
        <w:pStyle w:val="ListParagraph"/>
        <w:numPr>
          <w:ilvl w:val="0"/>
          <w:numId w:val="2"/>
        </w:numPr>
      </w:pPr>
      <w:r>
        <w:t>Sometimes age works as a factor for diabetics. The more a person grows older, the more he or she possesses the possibility of having diabetics. This occurs due to the reduced functionality of the physiological systems.</w:t>
      </w:r>
    </w:p>
    <w:p w14:paraId="79D5193B" w14:textId="146DE572" w:rsidR="001A36A5" w:rsidRDefault="001A36A5" w:rsidP="001A36A5">
      <w:pPr>
        <w:pStyle w:val="ListParagraph"/>
        <w:numPr>
          <w:ilvl w:val="0"/>
          <w:numId w:val="2"/>
        </w:numPr>
      </w:pPr>
      <w:r>
        <w:t>The patients that suffer from gestational diabetics in their pregnancy period have a higher chance of developing type 2 diabetics in their later life. Giving birth to a child weighing more than 4 kilograms can also cause to create this diabetes.</w:t>
      </w:r>
    </w:p>
    <w:p w14:paraId="5707FCE3" w14:textId="7D9A3B87" w:rsidR="001A36A5" w:rsidRDefault="001A36A5" w:rsidP="001A36A5">
      <w:pPr>
        <w:pStyle w:val="ListParagraph"/>
        <w:numPr>
          <w:ilvl w:val="0"/>
          <w:numId w:val="2"/>
        </w:numPr>
      </w:pPr>
      <w:r>
        <w:t>Women having polycystic ovary syndrome, irregular menstrual periods accompanied by obesity can create problems for diabetics.</w:t>
      </w:r>
    </w:p>
    <w:p w14:paraId="48B97E64" w14:textId="262D8A70" w:rsidR="001A36A5" w:rsidRDefault="001A36A5" w:rsidP="001A36A5">
      <w:pPr>
        <w:pStyle w:val="ListParagraph"/>
        <w:numPr>
          <w:ilvl w:val="0"/>
          <w:numId w:val="2"/>
        </w:numPr>
      </w:pPr>
      <w:r>
        <w:t>Having high blood pressure increases the chance of having diabetics</w:t>
      </w:r>
    </w:p>
    <w:p w14:paraId="3C24A2F6" w14:textId="00820B65" w:rsidR="001A36A5" w:rsidRDefault="001A36A5" w:rsidP="001A36A5">
      <w:pPr>
        <w:pStyle w:val="ListParagraph"/>
        <w:numPr>
          <w:ilvl w:val="0"/>
          <w:numId w:val="2"/>
        </w:numPr>
      </w:pPr>
      <w:r>
        <w:t>Abnormal cholesterol levels increase the possibility of having diabetics. Higher bad cholesterol increases the fat density in the blood and hampers the sugar flow to the cells. It creates inappropriate usage of sugar and occurs diabetes.</w:t>
      </w:r>
    </w:p>
    <w:p w14:paraId="313D8C3F" w14:textId="7F40F9EC" w:rsidR="00266FA6" w:rsidRPr="00774D3C" w:rsidRDefault="00266FA6" w:rsidP="004D3A80">
      <w:pPr>
        <w:rPr>
          <w:b/>
          <w:bCs/>
        </w:rPr>
      </w:pPr>
      <w:r w:rsidRPr="00774D3C">
        <w:rPr>
          <w:b/>
          <w:bCs/>
        </w:rPr>
        <w:t xml:space="preserve">Information from </w:t>
      </w:r>
      <w:r w:rsidR="007163A8" w:rsidRPr="00774D3C">
        <w:rPr>
          <w:b/>
          <w:bCs/>
        </w:rPr>
        <w:t xml:space="preserve">the </w:t>
      </w:r>
      <w:r w:rsidRPr="00774D3C">
        <w:rPr>
          <w:b/>
          <w:bCs/>
        </w:rPr>
        <w:t>interview, causes</w:t>
      </w:r>
      <w:r w:rsidR="0016632B" w:rsidRPr="00774D3C">
        <w:rPr>
          <w:b/>
          <w:bCs/>
        </w:rPr>
        <w:t>,</w:t>
      </w:r>
      <w:r w:rsidRPr="00774D3C">
        <w:rPr>
          <w:b/>
          <w:bCs/>
        </w:rPr>
        <w:t xml:space="preserve"> and risks</w:t>
      </w:r>
    </w:p>
    <w:p w14:paraId="1BE59E44" w14:textId="36EC0783" w:rsidR="00375B90" w:rsidRDefault="00906A9D" w:rsidP="004D3A80">
      <w:r>
        <w:t xml:space="preserve">As a part of the case study, I was able to interview one patient who had </w:t>
      </w:r>
      <w:r w:rsidR="001B4239">
        <w:t xml:space="preserve">a </w:t>
      </w:r>
      <w:r w:rsidR="001A36A5">
        <w:t>diabetic</w:t>
      </w:r>
      <w:r w:rsidR="001B4239">
        <w:t xml:space="preserve"> condition. He was asked several questions from a prepared questionnaire that included the risks, causes, symptoms, and experience of such physiological conditions. The patient mentioned that </w:t>
      </w:r>
      <w:r w:rsidR="00BA5AC6">
        <w:t>non</w:t>
      </w:r>
      <w:r w:rsidR="00B31620">
        <w:t>e</w:t>
      </w:r>
      <w:r w:rsidR="00BA5AC6">
        <w:t xml:space="preserve"> of his family members have this </w:t>
      </w:r>
      <w:r w:rsidR="001A36A5">
        <w:t>diabetes</w:t>
      </w:r>
      <w:r w:rsidR="00BA5AC6">
        <w:t>. He also ensure</w:t>
      </w:r>
      <w:r w:rsidR="00B31620">
        <w:t>s</w:t>
      </w:r>
      <w:r w:rsidR="00BA5AC6">
        <w:t xml:space="preserve"> that he doesn’t have any family history of </w:t>
      </w:r>
      <w:r w:rsidR="00BA5AC6">
        <w:lastRenderedPageBreak/>
        <w:t>having asthma. From this information, I was able to deduct that</w:t>
      </w:r>
      <w:r w:rsidR="00B31620">
        <w:t xml:space="preserve"> the patient developed a </w:t>
      </w:r>
      <w:r w:rsidR="001A36A5">
        <w:t xml:space="preserve">diabetic </w:t>
      </w:r>
      <w:r w:rsidR="00B31620">
        <w:t>condition due to exposure to several environmental factor</w:t>
      </w:r>
      <w:r w:rsidR="001A36A5">
        <w:t>s, irregular lifestyle, excessive weight gain, or any viral attacks on the immune system</w:t>
      </w:r>
      <w:r w:rsidR="00B31620">
        <w:t>.</w:t>
      </w:r>
      <w:r w:rsidR="00D01BE9">
        <w:t xml:space="preserve"> The </w:t>
      </w:r>
      <w:r w:rsidR="00DF5BC3">
        <w:t>patient mentioned suddenly at the later earlier stage of his life, he</w:t>
      </w:r>
      <w:r w:rsidR="00F90661">
        <w:t xml:space="preserve"> </w:t>
      </w:r>
      <w:r w:rsidR="001A36A5">
        <w:t xml:space="preserve">led a life with junk foods with </w:t>
      </w:r>
      <w:r w:rsidR="00F90661">
        <w:t xml:space="preserve">very minimum physical activities. </w:t>
      </w:r>
      <w:r w:rsidR="00AC64A0">
        <w:t>Then</w:t>
      </w:r>
      <w:r w:rsidR="001A36A5">
        <w:t xml:space="preserve"> he experienced frequent urination and blurred eye and</w:t>
      </w:r>
      <w:r w:rsidR="00AC64A0">
        <w:t xml:space="preserve"> immediately he went for the consultation of </w:t>
      </w:r>
      <w:r w:rsidR="00A23566">
        <w:t xml:space="preserve">the </w:t>
      </w:r>
      <w:r w:rsidR="00AC64A0">
        <w:t xml:space="preserve">doctor and finally found that he was exposed to </w:t>
      </w:r>
      <w:r w:rsidR="00A23566">
        <w:t xml:space="preserve">a </w:t>
      </w:r>
      <w:r w:rsidR="001A36A5">
        <w:t xml:space="preserve">diabetic </w:t>
      </w:r>
      <w:r w:rsidR="00AC64A0">
        <w:t>condition.</w:t>
      </w:r>
    </w:p>
    <w:p w14:paraId="1DAFCE57" w14:textId="6C395C66" w:rsidR="00E50083" w:rsidRDefault="00E50083" w:rsidP="004D3A80">
      <w:r>
        <w:t xml:space="preserve">Since childhood, my patient had a very clean and tidy lifestyle that had nothing to do with any dust or pollutions. </w:t>
      </w:r>
      <w:r w:rsidR="00825598">
        <w:t>H</w:t>
      </w:r>
      <w:r>
        <w:t>o</w:t>
      </w:r>
      <w:r w:rsidR="00825598">
        <w:t xml:space="preserve">wever, </w:t>
      </w:r>
      <w:r w:rsidR="001A36A5">
        <w:t xml:space="preserve">presently he needs to stay away from home due to work purposes. </w:t>
      </w:r>
      <w:r w:rsidR="00825598">
        <w:t>presently the way to work from home has several air polluta</w:t>
      </w:r>
      <w:r w:rsidR="00BF5FAA">
        <w:t>n</w:t>
      </w:r>
      <w:r w:rsidR="00825598">
        <w:t>ts</w:t>
      </w:r>
      <w:r w:rsidR="00BF5FAA">
        <w:t xml:space="preserve"> as well as dust exposures. The patient presumably </w:t>
      </w:r>
      <w:r w:rsidR="00083F69">
        <w:t xml:space="preserve">stated this exposure might be the reason for developing </w:t>
      </w:r>
      <w:r w:rsidR="001A36A5">
        <w:t xml:space="preserve">a viral caused diabetic </w:t>
      </w:r>
      <w:r w:rsidR="00083F69">
        <w:t xml:space="preserve">condition. The patient also </w:t>
      </w:r>
      <w:r w:rsidR="001A36A5">
        <w:t xml:space="preserve">didn’t </w:t>
      </w:r>
      <w:r w:rsidR="00412517">
        <w:t xml:space="preserve">use to perform </w:t>
      </w:r>
      <w:r w:rsidR="001A36A5">
        <w:t xml:space="preserve">physical activities </w:t>
      </w:r>
      <w:r w:rsidR="00412517">
        <w:t xml:space="preserve">regularly. </w:t>
      </w:r>
      <w:r w:rsidR="001A36A5">
        <w:t>Even without any physical activity, he used to eat a lot without maintaining any balance</w:t>
      </w:r>
      <w:r w:rsidR="00543670">
        <w:t>. Matching th</w:t>
      </w:r>
      <w:r w:rsidR="00D27F9B">
        <w:t>ese</w:t>
      </w:r>
      <w:r w:rsidR="00543670">
        <w:t xml:space="preserve"> activit</w:t>
      </w:r>
      <w:r w:rsidR="00FF2A4C">
        <w:t>i</w:t>
      </w:r>
      <w:r w:rsidR="00543670">
        <w:t xml:space="preserve">es with the environmental factors, I could connect the dots and </w:t>
      </w:r>
      <w:r w:rsidR="00FF2A4C">
        <w:t xml:space="preserve">found the causes of his </w:t>
      </w:r>
      <w:r w:rsidR="001A36A5">
        <w:t xml:space="preserve">diabetic </w:t>
      </w:r>
      <w:r w:rsidR="00FF2A4C">
        <w:t>condition.</w:t>
      </w:r>
      <w:r w:rsidR="00D27F9B">
        <w:t xml:space="preserve"> The patient said he sometime</w:t>
      </w:r>
      <w:r w:rsidR="00F656A4">
        <w:t>s</w:t>
      </w:r>
      <w:r w:rsidR="00D27F9B">
        <w:t xml:space="preserve"> feels </w:t>
      </w:r>
      <w:proofErr w:type="spellStart"/>
      <w:r w:rsidR="00D27F9B">
        <w:t>very difficulty</w:t>
      </w:r>
      <w:proofErr w:type="spellEnd"/>
      <w:r w:rsidR="00D27F9B">
        <w:t xml:space="preserve"> while </w:t>
      </w:r>
      <w:r w:rsidR="001A36A5">
        <w:t xml:space="preserve">seeing and urinating </w:t>
      </w:r>
      <w:r w:rsidR="00F656A4">
        <w:t xml:space="preserve">when he </w:t>
      </w:r>
      <w:r w:rsidR="001A36A5">
        <w:t>stays in the house or in the office</w:t>
      </w:r>
      <w:r w:rsidR="00F656A4">
        <w:t xml:space="preserve">. </w:t>
      </w:r>
      <w:r w:rsidR="001A36A5">
        <w:t>However, he has a glucometer and measures the diabetics whenever he experiences the symptoms.</w:t>
      </w:r>
    </w:p>
    <w:p w14:paraId="11255FB8" w14:textId="16298E3F" w:rsidR="00F50058" w:rsidRDefault="00F50058" w:rsidP="004D3A80">
      <w:r>
        <w:t xml:space="preserve">In addition to having </w:t>
      </w:r>
      <w:r w:rsidR="00A85A71">
        <w:t>a</w:t>
      </w:r>
      <w:r w:rsidR="00BB4947">
        <w:t xml:space="preserve"> </w:t>
      </w:r>
      <w:r w:rsidR="001A36A5">
        <w:t>diabetic</w:t>
      </w:r>
      <w:r w:rsidR="00D1618C">
        <w:t xml:space="preserve"> condition, the patient is also </w:t>
      </w:r>
      <w:proofErr w:type="gramStart"/>
      <w:r w:rsidR="00D1618C">
        <w:t>well aware</w:t>
      </w:r>
      <w:proofErr w:type="gramEnd"/>
      <w:r w:rsidR="00D1618C">
        <w:t xml:space="preserve"> of some risk factors of such conditions.</w:t>
      </w:r>
      <w:r w:rsidR="001A36A5">
        <w:t xml:space="preserve"> However,</w:t>
      </w:r>
      <w:r w:rsidR="00D1618C">
        <w:t xml:space="preserve"> he is relieved from some of the risk factors like</w:t>
      </w:r>
      <w:r w:rsidR="00C4094B">
        <w:t xml:space="preserve"> having blood relative</w:t>
      </w:r>
      <w:r w:rsidR="00BB4947">
        <w:t>s</w:t>
      </w:r>
      <w:r w:rsidR="00C4094B">
        <w:t xml:space="preserve"> </w:t>
      </w:r>
      <w:r w:rsidR="00BB4947">
        <w:t xml:space="preserve">with </w:t>
      </w:r>
      <w:r w:rsidR="001A36A5">
        <w:t xml:space="preserve">diabetic </w:t>
      </w:r>
      <w:r w:rsidR="00BB4947">
        <w:t xml:space="preserve">conditions or </w:t>
      </w:r>
      <w:r w:rsidR="008E0816">
        <w:t xml:space="preserve">smoking habits, </w:t>
      </w:r>
      <w:r w:rsidR="001A36A5">
        <w:t>or any cardiovascular disease</w:t>
      </w:r>
      <w:r w:rsidR="008E0816">
        <w:t>.</w:t>
      </w:r>
      <w:r w:rsidR="001B0C0D">
        <w:t xml:space="preserve"> The patient </w:t>
      </w:r>
      <w:r w:rsidR="001A36A5">
        <w:t>had an unexpected weight loss recently with extreme hunger and extreme thrust</w:t>
      </w:r>
      <w:r w:rsidR="00A85A71">
        <w:t xml:space="preserve">. In addition to that, </w:t>
      </w:r>
      <w:r w:rsidR="001A36A5">
        <w:t>having any cardiovascular disease or other physical implications can work as a severe risk factor for the patient that I interviewed.</w:t>
      </w:r>
      <w:r w:rsidR="00C4094B">
        <w:t xml:space="preserve"> </w:t>
      </w:r>
    </w:p>
    <w:p w14:paraId="3380EAB3" w14:textId="0FBBD6A6" w:rsidR="00266FA6" w:rsidRPr="000033DE" w:rsidRDefault="00266FA6" w:rsidP="004D3A80">
      <w:pPr>
        <w:rPr>
          <w:b/>
          <w:bCs/>
        </w:rPr>
      </w:pPr>
      <w:r w:rsidRPr="000033DE">
        <w:rPr>
          <w:b/>
          <w:bCs/>
        </w:rPr>
        <w:t xml:space="preserve">Interventions and management options </w:t>
      </w:r>
    </w:p>
    <w:p w14:paraId="2963CE5E" w14:textId="77FDF575" w:rsidR="00266FA6" w:rsidRDefault="004B733E" w:rsidP="004D3A80">
      <w:r>
        <w:t xml:space="preserve">Though </w:t>
      </w:r>
      <w:r w:rsidR="001A36A5">
        <w:t>diabetic type 1</w:t>
      </w:r>
      <w:r>
        <w:t xml:space="preserve"> conditions are not preventable, </w:t>
      </w:r>
      <w:r w:rsidR="001A36A5">
        <w:t xml:space="preserve">type 2 </w:t>
      </w:r>
      <w:r>
        <w:t xml:space="preserve">can be kept </w:t>
      </w:r>
      <w:r w:rsidR="00CD57EA">
        <w:t>at</w:t>
      </w:r>
      <w:r>
        <w:t xml:space="preserve"> an optimum level which </w:t>
      </w:r>
      <w:r w:rsidR="00647479">
        <w:t>will remain as a reduced and relie</w:t>
      </w:r>
      <w:r w:rsidR="00CD57EA">
        <w:t>v</w:t>
      </w:r>
      <w:r w:rsidR="00647479">
        <w:t xml:space="preserve">ed condition of the disease. All the interventions and management for </w:t>
      </w:r>
      <w:r w:rsidR="001A36A5">
        <w:t xml:space="preserve">diabetic </w:t>
      </w:r>
      <w:r w:rsidR="00647479">
        <w:t>conditions can be included within two ma</w:t>
      </w:r>
      <w:r w:rsidR="00CD57EA">
        <w:t>jor categories that are explained in the following.</w:t>
      </w:r>
    </w:p>
    <w:p w14:paraId="0D5CF8F1" w14:textId="06DA1912" w:rsidR="00CD57EA" w:rsidRDefault="00CD57EA" w:rsidP="00CD57EA">
      <w:pPr>
        <w:pStyle w:val="ListParagraph"/>
        <w:numPr>
          <w:ilvl w:val="0"/>
          <w:numId w:val="3"/>
        </w:numPr>
      </w:pPr>
      <w:r w:rsidRPr="00774D3C">
        <w:rPr>
          <w:b/>
          <w:bCs/>
        </w:rPr>
        <w:t>Lifestyle modification:</w:t>
      </w:r>
      <w:r>
        <w:t xml:space="preserve"> </w:t>
      </w:r>
      <w:r w:rsidR="00BB613D">
        <w:t xml:space="preserve">Several lifestyle modifications need to be maintained to keep the </w:t>
      </w:r>
      <w:r w:rsidR="001A36A5">
        <w:t xml:space="preserve">diabetic </w:t>
      </w:r>
      <w:r w:rsidR="00BB613D">
        <w:t>condition under control.</w:t>
      </w:r>
      <w:r w:rsidR="00525CE2">
        <w:t xml:space="preserve"> A routine lifestyle with healthy food and sound sleep will </w:t>
      </w:r>
      <w:r w:rsidR="00525CE2">
        <w:lastRenderedPageBreak/>
        <w:t xml:space="preserve">not only reduce the exaggeration of </w:t>
      </w:r>
      <w:r w:rsidR="001A36A5">
        <w:t xml:space="preserve">a diabetic </w:t>
      </w:r>
      <w:r w:rsidR="00525CE2">
        <w:t>condition but will also work as a preventive measure for many other physiological and psychological diseases</w:t>
      </w:r>
      <w:r w:rsidR="009F1A7C">
        <w:t xml:space="preserve"> (</w:t>
      </w:r>
      <w:proofErr w:type="spellStart"/>
      <w:r w:rsidR="009F1A7C" w:rsidRPr="009F1A7C">
        <w:t>Kitsiou</w:t>
      </w:r>
      <w:proofErr w:type="spellEnd"/>
      <w:r w:rsidR="009F1A7C">
        <w:t xml:space="preserve"> et al., 2017)</w:t>
      </w:r>
      <w:r w:rsidR="001A36A5">
        <w:t xml:space="preserve">. </w:t>
      </w:r>
      <w:r w:rsidR="00187F0B">
        <w:t>In addition to that</w:t>
      </w:r>
      <w:r w:rsidR="00C2645B">
        <w:t>,</w:t>
      </w:r>
      <w:r w:rsidR="00187F0B">
        <w:t xml:space="preserve"> the factors that trigg</w:t>
      </w:r>
      <w:r w:rsidR="00C2645B">
        <w:t>er</w:t>
      </w:r>
      <w:r w:rsidR="00187F0B">
        <w:t xml:space="preserve"> </w:t>
      </w:r>
      <w:r w:rsidR="001A36A5">
        <w:t xml:space="preserve">diabetic </w:t>
      </w:r>
      <w:r w:rsidR="00187F0B">
        <w:t xml:space="preserve">conditions such as </w:t>
      </w:r>
      <w:r w:rsidR="001A36A5">
        <w:t xml:space="preserve">junk food, smoking, excess weight gain, and others </w:t>
      </w:r>
      <w:r w:rsidR="001E2DE1">
        <w:t xml:space="preserve">need to be avoided to </w:t>
      </w:r>
      <w:r w:rsidR="00C74EEB">
        <w:t xml:space="preserve">keep </w:t>
      </w:r>
      <w:r w:rsidR="001A36A5">
        <w:t>diabetes</w:t>
      </w:r>
      <w:r w:rsidR="00C74EEB">
        <w:t xml:space="preserve"> under control. Monitoring the </w:t>
      </w:r>
      <w:r w:rsidR="001A36A5">
        <w:t xml:space="preserve">sugar level with the glucometer just after experiencing any negative symptoms </w:t>
      </w:r>
      <w:r w:rsidR="00C67060">
        <w:t xml:space="preserve">can provide </w:t>
      </w:r>
      <w:r w:rsidR="00C2645B">
        <w:t xml:space="preserve">an </w:t>
      </w:r>
      <w:r w:rsidR="00C67060">
        <w:t>extra precautionary advantage for the treatment of any emergencies.</w:t>
      </w:r>
      <w:r w:rsidR="00B440EA">
        <w:t xml:space="preserve"> This monitoring will also help </w:t>
      </w:r>
      <w:r w:rsidR="006A11A7">
        <w:t xml:space="preserve">the patient to treat </w:t>
      </w:r>
      <w:r w:rsidR="001A36A5">
        <w:t>any severe issues</w:t>
      </w:r>
      <w:r w:rsidR="006A11A7">
        <w:t xml:space="preserve"> early which can prevent any unexpected circumstances.</w:t>
      </w:r>
    </w:p>
    <w:p w14:paraId="64D3B63E" w14:textId="5C1B83DF" w:rsidR="00E436C9" w:rsidRDefault="00FD1058" w:rsidP="00E436C9">
      <w:pPr>
        <w:pStyle w:val="ListParagraph"/>
        <w:numPr>
          <w:ilvl w:val="0"/>
          <w:numId w:val="3"/>
        </w:numPr>
      </w:pPr>
      <w:r w:rsidRPr="00774D3C">
        <w:rPr>
          <w:b/>
          <w:bCs/>
        </w:rPr>
        <w:t>Proper Medication:</w:t>
      </w:r>
      <w:r>
        <w:t xml:space="preserve"> It is necessary to visit and consult the doctor the moment the symptoms of </w:t>
      </w:r>
      <w:r w:rsidR="001A36A5">
        <w:t>diabetic</w:t>
      </w:r>
      <w:r>
        <w:t xml:space="preserve"> conditions are exposed.</w:t>
      </w:r>
      <w:r w:rsidR="00EC1074">
        <w:t xml:space="preserve"> A proper diagnosis and long-term medication plan</w:t>
      </w:r>
      <w:r w:rsidR="001A36A5">
        <w:t xml:space="preserve"> along with a proper lifestyle</w:t>
      </w:r>
      <w:r w:rsidR="00EC1074">
        <w:t xml:space="preserve"> will help to schedule the treatment procedure of such </w:t>
      </w:r>
      <w:r w:rsidR="00E436C9">
        <w:t xml:space="preserve">a </w:t>
      </w:r>
      <w:r w:rsidR="00EC1074">
        <w:t>medical condition.</w:t>
      </w:r>
      <w:r w:rsidR="00E436C9">
        <w:t xml:space="preserve"> The action plan that will be formulated </w:t>
      </w:r>
      <w:r w:rsidR="004B5B4F">
        <w:t>on</w:t>
      </w:r>
      <w:r w:rsidR="00E436C9">
        <w:t xml:space="preserve"> the very first day need</w:t>
      </w:r>
      <w:r w:rsidR="004B5B4F">
        <w:t>s</w:t>
      </w:r>
      <w:r w:rsidR="00E436C9">
        <w:t xml:space="preserve"> to be maintained </w:t>
      </w:r>
      <w:r w:rsidR="004B5B4F">
        <w:t>regularly</w:t>
      </w:r>
      <w:r w:rsidR="00E436C9">
        <w:t xml:space="preserve"> consistently to obtain the maximum output.</w:t>
      </w:r>
      <w:r w:rsidR="00F777AA">
        <w:t xml:space="preserve"> </w:t>
      </w:r>
      <w:r w:rsidR="001A36A5">
        <w:t>The patient also needs to be checked for the presence of other physical complications before going to the medication</w:t>
      </w:r>
      <w:r w:rsidR="004B5B4F">
        <w:t>.</w:t>
      </w:r>
      <w:r w:rsidR="00E13BF6">
        <w:t xml:space="preserve"> The medication that will be provided by the specialist need</w:t>
      </w:r>
      <w:r w:rsidR="009648D7">
        <w:t>s</w:t>
      </w:r>
      <w:r w:rsidR="00E13BF6">
        <w:t xml:space="preserve"> to be taken regularly as well.</w:t>
      </w:r>
      <w:r w:rsidR="009648D7">
        <w:t xml:space="preserve"> Too much </w:t>
      </w:r>
      <w:r w:rsidR="001A36A5">
        <w:t>exposure to diabetic symptoms</w:t>
      </w:r>
      <w:r w:rsidR="009648D7">
        <w:t xml:space="preserve"> is a sign of warning and the patient </w:t>
      </w:r>
      <w:proofErr w:type="gramStart"/>
      <w:r w:rsidR="009648D7">
        <w:t>has to</w:t>
      </w:r>
      <w:proofErr w:type="gramEnd"/>
      <w:r w:rsidR="009648D7">
        <w:t xml:space="preserve"> contact the doctor. In addition to that, the patient also can go to the doctor </w:t>
      </w:r>
      <w:r w:rsidR="00EB2383">
        <w:t xml:space="preserve">at </w:t>
      </w:r>
      <w:r w:rsidR="00CA09A6">
        <w:t>definite intervals to renew the treatment as well as for regular updates and checkups.</w:t>
      </w:r>
    </w:p>
    <w:p w14:paraId="187221F0" w14:textId="38442B7D" w:rsidR="00CD57EA" w:rsidRDefault="00EB2383" w:rsidP="004D3A80">
      <w:r>
        <w:t xml:space="preserve">In addition to the individuals’ measures, various steps of awareness and treatments of </w:t>
      </w:r>
      <w:r w:rsidR="001A36A5">
        <w:t xml:space="preserve">diabetic </w:t>
      </w:r>
      <w:r>
        <w:t>conditions are taken by the government, private organizations as well as global organizations like WHO.</w:t>
      </w:r>
      <w:r w:rsidR="00D63619">
        <w:t xml:space="preserve"> It is included in the WHO </w:t>
      </w:r>
      <w:r w:rsidR="001A36A5">
        <w:t>global strategy of diet, physical activity, and health as well as maintaining 14</w:t>
      </w:r>
      <w:r w:rsidR="001A36A5" w:rsidRPr="001A36A5">
        <w:rPr>
          <w:vertAlign w:val="superscript"/>
        </w:rPr>
        <w:t>th</w:t>
      </w:r>
      <w:r w:rsidR="001A36A5">
        <w:t xml:space="preserve"> November as the world diabetes day to create mass awareness</w:t>
      </w:r>
      <w:r w:rsidR="009F1A7C">
        <w:t xml:space="preserve"> (</w:t>
      </w:r>
      <w:r w:rsidR="009F1A7C" w:rsidRPr="001A36A5">
        <w:t>Diabetes</w:t>
      </w:r>
      <w:r w:rsidR="009F1A7C">
        <w:t>, 2021)</w:t>
      </w:r>
      <w:r w:rsidR="001A36A5">
        <w:t>.</w:t>
      </w:r>
    </w:p>
    <w:p w14:paraId="51C62527" w14:textId="2A68A656" w:rsidR="00266FA6" w:rsidRPr="00774D3C" w:rsidRDefault="00266FA6" w:rsidP="004D3A80">
      <w:pPr>
        <w:rPr>
          <w:b/>
          <w:bCs/>
        </w:rPr>
      </w:pPr>
      <w:r w:rsidRPr="00774D3C">
        <w:rPr>
          <w:b/>
          <w:bCs/>
        </w:rPr>
        <w:t>Conclusion</w:t>
      </w:r>
    </w:p>
    <w:p w14:paraId="0C02D1A3" w14:textId="51AE5FA8" w:rsidR="00266FA6" w:rsidRDefault="00B66575" w:rsidP="004D3A80">
      <w:r>
        <w:t xml:space="preserve">In conclusion, this poster presentation has illustrated the </w:t>
      </w:r>
      <w:r w:rsidR="007B09E8">
        <w:t>defin</w:t>
      </w:r>
      <w:r w:rsidR="000A6B4C">
        <w:t>i</w:t>
      </w:r>
      <w:r w:rsidR="007B09E8">
        <w:t xml:space="preserve">tion and physiological information of </w:t>
      </w:r>
      <w:r w:rsidR="001A36A5">
        <w:t>diabetic</w:t>
      </w:r>
      <w:r w:rsidR="007B09E8">
        <w:t xml:space="preserve"> condition related to the case study interview of a patient of such condition. The presentation also included some interventions and management measures </w:t>
      </w:r>
      <w:r w:rsidR="000A6B4C">
        <w:t>for</w:t>
      </w:r>
      <w:r w:rsidR="007B09E8">
        <w:t xml:space="preserve"> </w:t>
      </w:r>
      <w:r w:rsidR="001A36A5">
        <w:t>diabetes</w:t>
      </w:r>
      <w:r w:rsidR="000A6B4C">
        <w:t xml:space="preserve">. It is found that though the </w:t>
      </w:r>
      <w:r w:rsidR="001A36A5">
        <w:t xml:space="preserve">type 1 condition </w:t>
      </w:r>
      <w:r w:rsidR="000A6B4C">
        <w:t>can</w:t>
      </w:r>
      <w:r w:rsidR="001A36A5">
        <w:t>’t</w:t>
      </w:r>
      <w:r w:rsidR="000A6B4C">
        <w:t xml:space="preserve"> </w:t>
      </w:r>
      <w:r w:rsidR="001A36A5">
        <w:t xml:space="preserve">be </w:t>
      </w:r>
      <w:r w:rsidR="000A6B4C">
        <w:t xml:space="preserve">prevented, </w:t>
      </w:r>
      <w:r w:rsidR="001A36A5">
        <w:t xml:space="preserve">type 2 </w:t>
      </w:r>
      <w:r w:rsidR="000A6B4C">
        <w:t>can be kept within control by maintaining certain measures. For this reason, the patients that are suffering from such condition should not be worried much, rather, need to maintain the intervention and management measures to keep their condition under control and avoid risks.</w:t>
      </w:r>
    </w:p>
    <w:p w14:paraId="064E0F5E" w14:textId="23CB770E" w:rsidR="00337523" w:rsidRDefault="00337523" w:rsidP="004D3A80"/>
    <w:p w14:paraId="4FA32801" w14:textId="0F57C696" w:rsidR="00D00D66" w:rsidRDefault="00D00D66" w:rsidP="004D3A80">
      <w:pPr>
        <w:rPr>
          <w:b/>
          <w:bCs/>
        </w:rPr>
      </w:pPr>
      <w:r w:rsidRPr="00D00D66">
        <w:rPr>
          <w:b/>
          <w:bCs/>
        </w:rPr>
        <w:t>Refere</w:t>
      </w:r>
      <w:r>
        <w:rPr>
          <w:b/>
          <w:bCs/>
        </w:rPr>
        <w:t>n</w:t>
      </w:r>
      <w:r w:rsidRPr="00D00D66">
        <w:rPr>
          <w:b/>
          <w:bCs/>
        </w:rPr>
        <w:t>ces</w:t>
      </w:r>
    </w:p>
    <w:p w14:paraId="36379885" w14:textId="314CA025" w:rsidR="001A36A5" w:rsidRDefault="001A36A5" w:rsidP="001A36A5">
      <w:r w:rsidRPr="001A36A5">
        <w:t xml:space="preserve">Egan, A.M. and </w:t>
      </w:r>
      <w:proofErr w:type="spellStart"/>
      <w:r w:rsidRPr="001A36A5">
        <w:t>Dinneen</w:t>
      </w:r>
      <w:proofErr w:type="spellEnd"/>
      <w:r w:rsidRPr="001A36A5">
        <w:t xml:space="preserve">, S.F., 2019. What is </w:t>
      </w:r>
      <w:proofErr w:type="gramStart"/>
      <w:r w:rsidRPr="001A36A5">
        <w:t>diabetes?.</w:t>
      </w:r>
      <w:proofErr w:type="gramEnd"/>
      <w:r w:rsidRPr="001A36A5">
        <w:t> </w:t>
      </w:r>
      <w:r w:rsidRPr="001A36A5">
        <w:rPr>
          <w:i/>
          <w:iCs/>
        </w:rPr>
        <w:t>Medicine, 47</w:t>
      </w:r>
      <w:r w:rsidRPr="001A36A5">
        <w:t>(1), pp.1-4.</w:t>
      </w:r>
    </w:p>
    <w:p w14:paraId="63A882E2" w14:textId="756339C9" w:rsidR="009F1A7C" w:rsidRPr="009F1A7C" w:rsidRDefault="009F1A7C" w:rsidP="009F1A7C">
      <w:r w:rsidRPr="009F1A7C">
        <w:t>Goff, L.M., 2019. Ethnicity and Type 2 diabetes in the UK. </w:t>
      </w:r>
      <w:r w:rsidRPr="009F1A7C">
        <w:rPr>
          <w:i/>
          <w:iCs/>
        </w:rPr>
        <w:t>Diabetic Medicine, 36</w:t>
      </w:r>
      <w:r w:rsidRPr="009F1A7C">
        <w:t>(8), pp.927-938.</w:t>
      </w:r>
    </w:p>
    <w:p w14:paraId="51380871" w14:textId="0AE0CA54" w:rsidR="001A36A5" w:rsidRDefault="001A36A5" w:rsidP="001A36A5">
      <w:r w:rsidRPr="001A36A5">
        <w:t xml:space="preserve">Holt, R.I., </w:t>
      </w:r>
      <w:proofErr w:type="spellStart"/>
      <w:r w:rsidRPr="001A36A5">
        <w:t>Cockram</w:t>
      </w:r>
      <w:proofErr w:type="spellEnd"/>
      <w:r w:rsidRPr="001A36A5">
        <w:t xml:space="preserve">, C., </w:t>
      </w:r>
      <w:proofErr w:type="spellStart"/>
      <w:r w:rsidRPr="001A36A5">
        <w:t>Flyvbjerg</w:t>
      </w:r>
      <w:proofErr w:type="spellEnd"/>
      <w:r w:rsidRPr="001A36A5">
        <w:t>, A. and Goldstein, B.J. eds., 2017. </w:t>
      </w:r>
      <w:r w:rsidRPr="001A36A5">
        <w:rPr>
          <w:i/>
          <w:iCs/>
        </w:rPr>
        <w:t>Textbook of diabetes</w:t>
      </w:r>
      <w:r w:rsidRPr="001A36A5">
        <w:t>. John Wiley &amp; Sons.</w:t>
      </w:r>
    </w:p>
    <w:p w14:paraId="6CBEB894" w14:textId="4F524CF0" w:rsidR="009F1A7C" w:rsidRPr="009F1A7C" w:rsidRDefault="009F1A7C" w:rsidP="009F1A7C">
      <w:proofErr w:type="spellStart"/>
      <w:r w:rsidRPr="009F1A7C">
        <w:t>Kitsiou</w:t>
      </w:r>
      <w:proofErr w:type="spellEnd"/>
      <w:r w:rsidRPr="009F1A7C">
        <w:t xml:space="preserve">, S., </w:t>
      </w:r>
      <w:proofErr w:type="spellStart"/>
      <w:r w:rsidRPr="009F1A7C">
        <w:t>Paré</w:t>
      </w:r>
      <w:proofErr w:type="spellEnd"/>
      <w:r w:rsidRPr="009F1A7C">
        <w:t xml:space="preserve">, G., </w:t>
      </w:r>
      <w:proofErr w:type="spellStart"/>
      <w:r w:rsidRPr="009F1A7C">
        <w:t>Jaana</w:t>
      </w:r>
      <w:proofErr w:type="spellEnd"/>
      <w:r w:rsidRPr="009F1A7C">
        <w:t>, M. and Gerber, B., 2017. Effectiveness of mHealth interventions for patients with diabetes: an overview of systematic reviews. </w:t>
      </w:r>
      <w:proofErr w:type="spellStart"/>
      <w:r w:rsidRPr="009F1A7C">
        <w:rPr>
          <w:i/>
          <w:iCs/>
        </w:rPr>
        <w:t>PloS</w:t>
      </w:r>
      <w:proofErr w:type="spellEnd"/>
      <w:r w:rsidRPr="009F1A7C">
        <w:rPr>
          <w:i/>
          <w:iCs/>
        </w:rPr>
        <w:t xml:space="preserve"> one, 12</w:t>
      </w:r>
      <w:r w:rsidRPr="009F1A7C">
        <w:t>(3), p.e0173160.</w:t>
      </w:r>
    </w:p>
    <w:p w14:paraId="46C2FFDD" w14:textId="643AC0FF" w:rsidR="001A36A5" w:rsidRDefault="001A36A5" w:rsidP="001A36A5">
      <w:proofErr w:type="spellStart"/>
      <w:r w:rsidRPr="001A36A5">
        <w:t>Papatheodorou</w:t>
      </w:r>
      <w:proofErr w:type="spellEnd"/>
      <w:r w:rsidRPr="001A36A5">
        <w:t xml:space="preserve">, K., Banach, M., </w:t>
      </w:r>
      <w:proofErr w:type="spellStart"/>
      <w:r w:rsidRPr="001A36A5">
        <w:t>Bekiari</w:t>
      </w:r>
      <w:proofErr w:type="spellEnd"/>
      <w:r w:rsidRPr="001A36A5">
        <w:t>, E., Rizzo, M. and Edmonds, M., 2018. Complications of diabetes 2017.</w:t>
      </w:r>
    </w:p>
    <w:p w14:paraId="3D0ADB91" w14:textId="1AA87AE4" w:rsidR="001A36A5" w:rsidRPr="001A36A5" w:rsidRDefault="001A36A5" w:rsidP="001A36A5">
      <w:proofErr w:type="spellStart"/>
      <w:r w:rsidRPr="001A36A5">
        <w:t>Roglic</w:t>
      </w:r>
      <w:proofErr w:type="spellEnd"/>
      <w:r w:rsidRPr="001A36A5">
        <w:t>, G., 2016. WHO Global report on diabetes: A summary. </w:t>
      </w:r>
      <w:r w:rsidRPr="009F1A7C">
        <w:rPr>
          <w:i/>
          <w:iCs/>
        </w:rPr>
        <w:t>International Journal of Noncommunicable Diseases, 1</w:t>
      </w:r>
      <w:r w:rsidRPr="001A36A5">
        <w:t>(1), p.3.</w:t>
      </w:r>
    </w:p>
    <w:p w14:paraId="4B910620" w14:textId="12C38975" w:rsidR="001A36A5" w:rsidRPr="001A36A5" w:rsidRDefault="001A36A5" w:rsidP="001A36A5">
      <w:r w:rsidRPr="001A36A5">
        <w:t>Unnikrishnan, R., Shah, V.N. and Mohan, V., 2016. Challenges in diagnosis and management of diabetes in the young. </w:t>
      </w:r>
      <w:r w:rsidRPr="001A36A5">
        <w:rPr>
          <w:i/>
          <w:iCs/>
        </w:rPr>
        <w:t>Clinical Diabetes and Endocrinology, 2</w:t>
      </w:r>
      <w:r w:rsidRPr="001A36A5">
        <w:t>(1), pp.1-9.</w:t>
      </w:r>
    </w:p>
    <w:p w14:paraId="240DF2B4" w14:textId="7C6B2A02" w:rsidR="001C0993" w:rsidRPr="001A36A5" w:rsidRDefault="001A36A5" w:rsidP="001A36A5">
      <w:r w:rsidRPr="001A36A5">
        <w:t>Who.int. 2021. </w:t>
      </w:r>
      <w:r w:rsidRPr="001A36A5">
        <w:rPr>
          <w:i/>
          <w:iCs/>
        </w:rPr>
        <w:t>Diabetes</w:t>
      </w:r>
      <w:r w:rsidRPr="001A36A5">
        <w:t>. [online] Available at: &lt;https://www.who.int/news-room/fact-sheets/detail/diabetes&gt; [Accessed 1 August 2021].</w:t>
      </w:r>
    </w:p>
    <w:sectPr w:rsidR="001C0993" w:rsidRPr="001A36A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F44ACF"/>
    <w:multiLevelType w:val="hybridMultilevel"/>
    <w:tmpl w:val="E9B455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8E35477"/>
    <w:multiLevelType w:val="hybridMultilevel"/>
    <w:tmpl w:val="96C23D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1360D7A"/>
    <w:multiLevelType w:val="hybridMultilevel"/>
    <w:tmpl w:val="AE8E26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xNje2tDA1tDA2MDFV0lEKTi0uzszPAykwrgUA/YNHOiwAAAA="/>
  </w:docVars>
  <w:rsids>
    <w:rsidRoot w:val="0021538C"/>
    <w:rsid w:val="000033DE"/>
    <w:rsid w:val="00034878"/>
    <w:rsid w:val="00083F69"/>
    <w:rsid w:val="0009002A"/>
    <w:rsid w:val="00094F09"/>
    <w:rsid w:val="000A6B4C"/>
    <w:rsid w:val="000B209A"/>
    <w:rsid w:val="000B4C1B"/>
    <w:rsid w:val="000B5F02"/>
    <w:rsid w:val="000B7358"/>
    <w:rsid w:val="000C04A5"/>
    <w:rsid w:val="000C5896"/>
    <w:rsid w:val="000D5E09"/>
    <w:rsid w:val="000E5CF1"/>
    <w:rsid w:val="00123E1C"/>
    <w:rsid w:val="001279A4"/>
    <w:rsid w:val="001318BC"/>
    <w:rsid w:val="00144DF9"/>
    <w:rsid w:val="00163B24"/>
    <w:rsid w:val="0016632B"/>
    <w:rsid w:val="00187F0B"/>
    <w:rsid w:val="0019122A"/>
    <w:rsid w:val="001A36A5"/>
    <w:rsid w:val="001A4A3A"/>
    <w:rsid w:val="001A57F4"/>
    <w:rsid w:val="001B0C0D"/>
    <w:rsid w:val="001B4239"/>
    <w:rsid w:val="001C0993"/>
    <w:rsid w:val="001C2DE0"/>
    <w:rsid w:val="001E2DE1"/>
    <w:rsid w:val="001E587B"/>
    <w:rsid w:val="001F474C"/>
    <w:rsid w:val="00200D1E"/>
    <w:rsid w:val="0020616E"/>
    <w:rsid w:val="002107F7"/>
    <w:rsid w:val="0021470B"/>
    <w:rsid w:val="0021538C"/>
    <w:rsid w:val="0021673B"/>
    <w:rsid w:val="00226893"/>
    <w:rsid w:val="00266FA6"/>
    <w:rsid w:val="00272CF3"/>
    <w:rsid w:val="00276DAD"/>
    <w:rsid w:val="00290DE7"/>
    <w:rsid w:val="002A40FC"/>
    <w:rsid w:val="002A469E"/>
    <w:rsid w:val="002D2AF8"/>
    <w:rsid w:val="002E73D7"/>
    <w:rsid w:val="00307F45"/>
    <w:rsid w:val="00337523"/>
    <w:rsid w:val="00340725"/>
    <w:rsid w:val="00353C91"/>
    <w:rsid w:val="00375B90"/>
    <w:rsid w:val="00383496"/>
    <w:rsid w:val="00394E5C"/>
    <w:rsid w:val="003C1A81"/>
    <w:rsid w:val="003D7CCC"/>
    <w:rsid w:val="00411E88"/>
    <w:rsid w:val="00412517"/>
    <w:rsid w:val="00456520"/>
    <w:rsid w:val="00474C5C"/>
    <w:rsid w:val="00485A5A"/>
    <w:rsid w:val="004B1626"/>
    <w:rsid w:val="004B5B4F"/>
    <w:rsid w:val="004B733E"/>
    <w:rsid w:val="004C1015"/>
    <w:rsid w:val="004C5B06"/>
    <w:rsid w:val="004D2CDD"/>
    <w:rsid w:val="004D3A80"/>
    <w:rsid w:val="004F4EA8"/>
    <w:rsid w:val="00502E31"/>
    <w:rsid w:val="00517052"/>
    <w:rsid w:val="00525CE2"/>
    <w:rsid w:val="00535554"/>
    <w:rsid w:val="0053580A"/>
    <w:rsid w:val="00536609"/>
    <w:rsid w:val="00541160"/>
    <w:rsid w:val="00543670"/>
    <w:rsid w:val="00545E26"/>
    <w:rsid w:val="005E7865"/>
    <w:rsid w:val="005F51F8"/>
    <w:rsid w:val="00612002"/>
    <w:rsid w:val="006219FE"/>
    <w:rsid w:val="00624F40"/>
    <w:rsid w:val="00625036"/>
    <w:rsid w:val="006256BE"/>
    <w:rsid w:val="00647479"/>
    <w:rsid w:val="006874B6"/>
    <w:rsid w:val="0069276A"/>
    <w:rsid w:val="006948DB"/>
    <w:rsid w:val="006A11A7"/>
    <w:rsid w:val="006C5CAD"/>
    <w:rsid w:val="006D02AE"/>
    <w:rsid w:val="006D5782"/>
    <w:rsid w:val="006E7E24"/>
    <w:rsid w:val="007163A8"/>
    <w:rsid w:val="007534D8"/>
    <w:rsid w:val="00774CD2"/>
    <w:rsid w:val="00774D3C"/>
    <w:rsid w:val="00786863"/>
    <w:rsid w:val="0079003E"/>
    <w:rsid w:val="007B09E8"/>
    <w:rsid w:val="007E07EF"/>
    <w:rsid w:val="007E2DBA"/>
    <w:rsid w:val="007F42F0"/>
    <w:rsid w:val="008075A8"/>
    <w:rsid w:val="0081206E"/>
    <w:rsid w:val="00822656"/>
    <w:rsid w:val="00823459"/>
    <w:rsid w:val="00825598"/>
    <w:rsid w:val="00834DA2"/>
    <w:rsid w:val="008455CC"/>
    <w:rsid w:val="008B295F"/>
    <w:rsid w:val="008C3EAE"/>
    <w:rsid w:val="008E0816"/>
    <w:rsid w:val="00906A9D"/>
    <w:rsid w:val="00921FDE"/>
    <w:rsid w:val="00923E3D"/>
    <w:rsid w:val="009409D8"/>
    <w:rsid w:val="00954FDF"/>
    <w:rsid w:val="0095706E"/>
    <w:rsid w:val="009648D7"/>
    <w:rsid w:val="00965EF0"/>
    <w:rsid w:val="00981B3A"/>
    <w:rsid w:val="009A7666"/>
    <w:rsid w:val="009B36CA"/>
    <w:rsid w:val="009C3078"/>
    <w:rsid w:val="009F1A7C"/>
    <w:rsid w:val="00A07771"/>
    <w:rsid w:val="00A23566"/>
    <w:rsid w:val="00A32A28"/>
    <w:rsid w:val="00A77ACE"/>
    <w:rsid w:val="00A85A71"/>
    <w:rsid w:val="00A95A7A"/>
    <w:rsid w:val="00AC64A0"/>
    <w:rsid w:val="00AD087C"/>
    <w:rsid w:val="00AE1492"/>
    <w:rsid w:val="00AF380E"/>
    <w:rsid w:val="00B31620"/>
    <w:rsid w:val="00B440EA"/>
    <w:rsid w:val="00B66575"/>
    <w:rsid w:val="00BA5AC6"/>
    <w:rsid w:val="00BB1C83"/>
    <w:rsid w:val="00BB4947"/>
    <w:rsid w:val="00BB613D"/>
    <w:rsid w:val="00BC50E2"/>
    <w:rsid w:val="00BC50F7"/>
    <w:rsid w:val="00BD091D"/>
    <w:rsid w:val="00BF5FAA"/>
    <w:rsid w:val="00BF7A41"/>
    <w:rsid w:val="00C2126B"/>
    <w:rsid w:val="00C24C7C"/>
    <w:rsid w:val="00C2645B"/>
    <w:rsid w:val="00C27F17"/>
    <w:rsid w:val="00C4094B"/>
    <w:rsid w:val="00C4472A"/>
    <w:rsid w:val="00C67060"/>
    <w:rsid w:val="00C74EEB"/>
    <w:rsid w:val="00C96DFD"/>
    <w:rsid w:val="00CA09A6"/>
    <w:rsid w:val="00CB74AD"/>
    <w:rsid w:val="00CC08CB"/>
    <w:rsid w:val="00CC4A1D"/>
    <w:rsid w:val="00CD57EA"/>
    <w:rsid w:val="00D00D66"/>
    <w:rsid w:val="00D01BE9"/>
    <w:rsid w:val="00D024C1"/>
    <w:rsid w:val="00D1618C"/>
    <w:rsid w:val="00D2376B"/>
    <w:rsid w:val="00D25747"/>
    <w:rsid w:val="00D27F9B"/>
    <w:rsid w:val="00D3225A"/>
    <w:rsid w:val="00D51196"/>
    <w:rsid w:val="00D53D5A"/>
    <w:rsid w:val="00D63619"/>
    <w:rsid w:val="00D753B2"/>
    <w:rsid w:val="00D913C0"/>
    <w:rsid w:val="00DB1573"/>
    <w:rsid w:val="00DD4C56"/>
    <w:rsid w:val="00DF5BC3"/>
    <w:rsid w:val="00E03F46"/>
    <w:rsid w:val="00E11D39"/>
    <w:rsid w:val="00E13BF6"/>
    <w:rsid w:val="00E24C9B"/>
    <w:rsid w:val="00E268BC"/>
    <w:rsid w:val="00E373A8"/>
    <w:rsid w:val="00E436C9"/>
    <w:rsid w:val="00E44E3A"/>
    <w:rsid w:val="00E50083"/>
    <w:rsid w:val="00E926B7"/>
    <w:rsid w:val="00E95FBA"/>
    <w:rsid w:val="00EB2383"/>
    <w:rsid w:val="00EC1074"/>
    <w:rsid w:val="00ED49D3"/>
    <w:rsid w:val="00F1638C"/>
    <w:rsid w:val="00F34443"/>
    <w:rsid w:val="00F36B38"/>
    <w:rsid w:val="00F50058"/>
    <w:rsid w:val="00F5695C"/>
    <w:rsid w:val="00F656A4"/>
    <w:rsid w:val="00F74AD4"/>
    <w:rsid w:val="00F777AA"/>
    <w:rsid w:val="00F90661"/>
    <w:rsid w:val="00F90AFD"/>
    <w:rsid w:val="00FA6B4A"/>
    <w:rsid w:val="00FD1058"/>
    <w:rsid w:val="00FD1123"/>
    <w:rsid w:val="00FF2A4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A0EB1"/>
  <w15:chartTrackingRefBased/>
  <w15:docId w15:val="{038651AF-473C-4F74-B1F9-EFCC3F69F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sz w:val="24"/>
        <w:szCs w:val="22"/>
        <w:lang w:val="en-US"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3A80"/>
    <w:pPr>
      <w:spacing w:after="200"/>
    </w:pPr>
    <w:rPr>
      <w:rFonts w:cstheme="minorBidi"/>
    </w:rPr>
  </w:style>
  <w:style w:type="paragraph" w:styleId="Heading1">
    <w:name w:val="heading 1"/>
    <w:basedOn w:val="Normal"/>
    <w:next w:val="Normal"/>
    <w:link w:val="Heading1Char"/>
    <w:autoRedefine/>
    <w:uiPriority w:val="9"/>
    <w:qFormat/>
    <w:rsid w:val="00E926B7"/>
    <w:pPr>
      <w:keepNext/>
      <w:keepLines/>
      <w:pBdr>
        <w:bottom w:val="single" w:sz="4" w:space="1" w:color="4472C4" w:themeColor="accent1"/>
      </w:pBdr>
      <w:spacing w:before="400" w:after="40" w:line="240" w:lineRule="auto"/>
      <w:outlineLvl w:val="0"/>
    </w:pPr>
    <w:rPr>
      <w:rFonts w:eastAsiaTheme="majorEastAsia" w:cstheme="majorBidi"/>
      <w:color w:val="2F5496" w:themeColor="accent1" w:themeShade="BF"/>
      <w:sz w:val="36"/>
      <w:szCs w:val="36"/>
    </w:rPr>
  </w:style>
  <w:style w:type="paragraph" w:styleId="Heading2">
    <w:name w:val="heading 2"/>
    <w:basedOn w:val="Normal"/>
    <w:next w:val="Normal"/>
    <w:link w:val="Heading2Char"/>
    <w:autoRedefine/>
    <w:uiPriority w:val="9"/>
    <w:unhideWhenUsed/>
    <w:qFormat/>
    <w:rsid w:val="00AD087C"/>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autoRedefine/>
    <w:uiPriority w:val="9"/>
    <w:unhideWhenUsed/>
    <w:qFormat/>
    <w:rsid w:val="001A57F4"/>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26B7"/>
    <w:rPr>
      <w:rFonts w:ascii="Times New Roman" w:eastAsiaTheme="majorEastAsia" w:hAnsi="Times New Roman" w:cstheme="majorBidi"/>
      <w:color w:val="2F5496" w:themeColor="accent1" w:themeShade="BF"/>
      <w:sz w:val="36"/>
      <w:szCs w:val="36"/>
    </w:rPr>
  </w:style>
  <w:style w:type="character" w:customStyle="1" w:styleId="Heading2Char">
    <w:name w:val="Heading 2 Char"/>
    <w:basedOn w:val="DefaultParagraphFont"/>
    <w:link w:val="Heading2"/>
    <w:uiPriority w:val="9"/>
    <w:rsid w:val="00AD087C"/>
    <w:rPr>
      <w:rFonts w:ascii="Times New Roman" w:eastAsiaTheme="majorEastAsia" w:hAnsi="Times New Roman"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1A57F4"/>
    <w:rPr>
      <w:rFonts w:eastAsiaTheme="majorEastAsia" w:cstheme="majorBidi"/>
      <w:color w:val="1F3763" w:themeColor="accent1" w:themeShade="7F"/>
      <w:szCs w:val="24"/>
    </w:rPr>
  </w:style>
  <w:style w:type="paragraph" w:styleId="ListParagraph">
    <w:name w:val="List Paragraph"/>
    <w:basedOn w:val="Normal"/>
    <w:uiPriority w:val="34"/>
    <w:qFormat/>
    <w:rsid w:val="00E44E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5659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163B94F-14A3-4CA7-8E3E-9EF140BEF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1997</Words>
  <Characters>11388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fahim akash</dc:creator>
  <cp:keywords/>
  <dc:description/>
  <cp:lastModifiedBy>Joseph Bangura (1818368)</cp:lastModifiedBy>
  <cp:revision>2</cp:revision>
  <dcterms:created xsi:type="dcterms:W3CDTF">2021-08-02T14:53:00Z</dcterms:created>
  <dcterms:modified xsi:type="dcterms:W3CDTF">2021-08-02T14:53:00Z</dcterms:modified>
</cp:coreProperties>
</file>