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2029522478"/>
        <w:docPartObj>
          <w:docPartGallery w:val="Cover Pages"/>
          <w:docPartUnique/>
        </w:docPartObj>
      </w:sdtPr>
      <w:sdtContent>
        <w:p w14:paraId="551513FE" w14:textId="5F64E399" w:rsidR="007F012B" w:rsidRDefault="007F012B"/>
        <w:p w14:paraId="5A8FFF11" w14:textId="229B90A7" w:rsidR="007F012B" w:rsidRDefault="007F012B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802417B" wp14:editId="7DE64CAF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8439150</wp:posOffset>
                    </wp:positionV>
                    <wp:extent cx="6953250" cy="523875"/>
                    <wp:effectExtent l="0" t="0" r="0" b="9525"/>
                    <wp:wrapSquare wrapText="bothSides"/>
                    <wp:docPr id="129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953250" cy="52387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174C1738" w14:textId="09AF03FA" w:rsidR="007F012B" w:rsidRDefault="007F012B" w:rsidP="007F012B">
                                    <w:pPr>
                                      <w:pStyle w:val="NoSpacing"/>
                                      <w:spacing w:before="40"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ACCA40</w:t>
                                    </w:r>
                                    <w:r w:rsidR="009D0F33"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32</w:t>
                                    </w: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 </w:t>
                                    </w:r>
                                    <w:r w:rsidR="009D0F33"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–</w:t>
                                    </w: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 </w:t>
                                    </w:r>
                                    <w:r w:rsidR="009D0F33"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Environment Design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5D236CE6" w14:textId="19B850E1" w:rsidR="007F012B" w:rsidRDefault="007F012B" w:rsidP="007F012B">
                                    <w:pPr>
                                      <w:pStyle w:val="NoSpacing"/>
                                      <w:spacing w:before="40" w:after="40"/>
                                      <w:jc w:val="center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Iain Martin (2311038)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802417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0" o:spid="_x0000_s1026" type="#_x0000_t202" style="position:absolute;margin-left:0;margin-top:664.5pt;width:547.5pt;height:41.25pt;z-index:25166131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" filled="f" stroked="f" strokeweight=".5pt">
                    <v:textbox inset="1in,0,86.4pt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174C1738" w14:textId="09AF03FA" w:rsidR="007F012B" w:rsidRDefault="007F012B" w:rsidP="007F012B">
                              <w:pPr>
                                <w:pStyle w:val="NoSpacing"/>
                                <w:spacing w:before="40"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ACCA40</w:t>
                              </w:r>
                              <w:r w:rsidR="009D0F33"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32</w:t>
                              </w: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 </w:t>
                              </w:r>
                              <w:r w:rsidR="009D0F33"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–</w:t>
                              </w: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 </w:t>
                              </w:r>
                              <w:r w:rsidR="009D0F33"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Environment Design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5D236CE6" w14:textId="19B850E1" w:rsidR="007F012B" w:rsidRDefault="007F012B" w:rsidP="007F012B">
                              <w:pPr>
                                <w:pStyle w:val="NoSpacing"/>
                                <w:spacing w:before="40" w:after="40"/>
                                <w:jc w:val="center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Iain Martin (2311038)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546928E" wp14:editId="204E0C84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28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5E91A7D4" w14:textId="742A9B4D" w:rsidR="007F012B" w:rsidRPr="004635CE" w:rsidRDefault="009D0F33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t>Diorama</w:t>
                                  </w:r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1546928E" id="Group 28" o:spid="_x0000_s1027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">
                    <o:lock v:ext="edit" aspectratio="t"/>
                    <v:shape id="Freeform 10" o:spid="_x0000_s1028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5E91A7D4" w14:textId="742A9B4D" w:rsidR="007F012B" w:rsidRPr="004635CE" w:rsidRDefault="009D0F33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t>Diorama</w:t>
                            </w:r>
                          </w:p>
                        </w:txbxContent>
                      </v:textbox>
                    </v:shape>
                    <v:shape id="Freeform 11" o:spid="_x0000_s1029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25F58C1" wp14:editId="4EDCE42A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31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4-02-24T00:00:00Z">
                                    <w:dateFormat w:val="yyyy"/>
                                    <w:lid w:val="en-GB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5F621065" w14:textId="669BA8ED" w:rsidR="007F012B" w:rsidRDefault="007F012B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2024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725F58C1" id="Rectangle 31" o:spid="_x0000_s1030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4-02-24T00:00:00Z">
                              <w:dateFormat w:val="yyyy"/>
                              <w:lid w:val="en-GB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5F621065" w14:textId="669BA8ED" w:rsidR="007F012B" w:rsidRDefault="007F012B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2024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sz w:val="20"/>
          <w:szCs w:val="20"/>
        </w:rPr>
        <w:id w:val="-513379673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175AA317" w14:textId="0F134110" w:rsidR="007F012B" w:rsidRDefault="007F012B">
          <w:pPr>
            <w:pStyle w:val="TOCHeading"/>
          </w:pPr>
          <w:r>
            <w:t>Contents</w:t>
          </w:r>
        </w:p>
        <w:p w14:paraId="75BF8B04" w14:textId="16B0A68F" w:rsidR="00CC4751" w:rsidRDefault="007F012B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6585331" w:history="1">
            <w:r w:rsidR="00CC4751" w:rsidRPr="00B36B00">
              <w:rPr>
                <w:rStyle w:val="Hyperlink"/>
                <w:b/>
                <w:bCs/>
                <w:noProof/>
              </w:rPr>
              <w:t>URLs</w:t>
            </w:r>
            <w:r w:rsidR="00CC4751">
              <w:rPr>
                <w:noProof/>
                <w:webHidden/>
              </w:rPr>
              <w:tab/>
            </w:r>
            <w:r w:rsidR="00CC4751">
              <w:rPr>
                <w:noProof/>
                <w:webHidden/>
              </w:rPr>
              <w:fldChar w:fldCharType="begin"/>
            </w:r>
            <w:r w:rsidR="00CC4751">
              <w:rPr>
                <w:noProof/>
                <w:webHidden/>
              </w:rPr>
              <w:instrText xml:space="preserve"> PAGEREF _Toc166585331 \h </w:instrText>
            </w:r>
            <w:r w:rsidR="00CC4751">
              <w:rPr>
                <w:noProof/>
                <w:webHidden/>
              </w:rPr>
            </w:r>
            <w:r w:rsidR="00CC4751">
              <w:rPr>
                <w:noProof/>
                <w:webHidden/>
              </w:rPr>
              <w:fldChar w:fldCharType="separate"/>
            </w:r>
            <w:r w:rsidR="00CC4751">
              <w:rPr>
                <w:noProof/>
                <w:webHidden/>
              </w:rPr>
              <w:t>3</w:t>
            </w:r>
            <w:r w:rsidR="00CC4751">
              <w:rPr>
                <w:noProof/>
                <w:webHidden/>
              </w:rPr>
              <w:fldChar w:fldCharType="end"/>
            </w:r>
          </w:hyperlink>
        </w:p>
        <w:p w14:paraId="504503F9" w14:textId="6786D3DE" w:rsidR="00CC4751" w:rsidRDefault="00CC4751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85332" w:history="1">
            <w:r w:rsidRPr="00B36B00">
              <w:rPr>
                <w:rStyle w:val="Hyperlink"/>
                <w:noProof/>
              </w:rPr>
              <w:t>Screenshots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_Toc166585332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8D3D37" w14:textId="74434DD9" w:rsidR="00CC4751" w:rsidRDefault="00CC4751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85336" w:history="1">
            <w:r w:rsidRPr="00B36B00">
              <w:rPr>
                <w:rStyle w:val="Hyperlink"/>
                <w:noProof/>
              </w:rPr>
              <w:t>Bibliography.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_Toc166585336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2F59C3" w14:textId="51725619" w:rsidR="007F012B" w:rsidRDefault="007F012B">
          <w:r>
            <w:rPr>
              <w:b/>
              <w:bCs/>
            </w:rPr>
            <w:fldChar w:fldCharType="end"/>
          </w:r>
        </w:p>
      </w:sdtContent>
    </w:sdt>
    <w:p w14:paraId="7E738F6A" w14:textId="24E41C15" w:rsidR="00D075B9" w:rsidRPr="00DD78AA" w:rsidRDefault="007F012B" w:rsidP="00D075B9">
      <w:pPr>
        <w:pStyle w:val="Heading1"/>
        <w:rPr>
          <w:b/>
          <w:bCs/>
        </w:rPr>
      </w:pPr>
      <w:r>
        <w:br w:type="page"/>
      </w:r>
      <w:bookmarkStart w:id="0" w:name="_Toc166585331"/>
      <w:r w:rsidR="004635CE">
        <w:rPr>
          <w:b/>
          <w:bCs/>
        </w:rPr>
        <w:lastRenderedPageBreak/>
        <w:t>URLs</w:t>
      </w:r>
      <w:bookmarkEnd w:id="0"/>
    </w:p>
    <w:p w14:paraId="3FB27FFC" w14:textId="77777777" w:rsidR="00023B01" w:rsidRDefault="00023B01" w:rsidP="00023B01">
      <w:pPr>
        <w:rPr>
          <w:sz w:val="24"/>
          <w:szCs w:val="24"/>
        </w:rPr>
      </w:pPr>
    </w:p>
    <w:p w14:paraId="1F6BE783" w14:textId="54A33211" w:rsidR="00CC4751" w:rsidRPr="00CC4751" w:rsidRDefault="009D0F33">
      <w:pPr>
        <w:rPr>
          <w:sz w:val="24"/>
          <w:szCs w:val="24"/>
        </w:rPr>
      </w:pPr>
      <w:r w:rsidRPr="00CC4751">
        <w:rPr>
          <w:sz w:val="24"/>
          <w:szCs w:val="24"/>
        </w:rPr>
        <w:t xml:space="preserve">Online </w:t>
      </w:r>
      <w:r w:rsidR="004635CE" w:rsidRPr="00CC4751">
        <w:rPr>
          <w:sz w:val="24"/>
          <w:szCs w:val="24"/>
        </w:rPr>
        <w:t>Video Presentation -</w:t>
      </w:r>
      <w:r w:rsidR="00CC4751" w:rsidRPr="00CC4751">
        <w:rPr>
          <w:sz w:val="24"/>
          <w:szCs w:val="24"/>
        </w:rPr>
        <w:t xml:space="preserve"> </w:t>
      </w:r>
      <w:hyperlink r:id="rId9" w:history="1">
        <w:r w:rsidR="00CC4751" w:rsidRPr="00CC4751">
          <w:rPr>
            <w:rStyle w:val="Hyperlink"/>
            <w:sz w:val="24"/>
            <w:szCs w:val="24"/>
          </w:rPr>
          <w:t>https://y</w:t>
        </w:r>
        <w:r w:rsidR="00CC4751" w:rsidRPr="00CC4751">
          <w:rPr>
            <w:rStyle w:val="Hyperlink"/>
            <w:sz w:val="24"/>
            <w:szCs w:val="24"/>
          </w:rPr>
          <w:t>o</w:t>
        </w:r>
        <w:r w:rsidR="00CC4751" w:rsidRPr="00CC4751">
          <w:rPr>
            <w:rStyle w:val="Hyperlink"/>
            <w:sz w:val="24"/>
            <w:szCs w:val="24"/>
          </w:rPr>
          <w:t>utu.be/R</w:t>
        </w:r>
        <w:r w:rsidR="00CC4751" w:rsidRPr="00CC4751">
          <w:rPr>
            <w:rStyle w:val="Hyperlink"/>
            <w:sz w:val="24"/>
            <w:szCs w:val="24"/>
          </w:rPr>
          <w:t>1</w:t>
        </w:r>
        <w:r w:rsidR="00CC4751" w:rsidRPr="00CC4751">
          <w:rPr>
            <w:rStyle w:val="Hyperlink"/>
            <w:sz w:val="24"/>
            <w:szCs w:val="24"/>
          </w:rPr>
          <w:t>a0h-EpfCc</w:t>
        </w:r>
      </w:hyperlink>
    </w:p>
    <w:p w14:paraId="0E1DB9E0" w14:textId="77777777" w:rsidR="009D0F33" w:rsidRPr="00CC4751" w:rsidRDefault="009D0F33">
      <w:pPr>
        <w:rPr>
          <w:rStyle w:val="Hyperlink"/>
          <w:sz w:val="24"/>
          <w:szCs w:val="24"/>
        </w:rPr>
      </w:pPr>
    </w:p>
    <w:p w14:paraId="7D115E94" w14:textId="4AED0C8F" w:rsidR="009D0F33" w:rsidRPr="00CC4751" w:rsidRDefault="009D0F33">
      <w:pPr>
        <w:rPr>
          <w:sz w:val="24"/>
          <w:szCs w:val="24"/>
        </w:rPr>
      </w:pPr>
      <w:r w:rsidRPr="00CC4751">
        <w:rPr>
          <w:sz w:val="24"/>
          <w:szCs w:val="24"/>
        </w:rPr>
        <w:t xml:space="preserve">Video Presentation </w:t>
      </w:r>
      <w:r w:rsidRPr="00CC4751">
        <w:rPr>
          <w:sz w:val="24"/>
          <w:szCs w:val="24"/>
        </w:rPr>
        <w:t xml:space="preserve">File – </w:t>
      </w:r>
      <w:hyperlink r:id="rId10" w:history="1">
        <w:r w:rsidRPr="00CC4751">
          <w:rPr>
            <w:rStyle w:val="Hyperlink"/>
            <w:sz w:val="24"/>
            <w:szCs w:val="24"/>
          </w:rPr>
          <w:t>https://uowtsd-my.sharepoint.com/:v:/g/personal/2311038_student_uwtsd_ac_uk/EYf3bjW0vnBBgD4wbyIiQ24B8gfTJASdBJN8EwsL-IzMF</w:t>
        </w:r>
        <w:r w:rsidRPr="00CC4751">
          <w:rPr>
            <w:rStyle w:val="Hyperlink"/>
            <w:sz w:val="24"/>
            <w:szCs w:val="24"/>
          </w:rPr>
          <w:t>A</w:t>
        </w:r>
        <w:r w:rsidRPr="00CC4751">
          <w:rPr>
            <w:rStyle w:val="Hyperlink"/>
            <w:sz w:val="24"/>
            <w:szCs w:val="24"/>
          </w:rPr>
          <w:t>?e=90xD46</w:t>
        </w:r>
      </w:hyperlink>
    </w:p>
    <w:p w14:paraId="666718B8" w14:textId="77777777" w:rsidR="009D0F33" w:rsidRPr="00CC4751" w:rsidRDefault="009D0F33">
      <w:pPr>
        <w:rPr>
          <w:sz w:val="24"/>
          <w:szCs w:val="24"/>
        </w:rPr>
      </w:pPr>
    </w:p>
    <w:p w14:paraId="4E9DDDA7" w14:textId="648087EA" w:rsidR="004635CE" w:rsidRPr="00CC4751" w:rsidRDefault="009D0F33">
      <w:pPr>
        <w:rPr>
          <w:sz w:val="24"/>
          <w:szCs w:val="24"/>
        </w:rPr>
      </w:pPr>
      <w:r w:rsidRPr="00CC4751">
        <w:rPr>
          <w:sz w:val="24"/>
          <w:szCs w:val="24"/>
        </w:rPr>
        <w:t>Run Through Diorama</w:t>
      </w:r>
      <w:r w:rsidR="004635CE" w:rsidRPr="00CC4751">
        <w:rPr>
          <w:sz w:val="24"/>
          <w:szCs w:val="24"/>
        </w:rPr>
        <w:t xml:space="preserve"> –</w:t>
      </w:r>
      <w:r w:rsidR="00CC4751" w:rsidRPr="00CC4751">
        <w:rPr>
          <w:sz w:val="24"/>
          <w:szCs w:val="24"/>
        </w:rPr>
        <w:t xml:space="preserve"> </w:t>
      </w:r>
      <w:hyperlink r:id="rId11" w:history="1">
        <w:r w:rsidR="00CC4751" w:rsidRPr="00CC4751">
          <w:rPr>
            <w:rStyle w:val="Hyperlink"/>
            <w:sz w:val="24"/>
            <w:szCs w:val="24"/>
          </w:rPr>
          <w:t>https://youtu.</w:t>
        </w:r>
        <w:r w:rsidR="00CC4751" w:rsidRPr="00CC4751">
          <w:rPr>
            <w:rStyle w:val="Hyperlink"/>
            <w:sz w:val="24"/>
            <w:szCs w:val="24"/>
          </w:rPr>
          <w:t>b</w:t>
        </w:r>
        <w:r w:rsidR="00CC4751" w:rsidRPr="00CC4751">
          <w:rPr>
            <w:rStyle w:val="Hyperlink"/>
            <w:sz w:val="24"/>
            <w:szCs w:val="24"/>
          </w:rPr>
          <w:t>e/Ek7V5HRjznI</w:t>
        </w:r>
      </w:hyperlink>
    </w:p>
    <w:p w14:paraId="6873521C" w14:textId="77777777" w:rsidR="009D0F33" w:rsidRPr="00CC4751" w:rsidRDefault="009D0F33">
      <w:pPr>
        <w:rPr>
          <w:sz w:val="24"/>
          <w:szCs w:val="24"/>
        </w:rPr>
      </w:pPr>
    </w:p>
    <w:p w14:paraId="1F9FAFC5" w14:textId="2FCD5618" w:rsidR="00D075B9" w:rsidRPr="004635CE" w:rsidRDefault="004635CE">
      <w:pPr>
        <w:rPr>
          <w:sz w:val="24"/>
          <w:szCs w:val="24"/>
        </w:rPr>
      </w:pPr>
      <w:r w:rsidRPr="00CC4751">
        <w:rPr>
          <w:sz w:val="24"/>
          <w:szCs w:val="24"/>
        </w:rPr>
        <w:t>Power Point Presentation File –</w:t>
      </w:r>
      <w:r w:rsidR="009D0F33" w:rsidRPr="00CC4751">
        <w:rPr>
          <w:sz w:val="24"/>
          <w:szCs w:val="24"/>
        </w:rPr>
        <w:t xml:space="preserve"> </w:t>
      </w:r>
      <w:hyperlink r:id="rId12" w:history="1">
        <w:r w:rsidR="009D0F33" w:rsidRPr="00CC4751">
          <w:rPr>
            <w:rStyle w:val="Hyperlink"/>
            <w:sz w:val="24"/>
            <w:szCs w:val="24"/>
          </w:rPr>
          <w:t>https://uowtsd-my.sharepoint.com/:p:/g/personal/23</w:t>
        </w:r>
        <w:r w:rsidR="009D0F33" w:rsidRPr="00CC4751">
          <w:rPr>
            <w:rStyle w:val="Hyperlink"/>
            <w:sz w:val="24"/>
            <w:szCs w:val="24"/>
          </w:rPr>
          <w:t>1</w:t>
        </w:r>
        <w:r w:rsidR="009D0F33" w:rsidRPr="00CC4751">
          <w:rPr>
            <w:rStyle w:val="Hyperlink"/>
            <w:sz w:val="24"/>
            <w:szCs w:val="24"/>
          </w:rPr>
          <w:t>1038_student_uwtsd_ac_uk/EfpNbzk4UoBHlKsbZoCMougBDEXUOS_cjrreux1ppHUkyg?e=MrNac6</w:t>
        </w:r>
      </w:hyperlink>
    </w:p>
    <w:p w14:paraId="2A1A8281" w14:textId="77777777" w:rsidR="00CC4751" w:rsidRDefault="00CC4751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3622D1B6" w14:textId="77777777" w:rsidR="00CC4751" w:rsidRDefault="00CC4751" w:rsidP="00CC4751">
      <w:pPr>
        <w:pStyle w:val="Heading1"/>
      </w:pPr>
      <w:bookmarkStart w:id="1" w:name="_Toc166585332"/>
      <w:r>
        <w:lastRenderedPageBreak/>
        <w:t>Screenshots</w:t>
      </w:r>
      <w:bookmarkEnd w:id="1"/>
    </w:p>
    <w:p w14:paraId="5226DD2D" w14:textId="77777777" w:rsidR="00CC4751" w:rsidRDefault="00CC4751" w:rsidP="00CC4751">
      <w:bookmarkStart w:id="2" w:name="_Toc166585333"/>
      <w:r w:rsidRPr="00CC4751">
        <w:drawing>
          <wp:inline distT="0" distB="0" distL="0" distR="0" wp14:anchorId="28979F87" wp14:editId="4D3BB63D">
            <wp:extent cx="5731510" cy="4688205"/>
            <wp:effectExtent l="0" t="0" r="2540" b="0"/>
            <wp:docPr id="12" name="Picture 11" descr="A screenshot of a video game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FF846356-81C0-02E3-3A6A-4544B112201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1" descr="A screenshot of a video game&#10;&#10;Description automatically generated">
                      <a:extLst>
                        <a:ext uri="{FF2B5EF4-FFF2-40B4-BE49-F238E27FC236}">
                          <a16:creationId xmlns:a16="http://schemas.microsoft.com/office/drawing/2014/main" id="{FF846356-81C0-02E3-3A6A-4544B112201F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88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2"/>
    </w:p>
    <w:p w14:paraId="45E548F2" w14:textId="77777777" w:rsidR="00CC4751" w:rsidRDefault="00CC4751" w:rsidP="00CC4751">
      <w:bookmarkStart w:id="3" w:name="_Toc166585334"/>
      <w:r w:rsidRPr="00CC4751">
        <w:lastRenderedPageBreak/>
        <w:drawing>
          <wp:inline distT="0" distB="0" distL="0" distR="0" wp14:anchorId="3E830EBD" wp14:editId="13DC7D2B">
            <wp:extent cx="5731510" cy="4688205"/>
            <wp:effectExtent l="0" t="0" r="2540" b="0"/>
            <wp:docPr id="1510426737" name="Picture 11" descr="A screenshot of a video game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FF846356-81C0-02E3-3A6A-4544B112201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1" descr="A screenshot of a video game&#10;&#10;Description automatically generated">
                      <a:extLst>
                        <a:ext uri="{FF2B5EF4-FFF2-40B4-BE49-F238E27FC236}">
                          <a16:creationId xmlns:a16="http://schemas.microsoft.com/office/drawing/2014/main" id="{FF846356-81C0-02E3-3A6A-4544B112201F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88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3"/>
      <w:r>
        <w:t xml:space="preserve"> </w:t>
      </w:r>
    </w:p>
    <w:p w14:paraId="5993A8CA" w14:textId="4253D1E9" w:rsidR="00CC4751" w:rsidRDefault="00CC4751" w:rsidP="00CC4751">
      <w:pPr>
        <w:rPr>
          <w:rFonts w:eastAsiaTheme="majorEastAsia"/>
        </w:rPr>
      </w:pPr>
      <w:bookmarkStart w:id="4" w:name="_Toc166585335"/>
      <w:r w:rsidRPr="00CC4751">
        <w:drawing>
          <wp:inline distT="0" distB="0" distL="0" distR="0" wp14:anchorId="12EE4978" wp14:editId="5A852E73">
            <wp:extent cx="5731510" cy="2867025"/>
            <wp:effectExtent l="0" t="0" r="2540" b="9525"/>
            <wp:docPr id="3" name="Picture 2" descr="A building on a cliff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8FF53E16-C764-5C18-6AC6-FD4AD33837D7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 descr="A building on a cliff&#10;&#10;Description automatically generated">
                      <a:extLst>
                        <a:ext uri="{FF2B5EF4-FFF2-40B4-BE49-F238E27FC236}">
                          <a16:creationId xmlns:a16="http://schemas.microsoft.com/office/drawing/2014/main" id="{8FF53E16-C764-5C18-6AC6-FD4AD33837D7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67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4"/>
      <w:r w:rsidRPr="00CC4751">
        <w:t xml:space="preserve"> </w:t>
      </w:r>
      <w:r>
        <w:br w:type="page"/>
      </w:r>
    </w:p>
    <w:p w14:paraId="2FC531B6" w14:textId="560D5C1D" w:rsidR="00D075B9" w:rsidRDefault="00D075B9" w:rsidP="00D075B9">
      <w:pPr>
        <w:pStyle w:val="Heading1"/>
      </w:pPr>
      <w:bookmarkStart w:id="5" w:name="_Toc166585336"/>
      <w:r>
        <w:lastRenderedPageBreak/>
        <w:t>Bibliography.</w:t>
      </w:r>
      <w:bookmarkEnd w:id="5"/>
    </w:p>
    <w:p w14:paraId="52F84171" w14:textId="77777777" w:rsidR="00AE19B2" w:rsidRDefault="00AE19B2" w:rsidP="00AE19B2"/>
    <w:p w14:paraId="7353C37C" w14:textId="77777777" w:rsidR="009D0F33" w:rsidRPr="009D0F33" w:rsidRDefault="009D0F33" w:rsidP="009D0F33">
      <w:r w:rsidRPr="009D0F33">
        <w:t>[1] K. Metz, “</w:t>
      </w:r>
      <w:proofErr w:type="spellStart"/>
      <w:r w:rsidRPr="009D0F33">
        <w:t>Atlantikwall</w:t>
      </w:r>
      <w:proofErr w:type="spellEnd"/>
      <w:r w:rsidRPr="009D0F33">
        <w:t xml:space="preserve"> - mg-Bunker,” </w:t>
      </w:r>
      <w:proofErr w:type="spellStart"/>
      <w:r w:rsidRPr="009D0F33">
        <w:t>Atlantikwall</w:t>
      </w:r>
      <w:proofErr w:type="spellEnd"/>
      <w:r w:rsidRPr="009D0F33">
        <w:t xml:space="preserve"> - MG-Bunker - </w:t>
      </w:r>
      <w:proofErr w:type="spellStart"/>
      <w:r w:rsidRPr="009D0F33">
        <w:t>Penestin</w:t>
      </w:r>
      <w:proofErr w:type="spellEnd"/>
      <w:r w:rsidRPr="009D0F33">
        <w:t xml:space="preserve"> - TracesOfWar.com, </w:t>
      </w:r>
      <w:hyperlink r:id="rId15" w:history="1">
        <w:r w:rsidRPr="009D0F33">
          <w:rPr>
            <w:rStyle w:val="Hyperlink"/>
          </w:rPr>
          <w:t>https://www.tracesofwar.com/sights/101155/Atlantikwall---MG-Bunker.htm</w:t>
        </w:r>
      </w:hyperlink>
      <w:r w:rsidRPr="009D0F33">
        <w:t xml:space="preserve"> (accessed Feb. 20, 2024). </w:t>
      </w:r>
    </w:p>
    <w:p w14:paraId="6F7F51CC" w14:textId="77777777" w:rsidR="009D0F33" w:rsidRPr="009D0F33" w:rsidRDefault="009D0F33" w:rsidP="009D0F33">
      <w:r w:rsidRPr="009D0F33">
        <w:t xml:space="preserve">[2] A. </w:t>
      </w:r>
      <w:proofErr w:type="spellStart"/>
      <w:r w:rsidRPr="009D0F33">
        <w:t>Mishukov</w:t>
      </w:r>
      <w:proofErr w:type="spellEnd"/>
      <w:r w:rsidRPr="009D0F33">
        <w:t xml:space="preserve">, “Severodvinsk Festival </w:t>
      </w:r>
      <w:proofErr w:type="spellStart"/>
      <w:r w:rsidRPr="009D0F33">
        <w:t>severodvinsk</w:t>
      </w:r>
      <w:proofErr w:type="spellEnd"/>
      <w:r w:rsidRPr="009D0F33">
        <w:t xml:space="preserve"> landing 27 Jul Stock Photo 1546369820,” Shutterstock, </w:t>
      </w:r>
      <w:hyperlink r:id="rId16" w:history="1">
        <w:r w:rsidRPr="009D0F33">
          <w:rPr>
            <w:rStyle w:val="Hyperlink"/>
          </w:rPr>
          <w:t>https://www.shutterstock.com/image-photo/severodvinsk-festival-landing-27-jul-2014-1546369820</w:t>
        </w:r>
      </w:hyperlink>
      <w:r w:rsidRPr="009D0F33">
        <w:t xml:space="preserve"> (accessed Feb. 21, 2024). </w:t>
      </w:r>
    </w:p>
    <w:p w14:paraId="0271F2BA" w14:textId="77777777" w:rsidR="009D0F33" w:rsidRPr="009D0F33" w:rsidRDefault="009D0F33" w:rsidP="009D0F33">
      <w:r w:rsidRPr="009D0F33">
        <w:t>[3] L. L. Celotajs, “The defence line with 21 machine gun bunkers (Sarve-</w:t>
      </w:r>
      <w:proofErr w:type="spellStart"/>
      <w:r w:rsidRPr="009D0F33">
        <w:t>Lehtma</w:t>
      </w:r>
      <w:proofErr w:type="spellEnd"/>
      <w:r w:rsidRPr="009D0F33">
        <w:t>),” The Defence Line with 21 Machine Gun Bunkers (Sarve-</w:t>
      </w:r>
      <w:proofErr w:type="spellStart"/>
      <w:r w:rsidRPr="009D0F33">
        <w:t>Lehtma</w:t>
      </w:r>
      <w:proofErr w:type="spellEnd"/>
      <w:r w:rsidRPr="009D0F33">
        <w:t xml:space="preserve">), </w:t>
      </w:r>
      <w:hyperlink r:id="rId17" w:history="1">
        <w:r w:rsidRPr="009D0F33">
          <w:rPr>
            <w:rStyle w:val="Hyperlink"/>
          </w:rPr>
          <w:t>https://militaryheritagetourism.info/lt/military/sites/view/196?0&amp;lang=lt&amp;a=od</w:t>
        </w:r>
      </w:hyperlink>
      <w:r w:rsidRPr="009D0F33">
        <w:t xml:space="preserve"> (accessed Feb. 21, 2024). </w:t>
      </w:r>
    </w:p>
    <w:p w14:paraId="68798789" w14:textId="77777777" w:rsidR="009D0F33" w:rsidRPr="009D0F33" w:rsidRDefault="009D0F33" w:rsidP="009D0F33">
      <w:r w:rsidRPr="009D0F33">
        <w:t xml:space="preserve">[4] Wikipedia, “MG 42,” Wikipedia, </w:t>
      </w:r>
      <w:hyperlink r:id="rId18" w:history="1">
        <w:r w:rsidRPr="009D0F33">
          <w:rPr>
            <w:rStyle w:val="Hyperlink"/>
          </w:rPr>
          <w:t>https://simple.wikipedia.org/wiki/MG_42</w:t>
        </w:r>
      </w:hyperlink>
      <w:r w:rsidRPr="009D0F33">
        <w:t xml:space="preserve"> (accessed Mar. 28, 2024). </w:t>
      </w:r>
    </w:p>
    <w:p w14:paraId="195174EE" w14:textId="77777777" w:rsidR="009D0F33" w:rsidRPr="009D0F33" w:rsidRDefault="009D0F33" w:rsidP="009D0F33">
      <w:r w:rsidRPr="009D0F33">
        <w:t xml:space="preserve">[5] C. </w:t>
      </w:r>
      <w:proofErr w:type="spellStart"/>
      <w:r w:rsidRPr="009D0F33">
        <w:t>Neighbors</w:t>
      </w:r>
      <w:proofErr w:type="spellEnd"/>
      <w:r w:rsidRPr="009D0F33">
        <w:t xml:space="preserve">, “19 facts about MG42,” Facts.net, </w:t>
      </w:r>
      <w:hyperlink r:id="rId19" w:history="1">
        <w:r w:rsidRPr="009D0F33">
          <w:rPr>
            <w:rStyle w:val="Hyperlink"/>
          </w:rPr>
          <w:t>https://facts.net/general/19-facts-about-mg42/</w:t>
        </w:r>
      </w:hyperlink>
      <w:r w:rsidRPr="009D0F33">
        <w:t xml:space="preserve"> (accessed Mar. 14, 2024). </w:t>
      </w:r>
    </w:p>
    <w:p w14:paraId="64FF96FD" w14:textId="77777777" w:rsidR="009D0F33" w:rsidRPr="009D0F33" w:rsidRDefault="009D0F33" w:rsidP="009D0F33">
      <w:r w:rsidRPr="009D0F33">
        <w:t xml:space="preserve">[6] L. L. </w:t>
      </w:r>
      <w:proofErr w:type="spellStart"/>
      <w:r w:rsidRPr="009D0F33">
        <w:t>Decuers</w:t>
      </w:r>
      <w:proofErr w:type="spellEnd"/>
      <w:r w:rsidRPr="009D0F33">
        <w:t xml:space="preserve">, “The MG-42 machine gun: The National WWII Museum: New Orleans,” The National WWII Museum | New Orleans, </w:t>
      </w:r>
      <w:hyperlink r:id="rId20" w:history="1">
        <w:r w:rsidRPr="009D0F33">
          <w:rPr>
            <w:rStyle w:val="Hyperlink"/>
          </w:rPr>
          <w:t>https://www.nationalww2museum.org/war/articles/mg-42-machine-gun</w:t>
        </w:r>
      </w:hyperlink>
      <w:r w:rsidRPr="009D0F33">
        <w:t xml:space="preserve"> (accessed Mar. 14, 2024). </w:t>
      </w:r>
    </w:p>
    <w:p w14:paraId="3C506185" w14:textId="77777777" w:rsidR="009D0F33" w:rsidRPr="009D0F33" w:rsidRDefault="009D0F33" w:rsidP="009D0F33">
      <w:r w:rsidRPr="009D0F33">
        <w:t xml:space="preserve">[7] K. D. Atherton, “Ukraine’s answer to Russian tanks involves a classic tactic: Metal ‘hedgehogs,’” Popular Science, </w:t>
      </w:r>
      <w:hyperlink r:id="rId21" w:history="1">
        <w:r w:rsidRPr="009D0F33">
          <w:rPr>
            <w:rStyle w:val="Hyperlink"/>
          </w:rPr>
          <w:t>https://www.popsci.com/technology/czech-hedgehog-tank-trap-ukraine/</w:t>
        </w:r>
      </w:hyperlink>
      <w:r w:rsidRPr="009D0F33">
        <w:t xml:space="preserve"> (accessed Mar. 14, 2024). </w:t>
      </w:r>
    </w:p>
    <w:p w14:paraId="72B9FD96" w14:textId="77777777" w:rsidR="009D0F33" w:rsidRPr="009D0F33" w:rsidRDefault="009D0F33" w:rsidP="009D0F33">
      <w:r w:rsidRPr="009D0F33">
        <w:t xml:space="preserve">[8] A. Limited, “German Tank trap hedgehog on Omaha Beach site of the famous D Day Invasion Normandy France Stock Photo,” </w:t>
      </w:r>
      <w:proofErr w:type="spellStart"/>
      <w:r w:rsidRPr="009D0F33">
        <w:t>Alamy</w:t>
      </w:r>
      <w:proofErr w:type="spellEnd"/>
      <w:r w:rsidRPr="009D0F33">
        <w:t xml:space="preserve">, </w:t>
      </w:r>
      <w:hyperlink r:id="rId22" w:history="1">
        <w:r w:rsidRPr="009D0F33">
          <w:rPr>
            <w:rStyle w:val="Hyperlink"/>
          </w:rPr>
          <w:t>https://www.alamy.com/stock-photo-german-tank-trap-hedgehog-on-omaha-beach-site-of-the-famous-d-day-20760196.html</w:t>
        </w:r>
      </w:hyperlink>
      <w:r w:rsidRPr="009D0F33">
        <w:t xml:space="preserve"> (accessed Mar 14, 2024). </w:t>
      </w:r>
    </w:p>
    <w:p w14:paraId="64424E43" w14:textId="77777777" w:rsidR="009D0F33" w:rsidRPr="009D0F33" w:rsidRDefault="009D0F33" w:rsidP="009D0F33">
      <w:r w:rsidRPr="009D0F33">
        <w:t xml:space="preserve">[9] N. Cavanagh, “What are Czech hedgehogs? Ukraine’s surprisingly simple antitank trap,” Yahoo! News, https://www.yahoo.com/news/what-are-czech-hedgehogs-ukraines-surprisingly-simple-anti-tank-trap-132459674.html?guccounter=1&amp;guce_referrer=aHR0cHM6Ly93d3cuZ29vZ2xlLmNvbS8&amp;guce_referrer_sig=AQAAANzCsU-ZZWZDUUjVuIf8MF8N0IFhsdn3BN32IWC-7OdL7qHJcxgpKbZZalCjo_QucLWe7KBgYq0OmqeM3Bn4cyvmCwl2Xdlfxk0hq2g95HnqjkEFrDGAbr9GXrzV27co4TqRt66DNXeLGwRbVO7d585gFRk2_rJgoNs588pIGqwf (accessed Mar. 14, 2024). </w:t>
      </w:r>
    </w:p>
    <w:p w14:paraId="5EC15A65" w14:textId="77777777" w:rsidR="009D0F33" w:rsidRPr="009D0F33" w:rsidRDefault="009D0F33" w:rsidP="009D0F33">
      <w:r w:rsidRPr="009D0F33">
        <w:t xml:space="preserve">[10] T. Nation, “Sandbag wall erected to protect Nakhon Ratchasima Museum from floodwater incursion,” </w:t>
      </w:r>
      <w:proofErr w:type="spellStart"/>
      <w:r w:rsidRPr="009D0F33">
        <w:t>nationthailand</w:t>
      </w:r>
      <w:proofErr w:type="spellEnd"/>
      <w:r w:rsidRPr="009D0F33">
        <w:t xml:space="preserve">, </w:t>
      </w:r>
      <w:hyperlink r:id="rId23" w:history="1">
        <w:r w:rsidRPr="009D0F33">
          <w:rPr>
            <w:rStyle w:val="Hyperlink"/>
          </w:rPr>
          <w:t>https://www.nationthailand.com/in-focus/30396425</w:t>
        </w:r>
      </w:hyperlink>
      <w:r w:rsidRPr="009D0F33">
        <w:t xml:space="preserve"> (accessed Mar. 28, 2024). </w:t>
      </w:r>
    </w:p>
    <w:p w14:paraId="3AB5D0C6" w14:textId="77777777" w:rsidR="009D0F33" w:rsidRPr="009D0F33" w:rsidRDefault="009D0F33" w:rsidP="009D0F33">
      <w:r w:rsidRPr="009D0F33">
        <w:t xml:space="preserve">[11] J. L. Wiebe, “The space between,” The Space Between, </w:t>
      </w:r>
      <w:hyperlink r:id="rId24" w:history="1">
        <w:r w:rsidRPr="009D0F33">
          <w:rPr>
            <w:rStyle w:val="Hyperlink"/>
          </w:rPr>
          <w:t>https://www.jessicalynnwiebe.com/the-space-between</w:t>
        </w:r>
      </w:hyperlink>
      <w:r w:rsidRPr="009D0F33">
        <w:t xml:space="preserve"> (accessed Mar. 28, 2024).  </w:t>
      </w:r>
    </w:p>
    <w:p w14:paraId="6C170DF9" w14:textId="77777777" w:rsidR="009D0F33" w:rsidRPr="009D0F33" w:rsidRDefault="009D0F33" w:rsidP="009D0F33">
      <w:r w:rsidRPr="009D0F33">
        <w:t xml:space="preserve">[12] M. Scenery, “Sandbags curved lines OO 25 - 28mm,” Model Sand bags Curved for model railways and 28mm gaming, </w:t>
      </w:r>
      <w:hyperlink r:id="rId25" w:history="1">
        <w:r w:rsidRPr="009D0F33">
          <w:rPr>
            <w:rStyle w:val="Hyperlink"/>
          </w:rPr>
          <w:t>https://www.modelscenerysupplies.co.uk/sandbags-curved-lines-javis-jsb2</w:t>
        </w:r>
      </w:hyperlink>
      <w:r w:rsidRPr="009D0F33">
        <w:t xml:space="preserve"> (accessed Mar. 28, 2024). </w:t>
      </w:r>
    </w:p>
    <w:p w14:paraId="4B8005B0" w14:textId="77777777" w:rsidR="009D0F33" w:rsidRPr="009D0F33" w:rsidRDefault="009D0F33" w:rsidP="009D0F33">
      <w:r w:rsidRPr="009D0F33">
        <w:t>[13] A. Beem, “</w:t>
      </w:r>
      <w:proofErr w:type="spellStart"/>
      <w:r w:rsidRPr="009D0F33">
        <w:t>Datei:panzer</w:t>
      </w:r>
      <w:proofErr w:type="spellEnd"/>
      <w:r w:rsidRPr="009D0F33">
        <w:t xml:space="preserve"> V, Panther pic-004.jpg – </w:t>
      </w:r>
      <w:proofErr w:type="spellStart"/>
      <w:r w:rsidRPr="009D0F33">
        <w:t>wikipedia</w:t>
      </w:r>
      <w:proofErr w:type="spellEnd"/>
      <w:r w:rsidRPr="009D0F33">
        <w:t xml:space="preserve">,” File:Panzer V, Panther pic-004.JPG, </w:t>
      </w:r>
      <w:hyperlink r:id="rId26" w:history="1">
        <w:r w:rsidRPr="009D0F33">
          <w:rPr>
            <w:rStyle w:val="Hyperlink"/>
          </w:rPr>
          <w:t>https://de.wikipedia.org/wiki/Datei:Panzer_V,_Panther_pic-004.JPG</w:t>
        </w:r>
      </w:hyperlink>
      <w:r w:rsidRPr="009D0F33">
        <w:t xml:space="preserve"> (accessed Mar. 13, 2024). </w:t>
      </w:r>
    </w:p>
    <w:p w14:paraId="3BCAA192" w14:textId="77777777" w:rsidR="009D0F33" w:rsidRPr="009D0F33" w:rsidRDefault="009D0F33" w:rsidP="009D0F33">
      <w:r w:rsidRPr="009D0F33">
        <w:t xml:space="preserve">[14] C. Moore, “Surviving German WW2 tanks,” Preserved Panzer V Panther Tank </w:t>
      </w:r>
      <w:proofErr w:type="spellStart"/>
      <w:r w:rsidRPr="009D0F33">
        <w:t>Ausf</w:t>
      </w:r>
      <w:proofErr w:type="spellEnd"/>
      <w:r w:rsidRPr="009D0F33">
        <w:t xml:space="preserve"> A at the German Tank Museum, </w:t>
      </w:r>
      <w:hyperlink r:id="rId27" w:history="1">
        <w:r w:rsidRPr="009D0F33">
          <w:rPr>
            <w:rStyle w:val="Hyperlink"/>
          </w:rPr>
          <w:t>http://tank-photographs.s3-website-eu-west-1.amazonaws.com/panther-tank-panzerkampfwagen-V-ausfuhrung-A-munster.html</w:t>
        </w:r>
      </w:hyperlink>
      <w:r w:rsidRPr="009D0F33">
        <w:t xml:space="preserve"> (accessed Mar. 13, 2024). </w:t>
      </w:r>
    </w:p>
    <w:p w14:paraId="67A53AB9" w14:textId="77777777" w:rsidR="009D0F33" w:rsidRPr="009D0F33" w:rsidRDefault="009D0F33" w:rsidP="009D0F33">
      <w:r w:rsidRPr="009D0F33">
        <w:t xml:space="preserve">[15] N. Mosberg, “German Panzer v panther, </w:t>
      </w:r>
      <w:proofErr w:type="spellStart"/>
      <w:r w:rsidRPr="009D0F33">
        <w:t>Ausf</w:t>
      </w:r>
      <w:proofErr w:type="spellEnd"/>
      <w:r w:rsidRPr="009D0F33">
        <w:t xml:space="preserve">. G,” Flickr, </w:t>
      </w:r>
      <w:hyperlink r:id="rId28" w:history="1">
        <w:r w:rsidRPr="009D0F33">
          <w:rPr>
            <w:rStyle w:val="Hyperlink"/>
          </w:rPr>
          <w:t>https://www.flickr.com/photos/nilsmosberg/37404888601</w:t>
        </w:r>
      </w:hyperlink>
      <w:r w:rsidRPr="009D0F33">
        <w:t xml:space="preserve"> (accessed Mar. 13, 2024). </w:t>
      </w:r>
    </w:p>
    <w:p w14:paraId="48CABF7F" w14:textId="77777777" w:rsidR="009D0F33" w:rsidRPr="009D0F33" w:rsidRDefault="009D0F33" w:rsidP="009D0F33">
      <w:r w:rsidRPr="009D0F33">
        <w:t>[16] Adobe Photoshop, [Software], San Jose: Adobe, 1990.</w:t>
      </w:r>
    </w:p>
    <w:p w14:paraId="25214162" w14:textId="77777777" w:rsidR="009D0F33" w:rsidRPr="009D0F33" w:rsidRDefault="009D0F33" w:rsidP="009D0F33">
      <w:r w:rsidRPr="009D0F33">
        <w:t>[17] Maya 2023, [Software], San Francisco: Autodesk, 1982.</w:t>
      </w:r>
    </w:p>
    <w:p w14:paraId="07D602B4" w14:textId="77777777" w:rsidR="009D0F33" w:rsidRPr="009D0F33" w:rsidRDefault="009D0F33" w:rsidP="009D0F33">
      <w:r w:rsidRPr="009D0F33">
        <w:lastRenderedPageBreak/>
        <w:t xml:space="preserve">[18] T. Museum, “Panther Pro Modeller Mat,” The Tank Museum, </w:t>
      </w:r>
      <w:hyperlink r:id="rId29" w:history="1">
        <w:r w:rsidRPr="009D0F33">
          <w:rPr>
            <w:rStyle w:val="Hyperlink"/>
          </w:rPr>
          <w:t>https://tankmuseumshop.org/products/panther-pro-modeler-mat</w:t>
        </w:r>
      </w:hyperlink>
      <w:r w:rsidRPr="009D0F33">
        <w:t xml:space="preserve"> (accessed Mar. 29, 2024). </w:t>
      </w:r>
    </w:p>
    <w:p w14:paraId="38326C69" w14:textId="77777777" w:rsidR="009D0F33" w:rsidRPr="009D0F33" w:rsidRDefault="009D0F33" w:rsidP="009D0F33">
      <w:r w:rsidRPr="009D0F33">
        <w:t>[19] D. Saranga, “</w:t>
      </w:r>
      <w:proofErr w:type="spellStart"/>
      <w:proofErr w:type="gramStart"/>
      <w:r w:rsidRPr="009D0F33">
        <w:t>Sd.Kfz</w:t>
      </w:r>
      <w:proofErr w:type="spellEnd"/>
      <w:proofErr w:type="gramEnd"/>
      <w:r w:rsidRPr="009D0F33">
        <w:t xml:space="preserve">. 171 </w:t>
      </w:r>
      <w:proofErr w:type="spellStart"/>
      <w:proofErr w:type="gramStart"/>
      <w:r w:rsidRPr="009D0F33">
        <w:t>pz.kpfw</w:t>
      </w:r>
      <w:proofErr w:type="gramEnd"/>
      <w:r w:rsidRPr="009D0F33">
        <w:t>.V</w:t>
      </w:r>
      <w:proofErr w:type="spellEnd"/>
      <w:r w:rsidRPr="009D0F33">
        <w:t xml:space="preserve"> </w:t>
      </w:r>
      <w:proofErr w:type="spellStart"/>
      <w:r w:rsidRPr="009D0F33">
        <w:t>ausf.G</w:t>
      </w:r>
      <w:proofErr w:type="spellEnd"/>
      <w:r w:rsidRPr="009D0F33">
        <w:t xml:space="preserve"> panther,” Blueprints &gt; Tanks &gt; WW2 Tanks (Germany, 2) &gt; </w:t>
      </w:r>
      <w:proofErr w:type="spellStart"/>
      <w:r w:rsidRPr="009D0F33">
        <w:t>Sd.Kfz</w:t>
      </w:r>
      <w:proofErr w:type="spellEnd"/>
      <w:r w:rsidRPr="009D0F33">
        <w:t xml:space="preserve">. 171 </w:t>
      </w:r>
      <w:proofErr w:type="spellStart"/>
      <w:r w:rsidRPr="009D0F33">
        <w:t>Pz.Kpfw.V</w:t>
      </w:r>
      <w:proofErr w:type="spellEnd"/>
      <w:r w:rsidRPr="009D0F33">
        <w:t xml:space="preserve"> </w:t>
      </w:r>
      <w:proofErr w:type="spellStart"/>
      <w:r w:rsidRPr="009D0F33">
        <w:t>Ausf.G</w:t>
      </w:r>
      <w:proofErr w:type="spellEnd"/>
      <w:r w:rsidRPr="009D0F33">
        <w:t xml:space="preserve"> Panther, </w:t>
      </w:r>
      <w:hyperlink r:id="rId30" w:history="1">
        <w:r w:rsidRPr="009D0F33">
          <w:rPr>
            <w:rStyle w:val="Hyperlink"/>
          </w:rPr>
          <w:t>https://www.the-blueprints.com/blueprints/tanks/ww2-tanks-germany-2/79937/view/sdkfz_171_pzkpfwv_ausfg_panther/</w:t>
        </w:r>
      </w:hyperlink>
      <w:r w:rsidRPr="009D0F33">
        <w:t xml:space="preserve"> (accessed Mar. 29, 2024). </w:t>
      </w:r>
    </w:p>
    <w:p w14:paraId="0175DAC1" w14:textId="77777777" w:rsidR="009D0F33" w:rsidRPr="009D0F33" w:rsidRDefault="009D0F33" w:rsidP="009D0F33">
      <w:r w:rsidRPr="009D0F33">
        <w:t xml:space="preserve">[20] D. Zaitsev., “A prospective standard chassis,” Tank Archives, </w:t>
      </w:r>
      <w:hyperlink r:id="rId31" w:history="1">
        <w:r w:rsidRPr="009D0F33">
          <w:rPr>
            <w:rStyle w:val="Hyperlink"/>
          </w:rPr>
          <w:t>https://www.tankarchives.ca/2022/02/a-prospective-standard-chassis.html</w:t>
        </w:r>
      </w:hyperlink>
      <w:r w:rsidRPr="009D0F33">
        <w:t xml:space="preserve"> (accessed Mar. 29, 2024). </w:t>
      </w:r>
    </w:p>
    <w:p w14:paraId="2155D317" w14:textId="77777777" w:rsidR="009D0F33" w:rsidRPr="009D0F33" w:rsidRDefault="009D0F33" w:rsidP="009D0F33">
      <w:r w:rsidRPr="009D0F33">
        <w:t xml:space="preserve">[21] S. O’Flaherty, </w:t>
      </w:r>
      <w:proofErr w:type="gramStart"/>
      <w:r w:rsidRPr="009D0F33">
        <w:t>File:Panther</w:t>
      </w:r>
      <w:proofErr w:type="gramEnd"/>
      <w:r w:rsidRPr="009D0F33">
        <w:t xml:space="preserve"> Road wheels.jpg, </w:t>
      </w:r>
      <w:hyperlink r:id="rId32" w:history="1">
        <w:r w:rsidRPr="009D0F33">
          <w:rPr>
            <w:rStyle w:val="Hyperlink"/>
          </w:rPr>
          <w:t>https://commons.wikimedia.org/wiki/File:Panther_Road_wheels.jpg</w:t>
        </w:r>
      </w:hyperlink>
      <w:r w:rsidRPr="009D0F33">
        <w:t xml:space="preserve"> (accessed Mar. 29, 2024). </w:t>
      </w:r>
    </w:p>
    <w:p w14:paraId="748FDCF0" w14:textId="77777777" w:rsidR="009D0F33" w:rsidRPr="009D0F33" w:rsidRDefault="009D0F33" w:rsidP="009D0F33">
      <w:r w:rsidRPr="009D0F33">
        <w:t xml:space="preserve">[22] E. Eberl, “E. Eberl,” Panther1944, </w:t>
      </w:r>
      <w:hyperlink r:id="rId33" w:history="1">
        <w:r w:rsidRPr="009D0F33">
          <w:rPr>
            <w:rStyle w:val="Hyperlink"/>
          </w:rPr>
          <w:t>https://www.panther1944.de/index.php/en/sdkfz-171-pzkpfwg-panther?tmpl=component&amp;phocaslideshow=0&amp;catid=0&amp;id=70</w:t>
        </w:r>
      </w:hyperlink>
      <w:r w:rsidRPr="009D0F33">
        <w:t xml:space="preserve"> (accessed Mar. 29, 2024). </w:t>
      </w:r>
    </w:p>
    <w:p w14:paraId="4E1BE8BF" w14:textId="77777777" w:rsidR="009D0F33" w:rsidRPr="009D0F33" w:rsidRDefault="009D0F33" w:rsidP="009D0F33">
      <w:r w:rsidRPr="009D0F33">
        <w:t xml:space="preserve">[23] H. Sta, “Burn out wheels for panther tank,” Hobby store </w:t>
      </w:r>
      <w:proofErr w:type="spellStart"/>
      <w:r w:rsidRPr="009D0F33">
        <w:t>Hobbysta</w:t>
      </w:r>
      <w:proofErr w:type="spellEnd"/>
      <w:r w:rsidRPr="009D0F33">
        <w:t xml:space="preserve">, </w:t>
      </w:r>
      <w:hyperlink r:id="rId34" w:history="1">
        <w:r w:rsidRPr="009D0F33">
          <w:rPr>
            <w:rStyle w:val="Hyperlink"/>
          </w:rPr>
          <w:t>https://www.hobbysta.eu/panzer-art-re35-326/burn-out-wheels-for-panther-tank</w:t>
        </w:r>
      </w:hyperlink>
      <w:r w:rsidRPr="009D0F33">
        <w:t xml:space="preserve"> (accessed Mar. 29, 2024). </w:t>
      </w:r>
    </w:p>
    <w:p w14:paraId="1FBCCBDE" w14:textId="77777777" w:rsidR="009D0F33" w:rsidRPr="009D0F33" w:rsidRDefault="009D0F33" w:rsidP="009D0F33">
      <w:r w:rsidRPr="009D0F33">
        <w:t xml:space="preserve">[24] </w:t>
      </w:r>
      <w:proofErr w:type="spellStart"/>
      <w:r w:rsidRPr="009D0F33">
        <w:t>Pintrest</w:t>
      </w:r>
      <w:proofErr w:type="spellEnd"/>
      <w:r w:rsidRPr="009D0F33">
        <w:t>, “</w:t>
      </w:r>
      <w:proofErr w:type="spellStart"/>
      <w:r w:rsidRPr="009D0F33">
        <w:t>Épinglé</w:t>
      </w:r>
      <w:proofErr w:type="spellEnd"/>
      <w:r w:rsidRPr="009D0F33">
        <w:t xml:space="preserve"> sur reference </w:t>
      </w:r>
      <w:proofErr w:type="spellStart"/>
      <w:r w:rsidRPr="009D0F33">
        <w:t>tesis</w:t>
      </w:r>
      <w:proofErr w:type="spellEnd"/>
      <w:r w:rsidRPr="009D0F33">
        <w:t xml:space="preserve">,” Pinterest, </w:t>
      </w:r>
      <w:hyperlink r:id="rId35" w:history="1">
        <w:r w:rsidRPr="009D0F33">
          <w:rPr>
            <w:rStyle w:val="Hyperlink"/>
          </w:rPr>
          <w:t>https://www.pinterest.co.uk/pin/591097519812342837/</w:t>
        </w:r>
      </w:hyperlink>
      <w:r w:rsidRPr="009D0F33">
        <w:t xml:space="preserve"> (accessed Mar. 30, 2024). </w:t>
      </w:r>
    </w:p>
    <w:p w14:paraId="28E5CD61" w14:textId="77777777" w:rsidR="009D0F33" w:rsidRPr="009D0F33" w:rsidRDefault="009D0F33" w:rsidP="009D0F33">
      <w:r w:rsidRPr="009D0F33">
        <w:t xml:space="preserve">[25] F. </w:t>
      </w:r>
      <w:proofErr w:type="spellStart"/>
      <w:r w:rsidRPr="009D0F33">
        <w:t>Atirador</w:t>
      </w:r>
      <w:proofErr w:type="spellEnd"/>
      <w:r w:rsidRPr="009D0F33">
        <w:t xml:space="preserve">, “7.92×57mm </w:t>
      </w:r>
      <w:proofErr w:type="spellStart"/>
      <w:r w:rsidRPr="009D0F33">
        <w:t>mauser</w:t>
      </w:r>
      <w:proofErr w:type="spellEnd"/>
      <w:r w:rsidRPr="009D0F33">
        <w:t xml:space="preserve">,” Wikipedia, </w:t>
      </w:r>
      <w:hyperlink r:id="rId36" w:history="1">
        <w:r w:rsidRPr="009D0F33">
          <w:rPr>
            <w:rStyle w:val="Hyperlink"/>
          </w:rPr>
          <w:t>https://en.wikipedia.org/wiki/7.92%C3%9757mm_Mauser</w:t>
        </w:r>
      </w:hyperlink>
      <w:r w:rsidRPr="009D0F33">
        <w:t xml:space="preserve"> (accessed Mar. 30, 2024). </w:t>
      </w:r>
    </w:p>
    <w:p w14:paraId="1304D1E4" w14:textId="77777777" w:rsidR="009D0F33" w:rsidRPr="009D0F33" w:rsidRDefault="009D0F33" w:rsidP="009D0F33">
      <w:r w:rsidRPr="009D0F33">
        <w:t xml:space="preserve">[26] W. Supply, “Original 50rd MG42 MG34 belt links,” World War Supply, </w:t>
      </w:r>
      <w:hyperlink r:id="rId37" w:history="1">
        <w:r w:rsidRPr="009D0F33">
          <w:rPr>
            <w:rStyle w:val="Hyperlink"/>
          </w:rPr>
          <w:t>https://www.worldwarsupply.com/product/original-50rd-mg42-mg34-belt-links/</w:t>
        </w:r>
      </w:hyperlink>
      <w:r w:rsidRPr="009D0F33">
        <w:t xml:space="preserve"> (accessed Mar. 30, 2024). </w:t>
      </w:r>
    </w:p>
    <w:p w14:paraId="3AF4CE87" w14:textId="77777777" w:rsidR="009D0F33" w:rsidRPr="009D0F33" w:rsidRDefault="009D0F33" w:rsidP="009D0F33">
      <w:r w:rsidRPr="009D0F33">
        <w:t>[27] D. Sarang, “</w:t>
      </w:r>
      <w:proofErr w:type="spellStart"/>
      <w:r w:rsidRPr="009D0F33">
        <w:t>Maschinengewehr</w:t>
      </w:r>
      <w:proofErr w:type="spellEnd"/>
      <w:r w:rsidRPr="009D0F33">
        <w:t xml:space="preserve"> (MG)42,” Blueprints &gt; Weapons &gt; Machine Guns &gt; </w:t>
      </w:r>
      <w:proofErr w:type="spellStart"/>
      <w:r w:rsidRPr="009D0F33">
        <w:t>Maschinengewehr</w:t>
      </w:r>
      <w:proofErr w:type="spellEnd"/>
      <w:r w:rsidRPr="009D0F33">
        <w:t xml:space="preserve"> (MG)42, </w:t>
      </w:r>
      <w:hyperlink r:id="rId38" w:history="1">
        <w:r w:rsidRPr="009D0F33">
          <w:rPr>
            <w:rStyle w:val="Hyperlink"/>
          </w:rPr>
          <w:t>https://www.the-blueprints.com/blueprints/weapons/machine-guns/30421/view/maschinengewehr_mg42/</w:t>
        </w:r>
      </w:hyperlink>
      <w:r w:rsidRPr="009D0F33">
        <w:t xml:space="preserve"> (accessed Mar. 30, 2024). </w:t>
      </w:r>
    </w:p>
    <w:p w14:paraId="5CA3DB72" w14:textId="77777777" w:rsidR="009D0F33" w:rsidRPr="009D0F33" w:rsidRDefault="009D0F33" w:rsidP="009D0F33">
      <w:r w:rsidRPr="009D0F33">
        <w:t xml:space="preserve">[28] B. V. </w:t>
      </w:r>
      <w:proofErr w:type="spellStart"/>
      <w:r w:rsidRPr="009D0F33">
        <w:t>Bloock</w:t>
      </w:r>
      <w:proofErr w:type="spellEnd"/>
      <w:r w:rsidRPr="009D0F33">
        <w:t xml:space="preserve">, “Belgian Fortifications, May 1940,” Bunker types, Belgian fortifications, May 1940, </w:t>
      </w:r>
      <w:hyperlink r:id="rId39" w:history="1">
        <w:r w:rsidRPr="009D0F33">
          <w:rPr>
            <w:rStyle w:val="Hyperlink"/>
          </w:rPr>
          <w:t>http://www.niehorster.org/021_belgium/forts/_forts-part_a.htm</w:t>
        </w:r>
      </w:hyperlink>
      <w:r w:rsidRPr="009D0F33">
        <w:t xml:space="preserve"> (accessed Mar. 30, 2024).  </w:t>
      </w:r>
    </w:p>
    <w:p w14:paraId="15268C6B" w14:textId="77777777" w:rsidR="009D0F33" w:rsidRPr="009D0F33" w:rsidRDefault="009D0F33" w:rsidP="009D0F33">
      <w:r w:rsidRPr="009D0F33">
        <w:t xml:space="preserve">[29] MH Tutorials, the </w:t>
      </w:r>
      <w:proofErr w:type="spellStart"/>
      <w:r w:rsidRPr="009D0F33">
        <w:t>Modeling</w:t>
      </w:r>
      <w:proofErr w:type="spellEnd"/>
      <w:r w:rsidRPr="009D0F33">
        <w:t xml:space="preserve"> Hub, “How to model a 3D Pillow in Maya 2018 in 5 minutes”, YouTube, </w:t>
      </w:r>
      <w:proofErr w:type="gramStart"/>
      <w:r w:rsidRPr="009D0F33">
        <w:t>Oct,</w:t>
      </w:r>
      <w:proofErr w:type="gramEnd"/>
      <w:r w:rsidRPr="009D0F33">
        <w:t xml:space="preserve"> 26, 2017. [Online] Available: </w:t>
      </w:r>
      <w:hyperlink r:id="rId40" w:history="1">
        <w:r w:rsidRPr="009D0F33">
          <w:rPr>
            <w:rStyle w:val="Hyperlink"/>
          </w:rPr>
          <w:t>https://www.youtube.com/watch?v=y__tsqaKxxk&amp;list=WL&amp;index=8</w:t>
        </w:r>
      </w:hyperlink>
      <w:r w:rsidRPr="009D0F33">
        <w:t xml:space="preserve"> [accessed Mar. 30, 2024]</w:t>
      </w:r>
    </w:p>
    <w:p w14:paraId="02E59CD9" w14:textId="77777777" w:rsidR="009D0F33" w:rsidRPr="009D0F33" w:rsidRDefault="009D0F33" w:rsidP="009D0F33">
      <w:r w:rsidRPr="009D0F33">
        <w:t>[30] Adobe Substance Painter, [Software], San Jose: Adobe, 1990.</w:t>
      </w:r>
    </w:p>
    <w:p w14:paraId="3DBED83F" w14:textId="77777777" w:rsidR="009D0F33" w:rsidRPr="009D0F33" w:rsidRDefault="009D0F33" w:rsidP="009D0F33">
      <w:r w:rsidRPr="009D0F33">
        <w:t xml:space="preserve">[31] </w:t>
      </w:r>
      <w:proofErr w:type="spellStart"/>
      <w:r w:rsidRPr="009D0F33">
        <w:t>ProductionCrate</w:t>
      </w:r>
      <w:proofErr w:type="spellEnd"/>
      <w:r w:rsidRPr="009D0F33">
        <w:t xml:space="preserve">, “Beginner Tutorial - Texturing in Substance Painter!”, YouTube, </w:t>
      </w:r>
      <w:proofErr w:type="gramStart"/>
      <w:r w:rsidRPr="009D0F33">
        <w:t>Mar,</w:t>
      </w:r>
      <w:proofErr w:type="gramEnd"/>
      <w:r w:rsidRPr="009D0F33">
        <w:t xml:space="preserve"> 30, 2024. [Online] Available: </w:t>
      </w:r>
      <w:hyperlink r:id="rId41" w:history="1">
        <w:r w:rsidRPr="009D0F33">
          <w:rPr>
            <w:rStyle w:val="Hyperlink"/>
          </w:rPr>
          <w:t>https://www.youtube.com/watch?v=JFGWe3G8uIo&amp;list=WL&amp;index=10</w:t>
        </w:r>
      </w:hyperlink>
      <w:r w:rsidRPr="009D0F33">
        <w:t xml:space="preserve"> [accessed Mar. 30, 2024]</w:t>
      </w:r>
    </w:p>
    <w:p w14:paraId="5D7AB132" w14:textId="77777777" w:rsidR="009D0F33" w:rsidRPr="009D0F33" w:rsidRDefault="009D0F33" w:rsidP="009D0F33">
      <w:r w:rsidRPr="009D0F33">
        <w:t xml:space="preserve">[32] Maya Short Rounds, “Two Minute tank tread”, YouTube, </w:t>
      </w:r>
      <w:proofErr w:type="gramStart"/>
      <w:r w:rsidRPr="009D0F33">
        <w:t>Aug,</w:t>
      </w:r>
      <w:proofErr w:type="gramEnd"/>
      <w:r w:rsidRPr="009D0F33">
        <w:t xml:space="preserve"> 8, 2024. [Online] Available: </w:t>
      </w:r>
      <w:hyperlink r:id="rId42" w:history="1">
        <w:r w:rsidRPr="009D0F33">
          <w:rPr>
            <w:rStyle w:val="Hyperlink"/>
          </w:rPr>
          <w:t>https://www.youtube.com/watch?v=4sVKAPNR03k&amp;list=WL&amp;index=4</w:t>
        </w:r>
      </w:hyperlink>
      <w:r w:rsidRPr="009D0F33">
        <w:t xml:space="preserve"> [accessed Mar. 30, 2024]</w:t>
      </w:r>
    </w:p>
    <w:p w14:paraId="46ECA082" w14:textId="77777777" w:rsidR="009D0F33" w:rsidRPr="009D0F33" w:rsidRDefault="009D0F33" w:rsidP="009D0F33">
      <w:r w:rsidRPr="009D0F33">
        <w:rPr>
          <w:lang w:val="en-US"/>
        </w:rPr>
        <w:t>[33] Unreal Engine 5.4, [Software], North Carolina: Epic Games, 1991.</w:t>
      </w:r>
    </w:p>
    <w:p w14:paraId="78FA0F8F" w14:textId="301BDAAE" w:rsidR="00F15413" w:rsidRDefault="00F15413" w:rsidP="004635CE"/>
    <w:sectPr w:rsidR="00F15413" w:rsidSect="00586709">
      <w:footerReference w:type="default" r:id="rId4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E4A088F" w14:textId="77777777" w:rsidR="00314C11" w:rsidRDefault="00314C11" w:rsidP="007F012B">
      <w:pPr>
        <w:spacing w:after="0" w:line="240" w:lineRule="auto"/>
      </w:pPr>
      <w:r>
        <w:separator/>
      </w:r>
    </w:p>
  </w:endnote>
  <w:endnote w:type="continuationSeparator" w:id="0">
    <w:p w14:paraId="5E495997" w14:textId="77777777" w:rsidR="00314C11" w:rsidRDefault="00314C11" w:rsidP="007F012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576137954"/>
      <w:docPartObj>
        <w:docPartGallery w:val="Page Numbers (Bottom of Page)"/>
        <w:docPartUnique/>
      </w:docPartObj>
    </w:sdtPr>
    <w:sdtContent>
      <w:p w14:paraId="4DC97528" w14:textId="59ECDC84" w:rsidR="007F012B" w:rsidRDefault="007F012B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518AABBE" w14:textId="77777777" w:rsidR="007F012B" w:rsidRDefault="007F012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26774FC" w14:textId="77777777" w:rsidR="00314C11" w:rsidRDefault="00314C11" w:rsidP="007F012B">
      <w:pPr>
        <w:spacing w:after="0" w:line="240" w:lineRule="auto"/>
      </w:pPr>
      <w:r>
        <w:separator/>
      </w:r>
    </w:p>
  </w:footnote>
  <w:footnote w:type="continuationSeparator" w:id="0">
    <w:p w14:paraId="43709942" w14:textId="77777777" w:rsidR="00314C11" w:rsidRDefault="00314C11" w:rsidP="007F012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3D5A5D"/>
    <w:multiLevelType w:val="hybridMultilevel"/>
    <w:tmpl w:val="B8A059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2AA6E94"/>
    <w:multiLevelType w:val="hybridMultilevel"/>
    <w:tmpl w:val="F96E81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F655DE"/>
    <w:multiLevelType w:val="hybridMultilevel"/>
    <w:tmpl w:val="B6904A92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3" w15:restartNumberingAfterBreak="0">
    <w:nsid w:val="57F05B69"/>
    <w:multiLevelType w:val="hybridMultilevel"/>
    <w:tmpl w:val="3E246752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4" w15:restartNumberingAfterBreak="0">
    <w:nsid w:val="6DB51615"/>
    <w:multiLevelType w:val="hybridMultilevel"/>
    <w:tmpl w:val="A094C5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35745673">
    <w:abstractNumId w:val="2"/>
  </w:num>
  <w:num w:numId="2" w16cid:durableId="1744834720">
    <w:abstractNumId w:val="0"/>
  </w:num>
  <w:num w:numId="3" w16cid:durableId="1956787415">
    <w:abstractNumId w:val="3"/>
  </w:num>
  <w:num w:numId="4" w16cid:durableId="36857512">
    <w:abstractNumId w:val="1"/>
  </w:num>
  <w:num w:numId="5" w16cid:durableId="187318125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012B"/>
    <w:rsid w:val="00023B01"/>
    <w:rsid w:val="000760BA"/>
    <w:rsid w:val="000A1E62"/>
    <w:rsid w:val="001E4C76"/>
    <w:rsid w:val="002231A1"/>
    <w:rsid w:val="002263A8"/>
    <w:rsid w:val="00242B8D"/>
    <w:rsid w:val="002C5782"/>
    <w:rsid w:val="00314C11"/>
    <w:rsid w:val="00330E16"/>
    <w:rsid w:val="003B1E11"/>
    <w:rsid w:val="003C185C"/>
    <w:rsid w:val="0042166A"/>
    <w:rsid w:val="00425904"/>
    <w:rsid w:val="004635CE"/>
    <w:rsid w:val="00507CF5"/>
    <w:rsid w:val="005572C1"/>
    <w:rsid w:val="00586709"/>
    <w:rsid w:val="005A7F89"/>
    <w:rsid w:val="006C7093"/>
    <w:rsid w:val="006E5327"/>
    <w:rsid w:val="00710B03"/>
    <w:rsid w:val="00761E6A"/>
    <w:rsid w:val="007C3874"/>
    <w:rsid w:val="007F012B"/>
    <w:rsid w:val="007F6807"/>
    <w:rsid w:val="00833788"/>
    <w:rsid w:val="0085097F"/>
    <w:rsid w:val="00854E82"/>
    <w:rsid w:val="00923EF7"/>
    <w:rsid w:val="00926B50"/>
    <w:rsid w:val="009C4ED3"/>
    <w:rsid w:val="009D0F33"/>
    <w:rsid w:val="009F4639"/>
    <w:rsid w:val="00A315EB"/>
    <w:rsid w:val="00A50575"/>
    <w:rsid w:val="00AA40A7"/>
    <w:rsid w:val="00AE19B2"/>
    <w:rsid w:val="00B20AF3"/>
    <w:rsid w:val="00BE4B90"/>
    <w:rsid w:val="00C13E6E"/>
    <w:rsid w:val="00C46AE2"/>
    <w:rsid w:val="00CC4751"/>
    <w:rsid w:val="00D075B9"/>
    <w:rsid w:val="00D25F9B"/>
    <w:rsid w:val="00DB0E05"/>
    <w:rsid w:val="00DD78AA"/>
    <w:rsid w:val="00EC4CF3"/>
    <w:rsid w:val="00F1401E"/>
    <w:rsid w:val="00F15413"/>
    <w:rsid w:val="00F41C7C"/>
    <w:rsid w:val="00F54953"/>
    <w:rsid w:val="00F95B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6984AE"/>
  <w15:chartTrackingRefBased/>
  <w15:docId w15:val="{68937A18-DDB3-4694-814F-D4F93318FD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F012B"/>
  </w:style>
  <w:style w:type="paragraph" w:styleId="Heading1">
    <w:name w:val="heading 1"/>
    <w:basedOn w:val="Normal"/>
    <w:next w:val="Normal"/>
    <w:link w:val="Heading1Char"/>
    <w:uiPriority w:val="9"/>
    <w:qFormat/>
    <w:rsid w:val="007F012B"/>
    <w:pPr>
      <w:keepNext/>
      <w:keepLines/>
      <w:spacing w:before="320" w:after="0" w:line="240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F012B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F012B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44546A" w:themeColor="text2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F012B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F012B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44546A" w:themeColor="text2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F012B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44546A" w:themeColor="text2"/>
      <w:sz w:val="21"/>
      <w:szCs w:val="21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F012B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864" w:themeColor="accent1" w:themeShade="80"/>
      <w:sz w:val="21"/>
      <w:szCs w:val="21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F012B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color w:val="44546A" w:themeColor="text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F012B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b/>
      <w:bCs/>
      <w:i/>
      <w:iCs/>
      <w:color w:val="44546A" w:themeColor="text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F012B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7F012B"/>
  </w:style>
  <w:style w:type="paragraph" w:styleId="Header">
    <w:name w:val="header"/>
    <w:basedOn w:val="Normal"/>
    <w:link w:val="HeaderChar"/>
    <w:uiPriority w:val="99"/>
    <w:unhideWhenUsed/>
    <w:rsid w:val="007F01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012B"/>
  </w:style>
  <w:style w:type="paragraph" w:styleId="Footer">
    <w:name w:val="footer"/>
    <w:basedOn w:val="Normal"/>
    <w:link w:val="FooterChar"/>
    <w:uiPriority w:val="99"/>
    <w:unhideWhenUsed/>
    <w:rsid w:val="007F01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012B"/>
  </w:style>
  <w:style w:type="character" w:customStyle="1" w:styleId="Heading1Char">
    <w:name w:val="Heading 1 Char"/>
    <w:basedOn w:val="DefaultParagraphFont"/>
    <w:link w:val="Heading1"/>
    <w:uiPriority w:val="9"/>
    <w:rsid w:val="007F012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F012B"/>
    <w:pPr>
      <w:outlineLvl w:val="9"/>
    </w:pPr>
  </w:style>
  <w:style w:type="character" w:customStyle="1" w:styleId="Heading2Char">
    <w:name w:val="Heading 2 Char"/>
    <w:basedOn w:val="DefaultParagraphFont"/>
    <w:link w:val="Heading2"/>
    <w:uiPriority w:val="9"/>
    <w:rsid w:val="007F012B"/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7F012B"/>
    <w:rPr>
      <w:rFonts w:asciiTheme="majorHAnsi" w:eastAsiaTheme="majorEastAsia" w:hAnsiTheme="majorHAnsi" w:cstheme="majorBidi"/>
      <w:color w:val="44546A" w:themeColor="text2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F012B"/>
    <w:rPr>
      <w:rFonts w:asciiTheme="majorHAnsi" w:eastAsiaTheme="majorEastAsia" w:hAnsiTheme="majorHAnsi" w:cstheme="majorBidi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F012B"/>
    <w:rPr>
      <w:rFonts w:asciiTheme="majorHAnsi" w:eastAsiaTheme="majorEastAsia" w:hAnsiTheme="majorHAnsi" w:cstheme="majorBidi"/>
      <w:color w:val="44546A" w:themeColor="text2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F012B"/>
    <w:rPr>
      <w:rFonts w:asciiTheme="majorHAnsi" w:eastAsiaTheme="majorEastAsia" w:hAnsiTheme="majorHAnsi" w:cstheme="majorBidi"/>
      <w:i/>
      <w:iCs/>
      <w:color w:val="44546A" w:themeColor="text2"/>
      <w:sz w:val="21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F012B"/>
    <w:rPr>
      <w:rFonts w:asciiTheme="majorHAnsi" w:eastAsiaTheme="majorEastAsia" w:hAnsiTheme="majorHAnsi" w:cstheme="majorBidi"/>
      <w:i/>
      <w:iCs/>
      <w:color w:val="1F3864" w:themeColor="accent1" w:themeShade="80"/>
      <w:sz w:val="21"/>
      <w:szCs w:val="21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F012B"/>
    <w:rPr>
      <w:rFonts w:asciiTheme="majorHAnsi" w:eastAsiaTheme="majorEastAsia" w:hAnsiTheme="majorHAnsi" w:cstheme="majorBidi"/>
      <w:b/>
      <w:bCs/>
      <w:color w:val="44546A" w:themeColor="text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F012B"/>
    <w:rPr>
      <w:rFonts w:asciiTheme="majorHAnsi" w:eastAsiaTheme="majorEastAsia" w:hAnsiTheme="majorHAnsi" w:cstheme="majorBidi"/>
      <w:b/>
      <w:bCs/>
      <w:i/>
      <w:iCs/>
      <w:color w:val="44546A" w:themeColor="text2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7F012B"/>
    <w:pPr>
      <w:spacing w:line="240" w:lineRule="auto"/>
    </w:pPr>
    <w:rPr>
      <w:b/>
      <w:bCs/>
      <w:smallCaps/>
      <w:color w:val="595959" w:themeColor="text1" w:themeTint="A6"/>
      <w:spacing w:val="6"/>
    </w:rPr>
  </w:style>
  <w:style w:type="paragraph" w:styleId="Title">
    <w:name w:val="Title"/>
    <w:basedOn w:val="Normal"/>
    <w:next w:val="Normal"/>
    <w:link w:val="TitleChar"/>
    <w:uiPriority w:val="10"/>
    <w:qFormat/>
    <w:rsid w:val="007F012B"/>
    <w:pPr>
      <w:spacing w:after="0" w:line="240" w:lineRule="auto"/>
      <w:contextualSpacing/>
    </w:pPr>
    <w:rPr>
      <w:rFonts w:asciiTheme="majorHAnsi" w:eastAsiaTheme="majorEastAsia" w:hAnsiTheme="majorHAnsi" w:cstheme="majorBidi"/>
      <w:color w:val="4472C4" w:themeColor="accent1"/>
      <w:spacing w:val="-10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F012B"/>
    <w:rPr>
      <w:rFonts w:asciiTheme="majorHAnsi" w:eastAsiaTheme="majorEastAsia" w:hAnsiTheme="majorHAnsi" w:cstheme="majorBidi"/>
      <w:color w:val="4472C4" w:themeColor="accent1"/>
      <w:spacing w:val="-10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F012B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7F012B"/>
    <w:rPr>
      <w:rFonts w:asciiTheme="majorHAnsi" w:eastAsiaTheme="majorEastAsia" w:hAnsiTheme="majorHAnsi" w:cstheme="majorBidi"/>
      <w:sz w:val="24"/>
      <w:szCs w:val="24"/>
    </w:rPr>
  </w:style>
  <w:style w:type="character" w:styleId="Strong">
    <w:name w:val="Strong"/>
    <w:basedOn w:val="DefaultParagraphFont"/>
    <w:uiPriority w:val="22"/>
    <w:qFormat/>
    <w:rsid w:val="007F012B"/>
    <w:rPr>
      <w:b/>
      <w:bCs/>
    </w:rPr>
  </w:style>
  <w:style w:type="character" w:styleId="Emphasis">
    <w:name w:val="Emphasis"/>
    <w:basedOn w:val="DefaultParagraphFont"/>
    <w:uiPriority w:val="20"/>
    <w:qFormat/>
    <w:rsid w:val="007F012B"/>
    <w:rPr>
      <w:i/>
      <w:iCs/>
    </w:rPr>
  </w:style>
  <w:style w:type="paragraph" w:styleId="Quote">
    <w:name w:val="Quote"/>
    <w:basedOn w:val="Normal"/>
    <w:next w:val="Normal"/>
    <w:link w:val="QuoteChar"/>
    <w:uiPriority w:val="29"/>
    <w:qFormat/>
    <w:rsid w:val="007F012B"/>
    <w:pPr>
      <w:spacing w:before="160"/>
      <w:ind w:left="720" w:right="720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F012B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F012B"/>
    <w:pPr>
      <w:pBdr>
        <w:left w:val="single" w:sz="18" w:space="12" w:color="4472C4" w:themeColor="accent1"/>
      </w:pBdr>
      <w:spacing w:before="100" w:beforeAutospacing="1" w:line="300" w:lineRule="auto"/>
      <w:ind w:left="1224" w:right="1224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F012B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7F012B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7F012B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7F012B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7F012B"/>
    <w:rPr>
      <w:b/>
      <w:bCs/>
      <w:smallCaps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7F012B"/>
    <w:rPr>
      <w:b/>
      <w:bCs/>
      <w:smallCaps/>
    </w:rPr>
  </w:style>
  <w:style w:type="paragraph" w:styleId="TOC1">
    <w:name w:val="toc 1"/>
    <w:basedOn w:val="Normal"/>
    <w:next w:val="Normal"/>
    <w:autoRedefine/>
    <w:uiPriority w:val="39"/>
    <w:unhideWhenUsed/>
    <w:rsid w:val="00D075B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075B9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DD78AA"/>
    <w:pPr>
      <w:spacing w:after="100"/>
      <w:ind w:left="200"/>
    </w:pPr>
  </w:style>
  <w:style w:type="paragraph" w:styleId="TOC3">
    <w:name w:val="toc 3"/>
    <w:basedOn w:val="Normal"/>
    <w:next w:val="Normal"/>
    <w:autoRedefine/>
    <w:uiPriority w:val="39"/>
    <w:unhideWhenUsed/>
    <w:rsid w:val="002263A8"/>
    <w:pPr>
      <w:spacing w:after="100"/>
      <w:ind w:left="400"/>
    </w:pPr>
  </w:style>
  <w:style w:type="paragraph" w:styleId="ListParagraph">
    <w:name w:val="List Paragraph"/>
    <w:basedOn w:val="Normal"/>
    <w:uiPriority w:val="34"/>
    <w:qFormat/>
    <w:rsid w:val="00507CF5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5572C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E4B9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89815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910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105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.png"/><Relationship Id="rId18" Type="http://schemas.openxmlformats.org/officeDocument/2006/relationships/hyperlink" Target="https://simple.wikipedia.org/wiki/MG_42" TargetMode="External"/><Relationship Id="rId26" Type="http://schemas.openxmlformats.org/officeDocument/2006/relationships/hyperlink" Target="https://de.wikipedia.org/wiki/Datei:Panzer_V,_Panther_pic-004.JPG" TargetMode="External"/><Relationship Id="rId39" Type="http://schemas.openxmlformats.org/officeDocument/2006/relationships/hyperlink" Target="http://www.niehorster.org/021_belgium/forts/_forts-part_a.htm" TargetMode="External"/><Relationship Id="rId21" Type="http://schemas.openxmlformats.org/officeDocument/2006/relationships/hyperlink" Target="https://www.popsci.com/technology/czech-hedgehog-tank-trap-ukraine/" TargetMode="External"/><Relationship Id="rId34" Type="http://schemas.openxmlformats.org/officeDocument/2006/relationships/hyperlink" Target="https://www.hobbysta.eu/panzer-art-re35-326/burn-out-wheels-for-panther-tank" TargetMode="External"/><Relationship Id="rId42" Type="http://schemas.openxmlformats.org/officeDocument/2006/relationships/hyperlink" Target="https://www.youtube.com/watch?v=4sVKAPNR03k&amp;list=WL&amp;index=4" TargetMode="Externa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hyperlink" Target="https://www.shutterstock.com/image-photo/severodvinsk-festival-landing-27-jul-2014-1546369820" TargetMode="External"/><Relationship Id="rId29" Type="http://schemas.openxmlformats.org/officeDocument/2006/relationships/hyperlink" Target="https://tankmuseumshop.org/products/panther-pro-modeler-mat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youtu.be/Ek7V5HRjznI" TargetMode="External"/><Relationship Id="rId24" Type="http://schemas.openxmlformats.org/officeDocument/2006/relationships/hyperlink" Target="https://www.jessicalynnwiebe.com/the-space-between" TargetMode="External"/><Relationship Id="rId32" Type="http://schemas.openxmlformats.org/officeDocument/2006/relationships/hyperlink" Target="https://commons.wikimedia.org/wiki/File:Panther_Road_wheels.jpg" TargetMode="External"/><Relationship Id="rId37" Type="http://schemas.openxmlformats.org/officeDocument/2006/relationships/hyperlink" Target="https://www.worldwarsupply.com/product/original-50rd-mg42-mg34-belt-links/" TargetMode="External"/><Relationship Id="rId40" Type="http://schemas.openxmlformats.org/officeDocument/2006/relationships/hyperlink" Target="https://www.youtube.com/watch?v=y__tsqaKxxk&amp;list=WL&amp;index=8" TargetMode="External"/><Relationship Id="rId45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hyperlink" Target="https://www.tracesofwar.com/sights/101155/Atlantikwall---MG-Bunker.htm" TargetMode="External"/><Relationship Id="rId23" Type="http://schemas.openxmlformats.org/officeDocument/2006/relationships/hyperlink" Target="https://www.nationthailand.com/in-focus/30396425" TargetMode="External"/><Relationship Id="rId28" Type="http://schemas.openxmlformats.org/officeDocument/2006/relationships/hyperlink" Target="https://www.flickr.com/photos/nilsmosberg/37404888601" TargetMode="External"/><Relationship Id="rId36" Type="http://schemas.openxmlformats.org/officeDocument/2006/relationships/hyperlink" Target="https://en.wikipedia.org/wiki/7.92%C3%9757mm_Mauser" TargetMode="External"/><Relationship Id="rId10" Type="http://schemas.openxmlformats.org/officeDocument/2006/relationships/hyperlink" Target="https://uowtsd-my.sharepoint.com/:v:/g/personal/2311038_student_uwtsd_ac_uk/EYf3bjW0vnBBgD4wbyIiQ24B8gfTJASdBJN8EwsL-IzMFA?e=90xD46" TargetMode="External"/><Relationship Id="rId19" Type="http://schemas.openxmlformats.org/officeDocument/2006/relationships/hyperlink" Target="https://facts.net/general/19-facts-about-mg42/" TargetMode="External"/><Relationship Id="rId31" Type="http://schemas.openxmlformats.org/officeDocument/2006/relationships/hyperlink" Target="https://www.tankarchives.ca/2022/02/a-prospective-standard-chassis.html" TargetMode="External"/><Relationship Id="rId44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yperlink" Target="https://youtu.be/R1a0h-EpfCc" TargetMode="External"/><Relationship Id="rId14" Type="http://schemas.openxmlformats.org/officeDocument/2006/relationships/image" Target="media/image2.png"/><Relationship Id="rId22" Type="http://schemas.openxmlformats.org/officeDocument/2006/relationships/hyperlink" Target="https://www.alamy.com/stock-photo-german-tank-trap-hedgehog-on-omaha-beach-site-of-the-famous-d-day-20760196.html" TargetMode="External"/><Relationship Id="rId27" Type="http://schemas.openxmlformats.org/officeDocument/2006/relationships/hyperlink" Target="http://tank-photographs.s3-website-eu-west-1.amazonaws.com/panther-tank-panzerkampfwagen-V-ausfuhrung-A-munster.html" TargetMode="External"/><Relationship Id="rId30" Type="http://schemas.openxmlformats.org/officeDocument/2006/relationships/hyperlink" Target="https://www.the-blueprints.com/blueprints/tanks/ww2-tanks-germany-2/79937/view/sdkfz_171_pzkpfwv_ausfg_panther/" TargetMode="External"/><Relationship Id="rId35" Type="http://schemas.openxmlformats.org/officeDocument/2006/relationships/hyperlink" Target="https://www.pinterest.co.uk/pin/591097519812342837/" TargetMode="External"/><Relationship Id="rId43" Type="http://schemas.openxmlformats.org/officeDocument/2006/relationships/footer" Target="footer1.xml"/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12" Type="http://schemas.openxmlformats.org/officeDocument/2006/relationships/hyperlink" Target="https://uowtsd-my.sharepoint.com/:p:/g/personal/2311038_student_uwtsd_ac_uk/EfpNbzk4UoBHlKsbZoCMougBDEXUOS_cjrreux1ppHUkyg?e=MrNac6" TargetMode="External"/><Relationship Id="rId17" Type="http://schemas.openxmlformats.org/officeDocument/2006/relationships/hyperlink" Target="https://militaryheritagetourism.info/lt/military/sites/view/196?0&amp;lang=lt&amp;a=od" TargetMode="External"/><Relationship Id="rId25" Type="http://schemas.openxmlformats.org/officeDocument/2006/relationships/hyperlink" Target="https://www.modelscenerysupplies.co.uk/sandbags-curved-lines-javis-jsb2" TargetMode="External"/><Relationship Id="rId33" Type="http://schemas.openxmlformats.org/officeDocument/2006/relationships/hyperlink" Target="https://www.panther1944.de/index.php/en/sdkfz-171-pzkpfwg-panther?tmpl=component&amp;phocaslideshow=0&amp;catid=0&amp;id=70" TargetMode="External"/><Relationship Id="rId38" Type="http://schemas.openxmlformats.org/officeDocument/2006/relationships/hyperlink" Target="https://www.the-blueprints.com/blueprints/weapons/machine-guns/30421/view/maschinengewehr_mg42/" TargetMode="External"/><Relationship Id="rId20" Type="http://schemas.openxmlformats.org/officeDocument/2006/relationships/hyperlink" Target="https://www.nationalww2museum.org/war/articles/mg-42-machine-gun" TargetMode="External"/><Relationship Id="rId41" Type="http://schemas.openxmlformats.org/officeDocument/2006/relationships/hyperlink" Target="https://www.youtube.com/watch?v=JFGWe3G8uIo&amp;list=WL&amp;index=1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2024-02-24T00:00:00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263A25C-8415-4369-B3CD-1595CB4CF15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</TotalTime>
  <Pages>7</Pages>
  <Words>1430</Words>
  <Characters>8154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Group Presentation</vt:lpstr>
    </vt:vector>
  </TitlesOfParts>
  <Company/>
  <LinksUpToDate>false</LinksUpToDate>
  <CharactersWithSpaces>9565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Group Presentation</dc:title>
  <dc:subject>ACCA4032 – Environment Design</dc:subject>
  <dc:creator>Iain Martin (2311038)</dc:creator>
  <cp:keywords/>
  <dc:description/>
  <cp:lastModifiedBy>Iain Martin</cp:lastModifiedBy>
  <cp:revision>12</cp:revision>
  <dcterms:created xsi:type="dcterms:W3CDTF">2024-04-29T22:32:00Z</dcterms:created>
  <dcterms:modified xsi:type="dcterms:W3CDTF">2024-05-14T12:23:00Z</dcterms:modified>
</cp:coreProperties>
</file>