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E7B6701" w14:textId="77777777" w:rsidR="00DE586A" w:rsidRPr="00DE586A" w:rsidRDefault="00DE586A" w:rsidP="00DE586A">
      <w:pPr>
        <w:spacing w:line="256" w:lineRule="auto"/>
        <w:rPr>
          <w:sz w:val="24"/>
          <w:szCs w:val="24"/>
          <w:u w:val="single"/>
        </w:rPr>
      </w:pPr>
      <w:r w:rsidRPr="00DE586A">
        <w:rPr>
          <w:sz w:val="24"/>
          <w:szCs w:val="24"/>
          <w:u w:val="single"/>
        </w:rPr>
        <w:t>Blog and in-class assessment feedback and marks break-down</w:t>
      </w:r>
    </w:p>
    <w:p w14:paraId="1F2B7086" w14:textId="0445A325" w:rsidR="00DE586A" w:rsidRPr="00DE586A" w:rsidRDefault="00DE586A" w:rsidP="00DE586A">
      <w:pPr>
        <w:spacing w:line="256" w:lineRule="auto"/>
        <w:rPr>
          <w:sz w:val="24"/>
          <w:szCs w:val="24"/>
        </w:rPr>
      </w:pPr>
      <w:r w:rsidRPr="00DE586A">
        <w:rPr>
          <w:sz w:val="24"/>
          <w:szCs w:val="24"/>
        </w:rPr>
        <w:t xml:space="preserve">In Class Assessment                  </w:t>
      </w:r>
      <w:r>
        <w:rPr>
          <w:sz w:val="24"/>
          <w:szCs w:val="24"/>
        </w:rPr>
        <w:t>48% = 12</w:t>
      </w:r>
      <w:r w:rsidRPr="00DE586A">
        <w:rPr>
          <w:sz w:val="24"/>
          <w:szCs w:val="24"/>
        </w:rPr>
        <w:t>/25</w:t>
      </w:r>
    </w:p>
    <w:p w14:paraId="60889261" w14:textId="31800795" w:rsidR="00DE586A" w:rsidRPr="00DE586A" w:rsidRDefault="00DE586A" w:rsidP="00DE586A">
      <w:pPr>
        <w:spacing w:line="256" w:lineRule="auto"/>
        <w:rPr>
          <w:sz w:val="24"/>
          <w:szCs w:val="24"/>
        </w:rPr>
      </w:pPr>
      <w:r w:rsidRPr="00DE586A">
        <w:rPr>
          <w:sz w:val="24"/>
          <w:szCs w:val="24"/>
        </w:rPr>
        <w:t xml:space="preserve">Blogs                                            </w:t>
      </w:r>
      <w:r w:rsidR="001A6F02">
        <w:rPr>
          <w:sz w:val="24"/>
          <w:szCs w:val="24"/>
        </w:rPr>
        <w:t>58</w:t>
      </w:r>
      <w:r w:rsidRPr="00DE586A">
        <w:rPr>
          <w:sz w:val="24"/>
          <w:szCs w:val="24"/>
        </w:rPr>
        <w:t xml:space="preserve">% = </w:t>
      </w:r>
      <w:r w:rsidR="001A6F02">
        <w:rPr>
          <w:sz w:val="24"/>
          <w:szCs w:val="24"/>
        </w:rPr>
        <w:t xml:space="preserve"> 44</w:t>
      </w:r>
      <w:r w:rsidRPr="00DE586A">
        <w:rPr>
          <w:sz w:val="24"/>
          <w:szCs w:val="24"/>
        </w:rPr>
        <w:t>/75</w:t>
      </w:r>
    </w:p>
    <w:p w14:paraId="72647AF0" w14:textId="6E7812E3" w:rsidR="00DE586A" w:rsidRPr="00DE586A" w:rsidRDefault="00DE586A" w:rsidP="00DE586A">
      <w:pPr>
        <w:spacing w:line="256" w:lineRule="auto"/>
        <w:rPr>
          <w:sz w:val="24"/>
          <w:szCs w:val="24"/>
        </w:rPr>
      </w:pPr>
      <w:r w:rsidRPr="00DE586A">
        <w:rPr>
          <w:sz w:val="24"/>
          <w:szCs w:val="24"/>
        </w:rPr>
        <w:t xml:space="preserve">Assessment Mark Overall =              </w:t>
      </w:r>
      <w:bookmarkStart w:id="0" w:name="_GoBack"/>
      <w:bookmarkEnd w:id="0"/>
      <w:r w:rsidRPr="00DE586A">
        <w:rPr>
          <w:sz w:val="24"/>
          <w:szCs w:val="24"/>
        </w:rPr>
        <w:t xml:space="preserve">      </w:t>
      </w:r>
      <w:r w:rsidR="001A6F02">
        <w:rPr>
          <w:sz w:val="24"/>
          <w:szCs w:val="24"/>
        </w:rPr>
        <w:t>56</w:t>
      </w:r>
      <w:r w:rsidRPr="00DE586A">
        <w:rPr>
          <w:sz w:val="24"/>
          <w:szCs w:val="24"/>
        </w:rPr>
        <w:t>%</w:t>
      </w:r>
    </w:p>
    <w:p w14:paraId="56F7F07A" w14:textId="77777777" w:rsidR="00E44989" w:rsidRDefault="00E44989"/>
    <w:p w14:paraId="07889E83" w14:textId="77777777" w:rsidR="00E44989" w:rsidRDefault="00E44989" w:rsidP="00E44989">
      <w:pPr>
        <w:pStyle w:val="CommentText"/>
      </w:pPr>
      <w:r>
        <w:t>You have included all necessary elements and answered the question.  However, you need to proof read prior to submission to ensure that you correct any grammar or syntax errors.  There are also a number of errors with regard to the layout of the text.  In some parts of the answer it is difficult to fully determine the points being put forward.</w:t>
      </w:r>
    </w:p>
    <w:p w14:paraId="6C8CBEE1" w14:textId="13CD3204" w:rsidR="00E44989" w:rsidRDefault="00E44989" w:rsidP="00E44989">
      <w:pPr>
        <w:pStyle w:val="CommentText"/>
      </w:pPr>
      <w:r>
        <w:t xml:space="preserve">What elements make your business unique?  How does it differ from other events management businesses? </w:t>
      </w:r>
      <w:r w:rsidR="00DE586A">
        <w:t xml:space="preserve">You could have expanded upon these particular points, as you were somewhat vague.  </w:t>
      </w:r>
    </w:p>
    <w:p w14:paraId="7AAE3087" w14:textId="387CEB4B" w:rsidR="00E44989" w:rsidRDefault="00DE586A">
      <w:r>
        <w:t>Your blogs are informative, honest, reflective, and thoughtful, and for the most part include all of the elements required.  You developed well over the weeks when undertaking the blogs, and overcame the deletion issue really well.  You have included some colourful and appropriate images to support each topic discussio</w:t>
      </w:r>
      <w:r w:rsidR="001A6F02">
        <w:t xml:space="preserve">n.  This indicates that you are adept at using blogs and including images, links and attachments as supporting evidence.  </w:t>
      </w:r>
    </w:p>
    <w:p w14:paraId="1A057EE9" w14:textId="798AC912" w:rsidR="001A6F02" w:rsidRDefault="001A6F02">
      <w:r>
        <w:t xml:space="preserve">There are hyperlinks to different sites that you accessed as part of your supporting research, but you also needed to create a reference list at the bottom of each blog following the Harvard method (even if there was only one source).  When citing a source remember that only the surname/organisation name and year are required. </w:t>
      </w:r>
    </w:p>
    <w:p w14:paraId="6F18B84D" w14:textId="6460463D" w:rsidR="001A6F02" w:rsidRDefault="001A6F02">
      <w:r>
        <w:t>That being said, there is lots of evidence which</w:t>
      </w:r>
      <w:r w:rsidRPr="001A6F02">
        <w:t xml:space="preserve"> indicates that you are adept at using blogs and including images, links and attachments as supporting evidence.  </w:t>
      </w:r>
    </w:p>
    <w:p w14:paraId="5C737E48" w14:textId="524D4632" w:rsidR="001A6F02" w:rsidRDefault="001A6F02">
      <w:r>
        <w:t>Proof read prior to submission to check for spelling, grammar and syntax errors.  Ensure that when writing blogs that you always use appropriate formal language.</w:t>
      </w:r>
    </w:p>
    <w:p w14:paraId="55C06E1E" w14:textId="77777777" w:rsidR="001A6F02" w:rsidRDefault="001A6F02"/>
    <w:p w14:paraId="6963E60A" w14:textId="77777777" w:rsidR="001A6F02" w:rsidRDefault="001A6F02"/>
    <w:sectPr w:rsidR="001A6F02">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9B7ACA7" w14:textId="77777777" w:rsidR="002F3E23" w:rsidRDefault="002F3E23" w:rsidP="00367AD4">
      <w:pPr>
        <w:spacing w:after="0" w:line="240" w:lineRule="auto"/>
      </w:pPr>
      <w:r>
        <w:separator/>
      </w:r>
    </w:p>
  </w:endnote>
  <w:endnote w:type="continuationSeparator" w:id="0">
    <w:p w14:paraId="55ED3D8E" w14:textId="77777777" w:rsidR="002F3E23" w:rsidRDefault="002F3E23" w:rsidP="00367A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1669983" w14:textId="77777777" w:rsidR="002F3E23" w:rsidRDefault="002F3E23" w:rsidP="00367AD4">
      <w:pPr>
        <w:spacing w:after="0" w:line="240" w:lineRule="auto"/>
      </w:pPr>
      <w:r>
        <w:separator/>
      </w:r>
    </w:p>
  </w:footnote>
  <w:footnote w:type="continuationSeparator" w:id="0">
    <w:p w14:paraId="40BEAD8F" w14:textId="77777777" w:rsidR="002F3E23" w:rsidRDefault="002F3E23" w:rsidP="00367AD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FE3AE50" w14:textId="77777777" w:rsidR="00367AD4" w:rsidRDefault="00367AD4" w:rsidP="00367AD4">
    <w:r>
      <w:t>Name: Akhteruzzaman Quraishi</w:t>
    </w:r>
  </w:p>
  <w:p w14:paraId="0CA3275B" w14:textId="77777777" w:rsidR="00367AD4" w:rsidRDefault="00367AD4" w:rsidP="00367AD4">
    <w:r>
      <w:t>O178589</w:t>
    </w:r>
  </w:p>
  <w:p w14:paraId="6A297DEF" w14:textId="77777777" w:rsidR="00367AD4" w:rsidRDefault="00367AD4">
    <w:pPr>
      <w:pStyle w:val="Header"/>
    </w:pPr>
  </w:p>
  <w:p w14:paraId="54D13CA6" w14:textId="77777777" w:rsidR="00367AD4" w:rsidRDefault="00367AD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76FE"/>
    <w:rsid w:val="00025E5D"/>
    <w:rsid w:val="000E0195"/>
    <w:rsid w:val="001A6F02"/>
    <w:rsid w:val="00287379"/>
    <w:rsid w:val="002F3E23"/>
    <w:rsid w:val="00367AD4"/>
    <w:rsid w:val="0055136D"/>
    <w:rsid w:val="00575E7F"/>
    <w:rsid w:val="00595D91"/>
    <w:rsid w:val="00B60DBB"/>
    <w:rsid w:val="00B676FE"/>
    <w:rsid w:val="00DE586A"/>
    <w:rsid w:val="00E44989"/>
    <w:rsid w:val="00FC73A1"/>
    <w:rsid w:val="00FD7043"/>
    <w:rsid w:val="00FD7F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DAF153"/>
  <w15:chartTrackingRefBased/>
  <w15:docId w15:val="{F0D494AE-A562-45A2-B1A6-2270A5185C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67AD4"/>
    <w:pPr>
      <w:tabs>
        <w:tab w:val="center" w:pos="4513"/>
        <w:tab w:val="right" w:pos="9026"/>
      </w:tabs>
      <w:spacing w:after="0" w:line="240" w:lineRule="auto"/>
    </w:pPr>
  </w:style>
  <w:style w:type="character" w:customStyle="1" w:styleId="HeaderChar">
    <w:name w:val="Header Char"/>
    <w:basedOn w:val="DefaultParagraphFont"/>
    <w:link w:val="Header"/>
    <w:uiPriority w:val="99"/>
    <w:rsid w:val="00367AD4"/>
  </w:style>
  <w:style w:type="paragraph" w:styleId="Footer">
    <w:name w:val="footer"/>
    <w:basedOn w:val="Normal"/>
    <w:link w:val="FooterChar"/>
    <w:uiPriority w:val="99"/>
    <w:unhideWhenUsed/>
    <w:rsid w:val="00367AD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67AD4"/>
  </w:style>
  <w:style w:type="character" w:styleId="CommentReference">
    <w:name w:val="annotation reference"/>
    <w:basedOn w:val="DefaultParagraphFont"/>
    <w:uiPriority w:val="99"/>
    <w:semiHidden/>
    <w:unhideWhenUsed/>
    <w:rsid w:val="00FC73A1"/>
    <w:rPr>
      <w:sz w:val="16"/>
      <w:szCs w:val="16"/>
    </w:rPr>
  </w:style>
  <w:style w:type="paragraph" w:styleId="CommentText">
    <w:name w:val="annotation text"/>
    <w:basedOn w:val="Normal"/>
    <w:link w:val="CommentTextChar"/>
    <w:uiPriority w:val="99"/>
    <w:semiHidden/>
    <w:unhideWhenUsed/>
    <w:rsid w:val="00FC73A1"/>
    <w:pPr>
      <w:spacing w:line="240" w:lineRule="auto"/>
    </w:pPr>
    <w:rPr>
      <w:sz w:val="20"/>
      <w:szCs w:val="20"/>
    </w:rPr>
  </w:style>
  <w:style w:type="character" w:customStyle="1" w:styleId="CommentTextChar">
    <w:name w:val="Comment Text Char"/>
    <w:basedOn w:val="DefaultParagraphFont"/>
    <w:link w:val="CommentText"/>
    <w:uiPriority w:val="99"/>
    <w:semiHidden/>
    <w:rsid w:val="00FC73A1"/>
    <w:rPr>
      <w:sz w:val="20"/>
      <w:szCs w:val="20"/>
    </w:rPr>
  </w:style>
  <w:style w:type="paragraph" w:styleId="CommentSubject">
    <w:name w:val="annotation subject"/>
    <w:basedOn w:val="CommentText"/>
    <w:next w:val="CommentText"/>
    <w:link w:val="CommentSubjectChar"/>
    <w:uiPriority w:val="99"/>
    <w:semiHidden/>
    <w:unhideWhenUsed/>
    <w:rsid w:val="00FC73A1"/>
    <w:rPr>
      <w:b/>
      <w:bCs/>
    </w:rPr>
  </w:style>
  <w:style w:type="character" w:customStyle="1" w:styleId="CommentSubjectChar">
    <w:name w:val="Comment Subject Char"/>
    <w:basedOn w:val="CommentTextChar"/>
    <w:link w:val="CommentSubject"/>
    <w:uiPriority w:val="99"/>
    <w:semiHidden/>
    <w:rsid w:val="00FC73A1"/>
    <w:rPr>
      <w:b/>
      <w:bCs/>
      <w:sz w:val="20"/>
      <w:szCs w:val="20"/>
    </w:rPr>
  </w:style>
  <w:style w:type="paragraph" w:styleId="BalloonText">
    <w:name w:val="Balloon Text"/>
    <w:basedOn w:val="Normal"/>
    <w:link w:val="BalloonTextChar"/>
    <w:uiPriority w:val="99"/>
    <w:semiHidden/>
    <w:unhideWhenUsed/>
    <w:rsid w:val="00FC73A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C73A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1</Pages>
  <Words>276</Words>
  <Characters>1576</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1849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UWTSD</dc:creator>
  <cp:keywords/>
  <dc:description/>
  <cp:lastModifiedBy>Marie Pitson</cp:lastModifiedBy>
  <cp:revision>3</cp:revision>
  <dcterms:created xsi:type="dcterms:W3CDTF">2018-12-14T07:44:00Z</dcterms:created>
  <dcterms:modified xsi:type="dcterms:W3CDTF">2018-12-14T08:09:00Z</dcterms:modified>
</cp:coreProperties>
</file>