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136821" w14:textId="77777777" w:rsidR="00785DAE" w:rsidRPr="00161927" w:rsidRDefault="00785DAE">
      <w:pPr>
        <w:rPr>
          <w:rFonts w:ascii="Arial" w:hAnsi="Arial"/>
        </w:rPr>
      </w:pPr>
    </w:p>
    <w:p w14:paraId="728E7EC5" w14:textId="4B7A9DD2" w:rsidR="00785DAE" w:rsidRPr="00161927" w:rsidRDefault="008B7830" w:rsidP="008B7830">
      <w:pPr>
        <w:jc w:val="center"/>
        <w:rPr>
          <w:rFonts w:ascii="Arial" w:hAnsi="Arial"/>
        </w:rPr>
      </w:pPr>
      <w:r>
        <w:rPr>
          <w:noProof/>
        </w:rPr>
        <w:drawing>
          <wp:inline distT="0" distB="0" distL="0" distR="0" wp14:anchorId="4A613FBE" wp14:editId="27FFEF6A">
            <wp:extent cx="1824990" cy="2165889"/>
            <wp:effectExtent l="0" t="0" r="381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8339" cy="2181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A24207" w14:textId="77777777" w:rsidR="00785DAE" w:rsidRPr="00161927" w:rsidRDefault="00785DAE">
      <w:pPr>
        <w:rPr>
          <w:rFonts w:ascii="Arial" w:hAnsi="Arial"/>
        </w:rPr>
      </w:pPr>
    </w:p>
    <w:p w14:paraId="6ECBE71F" w14:textId="77777777" w:rsidR="00785DAE" w:rsidRPr="00161927" w:rsidRDefault="00785DAE">
      <w:pPr>
        <w:rPr>
          <w:rFonts w:ascii="Arial" w:hAnsi="Arial"/>
        </w:rPr>
      </w:pPr>
    </w:p>
    <w:p w14:paraId="1F6E95A3" w14:textId="77777777" w:rsidR="00785DAE" w:rsidRPr="00161927" w:rsidRDefault="00785DAE">
      <w:pPr>
        <w:rPr>
          <w:rFonts w:ascii="Arial" w:hAnsi="Arial"/>
        </w:rPr>
      </w:pPr>
    </w:p>
    <w:p w14:paraId="706F4DFA" w14:textId="77777777" w:rsidR="00785DAE" w:rsidRPr="00161927" w:rsidRDefault="00785DAE">
      <w:pPr>
        <w:rPr>
          <w:rFonts w:ascii="Arial" w:hAnsi="Arial"/>
        </w:rPr>
      </w:pPr>
    </w:p>
    <w:p w14:paraId="790F5FC3" w14:textId="77777777" w:rsidR="002822F8" w:rsidRPr="00161927" w:rsidRDefault="002822F8">
      <w:pPr>
        <w:rPr>
          <w:rFonts w:ascii="Arial" w:hAnsi="Arial"/>
        </w:rPr>
      </w:pPr>
    </w:p>
    <w:p w14:paraId="5DD9A410" w14:textId="77777777" w:rsidR="002822F8" w:rsidRPr="00161927" w:rsidRDefault="002822F8">
      <w:pPr>
        <w:rPr>
          <w:rFonts w:ascii="Arial" w:hAnsi="Arial"/>
        </w:rPr>
      </w:pPr>
    </w:p>
    <w:p w14:paraId="0177ED22" w14:textId="77777777" w:rsidR="002822F8" w:rsidRPr="00161927" w:rsidRDefault="002822F8">
      <w:pPr>
        <w:rPr>
          <w:rFonts w:ascii="Arial" w:hAnsi="Arial"/>
        </w:rPr>
      </w:pPr>
    </w:p>
    <w:p w14:paraId="70D0D35E" w14:textId="77777777" w:rsidR="002822F8" w:rsidRPr="00161927" w:rsidRDefault="002822F8">
      <w:pPr>
        <w:rPr>
          <w:rFonts w:ascii="Arial" w:hAnsi="Arial"/>
        </w:rPr>
      </w:pPr>
    </w:p>
    <w:p w14:paraId="1649A8D3" w14:textId="52C43691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8B7830">
        <w:rPr>
          <w:rFonts w:ascii="Arial" w:hAnsi="Arial"/>
        </w:rPr>
        <w:t xml:space="preserve"> Dominic Hole</w:t>
      </w:r>
    </w:p>
    <w:p w14:paraId="22DE666B" w14:textId="77777777" w:rsidR="00BB1AE9" w:rsidRPr="00161927" w:rsidRDefault="00BB1AE9">
      <w:pPr>
        <w:rPr>
          <w:rFonts w:ascii="Arial" w:hAnsi="Arial"/>
        </w:rPr>
      </w:pPr>
    </w:p>
    <w:p w14:paraId="490BE073" w14:textId="77777777" w:rsidR="002822F8" w:rsidRPr="00161927" w:rsidRDefault="002822F8">
      <w:pPr>
        <w:rPr>
          <w:rFonts w:ascii="Arial" w:hAnsi="Arial"/>
        </w:rPr>
      </w:pPr>
    </w:p>
    <w:p w14:paraId="67AE83DA" w14:textId="09BFFBC6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8B7830">
        <w:rPr>
          <w:rFonts w:ascii="Arial" w:hAnsi="Arial"/>
        </w:rPr>
        <w:t xml:space="preserve"> 1800402</w:t>
      </w:r>
    </w:p>
    <w:p w14:paraId="2D052780" w14:textId="77777777" w:rsidR="00BB1AE9" w:rsidRPr="00161927" w:rsidRDefault="00BB1AE9">
      <w:pPr>
        <w:rPr>
          <w:rFonts w:ascii="Arial" w:hAnsi="Arial"/>
        </w:rPr>
      </w:pPr>
    </w:p>
    <w:p w14:paraId="39C92328" w14:textId="77777777" w:rsidR="002822F8" w:rsidRPr="00161927" w:rsidRDefault="002822F8">
      <w:pPr>
        <w:rPr>
          <w:rFonts w:ascii="Arial" w:hAnsi="Arial"/>
        </w:rPr>
      </w:pPr>
    </w:p>
    <w:p w14:paraId="74567E35" w14:textId="322A3D7B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8B7830">
        <w:rPr>
          <w:rFonts w:ascii="Arial" w:hAnsi="Arial"/>
        </w:rPr>
        <w:t xml:space="preserve"> 1800402@student.uwtsd.ac.uk</w:t>
      </w:r>
    </w:p>
    <w:p w14:paraId="3534BECD" w14:textId="77777777" w:rsidR="00BB1AE9" w:rsidRPr="00161927" w:rsidRDefault="00BB1AE9">
      <w:pPr>
        <w:rPr>
          <w:rFonts w:ascii="Arial" w:hAnsi="Arial"/>
        </w:rPr>
      </w:pPr>
    </w:p>
    <w:p w14:paraId="43888894" w14:textId="77777777" w:rsidR="002822F8" w:rsidRPr="00161927" w:rsidRDefault="002822F8">
      <w:pPr>
        <w:rPr>
          <w:rFonts w:ascii="Arial" w:hAnsi="Arial"/>
        </w:rPr>
      </w:pPr>
    </w:p>
    <w:p w14:paraId="67EC61E4" w14:textId="2CB38DEA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8B7830">
        <w:rPr>
          <w:rFonts w:ascii="Arial" w:hAnsi="Arial"/>
        </w:rPr>
        <w:t xml:space="preserve"> 07891608776</w:t>
      </w:r>
    </w:p>
    <w:p w14:paraId="727456A5" w14:textId="77777777" w:rsidR="00BB1AE9" w:rsidRPr="00161927" w:rsidRDefault="00BB1AE9">
      <w:pPr>
        <w:rPr>
          <w:rFonts w:ascii="Arial" w:hAnsi="Arial"/>
        </w:rPr>
      </w:pPr>
    </w:p>
    <w:p w14:paraId="742CEA94" w14:textId="77777777" w:rsidR="002822F8" w:rsidRPr="00161927" w:rsidRDefault="002822F8">
      <w:pPr>
        <w:rPr>
          <w:rFonts w:ascii="Arial" w:hAnsi="Arial"/>
        </w:rPr>
      </w:pPr>
    </w:p>
    <w:p w14:paraId="73782C99" w14:textId="2F4CEB58" w:rsidR="008B7830" w:rsidRDefault="008B7830">
      <w:pPr>
        <w:rPr>
          <w:rFonts w:ascii="Arial" w:hAnsi="Arial"/>
        </w:rPr>
      </w:pPr>
      <w:bookmarkStart w:id="0" w:name="_GoBack"/>
      <w:bookmarkEnd w:id="0"/>
      <w:r>
        <w:rPr>
          <w:rFonts w:ascii="Arial" w:hAnsi="Arial"/>
        </w:rPr>
        <w:t>I have chosen Outdoor Adventure Education as I have always been very keen on being outside in both aspects of competitive sport and activities such as climbing and hiking. Through school I always preferred doing these things to school itself and gave them more focus so after A Levels I decided I wanted to mix my love for these such activities with my further academic journey.</w:t>
      </w:r>
    </w:p>
    <w:p w14:paraId="7D627B55" w14:textId="462270CD" w:rsidR="008B7830" w:rsidRDefault="008B7830">
      <w:pPr>
        <w:rPr>
          <w:rFonts w:ascii="Arial" w:hAnsi="Arial"/>
        </w:rPr>
      </w:pPr>
    </w:p>
    <w:p w14:paraId="324E4B4E" w14:textId="77777777" w:rsidR="008B7830" w:rsidRPr="00161927" w:rsidRDefault="008B7830">
      <w:pPr>
        <w:rPr>
          <w:rFonts w:ascii="Arial" w:hAnsi="Arial"/>
        </w:rPr>
      </w:pPr>
    </w:p>
    <w:p w14:paraId="252E9488" w14:textId="77777777" w:rsidR="002822F8" w:rsidRPr="00161927" w:rsidRDefault="002822F8">
      <w:pPr>
        <w:rPr>
          <w:rFonts w:ascii="Arial" w:hAnsi="Arial"/>
        </w:rPr>
      </w:pPr>
    </w:p>
    <w:p w14:paraId="0704FB5A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785DAE"/>
    <w:rsid w:val="007D5727"/>
    <w:rsid w:val="008B7830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4CF4AF1"/>
  <w14:defaultImageDpi w14:val="300"/>
  <w15:docId w15:val="{5A119835-FBF0-4E74-BA21-052AAEDB61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FDC58362-4D48-4D48-B046-0BD02ED884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78</Words>
  <Characters>446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Dominic Hole</cp:lastModifiedBy>
  <cp:revision>2</cp:revision>
  <dcterms:created xsi:type="dcterms:W3CDTF">2019-10-09T12:04:00Z</dcterms:created>
  <dcterms:modified xsi:type="dcterms:W3CDTF">2019-10-09T12:04:00Z</dcterms:modified>
</cp:coreProperties>
</file>