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FA" w:rsidRPr="00C71290" w:rsidRDefault="00C71290" w:rsidP="00C71290">
      <w:pPr>
        <w:pStyle w:val="Heading2"/>
        <w:rPr>
          <w:rFonts w:asciiTheme="minorHAnsi" w:hAnsiTheme="minorHAnsi" w:cstheme="minorHAnsi"/>
          <w:b/>
          <w:color w:val="auto"/>
          <w:sz w:val="40"/>
          <w:szCs w:val="40"/>
        </w:rPr>
      </w:pPr>
      <w:r>
        <w:rPr>
          <w:rFonts w:asciiTheme="minorHAnsi" w:hAnsiTheme="minorHAnsi" w:cstheme="minorHAnsi"/>
          <w:b/>
          <w:color w:val="auto"/>
          <w:sz w:val="32"/>
          <w:szCs w:val="32"/>
        </w:rPr>
        <w:t xml:space="preserve">                         </w:t>
      </w:r>
      <w:r w:rsidRPr="00C71290">
        <w:rPr>
          <w:rFonts w:asciiTheme="minorHAnsi" w:hAnsiTheme="minorHAnsi" w:cstheme="minorHAnsi"/>
          <w:b/>
          <w:color w:val="FFFFFF" w:themeColor="background1"/>
          <w:sz w:val="40"/>
          <w:szCs w:val="40"/>
          <w:highlight w:val="darkRed"/>
        </w:rPr>
        <w:t>Workplace Culture and Context</w:t>
      </w:r>
    </w:p>
    <w:p w:rsidR="00E81707" w:rsidRDefault="00E81707"/>
    <w:p w:rsidR="000B39BC" w:rsidRDefault="000B39BC" w:rsidP="00FC4F80"/>
    <w:p w:rsidR="00FC4F80" w:rsidRDefault="00FC4F80" w:rsidP="00FC4F80">
      <w:r>
        <w:t xml:space="preserve">The purpose of the essay is to discuss the impacts on workplace culture and context. It will describe </w:t>
      </w:r>
    </w:p>
    <w:p w:rsidR="00FC4F80" w:rsidRDefault="00FC4F80" w:rsidP="00FC4F80">
      <w:r>
        <w:t xml:space="preserve">the cultural changes and how it has had an impact on the organisation. The culture of Kentucky Fried </w:t>
      </w:r>
    </w:p>
    <w:p w:rsidR="00FC4F80" w:rsidRDefault="00FC4F80" w:rsidP="00FC4F80">
      <w:r>
        <w:t xml:space="preserve">Chicken (KFC) will be discussed and how this change has had positive as well as negative impacts on </w:t>
      </w:r>
    </w:p>
    <w:p w:rsidR="0025789D" w:rsidRDefault="00FC4F80" w:rsidP="00FC4F80">
      <w:r>
        <w:t>both internally and externally.</w:t>
      </w:r>
    </w:p>
    <w:p w:rsidR="00DD3E36" w:rsidRDefault="00DD3E36" w:rsidP="0025789D"/>
    <w:p w:rsidR="00FC4F80" w:rsidRDefault="0025789D" w:rsidP="0025789D">
      <w:r>
        <w:t xml:space="preserve">Pestle framework is a tool that analyses and monitors the environmental factors that have found </w:t>
      </w:r>
    </w:p>
    <w:p w:rsidR="00FC4F80" w:rsidRDefault="0025789D" w:rsidP="0025789D">
      <w:r>
        <w:t xml:space="preserve">impacts happening in the organisation. Pestle stands for political, economic, social, technological, </w:t>
      </w:r>
    </w:p>
    <w:p w:rsidR="00FC4F80" w:rsidRDefault="0025789D" w:rsidP="0025789D">
      <w:r>
        <w:t>legal and environment. Utilising the Pestle framework, it will describe all external factors</w:t>
      </w:r>
      <w:r w:rsidR="000876E4">
        <w:t>,</w:t>
      </w:r>
      <w:r>
        <w:t xml:space="preserve"> that have </w:t>
      </w:r>
    </w:p>
    <w:p w:rsidR="0025789D" w:rsidRDefault="0025789D" w:rsidP="0025789D">
      <w:r>
        <w:t>had an impact on the organisation</w:t>
      </w:r>
      <w:r w:rsidR="00FC4F80">
        <w:t xml:space="preserve"> (CIPD, 2019)</w:t>
      </w:r>
      <w:r>
        <w:t xml:space="preserve">. </w:t>
      </w:r>
    </w:p>
    <w:p w:rsidR="0025789D" w:rsidRDefault="0025789D"/>
    <w:p w:rsidR="00FC4F80" w:rsidRDefault="00EE7827">
      <w:r>
        <w:t xml:space="preserve">Cultural Web is </w:t>
      </w:r>
      <w:r w:rsidR="00316CB0">
        <w:t>a tool that</w:t>
      </w:r>
      <w:r w:rsidR="00FC4F80">
        <w:t xml:space="preserve"> is used to</w:t>
      </w:r>
      <w:r w:rsidR="00316CB0">
        <w:t xml:space="preserve"> map the culture and a way of understanding the different </w:t>
      </w:r>
    </w:p>
    <w:p w:rsidR="00FE2EC8" w:rsidRDefault="00316CB0">
      <w:r>
        <w:t xml:space="preserve">influences </w:t>
      </w:r>
      <w:r w:rsidR="00FE2EC8">
        <w:t>which</w:t>
      </w:r>
      <w:r>
        <w:t xml:space="preserve"> ha</w:t>
      </w:r>
      <w:r w:rsidR="00FC4F80">
        <w:t>ve</w:t>
      </w:r>
      <w:r>
        <w:t xml:space="preserve"> an impact </w:t>
      </w:r>
      <w:r w:rsidR="00FC4F80">
        <w:t>o</w:t>
      </w:r>
      <w:r>
        <w:t xml:space="preserve">n </w:t>
      </w:r>
      <w:r w:rsidR="002E25CB">
        <w:t>the</w:t>
      </w:r>
      <w:r>
        <w:t xml:space="preserve"> organisation</w:t>
      </w:r>
      <w:r w:rsidR="00EE7827">
        <w:t xml:space="preserve">. </w:t>
      </w:r>
      <w:r w:rsidR="00FE2EC8">
        <w:t xml:space="preserve">The organisation is described as a </w:t>
      </w:r>
      <w:r w:rsidR="00EE7827">
        <w:t xml:space="preserve">paradigm </w:t>
      </w:r>
    </w:p>
    <w:p w:rsidR="00FE2EC8" w:rsidRDefault="00EE7827">
      <w:r>
        <w:t xml:space="preserve">which includes six elements these are, Stories, Rituals and Routines, Symbols, Control System, </w:t>
      </w:r>
    </w:p>
    <w:p w:rsidR="00FE2EC8" w:rsidRDefault="00EE7827">
      <w:r>
        <w:t>Organisation Structure and the Power Structure</w:t>
      </w:r>
      <w:r w:rsidR="00FC4F80">
        <w:t xml:space="preserve"> (Leadership Centre, 2019)</w:t>
      </w:r>
      <w:r>
        <w:t xml:space="preserve">. </w:t>
      </w:r>
      <w:r w:rsidR="00316CB0">
        <w:t xml:space="preserve">Cultural Web will </w:t>
      </w:r>
    </w:p>
    <w:p w:rsidR="0095715B" w:rsidRDefault="00316CB0">
      <w:r>
        <w:t xml:space="preserve">describe the internal factors </w:t>
      </w:r>
      <w:r w:rsidR="0095715B">
        <w:t xml:space="preserve">of the </w:t>
      </w:r>
      <w:r>
        <w:t>impact</w:t>
      </w:r>
      <w:r w:rsidR="00FC4F80">
        <w:t>s in KFC</w:t>
      </w:r>
      <w:r w:rsidR="00FE2EC8">
        <w:t xml:space="preserve"> and each element linked </w:t>
      </w:r>
      <w:r w:rsidR="0095715B">
        <w:t xml:space="preserve">to the organisation </w:t>
      </w:r>
      <w:r w:rsidR="00FE2EC8">
        <w:t xml:space="preserve">that </w:t>
      </w:r>
    </w:p>
    <w:p w:rsidR="0025789D" w:rsidRDefault="00FE2EC8">
      <w:r>
        <w:t>applies to the web</w:t>
      </w:r>
      <w:r w:rsidR="00316CB0">
        <w:t>.</w:t>
      </w:r>
    </w:p>
    <w:p w:rsidR="0025789D" w:rsidRDefault="0025789D"/>
    <w:p w:rsidR="003C611F" w:rsidRDefault="00D877E1">
      <w:r w:rsidRPr="00D877E1">
        <w:t>Deal and Kennedy's (1982)</w:t>
      </w:r>
      <w:r w:rsidR="00ED22A5">
        <w:t xml:space="preserve"> cultural</w:t>
      </w:r>
      <w:r w:rsidRPr="00D877E1">
        <w:t xml:space="preserve"> model, </w:t>
      </w:r>
      <w:r w:rsidR="00ED22A5">
        <w:t xml:space="preserve">is </w:t>
      </w:r>
      <w:r w:rsidRPr="00D877E1">
        <w:t>supported</w:t>
      </w:r>
      <w:r w:rsidR="00A6486F">
        <w:t xml:space="preserve"> in</w:t>
      </w:r>
      <w:r w:rsidR="00ED22A5">
        <w:t xml:space="preserve"> two</w:t>
      </w:r>
      <w:r w:rsidRPr="00D877E1">
        <w:t xml:space="preserve"> dimensions, recommended that the </w:t>
      </w:r>
    </w:p>
    <w:p w:rsidR="003C611F" w:rsidRDefault="00D877E1">
      <w:r w:rsidRPr="00D877E1">
        <w:t xml:space="preserve">largest single influence on a company's culture was the business surroundings during which it </w:t>
      </w:r>
    </w:p>
    <w:p w:rsidR="003C611F" w:rsidRDefault="00D877E1">
      <w:r w:rsidRPr="00D877E1">
        <w:t xml:space="preserve">operated. They referred to as this 'corporate </w:t>
      </w:r>
      <w:r w:rsidR="00ED22A5" w:rsidRPr="00D877E1">
        <w:t>culture’, which</w:t>
      </w:r>
      <w:r w:rsidRPr="00D877E1">
        <w:t xml:space="preserve"> they declared embodied what was </w:t>
      </w:r>
    </w:p>
    <w:p w:rsidR="003C611F" w:rsidRDefault="00D877E1">
      <w:r w:rsidRPr="00D877E1">
        <w:t>needed to reach th</w:t>
      </w:r>
      <w:r w:rsidR="00987D5C">
        <w:t>ose</w:t>
      </w:r>
      <w:r w:rsidRPr="00D877E1">
        <w:t xml:space="preserve"> surroundings</w:t>
      </w:r>
      <w:r w:rsidR="00ED22A5">
        <w:t xml:space="preserve"> (</w:t>
      </w:r>
      <w:r w:rsidR="005425B7">
        <w:t>Mind Tools, 2019)</w:t>
      </w:r>
      <w:r w:rsidRPr="00D877E1">
        <w:t>.</w:t>
      </w:r>
      <w:r w:rsidR="00ED22A5">
        <w:t xml:space="preserve"> </w:t>
      </w:r>
      <w:r w:rsidR="00A6486F">
        <w:t xml:space="preserve">Furthermore, the model is designed to </w:t>
      </w:r>
    </w:p>
    <w:p w:rsidR="003C611F" w:rsidRDefault="00A6486F">
      <w:r>
        <w:t>analyse four different kind</w:t>
      </w:r>
      <w:r w:rsidR="005425B7">
        <w:t>s</w:t>
      </w:r>
      <w:r>
        <w:t xml:space="preserve"> of </w:t>
      </w:r>
      <w:r w:rsidR="00987D5C">
        <w:t xml:space="preserve">the </w:t>
      </w:r>
      <w:r>
        <w:t xml:space="preserve">strategy of a cultural organisation, which is, ‘work hard/ play hard </w:t>
      </w:r>
    </w:p>
    <w:p w:rsidR="003C611F" w:rsidRDefault="00A6486F">
      <w:r>
        <w:t>culture, tough guy macho culture, process culture and organisational culture</w:t>
      </w:r>
      <w:r w:rsidR="003C611F">
        <w:t xml:space="preserve"> (Open Learn, 2019)</w:t>
      </w:r>
      <w:r>
        <w:t xml:space="preserve">. </w:t>
      </w:r>
    </w:p>
    <w:p w:rsidR="003C611F" w:rsidRDefault="00ED22A5">
      <w:r>
        <w:t xml:space="preserve">Deal and Kennedy framework is linked to </w:t>
      </w:r>
      <w:r w:rsidR="005425B7">
        <w:t xml:space="preserve">an </w:t>
      </w:r>
      <w:r>
        <w:t xml:space="preserve">element </w:t>
      </w:r>
      <w:r w:rsidR="005425B7">
        <w:t xml:space="preserve">which is the control system </w:t>
      </w:r>
      <w:r>
        <w:t>of the cultural web</w:t>
      </w:r>
      <w:r w:rsidR="005425B7">
        <w:t xml:space="preserve">, </w:t>
      </w:r>
    </w:p>
    <w:p w:rsidR="0025789D" w:rsidRDefault="00A6486F">
      <w:r>
        <w:t xml:space="preserve">where the employees need to work hard and play </w:t>
      </w:r>
      <w:r w:rsidR="003C611F">
        <w:t>hard</w:t>
      </w:r>
      <w:r w:rsidR="005425B7">
        <w:t xml:space="preserve"> to get rewarded</w:t>
      </w:r>
      <w:r w:rsidR="00ED22A5">
        <w:t>.</w:t>
      </w:r>
    </w:p>
    <w:p w:rsidR="00A6486F" w:rsidRDefault="00A6486F">
      <w:pPr>
        <w:rPr>
          <w:color w:val="C00000"/>
        </w:rPr>
      </w:pPr>
    </w:p>
    <w:p w:rsidR="00FA70F5" w:rsidRDefault="00A269B1">
      <w:r>
        <w:t>A culture is a way of life among</w:t>
      </w:r>
      <w:r w:rsidR="0040761E">
        <w:t xml:space="preserve"> </w:t>
      </w:r>
      <w:r>
        <w:t>group</w:t>
      </w:r>
      <w:r w:rsidR="0040761E">
        <w:t>s</w:t>
      </w:r>
      <w:r>
        <w:t xml:space="preserve"> of individual</w:t>
      </w:r>
      <w:r w:rsidR="0040761E">
        <w:t>s</w:t>
      </w:r>
      <w:r>
        <w:t>,</w:t>
      </w:r>
      <w:r w:rsidR="0040761E">
        <w:t xml:space="preserve"> of</w:t>
      </w:r>
      <w:r>
        <w:t xml:space="preserve"> the behaviour, beliefs, values and symbols</w:t>
      </w:r>
      <w:r w:rsidR="0040761E">
        <w:t xml:space="preserve"> </w:t>
      </w:r>
    </w:p>
    <w:p w:rsidR="00F351C3" w:rsidRDefault="0040761E">
      <w:r>
        <w:t>that a person accepts when generally not think about themselves.</w:t>
      </w:r>
      <w:r w:rsidR="00F351C3">
        <w:t xml:space="preserve"> According to Farooq (2014),</w:t>
      </w:r>
      <w:r>
        <w:t xml:space="preserve"> </w:t>
      </w:r>
      <w:r w:rsidR="00F351C3">
        <w:t>i</w:t>
      </w:r>
      <w:r>
        <w:t xml:space="preserve">t is </w:t>
      </w:r>
    </w:p>
    <w:p w:rsidR="00F351C3" w:rsidRDefault="0040761E">
      <w:r>
        <w:lastRenderedPageBreak/>
        <w:t xml:space="preserve">passed over to one generation and the next, culture is one of the symbolic for communication. </w:t>
      </w:r>
    </w:p>
    <w:p w:rsidR="00F351C3" w:rsidRDefault="0040761E">
      <w:r>
        <w:t xml:space="preserve">However, there are two different types of culture which include, material culture and nonmaterial </w:t>
      </w:r>
    </w:p>
    <w:p w:rsidR="00F351C3" w:rsidRDefault="0040761E">
      <w:r>
        <w:t xml:space="preserve">culture. Material culture is like an actual object or physical. Nonmaterial culture is the behaviour </w:t>
      </w:r>
    </w:p>
    <w:p w:rsidR="004432DA" w:rsidRDefault="0040761E">
      <w:r>
        <w:t>with a group of people, different ideas, languages, values and belief.</w:t>
      </w:r>
    </w:p>
    <w:p w:rsidR="0040761E" w:rsidRDefault="0040761E"/>
    <w:p w:rsidR="00FA70F5" w:rsidRDefault="0040761E">
      <w:r>
        <w:t>Many organisation ha</w:t>
      </w:r>
      <w:r w:rsidR="0025789D">
        <w:t>ve</w:t>
      </w:r>
      <w:r>
        <w:t xml:space="preserve"> a cultural change in a different way, this is described as the organisational </w:t>
      </w:r>
    </w:p>
    <w:p w:rsidR="00F351C3" w:rsidRDefault="0040761E">
      <w:r>
        <w:t>culture, it can be defined both internally and externally.</w:t>
      </w:r>
      <w:r w:rsidR="00F351C3">
        <w:t xml:space="preserve"> Study.com (2019) refers that,</w:t>
      </w:r>
      <w:r>
        <w:t xml:space="preserve"> </w:t>
      </w:r>
      <w:r w:rsidR="00F351C3">
        <w:t>a</w:t>
      </w:r>
      <w:r w:rsidR="0025789D">
        <w:t xml:space="preserve"> </w:t>
      </w:r>
      <w:r w:rsidR="00F351C3">
        <w:t>c</w:t>
      </w:r>
      <w:r>
        <w:t>ompan</w:t>
      </w:r>
      <w:r w:rsidR="0025789D">
        <w:t>y’s</w:t>
      </w:r>
      <w:r>
        <w:t xml:space="preserve"> </w:t>
      </w:r>
    </w:p>
    <w:p w:rsidR="00F351C3" w:rsidRDefault="0040761E">
      <w:r>
        <w:t>environment</w:t>
      </w:r>
      <w:r w:rsidR="0047293D">
        <w:t>al change</w:t>
      </w:r>
      <w:r>
        <w:t xml:space="preserve"> can have impacts on the employee's behaviour, values and the beliefs they </w:t>
      </w:r>
    </w:p>
    <w:p w:rsidR="00F351C3" w:rsidRDefault="0040761E">
      <w:r>
        <w:t>have</w:t>
      </w:r>
      <w:r w:rsidR="0047293D">
        <w:t>. This</w:t>
      </w:r>
      <w:r>
        <w:t xml:space="preserve"> </w:t>
      </w:r>
      <w:r w:rsidR="0047293D">
        <w:t xml:space="preserve">can </w:t>
      </w:r>
      <w:r>
        <w:t>describe</w:t>
      </w:r>
      <w:r w:rsidR="0047293D">
        <w:t xml:space="preserve"> an</w:t>
      </w:r>
      <w:r>
        <w:t xml:space="preserve"> </w:t>
      </w:r>
      <w:r w:rsidR="0047293D">
        <w:t xml:space="preserve">internal </w:t>
      </w:r>
      <w:r>
        <w:t>cultural change</w:t>
      </w:r>
      <w:r w:rsidR="0047293D">
        <w:t xml:space="preserve"> in the organisation</w:t>
      </w:r>
      <w:r>
        <w:t>. However, some organisations</w:t>
      </w:r>
      <w:r w:rsidR="00F103CD">
        <w:t xml:space="preserve"> </w:t>
      </w:r>
    </w:p>
    <w:p w:rsidR="00F351C3" w:rsidRDefault="00F103CD">
      <w:r>
        <w:t xml:space="preserve">expand their business in </w:t>
      </w:r>
      <w:r w:rsidR="00E978B3">
        <w:t xml:space="preserve">other </w:t>
      </w:r>
      <w:r>
        <w:t xml:space="preserve">countries with a different cultural background, this describes the </w:t>
      </w:r>
    </w:p>
    <w:p w:rsidR="0040761E" w:rsidRPr="00F103CD" w:rsidRDefault="00F103CD">
      <w:r>
        <w:t>external factor of the cultural change.</w:t>
      </w:r>
      <w:r w:rsidR="0040761E">
        <w:t xml:space="preserve"> </w:t>
      </w:r>
    </w:p>
    <w:p w:rsidR="000B5E9D" w:rsidRDefault="000B5E9D"/>
    <w:p w:rsidR="00FA70F5" w:rsidRDefault="00ED26E3">
      <w:r>
        <w:t>In the twenty</w:t>
      </w:r>
      <w:r w:rsidR="00FB7FC8">
        <w:t>-</w:t>
      </w:r>
      <w:r>
        <w:t>first century,</w:t>
      </w:r>
      <w:r w:rsidR="006072C1">
        <w:t xml:space="preserve"> </w:t>
      </w:r>
      <w:r w:rsidR="005B4578">
        <w:t xml:space="preserve">many people are highly depended on fast food ideas, that can save time </w:t>
      </w:r>
    </w:p>
    <w:p w:rsidR="00FA70F5" w:rsidRDefault="005B4578">
      <w:pPr>
        <w:rPr>
          <w:rFonts w:ascii="Helvetica" w:hAnsi="Helvetica" w:cs="Helvetica"/>
          <w:color w:val="283041"/>
          <w:sz w:val="21"/>
          <w:szCs w:val="21"/>
          <w:shd w:val="clear" w:color="auto" w:fill="FFFFFF"/>
        </w:rPr>
      </w:pPr>
      <w:r>
        <w:t>and have good food on the go. Making this a business</w:t>
      </w:r>
      <w:r w:rsidR="00064DF3">
        <w:t xml:space="preserve"> purpose, </w:t>
      </w:r>
      <w:r w:rsidR="00064DF3">
        <w:rPr>
          <w:rFonts w:ascii="Helvetica" w:hAnsi="Helvetica" w:cs="Helvetica"/>
          <w:color w:val="283041"/>
          <w:sz w:val="21"/>
          <w:szCs w:val="21"/>
          <w:shd w:val="clear" w:color="auto" w:fill="FFFFFF"/>
        </w:rPr>
        <w:t xml:space="preserve">there are now a large number of </w:t>
      </w:r>
    </w:p>
    <w:p w:rsidR="00FA70F5" w:rsidRDefault="00064DF3">
      <w:pPr>
        <w:rPr>
          <w:rFonts w:cstheme="minorHAnsi"/>
          <w:color w:val="283041"/>
          <w:shd w:val="clear" w:color="auto" w:fill="FFFFFF"/>
        </w:rPr>
      </w:pPr>
      <w:r>
        <w:rPr>
          <w:rFonts w:ascii="Helvetica" w:hAnsi="Helvetica" w:cs="Helvetica"/>
          <w:color w:val="283041"/>
          <w:sz w:val="21"/>
          <w:szCs w:val="21"/>
          <w:shd w:val="clear" w:color="auto" w:fill="FFFFFF"/>
        </w:rPr>
        <w:t>franchises operating in the market</w:t>
      </w:r>
      <w:r w:rsidR="00DD3E36">
        <w:rPr>
          <w:rFonts w:ascii="Helvetica" w:hAnsi="Helvetica" w:cs="Helvetica"/>
          <w:color w:val="283041"/>
          <w:sz w:val="21"/>
          <w:szCs w:val="21"/>
          <w:shd w:val="clear" w:color="auto" w:fill="FFFFFF"/>
        </w:rPr>
        <w:t xml:space="preserve">, </w:t>
      </w:r>
      <w:r w:rsidR="00DD3E36" w:rsidRPr="00DD3E36">
        <w:rPr>
          <w:rFonts w:cstheme="minorHAnsi"/>
          <w:color w:val="283041"/>
          <w:shd w:val="clear" w:color="auto" w:fill="FFFFFF"/>
        </w:rPr>
        <w:t>which include the</w:t>
      </w:r>
      <w:r w:rsidR="00DD3E36">
        <w:rPr>
          <w:rFonts w:ascii="Helvetica" w:hAnsi="Helvetica" w:cs="Helvetica"/>
          <w:color w:val="283041"/>
          <w:sz w:val="21"/>
          <w:szCs w:val="21"/>
          <w:shd w:val="clear" w:color="auto" w:fill="FFFFFF"/>
        </w:rPr>
        <w:t xml:space="preserve"> </w:t>
      </w:r>
      <w:r w:rsidR="00DD3E36" w:rsidRPr="00DD3E36">
        <w:rPr>
          <w:rFonts w:cstheme="minorHAnsi"/>
          <w:color w:val="283041"/>
          <w:shd w:val="clear" w:color="auto" w:fill="FFFFFF"/>
        </w:rPr>
        <w:t xml:space="preserve">Kentucky Fried Chicken, shortly known as </w:t>
      </w:r>
    </w:p>
    <w:p w:rsidR="00FA70F5" w:rsidRDefault="00DD3E36">
      <w:r w:rsidRPr="00DD3E36">
        <w:rPr>
          <w:rFonts w:cstheme="minorHAnsi"/>
          <w:color w:val="283041"/>
          <w:shd w:val="clear" w:color="auto" w:fill="FFFFFF"/>
        </w:rPr>
        <w:t>KFC</w:t>
      </w:r>
      <w:r>
        <w:rPr>
          <w:rFonts w:ascii="Helvetica" w:hAnsi="Helvetica" w:cs="Helvetica"/>
          <w:color w:val="283041"/>
          <w:sz w:val="21"/>
          <w:szCs w:val="21"/>
          <w:shd w:val="clear" w:color="auto" w:fill="FFFFFF"/>
        </w:rPr>
        <w:t>,</w:t>
      </w:r>
      <w:r w:rsidR="005B4578">
        <w:t xml:space="preserve"> where food is served in minutes. </w:t>
      </w:r>
      <w:r w:rsidR="003C6156">
        <w:t>However, b</w:t>
      </w:r>
      <w:r w:rsidR="005B4578">
        <w:t xml:space="preserve">ased on this idea </w:t>
      </w:r>
      <w:r w:rsidR="000879D9">
        <w:t xml:space="preserve">many franchises came into </w:t>
      </w:r>
    </w:p>
    <w:p w:rsidR="00FA70F5" w:rsidRDefault="000879D9">
      <w:r>
        <w:t>existence, those fast food centres were like</w:t>
      </w:r>
      <w:r w:rsidR="00064DF3">
        <w:t xml:space="preserve"> </w:t>
      </w:r>
      <w:r w:rsidR="00FB7FC8">
        <w:t xml:space="preserve">McDonald's, </w:t>
      </w:r>
      <w:r>
        <w:t>Pizza Hut</w:t>
      </w:r>
      <w:r w:rsidR="00064DF3">
        <w:t xml:space="preserve"> and </w:t>
      </w:r>
      <w:r>
        <w:t xml:space="preserve">Burger King. KFC has taken </w:t>
      </w:r>
    </w:p>
    <w:p w:rsidR="00FA70F5" w:rsidRDefault="000879D9">
      <w:r>
        <w:t xml:space="preserve">great advantage and </w:t>
      </w:r>
      <w:r w:rsidR="00FB7FC8">
        <w:t>is</w:t>
      </w:r>
      <w:r>
        <w:t xml:space="preserve"> maintained to be the </w:t>
      </w:r>
      <w:r w:rsidR="00FB7FC8">
        <w:t>famous fried chicken restaurant</w:t>
      </w:r>
      <w:r>
        <w:t xml:space="preserve"> in the present market</w:t>
      </w:r>
      <w:r w:rsidR="006C5825">
        <w:t xml:space="preserve"> </w:t>
      </w:r>
    </w:p>
    <w:p w:rsidR="009E75B0" w:rsidRPr="00064DF3" w:rsidRDefault="006C5825">
      <w:r>
        <w:t>(UK Essays, 2019)</w:t>
      </w:r>
      <w:r w:rsidR="000879D9">
        <w:t>.</w:t>
      </w:r>
    </w:p>
    <w:p w:rsidR="000879D9" w:rsidRDefault="000879D9"/>
    <w:p w:rsidR="00FA70F5" w:rsidRDefault="00DD3E36">
      <w:r w:rsidRPr="000876E4">
        <w:t>Colonel Sanders was an American businessman</w:t>
      </w:r>
      <w:r w:rsidR="00163F1E" w:rsidRPr="000876E4">
        <w:t>,</w:t>
      </w:r>
      <w:r w:rsidRPr="000876E4">
        <w:t xml:space="preserve"> </w:t>
      </w:r>
      <w:r w:rsidR="00163F1E" w:rsidRPr="000876E4">
        <w:t>he was the first to launch the organisation</w:t>
      </w:r>
      <w:r w:rsidRPr="000876E4">
        <w:t xml:space="preserve"> found in </w:t>
      </w:r>
    </w:p>
    <w:p w:rsidR="00FA70F5" w:rsidRDefault="00DD3E36">
      <w:r w:rsidRPr="000876E4">
        <w:t>the United States</w:t>
      </w:r>
      <w:r w:rsidR="00882392" w:rsidRPr="000876E4">
        <w:t xml:space="preserve"> in 1952</w:t>
      </w:r>
      <w:r w:rsidRPr="000876E4">
        <w:t>.</w:t>
      </w:r>
      <w:r w:rsidR="000876E4" w:rsidRPr="000876E4">
        <w:t xml:space="preserve"> According to Seid (2019),</w:t>
      </w:r>
      <w:r w:rsidRPr="000876E4">
        <w:t xml:space="preserve"> </w:t>
      </w:r>
      <w:r w:rsidR="000876E4" w:rsidRPr="000876E4">
        <w:t>t</w:t>
      </w:r>
      <w:r w:rsidRPr="000876E4">
        <w:t>he Colonel had named</w:t>
      </w:r>
      <w:r w:rsidR="00163F1E" w:rsidRPr="000876E4">
        <w:t xml:space="preserve"> the organisation, which </w:t>
      </w:r>
    </w:p>
    <w:p w:rsidR="00FA70F5" w:rsidRDefault="00163F1E">
      <w:r w:rsidRPr="000876E4">
        <w:t>was called the</w:t>
      </w:r>
      <w:r w:rsidR="00DD3E36" w:rsidRPr="000876E4">
        <w:t xml:space="preserve"> Kentucky Fried Chicken</w:t>
      </w:r>
      <w:r w:rsidRPr="000876E4">
        <w:t>, his name and image w</w:t>
      </w:r>
      <w:r w:rsidR="00E30D6A">
        <w:t>ere</w:t>
      </w:r>
      <w:r w:rsidRPr="000876E4">
        <w:t xml:space="preserve"> the logo for its company.</w:t>
      </w:r>
      <w:r w:rsidR="00DD3E36" w:rsidRPr="000876E4">
        <w:t xml:space="preserve"> He had </w:t>
      </w:r>
    </w:p>
    <w:p w:rsidR="00FA70F5" w:rsidRDefault="00DD3E36">
      <w:r w:rsidRPr="000876E4">
        <w:t>started</w:t>
      </w:r>
      <w:r w:rsidR="00882392" w:rsidRPr="000876E4">
        <w:t xml:space="preserve"> as a</w:t>
      </w:r>
      <w:r w:rsidRPr="000876E4">
        <w:t xml:space="preserve"> small </w:t>
      </w:r>
      <w:r w:rsidR="00882392" w:rsidRPr="000876E4">
        <w:t xml:space="preserve">chicken restaurant with his own recipe. The chicken was selling fast, and his recipe </w:t>
      </w:r>
    </w:p>
    <w:p w:rsidR="00FA70F5" w:rsidRDefault="00882392">
      <w:r w:rsidRPr="000876E4">
        <w:t xml:space="preserve">had become very famous, which then he turned it into a fast food </w:t>
      </w:r>
      <w:r w:rsidR="00163F1E" w:rsidRPr="000876E4">
        <w:t xml:space="preserve">chain </w:t>
      </w:r>
      <w:r w:rsidRPr="000876E4">
        <w:t>system</w:t>
      </w:r>
      <w:r w:rsidR="00163F1E" w:rsidRPr="000876E4">
        <w:t>, then</w:t>
      </w:r>
      <w:r w:rsidRPr="000876E4">
        <w:t xml:space="preserve"> decided to </w:t>
      </w:r>
    </w:p>
    <w:p w:rsidR="00DD3E36" w:rsidRPr="000876E4" w:rsidRDefault="00882392">
      <w:r w:rsidRPr="000876E4">
        <w:t>expand his business</w:t>
      </w:r>
      <w:r w:rsidR="00163F1E" w:rsidRPr="000876E4">
        <w:t xml:space="preserve"> around the world</w:t>
      </w:r>
      <w:r w:rsidRPr="000876E4">
        <w:t xml:space="preserve">. </w:t>
      </w:r>
    </w:p>
    <w:p w:rsidR="00C71290" w:rsidRPr="000876E4" w:rsidRDefault="00C71290"/>
    <w:p w:rsidR="00FA70F5" w:rsidRDefault="003B40ED">
      <w:r w:rsidRPr="00FA70F5">
        <w:t xml:space="preserve">KFC </w:t>
      </w:r>
      <w:r w:rsidR="004F4892" w:rsidRPr="00FA70F5">
        <w:t>is an example of m</w:t>
      </w:r>
      <w:r w:rsidR="00F96696" w:rsidRPr="00FA70F5">
        <w:t>uch</w:t>
      </w:r>
      <w:r w:rsidR="004F4892" w:rsidRPr="00FA70F5">
        <w:t xml:space="preserve"> cultural change which</w:t>
      </w:r>
      <w:r w:rsidR="004432DA" w:rsidRPr="00FA70F5">
        <w:t xml:space="preserve"> had different</w:t>
      </w:r>
      <w:r w:rsidR="004F4892" w:rsidRPr="00FA70F5">
        <w:t xml:space="preserve"> impact</w:t>
      </w:r>
      <w:r w:rsidR="004432DA" w:rsidRPr="00FA70F5">
        <w:t>s</w:t>
      </w:r>
      <w:r w:rsidR="004F4892" w:rsidRPr="00FA70F5">
        <w:t xml:space="preserve"> </w:t>
      </w:r>
      <w:r w:rsidR="00F96696" w:rsidRPr="00FA70F5">
        <w:t>o</w:t>
      </w:r>
      <w:r w:rsidR="004F4892" w:rsidRPr="00FA70F5">
        <w:t xml:space="preserve">n the organisation, </w:t>
      </w:r>
      <w:r w:rsidR="00E978B3" w:rsidRPr="00FA70F5">
        <w:t xml:space="preserve">it had </w:t>
      </w:r>
    </w:p>
    <w:p w:rsidR="00FA70F5" w:rsidRDefault="0047293D">
      <w:r w:rsidRPr="00FA70F5">
        <w:t>bec</w:t>
      </w:r>
      <w:r w:rsidR="00E978B3" w:rsidRPr="00FA70F5">
        <w:t>o</w:t>
      </w:r>
      <w:r w:rsidRPr="00FA70F5">
        <w:t xml:space="preserve">me </w:t>
      </w:r>
      <w:r w:rsidR="00E978B3" w:rsidRPr="00FA70F5">
        <w:t xml:space="preserve">a </w:t>
      </w:r>
      <w:r w:rsidRPr="00FA70F5">
        <w:t>very famous franchise</w:t>
      </w:r>
      <w:r w:rsidR="000621C9" w:rsidRPr="00FA70F5">
        <w:t xml:space="preserve"> and</w:t>
      </w:r>
      <w:r w:rsidRPr="00FA70F5">
        <w:t xml:space="preserve"> </w:t>
      </w:r>
      <w:r w:rsidR="004F4892" w:rsidRPr="00FA70F5">
        <w:t xml:space="preserve">has moved to many different countries in the World. </w:t>
      </w:r>
      <w:r w:rsidR="00F96696" w:rsidRPr="00FA70F5">
        <w:t>It</w:t>
      </w:r>
      <w:r w:rsidR="004F4892" w:rsidRPr="00FA70F5">
        <w:t xml:space="preserve"> had </w:t>
      </w:r>
    </w:p>
    <w:p w:rsidR="004432DA" w:rsidRPr="00FA70F5" w:rsidRDefault="004F4892">
      <w:r w:rsidRPr="00FA70F5">
        <w:t>spread over 118</w:t>
      </w:r>
      <w:r w:rsidR="00F96696" w:rsidRPr="00FA70F5">
        <w:t xml:space="preserve"> countries in the globe and was known as a</w:t>
      </w:r>
      <w:r w:rsidRPr="00FA70F5">
        <w:t xml:space="preserve"> worldwide company</w:t>
      </w:r>
      <w:r w:rsidR="00CA109C" w:rsidRPr="00FA70F5">
        <w:t xml:space="preserve"> (Daszkowski, 2018)</w:t>
      </w:r>
      <w:r w:rsidR="004432DA" w:rsidRPr="00FA70F5">
        <w:t>.</w:t>
      </w:r>
      <w:r w:rsidR="002D0431" w:rsidRPr="00FA70F5">
        <w:t xml:space="preserve"> </w:t>
      </w:r>
    </w:p>
    <w:p w:rsidR="00827F73" w:rsidRPr="006C5825" w:rsidRDefault="00827F73">
      <w:pPr>
        <w:rPr>
          <w:color w:val="FF0000"/>
        </w:rPr>
      </w:pPr>
    </w:p>
    <w:p w:rsidR="00FA70F5" w:rsidRDefault="00827F73" w:rsidP="00A654F9">
      <w:r w:rsidRPr="00FA70F5">
        <w:lastRenderedPageBreak/>
        <w:t xml:space="preserve">KFC second largest </w:t>
      </w:r>
      <w:r w:rsidR="0015648C" w:rsidRPr="00FA70F5">
        <w:t>organisation</w:t>
      </w:r>
      <w:r w:rsidRPr="00FA70F5">
        <w:t xml:space="preserve"> </w:t>
      </w:r>
      <w:r w:rsidR="0015648C" w:rsidRPr="00FA70F5">
        <w:t>are</w:t>
      </w:r>
      <w:r w:rsidRPr="00FA70F5">
        <w:t xml:space="preserve"> based in India</w:t>
      </w:r>
      <w:r w:rsidR="0015648C" w:rsidRPr="00FA70F5">
        <w:t>, the culture there are quite different</w:t>
      </w:r>
      <w:r w:rsidR="00CA109C" w:rsidRPr="00FA70F5">
        <w:t>,</w:t>
      </w:r>
      <w:r w:rsidR="008F5947" w:rsidRPr="00FA70F5">
        <w:t xml:space="preserve"> as they are</w:t>
      </w:r>
      <w:r w:rsidR="0015648C" w:rsidRPr="00FA70F5">
        <w:t xml:space="preserve"> </w:t>
      </w:r>
    </w:p>
    <w:p w:rsidR="00FA70F5" w:rsidRDefault="008F5947" w:rsidP="00A654F9">
      <w:r w:rsidRPr="00FA70F5">
        <w:t>p</w:t>
      </w:r>
      <w:r w:rsidR="0015648C" w:rsidRPr="00FA70F5">
        <w:t>reparing</w:t>
      </w:r>
      <w:r w:rsidRPr="00FA70F5">
        <w:t xml:space="preserve"> the same products, but with a little extra spice</w:t>
      </w:r>
      <w:r w:rsidR="0015648C" w:rsidRPr="00FA70F5">
        <w:t xml:space="preserve">. </w:t>
      </w:r>
      <w:r w:rsidR="00FA70F5" w:rsidRPr="00FA70F5">
        <w:t>Tormsen (2019), announced that it</w:t>
      </w:r>
      <w:r w:rsidR="00A654F9" w:rsidRPr="00FA70F5">
        <w:t xml:space="preserve"> has </w:t>
      </w:r>
    </w:p>
    <w:p w:rsidR="00FA70F5" w:rsidRDefault="00A654F9" w:rsidP="00A654F9">
      <w:r w:rsidRPr="00FA70F5">
        <w:t xml:space="preserve">had positive impacts, as the people there prefer spicy food rather than just mild. More customers </w:t>
      </w:r>
    </w:p>
    <w:p w:rsidR="00F351C3" w:rsidRDefault="00A654F9" w:rsidP="00A654F9">
      <w:r w:rsidRPr="00FA70F5">
        <w:t xml:space="preserve">have been ordering spicy food and are happy with the way it is being served. However, according to </w:t>
      </w:r>
    </w:p>
    <w:p w:rsidR="00FA70F5" w:rsidRDefault="00F351C3" w:rsidP="00A654F9">
      <w:r>
        <w:t>Rahim (2017),</w:t>
      </w:r>
      <w:r w:rsidR="00A654F9" w:rsidRPr="00FA70F5">
        <w:t xml:space="preserve"> tourists and </w:t>
      </w:r>
      <w:r w:rsidR="008F5947" w:rsidRPr="00FA70F5">
        <w:t>nutritionists</w:t>
      </w:r>
      <w:r w:rsidR="0067242B" w:rsidRPr="00FA70F5">
        <w:t xml:space="preserve"> </w:t>
      </w:r>
      <w:r w:rsidR="000F0411" w:rsidRPr="00FA70F5">
        <w:t>have argued</w:t>
      </w:r>
      <w:r w:rsidR="008F5947" w:rsidRPr="00FA70F5">
        <w:t>,</w:t>
      </w:r>
      <w:r w:rsidR="00A654F9" w:rsidRPr="00FA70F5">
        <w:t xml:space="preserve"> </w:t>
      </w:r>
      <w:r w:rsidR="000F0411" w:rsidRPr="00FA70F5">
        <w:t xml:space="preserve">that </w:t>
      </w:r>
      <w:r w:rsidR="00A654F9" w:rsidRPr="00FA70F5">
        <w:t>KFC</w:t>
      </w:r>
      <w:r w:rsidR="000F0411" w:rsidRPr="00FA70F5">
        <w:t xml:space="preserve"> </w:t>
      </w:r>
      <w:r w:rsidR="00FC4F80" w:rsidRPr="00FA70F5">
        <w:t>is</w:t>
      </w:r>
      <w:r w:rsidR="00A654F9" w:rsidRPr="00FA70F5">
        <w:t xml:space="preserve"> be</w:t>
      </w:r>
      <w:r w:rsidR="000F0411" w:rsidRPr="00FA70F5">
        <w:t>ing</w:t>
      </w:r>
      <w:r w:rsidR="00A654F9" w:rsidRPr="00FA70F5">
        <w:t xml:space="preserve"> criticised for the products </w:t>
      </w:r>
    </w:p>
    <w:p w:rsidR="00FA70F5" w:rsidRDefault="00A654F9" w:rsidP="00A654F9">
      <w:r w:rsidRPr="00FA70F5">
        <w:t xml:space="preserve">they are selling to customers, which has caused a negative impact there. Utilising pestle it will </w:t>
      </w:r>
    </w:p>
    <w:p w:rsidR="00A654F9" w:rsidRPr="00FA70F5" w:rsidRDefault="00A654F9" w:rsidP="00A654F9">
      <w:r w:rsidRPr="00FA70F5">
        <w:t>indicate the external factors</w:t>
      </w:r>
      <w:r w:rsidR="008F5947" w:rsidRPr="00FA70F5">
        <w:t xml:space="preserve"> of positive and negative impacts in the organisation.</w:t>
      </w:r>
      <w:r w:rsidRPr="00FA70F5">
        <w:t xml:space="preserve"> </w:t>
      </w:r>
    </w:p>
    <w:p w:rsidR="00A654F9" w:rsidRDefault="00A654F9"/>
    <w:p w:rsidR="00FA70F5" w:rsidRDefault="008F5947" w:rsidP="008F5947">
      <w:r w:rsidRPr="00F46265">
        <w:rPr>
          <w:b/>
        </w:rPr>
        <w:t>Political</w:t>
      </w:r>
      <w:r>
        <w:t xml:space="preserve">- The restaurant is essentially selling the same products, but to make people guilt-free, KFC is </w:t>
      </w:r>
    </w:p>
    <w:p w:rsidR="00FA70F5" w:rsidRDefault="008F5947" w:rsidP="008F5947">
      <w:r>
        <w:t xml:space="preserve">playing by the words. According to Kasi (2015), people are now consuming the same products, </w:t>
      </w:r>
    </w:p>
    <w:p w:rsidR="00FA70F5" w:rsidRDefault="008F5947" w:rsidP="008F5947">
      <w:r>
        <w:t xml:space="preserve">however, their mind does not think about the fact of how unhealthy the food is. KFC is being </w:t>
      </w:r>
    </w:p>
    <w:p w:rsidR="00FA70F5" w:rsidRDefault="008F5947" w:rsidP="008F5947">
      <w:r>
        <w:t xml:space="preserve">criticised by healthy eating people from all over the world, as they believe that selling unhealthy </w:t>
      </w:r>
    </w:p>
    <w:p w:rsidR="00FA70F5" w:rsidRDefault="008F5947" w:rsidP="008F5947">
      <w:r>
        <w:t xml:space="preserve">food is one </w:t>
      </w:r>
      <w:r w:rsidR="00FA70F5">
        <w:t>thing but</w:t>
      </w:r>
      <w:r>
        <w:t xml:space="preserve"> playing with people’s psychology is wrong. Rahim (2017), indicated that </w:t>
      </w:r>
    </w:p>
    <w:p w:rsidR="00FA70F5" w:rsidRDefault="008F5947" w:rsidP="008F5947">
      <w:r>
        <w:t xml:space="preserve">nutritionists have claimed, the advertising for KFC fried products should be banned, as these days </w:t>
      </w:r>
    </w:p>
    <w:p w:rsidR="008F5947" w:rsidRDefault="008F5947" w:rsidP="008F5947">
      <w:r>
        <w:t>more people are dying from heart diseases, caused by high cholesterol.</w:t>
      </w:r>
    </w:p>
    <w:p w:rsidR="00163F1E" w:rsidRDefault="00163F1E" w:rsidP="008F5947"/>
    <w:p w:rsidR="00FA70F5" w:rsidRDefault="000C4DC2" w:rsidP="000C4DC2">
      <w:r>
        <w:rPr>
          <w:b/>
        </w:rPr>
        <w:t>Economic</w:t>
      </w:r>
      <w:r>
        <w:t xml:space="preserve">- Financial factors are completely crucial that have an effect on the fast food industry. </w:t>
      </w:r>
    </w:p>
    <w:p w:rsidR="00FA70F5" w:rsidRDefault="000C4DC2" w:rsidP="000C4DC2">
      <w:r>
        <w:t xml:space="preserve">According to Pratap (2016), the company has shown high-quality ability with the changes in the </w:t>
      </w:r>
    </w:p>
    <w:p w:rsidR="00FA70F5" w:rsidRDefault="000C4DC2" w:rsidP="000C4DC2">
      <w:r>
        <w:t xml:space="preserve">trends. To better alter to the recession and occasional economic interest, brands were included with </w:t>
      </w:r>
    </w:p>
    <w:p w:rsidR="00FA70F5" w:rsidRDefault="000C4DC2" w:rsidP="000C4DC2">
      <w:r>
        <w:t xml:space="preserve">cheaper price. KFC has brought different products to the menu. However, the size of character </w:t>
      </w:r>
    </w:p>
    <w:p w:rsidR="00FA70F5" w:rsidRDefault="000C4DC2" w:rsidP="000C4DC2">
      <w:r>
        <w:t xml:space="preserve">spending on fast food meals has usually relied on the economic conditions in specific markets. </w:t>
      </w:r>
    </w:p>
    <w:p w:rsidR="00FA70F5" w:rsidRDefault="00E30D6A" w:rsidP="000C4DC2">
      <w:r>
        <w:t xml:space="preserve">The </w:t>
      </w:r>
      <w:r w:rsidR="000C4DC2">
        <w:t xml:space="preserve">US, there are more than 200,000 restaurants that feed around fifty million customers daily. </w:t>
      </w:r>
    </w:p>
    <w:p w:rsidR="00FA70F5" w:rsidRDefault="000C4DC2" w:rsidP="000C4DC2">
      <w:r>
        <w:t xml:space="preserve">Therefore, with economic interest surging globally, the spending on fast food industry could increase </w:t>
      </w:r>
    </w:p>
    <w:p w:rsidR="000C4DC2" w:rsidRDefault="000C4DC2" w:rsidP="000C4DC2">
      <w:r>
        <w:t>in the future.</w:t>
      </w:r>
    </w:p>
    <w:p w:rsidR="00163F1E" w:rsidRPr="00163F1E" w:rsidRDefault="00163F1E" w:rsidP="008F5947">
      <w:pPr>
        <w:rPr>
          <w:b/>
        </w:rPr>
      </w:pPr>
    </w:p>
    <w:p w:rsidR="00FA70F5" w:rsidRDefault="00E13424" w:rsidP="00E13424">
      <w:r>
        <w:rPr>
          <w:b/>
        </w:rPr>
        <w:t xml:space="preserve">Social- </w:t>
      </w:r>
      <w:r>
        <w:t xml:space="preserve">KFC has advertised on social media and TV </w:t>
      </w:r>
      <w:r w:rsidR="00FA70F5">
        <w:t>Ads</w:t>
      </w:r>
      <w:r>
        <w:t xml:space="preserve"> from all over the world, as these days the </w:t>
      </w:r>
    </w:p>
    <w:p w:rsidR="00FA70F5" w:rsidRDefault="00E13424" w:rsidP="00E13424">
      <w:r>
        <w:t xml:space="preserve">majority of people are communicating through </w:t>
      </w:r>
      <w:r w:rsidR="005977DA">
        <w:t>social media</w:t>
      </w:r>
      <w:r>
        <w:t xml:space="preserve"> as well as watching TV. KFC is luring the </w:t>
      </w:r>
    </w:p>
    <w:p w:rsidR="00FA70F5" w:rsidRDefault="00E13424" w:rsidP="00E13424">
      <w:r>
        <w:t xml:space="preserve">children with that advertisement, without thinking of the side effects and that it is unhealthy </w:t>
      </w:r>
    </w:p>
    <w:p w:rsidR="00FA70F5" w:rsidRDefault="00E13424" w:rsidP="00E13424">
      <w:r>
        <w:t xml:space="preserve">(Sustain, 2019). However, according to the BBC (2014), campaigners are claiming to ban the </w:t>
      </w:r>
    </w:p>
    <w:p w:rsidR="00FA70F5" w:rsidRDefault="00E13424" w:rsidP="00E13424">
      <w:r>
        <w:t xml:space="preserve">advertisement until 9 pm, as KFC is advertising their products with pictures of food and toys that </w:t>
      </w:r>
    </w:p>
    <w:p w:rsidR="00FA70F5" w:rsidRDefault="00E13424" w:rsidP="00E13424">
      <w:r>
        <w:t xml:space="preserve">come with a kid’s meal. Furthermore, children are being a victim of that advertisement, as it is very </w:t>
      </w:r>
    </w:p>
    <w:p w:rsidR="00FA70F5" w:rsidRDefault="00E13424" w:rsidP="00E13424">
      <w:r>
        <w:lastRenderedPageBreak/>
        <w:t xml:space="preserve">tempting for them to resist the foods and they are so innocent that they get carried away and want </w:t>
      </w:r>
    </w:p>
    <w:p w:rsidR="00C25FEB" w:rsidRDefault="00E13424" w:rsidP="00E13424">
      <w:r>
        <w:t xml:space="preserve">to order always. </w:t>
      </w:r>
      <w:r w:rsidR="00C25FEB">
        <w:t>However, Choice (2014), refers</w:t>
      </w:r>
      <w:r>
        <w:t xml:space="preserve"> </w:t>
      </w:r>
      <w:r w:rsidR="00C25FEB">
        <w:t xml:space="preserve">to, </w:t>
      </w:r>
      <w:r>
        <w:t xml:space="preserve">this </w:t>
      </w:r>
      <w:r w:rsidR="00C25FEB">
        <w:t xml:space="preserve">also </w:t>
      </w:r>
      <w:r>
        <w:t xml:space="preserve">has had an impact on the Parents of </w:t>
      </w:r>
    </w:p>
    <w:p w:rsidR="00C25FEB" w:rsidRDefault="00E13424" w:rsidP="00E13424">
      <w:r>
        <w:t xml:space="preserve">younger children, as it has been concerning the number of </w:t>
      </w:r>
      <w:r w:rsidR="00FA70F5">
        <w:t>times,</w:t>
      </w:r>
      <w:r>
        <w:t xml:space="preserve"> they are having to order a kid’s </w:t>
      </w:r>
    </w:p>
    <w:p w:rsidR="00C25FEB" w:rsidRDefault="00E13424" w:rsidP="00E13424">
      <w:r>
        <w:t>meal just for the toy.</w:t>
      </w:r>
      <w:r w:rsidR="00C25FEB">
        <w:t xml:space="preserve"> Majority of children are gaining weight that has led to serious illness, just by </w:t>
      </w:r>
    </w:p>
    <w:p w:rsidR="00E13424" w:rsidRDefault="00C25FEB" w:rsidP="00E13424">
      <w:r>
        <w:t>consuming junk food regularly.</w:t>
      </w:r>
    </w:p>
    <w:p w:rsidR="008F5947" w:rsidRDefault="008F5947" w:rsidP="008F5947"/>
    <w:p w:rsidR="00FA70F5" w:rsidRDefault="00163F1E" w:rsidP="00163F1E">
      <w:r w:rsidRPr="004931CB">
        <w:rPr>
          <w:b/>
        </w:rPr>
        <w:t>Technological</w:t>
      </w:r>
      <w:r>
        <w:rPr>
          <w:b/>
        </w:rPr>
        <w:t xml:space="preserve">- </w:t>
      </w:r>
      <w:r w:rsidRPr="00D9158C">
        <w:t xml:space="preserve">Technology is a very popular way to communicate with the outside world and to </w:t>
      </w:r>
    </w:p>
    <w:p w:rsidR="00FA70F5" w:rsidRDefault="00163F1E" w:rsidP="00163F1E">
      <w:r w:rsidRPr="00D9158C">
        <w:t>progress further in achieving its mission for the company.</w:t>
      </w:r>
      <w:r>
        <w:t xml:space="preserve"> They utilised technology to advertise their </w:t>
      </w:r>
    </w:p>
    <w:p w:rsidR="00FA70F5" w:rsidRDefault="00163F1E" w:rsidP="00163F1E">
      <w:r>
        <w:t xml:space="preserve">products and to target customers, as these days people rely more on the internet. Course Hero </w:t>
      </w:r>
    </w:p>
    <w:p w:rsidR="00FA70F5" w:rsidRDefault="00163F1E" w:rsidP="00163F1E">
      <w:r>
        <w:t xml:space="preserve">(2019), highlighted that the restaurant has launched an App for their targeted customers, as they </w:t>
      </w:r>
    </w:p>
    <w:p w:rsidR="00FA70F5" w:rsidRDefault="00163F1E" w:rsidP="00163F1E">
      <w:r>
        <w:t>know people these days are on the smartphones or tablets. KFC a</w:t>
      </w:r>
      <w:r w:rsidR="003C611F">
        <w:t>lways aim to</w:t>
      </w:r>
      <w:r>
        <w:t xml:space="preserve"> pop up with their </w:t>
      </w:r>
    </w:p>
    <w:p w:rsidR="003C611F" w:rsidRDefault="00163F1E" w:rsidP="00163F1E">
      <w:r>
        <w:t>advertisement on the search engine with many good deals</w:t>
      </w:r>
      <w:r w:rsidR="000F0411">
        <w:t xml:space="preserve"> and discounts</w:t>
      </w:r>
      <w:r w:rsidR="003C611F">
        <w:t>. However,</w:t>
      </w:r>
      <w:r w:rsidR="000F0411">
        <w:t xml:space="preserve"> </w:t>
      </w:r>
      <w:r>
        <w:t xml:space="preserve">this is done to </w:t>
      </w:r>
    </w:p>
    <w:p w:rsidR="003C611F" w:rsidRDefault="00163F1E" w:rsidP="00163F1E">
      <w:r>
        <w:t xml:space="preserve">encourage and influence their targeted customers to install the App. The company target those </w:t>
      </w:r>
    </w:p>
    <w:p w:rsidR="003C611F" w:rsidRDefault="00163F1E" w:rsidP="00163F1E">
      <w:r>
        <w:t>customers who are busy parents and want readymade food on the go. Also,</w:t>
      </w:r>
      <w:r w:rsidR="000F0411">
        <w:t xml:space="preserve"> it helps them to</w:t>
      </w:r>
      <w:r>
        <w:t xml:space="preserve"> track </w:t>
      </w:r>
    </w:p>
    <w:p w:rsidR="003C611F" w:rsidRDefault="00163F1E" w:rsidP="00163F1E">
      <w:r>
        <w:t xml:space="preserve">down the customers by using their data system, where they keep a log of customers buying the </w:t>
      </w:r>
    </w:p>
    <w:p w:rsidR="00163F1E" w:rsidRPr="002E25CB" w:rsidRDefault="00163F1E" w:rsidP="00163F1E">
      <w:r>
        <w:t>same products on a regular basis.</w:t>
      </w:r>
      <w:r w:rsidR="000F0411">
        <w:t xml:space="preserve"> </w:t>
      </w:r>
    </w:p>
    <w:p w:rsidR="003C6156" w:rsidRDefault="003C6156"/>
    <w:p w:rsidR="00FA70F5" w:rsidRDefault="00E71420" w:rsidP="00E71420">
      <w:r>
        <w:rPr>
          <w:b/>
        </w:rPr>
        <w:t>Legal-</w:t>
      </w:r>
      <w:r>
        <w:t xml:space="preserve"> The strain due to changing legal necessities has risen, as food extraordinary and nutritive rate </w:t>
      </w:r>
    </w:p>
    <w:p w:rsidR="00FA70F5" w:rsidRDefault="00E71420" w:rsidP="00E71420">
      <w:r>
        <w:t xml:space="preserve">are the foremost areas laid low with regulation. Choudhury (2015), has indicated that packaging and </w:t>
      </w:r>
    </w:p>
    <w:p w:rsidR="00FA70F5" w:rsidRDefault="00E71420" w:rsidP="00E71420">
      <w:r>
        <w:t xml:space="preserve">waste management are also severely impacted. The law imposed with demands on the company, as </w:t>
      </w:r>
    </w:p>
    <w:p w:rsidR="00FA70F5" w:rsidRDefault="00E71420" w:rsidP="00E71420">
      <w:r>
        <w:t xml:space="preserve">now KFC changed its entire technique towards advertising and earnings. For fast food </w:t>
      </w:r>
    </w:p>
    <w:p w:rsidR="00FA70F5" w:rsidRDefault="00E71420" w:rsidP="00E71420">
      <w:r>
        <w:t xml:space="preserve">manufacturers, it is critical that they agree to the law adjustments. Especially, they need to market </w:t>
      </w:r>
    </w:p>
    <w:p w:rsidR="00FA70F5" w:rsidRDefault="00E71420" w:rsidP="00E71420">
      <w:r>
        <w:t xml:space="preserve">responsibly to children beneath thirteen, despite being conscious of their health. However, due to </w:t>
      </w:r>
    </w:p>
    <w:p w:rsidR="00FA70F5" w:rsidRDefault="00E71420" w:rsidP="00E71420">
      <w:r>
        <w:t xml:space="preserve">competitors, KFC will focus on engaging customers but, it also can't be neglected that hygiene, </w:t>
      </w:r>
    </w:p>
    <w:p w:rsidR="00FA70F5" w:rsidRDefault="00E71420" w:rsidP="00E71420">
      <w:r>
        <w:t>sustainability and compliance are on the top of the listing. Technology will hold to persuade fast-</w:t>
      </w:r>
    </w:p>
    <w:p w:rsidR="00FA70F5" w:rsidRDefault="00E71420" w:rsidP="00E71420">
      <w:r>
        <w:t xml:space="preserve">food chains deeply as customers like being served with discounts. However, KFC should take into </w:t>
      </w:r>
    </w:p>
    <w:p w:rsidR="00E71420" w:rsidRDefault="00E71420" w:rsidP="00E71420">
      <w:r>
        <w:t>account in how they market themselves.</w:t>
      </w:r>
    </w:p>
    <w:p w:rsidR="00E71420" w:rsidRDefault="00E71420"/>
    <w:p w:rsidR="00FA70F5" w:rsidRDefault="00075726" w:rsidP="00075726">
      <w:r>
        <w:rPr>
          <w:b/>
        </w:rPr>
        <w:t xml:space="preserve">Environmental- </w:t>
      </w:r>
      <w:r>
        <w:t xml:space="preserve">Sustainability becomes every other critical factor to impact the companies globally. </w:t>
      </w:r>
    </w:p>
    <w:p w:rsidR="00FA70F5" w:rsidRDefault="00075726" w:rsidP="00075726">
      <w:r>
        <w:t xml:space="preserve">Converting authorities with rules and regulations had pressed the brands to adopt a greener </w:t>
      </w:r>
    </w:p>
    <w:p w:rsidR="00FA70F5" w:rsidRDefault="00075726" w:rsidP="00075726">
      <w:r>
        <w:t xml:space="preserve">approach. According to Sharma (2011), concentrated on youngsters and waste management have </w:t>
      </w:r>
    </w:p>
    <w:p w:rsidR="00FA70F5" w:rsidRDefault="00075726" w:rsidP="00075726">
      <w:r>
        <w:lastRenderedPageBreak/>
        <w:t xml:space="preserve">been a few regions in which manufacturers were compelled to change. This approach has helped </w:t>
      </w:r>
      <w:r w:rsidR="00FA70F5">
        <w:t xml:space="preserve">the </w:t>
      </w:r>
    </w:p>
    <w:p w:rsidR="00FA70F5" w:rsidRDefault="00FA70F5" w:rsidP="00075726">
      <w:r>
        <w:t xml:space="preserve">company to </w:t>
      </w:r>
      <w:r w:rsidR="00075726">
        <w:t xml:space="preserve">enjoy advanced consumer loyalty. KFC innovated its method of recycling and waste </w:t>
      </w:r>
    </w:p>
    <w:p w:rsidR="00FA70F5" w:rsidRDefault="00075726" w:rsidP="00075726">
      <w:r>
        <w:t xml:space="preserve">control. Sustainability has become an important requirement for the entire organisation, as some of </w:t>
      </w:r>
    </w:p>
    <w:p w:rsidR="00075726" w:rsidRDefault="00075726" w:rsidP="00075726">
      <w:r>
        <w:t>the brands have even centred on having sustainable and compliant delivery chains.</w:t>
      </w:r>
    </w:p>
    <w:p w:rsidR="00FA70F5" w:rsidRDefault="00FA70F5" w:rsidP="00075726"/>
    <w:p w:rsidR="00E30D6A" w:rsidRDefault="00FA70F5" w:rsidP="00075726">
      <w:r>
        <w:t xml:space="preserve">The Cultural Web is a tool that identifies six elements that help to make up the paradigm. It is a </w:t>
      </w:r>
    </w:p>
    <w:p w:rsidR="00E30D6A" w:rsidRDefault="00FA70F5" w:rsidP="00075726">
      <w:r>
        <w:t xml:space="preserve">model for the work environment, where it analysis a bigger picture of the culture in the </w:t>
      </w:r>
    </w:p>
    <w:p w:rsidR="00E30D6A" w:rsidRDefault="00FA70F5" w:rsidP="00075726">
      <w:r>
        <w:t xml:space="preserve">organisation. It is visible to where things are working or not working and what needs to be changed </w:t>
      </w:r>
    </w:p>
    <w:p w:rsidR="002E25CB" w:rsidRDefault="00FA70F5" w:rsidP="00075726">
      <w:r>
        <w:t>(mind Tools, 2019).</w:t>
      </w:r>
      <w:r w:rsidR="00E30D6A">
        <w:t xml:space="preserve"> KFC implements some of the elements from the Cultural Web,</w:t>
      </w:r>
      <w:r w:rsidR="002E25CB">
        <w:t xml:space="preserve"> that describes the </w:t>
      </w:r>
    </w:p>
    <w:p w:rsidR="003C611F" w:rsidRDefault="002E25CB" w:rsidP="00075726">
      <w:r>
        <w:t>effect on internal impacts,</w:t>
      </w:r>
      <w:r w:rsidR="00E30D6A">
        <w:t xml:space="preserve"> this includes, </w:t>
      </w:r>
      <w:r>
        <w:t>S</w:t>
      </w:r>
      <w:r w:rsidR="00E30D6A">
        <w:t>tories,</w:t>
      </w:r>
      <w:r>
        <w:t xml:space="preserve"> Symbols,</w:t>
      </w:r>
      <w:r w:rsidR="00E30D6A">
        <w:t xml:space="preserve"> </w:t>
      </w:r>
      <w:r w:rsidR="00542D77">
        <w:t>Control Systems</w:t>
      </w:r>
      <w:r w:rsidR="003C611F">
        <w:t xml:space="preserve"> and the</w:t>
      </w:r>
      <w:r w:rsidR="00542D77">
        <w:t xml:space="preserve"> </w:t>
      </w:r>
      <w:r>
        <w:t xml:space="preserve">Organisational </w:t>
      </w:r>
    </w:p>
    <w:p w:rsidR="00FA70F5" w:rsidRDefault="002E25CB" w:rsidP="00075726">
      <w:r>
        <w:t>Structure,</w:t>
      </w:r>
    </w:p>
    <w:p w:rsidR="00E30D6A" w:rsidRDefault="00E30D6A" w:rsidP="00075726"/>
    <w:p w:rsidR="002E25CB" w:rsidRDefault="00E30D6A" w:rsidP="00075726">
      <w:r w:rsidRPr="002E25CB">
        <w:t>Stories</w:t>
      </w:r>
      <w:r w:rsidR="002E25CB">
        <w:t xml:space="preserve"> are described as past events and what people talk about inside and outside the company. </w:t>
      </w:r>
    </w:p>
    <w:p w:rsidR="002E25CB" w:rsidRDefault="002E25CB" w:rsidP="00075726">
      <w:r>
        <w:t xml:space="preserve">The employees are talking about how badly they are experiencing working in KFC, as the </w:t>
      </w:r>
    </w:p>
    <w:p w:rsidR="002E25CB" w:rsidRDefault="002E25CB" w:rsidP="00075726">
      <w:r>
        <w:t xml:space="preserve">management are hiring too many employees and cutting down hours for everyone. According to Fox </w:t>
      </w:r>
    </w:p>
    <w:p w:rsidR="002E25CB" w:rsidRDefault="002E25CB" w:rsidP="00075726">
      <w:r>
        <w:t xml:space="preserve">(2014), the employees have also claimed that there are ants nest and moulds in the building, where </w:t>
      </w:r>
    </w:p>
    <w:p w:rsidR="002E25CB" w:rsidRDefault="002E25CB" w:rsidP="00075726">
      <w:r>
        <w:t xml:space="preserve">the management is not willing to invest any money on those repairs, yet they are always ready to </w:t>
      </w:r>
    </w:p>
    <w:p w:rsidR="002E25CB" w:rsidRDefault="002E25CB" w:rsidP="00075726">
      <w:r>
        <w:t xml:space="preserve">employ more staff. Therefore, this has affected many employees, as they are getting paid with fewer </w:t>
      </w:r>
    </w:p>
    <w:p w:rsidR="00080177" w:rsidRDefault="002E25CB" w:rsidP="00075726">
      <w:r>
        <w:t xml:space="preserve">wages and working in a bad environment. </w:t>
      </w:r>
    </w:p>
    <w:p w:rsidR="00080177" w:rsidRDefault="00080177" w:rsidP="00075726"/>
    <w:p w:rsidR="00080177" w:rsidRDefault="002E25CB" w:rsidP="00075726">
      <w:r>
        <w:t xml:space="preserve">Furthermore, it has been identified by one of the staff working at KFC in America, who took images </w:t>
      </w:r>
    </w:p>
    <w:p w:rsidR="00080177" w:rsidRDefault="002E25CB" w:rsidP="00075726">
      <w:r>
        <w:t xml:space="preserve">of the chicken which was expired, as they were serving old food to consumers. Employees have been </w:t>
      </w:r>
    </w:p>
    <w:p w:rsidR="00080177" w:rsidRDefault="002E25CB" w:rsidP="00075726">
      <w:r>
        <w:t xml:space="preserve">sharing to each other that they are not sure why the management is selling chickens which were out </w:t>
      </w:r>
    </w:p>
    <w:p w:rsidR="00080177" w:rsidRDefault="002E25CB" w:rsidP="00075726">
      <w:r>
        <w:t>of date (HuffPost, 2012).</w:t>
      </w:r>
      <w:r w:rsidR="00080177">
        <w:t xml:space="preserve"> However, those images had gone viral all-over social media, which caused a </w:t>
      </w:r>
    </w:p>
    <w:p w:rsidR="00080177" w:rsidRDefault="00080177" w:rsidP="00075726">
      <w:r>
        <w:t xml:space="preserve">negative impact on the organisation, as they had started to lose their regular customers. The staff </w:t>
      </w:r>
    </w:p>
    <w:p w:rsidR="00987D5C" w:rsidRDefault="00080177" w:rsidP="00075726">
      <w:r>
        <w:t>was fired</w:t>
      </w:r>
      <w:r w:rsidR="00987D5C">
        <w:t xml:space="preserve"> </w:t>
      </w:r>
      <w:r>
        <w:t xml:space="preserve">for leaking the images on social media. Dickerson (2019), reported that the staff </w:t>
      </w:r>
      <w:r w:rsidR="003C611F">
        <w:t xml:space="preserve">in </w:t>
      </w:r>
      <w:r w:rsidR="00987D5C">
        <w:t xml:space="preserve">the </w:t>
      </w:r>
      <w:r w:rsidR="003C611F">
        <w:t>KFC</w:t>
      </w:r>
      <w:r>
        <w:t xml:space="preserve"> </w:t>
      </w:r>
    </w:p>
    <w:p w:rsidR="00987D5C" w:rsidRDefault="000B39BC" w:rsidP="00075726">
      <w:r>
        <w:t>we’re</w:t>
      </w:r>
      <w:r w:rsidR="00080177">
        <w:t xml:space="preserve"> </w:t>
      </w:r>
      <w:r w:rsidR="00987D5C">
        <w:t>talking about the employee who was fired. Staff are</w:t>
      </w:r>
      <w:r w:rsidR="00080177">
        <w:t xml:space="preserve"> </w:t>
      </w:r>
      <w:r w:rsidR="00987D5C">
        <w:t>referring</w:t>
      </w:r>
      <w:r w:rsidR="00080177">
        <w:t xml:space="preserve"> that the employee who was </w:t>
      </w:r>
    </w:p>
    <w:p w:rsidR="00987D5C" w:rsidRDefault="00080177" w:rsidP="00075726">
      <w:r>
        <w:t>sacked, had found out about the management there</w:t>
      </w:r>
      <w:r w:rsidR="00987D5C">
        <w:t>, as they were selling</w:t>
      </w:r>
      <w:r>
        <w:t xml:space="preserve"> </w:t>
      </w:r>
      <w:r w:rsidR="00987D5C">
        <w:t xml:space="preserve">expired chickens to </w:t>
      </w:r>
    </w:p>
    <w:p w:rsidR="00987D5C" w:rsidRDefault="00987D5C" w:rsidP="00075726">
      <w:r>
        <w:t xml:space="preserve">consumers, so they can spend less towards more products and make use of the older products. </w:t>
      </w:r>
    </w:p>
    <w:p w:rsidR="00987D5C" w:rsidRDefault="00987D5C" w:rsidP="00075726">
      <w:r>
        <w:t xml:space="preserve">Furthermore, employees are saying that the restaurant is trying to save money over consumers </w:t>
      </w:r>
    </w:p>
    <w:p w:rsidR="00E30D6A" w:rsidRPr="002E25CB" w:rsidRDefault="00987D5C" w:rsidP="00075726">
      <w:r>
        <w:t>health.</w:t>
      </w:r>
    </w:p>
    <w:p w:rsidR="00987D5C" w:rsidRDefault="00987D5C" w:rsidP="00075726"/>
    <w:p w:rsidR="002E25CB" w:rsidRDefault="002E25CB" w:rsidP="00075726">
      <w:r>
        <w:t xml:space="preserve">The symbol is a visual that represents a logo and dress codes for the organisation. Colonel Sanders </w:t>
      </w:r>
    </w:p>
    <w:p w:rsidR="00987D5C" w:rsidRDefault="002E25CB" w:rsidP="00075726">
      <w:r>
        <w:t xml:space="preserve">image and the colour red and white symbolises the logo of KFC. </w:t>
      </w:r>
      <w:r w:rsidR="00987D5C">
        <w:t xml:space="preserve">However, the dress code is red and </w:t>
      </w:r>
    </w:p>
    <w:p w:rsidR="00972B3C" w:rsidRDefault="00987D5C" w:rsidP="00075726">
      <w:r>
        <w:t xml:space="preserve">white to match the logo, which is also, a symbol of the company (Alexie, 2019). </w:t>
      </w:r>
    </w:p>
    <w:p w:rsidR="00972B3C" w:rsidRDefault="00972B3C" w:rsidP="00075726"/>
    <w:p w:rsidR="00972B3C" w:rsidRDefault="002E25CB" w:rsidP="00075726">
      <w:r>
        <w:t>Since 1952</w:t>
      </w:r>
      <w:r w:rsidR="00AC1423">
        <w:t xml:space="preserve"> </w:t>
      </w:r>
      <w:r w:rsidR="00987D5C">
        <w:t xml:space="preserve">the logo contained the full version of the brand name, which was </w:t>
      </w:r>
      <w:r w:rsidR="00972B3C">
        <w:t xml:space="preserve">the </w:t>
      </w:r>
      <w:r w:rsidR="00987D5C">
        <w:t xml:space="preserve">Kentucky Fried </w:t>
      </w:r>
    </w:p>
    <w:p w:rsidR="00972B3C" w:rsidRDefault="00987D5C" w:rsidP="00075726">
      <w:r>
        <w:t>Chicken and had a</w:t>
      </w:r>
      <w:r w:rsidR="00972B3C">
        <w:t>n</w:t>
      </w:r>
      <w:r>
        <w:t xml:space="preserve"> </w:t>
      </w:r>
      <w:r w:rsidR="00972B3C">
        <w:t>image</w:t>
      </w:r>
      <w:r>
        <w:t xml:space="preserve"> of Colonel Sanders. It remained for twenty-six years, which then got </w:t>
      </w:r>
    </w:p>
    <w:p w:rsidR="00972B3C" w:rsidRDefault="00987D5C" w:rsidP="00075726">
      <w:r>
        <w:t xml:space="preserve">changed to the name KFC, only this time it was the colour red and white, however, Colonel Sanders </w:t>
      </w:r>
    </w:p>
    <w:p w:rsidR="00972B3C" w:rsidRDefault="00987D5C" w:rsidP="00075726">
      <w:r>
        <w:t xml:space="preserve">image </w:t>
      </w:r>
      <w:r w:rsidR="00AC1423">
        <w:t>remained</w:t>
      </w:r>
      <w:r>
        <w:t xml:space="preserve"> in </w:t>
      </w:r>
      <w:r w:rsidR="00AC1423">
        <w:t xml:space="preserve">the </w:t>
      </w:r>
      <w:r>
        <w:t>logo. Currently, the logo has had a change, the colour</w:t>
      </w:r>
      <w:r w:rsidR="00972B3C">
        <w:t xml:space="preserve"> </w:t>
      </w:r>
      <w:r>
        <w:t xml:space="preserve">red has become slightly </w:t>
      </w:r>
    </w:p>
    <w:p w:rsidR="00972B3C" w:rsidRDefault="00987D5C" w:rsidP="00075726">
      <w:r>
        <w:t>darke</w:t>
      </w:r>
      <w:r w:rsidR="00972B3C">
        <w:t>r, the KFC logo had undergone several changes since 1952.</w:t>
      </w:r>
      <w:r>
        <w:t xml:space="preserve"> </w:t>
      </w:r>
      <w:r w:rsidR="00972B3C">
        <w:t xml:space="preserve">So, why is Colonel Sanders image </w:t>
      </w:r>
    </w:p>
    <w:p w:rsidR="00972B3C" w:rsidRDefault="00972B3C" w:rsidP="00075726">
      <w:r>
        <w:t xml:space="preserve">used as the KFC logo? </w:t>
      </w:r>
      <w:r w:rsidR="00987D5C">
        <w:t>Colonel Sanders</w:t>
      </w:r>
      <w:r w:rsidR="00613338">
        <w:t xml:space="preserve"> belief was</w:t>
      </w:r>
      <w:r w:rsidR="00987D5C">
        <w:t xml:space="preserve">, as unique the quality, so is </w:t>
      </w:r>
      <w:r w:rsidR="00603418">
        <w:t>its</w:t>
      </w:r>
      <w:r w:rsidR="00987D5C">
        <w:t xml:space="preserve"> brand </w:t>
      </w:r>
    </w:p>
    <w:p w:rsidR="00AC1423" w:rsidRDefault="00987D5C" w:rsidP="00075726">
      <w:r>
        <w:t>identity</w:t>
      </w:r>
      <w:r w:rsidR="00972B3C">
        <w:t xml:space="preserve"> </w:t>
      </w:r>
      <w:r>
        <w:t xml:space="preserve">(Quora, 2018). </w:t>
      </w:r>
    </w:p>
    <w:p w:rsidR="002E25CB" w:rsidRDefault="002E25CB" w:rsidP="00987D5C"/>
    <w:p w:rsidR="00F8288A" w:rsidRDefault="002F66AA" w:rsidP="00075726">
      <w:r w:rsidRPr="00F8288A">
        <w:t xml:space="preserve">Control system is how the company is managed, these include financial structures, high-quality </w:t>
      </w:r>
    </w:p>
    <w:p w:rsidR="00F8288A" w:rsidRDefault="002F66AA" w:rsidP="002F66AA">
      <w:r w:rsidRPr="00F8288A">
        <w:t>systems and rewards</w:t>
      </w:r>
      <w:r w:rsidR="00F8288A">
        <w:t>,</w:t>
      </w:r>
      <w:r w:rsidRPr="00F8288A">
        <w:t xml:space="preserve"> inclusive of the way they are measured and dispensed inside the company</w:t>
      </w:r>
      <w:r w:rsidR="00F8288A">
        <w:t xml:space="preserve"> </w:t>
      </w:r>
    </w:p>
    <w:p w:rsidR="00F8288A" w:rsidRDefault="00F8288A" w:rsidP="002F66AA">
      <w:r>
        <w:t>(Mind Tools, 2019)</w:t>
      </w:r>
      <w:r w:rsidR="002F66AA" w:rsidRPr="00F8288A">
        <w:t xml:space="preserve">. </w:t>
      </w:r>
    </w:p>
    <w:p w:rsidR="00F8288A" w:rsidRDefault="00F8288A" w:rsidP="002F66AA"/>
    <w:p w:rsidR="00F8288A" w:rsidRDefault="002F66AA" w:rsidP="002F66AA">
      <w:r w:rsidRPr="00F8288A">
        <w:t xml:space="preserve">KFC additionally places a massive consciousness in making employees </w:t>
      </w:r>
      <w:r w:rsidR="00E30C14" w:rsidRPr="00F8288A">
        <w:t>feel</w:t>
      </w:r>
      <w:r w:rsidRPr="00F8288A">
        <w:t xml:space="preserve"> valued. </w:t>
      </w:r>
      <w:r w:rsidR="00E30C14" w:rsidRPr="00F8288A">
        <w:t>T</w:t>
      </w:r>
      <w:r w:rsidRPr="00F8288A">
        <w:t>his is</w:t>
      </w:r>
      <w:r w:rsidR="00E30C14" w:rsidRPr="00F8288A">
        <w:t xml:space="preserve"> a quality </w:t>
      </w:r>
    </w:p>
    <w:p w:rsidR="00F8288A" w:rsidRDefault="00E30C14" w:rsidP="002F66AA">
      <w:r w:rsidRPr="00F8288A">
        <w:t xml:space="preserve">check on how employees </w:t>
      </w:r>
      <w:r w:rsidR="002F66AA" w:rsidRPr="00F8288A">
        <w:t xml:space="preserve">treat each other and </w:t>
      </w:r>
      <w:r w:rsidR="00F8288A" w:rsidRPr="00F8288A">
        <w:t>are</w:t>
      </w:r>
      <w:r w:rsidR="002F66AA" w:rsidRPr="00F8288A">
        <w:t xml:space="preserve"> likewise </w:t>
      </w:r>
      <w:r w:rsidRPr="00F8288A">
        <w:t>end with an</w:t>
      </w:r>
      <w:r w:rsidR="002F66AA" w:rsidRPr="00F8288A">
        <w:t xml:space="preserve"> organisation’s reward </w:t>
      </w:r>
    </w:p>
    <w:p w:rsidR="00D877E1" w:rsidRDefault="002F66AA" w:rsidP="002F66AA">
      <w:r w:rsidRPr="00F8288A">
        <w:t xml:space="preserve">package deal. </w:t>
      </w:r>
      <w:r w:rsidR="00E30C14" w:rsidRPr="00F8288A">
        <w:t>F</w:t>
      </w:r>
      <w:r w:rsidRPr="00F8288A">
        <w:t xml:space="preserve">or example, all </w:t>
      </w:r>
      <w:r w:rsidR="00E30C14" w:rsidRPr="00F8288A">
        <w:t>staff</w:t>
      </w:r>
      <w:r w:rsidRPr="00F8288A">
        <w:t xml:space="preserve"> are eligible for an advantage </w:t>
      </w:r>
      <w:r w:rsidR="00E30C14" w:rsidRPr="00F8288A">
        <w:t>through</w:t>
      </w:r>
      <w:r w:rsidRPr="00F8288A">
        <w:t xml:space="preserve"> various</w:t>
      </w:r>
      <w:r w:rsidR="00E30C14" w:rsidRPr="00F8288A">
        <w:t xml:space="preserve"> </w:t>
      </w:r>
      <w:r w:rsidRPr="00F8288A">
        <w:t>schemes</w:t>
      </w:r>
      <w:r w:rsidR="00D877E1">
        <w:t xml:space="preserve"> (Jones, </w:t>
      </w:r>
    </w:p>
    <w:p w:rsidR="00D877E1" w:rsidRDefault="00D877E1" w:rsidP="002F66AA">
      <w:r>
        <w:t>2010)</w:t>
      </w:r>
      <w:r w:rsidR="00E30C14" w:rsidRPr="00F8288A">
        <w:t>.</w:t>
      </w:r>
      <w:r>
        <w:t xml:space="preserve"> </w:t>
      </w:r>
    </w:p>
    <w:p w:rsidR="00D877E1" w:rsidRDefault="00D877E1" w:rsidP="002F66AA"/>
    <w:p w:rsidR="00D877E1" w:rsidRDefault="00D877E1" w:rsidP="002F66AA">
      <w:r>
        <w:t xml:space="preserve">The Control system element from cultural web refers to Deal and Kennedy’s framework which links </w:t>
      </w:r>
    </w:p>
    <w:p w:rsidR="00D877E1" w:rsidRDefault="00D877E1" w:rsidP="002F66AA">
      <w:r>
        <w:t xml:space="preserve">to ‘the work hard/play hard culture’. </w:t>
      </w:r>
      <w:r w:rsidRPr="00D877E1">
        <w:t xml:space="preserve">This type of culture is characterized by high levels of activity, </w:t>
      </w:r>
    </w:p>
    <w:p w:rsidR="00D877E1" w:rsidRDefault="00D877E1" w:rsidP="002F66AA">
      <w:r w:rsidRPr="00D877E1">
        <w:t xml:space="preserve">and every worker must take </w:t>
      </w:r>
      <w:r>
        <w:t xml:space="preserve">a </w:t>
      </w:r>
      <w:r w:rsidRPr="00D877E1">
        <w:t xml:space="preserve">few risks. Instead, success is measured by persistence. </w:t>
      </w:r>
      <w:r w:rsidR="00987D5C">
        <w:t>However</w:t>
      </w:r>
      <w:r w:rsidRPr="00D877E1">
        <w:t xml:space="preserve">, the </w:t>
      </w:r>
    </w:p>
    <w:p w:rsidR="00D877E1" w:rsidRDefault="00D877E1" w:rsidP="002F66AA">
      <w:r w:rsidRPr="00D877E1">
        <w:t>first cultural worth is to produce customers with a high</w:t>
      </w:r>
      <w:r>
        <w:t>-</w:t>
      </w:r>
      <w:r w:rsidRPr="00D877E1">
        <w:t>quality product or service</w:t>
      </w:r>
      <w:r>
        <w:t xml:space="preserve"> (Open Learn, </w:t>
      </w:r>
    </w:p>
    <w:p w:rsidR="00D877E1" w:rsidRDefault="00D877E1" w:rsidP="002F66AA">
      <w:r>
        <w:t>2019)</w:t>
      </w:r>
      <w:r w:rsidRPr="00D877E1">
        <w:t>.</w:t>
      </w:r>
      <w:r w:rsidR="00E30C14" w:rsidRPr="00F8288A">
        <w:t xml:space="preserve"> </w:t>
      </w:r>
    </w:p>
    <w:p w:rsidR="00D877E1" w:rsidRDefault="00D877E1" w:rsidP="002F66AA"/>
    <w:p w:rsidR="00D877E1" w:rsidRDefault="00E30C14" w:rsidP="002F66AA">
      <w:r w:rsidRPr="00F8288A">
        <w:t xml:space="preserve">KFC </w:t>
      </w:r>
      <w:r w:rsidR="002F66AA" w:rsidRPr="00F8288A">
        <w:t xml:space="preserve">quarterly plans </w:t>
      </w:r>
      <w:r w:rsidRPr="00F8288A">
        <w:t xml:space="preserve">to </w:t>
      </w:r>
      <w:r w:rsidR="002F66AA" w:rsidRPr="00F8288A">
        <w:t xml:space="preserve">supply all </w:t>
      </w:r>
      <w:r w:rsidRPr="00F8288A">
        <w:t>em</w:t>
      </w:r>
      <w:r w:rsidR="00C73AFD" w:rsidRPr="00F8288A">
        <w:t>p</w:t>
      </w:r>
      <w:r w:rsidRPr="00F8288A">
        <w:t>loyees with</w:t>
      </w:r>
      <w:r w:rsidR="002F66AA" w:rsidRPr="00F8288A">
        <w:t xml:space="preserve"> the chance to earn a</w:t>
      </w:r>
      <w:r w:rsidR="00C73AFD" w:rsidRPr="00F8288A">
        <w:t xml:space="preserve"> bonus</w:t>
      </w:r>
      <w:r w:rsidR="002F66AA" w:rsidRPr="00F8288A">
        <w:t xml:space="preserve"> on top </w:t>
      </w:r>
      <w:r w:rsidR="00C73AFD" w:rsidRPr="00F8288A">
        <w:t>of</w:t>
      </w:r>
      <w:r w:rsidR="002F66AA" w:rsidRPr="00F8288A">
        <w:t xml:space="preserve"> their</w:t>
      </w:r>
      <w:r w:rsidR="00C73AFD" w:rsidRPr="00F8288A">
        <w:t xml:space="preserve"> salary</w:t>
      </w:r>
      <w:r w:rsidR="002F66AA" w:rsidRPr="00F8288A">
        <w:t xml:space="preserve">, </w:t>
      </w:r>
    </w:p>
    <w:p w:rsidR="00D877E1" w:rsidRDefault="002F66AA" w:rsidP="002F66AA">
      <w:r w:rsidRPr="00F8288A">
        <w:t xml:space="preserve">whether or not they are paid on an hourly </w:t>
      </w:r>
      <w:r w:rsidR="00C73AFD" w:rsidRPr="00F8288A">
        <w:t>wage</w:t>
      </w:r>
      <w:r w:rsidRPr="00F8288A">
        <w:t xml:space="preserve"> or acquire annual </w:t>
      </w:r>
      <w:r w:rsidR="00C73AFD" w:rsidRPr="00F8288A">
        <w:t>wages</w:t>
      </w:r>
      <w:r w:rsidRPr="00F8288A">
        <w:t xml:space="preserve">. </w:t>
      </w:r>
      <w:r w:rsidR="00C73AFD" w:rsidRPr="00F8288A">
        <w:t>E</w:t>
      </w:r>
      <w:r w:rsidRPr="00F8288A">
        <w:t xml:space="preserve">mployees are judged in </w:t>
      </w:r>
    </w:p>
    <w:p w:rsidR="00D877E1" w:rsidRDefault="002F66AA" w:rsidP="002F66AA">
      <w:r w:rsidRPr="00F8288A">
        <w:t>competition to average overall performance</w:t>
      </w:r>
      <w:r w:rsidR="00C73AFD" w:rsidRPr="00F8288A">
        <w:t xml:space="preserve"> which</w:t>
      </w:r>
      <w:r w:rsidRPr="00F8288A">
        <w:t xml:space="preserve"> measures</w:t>
      </w:r>
      <w:r w:rsidR="00C73AFD" w:rsidRPr="00F8288A">
        <w:t xml:space="preserve">, the </w:t>
      </w:r>
      <w:r w:rsidRPr="00F8288A">
        <w:t xml:space="preserve">customer satisfaction and </w:t>
      </w:r>
    </w:p>
    <w:p w:rsidR="00D877E1" w:rsidRDefault="002F66AA" w:rsidP="002F66AA">
      <w:r w:rsidRPr="00F8288A">
        <w:lastRenderedPageBreak/>
        <w:t xml:space="preserve">operational basics, together with how </w:t>
      </w:r>
      <w:r w:rsidR="00C73AFD" w:rsidRPr="00F8288A">
        <w:t>clean</w:t>
      </w:r>
      <w:r w:rsidRPr="00F8288A">
        <w:t xml:space="preserve"> the </w:t>
      </w:r>
      <w:r w:rsidR="00C73AFD" w:rsidRPr="00F8288A">
        <w:t>restaurant</w:t>
      </w:r>
      <w:r w:rsidR="00F8288A" w:rsidRPr="00F8288A">
        <w:t xml:space="preserve"> is,</w:t>
      </w:r>
      <w:r w:rsidRPr="00F8288A">
        <w:t xml:space="preserve"> </w:t>
      </w:r>
      <w:r w:rsidR="00F8288A" w:rsidRPr="00F8288A">
        <w:t>this</w:t>
      </w:r>
      <w:r w:rsidRPr="00F8288A">
        <w:t xml:space="preserve"> act as hurdles</w:t>
      </w:r>
      <w:r w:rsidR="00F8288A" w:rsidRPr="00F8288A">
        <w:t>,</w:t>
      </w:r>
      <w:r w:rsidRPr="00F8288A">
        <w:t xml:space="preserve"> they need to clean </w:t>
      </w:r>
    </w:p>
    <w:p w:rsidR="00D877E1" w:rsidRDefault="002F66AA" w:rsidP="002F66AA">
      <w:r w:rsidRPr="00F8288A">
        <w:t xml:space="preserve">before they may begin to get hold of bonuses. </w:t>
      </w:r>
      <w:r w:rsidR="00F8288A" w:rsidRPr="00F8288A">
        <w:t>Beyond</w:t>
      </w:r>
      <w:r w:rsidRPr="00F8288A">
        <w:t xml:space="preserve"> this, bonuses are based on</w:t>
      </w:r>
      <w:r w:rsidR="00F8288A" w:rsidRPr="00F8288A">
        <w:t xml:space="preserve"> sales</w:t>
      </w:r>
      <w:r w:rsidRPr="00F8288A">
        <w:t xml:space="preserve"> made as a</w:t>
      </w:r>
      <w:r w:rsidR="00F8288A" w:rsidRPr="00F8288A">
        <w:t xml:space="preserve"> </w:t>
      </w:r>
    </w:p>
    <w:p w:rsidR="002F66AA" w:rsidRDefault="00F8288A" w:rsidP="002F66AA">
      <w:r w:rsidRPr="00F8288A">
        <w:t>restaurant</w:t>
      </w:r>
      <w:r>
        <w:t xml:space="preserve"> (Jones, 2010)</w:t>
      </w:r>
      <w:r w:rsidR="002F66AA" w:rsidRPr="00F8288A">
        <w:t>.</w:t>
      </w:r>
    </w:p>
    <w:p w:rsidR="00D877E1" w:rsidRDefault="00D877E1" w:rsidP="002F66AA"/>
    <w:p w:rsidR="00AC1423" w:rsidRDefault="002E25CB" w:rsidP="00075726">
      <w:r w:rsidRPr="002E25CB">
        <w:t>Organi</w:t>
      </w:r>
      <w:r>
        <w:t>s</w:t>
      </w:r>
      <w:r w:rsidRPr="002E25CB">
        <w:t>ational structure enables an</w:t>
      </w:r>
      <w:r>
        <w:t xml:space="preserve"> organisation to</w:t>
      </w:r>
      <w:r w:rsidRPr="002E25CB">
        <w:t xml:space="preserve"> assign a hierarchy that defines roles, </w:t>
      </w:r>
    </w:p>
    <w:p w:rsidR="00AC1423" w:rsidRDefault="002E25CB" w:rsidP="00075726">
      <w:r w:rsidRPr="002E25CB">
        <w:t>responsibility, and supervision. It</w:t>
      </w:r>
      <w:r>
        <w:t xml:space="preserve"> is</w:t>
      </w:r>
      <w:r w:rsidRPr="002E25CB">
        <w:t xml:space="preserve"> the plan that outlines who reports to whom and who</w:t>
      </w:r>
      <w:r>
        <w:t xml:space="preserve"> is</w:t>
      </w:r>
      <w:r w:rsidRPr="002E25CB">
        <w:t xml:space="preserve"> liable for </w:t>
      </w:r>
    </w:p>
    <w:p w:rsidR="00AC1423" w:rsidRDefault="002E25CB" w:rsidP="00075726">
      <w:r w:rsidRPr="002E25CB">
        <w:t>what. It</w:t>
      </w:r>
      <w:r>
        <w:t xml:space="preserve"> is</w:t>
      </w:r>
      <w:r w:rsidRPr="002E25CB">
        <w:t xml:space="preserve"> normally recorded and shared as an organi</w:t>
      </w:r>
      <w:r>
        <w:t>s</w:t>
      </w:r>
      <w:r w:rsidRPr="002E25CB">
        <w:t xml:space="preserve">ational chart that includes activity titles and </w:t>
      </w:r>
    </w:p>
    <w:p w:rsidR="00FA70F5" w:rsidRDefault="002E25CB" w:rsidP="00075726">
      <w:r w:rsidRPr="002E25CB">
        <w:t>the reporting structure</w:t>
      </w:r>
      <w:r>
        <w:t xml:space="preserve"> (Shopify, 2019)</w:t>
      </w:r>
      <w:r w:rsidRPr="002E25CB">
        <w:t>.</w:t>
      </w:r>
      <w:r>
        <w:t xml:space="preserve"> </w:t>
      </w:r>
    </w:p>
    <w:p w:rsidR="00AC1423" w:rsidRDefault="00AC1423" w:rsidP="00075726"/>
    <w:p w:rsidR="00AC1423" w:rsidRDefault="00AC1423" w:rsidP="00AC1423">
      <w:r>
        <w:t>KFC</w:t>
      </w:r>
      <w:r w:rsidRPr="00AC1423">
        <w:t xml:space="preserve"> is currently dependent with two divisions under PepsiCo. David Novak is </w:t>
      </w:r>
      <w:r>
        <w:t xml:space="preserve">the </w:t>
      </w:r>
      <w:r w:rsidRPr="00AC1423">
        <w:t>president of KFC</w:t>
      </w:r>
      <w:r>
        <w:t>,</w:t>
      </w:r>
      <w:r w:rsidRPr="00AC1423">
        <w:t xml:space="preserve"> </w:t>
      </w:r>
    </w:p>
    <w:p w:rsidR="00AC1423" w:rsidRDefault="00AC1423" w:rsidP="00AC1423">
      <w:r w:rsidRPr="00AC1423">
        <w:t xml:space="preserve">John Hill is </w:t>
      </w:r>
      <w:r>
        <w:t xml:space="preserve">the </w:t>
      </w:r>
      <w:r w:rsidRPr="00AC1423">
        <w:t xml:space="preserve">chief economic Officer and Colin Moore is the pinnacle of advertising. Peter Waller is </w:t>
      </w:r>
    </w:p>
    <w:p w:rsidR="00AC1423" w:rsidRDefault="00AC1423" w:rsidP="00AC1423">
      <w:r w:rsidRPr="00AC1423">
        <w:t xml:space="preserve">head of franchising while Olden Lee is head of Human </w:t>
      </w:r>
      <w:r>
        <w:t>A</w:t>
      </w:r>
      <w:r w:rsidRPr="00AC1423">
        <w:t xml:space="preserve">ssets. KFC is part of the two PepsiCo </w:t>
      </w:r>
    </w:p>
    <w:p w:rsidR="00AC1423" w:rsidRDefault="00AC1423" w:rsidP="00AC1423">
      <w:r w:rsidRPr="00AC1423">
        <w:t>divisions, which can be PepsiCo</w:t>
      </w:r>
      <w:r>
        <w:t xml:space="preserve"> restaurants as both</w:t>
      </w:r>
      <w:r w:rsidRPr="00AC1423">
        <w:t xml:space="preserve"> international</w:t>
      </w:r>
      <w:r>
        <w:t xml:space="preserve"> </w:t>
      </w:r>
      <w:r w:rsidRPr="00AC1423">
        <w:t>and global</w:t>
      </w:r>
      <w:r>
        <w:t>ly (Tripod, 2019)</w:t>
      </w:r>
      <w:r w:rsidRPr="00AC1423">
        <w:t xml:space="preserve">. </w:t>
      </w:r>
    </w:p>
    <w:p w:rsidR="00AC1423" w:rsidRDefault="00AC1423" w:rsidP="00AC1423"/>
    <w:p w:rsidR="00AC1423" w:rsidRDefault="00AC1423" w:rsidP="00AC1423">
      <w:r>
        <w:t xml:space="preserve">Another strategy KFC is currently running with is to improve working efficiencies. This turn can </w:t>
      </w:r>
    </w:p>
    <w:p w:rsidR="00AC1423" w:rsidRDefault="00AC1423" w:rsidP="00AC1423">
      <w:r>
        <w:t xml:space="preserve">directly have an impact on the operating income of the firm. In 1989, KFC targeted the elimination of </w:t>
      </w:r>
    </w:p>
    <w:p w:rsidR="00AC1423" w:rsidRDefault="00AC1423" w:rsidP="00AC1423">
      <w:r>
        <w:t xml:space="preserve">overhead expenses and multiplied efficiency. This reorganisation was in the U.S. operations and </w:t>
      </w:r>
    </w:p>
    <w:p w:rsidR="00AC1423" w:rsidRDefault="00AC1423" w:rsidP="00AC1423">
      <w:r>
        <w:t xml:space="preserve">blanketed a revision of KFC’s crew training packages and working standards. They emphasised </w:t>
      </w:r>
    </w:p>
    <w:p w:rsidR="000840FA" w:rsidRDefault="00AC1423" w:rsidP="00AC1423">
      <w:r>
        <w:t>customer support, cleaner restaurants, faster and friendlier service, and endured first-rate products</w:t>
      </w:r>
      <w:r w:rsidR="000840FA">
        <w:t xml:space="preserve"> </w:t>
      </w:r>
    </w:p>
    <w:p w:rsidR="00AC1423" w:rsidRDefault="000840FA" w:rsidP="00AC1423">
      <w:r>
        <w:t>(Management Paradise.com, 2019)</w:t>
      </w:r>
      <w:r w:rsidR="00AC1423">
        <w:t>.</w:t>
      </w:r>
    </w:p>
    <w:p w:rsidR="00AC1423" w:rsidRDefault="00AC1423" w:rsidP="00AC1423"/>
    <w:p w:rsidR="00AC1423" w:rsidRDefault="00AC1423" w:rsidP="00AC1423">
      <w:r>
        <w:t xml:space="preserve">In 1992, KFC endured with every other reorganisation in its centre management ranks. They </w:t>
      </w:r>
    </w:p>
    <w:p w:rsidR="00AC1423" w:rsidRDefault="00AC1423" w:rsidP="00AC1423">
      <w:r>
        <w:t xml:space="preserve">removed 250 of the 1500 management positions at corporate and gave the responsibilities to </w:t>
      </w:r>
    </w:p>
    <w:p w:rsidR="00AC1423" w:rsidRDefault="00AC1423" w:rsidP="00AC1423">
      <w:r>
        <w:t>restaurant franchises and marketing managers</w:t>
      </w:r>
      <w:r w:rsidR="000840FA">
        <w:t xml:space="preserve"> (Mohtashim, 2014)</w:t>
      </w:r>
      <w:r>
        <w:t>.</w:t>
      </w:r>
    </w:p>
    <w:p w:rsidR="00075726" w:rsidRDefault="00075726" w:rsidP="00075726">
      <w:pPr>
        <w:rPr>
          <w:b/>
          <w:sz w:val="28"/>
          <w:szCs w:val="28"/>
          <w:u w:val="single"/>
        </w:rPr>
      </w:pPr>
    </w:p>
    <w:p w:rsidR="000B39BC" w:rsidRDefault="000B39BC">
      <w:r>
        <w:t xml:space="preserve">As KFC is now a worldwide brand, different countries are discriminating with culture within the </w:t>
      </w:r>
    </w:p>
    <w:p w:rsidR="000B39BC" w:rsidRDefault="000B39BC">
      <w:r>
        <w:t xml:space="preserve">organisation. For example, in India, they are only hiring people from their own culture, as the </w:t>
      </w:r>
    </w:p>
    <w:p w:rsidR="000B39BC" w:rsidRDefault="000B39BC">
      <w:r>
        <w:t xml:space="preserve">management feels that it will benefit them in many ways. The food is also being served according to </w:t>
      </w:r>
    </w:p>
    <w:p w:rsidR="000B39BC" w:rsidRDefault="000B39BC">
      <w:r>
        <w:t xml:space="preserve">their taste and the employees know how to perform better in the work environment. The Hindu's </w:t>
      </w:r>
    </w:p>
    <w:p w:rsidR="000B39BC" w:rsidRDefault="000B39BC">
      <w:r>
        <w:t xml:space="preserve">from India believe that only their cultured people will work with honesty and treat each other with </w:t>
      </w:r>
    </w:p>
    <w:p w:rsidR="000B39BC" w:rsidRDefault="000B39BC">
      <w:r>
        <w:t xml:space="preserve">respect. Therefore, the employer and employee will have good communication and </w:t>
      </w:r>
    </w:p>
    <w:p w:rsidR="000B39BC" w:rsidRDefault="000B39BC">
      <w:r>
        <w:lastRenderedPageBreak/>
        <w:t xml:space="preserve">understanding, as this will build a good relationship between them, which is beneficial for the </w:t>
      </w:r>
    </w:p>
    <w:p w:rsidR="000B39BC" w:rsidRDefault="000B39BC">
      <w:r>
        <w:t>organisation (Dana, 2014).</w:t>
      </w:r>
    </w:p>
    <w:p w:rsidR="000B39BC" w:rsidRDefault="000B39BC"/>
    <w:p w:rsidR="000B39BC" w:rsidRDefault="000B39BC">
      <w:r>
        <w:t xml:space="preserve">To conclude, it has come to the point that after analysing the impacts and effects in KFC, the beliefs, </w:t>
      </w:r>
    </w:p>
    <w:p w:rsidR="000B39BC" w:rsidRDefault="000B39BC">
      <w:r>
        <w:t>values and attitudes of a worker does not align with that organisation. Kentucky Fried Chicken</w:t>
      </w:r>
      <w:r w:rsidR="00603418">
        <w:t>,</w:t>
      </w:r>
      <w:r>
        <w:t xml:space="preserve"> </w:t>
      </w:r>
    </w:p>
    <w:p w:rsidR="000B39BC" w:rsidRDefault="000B39BC">
      <w:r>
        <w:t xml:space="preserve">however, may be a well-known brand in the worldwide, but they are not treating their employees </w:t>
      </w:r>
    </w:p>
    <w:p w:rsidR="000B39BC" w:rsidRDefault="000B39BC">
      <w:r>
        <w:t>with a fair point (Fox, 2014).</w:t>
      </w:r>
    </w:p>
    <w:p w:rsidR="000B39BC" w:rsidRDefault="000B39BC"/>
    <w:p w:rsidR="000B39BC" w:rsidRDefault="000B39BC">
      <w:r>
        <w:t xml:space="preserve">Moreover, it has come to research that, some of the organisation from certain countries are not </w:t>
      </w:r>
    </w:p>
    <w:p w:rsidR="000B39BC" w:rsidRDefault="000B39BC">
      <w:r>
        <w:t xml:space="preserve">serving the same products and are differentiating in the menus. Also, different countries are </w:t>
      </w:r>
    </w:p>
    <w:p w:rsidR="000B39BC" w:rsidRDefault="000B39BC">
      <w:r>
        <w:t xml:space="preserve">employing from their own cultured background, this type of attitude is being discrimination (Dana, </w:t>
      </w:r>
    </w:p>
    <w:p w:rsidR="000B39BC" w:rsidRDefault="000B39BC">
      <w:r>
        <w:t xml:space="preserve">2014). Furthermore, KFC </w:t>
      </w:r>
      <w:r w:rsidR="00603418">
        <w:t>is</w:t>
      </w:r>
      <w:r>
        <w:t xml:space="preserve"> so determined to make </w:t>
      </w:r>
      <w:r w:rsidR="00603418">
        <w:t xml:space="preserve">a </w:t>
      </w:r>
      <w:r>
        <w:t xml:space="preserve">profit that they are not concerned with the </w:t>
      </w:r>
    </w:p>
    <w:p w:rsidR="000B39BC" w:rsidRDefault="000B39BC">
      <w:r>
        <w:t>customer</w:t>
      </w:r>
      <w:r w:rsidR="00603418">
        <w:t>'</w:t>
      </w:r>
      <w:r>
        <w:t>s health, it has been identified that they are selling old products to save money.</w:t>
      </w:r>
    </w:p>
    <w:p w:rsidR="000B39BC" w:rsidRDefault="000B39BC"/>
    <w:p w:rsidR="000B39BC" w:rsidRDefault="000B39BC">
      <w:r>
        <w:t xml:space="preserve">To recommend, KFC should remain the same in all countries, as Colonel Sanders was the main </w:t>
      </w:r>
    </w:p>
    <w:p w:rsidR="000B39BC" w:rsidRDefault="000B39BC">
      <w:r>
        <w:t xml:space="preserve">founder of the Kentucky Fried Chicken. He had his own recipe to start with, that had become famous </w:t>
      </w:r>
    </w:p>
    <w:p w:rsidR="000B39BC" w:rsidRDefault="000B39BC">
      <w:r>
        <w:t xml:space="preserve">all around the world. Therefore, the products should be the same, as the customers are aware of the </w:t>
      </w:r>
    </w:p>
    <w:p w:rsidR="000B39BC" w:rsidRDefault="000B39BC">
      <w:r>
        <w:t>real taste in the KFC chicken (Seid, 2019).</w:t>
      </w:r>
    </w:p>
    <w:p w:rsidR="000B39BC" w:rsidRDefault="000B39BC"/>
    <w:p w:rsidR="000B39BC" w:rsidRDefault="000B39BC">
      <w:r>
        <w:t xml:space="preserve">Moreover, KFC should treat all staff equally and pay them good wages for their hard work, as it is a </w:t>
      </w:r>
    </w:p>
    <w:p w:rsidR="000B39BC" w:rsidRDefault="000B39BC">
      <w:r>
        <w:t xml:space="preserve">fast food chain and the employees are always on the rush. The company should give the employees </w:t>
      </w:r>
    </w:p>
    <w:p w:rsidR="000B39BC" w:rsidRDefault="000B39BC">
      <w:r>
        <w:t xml:space="preserve">a good environment to work in, as it has been identified that some restaurants in certain countries </w:t>
      </w:r>
    </w:p>
    <w:p w:rsidR="000B39BC" w:rsidRDefault="000B39BC">
      <w:r>
        <w:t>ha</w:t>
      </w:r>
      <w:r w:rsidR="00603418">
        <w:t>ve</w:t>
      </w:r>
      <w:r>
        <w:t xml:space="preserve"> a very bad environment. The management should consider getting repairs done to where is </w:t>
      </w:r>
    </w:p>
    <w:p w:rsidR="000B39BC" w:rsidRDefault="000B39BC">
      <w:r>
        <w:t>needed, rather than just trying to save money (Fox, 2014).</w:t>
      </w:r>
    </w:p>
    <w:p w:rsidR="000B39BC" w:rsidRDefault="000B39BC"/>
    <w:p w:rsidR="000B39BC" w:rsidRDefault="000B39BC">
      <w:r>
        <w:t xml:space="preserve">Furthermore, the organisation should take into consideration about having new and fresh products </w:t>
      </w:r>
    </w:p>
    <w:p w:rsidR="000B39BC" w:rsidRDefault="000B39BC">
      <w:r>
        <w:t xml:space="preserve">supplied </w:t>
      </w:r>
      <w:r w:rsidR="00603418">
        <w:t>o</w:t>
      </w:r>
      <w:r>
        <w:t xml:space="preserve">n a regular basis. This will save many people from getting </w:t>
      </w:r>
      <w:r w:rsidR="00603418">
        <w:t xml:space="preserve">a </w:t>
      </w:r>
      <w:r>
        <w:t xml:space="preserve">serious illness with the greasy </w:t>
      </w:r>
    </w:p>
    <w:p w:rsidR="000B39BC" w:rsidRDefault="000B39BC">
      <w:r>
        <w:t xml:space="preserve">food they are consuming. However, KFC should think about younger children and their health too, </w:t>
      </w:r>
    </w:p>
    <w:p w:rsidR="000B39BC" w:rsidRDefault="000B39BC">
      <w:r>
        <w:t>the restaurant can bring in healthier products for the menu to eliminate any issues that w</w:t>
      </w:r>
      <w:r w:rsidR="00603418">
        <w:t>ere</w:t>
      </w:r>
      <w:r>
        <w:t xml:space="preserve"> raised </w:t>
      </w:r>
    </w:p>
    <w:p w:rsidR="000B39BC" w:rsidRDefault="000B39BC">
      <w:r>
        <w:t>by the campaigners (BBC, 2014).</w:t>
      </w:r>
    </w:p>
    <w:p w:rsidR="000B39BC" w:rsidRDefault="000B39BC"/>
    <w:p w:rsidR="000B39BC" w:rsidRDefault="000B39BC">
      <w:r>
        <w:lastRenderedPageBreak/>
        <w:t xml:space="preserve">Another organisation is very similar to KFC, they are the McDonalds franchise who </w:t>
      </w:r>
      <w:r w:rsidR="00603418">
        <w:t>is</w:t>
      </w:r>
      <w:r>
        <w:t xml:space="preserve"> also </w:t>
      </w:r>
      <w:r w:rsidR="00613338">
        <w:t xml:space="preserve">a </w:t>
      </w:r>
      <w:r>
        <w:t xml:space="preserve">fast </w:t>
      </w:r>
    </w:p>
    <w:p w:rsidR="000B39BC" w:rsidRDefault="000B39BC">
      <w:r>
        <w:t>food industry. However, in McDonald</w:t>
      </w:r>
      <w:r w:rsidR="00603418">
        <w:t>'</w:t>
      </w:r>
      <w:r>
        <w:t xml:space="preserve">s they treat all staff with a friendly manner and respects them </w:t>
      </w:r>
    </w:p>
    <w:p w:rsidR="000B39BC" w:rsidRDefault="000B39BC">
      <w:r>
        <w:t>for the hard work they do. Also, they do a variety o</w:t>
      </w:r>
      <w:r w:rsidR="00603418">
        <w:t>f</w:t>
      </w:r>
      <w:r>
        <w:t xml:space="preserve"> </w:t>
      </w:r>
      <w:r w:rsidR="00603418">
        <w:t xml:space="preserve">a </w:t>
      </w:r>
      <w:r>
        <w:t xml:space="preserve">different type of products which includes, the </w:t>
      </w:r>
    </w:p>
    <w:p w:rsidR="000B39BC" w:rsidRDefault="000B39BC">
      <w:r>
        <w:t>healthy meals that are provided on certain meals including the kid</w:t>
      </w:r>
      <w:r w:rsidR="00603418">
        <w:t>'</w:t>
      </w:r>
      <w:r>
        <w:t>s meal (Dana, 2014).</w:t>
      </w:r>
    </w:p>
    <w:p w:rsidR="000B39BC" w:rsidRDefault="000B39BC"/>
    <w:p w:rsidR="00603418" w:rsidRDefault="000B39BC">
      <w:r>
        <w:t>KFC can implement some of the product ideas from McDonald</w:t>
      </w:r>
      <w:r w:rsidR="00603418">
        <w:t>'</w:t>
      </w:r>
      <w:r>
        <w:t xml:space="preserve">s, as this will benefit their </w:t>
      </w:r>
    </w:p>
    <w:p w:rsidR="00603418" w:rsidRDefault="000B39BC">
      <w:r>
        <w:t xml:space="preserve">organisation with more increased customers. However, they will need to advertise with the new </w:t>
      </w:r>
    </w:p>
    <w:p w:rsidR="00603418" w:rsidRDefault="000B39BC">
      <w:r>
        <w:t xml:space="preserve">healthier meals that they have added to their menu. This implement will bring success to the </w:t>
      </w:r>
    </w:p>
    <w:p w:rsidR="00603418" w:rsidRDefault="000B39BC">
      <w:r>
        <w:t xml:space="preserve">organisation, as customers these days like to choose healthier options for the children and </w:t>
      </w:r>
    </w:p>
    <w:p w:rsidR="000B39BC" w:rsidRDefault="000B39BC">
      <w:r>
        <w:t>themselves.</w:t>
      </w:r>
    </w:p>
    <w:p w:rsidR="000B39BC" w:rsidRDefault="000B39BC"/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</w:p>
    <w:p w:rsidR="000B39BC" w:rsidRDefault="000B39BC" w:rsidP="000B39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Bibliography/ </w:t>
      </w:r>
      <w:r w:rsidRPr="00F46265">
        <w:rPr>
          <w:b/>
          <w:sz w:val="28"/>
          <w:szCs w:val="28"/>
          <w:u w:val="single"/>
        </w:rPr>
        <w:t>References</w:t>
      </w:r>
    </w:p>
    <w:p w:rsidR="002C60DF" w:rsidRDefault="002C60DF" w:rsidP="000B39BC">
      <w:pPr>
        <w:rPr>
          <w:rFonts w:cstheme="minorHAnsi"/>
        </w:rPr>
      </w:pPr>
    </w:p>
    <w:p w:rsidR="002C60DF" w:rsidRDefault="002C60DF" w:rsidP="000B39BC">
      <w:r>
        <w:rPr>
          <w:rFonts w:cstheme="minorHAnsi"/>
        </w:rPr>
        <w:t>Amon, D. (2015) ‘</w:t>
      </w:r>
      <w:r>
        <w:t>The Relation between Generation Management and Organizational Culture</w:t>
      </w:r>
      <w:r>
        <w:t xml:space="preserve">’ </w:t>
      </w:r>
    </w:p>
    <w:p w:rsidR="002C60DF" w:rsidRDefault="002C60DF" w:rsidP="000B39BC">
      <w:pPr>
        <w:rPr>
          <w:rFonts w:cstheme="minorHAnsi"/>
        </w:rPr>
      </w:pPr>
      <w:r>
        <w:t xml:space="preserve">[Online] </w:t>
      </w:r>
      <w:hyperlink r:id="rId5" w:history="1">
        <w:r w:rsidRPr="002C60DF">
          <w:rPr>
            <w:color w:val="0000FF"/>
            <w:u w:val="single"/>
          </w:rPr>
          <w:t>http://othes.univie.ac.at</w:t>
        </w:r>
      </w:hyperlink>
      <w:r>
        <w:t>, Accessed Date: 1</w:t>
      </w:r>
      <w:r w:rsidR="00250AFD">
        <w:t>0</w:t>
      </w:r>
      <w:r w:rsidRPr="002C60DF">
        <w:rPr>
          <w:vertAlign w:val="superscript"/>
        </w:rPr>
        <w:t>th</w:t>
      </w:r>
      <w:r>
        <w:t xml:space="preserve"> July 2019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Alexie, S. (2019) ‘Kentucky Fried Chicken’ [Online] </w:t>
      </w:r>
      <w:hyperlink r:id="rId6" w:history="1">
        <w:r w:rsidRPr="00EB179D">
          <w:rPr>
            <w:rFonts w:cstheme="minorHAnsi"/>
            <w:color w:val="0000FF"/>
            <w:u w:val="single"/>
          </w:rPr>
          <w:t>https://www.shmoop.com</w:t>
        </w:r>
      </w:hyperlink>
      <w:r w:rsidRPr="00EB179D">
        <w:rPr>
          <w:rFonts w:cstheme="minorHAnsi"/>
        </w:rPr>
        <w:t>, 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July 2019</w:t>
      </w:r>
    </w:p>
    <w:p w:rsidR="000B39BC" w:rsidRPr="00EB179D" w:rsidRDefault="000B39BC" w:rsidP="000B39BC">
      <w:pPr>
        <w:rPr>
          <w:rFonts w:cstheme="minorHAnsi"/>
          <w:color w:val="000000"/>
          <w:u w:val="single"/>
          <w:shd w:val="clear" w:color="auto" w:fill="FFFFFF"/>
        </w:rPr>
      </w:pPr>
      <w:r w:rsidRPr="00EB179D">
        <w:rPr>
          <w:rFonts w:cstheme="minorHAnsi"/>
        </w:rPr>
        <w:t xml:space="preserve">Alvesson, M. &amp; Svenningsson, S. (2015) </w:t>
      </w:r>
      <w:r w:rsidRPr="00EB179D">
        <w:rPr>
          <w:rFonts w:cstheme="minorHAnsi"/>
          <w:color w:val="000000"/>
          <w:u w:val="single"/>
          <w:shd w:val="clear" w:color="auto" w:fill="FFFFFF"/>
        </w:rPr>
        <w:t xml:space="preserve">Changing Organizational Culture: Cultural Change Work in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  <w:color w:val="000000"/>
          <w:u w:val="single"/>
          <w:shd w:val="clear" w:color="auto" w:fill="FFFFFF"/>
        </w:rPr>
        <w:t>Progress</w:t>
      </w:r>
      <w:r w:rsidRPr="00EB179D">
        <w:rPr>
          <w:rFonts w:cstheme="minorHAnsi"/>
          <w:color w:val="000000"/>
          <w:shd w:val="clear" w:color="auto" w:fill="FFFFFF"/>
        </w:rPr>
        <w:t>, (2</w:t>
      </w:r>
      <w:r w:rsidRPr="00EB179D">
        <w:rPr>
          <w:rFonts w:cstheme="minorHAnsi"/>
          <w:color w:val="000000"/>
          <w:shd w:val="clear" w:color="auto" w:fill="FFFFFF"/>
          <w:vertAlign w:val="superscript"/>
        </w:rPr>
        <w:t>ND</w:t>
      </w:r>
      <w:r w:rsidRPr="00EB179D">
        <w:rPr>
          <w:rFonts w:cstheme="minorHAnsi"/>
          <w:color w:val="000000"/>
          <w:shd w:val="clear" w:color="auto" w:fill="FFFFFF"/>
        </w:rPr>
        <w:t xml:space="preserve"> Edition), London: Routledge.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BBC. (2014) ‘Ban TV Junk Food Ad’s Until 21:00, Say Campaigners’ [Online] </w:t>
      </w:r>
      <w:hyperlink r:id="rId7" w:history="1">
        <w:r w:rsidRPr="00EB179D">
          <w:rPr>
            <w:rFonts w:cstheme="minorHAnsi"/>
            <w:color w:val="0000FF"/>
            <w:u w:val="single"/>
          </w:rPr>
          <w:t>https://www.bbc.co.uk</w:t>
        </w:r>
      </w:hyperlink>
      <w:r w:rsidRPr="00EB179D">
        <w:rPr>
          <w:rFonts w:cstheme="minorHAnsi"/>
        </w:rPr>
        <w:t xml:space="preserve">,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Choice. (2014) ‘</w:t>
      </w:r>
      <w:r w:rsidRPr="00EB179D">
        <w:rPr>
          <w:rFonts w:cstheme="minorHAnsi"/>
          <w:bCs/>
        </w:rPr>
        <w:t xml:space="preserve">Junk food advertising to kids’ [Online] </w:t>
      </w:r>
      <w:hyperlink r:id="rId8" w:history="1">
        <w:r w:rsidRPr="00EB179D">
          <w:rPr>
            <w:rFonts w:cstheme="minorHAnsi"/>
            <w:color w:val="0000FF"/>
            <w:u w:val="single"/>
          </w:rPr>
          <w:t>https://www.choice.com.au</w:t>
        </w:r>
      </w:hyperlink>
      <w:r w:rsidRPr="00EB179D">
        <w:rPr>
          <w:rFonts w:cstheme="minorHAnsi"/>
        </w:rPr>
        <w:t xml:space="preserve">, Accessed Date: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Choudhury, J. R. (2015) ‘Linkedin’ [Online] </w:t>
      </w:r>
      <w:hyperlink r:id="rId9" w:history="1">
        <w:r w:rsidRPr="00EB179D">
          <w:rPr>
            <w:rFonts w:cstheme="minorHAnsi"/>
            <w:color w:val="0000FF"/>
            <w:u w:val="single"/>
          </w:rPr>
          <w:t>https://www.slideshare.net</w:t>
        </w:r>
      </w:hyperlink>
      <w:r w:rsidRPr="00EB179D">
        <w:rPr>
          <w:rFonts w:cstheme="minorHAnsi"/>
        </w:rPr>
        <w:t>, 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CIPD. (2019) ‘Pestle Analysis’ [Online] </w:t>
      </w:r>
      <w:hyperlink r:id="rId10" w:history="1">
        <w:r w:rsidRPr="00EB179D">
          <w:rPr>
            <w:rFonts w:cstheme="minorHAnsi"/>
            <w:color w:val="0000FF"/>
            <w:u w:val="single"/>
          </w:rPr>
          <w:t>https://www.cipd.co.uk</w:t>
        </w:r>
      </w:hyperlink>
      <w:r w:rsidRPr="00EB179D">
        <w:rPr>
          <w:rFonts w:cstheme="minorHAnsi"/>
        </w:rPr>
        <w:t>, 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Course Hero. (2019) ‘Pestle Analysis of KFC Political Analysis Political’ [Online] </w:t>
      </w:r>
    </w:p>
    <w:p w:rsidR="000B39BC" w:rsidRPr="00EB179D" w:rsidRDefault="008267C5" w:rsidP="000B39BC">
      <w:pPr>
        <w:rPr>
          <w:rFonts w:cstheme="minorHAnsi"/>
        </w:rPr>
      </w:pPr>
      <w:hyperlink r:id="rId11" w:history="1">
        <w:r w:rsidR="000B39BC" w:rsidRPr="00EB179D">
          <w:rPr>
            <w:rStyle w:val="Hyperlink"/>
            <w:rFonts w:cstheme="minorHAnsi"/>
          </w:rPr>
          <w:t>https://www.coursehero.com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603418" w:rsidRDefault="000B39BC" w:rsidP="000B39BC">
      <w:pPr>
        <w:rPr>
          <w:rFonts w:cstheme="minorHAnsi"/>
          <w:u w:val="single"/>
        </w:rPr>
      </w:pPr>
      <w:r w:rsidRPr="00EB179D">
        <w:rPr>
          <w:rFonts w:cstheme="minorHAnsi"/>
        </w:rPr>
        <w:t xml:space="preserve">Dana, L. P. (2014) </w:t>
      </w:r>
      <w:r w:rsidRPr="00EB179D">
        <w:rPr>
          <w:rFonts w:cstheme="minorHAnsi"/>
          <w:u w:val="single"/>
        </w:rPr>
        <w:t xml:space="preserve">Asian Models of Entrepreneurship â From the Indian Union and Nepal to the 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  <w:u w:val="single"/>
        </w:rPr>
        <w:t>Japanese Archipelago: Context, Policy and Practice,</w:t>
      </w:r>
      <w:r w:rsidRPr="00EB179D">
        <w:rPr>
          <w:rFonts w:cstheme="minorHAnsi"/>
        </w:rPr>
        <w:t xml:space="preserve"> (2</w:t>
      </w:r>
      <w:r w:rsidRPr="00EB179D">
        <w:rPr>
          <w:rFonts w:cstheme="minorHAnsi"/>
          <w:vertAlign w:val="superscript"/>
        </w:rPr>
        <w:t>nd</w:t>
      </w:r>
      <w:r w:rsidRPr="00EB179D">
        <w:rPr>
          <w:rFonts w:cstheme="minorHAnsi"/>
        </w:rPr>
        <w:t xml:space="preserve"> Edition), Singapore: World Scientific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Publishing Company.</w:t>
      </w:r>
    </w:p>
    <w:p w:rsidR="000B39BC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Daszkowski, D. (2018) ‘How Americans Fast Food Franchises Expanded Abroad’ [Online] </w:t>
      </w:r>
    </w:p>
    <w:p w:rsidR="000B39BC" w:rsidRPr="00EB179D" w:rsidRDefault="008267C5" w:rsidP="000B39BC">
      <w:pPr>
        <w:rPr>
          <w:rFonts w:cstheme="minorHAnsi"/>
        </w:rPr>
      </w:pPr>
      <w:hyperlink r:id="rId12" w:history="1">
        <w:r w:rsidR="000B39BC" w:rsidRPr="00CA50BB">
          <w:rPr>
            <w:rStyle w:val="Hyperlink"/>
            <w:rFonts w:cstheme="minorHAnsi"/>
          </w:rPr>
          <w:t>https://www.thebalancesmb.com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Dickerson, C. G. (2019) ‘KFC Worker Reveals Disgusting Pictures of the Places Customers don’t see’ </w:t>
      </w:r>
    </w:p>
    <w:p w:rsidR="000B39BC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[Online] </w:t>
      </w:r>
      <w:hyperlink r:id="rId13" w:history="1">
        <w:r w:rsidRPr="00EB179D">
          <w:rPr>
            <w:rFonts w:cstheme="minorHAnsi"/>
            <w:color w:val="0000FF"/>
            <w:u w:val="single"/>
          </w:rPr>
          <w:t>https://metro.co.uk</w:t>
        </w:r>
      </w:hyperlink>
      <w:r w:rsidRPr="00EB179D">
        <w:rPr>
          <w:rFonts w:cstheme="minorHAnsi"/>
        </w:rPr>
        <w:t>, 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8267C5" w:rsidRDefault="00526BEC" w:rsidP="00526BEC">
      <w:pPr>
        <w:rPr>
          <w:rFonts w:cstheme="minorHAnsi"/>
        </w:rPr>
      </w:pPr>
      <w:r>
        <w:rPr>
          <w:rFonts w:cstheme="minorHAnsi"/>
        </w:rPr>
        <w:t>EPDF. (2019) ‘</w:t>
      </w:r>
      <w:r w:rsidRPr="00526BEC">
        <w:rPr>
          <w:rFonts w:cstheme="minorHAnsi"/>
        </w:rPr>
        <w:t>O</w:t>
      </w:r>
      <w:r w:rsidR="008267C5">
        <w:rPr>
          <w:rFonts w:cstheme="minorHAnsi"/>
        </w:rPr>
        <w:t>rganizational</w:t>
      </w:r>
      <w:r w:rsidRPr="00526BEC">
        <w:rPr>
          <w:rFonts w:cstheme="minorHAnsi"/>
        </w:rPr>
        <w:t xml:space="preserve"> L</w:t>
      </w:r>
      <w:r w:rsidR="008267C5">
        <w:rPr>
          <w:rFonts w:cstheme="minorHAnsi"/>
        </w:rPr>
        <w:t>earning</w:t>
      </w:r>
      <w:r w:rsidRPr="00526BEC">
        <w:rPr>
          <w:rFonts w:cstheme="minorHAnsi"/>
        </w:rPr>
        <w:t xml:space="preserve"> </w:t>
      </w:r>
      <w:r w:rsidR="008267C5">
        <w:rPr>
          <w:rFonts w:cstheme="minorHAnsi"/>
        </w:rPr>
        <w:t>and</w:t>
      </w:r>
      <w:r w:rsidRPr="00526BEC">
        <w:rPr>
          <w:rFonts w:cstheme="minorHAnsi"/>
        </w:rPr>
        <w:t xml:space="preserve"> K</w:t>
      </w:r>
      <w:r w:rsidR="008267C5">
        <w:rPr>
          <w:rFonts w:cstheme="minorHAnsi"/>
        </w:rPr>
        <w:t>nowledge</w:t>
      </w:r>
      <w:r w:rsidRPr="00526BEC">
        <w:rPr>
          <w:rFonts w:cstheme="minorHAnsi"/>
        </w:rPr>
        <w:t>: C</w:t>
      </w:r>
      <w:r w:rsidR="008267C5">
        <w:rPr>
          <w:rFonts w:cstheme="minorHAnsi"/>
        </w:rPr>
        <w:t>oncepts</w:t>
      </w:r>
      <w:r w:rsidRPr="00526BEC">
        <w:rPr>
          <w:rFonts w:cstheme="minorHAnsi"/>
        </w:rPr>
        <w:t>, M</w:t>
      </w:r>
      <w:r w:rsidR="008267C5">
        <w:rPr>
          <w:rFonts w:cstheme="minorHAnsi"/>
        </w:rPr>
        <w:t>ethodologies</w:t>
      </w:r>
      <w:r w:rsidRPr="00526BEC">
        <w:rPr>
          <w:rFonts w:cstheme="minorHAnsi"/>
        </w:rPr>
        <w:t>, T</w:t>
      </w:r>
      <w:r w:rsidR="008267C5">
        <w:rPr>
          <w:rFonts w:cstheme="minorHAnsi"/>
        </w:rPr>
        <w:t>ools</w:t>
      </w:r>
    </w:p>
    <w:p w:rsidR="008267C5" w:rsidRDefault="008267C5" w:rsidP="00526BEC">
      <w:pPr>
        <w:rPr>
          <w:rFonts w:cstheme="minorHAnsi"/>
        </w:rPr>
      </w:pPr>
      <w:r>
        <w:rPr>
          <w:rFonts w:cstheme="minorHAnsi"/>
        </w:rPr>
        <w:t>and</w:t>
      </w:r>
      <w:r w:rsidR="00526BEC" w:rsidRPr="00526BEC">
        <w:rPr>
          <w:rFonts w:cstheme="minorHAnsi"/>
        </w:rPr>
        <w:t xml:space="preserve"> A</w:t>
      </w:r>
      <w:r>
        <w:rPr>
          <w:rFonts w:cstheme="minorHAnsi"/>
        </w:rPr>
        <w:t>pplication</w:t>
      </w:r>
      <w:r w:rsidR="00526BEC" w:rsidRPr="00526BEC">
        <w:rPr>
          <w:rFonts w:cstheme="minorHAnsi"/>
        </w:rPr>
        <w:t xml:space="preserve"> (4 VOL) (I</w:t>
      </w:r>
      <w:r>
        <w:rPr>
          <w:rFonts w:cstheme="minorHAnsi"/>
        </w:rPr>
        <w:t>nformation</w:t>
      </w:r>
      <w:r w:rsidR="00526BEC" w:rsidRPr="00526BEC">
        <w:rPr>
          <w:rFonts w:cstheme="minorHAnsi"/>
        </w:rPr>
        <w:t xml:space="preserve"> R</w:t>
      </w:r>
      <w:r>
        <w:rPr>
          <w:rFonts w:cstheme="minorHAnsi"/>
        </w:rPr>
        <w:t>esources</w:t>
      </w:r>
      <w:r w:rsidR="00526BEC" w:rsidRPr="00526BEC">
        <w:rPr>
          <w:rFonts w:cstheme="minorHAnsi"/>
        </w:rPr>
        <w:t xml:space="preserve"> M</w:t>
      </w:r>
      <w:r>
        <w:rPr>
          <w:rFonts w:cstheme="minorHAnsi"/>
        </w:rPr>
        <w:t>anagement</w:t>
      </w:r>
      <w:r w:rsidR="00526BEC" w:rsidRPr="00526BEC">
        <w:rPr>
          <w:rFonts w:cstheme="minorHAnsi"/>
        </w:rPr>
        <w:t xml:space="preserve"> A</w:t>
      </w:r>
      <w:r>
        <w:rPr>
          <w:rFonts w:cstheme="minorHAnsi"/>
        </w:rPr>
        <w:t>ssociation</w:t>
      </w:r>
      <w:bookmarkStart w:id="0" w:name="_GoBack"/>
      <w:bookmarkEnd w:id="0"/>
      <w:r w:rsidR="00526BEC" w:rsidRPr="00526BEC">
        <w:rPr>
          <w:rFonts w:cstheme="minorHAnsi"/>
        </w:rPr>
        <w:t>)</w:t>
      </w:r>
      <w:r>
        <w:rPr>
          <w:rFonts w:cstheme="minorHAnsi"/>
        </w:rPr>
        <w:t xml:space="preserve">’ [Online] </w:t>
      </w:r>
    </w:p>
    <w:p w:rsidR="00526BEC" w:rsidRPr="00526BEC" w:rsidRDefault="008267C5" w:rsidP="00526BEC">
      <w:pPr>
        <w:rPr>
          <w:rFonts w:cstheme="minorHAnsi"/>
        </w:rPr>
      </w:pPr>
      <w:hyperlink r:id="rId14" w:history="1">
        <w:r w:rsidRPr="002F17D7">
          <w:rPr>
            <w:rStyle w:val="Hyperlink"/>
          </w:rPr>
          <w:t>https://epdf.pub</w:t>
        </w:r>
      </w:hyperlink>
      <w:r>
        <w:t>, Accessed Date: 11</w:t>
      </w:r>
      <w:r w:rsidRPr="008267C5">
        <w:rPr>
          <w:vertAlign w:val="superscript"/>
        </w:rPr>
        <w:t>th</w:t>
      </w:r>
      <w:r>
        <w:t xml:space="preserve"> July 2019</w:t>
      </w:r>
    </w:p>
    <w:p w:rsidR="00250AFD" w:rsidRPr="00EB179D" w:rsidRDefault="00250AFD" w:rsidP="000B39BC">
      <w:pPr>
        <w:rPr>
          <w:rFonts w:cstheme="minorHAnsi"/>
        </w:rPr>
      </w:pPr>
      <w:r>
        <w:rPr>
          <w:rFonts w:cstheme="minorHAnsi"/>
        </w:rPr>
        <w:t>Evans</w:t>
      </w:r>
      <w:r w:rsidR="002042BE">
        <w:rPr>
          <w:rFonts w:cstheme="minorHAnsi"/>
        </w:rPr>
        <w:t xml:space="preserve">, S. (2012) ‘Prezi’ [Online] </w:t>
      </w:r>
      <w:hyperlink r:id="rId15" w:history="1">
        <w:r w:rsidR="002042BE" w:rsidRPr="002042BE">
          <w:rPr>
            <w:color w:val="0000FF"/>
            <w:u w:val="single"/>
          </w:rPr>
          <w:t>https://prezi.com</w:t>
        </w:r>
      </w:hyperlink>
      <w:r w:rsidR="002042BE">
        <w:t>, Accessed Date: 11</w:t>
      </w:r>
      <w:r w:rsidR="002042BE" w:rsidRPr="002042BE">
        <w:rPr>
          <w:vertAlign w:val="superscript"/>
        </w:rPr>
        <w:t>th</w:t>
      </w:r>
      <w:r w:rsidR="002042BE"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Farooq, U. (2014) ‘Types of Culture Ideal, Real, Material and Non-Material Culture with Examples’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[Online] </w:t>
      </w:r>
      <w:hyperlink r:id="rId16" w:history="1">
        <w:r w:rsidRPr="00EB179D">
          <w:rPr>
            <w:rFonts w:cstheme="minorHAnsi"/>
            <w:color w:val="0000FF"/>
            <w:u w:val="single"/>
          </w:rPr>
          <w:t>http://www.studylecturenotes.com</w:t>
        </w:r>
      </w:hyperlink>
      <w:r w:rsidRPr="00EB179D">
        <w:rPr>
          <w:rFonts w:cstheme="minorHAnsi"/>
        </w:rPr>
        <w:t>, Accessed Date: 12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Fox, E. J. (2014) ‘The Real Low-Wage Issue: Not Enough Hours’ [Online] </w:t>
      </w:r>
      <w:hyperlink r:id="rId17" w:history="1">
        <w:r w:rsidRPr="00EB179D">
          <w:rPr>
            <w:rFonts w:cstheme="minorHAnsi"/>
            <w:color w:val="0000FF"/>
            <w:u w:val="single"/>
          </w:rPr>
          <w:t>https://money.cnn.com</w:t>
        </w:r>
      </w:hyperlink>
      <w:r w:rsidRPr="00EB179D">
        <w:rPr>
          <w:rFonts w:cstheme="minorHAnsi"/>
        </w:rPr>
        <w:t xml:space="preserve">,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lastRenderedPageBreak/>
        <w:t>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HuffPost. (2012) ‘KFC Rotten Chicken Lawsuit: Former Manager Says He Was Forced To Serve Green,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Expired Chicken’ [Online] </w:t>
      </w:r>
      <w:hyperlink r:id="rId18" w:history="1">
        <w:r w:rsidRPr="00EB179D">
          <w:rPr>
            <w:rFonts w:cstheme="minorHAnsi"/>
            <w:color w:val="0000FF"/>
            <w:u w:val="single"/>
          </w:rPr>
          <w:t>https://www.huffpost.com</w:t>
        </w:r>
      </w:hyperlink>
      <w:r w:rsidRPr="00EB179D">
        <w:rPr>
          <w:rFonts w:cstheme="minorHAnsi"/>
        </w:rPr>
        <w:t xml:space="preserve">, </w:t>
      </w:r>
      <w:bookmarkStart w:id="1" w:name="_Hlk14091626"/>
      <w:r w:rsidRPr="00EB179D">
        <w:rPr>
          <w:rFonts w:cstheme="minorHAnsi"/>
        </w:rPr>
        <w:t>Accessed Date: 12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  <w:bookmarkEnd w:id="1"/>
    </w:p>
    <w:p w:rsidR="000B39BC" w:rsidRDefault="000B39BC" w:rsidP="000B39BC">
      <w:pPr>
        <w:rPr>
          <w:rFonts w:cstheme="minorHAnsi"/>
          <w:bCs/>
        </w:rPr>
      </w:pPr>
      <w:r w:rsidRPr="00EB179D">
        <w:rPr>
          <w:rFonts w:cstheme="minorHAnsi"/>
        </w:rPr>
        <w:t>Jones, B. (2010) ‘</w:t>
      </w:r>
      <w:r w:rsidRPr="00EB179D">
        <w:rPr>
          <w:rFonts w:cstheme="minorHAnsi"/>
          <w:bCs/>
        </w:rPr>
        <w:t xml:space="preserve">KFC keeps staff recognition and bonuses on the menu’ [Online] </w:t>
      </w:r>
    </w:p>
    <w:p w:rsidR="000B39BC" w:rsidRPr="00EB179D" w:rsidRDefault="008267C5" w:rsidP="000B39BC">
      <w:pPr>
        <w:rPr>
          <w:rFonts w:cstheme="minorHAnsi"/>
          <w:b/>
          <w:bCs/>
        </w:rPr>
      </w:pPr>
      <w:hyperlink r:id="rId19" w:history="1">
        <w:r w:rsidR="000B39BC" w:rsidRPr="00CA50BB">
          <w:rPr>
            <w:rStyle w:val="Hyperlink"/>
            <w:rFonts w:cstheme="minorHAnsi"/>
          </w:rPr>
          <w:t>https://www.employeebenefits.co.uk</w:t>
        </w:r>
      </w:hyperlink>
      <w:r w:rsidR="000B39BC" w:rsidRPr="00EB179D">
        <w:rPr>
          <w:rFonts w:cstheme="minorHAnsi"/>
        </w:rPr>
        <w:t>, Accessed Date: 12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Kasi, A. (2015) ‘Pestle/Pest Analysis of KFC’ [Online] </w:t>
      </w:r>
      <w:hyperlink r:id="rId20" w:history="1">
        <w:r w:rsidRPr="00EB179D">
          <w:rPr>
            <w:rStyle w:val="Hyperlink"/>
            <w:rFonts w:cstheme="minorHAnsi"/>
          </w:rPr>
          <w:t>https://freepestelanalysis.com</w:t>
        </w:r>
      </w:hyperlink>
      <w:r w:rsidRPr="00EB179D">
        <w:rPr>
          <w:rFonts w:cstheme="minorHAnsi"/>
        </w:rPr>
        <w:t xml:space="preserve">, Accessed Date: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  <w:bCs/>
        </w:rPr>
      </w:pPr>
      <w:r w:rsidRPr="00EB179D">
        <w:rPr>
          <w:rFonts w:cstheme="minorHAnsi"/>
        </w:rPr>
        <w:t>Management Paradise.com. (2019) ‘</w:t>
      </w:r>
      <w:r w:rsidRPr="00EB179D">
        <w:rPr>
          <w:rFonts w:cstheme="minorHAnsi"/>
          <w:bCs/>
        </w:rPr>
        <w:t xml:space="preserve">Organisational Structure of KFC’ [Online] </w:t>
      </w:r>
    </w:p>
    <w:p w:rsidR="000B39BC" w:rsidRPr="00EB179D" w:rsidRDefault="008267C5" w:rsidP="000B39BC">
      <w:pPr>
        <w:rPr>
          <w:rFonts w:cstheme="minorHAnsi"/>
        </w:rPr>
      </w:pPr>
      <w:hyperlink r:id="rId21" w:history="1">
        <w:r w:rsidR="000B39BC" w:rsidRPr="00CA50BB">
          <w:rPr>
            <w:rStyle w:val="Hyperlink"/>
            <w:rFonts w:cstheme="minorHAnsi"/>
          </w:rPr>
          <w:t>http://www.managementparadise.com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  <w:color w:val="000000"/>
          <w:shd w:val="clear" w:color="auto" w:fill="FFFFFF"/>
        </w:rPr>
      </w:pPr>
      <w:r w:rsidRPr="00EB179D">
        <w:rPr>
          <w:rFonts w:cstheme="minorHAnsi"/>
        </w:rPr>
        <w:t xml:space="preserve">McGrath, J. &amp; Bates, B. (2013) </w:t>
      </w:r>
      <w:r w:rsidRPr="00EB179D">
        <w:rPr>
          <w:rFonts w:cstheme="minorHAnsi"/>
          <w:color w:val="000000"/>
          <w:u w:val="single"/>
          <w:shd w:val="clear" w:color="auto" w:fill="FFFFFF"/>
        </w:rPr>
        <w:t>The Little Book of Big Management Theories: and how to use them</w:t>
      </w:r>
      <w:r w:rsidRPr="00EB179D">
        <w:rPr>
          <w:rFonts w:cstheme="minorHAnsi"/>
          <w:color w:val="000000"/>
          <w:shd w:val="clear" w:color="auto" w:fill="FFFFFF"/>
        </w:rPr>
        <w:t xml:space="preserve">,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  <w:color w:val="000000"/>
          <w:shd w:val="clear" w:color="auto" w:fill="FFFFFF"/>
        </w:rPr>
        <w:t>United Kingdom: Pearson.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Mind Tools. (2019) ‘</w:t>
      </w:r>
      <w:r w:rsidRPr="00EB179D">
        <w:rPr>
          <w:rFonts w:cstheme="minorHAnsi"/>
          <w:bCs/>
        </w:rPr>
        <w:t xml:space="preserve">Deal and Kennedy's Cultural Model’ [Online] </w:t>
      </w:r>
      <w:hyperlink r:id="rId22" w:history="1">
        <w:r w:rsidRPr="00EB179D">
          <w:rPr>
            <w:rFonts w:cstheme="minorHAnsi"/>
            <w:color w:val="0000FF"/>
            <w:u w:val="single"/>
          </w:rPr>
          <w:t>https://www.mindtools.com</w:t>
        </w:r>
      </w:hyperlink>
      <w:r w:rsidRPr="00EB179D">
        <w:rPr>
          <w:rFonts w:cstheme="minorHAnsi"/>
        </w:rPr>
        <w:t xml:space="preserve">, </w:t>
      </w:r>
    </w:p>
    <w:p w:rsidR="000B39BC" w:rsidRPr="00EB179D" w:rsidRDefault="000B39BC" w:rsidP="000B39BC">
      <w:pPr>
        <w:rPr>
          <w:rFonts w:cstheme="minorHAnsi"/>
          <w:bCs/>
        </w:rPr>
      </w:pPr>
      <w:r w:rsidRPr="00EB179D">
        <w:rPr>
          <w:rFonts w:cstheme="minorHAnsi"/>
        </w:rPr>
        <w:t>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Mind Tools. (2019) ‘</w:t>
      </w:r>
      <w:r w:rsidRPr="00EB179D">
        <w:rPr>
          <w:rFonts w:cstheme="minorHAnsi"/>
          <w:bCs/>
        </w:rPr>
        <w:t xml:space="preserve">The Cultural Web’ [Online] </w:t>
      </w:r>
      <w:hyperlink r:id="rId23" w:history="1">
        <w:r w:rsidRPr="00EB179D">
          <w:rPr>
            <w:rFonts w:cstheme="minorHAnsi"/>
            <w:color w:val="0000FF"/>
            <w:u w:val="single"/>
          </w:rPr>
          <w:t>https://www.mindtools.com</w:t>
        </w:r>
      </w:hyperlink>
      <w:r w:rsidRPr="00EB179D">
        <w:rPr>
          <w:rFonts w:cstheme="minorHAnsi"/>
        </w:rPr>
        <w:t xml:space="preserve">, </w:t>
      </w:r>
      <w:bookmarkStart w:id="2" w:name="_Hlk14081584"/>
      <w:r w:rsidRPr="00EB179D">
        <w:rPr>
          <w:rFonts w:cstheme="minorHAnsi"/>
        </w:rPr>
        <w:t>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</w:t>
      </w:r>
    </w:p>
    <w:p w:rsidR="000B39BC" w:rsidRDefault="000B39BC" w:rsidP="000B39BC">
      <w:pPr>
        <w:rPr>
          <w:rFonts w:cstheme="minorHAnsi"/>
        </w:rPr>
      </w:pPr>
      <w:r w:rsidRPr="00EB179D">
        <w:rPr>
          <w:rFonts w:cstheme="minorHAnsi"/>
        </w:rPr>
        <w:t>2019</w:t>
      </w:r>
      <w:bookmarkEnd w:id="2"/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Mohtashim, M. (2014) ‘Organizational Dynamics of KFC’ [Online] </w:t>
      </w:r>
      <w:hyperlink r:id="rId24" w:history="1">
        <w:r w:rsidRPr="00EB179D">
          <w:rPr>
            <w:rFonts w:cstheme="minorHAnsi"/>
            <w:color w:val="0000FF"/>
            <w:u w:val="single"/>
          </w:rPr>
          <w:t>https://www.slideshare.net</w:t>
        </w:r>
      </w:hyperlink>
      <w:r w:rsidRPr="00EB179D">
        <w:rPr>
          <w:rFonts w:cstheme="minorHAnsi"/>
        </w:rPr>
        <w:t xml:space="preserve">,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Open Learn. (2019) ‘</w:t>
      </w:r>
      <w:r w:rsidRPr="00EB179D">
        <w:rPr>
          <w:rFonts w:cstheme="minorHAnsi"/>
          <w:bCs/>
        </w:rPr>
        <w:t xml:space="preserve">Management: perspective and practice’ [Online] </w:t>
      </w:r>
      <w:hyperlink r:id="rId25" w:history="1">
        <w:r w:rsidRPr="00EB179D">
          <w:rPr>
            <w:rFonts w:cstheme="minorHAnsi"/>
            <w:color w:val="0000FF"/>
            <w:u w:val="single"/>
          </w:rPr>
          <w:t>https://www.open.edu</w:t>
        </w:r>
      </w:hyperlink>
      <w:r w:rsidRPr="00EB179D">
        <w:rPr>
          <w:rFonts w:cstheme="minorHAnsi"/>
        </w:rPr>
        <w:t xml:space="preserve">, </w:t>
      </w:r>
    </w:p>
    <w:p w:rsidR="000B39BC" w:rsidRDefault="000B39BC" w:rsidP="000B39BC">
      <w:pPr>
        <w:rPr>
          <w:rFonts w:cstheme="minorHAnsi"/>
        </w:rPr>
      </w:pPr>
      <w:r w:rsidRPr="00EB179D">
        <w:rPr>
          <w:rFonts w:cstheme="minorHAnsi"/>
        </w:rPr>
        <w:t>Accessed Date: 12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2C60DF" w:rsidRPr="00EB179D" w:rsidRDefault="002C60DF" w:rsidP="000B39BC">
      <w:pPr>
        <w:rPr>
          <w:rFonts w:cstheme="minorHAnsi"/>
        </w:rPr>
      </w:pPr>
      <w:r>
        <w:rPr>
          <w:rFonts w:cstheme="minorHAnsi"/>
        </w:rPr>
        <w:t xml:space="preserve">Paul, D. (2015) ‘Econstor’ [Online] </w:t>
      </w:r>
      <w:hyperlink r:id="rId26" w:history="1">
        <w:r w:rsidRPr="002C60DF">
          <w:rPr>
            <w:rStyle w:val="Hyperlink"/>
            <w:rFonts w:cstheme="minorHAnsi"/>
          </w:rPr>
          <w:t>https://www.econstor.eu</w:t>
        </w:r>
      </w:hyperlink>
      <w:r>
        <w:rPr>
          <w:rFonts w:cstheme="minorHAnsi"/>
        </w:rPr>
        <w:t>, Accessed Date: 15</w:t>
      </w:r>
      <w:r w:rsidRPr="002C60DF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Pratap, A. (2016) ‘Fast Food Industry Pestle Industry’ [Online] </w:t>
      </w:r>
      <w:hyperlink r:id="rId27" w:history="1">
        <w:r w:rsidRPr="00EB179D">
          <w:rPr>
            <w:rFonts w:cstheme="minorHAnsi"/>
            <w:color w:val="0000FF"/>
            <w:u w:val="single"/>
          </w:rPr>
          <w:t>https://notesmatic.com</w:t>
        </w:r>
      </w:hyperlink>
      <w:r w:rsidRPr="00EB179D">
        <w:rPr>
          <w:rFonts w:cstheme="minorHAnsi"/>
        </w:rPr>
        <w:t xml:space="preserve">, Accessed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Date: 12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</w:rPr>
        <w:t>Quora. (2018) ‘</w:t>
      </w:r>
      <w:r w:rsidRPr="00EB179D">
        <w:rPr>
          <w:rFonts w:cstheme="minorHAnsi"/>
          <w:bCs/>
        </w:rPr>
        <w:t xml:space="preserve">Why is this image used as a logo of KFC?’ [Online] </w:t>
      </w:r>
      <w:hyperlink r:id="rId28" w:history="1">
        <w:r w:rsidRPr="00EB179D">
          <w:rPr>
            <w:rFonts w:cstheme="minorHAnsi"/>
            <w:color w:val="0000FF"/>
            <w:u w:val="single"/>
          </w:rPr>
          <w:t>https://www.quora.com</w:t>
        </w:r>
      </w:hyperlink>
      <w:r w:rsidRPr="00EB179D">
        <w:rPr>
          <w:rFonts w:cstheme="minorHAnsi"/>
        </w:rPr>
        <w:t xml:space="preserve">, Accessed </w:t>
      </w:r>
    </w:p>
    <w:p w:rsidR="000B39BC" w:rsidRPr="00EB179D" w:rsidRDefault="000B39BC" w:rsidP="000B39BC">
      <w:pPr>
        <w:rPr>
          <w:rFonts w:cstheme="minorHAnsi"/>
          <w:bCs/>
        </w:rPr>
      </w:pPr>
      <w:r w:rsidRPr="00EB179D">
        <w:rPr>
          <w:rFonts w:cstheme="minorHAnsi"/>
        </w:rPr>
        <w:t>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Rahim, L. (2017) ’12 Of The Most Controversial Fast Food Adverts Of All Time’ [Online] </w:t>
      </w:r>
    </w:p>
    <w:p w:rsidR="000B39BC" w:rsidRDefault="008267C5" w:rsidP="000B39BC">
      <w:pPr>
        <w:rPr>
          <w:rFonts w:cstheme="minorHAnsi"/>
        </w:rPr>
      </w:pPr>
      <w:hyperlink r:id="rId29" w:history="1">
        <w:r w:rsidR="000B39BC" w:rsidRPr="00EB179D">
          <w:rPr>
            <w:rStyle w:val="Hyperlink"/>
            <w:rFonts w:cstheme="minorHAnsi"/>
          </w:rPr>
          <w:t>https://www.telegraph.co.uk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250AFD" w:rsidRDefault="00250AFD" w:rsidP="00250AFD">
      <w:r>
        <w:rPr>
          <w:rFonts w:cstheme="minorHAnsi"/>
        </w:rPr>
        <w:t>Scribd. (2019) ‘</w:t>
      </w:r>
      <w:r w:rsidRPr="00250AFD">
        <w:rPr>
          <w:rFonts w:cstheme="minorHAnsi"/>
          <w:bCs/>
        </w:rPr>
        <w:t>Information System (K</w:t>
      </w:r>
      <w:r>
        <w:rPr>
          <w:rFonts w:cstheme="minorHAnsi"/>
          <w:bCs/>
        </w:rPr>
        <w:t>FC</w:t>
      </w:r>
      <w:r w:rsidRPr="00250AFD">
        <w:rPr>
          <w:rFonts w:cstheme="minorHAnsi"/>
          <w:bCs/>
        </w:rPr>
        <w:t xml:space="preserve"> Holdings)</w:t>
      </w:r>
      <w:r>
        <w:rPr>
          <w:rFonts w:cstheme="minorHAnsi"/>
          <w:bCs/>
        </w:rPr>
        <w:t xml:space="preserve">’ [Online] </w:t>
      </w:r>
      <w:hyperlink r:id="rId30" w:history="1">
        <w:r w:rsidRPr="00250AFD">
          <w:rPr>
            <w:color w:val="0000FF"/>
            <w:u w:val="single"/>
          </w:rPr>
          <w:t>https://www.scribd.com</w:t>
        </w:r>
      </w:hyperlink>
      <w:r>
        <w:t xml:space="preserve">, Accessed Date: </w:t>
      </w:r>
    </w:p>
    <w:p w:rsidR="00250AFD" w:rsidRPr="00250AFD" w:rsidRDefault="00250AFD" w:rsidP="00250AFD">
      <w:pPr>
        <w:rPr>
          <w:rFonts w:cstheme="minorHAnsi"/>
          <w:bCs/>
        </w:rPr>
      </w:pPr>
      <w:r>
        <w:t>10</w:t>
      </w:r>
      <w:r w:rsidRPr="00250AFD">
        <w:rPr>
          <w:vertAlign w:val="superscript"/>
        </w:rPr>
        <w:t>th</w:t>
      </w:r>
      <w:r>
        <w:t xml:space="preserve"> July 2019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Seid, M. (2019) ‘Colonel Sander’s Kentucky Fried Chicken Story’ [Online] </w:t>
      </w:r>
    </w:p>
    <w:p w:rsidR="000B39BC" w:rsidRPr="00EB179D" w:rsidRDefault="008267C5" w:rsidP="000B39BC">
      <w:pPr>
        <w:rPr>
          <w:rFonts w:cstheme="minorHAnsi"/>
        </w:rPr>
      </w:pPr>
      <w:hyperlink r:id="rId31" w:history="1">
        <w:r w:rsidR="00603418" w:rsidRPr="00CA50BB">
          <w:rPr>
            <w:rStyle w:val="Hyperlink"/>
            <w:rFonts w:cstheme="minorHAnsi"/>
          </w:rPr>
          <w:t>https://www.thebalancesmb.com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Sharma, S. (2011) ‘Linkedin’ [Online] </w:t>
      </w:r>
      <w:hyperlink r:id="rId32" w:history="1">
        <w:r w:rsidRPr="00EB179D">
          <w:rPr>
            <w:rFonts w:cstheme="minorHAnsi"/>
            <w:color w:val="0000FF"/>
            <w:u w:val="single"/>
          </w:rPr>
          <w:t>https://www.slideshare.net</w:t>
        </w:r>
      </w:hyperlink>
      <w:r w:rsidRPr="00EB179D">
        <w:rPr>
          <w:rFonts w:cstheme="minorHAnsi"/>
        </w:rPr>
        <w:t>, 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lastRenderedPageBreak/>
        <w:t xml:space="preserve">Shopify. (2019) ‘Organisational Structure’ [Online] </w:t>
      </w:r>
      <w:hyperlink r:id="rId33" w:history="1">
        <w:r w:rsidRPr="00EB179D">
          <w:rPr>
            <w:rFonts w:cstheme="minorHAnsi"/>
            <w:color w:val="0000FF"/>
            <w:u w:val="single"/>
          </w:rPr>
          <w:t>https://www.shopify.com</w:t>
        </w:r>
      </w:hyperlink>
      <w:r w:rsidRPr="00EB179D">
        <w:rPr>
          <w:rFonts w:cstheme="minorHAnsi"/>
        </w:rPr>
        <w:t>, 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>July 2019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Study.com. (2019) ‘What is Organisational Culture? - Definitions and Characteristics’ [Online] </w:t>
      </w:r>
    </w:p>
    <w:p w:rsidR="000B39BC" w:rsidRPr="00EB179D" w:rsidRDefault="008267C5" w:rsidP="000B39BC">
      <w:pPr>
        <w:rPr>
          <w:rFonts w:cstheme="minorHAnsi"/>
        </w:rPr>
      </w:pPr>
      <w:hyperlink r:id="rId34" w:history="1">
        <w:r w:rsidR="00603418" w:rsidRPr="00CA50BB">
          <w:rPr>
            <w:rStyle w:val="Hyperlink"/>
            <w:rFonts w:cstheme="minorHAnsi"/>
          </w:rPr>
          <w:t>https://study.com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Sustain. (2019) ‘Family TV Programmes Saturated with Junk Food Ad’s’ [Online] </w:t>
      </w:r>
    </w:p>
    <w:p w:rsidR="000B39BC" w:rsidRPr="00EB179D" w:rsidRDefault="008267C5" w:rsidP="000B39BC">
      <w:pPr>
        <w:rPr>
          <w:rFonts w:cstheme="minorHAnsi"/>
        </w:rPr>
      </w:pPr>
      <w:hyperlink r:id="rId35" w:history="1">
        <w:r w:rsidR="00603418" w:rsidRPr="00CA50BB">
          <w:rPr>
            <w:rStyle w:val="Hyperlink"/>
            <w:rFonts w:cstheme="minorHAnsi"/>
          </w:rPr>
          <w:t>https://www.sustainweb.org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Tormsen, D. (2019) ‘9 ways KFC is Completely Different in Other Countries’ [Online] </w:t>
      </w:r>
    </w:p>
    <w:p w:rsidR="000B39BC" w:rsidRPr="00EB179D" w:rsidRDefault="008267C5" w:rsidP="000B39BC">
      <w:pPr>
        <w:rPr>
          <w:rFonts w:cstheme="minorHAnsi"/>
        </w:rPr>
      </w:pPr>
      <w:hyperlink r:id="rId36" w:history="1">
        <w:r w:rsidR="000B39BC" w:rsidRPr="00EB179D">
          <w:rPr>
            <w:rStyle w:val="Hyperlink"/>
            <w:rFonts w:cstheme="minorHAnsi"/>
          </w:rPr>
          <w:t>https://www.mashed.com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Tripod. (2019) ‘Kentucky Fried Chicken’ [Online] </w:t>
      </w:r>
      <w:hyperlink r:id="rId37" w:history="1">
        <w:r w:rsidRPr="00EB179D">
          <w:rPr>
            <w:rFonts w:cstheme="minorHAnsi"/>
            <w:color w:val="0000FF"/>
            <w:u w:val="single"/>
          </w:rPr>
          <w:t>http://kelley_keith.tripod.com</w:t>
        </w:r>
      </w:hyperlink>
      <w:r w:rsidRPr="00EB179D">
        <w:rPr>
          <w:rFonts w:cstheme="minorHAnsi"/>
        </w:rPr>
        <w:t>, Accessed Date: 11</w:t>
      </w:r>
      <w:r w:rsidRPr="00EB179D">
        <w:rPr>
          <w:rFonts w:cstheme="minorHAnsi"/>
          <w:vertAlign w:val="superscript"/>
        </w:rPr>
        <w:t>th</w:t>
      </w:r>
      <w:r w:rsidRPr="00EB179D">
        <w:rPr>
          <w:rFonts w:cstheme="minorHAnsi"/>
        </w:rPr>
        <w:t xml:space="preserve"> 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</w:rPr>
        <w:t>July 2019</w:t>
      </w:r>
    </w:p>
    <w:p w:rsidR="00603418" w:rsidRDefault="000B39BC" w:rsidP="000B39BC">
      <w:pPr>
        <w:rPr>
          <w:rFonts w:cstheme="minorHAnsi"/>
        </w:rPr>
      </w:pPr>
      <w:r w:rsidRPr="00EB179D">
        <w:rPr>
          <w:rFonts w:cstheme="minorHAnsi"/>
        </w:rPr>
        <w:t xml:space="preserve">UK Essays. (2019) ‘Study and Examination of KFCs Business Environment’ [Online] </w:t>
      </w:r>
    </w:p>
    <w:p w:rsidR="000B39BC" w:rsidRPr="00EB179D" w:rsidRDefault="008267C5" w:rsidP="000B39BC">
      <w:pPr>
        <w:rPr>
          <w:rFonts w:cstheme="minorHAnsi"/>
        </w:rPr>
      </w:pPr>
      <w:hyperlink r:id="rId38" w:history="1">
        <w:r w:rsidR="00603418" w:rsidRPr="00CA50BB">
          <w:rPr>
            <w:rStyle w:val="Hyperlink"/>
            <w:rFonts w:cstheme="minorHAnsi"/>
          </w:rPr>
          <w:t>https://www.ukessays.com</w:t>
        </w:r>
      </w:hyperlink>
      <w:r w:rsidR="000B39BC" w:rsidRPr="00EB179D">
        <w:rPr>
          <w:rFonts w:cstheme="minorHAnsi"/>
        </w:rPr>
        <w:t>, Accessed Date: 11</w:t>
      </w:r>
      <w:r w:rsidR="000B39BC" w:rsidRPr="00EB179D">
        <w:rPr>
          <w:rFonts w:cstheme="minorHAnsi"/>
          <w:vertAlign w:val="superscript"/>
        </w:rPr>
        <w:t>th</w:t>
      </w:r>
      <w:r w:rsidR="000B39BC" w:rsidRPr="00EB179D">
        <w:rPr>
          <w:rFonts w:cstheme="minorHAnsi"/>
        </w:rPr>
        <w:t xml:space="preserve"> July 2019</w:t>
      </w:r>
    </w:p>
    <w:p w:rsidR="00803AB5" w:rsidRPr="00803AB5" w:rsidRDefault="00803AB5" w:rsidP="00803AB5">
      <w:pPr>
        <w:rPr>
          <w:rFonts w:cstheme="minorHAnsi"/>
        </w:rPr>
      </w:pPr>
      <w:r>
        <w:rPr>
          <w:rFonts w:cstheme="minorHAnsi"/>
        </w:rPr>
        <w:t>UK Essays. (2019) ‘</w:t>
      </w:r>
      <w:r w:rsidRPr="00803AB5">
        <w:rPr>
          <w:rFonts w:cstheme="minorHAnsi"/>
        </w:rPr>
        <w:t>The Corporate Cultural Profile In An Organization Business Essay</w:t>
      </w:r>
      <w:r>
        <w:rPr>
          <w:rFonts w:cstheme="minorHAnsi"/>
        </w:rPr>
        <w:t xml:space="preserve">’ [Online] </w:t>
      </w:r>
      <w:hyperlink r:id="rId39" w:history="1">
        <w:r w:rsidRPr="00803AB5">
          <w:rPr>
            <w:color w:val="0000FF"/>
            <w:u w:val="single"/>
          </w:rPr>
          <w:t>https://www.ukessays.com</w:t>
        </w:r>
      </w:hyperlink>
      <w:r>
        <w:t>, Accessed Date: 10</w:t>
      </w:r>
      <w:r w:rsidRPr="00803AB5">
        <w:rPr>
          <w:vertAlign w:val="superscript"/>
        </w:rPr>
        <w:t>th</w:t>
      </w:r>
      <w:r>
        <w:t xml:space="preserve"> July 2019</w:t>
      </w:r>
    </w:p>
    <w:p w:rsidR="000B39BC" w:rsidRPr="00EB179D" w:rsidRDefault="000B39BC" w:rsidP="000B39BC">
      <w:pPr>
        <w:rPr>
          <w:rFonts w:cstheme="minorHAnsi"/>
        </w:rPr>
      </w:pPr>
    </w:p>
    <w:p w:rsidR="000B39BC" w:rsidRPr="00EB179D" w:rsidRDefault="000B39BC" w:rsidP="000B39BC">
      <w:pPr>
        <w:rPr>
          <w:rFonts w:cstheme="minorHAnsi"/>
        </w:rPr>
      </w:pPr>
    </w:p>
    <w:p w:rsidR="000B39BC" w:rsidRDefault="000B39BC"/>
    <w:p w:rsidR="000B39BC" w:rsidRDefault="000B39BC"/>
    <w:sectPr w:rsidR="000B39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LM0NzI3s7AwsrQ0tjRU0lEKTi0uzszPAykwNKsFAKFeZv8tAAAA"/>
  </w:docVars>
  <w:rsids>
    <w:rsidRoot w:val="00C84DFA"/>
    <w:rsid w:val="00005C12"/>
    <w:rsid w:val="00035016"/>
    <w:rsid w:val="000621C9"/>
    <w:rsid w:val="00063015"/>
    <w:rsid w:val="00064DF3"/>
    <w:rsid w:val="00075726"/>
    <w:rsid w:val="00080177"/>
    <w:rsid w:val="00080600"/>
    <w:rsid w:val="000840FA"/>
    <w:rsid w:val="000876E4"/>
    <w:rsid w:val="000879D9"/>
    <w:rsid w:val="000B39BC"/>
    <w:rsid w:val="000B5E9D"/>
    <w:rsid w:val="000C4DC2"/>
    <w:rsid w:val="000F0411"/>
    <w:rsid w:val="00124894"/>
    <w:rsid w:val="001358A9"/>
    <w:rsid w:val="0015648C"/>
    <w:rsid w:val="00163F1E"/>
    <w:rsid w:val="00165033"/>
    <w:rsid w:val="002042BE"/>
    <w:rsid w:val="0022656C"/>
    <w:rsid w:val="00236353"/>
    <w:rsid w:val="00250AFD"/>
    <w:rsid w:val="0025789D"/>
    <w:rsid w:val="002C60DF"/>
    <w:rsid w:val="002D0431"/>
    <w:rsid w:val="002E25CB"/>
    <w:rsid w:val="002F45C9"/>
    <w:rsid w:val="002F66AA"/>
    <w:rsid w:val="00316CB0"/>
    <w:rsid w:val="00333151"/>
    <w:rsid w:val="003B40ED"/>
    <w:rsid w:val="003C611F"/>
    <w:rsid w:val="003C6156"/>
    <w:rsid w:val="003D5687"/>
    <w:rsid w:val="0040761E"/>
    <w:rsid w:val="004432DA"/>
    <w:rsid w:val="0047293D"/>
    <w:rsid w:val="004742DA"/>
    <w:rsid w:val="004E11B9"/>
    <w:rsid w:val="004F4892"/>
    <w:rsid w:val="005215AE"/>
    <w:rsid w:val="00526BEC"/>
    <w:rsid w:val="005425B7"/>
    <w:rsid w:val="00542D77"/>
    <w:rsid w:val="00584BF3"/>
    <w:rsid w:val="005977DA"/>
    <w:rsid w:val="005B4578"/>
    <w:rsid w:val="00603418"/>
    <w:rsid w:val="006072C1"/>
    <w:rsid w:val="00613338"/>
    <w:rsid w:val="006709CD"/>
    <w:rsid w:val="0067242B"/>
    <w:rsid w:val="00691B05"/>
    <w:rsid w:val="006C0F8B"/>
    <w:rsid w:val="006C5825"/>
    <w:rsid w:val="007A71F9"/>
    <w:rsid w:val="007C686E"/>
    <w:rsid w:val="00803AB5"/>
    <w:rsid w:val="008267C5"/>
    <w:rsid w:val="00827F73"/>
    <w:rsid w:val="008439B2"/>
    <w:rsid w:val="00882392"/>
    <w:rsid w:val="008F5947"/>
    <w:rsid w:val="009210DE"/>
    <w:rsid w:val="0095715B"/>
    <w:rsid w:val="00972B3C"/>
    <w:rsid w:val="00976274"/>
    <w:rsid w:val="00987D5C"/>
    <w:rsid w:val="009A0089"/>
    <w:rsid w:val="009D07A7"/>
    <w:rsid w:val="009E75B0"/>
    <w:rsid w:val="00A269B1"/>
    <w:rsid w:val="00A6486F"/>
    <w:rsid w:val="00A654F9"/>
    <w:rsid w:val="00AA1847"/>
    <w:rsid w:val="00AC1423"/>
    <w:rsid w:val="00B3314C"/>
    <w:rsid w:val="00B72EDC"/>
    <w:rsid w:val="00BD01CF"/>
    <w:rsid w:val="00C25FEB"/>
    <w:rsid w:val="00C71290"/>
    <w:rsid w:val="00C73AFD"/>
    <w:rsid w:val="00C83C20"/>
    <w:rsid w:val="00C84DFA"/>
    <w:rsid w:val="00CA109C"/>
    <w:rsid w:val="00CA4B90"/>
    <w:rsid w:val="00D04EAB"/>
    <w:rsid w:val="00D15CA2"/>
    <w:rsid w:val="00D55458"/>
    <w:rsid w:val="00D725EB"/>
    <w:rsid w:val="00D77985"/>
    <w:rsid w:val="00D877E1"/>
    <w:rsid w:val="00D9158C"/>
    <w:rsid w:val="00D91DA2"/>
    <w:rsid w:val="00DD3E36"/>
    <w:rsid w:val="00E07D81"/>
    <w:rsid w:val="00E13424"/>
    <w:rsid w:val="00E30C14"/>
    <w:rsid w:val="00E30D6A"/>
    <w:rsid w:val="00E3285C"/>
    <w:rsid w:val="00E71420"/>
    <w:rsid w:val="00E81707"/>
    <w:rsid w:val="00E978B3"/>
    <w:rsid w:val="00ED22A5"/>
    <w:rsid w:val="00ED26E3"/>
    <w:rsid w:val="00EE7827"/>
    <w:rsid w:val="00F103CD"/>
    <w:rsid w:val="00F351C3"/>
    <w:rsid w:val="00F360E6"/>
    <w:rsid w:val="00F43152"/>
    <w:rsid w:val="00F8288A"/>
    <w:rsid w:val="00F96696"/>
    <w:rsid w:val="00FA70F5"/>
    <w:rsid w:val="00FB1DC9"/>
    <w:rsid w:val="00FB7FC8"/>
    <w:rsid w:val="00FC4F80"/>
    <w:rsid w:val="00FE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8BD5"/>
  <w15:chartTrackingRefBased/>
  <w15:docId w15:val="{6A533D9C-CC4E-491B-BF84-97C1DBF2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0A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12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84D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4DFA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712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0B39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9B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0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oice.com.au/" TargetMode="External"/><Relationship Id="rId13" Type="http://schemas.openxmlformats.org/officeDocument/2006/relationships/hyperlink" Target="https://metro.co.uk/" TargetMode="External"/><Relationship Id="rId18" Type="http://schemas.openxmlformats.org/officeDocument/2006/relationships/hyperlink" Target="https://www.huffpost.com/" TargetMode="External"/><Relationship Id="rId26" Type="http://schemas.openxmlformats.org/officeDocument/2006/relationships/hyperlink" Target="https://www.econstor.eu/" TargetMode="External"/><Relationship Id="rId39" Type="http://schemas.openxmlformats.org/officeDocument/2006/relationships/hyperlink" Target="https://www.ukessays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anagementparadise.com" TargetMode="External"/><Relationship Id="rId34" Type="http://schemas.openxmlformats.org/officeDocument/2006/relationships/hyperlink" Target="https://study.com" TargetMode="External"/><Relationship Id="rId7" Type="http://schemas.openxmlformats.org/officeDocument/2006/relationships/hyperlink" Target="https://www.bbc.co.uk/" TargetMode="External"/><Relationship Id="rId12" Type="http://schemas.openxmlformats.org/officeDocument/2006/relationships/hyperlink" Target="https://www.thebalancesmb.com" TargetMode="External"/><Relationship Id="rId17" Type="http://schemas.openxmlformats.org/officeDocument/2006/relationships/hyperlink" Target="https://money.cnn.com/" TargetMode="External"/><Relationship Id="rId25" Type="http://schemas.openxmlformats.org/officeDocument/2006/relationships/hyperlink" Target="https://www.open.edu/" TargetMode="External"/><Relationship Id="rId33" Type="http://schemas.openxmlformats.org/officeDocument/2006/relationships/hyperlink" Target="https://www.shopify.com/" TargetMode="External"/><Relationship Id="rId38" Type="http://schemas.openxmlformats.org/officeDocument/2006/relationships/hyperlink" Target="https://www.ukessays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tudylecturenotes.com/" TargetMode="External"/><Relationship Id="rId20" Type="http://schemas.openxmlformats.org/officeDocument/2006/relationships/hyperlink" Target="https://freepestelanalysis.com/" TargetMode="External"/><Relationship Id="rId29" Type="http://schemas.openxmlformats.org/officeDocument/2006/relationships/hyperlink" Target="https://www.telegraph.co.uk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shmoop.com/" TargetMode="External"/><Relationship Id="rId11" Type="http://schemas.openxmlformats.org/officeDocument/2006/relationships/hyperlink" Target="https://www.coursehero.com" TargetMode="External"/><Relationship Id="rId24" Type="http://schemas.openxmlformats.org/officeDocument/2006/relationships/hyperlink" Target="https://www.slideshare.net/" TargetMode="External"/><Relationship Id="rId32" Type="http://schemas.openxmlformats.org/officeDocument/2006/relationships/hyperlink" Target="https://www.slideshare.net/" TargetMode="External"/><Relationship Id="rId37" Type="http://schemas.openxmlformats.org/officeDocument/2006/relationships/hyperlink" Target="http://kelley_keith.tripod.com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othes.univie.ac.at/" TargetMode="External"/><Relationship Id="rId15" Type="http://schemas.openxmlformats.org/officeDocument/2006/relationships/hyperlink" Target="https://prezi.com/" TargetMode="External"/><Relationship Id="rId23" Type="http://schemas.openxmlformats.org/officeDocument/2006/relationships/hyperlink" Target="https://www.mindtools.com/" TargetMode="External"/><Relationship Id="rId28" Type="http://schemas.openxmlformats.org/officeDocument/2006/relationships/hyperlink" Target="https://www.quora.com/" TargetMode="External"/><Relationship Id="rId36" Type="http://schemas.openxmlformats.org/officeDocument/2006/relationships/hyperlink" Target="https://www.mashed.com" TargetMode="External"/><Relationship Id="rId10" Type="http://schemas.openxmlformats.org/officeDocument/2006/relationships/hyperlink" Target="https://www.cipd.co.uk/" TargetMode="External"/><Relationship Id="rId19" Type="http://schemas.openxmlformats.org/officeDocument/2006/relationships/hyperlink" Target="https://www.employeebenefits.co.uk" TargetMode="External"/><Relationship Id="rId31" Type="http://schemas.openxmlformats.org/officeDocument/2006/relationships/hyperlink" Target="https://www.thebalancesmb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lideshare.net/" TargetMode="External"/><Relationship Id="rId14" Type="http://schemas.openxmlformats.org/officeDocument/2006/relationships/hyperlink" Target="https://epdf.pub" TargetMode="External"/><Relationship Id="rId22" Type="http://schemas.openxmlformats.org/officeDocument/2006/relationships/hyperlink" Target="https://www.mindtools.com/" TargetMode="External"/><Relationship Id="rId27" Type="http://schemas.openxmlformats.org/officeDocument/2006/relationships/hyperlink" Target="https://notesmatic.com/" TargetMode="External"/><Relationship Id="rId30" Type="http://schemas.openxmlformats.org/officeDocument/2006/relationships/hyperlink" Target="https://www.scribd.com/" TargetMode="External"/><Relationship Id="rId35" Type="http://schemas.openxmlformats.org/officeDocument/2006/relationships/hyperlink" Target="https://www.sustainweb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DA3287B-B7B7-4185-AA27-AB64AFFA7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3899</Words>
  <Characters>22230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Mehek Sayeed (1709656)</dc:creator>
  <cp:keywords/>
  <dc:description/>
  <cp:lastModifiedBy>Mehek Sayeed (1709656)</cp:lastModifiedBy>
  <cp:revision>9</cp:revision>
  <dcterms:created xsi:type="dcterms:W3CDTF">2019-07-16T08:19:00Z</dcterms:created>
  <dcterms:modified xsi:type="dcterms:W3CDTF">2019-07-16T09:06:00Z</dcterms:modified>
</cp:coreProperties>
</file>