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49946" w14:textId="4B892D0C" w:rsidR="00F530A7" w:rsidRPr="00E9797A" w:rsidRDefault="00E9797A">
      <w:pPr>
        <w:rPr>
          <w:b/>
          <w:bCs/>
          <w:sz w:val="72"/>
          <w:szCs w:val="72"/>
        </w:rPr>
      </w:pPr>
      <w:r w:rsidRPr="00E9797A">
        <w:rPr>
          <w:b/>
          <w:bCs/>
          <w:sz w:val="72"/>
          <w:szCs w:val="72"/>
        </w:rPr>
        <w:t>ECAD 401</w:t>
      </w:r>
      <w:r w:rsidR="00C62EBA">
        <w:rPr>
          <w:b/>
          <w:bCs/>
          <w:sz w:val="72"/>
          <w:szCs w:val="72"/>
        </w:rPr>
        <w:t>9</w:t>
      </w:r>
    </w:p>
    <w:p w14:paraId="5915D9DC" w14:textId="6003DE9F" w:rsidR="00E9797A" w:rsidRPr="00E9797A" w:rsidRDefault="00E9797A">
      <w:pPr>
        <w:rPr>
          <w:b/>
          <w:bCs/>
          <w:sz w:val="72"/>
          <w:szCs w:val="72"/>
        </w:rPr>
      </w:pPr>
      <w:r w:rsidRPr="00E9797A">
        <w:rPr>
          <w:b/>
          <w:bCs/>
          <w:sz w:val="72"/>
          <w:szCs w:val="72"/>
        </w:rPr>
        <w:t>LINKS FOR SESSION 6</w:t>
      </w:r>
    </w:p>
    <w:p w14:paraId="0F805149" w14:textId="48BB07A1" w:rsidR="00E9797A" w:rsidRDefault="00E9797A"/>
    <w:p w14:paraId="4A208879" w14:textId="2ECFFE53" w:rsidR="00E9797A" w:rsidRPr="00A302D5" w:rsidRDefault="00E9797A" w:rsidP="00E9797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You Tube ‘selective observation’ video </w:t>
      </w:r>
      <w:hyperlink r:id="rId8" w:history="1">
        <w:r>
          <w:rPr>
            <w:rStyle w:val="Hyperlink"/>
          </w:rPr>
          <w:t>selective attention test - YouTube</w:t>
        </w:r>
      </w:hyperlink>
    </w:p>
    <w:p w14:paraId="7C5C8892" w14:textId="77777777" w:rsidR="00A302D5" w:rsidRPr="00E9797A" w:rsidRDefault="00A302D5" w:rsidP="00A302D5">
      <w:pPr>
        <w:pStyle w:val="ListParagraph"/>
        <w:rPr>
          <w:sz w:val="36"/>
          <w:szCs w:val="36"/>
        </w:rPr>
      </w:pPr>
    </w:p>
    <w:p w14:paraId="6DBC9F9C" w14:textId="04F041C1" w:rsidR="00E9797A" w:rsidRPr="00A302D5" w:rsidRDefault="00E9797A" w:rsidP="00E9797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Observation summary </w:t>
      </w:r>
      <w:hyperlink r:id="rId9" w:history="1">
        <w:r>
          <w:rPr>
            <w:rStyle w:val="Hyperlink"/>
          </w:rPr>
          <w:t>Coaching and Mentoring English (ioe.ac.uk)</w:t>
        </w:r>
      </w:hyperlink>
    </w:p>
    <w:p w14:paraId="10172E35" w14:textId="77777777" w:rsidR="00A302D5" w:rsidRPr="00A302D5" w:rsidRDefault="00A302D5" w:rsidP="00A302D5">
      <w:pPr>
        <w:rPr>
          <w:sz w:val="36"/>
          <w:szCs w:val="36"/>
        </w:rPr>
      </w:pPr>
    </w:p>
    <w:p w14:paraId="3387B114" w14:textId="715365D5" w:rsidR="00E9797A" w:rsidRPr="00A302D5" w:rsidRDefault="00E31E57" w:rsidP="00E9797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4E4DF62D">
        <w:rPr>
          <w:sz w:val="36"/>
          <w:szCs w:val="36"/>
        </w:rPr>
        <w:t xml:space="preserve">Leuven Scale explained (2.5 minutes) </w:t>
      </w:r>
      <w:hyperlink r:id="rId10">
        <w:r w:rsidR="4D9FFDF3" w:rsidRPr="4E4DF62D">
          <w:rPr>
            <w:rStyle w:val="Hyperlink"/>
            <w:sz w:val="36"/>
            <w:szCs w:val="36"/>
          </w:rPr>
          <w:t>https://youtu.be/iUTLV5CBdwE?si=rKj3INGsZ2q8i0Eb</w:t>
        </w:r>
      </w:hyperlink>
    </w:p>
    <w:p w14:paraId="54734983" w14:textId="666395D0" w:rsidR="4E4DF62D" w:rsidRDefault="4E4DF62D" w:rsidP="4E4DF62D">
      <w:pPr>
        <w:rPr>
          <w:sz w:val="36"/>
          <w:szCs w:val="36"/>
        </w:rPr>
      </w:pPr>
    </w:p>
    <w:p w14:paraId="53BE3737" w14:textId="77777777" w:rsidR="00A302D5" w:rsidRPr="00A302D5" w:rsidRDefault="00A302D5" w:rsidP="00A302D5">
      <w:pPr>
        <w:rPr>
          <w:sz w:val="36"/>
          <w:szCs w:val="36"/>
        </w:rPr>
      </w:pPr>
    </w:p>
    <w:p w14:paraId="05271083" w14:textId="4500215C" w:rsidR="00E31E57" w:rsidRPr="00A302D5" w:rsidRDefault="00AE40A0" w:rsidP="00E9797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302D5">
        <w:rPr>
          <w:sz w:val="36"/>
          <w:szCs w:val="36"/>
        </w:rPr>
        <w:t>Trying out the Leuven Scale (</w:t>
      </w:r>
      <w:r w:rsidR="00A302D5" w:rsidRPr="00A302D5">
        <w:rPr>
          <w:sz w:val="36"/>
          <w:szCs w:val="36"/>
        </w:rPr>
        <w:t>3.</w:t>
      </w:r>
      <w:r w:rsidRPr="00A302D5">
        <w:rPr>
          <w:sz w:val="36"/>
          <w:szCs w:val="36"/>
        </w:rPr>
        <w:t xml:space="preserve">5 minutes) </w:t>
      </w:r>
      <w:hyperlink r:id="rId11" w:history="1">
        <w:r w:rsidR="00A302D5">
          <w:rPr>
            <w:rStyle w:val="Hyperlink"/>
          </w:rPr>
          <w:t>Outstanding Reception Maths Classroom Observation - Topic Counting - YouTube</w:t>
        </w:r>
      </w:hyperlink>
      <w:r w:rsidR="00647884">
        <w:t xml:space="preserve">  </w:t>
      </w:r>
      <w:r w:rsidR="00647884" w:rsidRPr="00647884">
        <w:rPr>
          <w:sz w:val="36"/>
          <w:szCs w:val="36"/>
        </w:rPr>
        <w:t>OR</w:t>
      </w:r>
      <w:r w:rsidR="00E1410A">
        <w:rPr>
          <w:sz w:val="36"/>
          <w:szCs w:val="36"/>
        </w:rPr>
        <w:t xml:space="preserve"> (</w:t>
      </w:r>
      <w:r w:rsidR="001306D2">
        <w:rPr>
          <w:sz w:val="36"/>
          <w:szCs w:val="36"/>
        </w:rPr>
        <w:t>5 minutes)</w:t>
      </w:r>
      <w:r w:rsidR="00647884">
        <w:t xml:space="preserve"> </w:t>
      </w:r>
      <w:hyperlink r:id="rId12" w:history="1">
        <w:r w:rsidR="00647884">
          <w:rPr>
            <w:rStyle w:val="Hyperlink"/>
          </w:rPr>
          <w:t>EYFS lesson observation: Reception Numeracy KS0 (excerpt) - YouTube</w:t>
        </w:r>
      </w:hyperlink>
    </w:p>
    <w:p w14:paraId="18B8CB17" w14:textId="27B6F135" w:rsidR="00AE40A0" w:rsidRDefault="00647884" w:rsidP="00A302D5">
      <w:pPr>
        <w:pStyle w:val="ListParagraph"/>
        <w:rPr>
          <w:color w:val="FF0000"/>
          <w:sz w:val="36"/>
          <w:szCs w:val="36"/>
        </w:rPr>
      </w:pPr>
      <w:r>
        <w:rPr>
          <w:sz w:val="36"/>
          <w:szCs w:val="36"/>
        </w:rPr>
        <w:t>(</w:t>
      </w:r>
      <w:r w:rsidR="00E1410A">
        <w:rPr>
          <w:sz w:val="36"/>
          <w:szCs w:val="36"/>
        </w:rPr>
        <w:t xml:space="preserve">If students require second video, feel free!) </w:t>
      </w:r>
      <w:r w:rsidR="00870D4E" w:rsidRPr="00870D4E">
        <w:rPr>
          <w:color w:val="FF0000"/>
          <w:sz w:val="36"/>
          <w:szCs w:val="36"/>
        </w:rPr>
        <w:t xml:space="preserve">I have not been able to find an equivalent WM observation video, but if anyone finds one, please let me know! </w:t>
      </w:r>
    </w:p>
    <w:p w14:paraId="74023227" w14:textId="77777777" w:rsidR="00870D4E" w:rsidRPr="00870D4E" w:rsidRDefault="00870D4E" w:rsidP="00870D4E">
      <w:pPr>
        <w:rPr>
          <w:color w:val="FF0000"/>
          <w:sz w:val="36"/>
          <w:szCs w:val="36"/>
        </w:rPr>
      </w:pPr>
    </w:p>
    <w:sectPr w:rsidR="00870D4E" w:rsidRPr="00870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A0569"/>
    <w:multiLevelType w:val="hybridMultilevel"/>
    <w:tmpl w:val="667E7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793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97A"/>
    <w:rsid w:val="001306D2"/>
    <w:rsid w:val="00250B3F"/>
    <w:rsid w:val="00647884"/>
    <w:rsid w:val="00870D4E"/>
    <w:rsid w:val="00A302D5"/>
    <w:rsid w:val="00AE40A0"/>
    <w:rsid w:val="00C62EBA"/>
    <w:rsid w:val="00E1410A"/>
    <w:rsid w:val="00E31E57"/>
    <w:rsid w:val="00E9797A"/>
    <w:rsid w:val="00F530A7"/>
    <w:rsid w:val="00F548A2"/>
    <w:rsid w:val="00FE162C"/>
    <w:rsid w:val="4D9FFDF3"/>
    <w:rsid w:val="4E4DF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6BD80"/>
  <w15:chartTrackingRefBased/>
  <w15:docId w15:val="{D0388281-AD69-42EA-B43E-ED0A77D4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979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JG698U2Mvo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WwUCufOeO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uGNANev8m_8" TargetMode="External"/><Relationship Id="rId5" Type="http://schemas.openxmlformats.org/officeDocument/2006/relationships/styles" Target="styles.xml"/><Relationship Id="rId10" Type="http://schemas.openxmlformats.org/officeDocument/2006/relationships/hyperlink" Target="https://youtu.be/iUTLV5CBdwE?si=rKj3INGsZ2q8i0Eb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era.ioe.ac.uk/24313/2/150814-effective-use-of-data-en_Redacted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CC42B5-4747-43F0-863A-C2128CB344EE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E626D3A4-B77F-4EF1-8905-74880EFEF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173538-172A-409B-96ED-2085EAAB0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4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</dc:creator>
  <cp:keywords/>
  <dc:description/>
  <cp:lastModifiedBy>Gail Parker</cp:lastModifiedBy>
  <cp:revision>2</cp:revision>
  <dcterms:created xsi:type="dcterms:W3CDTF">2025-01-07T16:19:00Z</dcterms:created>
  <dcterms:modified xsi:type="dcterms:W3CDTF">2025-01-07T16:19:00Z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