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930915" w14:textId="77777777" w:rsidR="00D20CA0" w:rsidRPr="00644927" w:rsidRDefault="00D20CA0" w:rsidP="00D20CA0">
      <w:pPr>
        <w:spacing w:line="360" w:lineRule="auto"/>
        <w:ind w:left="2160" w:firstLine="720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Student ID Number: </w:t>
      </w:r>
      <w:r w:rsidRPr="00644927">
        <w:rPr>
          <w:sz w:val="24"/>
          <w:szCs w:val="24"/>
        </w:rPr>
        <w:t>2217792</w:t>
      </w:r>
    </w:p>
    <w:p w14:paraId="75D063EF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Year of Study: </w:t>
      </w:r>
      <w:r w:rsidRPr="00644927">
        <w:rPr>
          <w:sz w:val="24"/>
          <w:szCs w:val="24"/>
        </w:rPr>
        <w:t>2022/2023</w:t>
      </w:r>
    </w:p>
    <w:p w14:paraId="5696CB06" w14:textId="77777777" w:rsidR="00D20CA0" w:rsidRPr="00644927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Programme: </w:t>
      </w:r>
      <w:r w:rsidRPr="00644927">
        <w:rPr>
          <w:sz w:val="24"/>
          <w:szCs w:val="24"/>
        </w:rPr>
        <w:t>MSc Digital Transformation for Health and Care Professions</w:t>
      </w:r>
    </w:p>
    <w:p w14:paraId="71F7811D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Module: </w:t>
      </w:r>
      <w:r w:rsidRPr="00644927">
        <w:rPr>
          <w:sz w:val="24"/>
          <w:szCs w:val="24"/>
        </w:rPr>
        <w:t>Managing Digital Strategy to Enhance Health and Care</w:t>
      </w:r>
    </w:p>
    <w:p w14:paraId="3F2130DE" w14:textId="77777777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Module Code: </w:t>
      </w:r>
      <w:r w:rsidRPr="00644927">
        <w:rPr>
          <w:sz w:val="24"/>
          <w:szCs w:val="24"/>
        </w:rPr>
        <w:t>BMDS7007</w:t>
      </w:r>
    </w:p>
    <w:p w14:paraId="775C8DE3" w14:textId="51382214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Assignment Title: </w:t>
      </w:r>
      <w:r w:rsidR="00C82163">
        <w:rPr>
          <w:sz w:val="24"/>
          <w:szCs w:val="24"/>
        </w:rPr>
        <w:t>Programme Improvement Project</w:t>
      </w:r>
    </w:p>
    <w:p w14:paraId="34BC241E" w14:textId="77777777" w:rsidR="00D20CA0" w:rsidRPr="00644927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Lecturer: </w:t>
      </w:r>
      <w:proofErr w:type="spellStart"/>
      <w:r w:rsidRPr="00644927">
        <w:rPr>
          <w:sz w:val="24"/>
          <w:szCs w:val="24"/>
        </w:rPr>
        <w:t>Muntaha</w:t>
      </w:r>
      <w:proofErr w:type="spellEnd"/>
      <w:r w:rsidRPr="00644927">
        <w:rPr>
          <w:sz w:val="24"/>
          <w:szCs w:val="24"/>
        </w:rPr>
        <w:t xml:space="preserve"> </w:t>
      </w:r>
      <w:proofErr w:type="spellStart"/>
      <w:r w:rsidRPr="00644927">
        <w:rPr>
          <w:sz w:val="24"/>
          <w:szCs w:val="24"/>
        </w:rPr>
        <w:t>Alam</w:t>
      </w:r>
      <w:proofErr w:type="spellEnd"/>
      <w:r w:rsidRPr="00644927">
        <w:rPr>
          <w:sz w:val="24"/>
          <w:szCs w:val="24"/>
        </w:rPr>
        <w:t xml:space="preserve"> </w:t>
      </w:r>
      <w:proofErr w:type="spellStart"/>
      <w:r w:rsidRPr="00644927">
        <w:rPr>
          <w:sz w:val="24"/>
          <w:szCs w:val="24"/>
        </w:rPr>
        <w:t>Nafisa</w:t>
      </w:r>
      <w:proofErr w:type="spellEnd"/>
    </w:p>
    <w:p w14:paraId="30C2670B" w14:textId="558CF248" w:rsidR="00D20CA0" w:rsidRPr="00644927" w:rsidRDefault="00D20CA0" w:rsidP="00D20CA0">
      <w:pPr>
        <w:spacing w:line="360" w:lineRule="auto"/>
        <w:jc w:val="center"/>
        <w:rPr>
          <w:b/>
          <w:bCs/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Submission Deadline: </w:t>
      </w:r>
      <w:r>
        <w:rPr>
          <w:sz w:val="24"/>
          <w:szCs w:val="24"/>
        </w:rPr>
        <w:t>26</w:t>
      </w:r>
      <w:r w:rsidRPr="00644927">
        <w:rPr>
          <w:sz w:val="24"/>
          <w:szCs w:val="24"/>
        </w:rPr>
        <w:t>/05/2023</w:t>
      </w:r>
    </w:p>
    <w:p w14:paraId="2CF7EA2A" w14:textId="1CBFB5D7" w:rsidR="00D20CA0" w:rsidRDefault="00D20CA0" w:rsidP="00D20CA0">
      <w:pPr>
        <w:spacing w:line="360" w:lineRule="auto"/>
        <w:jc w:val="center"/>
        <w:rPr>
          <w:sz w:val="24"/>
          <w:szCs w:val="24"/>
        </w:rPr>
      </w:pPr>
      <w:r w:rsidRPr="00644927">
        <w:rPr>
          <w:b/>
          <w:bCs/>
          <w:sz w:val="24"/>
          <w:szCs w:val="24"/>
        </w:rPr>
        <w:t xml:space="preserve">Word Count: </w:t>
      </w:r>
    </w:p>
    <w:p w14:paraId="3C0C357C" w14:textId="77777777" w:rsidR="00ED6E74" w:rsidRDefault="00ED6E74"/>
    <w:p w14:paraId="721E86F2" w14:textId="77777777" w:rsidR="00F17BFD" w:rsidRDefault="00F17BFD"/>
    <w:p w14:paraId="66EED1EC" w14:textId="77777777" w:rsidR="00F17BFD" w:rsidRDefault="00F17BFD"/>
    <w:p w14:paraId="37886B94" w14:textId="77777777" w:rsidR="00F17BFD" w:rsidRDefault="00F17BFD"/>
    <w:p w14:paraId="50F9CEDC" w14:textId="77777777" w:rsidR="00F17BFD" w:rsidRDefault="00F17BFD"/>
    <w:p w14:paraId="799DC610" w14:textId="77777777" w:rsidR="00F17BFD" w:rsidRDefault="00F17BFD"/>
    <w:p w14:paraId="6956C087" w14:textId="77777777" w:rsidR="00F17BFD" w:rsidRDefault="00F17BFD"/>
    <w:p w14:paraId="63466E65" w14:textId="77777777" w:rsidR="00F17BFD" w:rsidRDefault="00F17BFD"/>
    <w:p w14:paraId="24A27E9E" w14:textId="77777777" w:rsidR="00F17BFD" w:rsidRDefault="00F17BFD"/>
    <w:p w14:paraId="1AD88A32" w14:textId="77777777" w:rsidR="00F17BFD" w:rsidRDefault="00F17BFD"/>
    <w:p w14:paraId="5A5998B8" w14:textId="77777777" w:rsidR="00F17BFD" w:rsidRDefault="00F17BFD"/>
    <w:p w14:paraId="7AD85ACE" w14:textId="77777777" w:rsidR="00F17BFD" w:rsidRDefault="00F17BFD"/>
    <w:p w14:paraId="4F60B5DD" w14:textId="77777777" w:rsidR="00F17BFD" w:rsidRDefault="00F17BFD"/>
    <w:p w14:paraId="0FF5FFE1" w14:textId="77777777" w:rsidR="00F17BFD" w:rsidRDefault="00F17BFD"/>
    <w:p w14:paraId="46C5F3EF" w14:textId="77777777" w:rsidR="00F17BFD" w:rsidRDefault="00F17BFD"/>
    <w:p w14:paraId="39754653" w14:textId="77777777" w:rsidR="00F17BFD" w:rsidRDefault="00F17BFD"/>
    <w:p w14:paraId="1FAFA04F" w14:textId="77777777" w:rsidR="00F17BFD" w:rsidRDefault="00F17BFD"/>
    <w:p w14:paraId="1AB6E195" w14:textId="77777777" w:rsidR="00641D51" w:rsidRDefault="00641D51"/>
    <w:p w14:paraId="20A79DEC" w14:textId="3572E4B5" w:rsidR="00AD1346" w:rsidRPr="004877F5" w:rsidRDefault="00AD134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lastRenderedPageBreak/>
        <w:t>Stakeholder</w:t>
      </w:r>
      <w:r w:rsidR="0052174A" w:rsidRPr="004877F5">
        <w:rPr>
          <w:sz w:val="24"/>
          <w:szCs w:val="24"/>
        </w:rPr>
        <w:t xml:space="preserve"> engagement is critical for successful </w:t>
      </w:r>
      <w:r w:rsidR="004C1D00" w:rsidRPr="004877F5">
        <w:rPr>
          <w:sz w:val="24"/>
          <w:szCs w:val="24"/>
        </w:rPr>
        <w:t xml:space="preserve">digital </w:t>
      </w:r>
      <w:r w:rsidR="0052174A" w:rsidRPr="004877F5">
        <w:rPr>
          <w:sz w:val="24"/>
          <w:szCs w:val="24"/>
        </w:rPr>
        <w:t>strategic planning</w:t>
      </w:r>
      <w:r w:rsidR="00AF283D" w:rsidRPr="004877F5">
        <w:rPr>
          <w:sz w:val="24"/>
          <w:szCs w:val="24"/>
        </w:rPr>
        <w:t xml:space="preserve"> </w:t>
      </w:r>
      <w:r w:rsidR="001A5DA9" w:rsidRPr="004877F5">
        <w:rPr>
          <w:sz w:val="24"/>
          <w:szCs w:val="24"/>
        </w:rPr>
        <w:t>(</w:t>
      </w:r>
      <w:proofErr w:type="spellStart"/>
      <w:r w:rsidR="001A5DA9" w:rsidRPr="004877F5">
        <w:rPr>
          <w:sz w:val="24"/>
          <w:szCs w:val="24"/>
        </w:rPr>
        <w:t>Kujala</w:t>
      </w:r>
      <w:proofErr w:type="spellEnd"/>
      <w:r w:rsidR="001A5DA9" w:rsidRPr="004877F5">
        <w:rPr>
          <w:sz w:val="24"/>
          <w:szCs w:val="24"/>
        </w:rPr>
        <w:t xml:space="preserve"> et al., 2022)</w:t>
      </w:r>
      <w:r w:rsidR="0052174A" w:rsidRPr="004877F5">
        <w:rPr>
          <w:sz w:val="24"/>
          <w:szCs w:val="24"/>
        </w:rPr>
        <w:t xml:space="preserve">. </w:t>
      </w:r>
      <w:r w:rsidR="00493BAC" w:rsidRPr="004877F5">
        <w:rPr>
          <w:sz w:val="24"/>
          <w:szCs w:val="24"/>
        </w:rPr>
        <w:t>The following</w:t>
      </w:r>
      <w:r w:rsidR="00D82089" w:rsidRPr="004877F5">
        <w:rPr>
          <w:sz w:val="24"/>
          <w:szCs w:val="24"/>
        </w:rPr>
        <w:t xml:space="preserve"> account</w:t>
      </w:r>
      <w:r w:rsidR="00096D0E" w:rsidRPr="004877F5">
        <w:rPr>
          <w:sz w:val="24"/>
          <w:szCs w:val="24"/>
        </w:rPr>
        <w:t xml:space="preserve"> </w:t>
      </w:r>
      <w:r w:rsidR="00D82089" w:rsidRPr="004877F5">
        <w:rPr>
          <w:sz w:val="24"/>
          <w:szCs w:val="24"/>
        </w:rPr>
        <w:t xml:space="preserve">will </w:t>
      </w:r>
      <w:r w:rsidR="00572059" w:rsidRPr="004877F5">
        <w:rPr>
          <w:sz w:val="24"/>
          <w:szCs w:val="24"/>
        </w:rPr>
        <w:t>be reflect</w:t>
      </w:r>
      <w:r w:rsidR="00096D0E" w:rsidRPr="004877F5">
        <w:rPr>
          <w:sz w:val="24"/>
          <w:szCs w:val="24"/>
        </w:rPr>
        <w:t xml:space="preserve">ive of </w:t>
      </w:r>
      <w:r w:rsidR="00EB1BC2" w:rsidRPr="004877F5">
        <w:rPr>
          <w:sz w:val="24"/>
          <w:szCs w:val="24"/>
        </w:rPr>
        <w:t xml:space="preserve">my own experiences </w:t>
      </w:r>
      <w:r w:rsidR="00182470" w:rsidRPr="004877F5">
        <w:rPr>
          <w:sz w:val="24"/>
          <w:szCs w:val="24"/>
        </w:rPr>
        <w:t xml:space="preserve">of </w:t>
      </w:r>
      <w:r w:rsidR="00EB1BC2" w:rsidRPr="004877F5">
        <w:rPr>
          <w:sz w:val="24"/>
          <w:szCs w:val="24"/>
        </w:rPr>
        <w:t xml:space="preserve">methods of engagement involving </w:t>
      </w:r>
      <w:r w:rsidR="00182470" w:rsidRPr="004877F5">
        <w:rPr>
          <w:sz w:val="24"/>
          <w:szCs w:val="24"/>
        </w:rPr>
        <w:t xml:space="preserve">multidisciplinary and interdisciplinary </w:t>
      </w:r>
      <w:r w:rsidR="003266C1" w:rsidRPr="004877F5">
        <w:rPr>
          <w:sz w:val="24"/>
          <w:szCs w:val="24"/>
        </w:rPr>
        <w:t xml:space="preserve">working that is </w:t>
      </w:r>
      <w:r w:rsidR="00025609" w:rsidRPr="004877F5">
        <w:rPr>
          <w:sz w:val="24"/>
          <w:szCs w:val="24"/>
        </w:rPr>
        <w:t xml:space="preserve">required to optimise digital strategy development and implementation </w:t>
      </w:r>
      <w:r w:rsidR="00315340" w:rsidRPr="004877F5">
        <w:rPr>
          <w:sz w:val="24"/>
          <w:szCs w:val="24"/>
        </w:rPr>
        <w:t>throughout</w:t>
      </w:r>
      <w:r w:rsidR="00082111" w:rsidRPr="004877F5">
        <w:rPr>
          <w:sz w:val="24"/>
          <w:szCs w:val="24"/>
        </w:rPr>
        <w:t xml:space="preserve"> various health and care sectors </w:t>
      </w:r>
      <w:r w:rsidR="009E39B7" w:rsidRPr="004877F5">
        <w:rPr>
          <w:sz w:val="24"/>
          <w:szCs w:val="24"/>
        </w:rPr>
        <w:t>and specifically</w:t>
      </w:r>
      <w:r w:rsidR="00082111" w:rsidRPr="004877F5">
        <w:rPr>
          <w:sz w:val="24"/>
          <w:szCs w:val="24"/>
        </w:rPr>
        <w:t xml:space="preserve"> Swansea Bay University Health Board’s digital strategy ‘Destination: Digital’.</w:t>
      </w:r>
      <w:r w:rsidR="00260241" w:rsidRPr="004877F5">
        <w:rPr>
          <w:sz w:val="24"/>
          <w:szCs w:val="24"/>
        </w:rPr>
        <w:t xml:space="preserve"> I believe that</w:t>
      </w:r>
      <w:r w:rsidR="00082111" w:rsidRPr="004877F5">
        <w:rPr>
          <w:sz w:val="24"/>
          <w:szCs w:val="24"/>
        </w:rPr>
        <w:t xml:space="preserve"> </w:t>
      </w:r>
      <w:r w:rsidR="00524C1C" w:rsidRPr="004877F5">
        <w:rPr>
          <w:sz w:val="24"/>
          <w:szCs w:val="24"/>
        </w:rPr>
        <w:t>b</w:t>
      </w:r>
      <w:r w:rsidR="000A41C9" w:rsidRPr="004877F5">
        <w:rPr>
          <w:sz w:val="24"/>
          <w:szCs w:val="24"/>
        </w:rPr>
        <w:t xml:space="preserve">y </w:t>
      </w:r>
      <w:r w:rsidR="00A335FA" w:rsidRPr="004877F5">
        <w:rPr>
          <w:sz w:val="24"/>
          <w:szCs w:val="24"/>
        </w:rPr>
        <w:t xml:space="preserve">identifying, </w:t>
      </w:r>
      <w:r w:rsidR="00B51E0D" w:rsidRPr="004877F5">
        <w:rPr>
          <w:sz w:val="24"/>
          <w:szCs w:val="24"/>
        </w:rPr>
        <w:t>understanding,</w:t>
      </w:r>
      <w:r w:rsidR="003242FD" w:rsidRPr="004877F5">
        <w:rPr>
          <w:sz w:val="24"/>
          <w:szCs w:val="24"/>
        </w:rPr>
        <w:t xml:space="preserve"> and </w:t>
      </w:r>
      <w:r w:rsidR="00616795" w:rsidRPr="004877F5">
        <w:rPr>
          <w:sz w:val="24"/>
          <w:szCs w:val="24"/>
        </w:rPr>
        <w:t>integrating</w:t>
      </w:r>
      <w:r w:rsidR="003242FD" w:rsidRPr="004877F5">
        <w:rPr>
          <w:sz w:val="24"/>
          <w:szCs w:val="24"/>
        </w:rPr>
        <w:t xml:space="preserve"> those who have </w:t>
      </w:r>
      <w:r w:rsidR="001F30FE" w:rsidRPr="004877F5">
        <w:rPr>
          <w:sz w:val="24"/>
          <w:szCs w:val="24"/>
        </w:rPr>
        <w:t xml:space="preserve">a vested interest in </w:t>
      </w:r>
      <w:r w:rsidR="00524C1C" w:rsidRPr="004877F5">
        <w:rPr>
          <w:sz w:val="24"/>
          <w:szCs w:val="24"/>
        </w:rPr>
        <w:t xml:space="preserve">SBUHB’s </w:t>
      </w:r>
      <w:r w:rsidR="00782A5F" w:rsidRPr="004877F5">
        <w:rPr>
          <w:sz w:val="24"/>
          <w:szCs w:val="24"/>
        </w:rPr>
        <w:t xml:space="preserve">digital strategy, </w:t>
      </w:r>
      <w:r w:rsidR="00B51E0D" w:rsidRPr="004877F5">
        <w:rPr>
          <w:sz w:val="24"/>
          <w:szCs w:val="24"/>
        </w:rPr>
        <w:t xml:space="preserve">the </w:t>
      </w:r>
      <w:r w:rsidR="00CA1F08" w:rsidRPr="004877F5">
        <w:rPr>
          <w:sz w:val="24"/>
          <w:szCs w:val="24"/>
        </w:rPr>
        <w:t>needs,</w:t>
      </w:r>
      <w:r w:rsidR="00B51E0D" w:rsidRPr="004877F5">
        <w:rPr>
          <w:sz w:val="24"/>
          <w:szCs w:val="24"/>
        </w:rPr>
        <w:t xml:space="preserve"> and desires of </w:t>
      </w:r>
      <w:r w:rsidR="008167B2" w:rsidRPr="004877F5">
        <w:rPr>
          <w:sz w:val="24"/>
          <w:szCs w:val="24"/>
        </w:rPr>
        <w:t>those</w:t>
      </w:r>
      <w:r w:rsidR="00B51E0D" w:rsidRPr="004877F5">
        <w:rPr>
          <w:sz w:val="24"/>
          <w:szCs w:val="24"/>
        </w:rPr>
        <w:t xml:space="preserve"> </w:t>
      </w:r>
      <w:r w:rsidR="00D70AD5" w:rsidRPr="004877F5">
        <w:rPr>
          <w:sz w:val="24"/>
          <w:szCs w:val="24"/>
        </w:rPr>
        <w:t xml:space="preserve">who will be impacted by </w:t>
      </w:r>
      <w:r w:rsidR="00407608" w:rsidRPr="004877F5">
        <w:rPr>
          <w:sz w:val="24"/>
          <w:szCs w:val="24"/>
        </w:rPr>
        <w:t>digital</w:t>
      </w:r>
      <w:r w:rsidR="00D70AD5" w:rsidRPr="004877F5">
        <w:rPr>
          <w:sz w:val="24"/>
          <w:szCs w:val="24"/>
        </w:rPr>
        <w:t xml:space="preserve"> transformation can be proactively considered</w:t>
      </w:r>
      <w:r w:rsidR="00D87C34" w:rsidRPr="004877F5">
        <w:rPr>
          <w:sz w:val="24"/>
          <w:szCs w:val="24"/>
        </w:rPr>
        <w:t>, contributing to the success</w:t>
      </w:r>
      <w:r w:rsidR="006B5531" w:rsidRPr="004877F5">
        <w:rPr>
          <w:sz w:val="24"/>
          <w:szCs w:val="24"/>
        </w:rPr>
        <w:t xml:space="preserve"> of strategic planning and implementation.</w:t>
      </w:r>
      <w:r w:rsidR="00D70AD5" w:rsidRPr="004877F5">
        <w:rPr>
          <w:sz w:val="24"/>
          <w:szCs w:val="24"/>
        </w:rPr>
        <w:t xml:space="preserve"> </w:t>
      </w:r>
      <w:r w:rsidR="00E12649" w:rsidRPr="004877F5">
        <w:rPr>
          <w:sz w:val="24"/>
          <w:szCs w:val="24"/>
        </w:rPr>
        <w:t xml:space="preserve">From analysing SBUHB’s digital strategy, I feel that there are a variety </w:t>
      </w:r>
      <w:r w:rsidR="00AC3F65" w:rsidRPr="004877F5">
        <w:rPr>
          <w:sz w:val="24"/>
          <w:szCs w:val="24"/>
        </w:rPr>
        <w:t xml:space="preserve">of key stakeholders that need to be engaged </w:t>
      </w:r>
      <w:r w:rsidR="0003478D" w:rsidRPr="004877F5">
        <w:rPr>
          <w:sz w:val="24"/>
          <w:szCs w:val="24"/>
        </w:rPr>
        <w:t>for</w:t>
      </w:r>
      <w:r w:rsidR="00AC3F65" w:rsidRPr="004877F5">
        <w:rPr>
          <w:sz w:val="24"/>
          <w:szCs w:val="24"/>
        </w:rPr>
        <w:t xml:space="preserve"> the strate</w:t>
      </w:r>
      <w:r w:rsidR="003F6120" w:rsidRPr="004877F5">
        <w:rPr>
          <w:sz w:val="24"/>
          <w:szCs w:val="24"/>
        </w:rPr>
        <w:t>gic</w:t>
      </w:r>
      <w:r w:rsidR="00AC3F65" w:rsidRPr="004877F5">
        <w:rPr>
          <w:sz w:val="24"/>
          <w:szCs w:val="24"/>
        </w:rPr>
        <w:t xml:space="preserve"> vision to be achieved. </w:t>
      </w:r>
    </w:p>
    <w:p w14:paraId="5F9450DC" w14:textId="77777777" w:rsidR="002A4F1B" w:rsidRPr="004877F5" w:rsidRDefault="00756723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>Patients</w:t>
      </w:r>
    </w:p>
    <w:p w14:paraId="11EC9B72" w14:textId="603C555B" w:rsidR="00756723" w:rsidRPr="004877F5" w:rsidRDefault="00787B4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Digitally enabling </w:t>
      </w:r>
      <w:r w:rsidR="00F936D8" w:rsidRPr="004877F5">
        <w:rPr>
          <w:sz w:val="24"/>
          <w:szCs w:val="24"/>
        </w:rPr>
        <w:t>health care services</w:t>
      </w:r>
      <w:r w:rsidR="009D1EA8" w:rsidRPr="004877F5">
        <w:rPr>
          <w:sz w:val="24"/>
          <w:szCs w:val="24"/>
        </w:rPr>
        <w:t xml:space="preserve"> </w:t>
      </w:r>
      <w:r w:rsidR="00DB48B6" w:rsidRPr="004877F5">
        <w:rPr>
          <w:sz w:val="24"/>
          <w:szCs w:val="24"/>
        </w:rPr>
        <w:t xml:space="preserve">in SBUHB </w:t>
      </w:r>
      <w:r w:rsidR="009D1EA8" w:rsidRPr="004877F5">
        <w:rPr>
          <w:sz w:val="24"/>
          <w:szCs w:val="24"/>
        </w:rPr>
        <w:t>is likely to directly affect those citizens that it serves</w:t>
      </w:r>
      <w:r w:rsidR="00DC6216" w:rsidRPr="004877F5">
        <w:rPr>
          <w:sz w:val="24"/>
          <w:szCs w:val="24"/>
        </w:rPr>
        <w:t xml:space="preserve"> and is arguably the most important stakeholder. </w:t>
      </w:r>
      <w:r w:rsidR="007D7582" w:rsidRPr="004877F5">
        <w:rPr>
          <w:sz w:val="24"/>
          <w:szCs w:val="24"/>
        </w:rPr>
        <w:t xml:space="preserve">Therefore, engaging patients in </w:t>
      </w:r>
      <w:r w:rsidR="00545034" w:rsidRPr="004877F5">
        <w:rPr>
          <w:sz w:val="24"/>
          <w:szCs w:val="24"/>
        </w:rPr>
        <w:t xml:space="preserve">digital transformation strategies is important </w:t>
      </w:r>
      <w:r w:rsidR="00EC3164" w:rsidRPr="004877F5">
        <w:rPr>
          <w:sz w:val="24"/>
          <w:szCs w:val="24"/>
        </w:rPr>
        <w:t xml:space="preserve">as they will be the </w:t>
      </w:r>
      <w:r w:rsidR="00551AC3" w:rsidRPr="004877F5">
        <w:rPr>
          <w:sz w:val="24"/>
          <w:szCs w:val="24"/>
        </w:rPr>
        <w:t>individuals</w:t>
      </w:r>
      <w:r w:rsidR="00EC3164" w:rsidRPr="004877F5">
        <w:rPr>
          <w:sz w:val="24"/>
          <w:szCs w:val="24"/>
        </w:rPr>
        <w:t xml:space="preserve"> accessing and receiving care. </w:t>
      </w:r>
    </w:p>
    <w:p w14:paraId="1E774F1A" w14:textId="66838D39" w:rsidR="002A4F1B" w:rsidRPr="004877F5" w:rsidRDefault="00E101D3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>Staff Members</w:t>
      </w:r>
    </w:p>
    <w:p w14:paraId="104ACD06" w14:textId="11125EF1" w:rsidR="00124FAA" w:rsidRPr="004877F5" w:rsidRDefault="004E4F5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Data analytic capabilities will be</w:t>
      </w:r>
      <w:r w:rsidR="00934CAD" w:rsidRPr="004877F5">
        <w:rPr>
          <w:sz w:val="24"/>
          <w:szCs w:val="24"/>
        </w:rPr>
        <w:t xml:space="preserve"> enhanced through </w:t>
      </w:r>
      <w:r w:rsidR="00273202" w:rsidRPr="004877F5">
        <w:rPr>
          <w:sz w:val="24"/>
          <w:szCs w:val="24"/>
        </w:rPr>
        <w:t xml:space="preserve">SBUHB’s digital strategy </w:t>
      </w:r>
      <w:r w:rsidR="00934CAD" w:rsidRPr="004877F5">
        <w:rPr>
          <w:sz w:val="24"/>
          <w:szCs w:val="24"/>
        </w:rPr>
        <w:t xml:space="preserve">as well as </w:t>
      </w:r>
      <w:r w:rsidR="000B6DC6" w:rsidRPr="004877F5">
        <w:rPr>
          <w:sz w:val="24"/>
          <w:szCs w:val="24"/>
        </w:rPr>
        <w:t xml:space="preserve">digital systems increasing efficiency throughout the workplace. </w:t>
      </w:r>
      <w:r w:rsidR="00D272E8" w:rsidRPr="004877F5">
        <w:rPr>
          <w:sz w:val="24"/>
          <w:szCs w:val="24"/>
        </w:rPr>
        <w:t xml:space="preserve">Both of which will impact non-clinical staff and clinical staff. Therefore, </w:t>
      </w:r>
      <w:r w:rsidR="004A44F7" w:rsidRPr="004877F5">
        <w:rPr>
          <w:sz w:val="24"/>
          <w:szCs w:val="24"/>
        </w:rPr>
        <w:t xml:space="preserve">engaging and involving staff members in implementation is critical. </w:t>
      </w:r>
    </w:p>
    <w:p w14:paraId="7BD84B67" w14:textId="3BB3B70E" w:rsidR="00124FAA" w:rsidRPr="004877F5" w:rsidRDefault="00124FAA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Software Developers </w:t>
      </w:r>
    </w:p>
    <w:p w14:paraId="3F9D44D0" w14:textId="0D115328" w:rsidR="00EB71C8" w:rsidRPr="004877F5" w:rsidRDefault="00D064F9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Software developers will </w:t>
      </w:r>
      <w:r w:rsidR="00D078FB" w:rsidRPr="004877F5">
        <w:rPr>
          <w:sz w:val="24"/>
          <w:szCs w:val="24"/>
        </w:rPr>
        <w:t xml:space="preserve">contribute </w:t>
      </w:r>
      <w:r w:rsidR="00DC25DD" w:rsidRPr="004877F5">
        <w:rPr>
          <w:sz w:val="24"/>
          <w:szCs w:val="24"/>
        </w:rPr>
        <w:t xml:space="preserve">to the strategies realisation by rethinking and developing digital solutions to improve organisational efficiency. </w:t>
      </w:r>
    </w:p>
    <w:p w14:paraId="15A378A9" w14:textId="2874C961" w:rsidR="00124FAA" w:rsidRPr="004877F5" w:rsidRDefault="00695E3E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Procurement </w:t>
      </w:r>
    </w:p>
    <w:p w14:paraId="4F58AC71" w14:textId="64EF49E0" w:rsidR="00DB3696" w:rsidRPr="004877F5" w:rsidRDefault="00DB369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Procurement </w:t>
      </w:r>
      <w:r w:rsidR="00947196" w:rsidRPr="004877F5">
        <w:rPr>
          <w:sz w:val="24"/>
          <w:szCs w:val="24"/>
        </w:rPr>
        <w:t>will assist</w:t>
      </w:r>
      <w:r w:rsidRPr="004877F5">
        <w:rPr>
          <w:sz w:val="24"/>
          <w:szCs w:val="24"/>
        </w:rPr>
        <w:t xml:space="preserve"> </w:t>
      </w:r>
      <w:r w:rsidR="00947196" w:rsidRPr="004877F5">
        <w:rPr>
          <w:sz w:val="24"/>
          <w:szCs w:val="24"/>
        </w:rPr>
        <w:t xml:space="preserve">SBUHB in identifying </w:t>
      </w:r>
      <w:r w:rsidR="008362E9" w:rsidRPr="004877F5">
        <w:rPr>
          <w:sz w:val="24"/>
          <w:szCs w:val="24"/>
        </w:rPr>
        <w:t>cost effective</w:t>
      </w:r>
      <w:r w:rsidR="00947196" w:rsidRPr="004877F5">
        <w:rPr>
          <w:sz w:val="24"/>
          <w:szCs w:val="24"/>
        </w:rPr>
        <w:t xml:space="preserve"> suppliers </w:t>
      </w:r>
      <w:r w:rsidR="00D66258" w:rsidRPr="004877F5">
        <w:rPr>
          <w:sz w:val="24"/>
          <w:szCs w:val="24"/>
        </w:rPr>
        <w:t xml:space="preserve">of digital hardware or software that are required to meet </w:t>
      </w:r>
      <w:r w:rsidR="00C701F2" w:rsidRPr="004877F5">
        <w:rPr>
          <w:sz w:val="24"/>
          <w:szCs w:val="24"/>
        </w:rPr>
        <w:t xml:space="preserve">specific system requirements for the strategy to succeed. </w:t>
      </w:r>
    </w:p>
    <w:p w14:paraId="0C1193D0" w14:textId="166B1230" w:rsidR="00016257" w:rsidRPr="004877F5" w:rsidRDefault="00016257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lastRenderedPageBreak/>
        <w:t xml:space="preserve">Board </w:t>
      </w:r>
      <w:r w:rsidR="00125FD1" w:rsidRPr="004877F5">
        <w:rPr>
          <w:sz w:val="24"/>
          <w:szCs w:val="24"/>
          <w:u w:val="single"/>
        </w:rPr>
        <w:t>Members</w:t>
      </w:r>
    </w:p>
    <w:p w14:paraId="33B28C5F" w14:textId="35C5D230" w:rsidR="00AE429E" w:rsidRPr="004877F5" w:rsidRDefault="006A1D05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Steering </w:t>
      </w:r>
      <w:r w:rsidR="001808D5" w:rsidRPr="004877F5">
        <w:rPr>
          <w:sz w:val="24"/>
          <w:szCs w:val="24"/>
        </w:rPr>
        <w:t>the</w:t>
      </w:r>
      <w:r w:rsidR="00E81464" w:rsidRPr="004877F5">
        <w:rPr>
          <w:sz w:val="24"/>
          <w:szCs w:val="24"/>
        </w:rPr>
        <w:t xml:space="preserve"> organisation towards digital transformation </w:t>
      </w:r>
      <w:r w:rsidR="00767788" w:rsidRPr="004877F5">
        <w:rPr>
          <w:sz w:val="24"/>
          <w:szCs w:val="24"/>
        </w:rPr>
        <w:t xml:space="preserve">can be influenced by </w:t>
      </w:r>
      <w:r w:rsidR="00161DCF" w:rsidRPr="004877F5">
        <w:rPr>
          <w:sz w:val="24"/>
          <w:szCs w:val="24"/>
        </w:rPr>
        <w:t>B</w:t>
      </w:r>
      <w:r w:rsidR="00767788" w:rsidRPr="004877F5">
        <w:rPr>
          <w:sz w:val="24"/>
          <w:szCs w:val="24"/>
        </w:rPr>
        <w:t xml:space="preserve">oard </w:t>
      </w:r>
      <w:r w:rsidR="00161DCF" w:rsidRPr="004877F5">
        <w:rPr>
          <w:sz w:val="24"/>
          <w:szCs w:val="24"/>
        </w:rPr>
        <w:t>members</w:t>
      </w:r>
      <w:r w:rsidR="000A35EA" w:rsidRPr="004877F5">
        <w:rPr>
          <w:sz w:val="24"/>
          <w:szCs w:val="24"/>
        </w:rPr>
        <w:t xml:space="preserve"> as </w:t>
      </w:r>
      <w:r w:rsidR="001808D5" w:rsidRPr="004877F5">
        <w:rPr>
          <w:sz w:val="24"/>
          <w:szCs w:val="24"/>
        </w:rPr>
        <w:t>they have a</w:t>
      </w:r>
      <w:r w:rsidR="00767788" w:rsidRPr="004877F5">
        <w:rPr>
          <w:sz w:val="24"/>
          <w:szCs w:val="24"/>
        </w:rPr>
        <w:t xml:space="preserve"> </w:t>
      </w:r>
      <w:r w:rsidR="009D06E8" w:rsidRPr="004877F5">
        <w:rPr>
          <w:sz w:val="24"/>
          <w:szCs w:val="24"/>
        </w:rPr>
        <w:t xml:space="preserve">vested interest to improve quality of care and realise </w:t>
      </w:r>
      <w:r w:rsidR="00F43145" w:rsidRPr="004877F5">
        <w:rPr>
          <w:sz w:val="24"/>
          <w:szCs w:val="24"/>
        </w:rPr>
        <w:t xml:space="preserve">cost benefits that digital transformation can bring. </w:t>
      </w:r>
    </w:p>
    <w:p w14:paraId="06C1EE98" w14:textId="77777777" w:rsidR="00F43145" w:rsidRPr="004877F5" w:rsidRDefault="00EB0B8C" w:rsidP="004877F5">
      <w:pPr>
        <w:spacing w:line="360" w:lineRule="auto"/>
        <w:rPr>
          <w:sz w:val="24"/>
          <w:szCs w:val="24"/>
          <w:u w:val="single"/>
        </w:rPr>
      </w:pPr>
      <w:r w:rsidRPr="004877F5">
        <w:rPr>
          <w:sz w:val="24"/>
          <w:szCs w:val="24"/>
          <w:u w:val="single"/>
        </w:rPr>
        <w:t xml:space="preserve">Suppliers  </w:t>
      </w:r>
    </w:p>
    <w:p w14:paraId="3939189D" w14:textId="6A08944F" w:rsidR="00F43145" w:rsidRPr="004877F5" w:rsidRDefault="0093069B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Suppliers are external stakeholders</w:t>
      </w:r>
      <w:r w:rsidR="00041F99" w:rsidRPr="004877F5">
        <w:rPr>
          <w:sz w:val="24"/>
          <w:szCs w:val="24"/>
        </w:rPr>
        <w:t xml:space="preserve"> that </w:t>
      </w:r>
      <w:r w:rsidR="00BD46BE" w:rsidRPr="004877F5">
        <w:rPr>
          <w:sz w:val="24"/>
          <w:szCs w:val="24"/>
        </w:rPr>
        <w:t xml:space="preserve">will </w:t>
      </w:r>
      <w:r w:rsidR="00BD637B" w:rsidRPr="004877F5">
        <w:rPr>
          <w:sz w:val="24"/>
          <w:szCs w:val="24"/>
        </w:rPr>
        <w:t xml:space="preserve">ultimately </w:t>
      </w:r>
      <w:r w:rsidR="00BD46BE" w:rsidRPr="004877F5">
        <w:rPr>
          <w:sz w:val="24"/>
          <w:szCs w:val="24"/>
        </w:rPr>
        <w:t xml:space="preserve">supply the hardware or software </w:t>
      </w:r>
      <w:r w:rsidR="00000242" w:rsidRPr="004877F5">
        <w:rPr>
          <w:sz w:val="24"/>
          <w:szCs w:val="24"/>
        </w:rPr>
        <w:t xml:space="preserve">to enable the strategy’s vision. </w:t>
      </w:r>
    </w:p>
    <w:p w14:paraId="5D12E99B" w14:textId="4ECA1C45" w:rsidR="00EE241C" w:rsidRPr="004877F5" w:rsidRDefault="00EE241C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Methods of engagement</w:t>
      </w:r>
    </w:p>
    <w:p w14:paraId="65281529" w14:textId="3D77F5F9" w:rsidR="000D100B" w:rsidRPr="004877F5" w:rsidRDefault="00E7267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When considerin</w:t>
      </w:r>
      <w:r w:rsidR="009750C4" w:rsidRPr="004877F5">
        <w:rPr>
          <w:sz w:val="24"/>
          <w:szCs w:val="24"/>
        </w:rPr>
        <w:t xml:space="preserve">g </w:t>
      </w:r>
      <w:r w:rsidR="000F666A" w:rsidRPr="004877F5">
        <w:rPr>
          <w:sz w:val="24"/>
          <w:szCs w:val="24"/>
        </w:rPr>
        <w:t xml:space="preserve">effective </w:t>
      </w:r>
      <w:r w:rsidR="009750C4" w:rsidRPr="004877F5">
        <w:rPr>
          <w:sz w:val="24"/>
          <w:szCs w:val="24"/>
        </w:rPr>
        <w:t xml:space="preserve">methods of engagement </w:t>
      </w:r>
      <w:r w:rsidR="00E015A0" w:rsidRPr="004877F5">
        <w:rPr>
          <w:sz w:val="24"/>
          <w:szCs w:val="24"/>
        </w:rPr>
        <w:t>among</w:t>
      </w:r>
      <w:r w:rsidR="009750C4" w:rsidRPr="004877F5">
        <w:rPr>
          <w:sz w:val="24"/>
          <w:szCs w:val="24"/>
        </w:rPr>
        <w:t xml:space="preserve"> </w:t>
      </w:r>
      <w:r w:rsidRPr="004877F5">
        <w:rPr>
          <w:sz w:val="24"/>
          <w:szCs w:val="24"/>
        </w:rPr>
        <w:t>key stakeholders</w:t>
      </w:r>
      <w:r w:rsidR="00624172" w:rsidRPr="004877F5">
        <w:rPr>
          <w:sz w:val="24"/>
          <w:szCs w:val="24"/>
        </w:rPr>
        <w:t xml:space="preserve">, </w:t>
      </w:r>
      <w:r w:rsidR="004D27EA" w:rsidRPr="004877F5">
        <w:rPr>
          <w:sz w:val="24"/>
          <w:szCs w:val="24"/>
        </w:rPr>
        <w:t xml:space="preserve">I feel that </w:t>
      </w:r>
      <w:r w:rsidR="003545BD" w:rsidRPr="004877F5">
        <w:rPr>
          <w:sz w:val="24"/>
          <w:szCs w:val="24"/>
        </w:rPr>
        <w:t>it is varied across the board.</w:t>
      </w:r>
      <w:r w:rsidR="000F666A" w:rsidRPr="004877F5">
        <w:rPr>
          <w:sz w:val="24"/>
          <w:szCs w:val="24"/>
        </w:rPr>
        <w:t xml:space="preserve"> </w:t>
      </w:r>
      <w:r w:rsidR="00F5370D" w:rsidRPr="004877F5">
        <w:rPr>
          <w:sz w:val="24"/>
          <w:szCs w:val="24"/>
        </w:rPr>
        <w:t xml:space="preserve">As a </w:t>
      </w:r>
      <w:r w:rsidR="00E255EE" w:rsidRPr="004877F5">
        <w:rPr>
          <w:sz w:val="24"/>
          <w:szCs w:val="24"/>
        </w:rPr>
        <w:t xml:space="preserve">midwife working </w:t>
      </w:r>
      <w:r w:rsidR="00886DA4" w:rsidRPr="004877F5">
        <w:rPr>
          <w:sz w:val="24"/>
          <w:szCs w:val="24"/>
        </w:rPr>
        <w:t xml:space="preserve">within a multidisciplinary team </w:t>
      </w:r>
      <w:r w:rsidR="00E255EE" w:rsidRPr="004877F5">
        <w:rPr>
          <w:sz w:val="24"/>
          <w:szCs w:val="24"/>
        </w:rPr>
        <w:t>in a</w:t>
      </w:r>
      <w:r w:rsidR="00460140" w:rsidRPr="004877F5">
        <w:rPr>
          <w:sz w:val="24"/>
          <w:szCs w:val="24"/>
        </w:rPr>
        <w:t xml:space="preserve"> busy</w:t>
      </w:r>
      <w:r w:rsidR="00E255EE" w:rsidRPr="004877F5">
        <w:rPr>
          <w:sz w:val="24"/>
          <w:szCs w:val="24"/>
        </w:rPr>
        <w:t xml:space="preserve"> obstetric unit</w:t>
      </w:r>
      <w:r w:rsidR="00684B5B" w:rsidRPr="004877F5">
        <w:rPr>
          <w:sz w:val="24"/>
          <w:szCs w:val="24"/>
        </w:rPr>
        <w:t>,</w:t>
      </w:r>
      <w:r w:rsidR="00255C3A" w:rsidRPr="004877F5">
        <w:rPr>
          <w:sz w:val="24"/>
          <w:szCs w:val="24"/>
        </w:rPr>
        <w:t xml:space="preserve"> </w:t>
      </w:r>
      <w:r w:rsidR="00E1750D" w:rsidRPr="004877F5">
        <w:rPr>
          <w:sz w:val="24"/>
          <w:szCs w:val="24"/>
        </w:rPr>
        <w:t>engagement is highly dependent on clinical workload.</w:t>
      </w:r>
      <w:r w:rsidR="00E255EE" w:rsidRPr="004877F5">
        <w:rPr>
          <w:sz w:val="24"/>
          <w:szCs w:val="24"/>
        </w:rPr>
        <w:t xml:space="preserve"> </w:t>
      </w:r>
      <w:r w:rsidR="00AD11E3" w:rsidRPr="004877F5">
        <w:rPr>
          <w:sz w:val="24"/>
          <w:szCs w:val="24"/>
        </w:rPr>
        <w:t xml:space="preserve">Therefore, I feel that to </w:t>
      </w:r>
      <w:r w:rsidR="00654EF1" w:rsidRPr="004877F5">
        <w:rPr>
          <w:sz w:val="24"/>
          <w:szCs w:val="24"/>
        </w:rPr>
        <w:t xml:space="preserve">collectively engage </w:t>
      </w:r>
      <w:r w:rsidR="00D65AEA" w:rsidRPr="004877F5">
        <w:rPr>
          <w:sz w:val="24"/>
          <w:szCs w:val="24"/>
        </w:rPr>
        <w:t>clinical</w:t>
      </w:r>
      <w:r w:rsidR="0034314C" w:rsidRPr="004877F5">
        <w:rPr>
          <w:sz w:val="24"/>
          <w:szCs w:val="24"/>
        </w:rPr>
        <w:t xml:space="preserve"> </w:t>
      </w:r>
      <w:r w:rsidR="00DD2048" w:rsidRPr="004877F5">
        <w:rPr>
          <w:sz w:val="24"/>
          <w:szCs w:val="24"/>
        </w:rPr>
        <w:t>multi</w:t>
      </w:r>
      <w:r w:rsidR="00327842" w:rsidRPr="004877F5">
        <w:rPr>
          <w:sz w:val="24"/>
          <w:szCs w:val="24"/>
        </w:rPr>
        <w:t>disciplinary</w:t>
      </w:r>
      <w:r w:rsidR="00BF29E4" w:rsidRPr="004877F5">
        <w:rPr>
          <w:sz w:val="24"/>
          <w:szCs w:val="24"/>
        </w:rPr>
        <w:t xml:space="preserve"> and interdisciplinary</w:t>
      </w:r>
      <w:r w:rsidR="0034314C" w:rsidRPr="004877F5">
        <w:rPr>
          <w:sz w:val="24"/>
          <w:szCs w:val="24"/>
        </w:rPr>
        <w:t xml:space="preserve"> team</w:t>
      </w:r>
      <w:r w:rsidR="00D65AEA" w:rsidRPr="004877F5">
        <w:rPr>
          <w:sz w:val="24"/>
          <w:szCs w:val="24"/>
        </w:rPr>
        <w:t>s</w:t>
      </w:r>
      <w:r w:rsidR="0034314C" w:rsidRPr="004877F5">
        <w:rPr>
          <w:sz w:val="24"/>
          <w:szCs w:val="24"/>
        </w:rPr>
        <w:t xml:space="preserve"> </w:t>
      </w:r>
      <w:r w:rsidR="00327842" w:rsidRPr="004877F5">
        <w:rPr>
          <w:sz w:val="24"/>
          <w:szCs w:val="24"/>
        </w:rPr>
        <w:t>effectively</w:t>
      </w:r>
      <w:r w:rsidR="00D65AEA" w:rsidRPr="004877F5">
        <w:rPr>
          <w:sz w:val="24"/>
          <w:szCs w:val="24"/>
        </w:rPr>
        <w:t>,</w:t>
      </w:r>
      <w:r w:rsidR="00327842" w:rsidRPr="004877F5">
        <w:rPr>
          <w:sz w:val="24"/>
          <w:szCs w:val="24"/>
        </w:rPr>
        <w:t xml:space="preserve"> </w:t>
      </w:r>
      <w:r w:rsidR="00BF29E4" w:rsidRPr="004877F5">
        <w:rPr>
          <w:sz w:val="24"/>
          <w:szCs w:val="24"/>
        </w:rPr>
        <w:t xml:space="preserve">protected time needs to be established </w:t>
      </w:r>
      <w:r w:rsidR="00FF3D56" w:rsidRPr="004877F5">
        <w:rPr>
          <w:sz w:val="24"/>
          <w:szCs w:val="24"/>
        </w:rPr>
        <w:t xml:space="preserve">to minimise distractions and off load clinical </w:t>
      </w:r>
      <w:r w:rsidR="00255C3A" w:rsidRPr="004877F5">
        <w:rPr>
          <w:sz w:val="24"/>
          <w:szCs w:val="24"/>
        </w:rPr>
        <w:t xml:space="preserve">responsibility for the duration of </w:t>
      </w:r>
      <w:r w:rsidR="00E9100A" w:rsidRPr="004877F5">
        <w:rPr>
          <w:sz w:val="24"/>
          <w:szCs w:val="24"/>
        </w:rPr>
        <w:t xml:space="preserve">the proposed method of engagement. </w:t>
      </w:r>
      <w:r w:rsidR="00DC0761" w:rsidRPr="004877F5">
        <w:rPr>
          <w:sz w:val="24"/>
          <w:szCs w:val="24"/>
        </w:rPr>
        <w:t xml:space="preserve">Setting up a focus group </w:t>
      </w:r>
      <w:r w:rsidR="00BE0D09" w:rsidRPr="004877F5">
        <w:rPr>
          <w:sz w:val="24"/>
          <w:szCs w:val="24"/>
        </w:rPr>
        <w:t xml:space="preserve">during </w:t>
      </w:r>
      <w:r w:rsidR="00DB48DE" w:rsidRPr="004877F5">
        <w:rPr>
          <w:sz w:val="24"/>
          <w:szCs w:val="24"/>
        </w:rPr>
        <w:t xml:space="preserve">a lunch break is a method </w:t>
      </w:r>
      <w:r w:rsidR="000079B9" w:rsidRPr="004877F5">
        <w:rPr>
          <w:sz w:val="24"/>
          <w:szCs w:val="24"/>
        </w:rPr>
        <w:t xml:space="preserve">of engagement </w:t>
      </w:r>
      <w:r w:rsidR="00DB48DE" w:rsidRPr="004877F5">
        <w:rPr>
          <w:sz w:val="24"/>
          <w:szCs w:val="24"/>
        </w:rPr>
        <w:t xml:space="preserve">that I </w:t>
      </w:r>
      <w:r w:rsidR="00BE0D09" w:rsidRPr="004877F5">
        <w:rPr>
          <w:sz w:val="24"/>
          <w:szCs w:val="24"/>
        </w:rPr>
        <w:t xml:space="preserve">believe </w:t>
      </w:r>
      <w:r w:rsidR="00DB48DE" w:rsidRPr="004877F5">
        <w:rPr>
          <w:sz w:val="24"/>
          <w:szCs w:val="24"/>
        </w:rPr>
        <w:t xml:space="preserve">would </w:t>
      </w:r>
      <w:r w:rsidR="000079B9" w:rsidRPr="004877F5">
        <w:rPr>
          <w:sz w:val="24"/>
          <w:szCs w:val="24"/>
        </w:rPr>
        <w:t>be effective,</w:t>
      </w:r>
      <w:r w:rsidR="00DB48DE" w:rsidRPr="004877F5">
        <w:rPr>
          <w:sz w:val="24"/>
          <w:szCs w:val="24"/>
        </w:rPr>
        <w:t xml:space="preserve"> as ward areas are extremely busy in the mornings </w:t>
      </w:r>
      <w:r w:rsidR="00415C9B" w:rsidRPr="004877F5">
        <w:rPr>
          <w:sz w:val="24"/>
          <w:szCs w:val="24"/>
        </w:rPr>
        <w:t>with ward rounds and discharges</w:t>
      </w:r>
      <w:r w:rsidR="000D100B" w:rsidRPr="004877F5">
        <w:rPr>
          <w:sz w:val="24"/>
          <w:szCs w:val="24"/>
        </w:rPr>
        <w:t xml:space="preserve"> taking priority.</w:t>
      </w:r>
      <w:r w:rsidR="00415C9B" w:rsidRPr="004877F5">
        <w:rPr>
          <w:sz w:val="24"/>
          <w:szCs w:val="24"/>
        </w:rPr>
        <w:t xml:space="preserve"> </w:t>
      </w:r>
      <w:r w:rsidR="00014DCC" w:rsidRPr="004877F5">
        <w:rPr>
          <w:sz w:val="24"/>
          <w:szCs w:val="24"/>
        </w:rPr>
        <w:t>I also beli</w:t>
      </w:r>
      <w:r w:rsidR="004B3F3C" w:rsidRPr="004877F5">
        <w:rPr>
          <w:sz w:val="24"/>
          <w:szCs w:val="24"/>
        </w:rPr>
        <w:t>eve that eliminating distractions will positively affect engagement and allow for more meaningful discussion.</w:t>
      </w:r>
    </w:p>
    <w:p w14:paraId="4EA017BE" w14:textId="35B74078" w:rsidR="000279E1" w:rsidRPr="004877F5" w:rsidRDefault="00CC0901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However, </w:t>
      </w:r>
      <w:r w:rsidR="00E03661" w:rsidRPr="004877F5">
        <w:rPr>
          <w:sz w:val="24"/>
          <w:szCs w:val="24"/>
        </w:rPr>
        <w:t xml:space="preserve">I do not </w:t>
      </w:r>
      <w:r w:rsidR="00803584" w:rsidRPr="004877F5">
        <w:rPr>
          <w:sz w:val="24"/>
          <w:szCs w:val="24"/>
        </w:rPr>
        <w:t>believe</w:t>
      </w:r>
      <w:r w:rsidR="00E03661" w:rsidRPr="004877F5">
        <w:rPr>
          <w:sz w:val="24"/>
          <w:szCs w:val="24"/>
        </w:rPr>
        <w:t xml:space="preserve"> that </w:t>
      </w:r>
      <w:r w:rsidR="00BE4898" w:rsidRPr="004877F5">
        <w:rPr>
          <w:sz w:val="24"/>
          <w:szCs w:val="24"/>
        </w:rPr>
        <w:t xml:space="preserve">the same </w:t>
      </w:r>
      <w:r w:rsidRPr="004877F5">
        <w:rPr>
          <w:sz w:val="24"/>
          <w:szCs w:val="24"/>
        </w:rPr>
        <w:t xml:space="preserve">method of </w:t>
      </w:r>
      <w:r w:rsidR="00BE4898" w:rsidRPr="004877F5">
        <w:rPr>
          <w:sz w:val="24"/>
          <w:szCs w:val="24"/>
        </w:rPr>
        <w:t xml:space="preserve">engagement would </w:t>
      </w:r>
      <w:r w:rsidRPr="004877F5">
        <w:rPr>
          <w:sz w:val="24"/>
          <w:szCs w:val="24"/>
        </w:rPr>
        <w:t xml:space="preserve">necessarily </w:t>
      </w:r>
      <w:r w:rsidR="00BE4898" w:rsidRPr="004877F5">
        <w:rPr>
          <w:sz w:val="24"/>
          <w:szCs w:val="24"/>
        </w:rPr>
        <w:t xml:space="preserve">be as successful with other stakeholders. I </w:t>
      </w:r>
      <w:r w:rsidR="004D66A9" w:rsidRPr="004877F5">
        <w:rPr>
          <w:sz w:val="24"/>
          <w:szCs w:val="24"/>
        </w:rPr>
        <w:t>feel</w:t>
      </w:r>
      <w:r w:rsidR="000279E1" w:rsidRPr="004877F5">
        <w:rPr>
          <w:sz w:val="24"/>
          <w:szCs w:val="24"/>
        </w:rPr>
        <w:t xml:space="preserve"> that the best way to engage patients is to </w:t>
      </w:r>
      <w:r w:rsidR="004D66A9" w:rsidRPr="004877F5">
        <w:rPr>
          <w:sz w:val="24"/>
          <w:szCs w:val="24"/>
        </w:rPr>
        <w:t xml:space="preserve">firstly </w:t>
      </w:r>
      <w:r w:rsidR="00B73EAC" w:rsidRPr="004877F5">
        <w:rPr>
          <w:sz w:val="24"/>
          <w:szCs w:val="24"/>
        </w:rPr>
        <w:t xml:space="preserve">identify which patients </w:t>
      </w:r>
      <w:r w:rsidR="00F256D6" w:rsidRPr="004877F5">
        <w:rPr>
          <w:sz w:val="24"/>
          <w:szCs w:val="24"/>
        </w:rPr>
        <w:t xml:space="preserve">are </w:t>
      </w:r>
      <w:r w:rsidR="00AB407A" w:rsidRPr="004877F5">
        <w:rPr>
          <w:sz w:val="24"/>
          <w:szCs w:val="24"/>
        </w:rPr>
        <w:t>willing to engage with digital transformation and those who are more resistant to change. By simplifying</w:t>
      </w:r>
      <w:r w:rsidR="000279E1" w:rsidRPr="004877F5">
        <w:rPr>
          <w:sz w:val="24"/>
          <w:szCs w:val="24"/>
        </w:rPr>
        <w:t xml:space="preserve"> communication channels</w:t>
      </w:r>
      <w:r w:rsidR="00AB3288" w:rsidRPr="004877F5">
        <w:rPr>
          <w:sz w:val="24"/>
          <w:szCs w:val="24"/>
        </w:rPr>
        <w:t xml:space="preserve"> </w:t>
      </w:r>
      <w:r w:rsidR="006353A5" w:rsidRPr="004877F5">
        <w:rPr>
          <w:sz w:val="24"/>
          <w:szCs w:val="24"/>
        </w:rPr>
        <w:t>and</w:t>
      </w:r>
      <w:r w:rsidR="005F4C52" w:rsidRPr="004877F5">
        <w:rPr>
          <w:sz w:val="24"/>
          <w:szCs w:val="24"/>
        </w:rPr>
        <w:t xml:space="preserve"> </w:t>
      </w:r>
      <w:r w:rsidR="00722ABB" w:rsidRPr="004877F5">
        <w:rPr>
          <w:sz w:val="24"/>
          <w:szCs w:val="24"/>
        </w:rPr>
        <w:t>ensur</w:t>
      </w:r>
      <w:r w:rsidR="005F4C52" w:rsidRPr="004877F5">
        <w:rPr>
          <w:sz w:val="24"/>
          <w:szCs w:val="24"/>
        </w:rPr>
        <w:t>ing</w:t>
      </w:r>
      <w:r w:rsidR="00722ABB" w:rsidRPr="004877F5">
        <w:rPr>
          <w:sz w:val="24"/>
          <w:szCs w:val="24"/>
        </w:rPr>
        <w:t xml:space="preserve"> that a variety of </w:t>
      </w:r>
      <w:r w:rsidR="00FB6B8F" w:rsidRPr="004877F5">
        <w:rPr>
          <w:sz w:val="24"/>
          <w:szCs w:val="24"/>
        </w:rPr>
        <w:t xml:space="preserve">methods </w:t>
      </w:r>
      <w:r w:rsidR="00835C04" w:rsidRPr="004877F5">
        <w:rPr>
          <w:sz w:val="24"/>
          <w:szCs w:val="24"/>
        </w:rPr>
        <w:t xml:space="preserve">of engagement </w:t>
      </w:r>
      <w:r w:rsidR="00A36E70" w:rsidRPr="004877F5">
        <w:rPr>
          <w:sz w:val="24"/>
          <w:szCs w:val="24"/>
        </w:rPr>
        <w:t>are used, I</w:t>
      </w:r>
      <w:r w:rsidR="009223A5" w:rsidRPr="004877F5">
        <w:rPr>
          <w:sz w:val="24"/>
          <w:szCs w:val="24"/>
        </w:rPr>
        <w:t xml:space="preserve"> believe</w:t>
      </w:r>
      <w:r w:rsidR="00A36E70" w:rsidRPr="004877F5">
        <w:rPr>
          <w:sz w:val="24"/>
          <w:szCs w:val="24"/>
        </w:rPr>
        <w:t xml:space="preserve"> that </w:t>
      </w:r>
      <w:r w:rsidR="00775DD6" w:rsidRPr="004877F5">
        <w:rPr>
          <w:sz w:val="24"/>
          <w:szCs w:val="24"/>
        </w:rPr>
        <w:t>all</w:t>
      </w:r>
      <w:r w:rsidR="00FB6B8F" w:rsidRPr="004877F5">
        <w:rPr>
          <w:sz w:val="24"/>
          <w:szCs w:val="24"/>
        </w:rPr>
        <w:t xml:space="preserve"> calibres of p</w:t>
      </w:r>
      <w:r w:rsidR="00775DD6" w:rsidRPr="004877F5">
        <w:rPr>
          <w:sz w:val="24"/>
          <w:szCs w:val="24"/>
        </w:rPr>
        <w:t xml:space="preserve">atients </w:t>
      </w:r>
      <w:r w:rsidR="009223A5" w:rsidRPr="004877F5">
        <w:rPr>
          <w:sz w:val="24"/>
          <w:szCs w:val="24"/>
        </w:rPr>
        <w:t xml:space="preserve">will </w:t>
      </w:r>
      <w:r w:rsidR="00F644C1" w:rsidRPr="004877F5">
        <w:rPr>
          <w:sz w:val="24"/>
          <w:szCs w:val="24"/>
        </w:rPr>
        <w:t>have a</w:t>
      </w:r>
      <w:r w:rsidR="006353A5" w:rsidRPr="004877F5">
        <w:rPr>
          <w:sz w:val="24"/>
          <w:szCs w:val="24"/>
        </w:rPr>
        <w:t>n opportunity</w:t>
      </w:r>
      <w:r w:rsidR="00F644C1" w:rsidRPr="004877F5">
        <w:rPr>
          <w:sz w:val="24"/>
          <w:szCs w:val="24"/>
        </w:rPr>
        <w:t xml:space="preserve"> to engage</w:t>
      </w:r>
      <w:r w:rsidR="00FB6B8F" w:rsidRPr="004877F5">
        <w:rPr>
          <w:sz w:val="24"/>
          <w:szCs w:val="24"/>
        </w:rPr>
        <w:t xml:space="preserve">. </w:t>
      </w:r>
      <w:r w:rsidR="00E77537" w:rsidRPr="004877F5">
        <w:rPr>
          <w:sz w:val="24"/>
          <w:szCs w:val="24"/>
        </w:rPr>
        <w:t>For</w:t>
      </w:r>
      <w:r w:rsidR="009223A5" w:rsidRPr="004877F5">
        <w:rPr>
          <w:sz w:val="24"/>
          <w:szCs w:val="24"/>
        </w:rPr>
        <w:t xml:space="preserve"> those </w:t>
      </w:r>
      <w:r w:rsidR="00720432" w:rsidRPr="004877F5">
        <w:rPr>
          <w:sz w:val="24"/>
          <w:szCs w:val="24"/>
        </w:rPr>
        <w:t xml:space="preserve">who are responsive to change, </w:t>
      </w:r>
      <w:r w:rsidR="00E77537" w:rsidRPr="004877F5">
        <w:rPr>
          <w:sz w:val="24"/>
          <w:szCs w:val="24"/>
        </w:rPr>
        <w:t xml:space="preserve">I would </w:t>
      </w:r>
      <w:r w:rsidR="00FD1819" w:rsidRPr="004877F5">
        <w:rPr>
          <w:sz w:val="24"/>
          <w:szCs w:val="24"/>
        </w:rPr>
        <w:t>see</w:t>
      </w:r>
      <w:r w:rsidR="00645D35" w:rsidRPr="004877F5">
        <w:rPr>
          <w:sz w:val="24"/>
          <w:szCs w:val="24"/>
        </w:rPr>
        <w:t>k web-based communication in the form of the Health Board’s</w:t>
      </w:r>
      <w:r w:rsidR="00BB5135" w:rsidRPr="004877F5">
        <w:rPr>
          <w:sz w:val="24"/>
          <w:szCs w:val="24"/>
        </w:rPr>
        <w:t xml:space="preserve"> website </w:t>
      </w:r>
      <w:r w:rsidR="00183371" w:rsidRPr="004877F5">
        <w:rPr>
          <w:sz w:val="24"/>
          <w:szCs w:val="24"/>
        </w:rPr>
        <w:t>and</w:t>
      </w:r>
      <w:r w:rsidR="00BB5135" w:rsidRPr="004877F5">
        <w:rPr>
          <w:sz w:val="24"/>
          <w:szCs w:val="24"/>
        </w:rPr>
        <w:t xml:space="preserve"> social media pages</w:t>
      </w:r>
      <w:r w:rsidR="00183371" w:rsidRPr="004877F5">
        <w:rPr>
          <w:sz w:val="24"/>
          <w:szCs w:val="24"/>
        </w:rPr>
        <w:t xml:space="preserve"> </w:t>
      </w:r>
      <w:r w:rsidR="00C73E22" w:rsidRPr="004877F5">
        <w:rPr>
          <w:sz w:val="24"/>
          <w:szCs w:val="24"/>
        </w:rPr>
        <w:t>to widen the promotion of the</w:t>
      </w:r>
      <w:r w:rsidR="00D90349" w:rsidRPr="004877F5">
        <w:rPr>
          <w:sz w:val="24"/>
          <w:szCs w:val="24"/>
        </w:rPr>
        <w:t xml:space="preserve"> organisations </w:t>
      </w:r>
      <w:r w:rsidR="00C73E22" w:rsidRPr="004877F5">
        <w:rPr>
          <w:sz w:val="24"/>
          <w:szCs w:val="24"/>
        </w:rPr>
        <w:t>digital vision</w:t>
      </w:r>
      <w:r w:rsidR="00931808" w:rsidRPr="004877F5">
        <w:rPr>
          <w:sz w:val="24"/>
          <w:szCs w:val="24"/>
        </w:rPr>
        <w:t xml:space="preserve">. </w:t>
      </w:r>
      <w:r w:rsidR="00E47861" w:rsidRPr="004877F5">
        <w:rPr>
          <w:sz w:val="24"/>
          <w:szCs w:val="24"/>
        </w:rPr>
        <w:t xml:space="preserve">For those who are less responsive, I believe that </w:t>
      </w:r>
      <w:r w:rsidR="003A50EA" w:rsidRPr="004877F5">
        <w:rPr>
          <w:sz w:val="24"/>
          <w:szCs w:val="24"/>
        </w:rPr>
        <w:t>preliminary communication through questionnaires, surveys, and opinions polls distributed via SMS messaging and oppor</w:t>
      </w:r>
      <w:r w:rsidR="004D2378" w:rsidRPr="004877F5">
        <w:rPr>
          <w:sz w:val="24"/>
          <w:szCs w:val="24"/>
        </w:rPr>
        <w:t xml:space="preserve">tunistic in-person hospital visits could be beneficial </w:t>
      </w:r>
      <w:r w:rsidR="004D2378" w:rsidRPr="004877F5">
        <w:rPr>
          <w:sz w:val="24"/>
          <w:szCs w:val="24"/>
        </w:rPr>
        <w:lastRenderedPageBreak/>
        <w:t xml:space="preserve">in not only engaging a large number of patients but also capturing patients’ views and opinions to improve implementation and adoption. </w:t>
      </w:r>
    </w:p>
    <w:p w14:paraId="0411122A" w14:textId="44513F9E" w:rsidR="00000C55" w:rsidRPr="004877F5" w:rsidRDefault="005C602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considering methods of engagement with Board </w:t>
      </w:r>
      <w:r w:rsidR="00312748" w:rsidRPr="004877F5">
        <w:rPr>
          <w:sz w:val="24"/>
          <w:szCs w:val="24"/>
        </w:rPr>
        <w:t>members</w:t>
      </w:r>
      <w:r w:rsidR="009862C2" w:rsidRPr="004877F5">
        <w:rPr>
          <w:sz w:val="24"/>
          <w:szCs w:val="24"/>
        </w:rPr>
        <w:t xml:space="preserve">, </w:t>
      </w:r>
      <w:r w:rsidR="00796D97" w:rsidRPr="004877F5">
        <w:rPr>
          <w:sz w:val="24"/>
          <w:szCs w:val="24"/>
        </w:rPr>
        <w:t>I feel that the best way to engage</w:t>
      </w:r>
      <w:r w:rsidR="009862C2" w:rsidRPr="004877F5">
        <w:rPr>
          <w:sz w:val="24"/>
          <w:szCs w:val="24"/>
        </w:rPr>
        <w:t xml:space="preserve"> is through report</w:t>
      </w:r>
      <w:r w:rsidR="00226C70" w:rsidRPr="004877F5">
        <w:rPr>
          <w:sz w:val="24"/>
          <w:szCs w:val="24"/>
        </w:rPr>
        <w:t xml:space="preserve"> and presentation.</w:t>
      </w:r>
      <w:r w:rsidR="009862C2" w:rsidRPr="004877F5">
        <w:rPr>
          <w:sz w:val="24"/>
          <w:szCs w:val="24"/>
        </w:rPr>
        <w:t xml:space="preserve"> I believe that report </w:t>
      </w:r>
      <w:r w:rsidR="00A154A0" w:rsidRPr="004877F5">
        <w:rPr>
          <w:sz w:val="24"/>
          <w:szCs w:val="24"/>
        </w:rPr>
        <w:t xml:space="preserve">will provide important detail </w:t>
      </w:r>
      <w:r w:rsidR="00881B35" w:rsidRPr="004877F5">
        <w:rPr>
          <w:sz w:val="24"/>
          <w:szCs w:val="24"/>
        </w:rPr>
        <w:t>such as the strateg</w:t>
      </w:r>
      <w:r w:rsidR="00533397" w:rsidRPr="004877F5">
        <w:rPr>
          <w:sz w:val="24"/>
          <w:szCs w:val="24"/>
        </w:rPr>
        <w:t>ies</w:t>
      </w:r>
      <w:r w:rsidR="00881B35" w:rsidRPr="004877F5">
        <w:rPr>
          <w:sz w:val="24"/>
          <w:szCs w:val="24"/>
        </w:rPr>
        <w:t xml:space="preserve"> aims, </w:t>
      </w:r>
      <w:r w:rsidR="00533397" w:rsidRPr="004877F5">
        <w:rPr>
          <w:sz w:val="24"/>
          <w:szCs w:val="24"/>
        </w:rPr>
        <w:t xml:space="preserve">a </w:t>
      </w:r>
      <w:r w:rsidR="00881B35" w:rsidRPr="004877F5">
        <w:rPr>
          <w:sz w:val="24"/>
          <w:szCs w:val="24"/>
        </w:rPr>
        <w:t xml:space="preserve">cost-benefit analysis and </w:t>
      </w:r>
      <w:r w:rsidR="00D41B20" w:rsidRPr="004877F5">
        <w:rPr>
          <w:sz w:val="24"/>
          <w:szCs w:val="24"/>
        </w:rPr>
        <w:t xml:space="preserve">how the strategy can influence quality improvement, </w:t>
      </w:r>
      <w:r w:rsidR="004B12B6" w:rsidRPr="004877F5">
        <w:rPr>
          <w:sz w:val="24"/>
          <w:szCs w:val="24"/>
        </w:rPr>
        <w:t xml:space="preserve">which is all essentials for Board members. </w:t>
      </w:r>
      <w:r w:rsidR="008D055F" w:rsidRPr="004877F5">
        <w:rPr>
          <w:sz w:val="24"/>
          <w:szCs w:val="24"/>
        </w:rPr>
        <w:t xml:space="preserve">Reports will </w:t>
      </w:r>
      <w:r w:rsidR="00226C70" w:rsidRPr="004877F5">
        <w:rPr>
          <w:sz w:val="24"/>
          <w:szCs w:val="24"/>
        </w:rPr>
        <w:t xml:space="preserve">also help </w:t>
      </w:r>
      <w:r w:rsidR="002A251A" w:rsidRPr="004877F5">
        <w:rPr>
          <w:sz w:val="24"/>
          <w:szCs w:val="24"/>
        </w:rPr>
        <w:t xml:space="preserve">a presentation stay on track which I feel is also </w:t>
      </w:r>
      <w:r w:rsidR="008D055F" w:rsidRPr="004877F5">
        <w:rPr>
          <w:sz w:val="24"/>
          <w:szCs w:val="24"/>
        </w:rPr>
        <w:t>important for engagement</w:t>
      </w:r>
      <w:r w:rsidR="002A251A" w:rsidRPr="004877F5">
        <w:rPr>
          <w:sz w:val="24"/>
          <w:szCs w:val="24"/>
        </w:rPr>
        <w:t>.</w:t>
      </w:r>
      <w:r w:rsidR="00D41B20" w:rsidRPr="004877F5">
        <w:rPr>
          <w:sz w:val="24"/>
          <w:szCs w:val="24"/>
        </w:rPr>
        <w:t xml:space="preserve"> I </w:t>
      </w:r>
      <w:r w:rsidR="002A251A" w:rsidRPr="004877F5">
        <w:rPr>
          <w:sz w:val="24"/>
          <w:szCs w:val="24"/>
        </w:rPr>
        <w:t>believe</w:t>
      </w:r>
      <w:r w:rsidR="0058117D" w:rsidRPr="004877F5">
        <w:rPr>
          <w:sz w:val="24"/>
          <w:szCs w:val="24"/>
        </w:rPr>
        <w:t xml:space="preserve"> </w:t>
      </w:r>
      <w:r w:rsidR="000F6E2F" w:rsidRPr="004877F5">
        <w:rPr>
          <w:sz w:val="24"/>
          <w:szCs w:val="24"/>
        </w:rPr>
        <w:t xml:space="preserve">that by </w:t>
      </w:r>
      <w:r w:rsidR="005B33B2" w:rsidRPr="004877F5">
        <w:rPr>
          <w:sz w:val="24"/>
          <w:szCs w:val="24"/>
        </w:rPr>
        <w:t>communicat</w:t>
      </w:r>
      <w:r w:rsidR="00CC4437" w:rsidRPr="004877F5">
        <w:rPr>
          <w:sz w:val="24"/>
          <w:szCs w:val="24"/>
        </w:rPr>
        <w:t>ing</w:t>
      </w:r>
      <w:r w:rsidR="005B33B2" w:rsidRPr="004877F5">
        <w:rPr>
          <w:sz w:val="24"/>
          <w:szCs w:val="24"/>
        </w:rPr>
        <w:t xml:space="preserve"> via reports, a clear picture of the Health Board’s </w:t>
      </w:r>
      <w:r w:rsidR="00BC3E9A" w:rsidRPr="004877F5">
        <w:rPr>
          <w:sz w:val="24"/>
          <w:szCs w:val="24"/>
        </w:rPr>
        <w:t xml:space="preserve">strategy can </w:t>
      </w:r>
      <w:r w:rsidR="00F04AEF" w:rsidRPr="004877F5">
        <w:rPr>
          <w:sz w:val="24"/>
          <w:szCs w:val="24"/>
        </w:rPr>
        <w:t xml:space="preserve">be formulated and </w:t>
      </w:r>
      <w:r w:rsidR="00BC3E9A" w:rsidRPr="004877F5">
        <w:rPr>
          <w:sz w:val="24"/>
          <w:szCs w:val="24"/>
        </w:rPr>
        <w:t xml:space="preserve">help build trust and confidence with Board </w:t>
      </w:r>
      <w:r w:rsidR="008D055F" w:rsidRPr="004877F5">
        <w:rPr>
          <w:sz w:val="24"/>
          <w:szCs w:val="24"/>
        </w:rPr>
        <w:t>members</w:t>
      </w:r>
      <w:r w:rsidR="0088044E" w:rsidRPr="004877F5">
        <w:rPr>
          <w:sz w:val="24"/>
          <w:szCs w:val="24"/>
        </w:rPr>
        <w:t xml:space="preserve"> and can help </w:t>
      </w:r>
      <w:r w:rsidR="001967AE" w:rsidRPr="004877F5">
        <w:rPr>
          <w:sz w:val="24"/>
          <w:szCs w:val="24"/>
        </w:rPr>
        <w:t>plan for</w:t>
      </w:r>
      <w:r w:rsidR="0088044E" w:rsidRPr="004877F5">
        <w:rPr>
          <w:sz w:val="24"/>
          <w:szCs w:val="24"/>
        </w:rPr>
        <w:t xml:space="preserve"> future forecasts.</w:t>
      </w:r>
    </w:p>
    <w:p w14:paraId="44876354" w14:textId="08D1C1A8" w:rsidR="007412DC" w:rsidRPr="004877F5" w:rsidRDefault="00CB42FB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Finally, I believe that collective engagement </w:t>
      </w:r>
      <w:r w:rsidR="00EE7479" w:rsidRPr="004877F5">
        <w:rPr>
          <w:sz w:val="24"/>
          <w:szCs w:val="24"/>
        </w:rPr>
        <w:t>with procurement, software developers and suppliers would work well</w:t>
      </w:r>
      <w:r w:rsidR="005149E4" w:rsidRPr="004877F5">
        <w:rPr>
          <w:sz w:val="24"/>
          <w:szCs w:val="24"/>
        </w:rPr>
        <w:t xml:space="preserve"> for the strategies vision to be shared</w:t>
      </w:r>
      <w:r w:rsidR="00611D5D" w:rsidRPr="004877F5">
        <w:rPr>
          <w:sz w:val="24"/>
          <w:szCs w:val="24"/>
        </w:rPr>
        <w:t xml:space="preserve">. </w:t>
      </w:r>
      <w:r w:rsidR="00F525AE" w:rsidRPr="004877F5">
        <w:rPr>
          <w:sz w:val="24"/>
          <w:szCs w:val="24"/>
        </w:rPr>
        <w:t xml:space="preserve">Meetings that encourage </w:t>
      </w:r>
      <w:r w:rsidR="00784D12" w:rsidRPr="004877F5">
        <w:rPr>
          <w:sz w:val="24"/>
          <w:szCs w:val="24"/>
        </w:rPr>
        <w:t>brainstorming, in my opinion, would be beneficial because they encourage creative thinking and the sharing of ideas to generate innovative solutions and designs</w:t>
      </w:r>
      <w:r w:rsidR="00D81968" w:rsidRPr="004877F5">
        <w:rPr>
          <w:sz w:val="24"/>
          <w:szCs w:val="24"/>
        </w:rPr>
        <w:t xml:space="preserve">. </w:t>
      </w:r>
      <w:r w:rsidR="008974A5" w:rsidRPr="004877F5">
        <w:rPr>
          <w:sz w:val="24"/>
          <w:szCs w:val="24"/>
        </w:rPr>
        <w:t xml:space="preserve">I also feel </w:t>
      </w:r>
      <w:r w:rsidR="00DD2048" w:rsidRPr="004877F5">
        <w:rPr>
          <w:sz w:val="24"/>
          <w:szCs w:val="24"/>
        </w:rPr>
        <w:t xml:space="preserve">that </w:t>
      </w:r>
      <w:r w:rsidR="009C65F1" w:rsidRPr="004877F5">
        <w:rPr>
          <w:sz w:val="24"/>
          <w:szCs w:val="24"/>
        </w:rPr>
        <w:t xml:space="preserve">communication via </w:t>
      </w:r>
      <w:r w:rsidR="00FD7C83" w:rsidRPr="004877F5">
        <w:rPr>
          <w:sz w:val="24"/>
          <w:szCs w:val="24"/>
        </w:rPr>
        <w:t>e</w:t>
      </w:r>
      <w:r w:rsidR="009C65F1" w:rsidRPr="004877F5">
        <w:rPr>
          <w:sz w:val="24"/>
          <w:szCs w:val="24"/>
        </w:rPr>
        <w:t>-mail is of value</w:t>
      </w:r>
      <w:r w:rsidR="00D81968" w:rsidRPr="004877F5">
        <w:rPr>
          <w:sz w:val="24"/>
          <w:szCs w:val="24"/>
        </w:rPr>
        <w:t xml:space="preserve"> for the purposes of engagement</w:t>
      </w:r>
      <w:r w:rsidR="009C65F1" w:rsidRPr="004877F5">
        <w:rPr>
          <w:sz w:val="24"/>
          <w:szCs w:val="24"/>
        </w:rPr>
        <w:t xml:space="preserve">. </w:t>
      </w:r>
      <w:r w:rsidR="00DE7C58" w:rsidRPr="004877F5">
        <w:rPr>
          <w:sz w:val="24"/>
          <w:szCs w:val="24"/>
        </w:rPr>
        <w:t xml:space="preserve">E-mail is quick and easy to use, accessible </w:t>
      </w:r>
      <w:r w:rsidR="00CE395C" w:rsidRPr="004877F5">
        <w:rPr>
          <w:sz w:val="24"/>
          <w:szCs w:val="24"/>
        </w:rPr>
        <w:t xml:space="preserve">and </w:t>
      </w:r>
      <w:r w:rsidR="004F756E" w:rsidRPr="004877F5">
        <w:rPr>
          <w:sz w:val="24"/>
          <w:szCs w:val="24"/>
        </w:rPr>
        <w:t>is felt</w:t>
      </w:r>
      <w:r w:rsidR="00CE395C" w:rsidRPr="004877F5">
        <w:rPr>
          <w:sz w:val="24"/>
          <w:szCs w:val="24"/>
        </w:rPr>
        <w:t xml:space="preserve"> to be</w:t>
      </w:r>
      <w:r w:rsidR="004F756E" w:rsidRPr="004877F5">
        <w:rPr>
          <w:sz w:val="24"/>
          <w:szCs w:val="24"/>
        </w:rPr>
        <w:t xml:space="preserve"> a beneficial way to effectively transmit </w:t>
      </w:r>
      <w:r w:rsidR="00DB087D" w:rsidRPr="004877F5">
        <w:rPr>
          <w:sz w:val="24"/>
          <w:szCs w:val="24"/>
        </w:rPr>
        <w:t>various kinds of electronic data</w:t>
      </w:r>
      <w:r w:rsidR="00D81968" w:rsidRPr="004877F5">
        <w:rPr>
          <w:sz w:val="24"/>
          <w:szCs w:val="24"/>
        </w:rPr>
        <w:t xml:space="preserve"> </w:t>
      </w:r>
      <w:r w:rsidR="00BB35E7" w:rsidRPr="004877F5">
        <w:rPr>
          <w:sz w:val="24"/>
          <w:szCs w:val="24"/>
        </w:rPr>
        <w:t>such as product specifications</w:t>
      </w:r>
      <w:r w:rsidR="00DB087D" w:rsidRPr="004877F5">
        <w:rPr>
          <w:sz w:val="24"/>
          <w:szCs w:val="24"/>
        </w:rPr>
        <w:t xml:space="preserve">. </w:t>
      </w:r>
      <w:r w:rsidR="003F3F7B" w:rsidRPr="004877F5">
        <w:rPr>
          <w:sz w:val="24"/>
          <w:szCs w:val="24"/>
        </w:rPr>
        <w:t>In my opinion, e-mails would keep these three s</w:t>
      </w:r>
      <w:r w:rsidR="00533202" w:rsidRPr="004877F5">
        <w:rPr>
          <w:sz w:val="24"/>
          <w:szCs w:val="24"/>
        </w:rPr>
        <w:t>takeholders engaged because they offer an audit trail that verifies and validates information about various digital systems and hardware. I think t</w:t>
      </w:r>
      <w:r w:rsidR="00A25974" w:rsidRPr="004877F5">
        <w:rPr>
          <w:sz w:val="24"/>
          <w:szCs w:val="24"/>
        </w:rPr>
        <w:t xml:space="preserve">hat requests are more likely to be fulfilled if information within the e-mails is kept brief and to the point. </w:t>
      </w:r>
    </w:p>
    <w:p w14:paraId="5766DA01" w14:textId="33A1A3F0" w:rsidR="00DA2E6E" w:rsidRPr="004877F5" w:rsidRDefault="00DA2E6E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Critical Reflection</w:t>
      </w:r>
    </w:p>
    <w:p w14:paraId="7DF6515C" w14:textId="76438090" w:rsidR="0080347E" w:rsidRPr="004877F5" w:rsidRDefault="0080347E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Using Gibbs reflective cycle</w:t>
      </w:r>
      <w:r w:rsidR="00F30030" w:rsidRPr="004877F5">
        <w:rPr>
          <w:sz w:val="24"/>
          <w:szCs w:val="24"/>
        </w:rPr>
        <w:t xml:space="preserve"> (Gibbs, 1988, cited in Jasper, 2013)</w:t>
      </w:r>
      <w:r w:rsidRPr="004877F5">
        <w:rPr>
          <w:sz w:val="24"/>
          <w:szCs w:val="24"/>
        </w:rPr>
        <w:t xml:space="preserve">, I will be reflecting on </w:t>
      </w:r>
      <w:r w:rsidR="00C32BE6" w:rsidRPr="004877F5">
        <w:rPr>
          <w:sz w:val="24"/>
          <w:szCs w:val="24"/>
        </w:rPr>
        <w:t xml:space="preserve">my personal experience </w:t>
      </w:r>
      <w:r w:rsidR="005F7F8A" w:rsidRPr="004877F5">
        <w:rPr>
          <w:sz w:val="24"/>
          <w:szCs w:val="24"/>
        </w:rPr>
        <w:t xml:space="preserve">of using </w:t>
      </w:r>
      <w:r w:rsidR="003F486E" w:rsidRPr="004877F5">
        <w:rPr>
          <w:sz w:val="24"/>
          <w:szCs w:val="24"/>
        </w:rPr>
        <w:t xml:space="preserve">various methods of communication, engagement, </w:t>
      </w:r>
      <w:r w:rsidR="00806909" w:rsidRPr="004877F5">
        <w:rPr>
          <w:sz w:val="24"/>
          <w:szCs w:val="24"/>
        </w:rPr>
        <w:t>elucidation,</w:t>
      </w:r>
      <w:r w:rsidR="003F486E" w:rsidRPr="004877F5">
        <w:rPr>
          <w:sz w:val="24"/>
          <w:szCs w:val="24"/>
        </w:rPr>
        <w:t xml:space="preserve"> and clarification </w:t>
      </w:r>
      <w:r w:rsidR="00806909" w:rsidRPr="004877F5">
        <w:rPr>
          <w:sz w:val="24"/>
          <w:szCs w:val="24"/>
        </w:rPr>
        <w:t>in the context of my clinical role.</w:t>
      </w:r>
      <w:r w:rsidRPr="004877F5">
        <w:rPr>
          <w:sz w:val="24"/>
          <w:szCs w:val="24"/>
        </w:rPr>
        <w:t xml:space="preserve"> </w:t>
      </w:r>
    </w:p>
    <w:p w14:paraId="5BF88295" w14:textId="52D122A1" w:rsidR="00F01747" w:rsidRPr="004877F5" w:rsidRDefault="00BD4D9E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</w:t>
      </w:r>
      <w:r w:rsidR="0026525D" w:rsidRPr="004877F5">
        <w:rPr>
          <w:sz w:val="24"/>
          <w:szCs w:val="24"/>
        </w:rPr>
        <w:t xml:space="preserve">I </w:t>
      </w:r>
      <w:r w:rsidR="00175F2A" w:rsidRPr="004877F5">
        <w:rPr>
          <w:sz w:val="24"/>
          <w:szCs w:val="24"/>
        </w:rPr>
        <w:t>reflect</w:t>
      </w:r>
      <w:r w:rsidR="0026525D" w:rsidRPr="004877F5">
        <w:rPr>
          <w:sz w:val="24"/>
          <w:szCs w:val="24"/>
        </w:rPr>
        <w:t xml:space="preserve"> on my own interactions with </w:t>
      </w:r>
      <w:r w:rsidR="00175F2A" w:rsidRPr="004877F5">
        <w:rPr>
          <w:sz w:val="24"/>
          <w:szCs w:val="24"/>
        </w:rPr>
        <w:t xml:space="preserve">people using different communication channels, there have been some effective methods identified and some less effective ones. </w:t>
      </w:r>
      <w:r w:rsidR="00A27035" w:rsidRPr="004877F5">
        <w:rPr>
          <w:sz w:val="24"/>
          <w:szCs w:val="24"/>
        </w:rPr>
        <w:t xml:space="preserve">In </w:t>
      </w:r>
      <w:r w:rsidR="00F01747" w:rsidRPr="004877F5">
        <w:rPr>
          <w:sz w:val="24"/>
          <w:szCs w:val="24"/>
        </w:rPr>
        <w:t xml:space="preserve">early </w:t>
      </w:r>
      <w:r w:rsidR="00A27035" w:rsidRPr="004877F5">
        <w:rPr>
          <w:sz w:val="24"/>
          <w:szCs w:val="24"/>
        </w:rPr>
        <w:t>2023,</w:t>
      </w:r>
      <w:r w:rsidR="000B5025" w:rsidRPr="004877F5">
        <w:rPr>
          <w:sz w:val="24"/>
          <w:szCs w:val="24"/>
        </w:rPr>
        <w:t xml:space="preserve"> SBUHB began </w:t>
      </w:r>
      <w:r w:rsidR="00C95D9D" w:rsidRPr="004877F5">
        <w:rPr>
          <w:sz w:val="24"/>
          <w:szCs w:val="24"/>
        </w:rPr>
        <w:t>implementation of</w:t>
      </w:r>
      <w:r w:rsidR="002C7CB5" w:rsidRPr="004877F5">
        <w:rPr>
          <w:sz w:val="24"/>
          <w:szCs w:val="24"/>
        </w:rPr>
        <w:t xml:space="preserve"> </w:t>
      </w:r>
      <w:r w:rsidR="001E4CAD" w:rsidRPr="004877F5">
        <w:rPr>
          <w:sz w:val="24"/>
          <w:szCs w:val="24"/>
        </w:rPr>
        <w:t xml:space="preserve">a </w:t>
      </w:r>
      <w:r w:rsidR="00420E2B" w:rsidRPr="004877F5">
        <w:rPr>
          <w:sz w:val="24"/>
          <w:szCs w:val="24"/>
        </w:rPr>
        <w:t xml:space="preserve">centralised </w:t>
      </w:r>
      <w:r w:rsidR="00D90DC3" w:rsidRPr="004877F5">
        <w:rPr>
          <w:sz w:val="24"/>
          <w:szCs w:val="24"/>
        </w:rPr>
        <w:t xml:space="preserve">cardiotocography </w:t>
      </w:r>
      <w:r w:rsidR="003320CB" w:rsidRPr="004877F5">
        <w:rPr>
          <w:sz w:val="24"/>
          <w:szCs w:val="24"/>
        </w:rPr>
        <w:t>(CTG) digital system into SBUHB’s maternity service</w:t>
      </w:r>
      <w:r w:rsidR="0056308C" w:rsidRPr="004877F5">
        <w:rPr>
          <w:sz w:val="24"/>
          <w:szCs w:val="24"/>
        </w:rPr>
        <w:t>s</w:t>
      </w:r>
      <w:r w:rsidR="00A27035" w:rsidRPr="004877F5">
        <w:rPr>
          <w:sz w:val="24"/>
          <w:szCs w:val="24"/>
        </w:rPr>
        <w:t>.</w:t>
      </w:r>
      <w:r w:rsidR="00F82AFF" w:rsidRPr="004877F5">
        <w:rPr>
          <w:sz w:val="24"/>
          <w:szCs w:val="24"/>
        </w:rPr>
        <w:t xml:space="preserve"> </w:t>
      </w:r>
      <w:r w:rsidR="00A27035" w:rsidRPr="004877F5">
        <w:rPr>
          <w:sz w:val="24"/>
          <w:szCs w:val="24"/>
        </w:rPr>
        <w:t>With its data capture capabilities, the system was implemented to support clinicians, promote best practice, and reduce poor outcomes</w:t>
      </w:r>
      <w:r w:rsidR="00761150" w:rsidRPr="004877F5">
        <w:rPr>
          <w:sz w:val="24"/>
          <w:szCs w:val="24"/>
        </w:rPr>
        <w:t xml:space="preserve"> for birthing people and babies</w:t>
      </w:r>
      <w:r w:rsidR="00A27035" w:rsidRPr="004877F5">
        <w:rPr>
          <w:sz w:val="24"/>
          <w:szCs w:val="24"/>
        </w:rPr>
        <w:t xml:space="preserve">. </w:t>
      </w:r>
      <w:r w:rsidR="00761150" w:rsidRPr="004877F5">
        <w:rPr>
          <w:sz w:val="24"/>
          <w:szCs w:val="24"/>
        </w:rPr>
        <w:t xml:space="preserve">The new system </w:t>
      </w:r>
      <w:r w:rsidR="00FC524B" w:rsidRPr="004877F5">
        <w:rPr>
          <w:sz w:val="24"/>
          <w:szCs w:val="24"/>
        </w:rPr>
        <w:t xml:space="preserve">allowed CTG’s to be displayed in real time in a </w:t>
      </w:r>
      <w:r w:rsidR="00FC524B" w:rsidRPr="004877F5">
        <w:rPr>
          <w:sz w:val="24"/>
          <w:szCs w:val="24"/>
        </w:rPr>
        <w:lastRenderedPageBreak/>
        <w:t xml:space="preserve">maternity hub, improving visibility and </w:t>
      </w:r>
      <w:r w:rsidR="000D221B" w:rsidRPr="004877F5">
        <w:rPr>
          <w:sz w:val="24"/>
          <w:szCs w:val="24"/>
        </w:rPr>
        <w:t xml:space="preserve">ultimately, the ability to deliver safe, person-centred care. </w:t>
      </w:r>
      <w:r w:rsidR="006A51A5" w:rsidRPr="004877F5">
        <w:rPr>
          <w:sz w:val="24"/>
          <w:szCs w:val="24"/>
        </w:rPr>
        <w:t xml:space="preserve">Each member of staff who was expected to use CTG’s as part of their practice had to undergo training </w:t>
      </w:r>
      <w:r w:rsidR="00307128" w:rsidRPr="004877F5">
        <w:rPr>
          <w:sz w:val="24"/>
          <w:szCs w:val="24"/>
        </w:rPr>
        <w:t xml:space="preserve">prior to implementation. </w:t>
      </w:r>
      <w:r w:rsidR="00A5563E" w:rsidRPr="004877F5">
        <w:rPr>
          <w:sz w:val="24"/>
          <w:szCs w:val="24"/>
        </w:rPr>
        <w:t>Several</w:t>
      </w:r>
      <w:r w:rsidR="00104758" w:rsidRPr="004877F5">
        <w:rPr>
          <w:sz w:val="24"/>
          <w:szCs w:val="24"/>
        </w:rPr>
        <w:t xml:space="preserve"> “CTG Champions,” which included midwives, </w:t>
      </w:r>
      <w:r w:rsidR="00A5563E" w:rsidRPr="004877F5">
        <w:rPr>
          <w:sz w:val="24"/>
          <w:szCs w:val="24"/>
        </w:rPr>
        <w:t>obstetricians,</w:t>
      </w:r>
      <w:r w:rsidR="00104758" w:rsidRPr="004877F5">
        <w:rPr>
          <w:sz w:val="24"/>
          <w:szCs w:val="24"/>
        </w:rPr>
        <w:t xml:space="preserve"> and system consultants, were present when clinicians were being </w:t>
      </w:r>
      <w:r w:rsidR="002F16CA" w:rsidRPr="004877F5">
        <w:rPr>
          <w:sz w:val="24"/>
          <w:szCs w:val="24"/>
        </w:rPr>
        <w:t>engaged in the system’s implementation</w:t>
      </w:r>
      <w:r w:rsidR="00161EE6" w:rsidRPr="004877F5">
        <w:rPr>
          <w:sz w:val="24"/>
          <w:szCs w:val="24"/>
        </w:rPr>
        <w:t xml:space="preserve"> and </w:t>
      </w:r>
      <w:r w:rsidR="002F16CA" w:rsidRPr="004877F5">
        <w:rPr>
          <w:sz w:val="24"/>
          <w:szCs w:val="24"/>
        </w:rPr>
        <w:t xml:space="preserve">training to help users understand the advantages </w:t>
      </w:r>
      <w:r w:rsidR="00A5563E" w:rsidRPr="004877F5">
        <w:rPr>
          <w:sz w:val="24"/>
          <w:szCs w:val="24"/>
        </w:rPr>
        <w:t xml:space="preserve">and support some real time usage. </w:t>
      </w:r>
      <w:r w:rsidR="005E0A38" w:rsidRPr="004877F5">
        <w:rPr>
          <w:sz w:val="24"/>
          <w:szCs w:val="24"/>
        </w:rPr>
        <w:t xml:space="preserve">Training took place </w:t>
      </w:r>
      <w:r w:rsidR="00161EE6" w:rsidRPr="004877F5">
        <w:rPr>
          <w:sz w:val="24"/>
          <w:szCs w:val="24"/>
        </w:rPr>
        <w:t xml:space="preserve">on </w:t>
      </w:r>
      <w:r w:rsidR="00822B11" w:rsidRPr="004877F5">
        <w:rPr>
          <w:sz w:val="24"/>
          <w:szCs w:val="24"/>
        </w:rPr>
        <w:t>ward-based</w:t>
      </w:r>
      <w:r w:rsidR="005E0A38" w:rsidRPr="004877F5">
        <w:rPr>
          <w:sz w:val="24"/>
          <w:szCs w:val="24"/>
        </w:rPr>
        <w:t xml:space="preserve"> areas </w:t>
      </w:r>
      <w:r w:rsidR="004B007F" w:rsidRPr="004877F5">
        <w:rPr>
          <w:sz w:val="24"/>
          <w:szCs w:val="24"/>
        </w:rPr>
        <w:t xml:space="preserve">in the morning </w:t>
      </w:r>
      <w:r w:rsidR="005E0A38" w:rsidRPr="004877F5">
        <w:rPr>
          <w:sz w:val="24"/>
          <w:szCs w:val="24"/>
        </w:rPr>
        <w:t xml:space="preserve">and took around fifteen minutes to complete. </w:t>
      </w:r>
      <w:r w:rsidR="002130A4" w:rsidRPr="004877F5">
        <w:rPr>
          <w:sz w:val="24"/>
          <w:szCs w:val="24"/>
        </w:rPr>
        <w:t xml:space="preserve">Each user was given the </w:t>
      </w:r>
      <w:r w:rsidR="000E31F2" w:rsidRPr="004877F5">
        <w:rPr>
          <w:sz w:val="24"/>
          <w:szCs w:val="24"/>
        </w:rPr>
        <w:t>opportunity</w:t>
      </w:r>
      <w:r w:rsidR="002130A4" w:rsidRPr="004877F5">
        <w:rPr>
          <w:sz w:val="24"/>
          <w:szCs w:val="24"/>
        </w:rPr>
        <w:t xml:space="preserve"> to use the system as if they were caring for a real patient, and our person training log was then updated to keep track of our progress. </w:t>
      </w:r>
      <w:r w:rsidR="00C461B1" w:rsidRPr="004877F5">
        <w:rPr>
          <w:sz w:val="24"/>
          <w:szCs w:val="24"/>
        </w:rPr>
        <w:t xml:space="preserve">The training was carried out in </w:t>
      </w:r>
      <w:r w:rsidR="000E31F2" w:rsidRPr="004877F5">
        <w:rPr>
          <w:sz w:val="24"/>
          <w:szCs w:val="24"/>
        </w:rPr>
        <w:t>pairs,</w:t>
      </w:r>
      <w:r w:rsidR="00C461B1" w:rsidRPr="004877F5">
        <w:rPr>
          <w:sz w:val="24"/>
          <w:szCs w:val="24"/>
        </w:rPr>
        <w:t xml:space="preserve"> and I was trained along side an obstetric registrar. </w:t>
      </w:r>
    </w:p>
    <w:p w14:paraId="61E2F1F7" w14:textId="714418F6" w:rsidR="007C62E1" w:rsidRPr="004877F5" w:rsidRDefault="00DA250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Before </w:t>
      </w:r>
      <w:r w:rsidR="001B27E4" w:rsidRPr="004877F5">
        <w:rPr>
          <w:sz w:val="24"/>
          <w:szCs w:val="24"/>
        </w:rPr>
        <w:t>the training</w:t>
      </w:r>
      <w:r w:rsidRPr="004877F5">
        <w:rPr>
          <w:sz w:val="24"/>
          <w:szCs w:val="24"/>
        </w:rPr>
        <w:t xml:space="preserve"> began, I felt confident </w:t>
      </w:r>
      <w:r w:rsidR="000B5CF9" w:rsidRPr="004877F5">
        <w:rPr>
          <w:sz w:val="24"/>
          <w:szCs w:val="24"/>
        </w:rPr>
        <w:t xml:space="preserve">that this </w:t>
      </w:r>
      <w:r w:rsidR="00EF60B9" w:rsidRPr="004877F5">
        <w:rPr>
          <w:sz w:val="24"/>
          <w:szCs w:val="24"/>
        </w:rPr>
        <w:t xml:space="preserve">method of </w:t>
      </w:r>
      <w:r w:rsidR="000B5CF9" w:rsidRPr="004877F5">
        <w:rPr>
          <w:sz w:val="24"/>
          <w:szCs w:val="24"/>
        </w:rPr>
        <w:t xml:space="preserve">communication would </w:t>
      </w:r>
      <w:r w:rsidR="00DB031A" w:rsidRPr="004877F5">
        <w:rPr>
          <w:sz w:val="24"/>
          <w:szCs w:val="24"/>
        </w:rPr>
        <w:t xml:space="preserve">capture my engagement as I feel that as a clinician, I engage well with hands on experience. </w:t>
      </w:r>
      <w:r w:rsidR="008E63B3" w:rsidRPr="004877F5">
        <w:rPr>
          <w:sz w:val="24"/>
          <w:szCs w:val="24"/>
        </w:rPr>
        <w:t xml:space="preserve">I </w:t>
      </w:r>
      <w:r w:rsidR="00E54E92" w:rsidRPr="004877F5">
        <w:rPr>
          <w:sz w:val="24"/>
          <w:szCs w:val="24"/>
        </w:rPr>
        <w:t xml:space="preserve">also </w:t>
      </w:r>
      <w:r w:rsidR="008E63B3" w:rsidRPr="004877F5">
        <w:rPr>
          <w:sz w:val="24"/>
          <w:szCs w:val="24"/>
        </w:rPr>
        <w:t>f</w:t>
      </w:r>
      <w:r w:rsidR="00E54E92" w:rsidRPr="004877F5">
        <w:rPr>
          <w:sz w:val="24"/>
          <w:szCs w:val="24"/>
        </w:rPr>
        <w:t xml:space="preserve">ind that I engage well when training is delivered </w:t>
      </w:r>
      <w:r w:rsidR="0062252A" w:rsidRPr="004877F5">
        <w:rPr>
          <w:sz w:val="24"/>
          <w:szCs w:val="24"/>
        </w:rPr>
        <w:t xml:space="preserve">in the context that it </w:t>
      </w:r>
      <w:r w:rsidR="005B680A" w:rsidRPr="004877F5">
        <w:rPr>
          <w:sz w:val="24"/>
          <w:szCs w:val="24"/>
        </w:rPr>
        <w:t>is intended to be adopted</w:t>
      </w:r>
      <w:r w:rsidR="003C58D3" w:rsidRPr="004877F5">
        <w:rPr>
          <w:sz w:val="24"/>
          <w:szCs w:val="24"/>
        </w:rPr>
        <w:t xml:space="preserve"> </w:t>
      </w:r>
      <w:r w:rsidR="00707ED6" w:rsidRPr="004877F5">
        <w:rPr>
          <w:sz w:val="24"/>
          <w:szCs w:val="24"/>
        </w:rPr>
        <w:t xml:space="preserve">and retain the information better. </w:t>
      </w:r>
      <w:r w:rsidR="00CD2C3B" w:rsidRPr="004877F5">
        <w:rPr>
          <w:sz w:val="24"/>
          <w:szCs w:val="24"/>
        </w:rPr>
        <w:t xml:space="preserve">When training began, </w:t>
      </w:r>
      <w:r w:rsidR="00FD01BB" w:rsidRPr="004877F5">
        <w:rPr>
          <w:sz w:val="24"/>
          <w:szCs w:val="24"/>
        </w:rPr>
        <w:t xml:space="preserve">I felt that </w:t>
      </w:r>
      <w:r w:rsidR="003D1602" w:rsidRPr="004877F5">
        <w:rPr>
          <w:sz w:val="24"/>
          <w:szCs w:val="24"/>
        </w:rPr>
        <w:t>the obstetric registrar and I</w:t>
      </w:r>
      <w:r w:rsidR="00FD01BB" w:rsidRPr="004877F5">
        <w:rPr>
          <w:sz w:val="24"/>
          <w:szCs w:val="24"/>
        </w:rPr>
        <w:t xml:space="preserve"> felt at </w:t>
      </w:r>
      <w:r w:rsidR="003D1602" w:rsidRPr="004877F5">
        <w:rPr>
          <w:sz w:val="24"/>
          <w:szCs w:val="24"/>
        </w:rPr>
        <w:t>ease,</w:t>
      </w:r>
      <w:r w:rsidR="00FD01BB" w:rsidRPr="004877F5">
        <w:rPr>
          <w:sz w:val="24"/>
          <w:szCs w:val="24"/>
        </w:rPr>
        <w:t xml:space="preserve"> and</w:t>
      </w:r>
      <w:r w:rsidR="003D1602" w:rsidRPr="004877F5">
        <w:rPr>
          <w:sz w:val="24"/>
          <w:szCs w:val="24"/>
        </w:rPr>
        <w:t xml:space="preserve"> I also felt</w:t>
      </w:r>
      <w:r w:rsidR="00FD01BB" w:rsidRPr="004877F5">
        <w:rPr>
          <w:sz w:val="24"/>
          <w:szCs w:val="24"/>
        </w:rPr>
        <w:t xml:space="preserve"> the pace of the training was </w:t>
      </w:r>
      <w:r w:rsidR="003D1602" w:rsidRPr="004877F5">
        <w:rPr>
          <w:sz w:val="24"/>
          <w:szCs w:val="24"/>
        </w:rPr>
        <w:t>good. T</w:t>
      </w:r>
      <w:r w:rsidR="00CD2C3B" w:rsidRPr="004877F5">
        <w:rPr>
          <w:sz w:val="24"/>
          <w:szCs w:val="24"/>
        </w:rPr>
        <w:t xml:space="preserve">he obstetric registrar had some questions </w:t>
      </w:r>
      <w:r w:rsidR="00D87FB6" w:rsidRPr="004877F5">
        <w:rPr>
          <w:sz w:val="24"/>
          <w:szCs w:val="24"/>
        </w:rPr>
        <w:t xml:space="preserve">that were only relevant to his </w:t>
      </w:r>
      <w:r w:rsidR="007C62E1" w:rsidRPr="004877F5">
        <w:rPr>
          <w:sz w:val="24"/>
          <w:szCs w:val="24"/>
        </w:rPr>
        <w:t>discipline</w:t>
      </w:r>
      <w:r w:rsidR="00B85509" w:rsidRPr="004877F5">
        <w:rPr>
          <w:sz w:val="24"/>
          <w:szCs w:val="24"/>
        </w:rPr>
        <w:t xml:space="preserve">. </w:t>
      </w:r>
      <w:r w:rsidR="003F72CE" w:rsidRPr="004877F5">
        <w:rPr>
          <w:sz w:val="24"/>
          <w:szCs w:val="24"/>
        </w:rPr>
        <w:t>I feel that h</w:t>
      </w:r>
      <w:r w:rsidR="00B85509" w:rsidRPr="004877F5">
        <w:rPr>
          <w:sz w:val="24"/>
          <w:szCs w:val="24"/>
        </w:rPr>
        <w:t>aving a</w:t>
      </w:r>
      <w:r w:rsidR="00D65FB9" w:rsidRPr="004877F5">
        <w:rPr>
          <w:sz w:val="24"/>
          <w:szCs w:val="24"/>
        </w:rPr>
        <w:t xml:space="preserve"> multidisciplinary team </w:t>
      </w:r>
      <w:r w:rsidR="001B73D0" w:rsidRPr="004877F5">
        <w:rPr>
          <w:sz w:val="24"/>
          <w:szCs w:val="24"/>
        </w:rPr>
        <w:t>delivering</w:t>
      </w:r>
      <w:r w:rsidR="00D65FB9" w:rsidRPr="004877F5">
        <w:rPr>
          <w:sz w:val="24"/>
          <w:szCs w:val="24"/>
        </w:rPr>
        <w:t xml:space="preserve"> </w:t>
      </w:r>
      <w:r w:rsidR="001B73D0" w:rsidRPr="004877F5">
        <w:rPr>
          <w:sz w:val="24"/>
          <w:szCs w:val="24"/>
        </w:rPr>
        <w:t xml:space="preserve">the </w:t>
      </w:r>
      <w:r w:rsidR="000E195A" w:rsidRPr="004877F5">
        <w:rPr>
          <w:sz w:val="24"/>
          <w:szCs w:val="24"/>
        </w:rPr>
        <w:t>training led to complete elucidation a</w:t>
      </w:r>
      <w:r w:rsidR="00B5530C" w:rsidRPr="004877F5">
        <w:rPr>
          <w:sz w:val="24"/>
          <w:szCs w:val="24"/>
        </w:rPr>
        <w:t>n</w:t>
      </w:r>
      <w:r w:rsidR="000E195A" w:rsidRPr="004877F5">
        <w:rPr>
          <w:sz w:val="24"/>
          <w:szCs w:val="24"/>
        </w:rPr>
        <w:t>d clarification</w:t>
      </w:r>
      <w:r w:rsidR="00B5530C" w:rsidRPr="004877F5">
        <w:rPr>
          <w:sz w:val="24"/>
          <w:szCs w:val="24"/>
        </w:rPr>
        <w:t xml:space="preserve"> of the implementation</w:t>
      </w:r>
      <w:r w:rsidR="000E195A" w:rsidRPr="004877F5">
        <w:rPr>
          <w:sz w:val="24"/>
          <w:szCs w:val="24"/>
        </w:rPr>
        <w:t xml:space="preserve"> for the </w:t>
      </w:r>
      <w:r w:rsidR="003F72CE" w:rsidRPr="004877F5">
        <w:rPr>
          <w:sz w:val="24"/>
          <w:szCs w:val="24"/>
        </w:rPr>
        <w:t>obstetric registrar</w:t>
      </w:r>
      <w:r w:rsidR="00A71DD0" w:rsidRPr="004877F5">
        <w:rPr>
          <w:sz w:val="24"/>
          <w:szCs w:val="24"/>
        </w:rPr>
        <w:t xml:space="preserve"> as midwives and system consultants would not have </w:t>
      </w:r>
      <w:r w:rsidR="003A7C8D" w:rsidRPr="004877F5">
        <w:rPr>
          <w:sz w:val="24"/>
          <w:szCs w:val="24"/>
        </w:rPr>
        <w:t>been the appropriate people to answer such</w:t>
      </w:r>
      <w:r w:rsidR="00290961" w:rsidRPr="004877F5">
        <w:rPr>
          <w:sz w:val="24"/>
          <w:szCs w:val="24"/>
        </w:rPr>
        <w:t xml:space="preserve"> specific</w:t>
      </w:r>
      <w:r w:rsidR="003A7C8D" w:rsidRPr="004877F5">
        <w:rPr>
          <w:sz w:val="24"/>
          <w:szCs w:val="24"/>
        </w:rPr>
        <w:t xml:space="preserve"> questions</w:t>
      </w:r>
      <w:r w:rsidR="00290961" w:rsidRPr="004877F5">
        <w:rPr>
          <w:sz w:val="24"/>
          <w:szCs w:val="24"/>
        </w:rPr>
        <w:t xml:space="preserve"> relevant to his role</w:t>
      </w:r>
      <w:r w:rsidR="003A7C8D" w:rsidRPr="004877F5">
        <w:rPr>
          <w:sz w:val="24"/>
          <w:szCs w:val="24"/>
        </w:rPr>
        <w:t xml:space="preserve">. </w:t>
      </w:r>
      <w:r w:rsidR="00933B33" w:rsidRPr="004877F5">
        <w:rPr>
          <w:sz w:val="24"/>
          <w:szCs w:val="24"/>
        </w:rPr>
        <w:t xml:space="preserve">However, as training was delivered on a </w:t>
      </w:r>
      <w:r w:rsidR="00553BE6" w:rsidRPr="004877F5">
        <w:rPr>
          <w:sz w:val="24"/>
          <w:szCs w:val="24"/>
        </w:rPr>
        <w:t>ward-based</w:t>
      </w:r>
      <w:r w:rsidR="00933B33" w:rsidRPr="004877F5">
        <w:rPr>
          <w:sz w:val="24"/>
          <w:szCs w:val="24"/>
        </w:rPr>
        <w:t xml:space="preserve"> area </w:t>
      </w:r>
      <w:r w:rsidR="005D0E7B" w:rsidRPr="004877F5">
        <w:rPr>
          <w:sz w:val="24"/>
          <w:szCs w:val="24"/>
        </w:rPr>
        <w:t xml:space="preserve">and </w:t>
      </w:r>
      <w:r w:rsidR="00933B33" w:rsidRPr="004877F5">
        <w:rPr>
          <w:sz w:val="24"/>
          <w:szCs w:val="24"/>
        </w:rPr>
        <w:t xml:space="preserve">no </w:t>
      </w:r>
      <w:r w:rsidR="00072969" w:rsidRPr="004877F5">
        <w:rPr>
          <w:sz w:val="24"/>
          <w:szCs w:val="24"/>
        </w:rPr>
        <w:t xml:space="preserve">clinical cover </w:t>
      </w:r>
      <w:r w:rsidR="005D0E7B" w:rsidRPr="004877F5">
        <w:rPr>
          <w:sz w:val="24"/>
          <w:szCs w:val="24"/>
        </w:rPr>
        <w:t xml:space="preserve">was established </w:t>
      </w:r>
      <w:r w:rsidR="00072969" w:rsidRPr="004877F5">
        <w:rPr>
          <w:sz w:val="24"/>
          <w:szCs w:val="24"/>
        </w:rPr>
        <w:t xml:space="preserve">for myself, I was still responsible for the patients on the ward. Due to this, </w:t>
      </w:r>
      <w:r w:rsidR="005D0E7B" w:rsidRPr="004877F5">
        <w:rPr>
          <w:sz w:val="24"/>
          <w:szCs w:val="24"/>
        </w:rPr>
        <w:t xml:space="preserve">I felt distracted by </w:t>
      </w:r>
      <w:r w:rsidR="00691454" w:rsidRPr="004877F5">
        <w:rPr>
          <w:sz w:val="24"/>
          <w:szCs w:val="24"/>
        </w:rPr>
        <w:t xml:space="preserve">other clinical tasks that I had to complete, such as giving patients medication. </w:t>
      </w:r>
      <w:r w:rsidR="00553BE6" w:rsidRPr="004877F5">
        <w:rPr>
          <w:sz w:val="24"/>
          <w:szCs w:val="24"/>
        </w:rPr>
        <w:t>A</w:t>
      </w:r>
      <w:r w:rsidR="00691454" w:rsidRPr="004877F5">
        <w:rPr>
          <w:sz w:val="24"/>
          <w:szCs w:val="24"/>
        </w:rPr>
        <w:t>dditionally,</w:t>
      </w:r>
      <w:r w:rsidR="00C50FE7" w:rsidRPr="004877F5">
        <w:rPr>
          <w:sz w:val="24"/>
          <w:szCs w:val="24"/>
        </w:rPr>
        <w:t xml:space="preserve"> during the training, the emergency alarm sounded which meant that the training session was further disrupted.</w:t>
      </w:r>
      <w:r w:rsidR="00553BE6" w:rsidRPr="004877F5">
        <w:rPr>
          <w:sz w:val="24"/>
          <w:szCs w:val="24"/>
        </w:rPr>
        <w:t xml:space="preserve"> </w:t>
      </w:r>
      <w:r w:rsidR="00120C25" w:rsidRPr="004877F5">
        <w:rPr>
          <w:sz w:val="24"/>
          <w:szCs w:val="24"/>
        </w:rPr>
        <w:t xml:space="preserve">I felt that my adrenaline levels were too high </w:t>
      </w:r>
      <w:r w:rsidR="00973827" w:rsidRPr="004877F5">
        <w:rPr>
          <w:sz w:val="24"/>
          <w:szCs w:val="24"/>
        </w:rPr>
        <w:t xml:space="preserve">to engage in any further training once the emergency has been resolved. </w:t>
      </w:r>
    </w:p>
    <w:p w14:paraId="4CAD42C7" w14:textId="440DC6DD" w:rsidR="000B4186" w:rsidRPr="004877F5" w:rsidRDefault="00973827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On reflection I believe that </w:t>
      </w:r>
      <w:r w:rsidR="008B5B2C" w:rsidRPr="004877F5">
        <w:rPr>
          <w:sz w:val="24"/>
          <w:szCs w:val="24"/>
        </w:rPr>
        <w:t xml:space="preserve">engaging clinicians </w:t>
      </w:r>
      <w:r w:rsidR="00515A9D" w:rsidRPr="004877F5">
        <w:rPr>
          <w:sz w:val="24"/>
          <w:szCs w:val="24"/>
        </w:rPr>
        <w:t xml:space="preserve">within a clinical context worked well as visualising how efficiency and outcomes can be improved </w:t>
      </w:r>
      <w:r w:rsidR="001430B7" w:rsidRPr="004877F5">
        <w:rPr>
          <w:sz w:val="24"/>
          <w:szCs w:val="24"/>
        </w:rPr>
        <w:t>is of high interest.</w:t>
      </w:r>
      <w:r w:rsidR="00515A9D" w:rsidRPr="004877F5">
        <w:rPr>
          <w:sz w:val="24"/>
          <w:szCs w:val="24"/>
        </w:rPr>
        <w:t xml:space="preserve"> </w:t>
      </w:r>
      <w:r w:rsidR="00F45677" w:rsidRPr="004877F5">
        <w:rPr>
          <w:sz w:val="24"/>
          <w:szCs w:val="24"/>
        </w:rPr>
        <w:t>I also feel that having a variety of disciplines on hand to answer specific questions made the training more engaging and valuable.</w:t>
      </w:r>
      <w:r w:rsidR="0078086E" w:rsidRPr="004877F5">
        <w:rPr>
          <w:sz w:val="24"/>
          <w:szCs w:val="24"/>
        </w:rPr>
        <w:t xml:space="preserve"> </w:t>
      </w:r>
      <w:r w:rsidR="009500A7" w:rsidRPr="004877F5">
        <w:rPr>
          <w:sz w:val="24"/>
          <w:szCs w:val="24"/>
        </w:rPr>
        <w:t>However</w:t>
      </w:r>
      <w:r w:rsidR="0078086E" w:rsidRPr="004877F5">
        <w:rPr>
          <w:sz w:val="24"/>
          <w:szCs w:val="24"/>
        </w:rPr>
        <w:t>, as</w:t>
      </w:r>
      <w:r w:rsidR="00623704" w:rsidRPr="004877F5">
        <w:rPr>
          <w:sz w:val="24"/>
          <w:szCs w:val="24"/>
        </w:rPr>
        <w:t xml:space="preserve"> there was no </w:t>
      </w:r>
      <w:r w:rsidR="000A5720" w:rsidRPr="004877F5">
        <w:rPr>
          <w:sz w:val="24"/>
          <w:szCs w:val="24"/>
        </w:rPr>
        <w:t>protected</w:t>
      </w:r>
      <w:r w:rsidR="00623704" w:rsidRPr="004877F5">
        <w:rPr>
          <w:sz w:val="24"/>
          <w:szCs w:val="24"/>
        </w:rPr>
        <w:t xml:space="preserve"> time</w:t>
      </w:r>
      <w:r w:rsidR="00800A3D" w:rsidRPr="004877F5">
        <w:rPr>
          <w:sz w:val="24"/>
          <w:szCs w:val="24"/>
        </w:rPr>
        <w:t xml:space="preserve"> </w:t>
      </w:r>
      <w:r w:rsidR="000A5720" w:rsidRPr="004877F5">
        <w:rPr>
          <w:sz w:val="24"/>
          <w:szCs w:val="24"/>
        </w:rPr>
        <w:t>to engage in the</w:t>
      </w:r>
      <w:r w:rsidR="00800A3D" w:rsidRPr="004877F5">
        <w:rPr>
          <w:sz w:val="24"/>
          <w:szCs w:val="24"/>
        </w:rPr>
        <w:t xml:space="preserve"> training</w:t>
      </w:r>
      <w:r w:rsidR="0032094B" w:rsidRPr="004877F5">
        <w:rPr>
          <w:sz w:val="24"/>
          <w:szCs w:val="24"/>
        </w:rPr>
        <w:t xml:space="preserve">, </w:t>
      </w:r>
      <w:r w:rsidR="00800A3D" w:rsidRPr="004877F5">
        <w:rPr>
          <w:sz w:val="24"/>
          <w:szCs w:val="24"/>
        </w:rPr>
        <w:t xml:space="preserve">I felt that I could not </w:t>
      </w:r>
      <w:r w:rsidR="0032094B" w:rsidRPr="004877F5">
        <w:rPr>
          <w:sz w:val="24"/>
          <w:szCs w:val="24"/>
        </w:rPr>
        <w:t xml:space="preserve">engage fully. </w:t>
      </w:r>
    </w:p>
    <w:p w14:paraId="76093756" w14:textId="7256973B" w:rsidR="00F17BFD" w:rsidRPr="004877F5" w:rsidRDefault="008D3D86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lastRenderedPageBreak/>
        <w:t xml:space="preserve">I believe that </w:t>
      </w:r>
      <w:r w:rsidR="00EE7A31" w:rsidRPr="004877F5">
        <w:rPr>
          <w:sz w:val="24"/>
          <w:szCs w:val="24"/>
        </w:rPr>
        <w:t xml:space="preserve">because the trainers pre-empted </w:t>
      </w:r>
      <w:r w:rsidR="004915B5" w:rsidRPr="004877F5">
        <w:rPr>
          <w:sz w:val="24"/>
          <w:szCs w:val="24"/>
        </w:rPr>
        <w:t xml:space="preserve">questions from various disciplines, </w:t>
      </w:r>
      <w:r w:rsidR="0086289B" w:rsidRPr="004877F5">
        <w:rPr>
          <w:sz w:val="24"/>
          <w:szCs w:val="24"/>
        </w:rPr>
        <w:t xml:space="preserve">they established a team </w:t>
      </w:r>
      <w:r w:rsidR="00B353E4" w:rsidRPr="004877F5">
        <w:rPr>
          <w:sz w:val="24"/>
          <w:szCs w:val="24"/>
        </w:rPr>
        <w:t>consisting</w:t>
      </w:r>
      <w:r w:rsidR="0086289B" w:rsidRPr="004877F5">
        <w:rPr>
          <w:sz w:val="24"/>
          <w:szCs w:val="24"/>
        </w:rPr>
        <w:t xml:space="preserve"> of various disciplines. </w:t>
      </w:r>
      <w:r w:rsidR="00655EA2" w:rsidRPr="004877F5">
        <w:rPr>
          <w:sz w:val="24"/>
          <w:szCs w:val="24"/>
        </w:rPr>
        <w:t xml:space="preserve">I also think that the trainers also reasoned that it would be more efficient to train many clinicians </w:t>
      </w:r>
      <w:r w:rsidR="00C52BE9" w:rsidRPr="004877F5">
        <w:rPr>
          <w:sz w:val="24"/>
          <w:szCs w:val="24"/>
        </w:rPr>
        <w:t xml:space="preserve">at once by capturing them on wards rather than by organising </w:t>
      </w:r>
      <w:r w:rsidR="00A339B1" w:rsidRPr="004877F5">
        <w:rPr>
          <w:sz w:val="24"/>
          <w:szCs w:val="24"/>
        </w:rPr>
        <w:t xml:space="preserve">focus groups outside of clinical hours. </w:t>
      </w:r>
      <w:r w:rsidR="00AF5A25" w:rsidRPr="004877F5">
        <w:rPr>
          <w:sz w:val="24"/>
          <w:szCs w:val="24"/>
        </w:rPr>
        <w:t>I also believe that</w:t>
      </w:r>
      <w:r w:rsidR="0038170C" w:rsidRPr="004877F5">
        <w:rPr>
          <w:sz w:val="24"/>
          <w:szCs w:val="24"/>
        </w:rPr>
        <w:t xml:space="preserve"> </w:t>
      </w:r>
      <w:r w:rsidR="00095C02" w:rsidRPr="004877F5">
        <w:rPr>
          <w:sz w:val="24"/>
          <w:szCs w:val="24"/>
        </w:rPr>
        <w:t xml:space="preserve">short training sessions were chosen as the information is kept concise in a bit to </w:t>
      </w:r>
      <w:r w:rsidR="00AA5FA5" w:rsidRPr="004877F5">
        <w:rPr>
          <w:sz w:val="24"/>
          <w:szCs w:val="24"/>
        </w:rPr>
        <w:t xml:space="preserve">retain engagement. However, I do not believe that </w:t>
      </w:r>
      <w:r w:rsidR="00867DA0" w:rsidRPr="004877F5">
        <w:rPr>
          <w:sz w:val="24"/>
          <w:szCs w:val="24"/>
        </w:rPr>
        <w:t xml:space="preserve">disruptions and distractions </w:t>
      </w:r>
      <w:r w:rsidR="00256CC3" w:rsidRPr="004877F5">
        <w:rPr>
          <w:sz w:val="24"/>
          <w:szCs w:val="24"/>
        </w:rPr>
        <w:t xml:space="preserve">that often happen </w:t>
      </w:r>
      <w:r w:rsidR="00867DA0" w:rsidRPr="004877F5">
        <w:rPr>
          <w:sz w:val="24"/>
          <w:szCs w:val="24"/>
        </w:rPr>
        <w:t xml:space="preserve">on a ward were </w:t>
      </w:r>
      <w:r w:rsidR="00865123" w:rsidRPr="004877F5">
        <w:rPr>
          <w:sz w:val="24"/>
          <w:szCs w:val="24"/>
        </w:rPr>
        <w:t>considered,</w:t>
      </w:r>
      <w:r w:rsidR="00867DA0" w:rsidRPr="004877F5">
        <w:rPr>
          <w:sz w:val="24"/>
          <w:szCs w:val="24"/>
        </w:rPr>
        <w:t xml:space="preserve"> </w:t>
      </w:r>
      <w:r w:rsidR="00136AD7" w:rsidRPr="004877F5">
        <w:rPr>
          <w:sz w:val="24"/>
          <w:szCs w:val="24"/>
        </w:rPr>
        <w:t xml:space="preserve">and these factors </w:t>
      </w:r>
      <w:r w:rsidR="00EE11DB" w:rsidRPr="004877F5">
        <w:rPr>
          <w:sz w:val="24"/>
          <w:szCs w:val="24"/>
        </w:rPr>
        <w:t>hindered</w:t>
      </w:r>
      <w:r w:rsidR="00136AD7" w:rsidRPr="004877F5">
        <w:rPr>
          <w:sz w:val="24"/>
          <w:szCs w:val="24"/>
        </w:rPr>
        <w:t xml:space="preserve"> my engagement. </w:t>
      </w:r>
    </w:p>
    <w:p w14:paraId="5D2A12BE" w14:textId="2F67AE57" w:rsidR="002946B4" w:rsidRPr="004877F5" w:rsidRDefault="00865123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>Overall,</w:t>
      </w:r>
      <w:r w:rsidR="002946B4" w:rsidRPr="004877F5">
        <w:rPr>
          <w:sz w:val="24"/>
          <w:szCs w:val="24"/>
        </w:rPr>
        <w:t xml:space="preserve"> </w:t>
      </w:r>
      <w:r w:rsidR="00784CC7" w:rsidRPr="004877F5">
        <w:rPr>
          <w:sz w:val="24"/>
          <w:szCs w:val="24"/>
        </w:rPr>
        <w:t xml:space="preserve">I believe that having a variety of </w:t>
      </w:r>
      <w:r w:rsidR="00215E66" w:rsidRPr="004877F5">
        <w:rPr>
          <w:sz w:val="24"/>
          <w:szCs w:val="24"/>
        </w:rPr>
        <w:t>disciplines deliver</w:t>
      </w:r>
      <w:r w:rsidR="00FB69D4" w:rsidRPr="004877F5">
        <w:rPr>
          <w:sz w:val="24"/>
          <w:szCs w:val="24"/>
        </w:rPr>
        <w:t>ing</w:t>
      </w:r>
      <w:r w:rsidR="00215E66" w:rsidRPr="004877F5">
        <w:rPr>
          <w:sz w:val="24"/>
          <w:szCs w:val="24"/>
        </w:rPr>
        <w:t xml:space="preserve"> training and </w:t>
      </w:r>
      <w:r w:rsidR="00FC68A5" w:rsidRPr="004877F5">
        <w:rPr>
          <w:sz w:val="24"/>
          <w:szCs w:val="24"/>
        </w:rPr>
        <w:t>communicat</w:t>
      </w:r>
      <w:r w:rsidR="00FB69D4" w:rsidRPr="004877F5">
        <w:rPr>
          <w:sz w:val="24"/>
          <w:szCs w:val="24"/>
        </w:rPr>
        <w:t>ing</w:t>
      </w:r>
      <w:r w:rsidR="00FC68A5" w:rsidRPr="004877F5">
        <w:rPr>
          <w:sz w:val="24"/>
          <w:szCs w:val="24"/>
        </w:rPr>
        <w:t xml:space="preserve"> digital transformation </w:t>
      </w:r>
      <w:r w:rsidR="00FB69D4" w:rsidRPr="004877F5">
        <w:rPr>
          <w:sz w:val="24"/>
          <w:szCs w:val="24"/>
        </w:rPr>
        <w:t xml:space="preserve">to their other peers within the same discipline is of great value. </w:t>
      </w:r>
      <w:r w:rsidR="00C77736" w:rsidRPr="004877F5">
        <w:rPr>
          <w:sz w:val="24"/>
          <w:szCs w:val="24"/>
        </w:rPr>
        <w:t>However,</w:t>
      </w:r>
      <w:r w:rsidR="00FC68A5" w:rsidRPr="004877F5">
        <w:rPr>
          <w:sz w:val="24"/>
          <w:szCs w:val="24"/>
        </w:rPr>
        <w:t xml:space="preserve"> </w:t>
      </w:r>
      <w:r w:rsidR="002946B4" w:rsidRPr="004877F5">
        <w:rPr>
          <w:sz w:val="24"/>
          <w:szCs w:val="24"/>
        </w:rPr>
        <w:t>I</w:t>
      </w:r>
      <w:r w:rsidR="00C77736" w:rsidRPr="004877F5">
        <w:rPr>
          <w:sz w:val="24"/>
          <w:szCs w:val="24"/>
        </w:rPr>
        <w:t xml:space="preserve"> also</w:t>
      </w:r>
      <w:r w:rsidR="002946B4" w:rsidRPr="004877F5">
        <w:rPr>
          <w:sz w:val="24"/>
          <w:szCs w:val="24"/>
        </w:rPr>
        <w:t xml:space="preserve"> believe that</w:t>
      </w:r>
      <w:r w:rsidR="00784CC7" w:rsidRPr="004877F5">
        <w:rPr>
          <w:sz w:val="24"/>
          <w:szCs w:val="24"/>
        </w:rPr>
        <w:t xml:space="preserve"> the area in which training is delivered should </w:t>
      </w:r>
      <w:r w:rsidR="00C77736" w:rsidRPr="004877F5">
        <w:rPr>
          <w:sz w:val="24"/>
          <w:szCs w:val="24"/>
        </w:rPr>
        <w:t xml:space="preserve">considered </w:t>
      </w:r>
      <w:r w:rsidR="00784CC7" w:rsidRPr="004877F5">
        <w:rPr>
          <w:sz w:val="24"/>
          <w:szCs w:val="24"/>
        </w:rPr>
        <w:t>be</w:t>
      </w:r>
      <w:r w:rsidR="00C77736" w:rsidRPr="004877F5">
        <w:rPr>
          <w:sz w:val="24"/>
          <w:szCs w:val="24"/>
        </w:rPr>
        <w:t xml:space="preserve"> </w:t>
      </w:r>
      <w:r w:rsidR="00784CC7" w:rsidRPr="004877F5">
        <w:rPr>
          <w:sz w:val="24"/>
          <w:szCs w:val="24"/>
        </w:rPr>
        <w:t>for optimal engagement</w:t>
      </w:r>
      <w:r w:rsidR="00C77736" w:rsidRPr="004877F5">
        <w:rPr>
          <w:sz w:val="24"/>
          <w:szCs w:val="24"/>
        </w:rPr>
        <w:t xml:space="preserve"> without distraction. </w:t>
      </w:r>
    </w:p>
    <w:p w14:paraId="1F58382D" w14:textId="3D24AFE7" w:rsidR="00E63540" w:rsidRPr="004877F5" w:rsidRDefault="00FB1C28" w:rsidP="004877F5">
      <w:pPr>
        <w:spacing w:line="360" w:lineRule="auto"/>
        <w:rPr>
          <w:b/>
          <w:bCs/>
          <w:sz w:val="24"/>
          <w:szCs w:val="24"/>
        </w:rPr>
      </w:pPr>
      <w:r w:rsidRPr="004877F5">
        <w:rPr>
          <w:b/>
          <w:bCs/>
          <w:sz w:val="24"/>
          <w:szCs w:val="24"/>
        </w:rPr>
        <w:t>Consensus vs. Groupthink</w:t>
      </w:r>
    </w:p>
    <w:p w14:paraId="7AAB3526" w14:textId="6D5CFE5E" w:rsidR="00DB1B1D" w:rsidRPr="004877F5" w:rsidRDefault="0079265D" w:rsidP="004877F5">
      <w:pPr>
        <w:spacing w:line="360" w:lineRule="auto"/>
        <w:rPr>
          <w:sz w:val="24"/>
          <w:szCs w:val="24"/>
        </w:rPr>
      </w:pPr>
      <w:r w:rsidRPr="004877F5">
        <w:rPr>
          <w:sz w:val="24"/>
          <w:szCs w:val="24"/>
        </w:rPr>
        <w:t xml:space="preserve">When considering </w:t>
      </w:r>
      <w:r w:rsidR="00CE19D9" w:rsidRPr="004877F5">
        <w:rPr>
          <w:sz w:val="24"/>
          <w:szCs w:val="24"/>
        </w:rPr>
        <w:t>phenomenon</w:t>
      </w:r>
      <w:r w:rsidR="005D7899" w:rsidRPr="004877F5">
        <w:rPr>
          <w:sz w:val="24"/>
          <w:szCs w:val="24"/>
        </w:rPr>
        <w:t xml:space="preserve"> like</w:t>
      </w:r>
      <w:r w:rsidR="00F24079" w:rsidRPr="004877F5">
        <w:rPr>
          <w:sz w:val="24"/>
          <w:szCs w:val="24"/>
        </w:rPr>
        <w:t xml:space="preserve"> </w:t>
      </w:r>
      <w:r w:rsidR="00396C47" w:rsidRPr="004877F5">
        <w:rPr>
          <w:sz w:val="24"/>
          <w:szCs w:val="24"/>
        </w:rPr>
        <w:t>g</w:t>
      </w:r>
      <w:r w:rsidR="00A66E01" w:rsidRPr="004877F5">
        <w:rPr>
          <w:sz w:val="24"/>
          <w:szCs w:val="24"/>
        </w:rPr>
        <w:t xml:space="preserve">roupthink </w:t>
      </w:r>
      <w:r w:rsidR="00CD3619" w:rsidRPr="004877F5">
        <w:rPr>
          <w:sz w:val="24"/>
          <w:szCs w:val="24"/>
        </w:rPr>
        <w:t>and practices like</w:t>
      </w:r>
      <w:r w:rsidR="00396C47" w:rsidRPr="004877F5">
        <w:rPr>
          <w:sz w:val="24"/>
          <w:szCs w:val="24"/>
        </w:rPr>
        <w:t xml:space="preserve"> consensu</w:t>
      </w:r>
      <w:r w:rsidR="000B3A41" w:rsidRPr="004877F5">
        <w:rPr>
          <w:sz w:val="24"/>
          <w:szCs w:val="24"/>
        </w:rPr>
        <w:t>s</w:t>
      </w:r>
      <w:r w:rsidR="00CE19D9" w:rsidRPr="004877F5">
        <w:rPr>
          <w:sz w:val="24"/>
          <w:szCs w:val="24"/>
        </w:rPr>
        <w:t>, I believe that there needs to be a balance. While g</w:t>
      </w:r>
      <w:r w:rsidR="00B63B5E" w:rsidRPr="004877F5">
        <w:rPr>
          <w:sz w:val="24"/>
          <w:szCs w:val="24"/>
        </w:rPr>
        <w:t xml:space="preserve">roupthink </w:t>
      </w:r>
      <w:r w:rsidR="00517581" w:rsidRPr="004877F5">
        <w:rPr>
          <w:sz w:val="24"/>
          <w:szCs w:val="24"/>
        </w:rPr>
        <w:t xml:space="preserve">strives for consensus within a group, many people will set aside their own personal beliefs and opinions </w:t>
      </w:r>
      <w:r w:rsidR="00D11B9A" w:rsidRPr="004877F5">
        <w:rPr>
          <w:sz w:val="24"/>
          <w:szCs w:val="24"/>
        </w:rPr>
        <w:t>in a bid to not disrupt uniformity</w:t>
      </w:r>
      <w:r w:rsidR="00E70831" w:rsidRPr="004877F5">
        <w:rPr>
          <w:sz w:val="24"/>
          <w:szCs w:val="24"/>
        </w:rPr>
        <w:t xml:space="preserve"> and will </w:t>
      </w:r>
      <w:r w:rsidR="00CD3619" w:rsidRPr="004877F5">
        <w:rPr>
          <w:sz w:val="24"/>
          <w:szCs w:val="24"/>
        </w:rPr>
        <w:t>appear to give</w:t>
      </w:r>
      <w:r w:rsidR="0073471D" w:rsidRPr="004877F5">
        <w:rPr>
          <w:sz w:val="24"/>
          <w:szCs w:val="24"/>
        </w:rPr>
        <w:t xml:space="preserve"> the illusion of agreement. </w:t>
      </w:r>
      <w:r w:rsidR="00CD3619" w:rsidRPr="004877F5">
        <w:rPr>
          <w:sz w:val="24"/>
          <w:szCs w:val="24"/>
        </w:rPr>
        <w:t xml:space="preserve">Alternatively, </w:t>
      </w:r>
      <w:r w:rsidR="0052413D" w:rsidRPr="004877F5">
        <w:rPr>
          <w:sz w:val="24"/>
          <w:szCs w:val="24"/>
        </w:rPr>
        <w:t xml:space="preserve">consensus occurs when </w:t>
      </w:r>
      <w:r w:rsidR="008832F9" w:rsidRPr="004877F5">
        <w:rPr>
          <w:sz w:val="24"/>
          <w:szCs w:val="24"/>
        </w:rPr>
        <w:t xml:space="preserve">all members of the group are committed to a decision collectively. </w:t>
      </w:r>
      <w:r w:rsidR="004907E3" w:rsidRPr="004877F5">
        <w:rPr>
          <w:sz w:val="24"/>
          <w:szCs w:val="24"/>
        </w:rPr>
        <w:t xml:space="preserve">All members should, in my opinion, feel </w:t>
      </w:r>
      <w:r w:rsidR="00017F6B" w:rsidRPr="004877F5">
        <w:rPr>
          <w:sz w:val="24"/>
          <w:szCs w:val="24"/>
        </w:rPr>
        <w:t>invested</w:t>
      </w:r>
      <w:r w:rsidR="004907E3" w:rsidRPr="004877F5">
        <w:rPr>
          <w:sz w:val="24"/>
          <w:szCs w:val="24"/>
        </w:rPr>
        <w:t xml:space="preserve"> </w:t>
      </w:r>
      <w:r w:rsidR="00017F6B" w:rsidRPr="004877F5">
        <w:rPr>
          <w:sz w:val="24"/>
          <w:szCs w:val="24"/>
        </w:rPr>
        <w:t>in</w:t>
      </w:r>
      <w:r w:rsidR="004907E3" w:rsidRPr="004877F5">
        <w:rPr>
          <w:sz w:val="24"/>
          <w:szCs w:val="24"/>
        </w:rPr>
        <w:t xml:space="preserve"> the final decision but everyone should also have a voice </w:t>
      </w:r>
      <w:r w:rsidR="00B10BA1" w:rsidRPr="004877F5">
        <w:rPr>
          <w:sz w:val="24"/>
          <w:szCs w:val="24"/>
        </w:rPr>
        <w:t xml:space="preserve">and different opinions should be considered when decisions are being agreed upon. To achieve </w:t>
      </w:r>
      <w:r w:rsidR="004877F5" w:rsidRPr="004877F5">
        <w:rPr>
          <w:sz w:val="24"/>
          <w:szCs w:val="24"/>
        </w:rPr>
        <w:t>this,</w:t>
      </w:r>
      <w:r w:rsidR="00B10BA1" w:rsidRPr="004877F5">
        <w:rPr>
          <w:sz w:val="24"/>
          <w:szCs w:val="24"/>
        </w:rPr>
        <w:t xml:space="preserve"> I feel that </w:t>
      </w:r>
      <w:r w:rsidR="004F2CD6" w:rsidRPr="004877F5">
        <w:rPr>
          <w:sz w:val="24"/>
          <w:szCs w:val="24"/>
        </w:rPr>
        <w:t xml:space="preserve">engaging in a Modified </w:t>
      </w:r>
      <w:proofErr w:type="spellStart"/>
      <w:r w:rsidR="004F2CD6" w:rsidRPr="004877F5">
        <w:rPr>
          <w:sz w:val="24"/>
          <w:szCs w:val="24"/>
        </w:rPr>
        <w:t>Borda</w:t>
      </w:r>
      <w:proofErr w:type="spellEnd"/>
      <w:r w:rsidR="004F2CD6" w:rsidRPr="004877F5">
        <w:rPr>
          <w:sz w:val="24"/>
          <w:szCs w:val="24"/>
        </w:rPr>
        <w:t xml:space="preserve"> Count and brainstorming </w:t>
      </w:r>
      <w:r w:rsidR="000A3F41" w:rsidRPr="004877F5">
        <w:rPr>
          <w:sz w:val="24"/>
          <w:szCs w:val="24"/>
        </w:rPr>
        <w:t>allows each group member to contribute individually</w:t>
      </w:r>
      <w:r w:rsidR="00843C2A" w:rsidRPr="004877F5">
        <w:rPr>
          <w:sz w:val="24"/>
          <w:szCs w:val="24"/>
        </w:rPr>
        <w:t xml:space="preserve"> and reduces the risk of the decision making process being dominated by stronger, more persuasive group members. </w:t>
      </w:r>
    </w:p>
    <w:p w14:paraId="723FE29C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565D7B17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727CAA58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17825189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7DE6F79E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0FEBF84D" w14:textId="77777777" w:rsidR="004877F5" w:rsidRDefault="004877F5" w:rsidP="004877F5">
      <w:pPr>
        <w:spacing w:line="360" w:lineRule="auto"/>
        <w:rPr>
          <w:b/>
          <w:bCs/>
          <w:sz w:val="24"/>
          <w:szCs w:val="24"/>
        </w:rPr>
      </w:pPr>
    </w:p>
    <w:p w14:paraId="3659C988" w14:textId="20B66275" w:rsidR="00A35D02" w:rsidRPr="004877F5" w:rsidRDefault="00274947" w:rsidP="004877F5">
      <w:pPr>
        <w:spacing w:line="360" w:lineRule="auto"/>
        <w:rPr>
          <w:sz w:val="24"/>
          <w:szCs w:val="24"/>
        </w:rPr>
      </w:pPr>
      <w:r w:rsidRPr="004877F5">
        <w:rPr>
          <w:b/>
          <w:bCs/>
          <w:sz w:val="24"/>
          <w:szCs w:val="24"/>
        </w:rPr>
        <w:lastRenderedPageBreak/>
        <w:t>References</w:t>
      </w:r>
    </w:p>
    <w:p w14:paraId="64D362B5" w14:textId="77777777" w:rsidR="00C81AC8" w:rsidRPr="004877F5" w:rsidRDefault="00C81AC8" w:rsidP="004877F5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</w:rPr>
      </w:pPr>
      <w:r w:rsidRPr="004877F5">
        <w:rPr>
          <w:rFonts w:ascii="Calibri" w:hAnsi="Calibri" w:cs="Calibri"/>
          <w:color w:val="000000"/>
        </w:rPr>
        <w:t>Jasper, M. (2013). </w:t>
      </w:r>
      <w:r w:rsidRPr="004877F5">
        <w:rPr>
          <w:rFonts w:ascii="Calibri" w:hAnsi="Calibri" w:cs="Calibri"/>
          <w:i/>
          <w:iCs/>
          <w:color w:val="000000"/>
        </w:rPr>
        <w:t>Beginning reflective practice</w:t>
      </w:r>
      <w:r w:rsidRPr="004877F5">
        <w:rPr>
          <w:rFonts w:ascii="Calibri" w:hAnsi="Calibri" w:cs="Calibri"/>
          <w:color w:val="000000"/>
        </w:rPr>
        <w:t>. 2nd ed. Australia: Cengage Learning.</w:t>
      </w:r>
    </w:p>
    <w:p w14:paraId="46253AC8" w14:textId="2BA8B824" w:rsidR="00274947" w:rsidRPr="004877F5" w:rsidRDefault="00C81AC8" w:rsidP="004877F5">
      <w:pPr>
        <w:pStyle w:val="NormalWeb"/>
        <w:spacing w:line="360" w:lineRule="auto"/>
        <w:rPr>
          <w:rFonts w:ascii="Calibri" w:hAnsi="Calibri" w:cs="Calibri"/>
          <w:color w:val="000000"/>
        </w:rPr>
      </w:pPr>
      <w:r w:rsidRPr="004877F5">
        <w:rPr>
          <w:rFonts w:ascii="Calibri" w:hAnsi="Calibri" w:cs="Calibri"/>
          <w:color w:val="000000"/>
        </w:rPr>
        <w:t>‌</w:t>
      </w:r>
      <w:proofErr w:type="spellStart"/>
      <w:r w:rsidR="00274947" w:rsidRPr="004877F5">
        <w:rPr>
          <w:rFonts w:ascii="Calibri" w:hAnsi="Calibri" w:cs="Calibri"/>
          <w:color w:val="000000"/>
        </w:rPr>
        <w:t>Kujala</w:t>
      </w:r>
      <w:proofErr w:type="spellEnd"/>
      <w:r w:rsidR="00274947" w:rsidRPr="004877F5">
        <w:rPr>
          <w:rFonts w:ascii="Calibri" w:hAnsi="Calibri" w:cs="Calibri"/>
          <w:color w:val="000000"/>
        </w:rPr>
        <w:t>, J., Sachs, S., Leinonen, H., Heikkinen, A. and Laude, D. (2022). Stakeholder Engagement: Past, Present, and Future. </w:t>
      </w:r>
      <w:r w:rsidR="00274947" w:rsidRPr="004877F5">
        <w:rPr>
          <w:rFonts w:ascii="Calibri" w:hAnsi="Calibri" w:cs="Calibri"/>
          <w:i/>
          <w:iCs/>
          <w:color w:val="000000"/>
        </w:rPr>
        <w:t>Business &amp; Society</w:t>
      </w:r>
      <w:r w:rsidR="00274947" w:rsidRPr="004877F5">
        <w:rPr>
          <w:rFonts w:ascii="Calibri" w:hAnsi="Calibri" w:cs="Calibri"/>
          <w:color w:val="000000"/>
        </w:rPr>
        <w:t xml:space="preserve">, [online] 61(5), pp.1136–1196. </w:t>
      </w:r>
      <w:proofErr w:type="spellStart"/>
      <w:r w:rsidR="00274947" w:rsidRPr="004877F5">
        <w:rPr>
          <w:rFonts w:ascii="Calibri" w:hAnsi="Calibri" w:cs="Calibri"/>
          <w:color w:val="000000"/>
        </w:rPr>
        <w:t>doi:https</w:t>
      </w:r>
      <w:proofErr w:type="spellEnd"/>
      <w:r w:rsidR="00274947" w:rsidRPr="004877F5">
        <w:rPr>
          <w:rFonts w:ascii="Calibri" w:hAnsi="Calibri" w:cs="Calibri"/>
          <w:color w:val="000000"/>
        </w:rPr>
        <w:t>://doi.org/10.1177/00076503211066595</w:t>
      </w:r>
      <w:r w:rsidR="00274947" w:rsidRPr="004877F5">
        <w:rPr>
          <w:rFonts w:ascii="Calibri" w:hAnsi="Calibri" w:cs="Calibri"/>
          <w:color w:val="000000"/>
        </w:rPr>
        <w:t xml:space="preserve"> [Accessed 20 May 2023].</w:t>
      </w:r>
    </w:p>
    <w:p w14:paraId="1D4CEB51" w14:textId="77777777" w:rsidR="00274947" w:rsidRDefault="00274947" w:rsidP="00274947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F233C87" w14:textId="77777777" w:rsidR="00274947" w:rsidRPr="00274947" w:rsidRDefault="00274947">
      <w:pPr>
        <w:rPr>
          <w:b/>
          <w:bCs/>
        </w:rPr>
      </w:pPr>
    </w:p>
    <w:p w14:paraId="46B60993" w14:textId="77777777" w:rsidR="00DA6A4F" w:rsidRDefault="00DA6A4F"/>
    <w:sectPr w:rsidR="00DA6A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6451"/>
    <w:rsid w:val="00000242"/>
    <w:rsid w:val="00000C55"/>
    <w:rsid w:val="00002633"/>
    <w:rsid w:val="000079B9"/>
    <w:rsid w:val="00011130"/>
    <w:rsid w:val="000136C5"/>
    <w:rsid w:val="00014DCC"/>
    <w:rsid w:val="00014F97"/>
    <w:rsid w:val="00016257"/>
    <w:rsid w:val="00016AED"/>
    <w:rsid w:val="00017F6B"/>
    <w:rsid w:val="00022EAB"/>
    <w:rsid w:val="00024DD1"/>
    <w:rsid w:val="00025609"/>
    <w:rsid w:val="000279E1"/>
    <w:rsid w:val="0003478D"/>
    <w:rsid w:val="00041DF7"/>
    <w:rsid w:val="00041F99"/>
    <w:rsid w:val="00055939"/>
    <w:rsid w:val="000610A9"/>
    <w:rsid w:val="000661BC"/>
    <w:rsid w:val="00072969"/>
    <w:rsid w:val="00074640"/>
    <w:rsid w:val="00081BC0"/>
    <w:rsid w:val="00082111"/>
    <w:rsid w:val="00095C02"/>
    <w:rsid w:val="00096D0E"/>
    <w:rsid w:val="000A35EA"/>
    <w:rsid w:val="000A3F41"/>
    <w:rsid w:val="000A41C9"/>
    <w:rsid w:val="000A5616"/>
    <w:rsid w:val="000A5720"/>
    <w:rsid w:val="000B0126"/>
    <w:rsid w:val="000B3A41"/>
    <w:rsid w:val="000B4186"/>
    <w:rsid w:val="000B5025"/>
    <w:rsid w:val="000B5CF9"/>
    <w:rsid w:val="000B6DC6"/>
    <w:rsid w:val="000C1FA4"/>
    <w:rsid w:val="000C3B0A"/>
    <w:rsid w:val="000C4CF7"/>
    <w:rsid w:val="000D100B"/>
    <w:rsid w:val="000D12E5"/>
    <w:rsid w:val="000D17EA"/>
    <w:rsid w:val="000D221B"/>
    <w:rsid w:val="000D48F9"/>
    <w:rsid w:val="000E195A"/>
    <w:rsid w:val="000E31F2"/>
    <w:rsid w:val="000F666A"/>
    <w:rsid w:val="000F6E2F"/>
    <w:rsid w:val="00102EAF"/>
    <w:rsid w:val="00102EC1"/>
    <w:rsid w:val="00104758"/>
    <w:rsid w:val="001051E9"/>
    <w:rsid w:val="00106CDA"/>
    <w:rsid w:val="0010738A"/>
    <w:rsid w:val="00115573"/>
    <w:rsid w:val="00120C25"/>
    <w:rsid w:val="00123E62"/>
    <w:rsid w:val="00124677"/>
    <w:rsid w:val="00124C6E"/>
    <w:rsid w:val="00124FAA"/>
    <w:rsid w:val="00125705"/>
    <w:rsid w:val="00125FD1"/>
    <w:rsid w:val="00136AD7"/>
    <w:rsid w:val="001430B7"/>
    <w:rsid w:val="0015118D"/>
    <w:rsid w:val="00153D48"/>
    <w:rsid w:val="0016197F"/>
    <w:rsid w:val="00161DCF"/>
    <w:rsid w:val="00161EE6"/>
    <w:rsid w:val="00164C25"/>
    <w:rsid w:val="001655D1"/>
    <w:rsid w:val="0017022E"/>
    <w:rsid w:val="00175F2A"/>
    <w:rsid w:val="001808D5"/>
    <w:rsid w:val="00182470"/>
    <w:rsid w:val="00183371"/>
    <w:rsid w:val="00186933"/>
    <w:rsid w:val="001967AE"/>
    <w:rsid w:val="001A3EBE"/>
    <w:rsid w:val="001A5DA9"/>
    <w:rsid w:val="001B27E4"/>
    <w:rsid w:val="001B283E"/>
    <w:rsid w:val="001B73D0"/>
    <w:rsid w:val="001C0733"/>
    <w:rsid w:val="001C1C89"/>
    <w:rsid w:val="001C2D25"/>
    <w:rsid w:val="001E4CAD"/>
    <w:rsid w:val="001F30FE"/>
    <w:rsid w:val="002005C1"/>
    <w:rsid w:val="002130A4"/>
    <w:rsid w:val="00215280"/>
    <w:rsid w:val="00215E66"/>
    <w:rsid w:val="00216E76"/>
    <w:rsid w:val="00226C70"/>
    <w:rsid w:val="00230F40"/>
    <w:rsid w:val="00255C3A"/>
    <w:rsid w:val="00256010"/>
    <w:rsid w:val="00256CC3"/>
    <w:rsid w:val="00260241"/>
    <w:rsid w:val="00260A19"/>
    <w:rsid w:val="00263C9F"/>
    <w:rsid w:val="0026420B"/>
    <w:rsid w:val="0026525D"/>
    <w:rsid w:val="00266802"/>
    <w:rsid w:val="002702C2"/>
    <w:rsid w:val="00273202"/>
    <w:rsid w:val="00274947"/>
    <w:rsid w:val="002807CC"/>
    <w:rsid w:val="00283872"/>
    <w:rsid w:val="00286ADF"/>
    <w:rsid w:val="00287A41"/>
    <w:rsid w:val="00290961"/>
    <w:rsid w:val="00293590"/>
    <w:rsid w:val="002946B4"/>
    <w:rsid w:val="002952C3"/>
    <w:rsid w:val="002975BF"/>
    <w:rsid w:val="00297CC6"/>
    <w:rsid w:val="002A251A"/>
    <w:rsid w:val="002A4F1B"/>
    <w:rsid w:val="002B01C8"/>
    <w:rsid w:val="002B1425"/>
    <w:rsid w:val="002C2FF1"/>
    <w:rsid w:val="002C3235"/>
    <w:rsid w:val="002C4A3F"/>
    <w:rsid w:val="002C7CB5"/>
    <w:rsid w:val="002D1099"/>
    <w:rsid w:val="002E1B4A"/>
    <w:rsid w:val="002E1DA1"/>
    <w:rsid w:val="002E5DEF"/>
    <w:rsid w:val="002F0663"/>
    <w:rsid w:val="002F13C4"/>
    <w:rsid w:val="002F16CA"/>
    <w:rsid w:val="002F369F"/>
    <w:rsid w:val="002F70BA"/>
    <w:rsid w:val="003019A2"/>
    <w:rsid w:val="00307128"/>
    <w:rsid w:val="00312748"/>
    <w:rsid w:val="00315340"/>
    <w:rsid w:val="00317694"/>
    <w:rsid w:val="00320608"/>
    <w:rsid w:val="0032094B"/>
    <w:rsid w:val="00321D00"/>
    <w:rsid w:val="003242FD"/>
    <w:rsid w:val="003266C1"/>
    <w:rsid w:val="00327842"/>
    <w:rsid w:val="003320CB"/>
    <w:rsid w:val="00332E9D"/>
    <w:rsid w:val="00337578"/>
    <w:rsid w:val="00341453"/>
    <w:rsid w:val="00341D1F"/>
    <w:rsid w:val="0034314C"/>
    <w:rsid w:val="003545BD"/>
    <w:rsid w:val="00354626"/>
    <w:rsid w:val="00357270"/>
    <w:rsid w:val="0036067F"/>
    <w:rsid w:val="003700AD"/>
    <w:rsid w:val="003704F6"/>
    <w:rsid w:val="00375372"/>
    <w:rsid w:val="0038170C"/>
    <w:rsid w:val="0038287A"/>
    <w:rsid w:val="00393B1F"/>
    <w:rsid w:val="00396C47"/>
    <w:rsid w:val="003A50EA"/>
    <w:rsid w:val="003A7C8D"/>
    <w:rsid w:val="003B1013"/>
    <w:rsid w:val="003B156E"/>
    <w:rsid w:val="003B4389"/>
    <w:rsid w:val="003B518F"/>
    <w:rsid w:val="003C05FF"/>
    <w:rsid w:val="003C58D3"/>
    <w:rsid w:val="003C762E"/>
    <w:rsid w:val="003D0817"/>
    <w:rsid w:val="003D1390"/>
    <w:rsid w:val="003D1602"/>
    <w:rsid w:val="003D5486"/>
    <w:rsid w:val="003D7D22"/>
    <w:rsid w:val="003E2279"/>
    <w:rsid w:val="003F3F7B"/>
    <w:rsid w:val="003F486E"/>
    <w:rsid w:val="003F6120"/>
    <w:rsid w:val="003F72CE"/>
    <w:rsid w:val="00401A78"/>
    <w:rsid w:val="00403063"/>
    <w:rsid w:val="00407329"/>
    <w:rsid w:val="00407608"/>
    <w:rsid w:val="00415C9B"/>
    <w:rsid w:val="00417FB6"/>
    <w:rsid w:val="00420E2B"/>
    <w:rsid w:val="00433E1F"/>
    <w:rsid w:val="0044567B"/>
    <w:rsid w:val="00445CC8"/>
    <w:rsid w:val="004563BB"/>
    <w:rsid w:val="00460140"/>
    <w:rsid w:val="004605F4"/>
    <w:rsid w:val="004627B0"/>
    <w:rsid w:val="00467060"/>
    <w:rsid w:val="00474358"/>
    <w:rsid w:val="00475386"/>
    <w:rsid w:val="004877F5"/>
    <w:rsid w:val="004907E3"/>
    <w:rsid w:val="004915B5"/>
    <w:rsid w:val="00493BAC"/>
    <w:rsid w:val="00497495"/>
    <w:rsid w:val="004A44F7"/>
    <w:rsid w:val="004A7FF2"/>
    <w:rsid w:val="004B007F"/>
    <w:rsid w:val="004B12B6"/>
    <w:rsid w:val="004B1B90"/>
    <w:rsid w:val="004B3F3C"/>
    <w:rsid w:val="004B565B"/>
    <w:rsid w:val="004B79DD"/>
    <w:rsid w:val="004C1D00"/>
    <w:rsid w:val="004D2378"/>
    <w:rsid w:val="004D27EA"/>
    <w:rsid w:val="004D66A9"/>
    <w:rsid w:val="004E4F5D"/>
    <w:rsid w:val="004E74B5"/>
    <w:rsid w:val="004F19CA"/>
    <w:rsid w:val="004F2CD6"/>
    <w:rsid w:val="004F756E"/>
    <w:rsid w:val="004F7D5D"/>
    <w:rsid w:val="005006E5"/>
    <w:rsid w:val="00500742"/>
    <w:rsid w:val="0050684E"/>
    <w:rsid w:val="005077C6"/>
    <w:rsid w:val="005107B4"/>
    <w:rsid w:val="005149E4"/>
    <w:rsid w:val="00515A9D"/>
    <w:rsid w:val="00515E80"/>
    <w:rsid w:val="00517581"/>
    <w:rsid w:val="0052174A"/>
    <w:rsid w:val="005239C1"/>
    <w:rsid w:val="0052413D"/>
    <w:rsid w:val="00524C1C"/>
    <w:rsid w:val="00532B02"/>
    <w:rsid w:val="00533202"/>
    <w:rsid w:val="00533397"/>
    <w:rsid w:val="00545034"/>
    <w:rsid w:val="0055145A"/>
    <w:rsid w:val="00551AC3"/>
    <w:rsid w:val="00553BE6"/>
    <w:rsid w:val="00554979"/>
    <w:rsid w:val="00554A7C"/>
    <w:rsid w:val="005565D8"/>
    <w:rsid w:val="00556855"/>
    <w:rsid w:val="0056308C"/>
    <w:rsid w:val="00567E64"/>
    <w:rsid w:val="005710BE"/>
    <w:rsid w:val="00572059"/>
    <w:rsid w:val="00572992"/>
    <w:rsid w:val="0058117D"/>
    <w:rsid w:val="00586EE5"/>
    <w:rsid w:val="0058739A"/>
    <w:rsid w:val="005A78D2"/>
    <w:rsid w:val="005B33B2"/>
    <w:rsid w:val="005B680A"/>
    <w:rsid w:val="005C602D"/>
    <w:rsid w:val="005C6472"/>
    <w:rsid w:val="005D0E7B"/>
    <w:rsid w:val="005D20B1"/>
    <w:rsid w:val="005D756C"/>
    <w:rsid w:val="005D7899"/>
    <w:rsid w:val="005E0A38"/>
    <w:rsid w:val="005E1D85"/>
    <w:rsid w:val="005E369B"/>
    <w:rsid w:val="005E46F7"/>
    <w:rsid w:val="005F4C52"/>
    <w:rsid w:val="005F7F8A"/>
    <w:rsid w:val="00603134"/>
    <w:rsid w:val="00611D5D"/>
    <w:rsid w:val="00613DED"/>
    <w:rsid w:val="00616795"/>
    <w:rsid w:val="0062252A"/>
    <w:rsid w:val="00623704"/>
    <w:rsid w:val="00624172"/>
    <w:rsid w:val="00626C86"/>
    <w:rsid w:val="00632F1F"/>
    <w:rsid w:val="00634AFE"/>
    <w:rsid w:val="006353A5"/>
    <w:rsid w:val="00640951"/>
    <w:rsid w:val="00641D51"/>
    <w:rsid w:val="00642B2F"/>
    <w:rsid w:val="00644BBD"/>
    <w:rsid w:val="00645D35"/>
    <w:rsid w:val="00654EF1"/>
    <w:rsid w:val="00655EA2"/>
    <w:rsid w:val="0065690A"/>
    <w:rsid w:val="00657620"/>
    <w:rsid w:val="006703AA"/>
    <w:rsid w:val="006748A9"/>
    <w:rsid w:val="00684B5B"/>
    <w:rsid w:val="00690121"/>
    <w:rsid w:val="00691454"/>
    <w:rsid w:val="00694CD2"/>
    <w:rsid w:val="00695E3E"/>
    <w:rsid w:val="006A1D05"/>
    <w:rsid w:val="006A25FE"/>
    <w:rsid w:val="006A51A5"/>
    <w:rsid w:val="006B5531"/>
    <w:rsid w:val="006B6DA3"/>
    <w:rsid w:val="006D0022"/>
    <w:rsid w:val="006D005D"/>
    <w:rsid w:val="006E5CD5"/>
    <w:rsid w:val="006F0541"/>
    <w:rsid w:val="007036D1"/>
    <w:rsid w:val="00703895"/>
    <w:rsid w:val="00705197"/>
    <w:rsid w:val="00707ED6"/>
    <w:rsid w:val="0071208D"/>
    <w:rsid w:val="00720432"/>
    <w:rsid w:val="00722ABB"/>
    <w:rsid w:val="00727D5A"/>
    <w:rsid w:val="007334B0"/>
    <w:rsid w:val="0073471D"/>
    <w:rsid w:val="007367BB"/>
    <w:rsid w:val="00740103"/>
    <w:rsid w:val="007412DC"/>
    <w:rsid w:val="00755803"/>
    <w:rsid w:val="00756723"/>
    <w:rsid w:val="00761150"/>
    <w:rsid w:val="00767788"/>
    <w:rsid w:val="00775704"/>
    <w:rsid w:val="00775DD6"/>
    <w:rsid w:val="00777060"/>
    <w:rsid w:val="007800F6"/>
    <w:rsid w:val="0078086E"/>
    <w:rsid w:val="00782A5F"/>
    <w:rsid w:val="007839C3"/>
    <w:rsid w:val="00784CC7"/>
    <w:rsid w:val="00784D12"/>
    <w:rsid w:val="007872FD"/>
    <w:rsid w:val="00787B43"/>
    <w:rsid w:val="0079265D"/>
    <w:rsid w:val="00792DA3"/>
    <w:rsid w:val="007942A0"/>
    <w:rsid w:val="007966F7"/>
    <w:rsid w:val="00796D97"/>
    <w:rsid w:val="007A4CFB"/>
    <w:rsid w:val="007A581D"/>
    <w:rsid w:val="007B0D1C"/>
    <w:rsid w:val="007B0F7A"/>
    <w:rsid w:val="007B2C65"/>
    <w:rsid w:val="007B67AA"/>
    <w:rsid w:val="007C424E"/>
    <w:rsid w:val="007C62E1"/>
    <w:rsid w:val="007C6EA3"/>
    <w:rsid w:val="007C76AE"/>
    <w:rsid w:val="007D5456"/>
    <w:rsid w:val="007D5FA2"/>
    <w:rsid w:val="007D7582"/>
    <w:rsid w:val="007D77C0"/>
    <w:rsid w:val="007F2C3B"/>
    <w:rsid w:val="007F429F"/>
    <w:rsid w:val="00800A3D"/>
    <w:rsid w:val="00801E11"/>
    <w:rsid w:val="0080233B"/>
    <w:rsid w:val="0080347E"/>
    <w:rsid w:val="00803584"/>
    <w:rsid w:val="00806909"/>
    <w:rsid w:val="00815F8E"/>
    <w:rsid w:val="008167B2"/>
    <w:rsid w:val="00822B11"/>
    <w:rsid w:val="00825BB6"/>
    <w:rsid w:val="00827A03"/>
    <w:rsid w:val="0083089A"/>
    <w:rsid w:val="00832746"/>
    <w:rsid w:val="0083555A"/>
    <w:rsid w:val="00835C04"/>
    <w:rsid w:val="008362E9"/>
    <w:rsid w:val="0083768C"/>
    <w:rsid w:val="00843321"/>
    <w:rsid w:val="00843C2A"/>
    <w:rsid w:val="0085116F"/>
    <w:rsid w:val="00856B08"/>
    <w:rsid w:val="0085760B"/>
    <w:rsid w:val="0085786E"/>
    <w:rsid w:val="0086289B"/>
    <w:rsid w:val="00865123"/>
    <w:rsid w:val="00867DA0"/>
    <w:rsid w:val="0088044E"/>
    <w:rsid w:val="00880A58"/>
    <w:rsid w:val="00881B35"/>
    <w:rsid w:val="008832F9"/>
    <w:rsid w:val="00886DA4"/>
    <w:rsid w:val="00892D71"/>
    <w:rsid w:val="008974A5"/>
    <w:rsid w:val="008979C7"/>
    <w:rsid w:val="00897F99"/>
    <w:rsid w:val="008A42E9"/>
    <w:rsid w:val="008B00CC"/>
    <w:rsid w:val="008B5B2C"/>
    <w:rsid w:val="008B73F0"/>
    <w:rsid w:val="008C1B14"/>
    <w:rsid w:val="008C1C63"/>
    <w:rsid w:val="008C2D53"/>
    <w:rsid w:val="008C53A7"/>
    <w:rsid w:val="008D055F"/>
    <w:rsid w:val="008D0EEA"/>
    <w:rsid w:val="008D3D86"/>
    <w:rsid w:val="008D6845"/>
    <w:rsid w:val="008E63B3"/>
    <w:rsid w:val="008F06B8"/>
    <w:rsid w:val="008F1D43"/>
    <w:rsid w:val="008F6907"/>
    <w:rsid w:val="0090470C"/>
    <w:rsid w:val="00906643"/>
    <w:rsid w:val="00907CD4"/>
    <w:rsid w:val="009223A5"/>
    <w:rsid w:val="009271A3"/>
    <w:rsid w:val="0093069B"/>
    <w:rsid w:val="00931808"/>
    <w:rsid w:val="00933B33"/>
    <w:rsid w:val="00934CAD"/>
    <w:rsid w:val="00935E16"/>
    <w:rsid w:val="0093728A"/>
    <w:rsid w:val="00941628"/>
    <w:rsid w:val="00941D47"/>
    <w:rsid w:val="009434F4"/>
    <w:rsid w:val="00944A27"/>
    <w:rsid w:val="00946969"/>
    <w:rsid w:val="00947196"/>
    <w:rsid w:val="009500A7"/>
    <w:rsid w:val="00956451"/>
    <w:rsid w:val="0096262C"/>
    <w:rsid w:val="0096398C"/>
    <w:rsid w:val="00964C07"/>
    <w:rsid w:val="0096536A"/>
    <w:rsid w:val="00973827"/>
    <w:rsid w:val="00974776"/>
    <w:rsid w:val="009750C4"/>
    <w:rsid w:val="00981E7E"/>
    <w:rsid w:val="0098219E"/>
    <w:rsid w:val="009862C2"/>
    <w:rsid w:val="009A2D97"/>
    <w:rsid w:val="009A6A3E"/>
    <w:rsid w:val="009B28B5"/>
    <w:rsid w:val="009B3CAC"/>
    <w:rsid w:val="009B43BE"/>
    <w:rsid w:val="009C5716"/>
    <w:rsid w:val="009C65F1"/>
    <w:rsid w:val="009D06E8"/>
    <w:rsid w:val="009D1EA8"/>
    <w:rsid w:val="009E11E0"/>
    <w:rsid w:val="009E39B7"/>
    <w:rsid w:val="009E5D59"/>
    <w:rsid w:val="009E742E"/>
    <w:rsid w:val="00A00D2B"/>
    <w:rsid w:val="00A038F6"/>
    <w:rsid w:val="00A1278E"/>
    <w:rsid w:val="00A131E7"/>
    <w:rsid w:val="00A14DF7"/>
    <w:rsid w:val="00A154A0"/>
    <w:rsid w:val="00A25974"/>
    <w:rsid w:val="00A27035"/>
    <w:rsid w:val="00A27698"/>
    <w:rsid w:val="00A3058F"/>
    <w:rsid w:val="00A335FA"/>
    <w:rsid w:val="00A339B1"/>
    <w:rsid w:val="00A35D02"/>
    <w:rsid w:val="00A3618C"/>
    <w:rsid w:val="00A36E70"/>
    <w:rsid w:val="00A372C7"/>
    <w:rsid w:val="00A452D9"/>
    <w:rsid w:val="00A4579E"/>
    <w:rsid w:val="00A45D3F"/>
    <w:rsid w:val="00A53ADE"/>
    <w:rsid w:val="00A5563E"/>
    <w:rsid w:val="00A55CA8"/>
    <w:rsid w:val="00A63F40"/>
    <w:rsid w:val="00A65B95"/>
    <w:rsid w:val="00A65FD9"/>
    <w:rsid w:val="00A66E01"/>
    <w:rsid w:val="00A67A1E"/>
    <w:rsid w:val="00A705BF"/>
    <w:rsid w:val="00A71DD0"/>
    <w:rsid w:val="00AA2805"/>
    <w:rsid w:val="00AA595A"/>
    <w:rsid w:val="00AA5FA5"/>
    <w:rsid w:val="00AB30F3"/>
    <w:rsid w:val="00AB3288"/>
    <w:rsid w:val="00AB407A"/>
    <w:rsid w:val="00AC3167"/>
    <w:rsid w:val="00AC3F65"/>
    <w:rsid w:val="00AD01E9"/>
    <w:rsid w:val="00AD11E3"/>
    <w:rsid w:val="00AD1346"/>
    <w:rsid w:val="00AD570D"/>
    <w:rsid w:val="00AE429E"/>
    <w:rsid w:val="00AF0DC8"/>
    <w:rsid w:val="00AF283D"/>
    <w:rsid w:val="00AF5A25"/>
    <w:rsid w:val="00B00642"/>
    <w:rsid w:val="00B01661"/>
    <w:rsid w:val="00B10BA1"/>
    <w:rsid w:val="00B16B5C"/>
    <w:rsid w:val="00B353E4"/>
    <w:rsid w:val="00B35AE0"/>
    <w:rsid w:val="00B41E54"/>
    <w:rsid w:val="00B4678F"/>
    <w:rsid w:val="00B51E0D"/>
    <w:rsid w:val="00B5530C"/>
    <w:rsid w:val="00B63B5E"/>
    <w:rsid w:val="00B73EAC"/>
    <w:rsid w:val="00B85509"/>
    <w:rsid w:val="00B85809"/>
    <w:rsid w:val="00B86C4A"/>
    <w:rsid w:val="00B942D6"/>
    <w:rsid w:val="00BA0202"/>
    <w:rsid w:val="00BA75E2"/>
    <w:rsid w:val="00BB0634"/>
    <w:rsid w:val="00BB35E7"/>
    <w:rsid w:val="00BB5135"/>
    <w:rsid w:val="00BC3E9A"/>
    <w:rsid w:val="00BD1239"/>
    <w:rsid w:val="00BD38EF"/>
    <w:rsid w:val="00BD46BE"/>
    <w:rsid w:val="00BD4D9E"/>
    <w:rsid w:val="00BD637B"/>
    <w:rsid w:val="00BE0D09"/>
    <w:rsid w:val="00BE4898"/>
    <w:rsid w:val="00BF29E4"/>
    <w:rsid w:val="00BF32E5"/>
    <w:rsid w:val="00C13DC7"/>
    <w:rsid w:val="00C2441E"/>
    <w:rsid w:val="00C26995"/>
    <w:rsid w:val="00C273C1"/>
    <w:rsid w:val="00C32BE6"/>
    <w:rsid w:val="00C439A6"/>
    <w:rsid w:val="00C461B1"/>
    <w:rsid w:val="00C50949"/>
    <w:rsid w:val="00C50FE7"/>
    <w:rsid w:val="00C51316"/>
    <w:rsid w:val="00C5224C"/>
    <w:rsid w:val="00C52BE9"/>
    <w:rsid w:val="00C53408"/>
    <w:rsid w:val="00C6573F"/>
    <w:rsid w:val="00C669F1"/>
    <w:rsid w:val="00C67149"/>
    <w:rsid w:val="00C701F2"/>
    <w:rsid w:val="00C7322B"/>
    <w:rsid w:val="00C73E22"/>
    <w:rsid w:val="00C77736"/>
    <w:rsid w:val="00C7798B"/>
    <w:rsid w:val="00C819A9"/>
    <w:rsid w:val="00C81AC8"/>
    <w:rsid w:val="00C82163"/>
    <w:rsid w:val="00C9086F"/>
    <w:rsid w:val="00C95D9D"/>
    <w:rsid w:val="00CA017F"/>
    <w:rsid w:val="00CA1F08"/>
    <w:rsid w:val="00CB0BE9"/>
    <w:rsid w:val="00CB30FC"/>
    <w:rsid w:val="00CB42FB"/>
    <w:rsid w:val="00CB5C4C"/>
    <w:rsid w:val="00CC0901"/>
    <w:rsid w:val="00CC2A8D"/>
    <w:rsid w:val="00CC4437"/>
    <w:rsid w:val="00CC5246"/>
    <w:rsid w:val="00CD2C3B"/>
    <w:rsid w:val="00CD3619"/>
    <w:rsid w:val="00CE19D9"/>
    <w:rsid w:val="00CE3868"/>
    <w:rsid w:val="00CE395C"/>
    <w:rsid w:val="00CE4120"/>
    <w:rsid w:val="00D064F9"/>
    <w:rsid w:val="00D078FB"/>
    <w:rsid w:val="00D11B9A"/>
    <w:rsid w:val="00D20CA0"/>
    <w:rsid w:val="00D21239"/>
    <w:rsid w:val="00D2239B"/>
    <w:rsid w:val="00D25193"/>
    <w:rsid w:val="00D272E8"/>
    <w:rsid w:val="00D365B8"/>
    <w:rsid w:val="00D41B20"/>
    <w:rsid w:val="00D47759"/>
    <w:rsid w:val="00D51294"/>
    <w:rsid w:val="00D51588"/>
    <w:rsid w:val="00D5327C"/>
    <w:rsid w:val="00D65AEA"/>
    <w:rsid w:val="00D65FB9"/>
    <w:rsid w:val="00D66258"/>
    <w:rsid w:val="00D70AD5"/>
    <w:rsid w:val="00D70B54"/>
    <w:rsid w:val="00D7547F"/>
    <w:rsid w:val="00D7774C"/>
    <w:rsid w:val="00D81699"/>
    <w:rsid w:val="00D81968"/>
    <w:rsid w:val="00D82089"/>
    <w:rsid w:val="00D83051"/>
    <w:rsid w:val="00D84E46"/>
    <w:rsid w:val="00D87C34"/>
    <w:rsid w:val="00D87FB6"/>
    <w:rsid w:val="00D90349"/>
    <w:rsid w:val="00D90DC3"/>
    <w:rsid w:val="00D91C53"/>
    <w:rsid w:val="00DA250D"/>
    <w:rsid w:val="00DA2E6E"/>
    <w:rsid w:val="00DA58C1"/>
    <w:rsid w:val="00DA6A4F"/>
    <w:rsid w:val="00DB031A"/>
    <w:rsid w:val="00DB087D"/>
    <w:rsid w:val="00DB1B1D"/>
    <w:rsid w:val="00DB3696"/>
    <w:rsid w:val="00DB48B6"/>
    <w:rsid w:val="00DB48DE"/>
    <w:rsid w:val="00DB5A9C"/>
    <w:rsid w:val="00DC0761"/>
    <w:rsid w:val="00DC1034"/>
    <w:rsid w:val="00DC25DD"/>
    <w:rsid w:val="00DC6216"/>
    <w:rsid w:val="00DD2048"/>
    <w:rsid w:val="00DE6D05"/>
    <w:rsid w:val="00DE7C58"/>
    <w:rsid w:val="00DE7DEC"/>
    <w:rsid w:val="00DE7F0F"/>
    <w:rsid w:val="00DF0546"/>
    <w:rsid w:val="00DF5453"/>
    <w:rsid w:val="00DF73CE"/>
    <w:rsid w:val="00DF7B20"/>
    <w:rsid w:val="00E015A0"/>
    <w:rsid w:val="00E03661"/>
    <w:rsid w:val="00E101D3"/>
    <w:rsid w:val="00E12649"/>
    <w:rsid w:val="00E1750D"/>
    <w:rsid w:val="00E21A84"/>
    <w:rsid w:val="00E255EE"/>
    <w:rsid w:val="00E42135"/>
    <w:rsid w:val="00E422AB"/>
    <w:rsid w:val="00E47861"/>
    <w:rsid w:val="00E52924"/>
    <w:rsid w:val="00E54E92"/>
    <w:rsid w:val="00E626AC"/>
    <w:rsid w:val="00E63540"/>
    <w:rsid w:val="00E67C89"/>
    <w:rsid w:val="00E67E75"/>
    <w:rsid w:val="00E703C1"/>
    <w:rsid w:val="00E70831"/>
    <w:rsid w:val="00E72673"/>
    <w:rsid w:val="00E73531"/>
    <w:rsid w:val="00E77537"/>
    <w:rsid w:val="00E81464"/>
    <w:rsid w:val="00E82A7F"/>
    <w:rsid w:val="00E82B9E"/>
    <w:rsid w:val="00E84017"/>
    <w:rsid w:val="00E85558"/>
    <w:rsid w:val="00E9100A"/>
    <w:rsid w:val="00E914CD"/>
    <w:rsid w:val="00E95159"/>
    <w:rsid w:val="00EA7180"/>
    <w:rsid w:val="00EA7FED"/>
    <w:rsid w:val="00EB0B8C"/>
    <w:rsid w:val="00EB1BC2"/>
    <w:rsid w:val="00EB607A"/>
    <w:rsid w:val="00EB71C8"/>
    <w:rsid w:val="00EC3164"/>
    <w:rsid w:val="00EC45DB"/>
    <w:rsid w:val="00ED6E74"/>
    <w:rsid w:val="00EE11DB"/>
    <w:rsid w:val="00EE241C"/>
    <w:rsid w:val="00EE7479"/>
    <w:rsid w:val="00EE7A31"/>
    <w:rsid w:val="00EF1A8A"/>
    <w:rsid w:val="00EF3360"/>
    <w:rsid w:val="00EF60B9"/>
    <w:rsid w:val="00F01747"/>
    <w:rsid w:val="00F04AEF"/>
    <w:rsid w:val="00F17BFD"/>
    <w:rsid w:val="00F24079"/>
    <w:rsid w:val="00F256D6"/>
    <w:rsid w:val="00F25C06"/>
    <w:rsid w:val="00F30030"/>
    <w:rsid w:val="00F3511F"/>
    <w:rsid w:val="00F430D8"/>
    <w:rsid w:val="00F43145"/>
    <w:rsid w:val="00F45309"/>
    <w:rsid w:val="00F45677"/>
    <w:rsid w:val="00F525AE"/>
    <w:rsid w:val="00F5370D"/>
    <w:rsid w:val="00F636F1"/>
    <w:rsid w:val="00F644C1"/>
    <w:rsid w:val="00F70606"/>
    <w:rsid w:val="00F8198A"/>
    <w:rsid w:val="00F81F21"/>
    <w:rsid w:val="00F82AFF"/>
    <w:rsid w:val="00F930E2"/>
    <w:rsid w:val="00F936D8"/>
    <w:rsid w:val="00F94C3C"/>
    <w:rsid w:val="00F9688E"/>
    <w:rsid w:val="00FB0D82"/>
    <w:rsid w:val="00FB1C28"/>
    <w:rsid w:val="00FB69D4"/>
    <w:rsid w:val="00FB6B8F"/>
    <w:rsid w:val="00FC1883"/>
    <w:rsid w:val="00FC4BE7"/>
    <w:rsid w:val="00FC524B"/>
    <w:rsid w:val="00FC68A5"/>
    <w:rsid w:val="00FD01BB"/>
    <w:rsid w:val="00FD02EA"/>
    <w:rsid w:val="00FD1819"/>
    <w:rsid w:val="00FD4AB4"/>
    <w:rsid w:val="00FD7C83"/>
    <w:rsid w:val="00FE4958"/>
    <w:rsid w:val="00FE618D"/>
    <w:rsid w:val="00FF1857"/>
    <w:rsid w:val="00FF3D56"/>
    <w:rsid w:val="00FF6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77EEB"/>
  <w15:chartTrackingRefBased/>
  <w15:docId w15:val="{6AF1D912-B353-4DBA-A323-B8B7D34C8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0CA0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749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35D0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4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8368</TotalTime>
  <Pages>7</Pages>
  <Words>1736</Words>
  <Characters>9900</Characters>
  <Application>Microsoft Office Word</Application>
  <DocSecurity>0</DocSecurity>
  <Lines>82</Lines>
  <Paragraphs>23</Paragraphs>
  <ScaleCrop>false</ScaleCrop>
  <Company/>
  <LinksUpToDate>false</LinksUpToDate>
  <CharactersWithSpaces>11613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 Holt</dc:creator>
  <cp:keywords/>
  <dc:description/>
  <cp:lastModifiedBy>Fran Holt</cp:lastModifiedBy>
  <cp:revision>706</cp:revision>
  <dcterms:created xsi:type="dcterms:W3CDTF">2023-05-19T12:08:00Z</dcterms:created>
  <dcterms:modified xsi:type="dcterms:W3CDTF">2023-05-25T12:51:00Z</dcterms:modified>
</cp:coreProperties>
</file>