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F5F2C35" wp14:paraId="2C078E63" wp14:textId="5F2FFBD4">
      <w:pPr>
        <w:rPr>
          <w:sz w:val="56"/>
          <w:szCs w:val="56"/>
        </w:rPr>
      </w:pPr>
      <w:r w:rsidRPr="7F5F2C35" w:rsidR="375AF2B1">
        <w:rPr>
          <w:sz w:val="56"/>
          <w:szCs w:val="56"/>
        </w:rPr>
        <w:t xml:space="preserve">Criminal </w:t>
      </w:r>
      <w:r w:rsidRPr="7F5F2C35" w:rsidR="687FE62B">
        <w:rPr>
          <w:sz w:val="56"/>
          <w:szCs w:val="56"/>
        </w:rPr>
        <w:t xml:space="preserve">law </w:t>
      </w:r>
    </w:p>
    <w:p w:rsidR="7F5F2C35" w:rsidP="7F5F2C35" w:rsidRDefault="7F5F2C35" w14:paraId="6C706A73" w14:textId="4507418C">
      <w:pPr>
        <w:pStyle w:val="Normal"/>
        <w:rPr>
          <w:sz w:val="56"/>
          <w:szCs w:val="56"/>
        </w:rPr>
      </w:pPr>
    </w:p>
    <w:p w:rsidR="3F1555BB" w:rsidP="7F5F2C35" w:rsidRDefault="3F1555BB" w14:paraId="5D2E8659" w14:textId="241169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bookmarkStart w:name="_Int_uqQuUH1m" w:id="2131841719"/>
      <w:r w:rsidRPr="7F5F2C35" w:rsidR="3F1555BB">
        <w:rPr>
          <w:sz w:val="24"/>
          <w:szCs w:val="24"/>
        </w:rPr>
        <w:t xml:space="preserve">The general </w:t>
      </w:r>
      <w:r w:rsidRPr="7F5F2C35" w:rsidR="54D4A336">
        <w:rPr>
          <w:sz w:val="24"/>
          <w:szCs w:val="24"/>
        </w:rPr>
        <w:t>principle</w:t>
      </w:r>
      <w:r w:rsidRPr="7F5F2C35" w:rsidR="3F1555BB">
        <w:rPr>
          <w:sz w:val="24"/>
          <w:szCs w:val="24"/>
        </w:rPr>
        <w:t xml:space="preserve"> of </w:t>
      </w:r>
      <w:r w:rsidRPr="7F5F2C35" w:rsidR="3F1555BB">
        <w:rPr>
          <w:sz w:val="24"/>
          <w:szCs w:val="24"/>
        </w:rPr>
        <w:t>criminal</w:t>
      </w:r>
      <w:r w:rsidRPr="7F5F2C35" w:rsidR="5D30147A">
        <w:rPr>
          <w:sz w:val="24"/>
          <w:szCs w:val="24"/>
        </w:rPr>
        <w:t xml:space="preserve"> </w:t>
      </w:r>
      <w:r w:rsidRPr="7F5F2C35" w:rsidR="3F1555BB">
        <w:rPr>
          <w:sz w:val="24"/>
          <w:szCs w:val="24"/>
        </w:rPr>
        <w:t>lia</w:t>
      </w:r>
      <w:r w:rsidRPr="7F5F2C35" w:rsidR="262A9A8F">
        <w:rPr>
          <w:sz w:val="24"/>
          <w:szCs w:val="24"/>
        </w:rPr>
        <w:t>bility</w:t>
      </w:r>
      <w:r w:rsidRPr="7F5F2C35" w:rsidR="5D30147A">
        <w:rPr>
          <w:sz w:val="24"/>
          <w:szCs w:val="24"/>
        </w:rPr>
        <w:t xml:space="preserve"> </w:t>
      </w:r>
      <w:r w:rsidRPr="7F5F2C35" w:rsidR="51A30F76">
        <w:rPr>
          <w:sz w:val="24"/>
          <w:szCs w:val="24"/>
        </w:rPr>
        <w:t xml:space="preserve">is </w:t>
      </w:r>
      <w:r w:rsidRPr="7F5F2C35" w:rsidR="5D30147A">
        <w:rPr>
          <w:sz w:val="24"/>
          <w:szCs w:val="24"/>
        </w:rPr>
        <w:t>fun</w:t>
      </w:r>
      <w:r w:rsidRPr="7F5F2C35" w:rsidR="3BF9A445">
        <w:rPr>
          <w:sz w:val="24"/>
          <w:szCs w:val="24"/>
        </w:rPr>
        <w:t>damental</w:t>
      </w:r>
      <w:r w:rsidRPr="7F5F2C35" w:rsidR="0F4D9F1C">
        <w:rPr>
          <w:sz w:val="24"/>
          <w:szCs w:val="24"/>
        </w:rPr>
        <w:t xml:space="preserve"> principles of criminal liability actus reus often re</w:t>
      </w:r>
      <w:r w:rsidRPr="7F5F2C35" w:rsidR="46C64328">
        <w:rPr>
          <w:sz w:val="24"/>
          <w:szCs w:val="24"/>
        </w:rPr>
        <w:t>ferred to as the prohibited conduct but more accu</w:t>
      </w:r>
      <w:r w:rsidRPr="7F5F2C35" w:rsidR="40701075">
        <w:rPr>
          <w:sz w:val="24"/>
          <w:szCs w:val="24"/>
        </w:rPr>
        <w:t xml:space="preserve">rately described as external elements of the </w:t>
      </w:r>
      <w:r w:rsidRPr="7F5F2C35" w:rsidR="1D500614">
        <w:rPr>
          <w:sz w:val="24"/>
          <w:szCs w:val="24"/>
        </w:rPr>
        <w:t>offence.</w:t>
      </w:r>
      <w:bookmarkEnd w:id="2131841719"/>
      <w:r w:rsidRPr="7F5F2C35" w:rsidR="3BF9A445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The</w:t>
      </w:r>
      <w:r w:rsidRPr="7F5F2C35" w:rsidR="1912D171">
        <w:rPr>
          <w:sz w:val="24"/>
          <w:szCs w:val="24"/>
        </w:rPr>
        <w:t>r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a</w:t>
      </w:r>
      <w:r w:rsidRPr="7F5F2C35" w:rsidR="1912D171">
        <w:rPr>
          <w:sz w:val="24"/>
          <w:szCs w:val="24"/>
        </w:rPr>
        <w:t>r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s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>v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>r</w:t>
      </w:r>
      <w:r w:rsidRPr="7F5F2C35" w:rsidR="1912D171">
        <w:rPr>
          <w:sz w:val="24"/>
          <w:szCs w:val="24"/>
        </w:rPr>
        <w:t>a</w:t>
      </w:r>
      <w:r w:rsidRPr="7F5F2C35" w:rsidR="1912D171">
        <w:rPr>
          <w:sz w:val="24"/>
          <w:szCs w:val="24"/>
        </w:rPr>
        <w:t>l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w</w:t>
      </w:r>
      <w:r w:rsidRPr="7F5F2C35" w:rsidR="1912D171">
        <w:rPr>
          <w:sz w:val="24"/>
          <w:szCs w:val="24"/>
        </w:rPr>
        <w:t>a</w:t>
      </w:r>
      <w:r w:rsidRPr="7F5F2C35" w:rsidR="1912D171">
        <w:rPr>
          <w:sz w:val="24"/>
          <w:szCs w:val="24"/>
        </w:rPr>
        <w:t>y</w:t>
      </w:r>
      <w:r w:rsidRPr="7F5F2C35" w:rsidR="1912D171">
        <w:rPr>
          <w:sz w:val="24"/>
          <w:szCs w:val="24"/>
        </w:rPr>
        <w:t>s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o</w:t>
      </w:r>
      <w:r w:rsidRPr="7F5F2C35" w:rsidR="1912D171">
        <w:rPr>
          <w:sz w:val="24"/>
          <w:szCs w:val="24"/>
        </w:rPr>
        <w:t>f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c</w:t>
      </w:r>
      <w:r w:rsidRPr="7F5F2C35" w:rsidR="1912D171">
        <w:rPr>
          <w:sz w:val="24"/>
          <w:szCs w:val="24"/>
        </w:rPr>
        <w:t>o</w:t>
      </w:r>
      <w:r w:rsidRPr="7F5F2C35" w:rsidR="1912D171">
        <w:rPr>
          <w:sz w:val="24"/>
          <w:szCs w:val="24"/>
        </w:rPr>
        <w:t>n</w:t>
      </w:r>
      <w:r w:rsidRPr="7F5F2C35" w:rsidR="1912D171">
        <w:rPr>
          <w:sz w:val="24"/>
          <w:szCs w:val="24"/>
        </w:rPr>
        <w:t>s</w:t>
      </w:r>
      <w:r w:rsidRPr="7F5F2C35" w:rsidR="1912D171">
        <w:rPr>
          <w:sz w:val="24"/>
          <w:szCs w:val="24"/>
        </w:rPr>
        <w:t>t</w:t>
      </w:r>
      <w:r w:rsidRPr="7F5F2C35" w:rsidR="1912D171">
        <w:rPr>
          <w:sz w:val="24"/>
          <w:szCs w:val="24"/>
        </w:rPr>
        <w:t>r</w:t>
      </w:r>
      <w:r w:rsidRPr="7F5F2C35" w:rsidR="1912D171">
        <w:rPr>
          <w:sz w:val="24"/>
          <w:szCs w:val="24"/>
        </w:rPr>
        <w:t>u</w:t>
      </w:r>
      <w:r w:rsidRPr="7F5F2C35" w:rsidR="1912D171">
        <w:rPr>
          <w:sz w:val="24"/>
          <w:szCs w:val="24"/>
        </w:rPr>
        <w:t>c</w:t>
      </w:r>
      <w:r w:rsidRPr="7F5F2C35" w:rsidR="1912D171">
        <w:rPr>
          <w:sz w:val="24"/>
          <w:szCs w:val="24"/>
        </w:rPr>
        <w:t>t</w:t>
      </w:r>
      <w:r w:rsidRPr="7F5F2C35" w:rsidR="1912D171">
        <w:rPr>
          <w:sz w:val="24"/>
          <w:szCs w:val="24"/>
        </w:rPr>
        <w:t>i</w:t>
      </w:r>
      <w:r w:rsidRPr="7F5F2C35" w:rsidR="1912D171">
        <w:rPr>
          <w:sz w:val="24"/>
          <w:szCs w:val="24"/>
        </w:rPr>
        <w:t>n</w:t>
      </w:r>
      <w:r w:rsidRPr="7F5F2C35" w:rsidR="1912D171">
        <w:rPr>
          <w:sz w:val="24"/>
          <w:szCs w:val="24"/>
        </w:rPr>
        <w:t>g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t</w:t>
      </w:r>
      <w:r w:rsidRPr="7F5F2C35" w:rsidR="1912D171">
        <w:rPr>
          <w:sz w:val="24"/>
          <w:szCs w:val="24"/>
        </w:rPr>
        <w:t>h</w:t>
      </w:r>
      <w:r w:rsidRPr="7F5F2C35" w:rsidR="1912D171">
        <w:rPr>
          <w:sz w:val="24"/>
          <w:szCs w:val="24"/>
        </w:rPr>
        <w:t>i</w:t>
      </w:r>
      <w:r w:rsidRPr="7F5F2C35" w:rsidR="1912D171">
        <w:rPr>
          <w:sz w:val="24"/>
          <w:szCs w:val="24"/>
        </w:rPr>
        <w:t>s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d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>p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>n</w:t>
      </w:r>
      <w:r w:rsidRPr="7F5F2C35" w:rsidR="1912D171">
        <w:rPr>
          <w:sz w:val="24"/>
          <w:szCs w:val="24"/>
        </w:rPr>
        <w:t>d</w:t>
      </w:r>
      <w:r w:rsidRPr="7F5F2C35" w:rsidR="1912D171">
        <w:rPr>
          <w:sz w:val="24"/>
          <w:szCs w:val="24"/>
        </w:rPr>
        <w:t>i</w:t>
      </w:r>
      <w:r w:rsidRPr="7F5F2C35" w:rsidR="1912D171">
        <w:rPr>
          <w:sz w:val="24"/>
          <w:szCs w:val="24"/>
        </w:rPr>
        <w:t>n</w:t>
      </w:r>
      <w:r w:rsidRPr="7F5F2C35" w:rsidR="1912D171">
        <w:rPr>
          <w:sz w:val="24"/>
          <w:szCs w:val="24"/>
        </w:rPr>
        <w:t>g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o</w:t>
      </w:r>
      <w:r w:rsidRPr="7F5F2C35" w:rsidR="1912D171">
        <w:rPr>
          <w:sz w:val="24"/>
          <w:szCs w:val="24"/>
        </w:rPr>
        <w:t>n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t</w:t>
      </w:r>
      <w:r w:rsidRPr="7F5F2C35" w:rsidR="1912D171">
        <w:rPr>
          <w:sz w:val="24"/>
          <w:szCs w:val="24"/>
        </w:rPr>
        <w:t>h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 xml:space="preserve"> </w:t>
      </w:r>
      <w:r w:rsidRPr="7F5F2C35" w:rsidR="1912D171">
        <w:rPr>
          <w:sz w:val="24"/>
          <w:szCs w:val="24"/>
        </w:rPr>
        <w:t>r</w:t>
      </w:r>
      <w:r w:rsidRPr="7F5F2C35" w:rsidR="1912D171">
        <w:rPr>
          <w:sz w:val="24"/>
          <w:szCs w:val="24"/>
        </w:rPr>
        <w:t>e</w:t>
      </w:r>
      <w:r w:rsidRPr="7F5F2C35" w:rsidR="1912D171">
        <w:rPr>
          <w:sz w:val="24"/>
          <w:szCs w:val="24"/>
        </w:rPr>
        <w:t>q</w:t>
      </w:r>
      <w:r w:rsidRPr="7F5F2C35" w:rsidR="1912D171">
        <w:rPr>
          <w:sz w:val="24"/>
          <w:szCs w:val="24"/>
        </w:rPr>
        <w:t>u</w:t>
      </w:r>
      <w:r w:rsidRPr="7F5F2C35" w:rsidR="7C4ECB54">
        <w:rPr>
          <w:sz w:val="24"/>
          <w:szCs w:val="24"/>
        </w:rPr>
        <w:t>i</w:t>
      </w:r>
      <w:r w:rsidRPr="7F5F2C35" w:rsidR="7C4ECB54">
        <w:rPr>
          <w:sz w:val="24"/>
          <w:szCs w:val="24"/>
        </w:rPr>
        <w:t>r</w:t>
      </w:r>
      <w:r w:rsidRPr="7F5F2C35" w:rsidR="7C4ECB54">
        <w:rPr>
          <w:sz w:val="24"/>
          <w:szCs w:val="24"/>
        </w:rPr>
        <w:t>e</w:t>
      </w:r>
      <w:r w:rsidRPr="7F5F2C35" w:rsidR="7C4ECB54">
        <w:rPr>
          <w:sz w:val="24"/>
          <w:szCs w:val="24"/>
        </w:rPr>
        <w:t>m</w:t>
      </w:r>
      <w:r w:rsidRPr="7F5F2C35" w:rsidR="7C4ECB54">
        <w:rPr>
          <w:sz w:val="24"/>
          <w:szCs w:val="24"/>
        </w:rPr>
        <w:t>e</w:t>
      </w:r>
      <w:r w:rsidRPr="7F5F2C35" w:rsidR="7C4ECB54">
        <w:rPr>
          <w:sz w:val="24"/>
          <w:szCs w:val="24"/>
        </w:rPr>
        <w:t>n</w:t>
      </w:r>
      <w:r w:rsidRPr="7F5F2C35" w:rsidR="7C4ECB54">
        <w:rPr>
          <w:sz w:val="24"/>
          <w:szCs w:val="24"/>
        </w:rPr>
        <w:t>t</w:t>
      </w:r>
      <w:r w:rsidRPr="7F5F2C35" w:rsidR="7C4ECB54">
        <w:rPr>
          <w:sz w:val="24"/>
          <w:szCs w:val="24"/>
        </w:rPr>
        <w:t>s</w:t>
      </w:r>
      <w:r w:rsidRPr="7F5F2C35" w:rsidR="7C4ECB54">
        <w:rPr>
          <w:sz w:val="24"/>
          <w:szCs w:val="24"/>
        </w:rPr>
        <w:t xml:space="preserve"> </w:t>
      </w:r>
      <w:r w:rsidRPr="7F5F2C35" w:rsidR="7C4ECB54">
        <w:rPr>
          <w:sz w:val="24"/>
          <w:szCs w:val="24"/>
        </w:rPr>
        <w:t>f</w:t>
      </w:r>
      <w:r w:rsidRPr="7F5F2C35" w:rsidR="7C4ECB54">
        <w:rPr>
          <w:sz w:val="24"/>
          <w:szCs w:val="24"/>
        </w:rPr>
        <w:t>o</w:t>
      </w:r>
      <w:r w:rsidRPr="7F5F2C35" w:rsidR="7C4ECB54">
        <w:rPr>
          <w:sz w:val="24"/>
          <w:szCs w:val="24"/>
        </w:rPr>
        <w:t>r</w:t>
      </w:r>
      <w:r w:rsidRPr="7F5F2C35" w:rsidR="7C4ECB54">
        <w:rPr>
          <w:sz w:val="24"/>
          <w:szCs w:val="24"/>
        </w:rPr>
        <w:t xml:space="preserve"> </w:t>
      </w:r>
      <w:r w:rsidRPr="7F5F2C35" w:rsidR="7C4ECB54">
        <w:rPr>
          <w:sz w:val="24"/>
          <w:szCs w:val="24"/>
        </w:rPr>
        <w:t>s</w:t>
      </w:r>
      <w:r w:rsidRPr="7F5F2C35" w:rsidR="7C4ECB54">
        <w:rPr>
          <w:sz w:val="24"/>
          <w:szCs w:val="24"/>
        </w:rPr>
        <w:t>a</w:t>
      </w:r>
      <w:r w:rsidRPr="7F5F2C35" w:rsidR="7C4ECB54">
        <w:rPr>
          <w:sz w:val="24"/>
          <w:szCs w:val="24"/>
        </w:rPr>
        <w:t>t</w:t>
      </w:r>
      <w:r w:rsidRPr="7F5F2C35" w:rsidR="7C4ECB54">
        <w:rPr>
          <w:sz w:val="24"/>
          <w:szCs w:val="24"/>
        </w:rPr>
        <w:t>i</w:t>
      </w:r>
      <w:r w:rsidRPr="7F5F2C35" w:rsidR="7C4ECB54">
        <w:rPr>
          <w:sz w:val="24"/>
          <w:szCs w:val="24"/>
        </w:rPr>
        <w:t>s</w:t>
      </w:r>
      <w:r w:rsidRPr="7F5F2C35" w:rsidR="7C4ECB54">
        <w:rPr>
          <w:sz w:val="24"/>
          <w:szCs w:val="24"/>
        </w:rPr>
        <w:t>f</w:t>
      </w:r>
      <w:r w:rsidRPr="7F5F2C35" w:rsidR="7C4ECB54">
        <w:rPr>
          <w:sz w:val="24"/>
          <w:szCs w:val="24"/>
        </w:rPr>
        <w:t>a</w:t>
      </w:r>
      <w:r w:rsidRPr="7F5F2C35" w:rsidR="7C4ECB54">
        <w:rPr>
          <w:sz w:val="24"/>
          <w:szCs w:val="24"/>
        </w:rPr>
        <w:t>c</w:t>
      </w:r>
      <w:r w:rsidRPr="7F5F2C35" w:rsidR="7C4ECB54">
        <w:rPr>
          <w:sz w:val="24"/>
          <w:szCs w:val="24"/>
        </w:rPr>
        <w:t>t</w:t>
      </w:r>
      <w:r w:rsidRPr="7F5F2C35" w:rsidR="7C4ECB54">
        <w:rPr>
          <w:sz w:val="24"/>
          <w:szCs w:val="24"/>
        </w:rPr>
        <w:t>i</w:t>
      </w:r>
      <w:r w:rsidRPr="7F5F2C35" w:rsidR="7C4ECB54">
        <w:rPr>
          <w:sz w:val="24"/>
          <w:szCs w:val="24"/>
        </w:rPr>
        <w:t>o</w:t>
      </w:r>
      <w:r w:rsidRPr="7F5F2C35" w:rsidR="7C4ECB54">
        <w:rPr>
          <w:sz w:val="24"/>
          <w:szCs w:val="24"/>
        </w:rPr>
        <w:t>n</w:t>
      </w:r>
      <w:r w:rsidRPr="7F5F2C35" w:rsidR="7C4ECB54">
        <w:rPr>
          <w:sz w:val="24"/>
          <w:szCs w:val="24"/>
        </w:rPr>
        <w:t xml:space="preserve"> </w:t>
      </w:r>
      <w:r w:rsidRPr="7F5F2C35" w:rsidR="7C4ECB54">
        <w:rPr>
          <w:sz w:val="24"/>
          <w:szCs w:val="24"/>
        </w:rPr>
        <w:t>o</w:t>
      </w:r>
      <w:r w:rsidRPr="7F5F2C35" w:rsidR="7C4ECB54">
        <w:rPr>
          <w:sz w:val="24"/>
          <w:szCs w:val="24"/>
        </w:rPr>
        <w:t>f</w:t>
      </w:r>
      <w:r w:rsidRPr="7F5F2C35" w:rsidR="7C4ECB54">
        <w:rPr>
          <w:sz w:val="24"/>
          <w:szCs w:val="24"/>
        </w:rPr>
        <w:t xml:space="preserve"> </w:t>
      </w:r>
      <w:r w:rsidRPr="7F5F2C35" w:rsidR="16780D19">
        <w:rPr>
          <w:sz w:val="24"/>
          <w:szCs w:val="24"/>
        </w:rPr>
        <w:t>t</w:t>
      </w:r>
      <w:r w:rsidRPr="7F5F2C35" w:rsidR="16780D19">
        <w:rPr>
          <w:sz w:val="24"/>
          <w:szCs w:val="24"/>
        </w:rPr>
        <w:t>h</w:t>
      </w:r>
      <w:r w:rsidRPr="7F5F2C35" w:rsidR="16780D19">
        <w:rPr>
          <w:sz w:val="24"/>
          <w:szCs w:val="24"/>
        </w:rPr>
        <w:t>e</w:t>
      </w:r>
      <w:r w:rsidRPr="7F5F2C35" w:rsidR="16780D19">
        <w:rPr>
          <w:sz w:val="24"/>
          <w:szCs w:val="24"/>
        </w:rPr>
        <w:t xml:space="preserve"> </w:t>
      </w:r>
      <w:r w:rsidRPr="7F5F2C35" w:rsidR="09A4826D">
        <w:rPr>
          <w:sz w:val="24"/>
          <w:szCs w:val="24"/>
        </w:rPr>
        <w:t xml:space="preserve">consequences as opposed to direct </w:t>
      </w:r>
      <w:r w:rsidRPr="7F5F2C35" w:rsidR="28D9274B">
        <w:rPr>
          <w:sz w:val="24"/>
          <w:szCs w:val="24"/>
        </w:rPr>
        <w:t>desire for the specific outcome in Moloney intention was</w:t>
      </w:r>
      <w:r w:rsidRPr="7F5F2C35" w:rsidR="2F3FBDAF">
        <w:rPr>
          <w:sz w:val="24"/>
          <w:szCs w:val="24"/>
        </w:rPr>
        <w:t xml:space="preserve"> a natural consequence of the act</w:t>
      </w:r>
      <w:r w:rsidRPr="7F5F2C35" w:rsidR="46D07F15">
        <w:rPr>
          <w:sz w:val="24"/>
          <w:szCs w:val="24"/>
        </w:rPr>
        <w:t xml:space="preserve"> of the defendant </w:t>
      </w:r>
      <w:bookmarkStart w:name="_Int_kJ7Wx8we" w:id="1710392691"/>
      <w:r w:rsidRPr="7F5F2C35" w:rsidR="46D07F15">
        <w:rPr>
          <w:sz w:val="24"/>
          <w:szCs w:val="24"/>
        </w:rPr>
        <w:t>and</w:t>
      </w:r>
      <w:r w:rsidRPr="7F5F2C35" w:rsidR="02ACF379">
        <w:rPr>
          <w:sz w:val="24"/>
          <w:szCs w:val="24"/>
        </w:rPr>
        <w:t xml:space="preserve"> also</w:t>
      </w:r>
      <w:bookmarkEnd w:id="1710392691"/>
      <w:r w:rsidRPr="7F5F2C35" w:rsidR="02ACF379">
        <w:rPr>
          <w:sz w:val="24"/>
          <w:szCs w:val="24"/>
        </w:rPr>
        <w:t xml:space="preserve"> whether such a conse</w:t>
      </w:r>
      <w:r w:rsidRPr="7F5F2C35" w:rsidR="3AEB4246">
        <w:rPr>
          <w:sz w:val="24"/>
          <w:szCs w:val="24"/>
        </w:rPr>
        <w:t>quence was foreseen by the</w:t>
      </w:r>
      <w:r w:rsidRPr="7F5F2C35" w:rsidR="22F0C9BA">
        <w:rPr>
          <w:sz w:val="24"/>
          <w:szCs w:val="24"/>
        </w:rPr>
        <w:t xml:space="preserve"> defendant</w:t>
      </w:r>
      <w:r w:rsidRPr="7F5F2C35" w:rsidR="554CB445">
        <w:rPr>
          <w:sz w:val="24"/>
          <w:szCs w:val="24"/>
        </w:rPr>
        <w:t>.</w:t>
      </w:r>
    </w:p>
    <w:p w:rsidR="554CB445" w:rsidP="7F5F2C35" w:rsidRDefault="554CB445" w14:paraId="67D9BF09" w14:textId="55FB1A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554CB445">
        <w:rPr>
          <w:sz w:val="24"/>
          <w:szCs w:val="24"/>
        </w:rPr>
        <w:t xml:space="preserve">This was </w:t>
      </w:r>
      <w:r w:rsidRPr="7F5F2C35" w:rsidR="474EB7E8">
        <w:rPr>
          <w:sz w:val="24"/>
          <w:szCs w:val="24"/>
        </w:rPr>
        <w:t xml:space="preserve">worked in the case of </w:t>
      </w:r>
      <w:r w:rsidRPr="7F5F2C35" w:rsidR="762F51A0">
        <w:rPr>
          <w:sz w:val="24"/>
          <w:szCs w:val="24"/>
        </w:rPr>
        <w:t>where lord Scarman declared</w:t>
      </w:r>
      <w:r w:rsidRPr="7F5F2C35" w:rsidR="5C6C8CBF">
        <w:rPr>
          <w:sz w:val="24"/>
          <w:szCs w:val="24"/>
        </w:rPr>
        <w:t xml:space="preserve"> that for crime s</w:t>
      </w:r>
      <w:r w:rsidRPr="7F5F2C35" w:rsidR="68377634">
        <w:rPr>
          <w:sz w:val="24"/>
          <w:szCs w:val="24"/>
        </w:rPr>
        <w:t xml:space="preserve">uch as murder </w:t>
      </w:r>
      <w:r w:rsidRPr="7F5F2C35" w:rsidR="68377634">
        <w:rPr>
          <w:sz w:val="24"/>
          <w:szCs w:val="24"/>
        </w:rPr>
        <w:t>mens</w:t>
      </w:r>
      <w:r w:rsidRPr="7F5F2C35" w:rsidR="68377634">
        <w:rPr>
          <w:sz w:val="24"/>
          <w:szCs w:val="24"/>
        </w:rPr>
        <w:t xml:space="preserve"> could not </w:t>
      </w:r>
      <w:r w:rsidRPr="7F5F2C35" w:rsidR="7FC8379A">
        <w:rPr>
          <w:sz w:val="24"/>
          <w:szCs w:val="24"/>
        </w:rPr>
        <w:t xml:space="preserve">be construction </w:t>
      </w:r>
      <w:r w:rsidRPr="7F5F2C35" w:rsidR="3E6D1CCC">
        <w:rPr>
          <w:sz w:val="24"/>
          <w:szCs w:val="24"/>
        </w:rPr>
        <w:t>further</w:t>
      </w:r>
      <w:r w:rsidRPr="7F5F2C35" w:rsidR="7FC8379A">
        <w:rPr>
          <w:sz w:val="24"/>
          <w:szCs w:val="24"/>
        </w:rPr>
        <w:t xml:space="preserve"> to this </w:t>
      </w:r>
      <w:bookmarkStart w:name="_Int_KkzY3C1s" w:id="1226359040"/>
      <w:r w:rsidRPr="7F5F2C35" w:rsidR="128F8BC2">
        <w:rPr>
          <w:sz w:val="24"/>
          <w:szCs w:val="24"/>
        </w:rPr>
        <w:t>in order</w:t>
      </w:r>
      <w:r w:rsidRPr="7F5F2C35" w:rsidR="52890ABC">
        <w:rPr>
          <w:sz w:val="24"/>
          <w:szCs w:val="24"/>
        </w:rPr>
        <w:t xml:space="preserve"> to</w:t>
      </w:r>
      <w:bookmarkEnd w:id="1226359040"/>
      <w:r w:rsidRPr="7F5F2C35" w:rsidR="52890ABC">
        <w:rPr>
          <w:sz w:val="24"/>
          <w:szCs w:val="24"/>
        </w:rPr>
        <w:t xml:space="preserve"> </w:t>
      </w:r>
      <w:r w:rsidRPr="7F5F2C35" w:rsidR="52890ABC">
        <w:rPr>
          <w:sz w:val="24"/>
          <w:szCs w:val="24"/>
        </w:rPr>
        <w:t>ascertain</w:t>
      </w:r>
      <w:r w:rsidRPr="7F5F2C35" w:rsidR="52890ABC">
        <w:rPr>
          <w:sz w:val="24"/>
          <w:szCs w:val="24"/>
        </w:rPr>
        <w:t xml:space="preserve"> int</w:t>
      </w:r>
      <w:r w:rsidRPr="7F5F2C35" w:rsidR="3EA8AA1D">
        <w:rPr>
          <w:sz w:val="24"/>
          <w:szCs w:val="24"/>
        </w:rPr>
        <w:t>ent to kill or</w:t>
      </w:r>
      <w:r w:rsidRPr="7F5F2C35" w:rsidR="1588865F">
        <w:rPr>
          <w:sz w:val="24"/>
          <w:szCs w:val="24"/>
        </w:rPr>
        <w:t xml:space="preserve"> in</w:t>
      </w:r>
      <w:r w:rsidRPr="7F5F2C35" w:rsidR="74DAF8F7">
        <w:rPr>
          <w:sz w:val="24"/>
          <w:szCs w:val="24"/>
        </w:rPr>
        <w:t xml:space="preserve">flict </w:t>
      </w:r>
      <w:r w:rsidRPr="7F5F2C35" w:rsidR="337FDE29">
        <w:rPr>
          <w:sz w:val="24"/>
          <w:szCs w:val="24"/>
        </w:rPr>
        <w:t>serious harm</w:t>
      </w:r>
      <w:r w:rsidRPr="7F5F2C35" w:rsidR="74DAF8F7">
        <w:rPr>
          <w:sz w:val="24"/>
          <w:szCs w:val="24"/>
        </w:rPr>
        <w:t xml:space="preserve">. </w:t>
      </w:r>
      <w:r w:rsidRPr="7F5F2C35" w:rsidR="128F8BC2">
        <w:rPr>
          <w:sz w:val="24"/>
          <w:szCs w:val="24"/>
        </w:rPr>
        <w:t xml:space="preserve"> </w:t>
      </w:r>
    </w:p>
    <w:p w:rsidR="1D057E84" w:rsidP="7F5F2C35" w:rsidRDefault="1D057E84" w14:paraId="1B1C8529" w14:textId="06D1B6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1D057E84">
        <w:rPr>
          <w:sz w:val="24"/>
          <w:szCs w:val="24"/>
        </w:rPr>
        <w:t>Liability for the incho</w:t>
      </w:r>
      <w:r w:rsidRPr="7F5F2C35" w:rsidR="7F841FC1">
        <w:rPr>
          <w:sz w:val="24"/>
          <w:szCs w:val="24"/>
        </w:rPr>
        <w:t>ate offences of statutory conspiracy at</w:t>
      </w:r>
      <w:r w:rsidRPr="7F5F2C35" w:rsidR="3846A0B1">
        <w:rPr>
          <w:sz w:val="24"/>
          <w:szCs w:val="24"/>
        </w:rPr>
        <w:t xml:space="preserve">tempt and the offences created by sections 44,45 and 45 46 of </w:t>
      </w:r>
      <w:r w:rsidRPr="7F5F2C35" w:rsidR="4970CBB3">
        <w:rPr>
          <w:sz w:val="24"/>
          <w:szCs w:val="24"/>
        </w:rPr>
        <w:t xml:space="preserve">the serious crime </w:t>
      </w:r>
      <w:bookmarkStart w:name="_Int_ywfMyZvR" w:id="934388193"/>
      <w:r w:rsidRPr="7F5F2C35" w:rsidR="4970CBB3">
        <w:rPr>
          <w:sz w:val="24"/>
          <w:szCs w:val="24"/>
        </w:rPr>
        <w:t>act</w:t>
      </w:r>
      <w:bookmarkEnd w:id="934388193"/>
      <w:r w:rsidRPr="7F5F2C35" w:rsidR="4970CBB3">
        <w:rPr>
          <w:sz w:val="24"/>
          <w:szCs w:val="24"/>
        </w:rPr>
        <w:t xml:space="preserve"> 2007.</w:t>
      </w:r>
    </w:p>
    <w:p w:rsidR="4970CBB3" w:rsidP="7F5F2C35" w:rsidRDefault="4970CBB3" w14:paraId="113B071B" w14:textId="32EC3D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4970CBB3">
        <w:rPr>
          <w:sz w:val="24"/>
          <w:szCs w:val="24"/>
        </w:rPr>
        <w:t>Liability for the following offences the offe</w:t>
      </w:r>
      <w:r w:rsidRPr="7F5F2C35" w:rsidR="4D212C7A">
        <w:rPr>
          <w:sz w:val="24"/>
          <w:szCs w:val="24"/>
        </w:rPr>
        <w:t xml:space="preserve">nces created by the criminal damage act 1971 sections 1-3; the offences created by the </w:t>
      </w:r>
      <w:r w:rsidRPr="7F5F2C35" w:rsidR="055F7B48">
        <w:rPr>
          <w:sz w:val="24"/>
          <w:szCs w:val="24"/>
        </w:rPr>
        <w:t>theft act 1968 sections 1,8 and 9; and the offenc</w:t>
      </w:r>
      <w:r w:rsidRPr="7F5F2C35" w:rsidR="6B188444">
        <w:rPr>
          <w:sz w:val="24"/>
          <w:szCs w:val="24"/>
        </w:rPr>
        <w:t>es created by sections 12 21 22 and 25 of the theft act 197</w:t>
      </w:r>
      <w:r w:rsidRPr="7F5F2C35" w:rsidR="2356D312">
        <w:rPr>
          <w:sz w:val="24"/>
          <w:szCs w:val="24"/>
        </w:rPr>
        <w:t>8</w:t>
      </w:r>
    </w:p>
    <w:p w:rsidR="7F5F2C35" w:rsidP="7F5F2C35" w:rsidRDefault="7F5F2C35" w14:paraId="360E09BE" w14:textId="41BFF1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2356D312" w:rsidP="7F5F2C35" w:rsidRDefault="2356D312" w14:paraId="56C5474E" w14:textId="32D086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2356D312">
        <w:rPr>
          <w:sz w:val="24"/>
          <w:szCs w:val="24"/>
        </w:rPr>
        <w:t>A general understanding of the principles and th</w:t>
      </w:r>
      <w:r w:rsidRPr="7F5F2C35" w:rsidR="090FDC0F">
        <w:rPr>
          <w:sz w:val="24"/>
          <w:szCs w:val="24"/>
        </w:rPr>
        <w:t>eory of criminal law and a specific knowledge of criminal l</w:t>
      </w:r>
      <w:r w:rsidRPr="7F5F2C35" w:rsidR="53FDBBE6">
        <w:rPr>
          <w:sz w:val="24"/>
          <w:szCs w:val="24"/>
        </w:rPr>
        <w:t xml:space="preserve">iability for the offences listed above. An ability to </w:t>
      </w:r>
      <w:r w:rsidRPr="7F5F2C35" w:rsidR="1DEA67D8">
        <w:rPr>
          <w:sz w:val="24"/>
          <w:szCs w:val="24"/>
        </w:rPr>
        <w:t>demonstrate</w:t>
      </w:r>
      <w:r w:rsidRPr="7F5F2C35" w:rsidR="0659A672">
        <w:rPr>
          <w:sz w:val="24"/>
          <w:szCs w:val="24"/>
        </w:rPr>
        <w:t xml:space="preserve"> this knowledge in bot</w:t>
      </w:r>
      <w:r w:rsidRPr="7F5F2C35" w:rsidR="6F62489D">
        <w:rPr>
          <w:sz w:val="24"/>
          <w:szCs w:val="24"/>
        </w:rPr>
        <w:t xml:space="preserve">h essays and problem questions. </w:t>
      </w:r>
    </w:p>
    <w:p w:rsidR="7F5F2C35" w:rsidP="7F5F2C35" w:rsidRDefault="7F5F2C35" w14:paraId="3CC1A21E" w14:textId="5E3287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79C2D525" w:rsidP="7F5F2C35" w:rsidRDefault="79C2D525" w14:paraId="3B92C730" w14:textId="60F3F3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79C2D525">
        <w:rPr>
          <w:sz w:val="24"/>
          <w:szCs w:val="24"/>
        </w:rPr>
        <w:t xml:space="preserve">Liability as a party to a crime including </w:t>
      </w:r>
      <w:r w:rsidRPr="7F5F2C35" w:rsidR="3867BA57">
        <w:rPr>
          <w:sz w:val="24"/>
          <w:szCs w:val="24"/>
        </w:rPr>
        <w:t xml:space="preserve">participation as a principal </w:t>
      </w:r>
      <w:r w:rsidRPr="7F5F2C35" w:rsidR="03559A2F">
        <w:rPr>
          <w:sz w:val="24"/>
          <w:szCs w:val="24"/>
        </w:rPr>
        <w:t xml:space="preserve">and secondary participation as a </w:t>
      </w:r>
      <w:bookmarkStart w:name="_Int_qF2OCmOG" w:id="979338838"/>
      <w:r w:rsidRPr="7F5F2C35" w:rsidR="03559A2F">
        <w:rPr>
          <w:sz w:val="24"/>
          <w:szCs w:val="24"/>
        </w:rPr>
        <w:t>pr</w:t>
      </w:r>
      <w:r w:rsidRPr="7F5F2C35" w:rsidR="5CC5A885">
        <w:rPr>
          <w:sz w:val="24"/>
          <w:szCs w:val="24"/>
        </w:rPr>
        <w:t>incipal  and</w:t>
      </w:r>
      <w:bookmarkEnd w:id="979338838"/>
      <w:r w:rsidRPr="7F5F2C35" w:rsidR="5CC5A885">
        <w:rPr>
          <w:sz w:val="24"/>
          <w:szCs w:val="24"/>
        </w:rPr>
        <w:t xml:space="preserve"> secondary participant including </w:t>
      </w:r>
      <w:r w:rsidRPr="7F5F2C35" w:rsidR="1503F753">
        <w:rPr>
          <w:sz w:val="24"/>
          <w:szCs w:val="24"/>
        </w:rPr>
        <w:t>joint enterprise</w:t>
      </w:r>
      <w:r w:rsidRPr="7F5F2C35" w:rsidR="5FF1D72A">
        <w:rPr>
          <w:sz w:val="24"/>
          <w:szCs w:val="24"/>
        </w:rPr>
        <w:t xml:space="preserve"> questions will not be set on sections 4 or 5 </w:t>
      </w:r>
      <w:r w:rsidRPr="7F5F2C35" w:rsidR="3961E581">
        <w:rPr>
          <w:sz w:val="24"/>
          <w:szCs w:val="24"/>
        </w:rPr>
        <w:t xml:space="preserve">of the criminal law act 1967 </w:t>
      </w:r>
      <w:r w:rsidRPr="7F5F2C35" w:rsidR="3961E581">
        <w:rPr>
          <w:sz w:val="24"/>
          <w:szCs w:val="24"/>
        </w:rPr>
        <w:t>assisting</w:t>
      </w:r>
      <w:r w:rsidRPr="7F5F2C35" w:rsidR="3961E581">
        <w:rPr>
          <w:sz w:val="24"/>
          <w:szCs w:val="24"/>
        </w:rPr>
        <w:t xml:space="preserve"> offen</w:t>
      </w:r>
      <w:r w:rsidRPr="7F5F2C35" w:rsidR="7DE92EF4">
        <w:rPr>
          <w:sz w:val="24"/>
          <w:szCs w:val="24"/>
        </w:rPr>
        <w:t>ces created by sections 44 45 and 46 of the serious crime act 2007.</w:t>
      </w:r>
    </w:p>
    <w:p w:rsidR="3AEB4246" w:rsidP="7F5F2C35" w:rsidRDefault="3AEB4246" w14:paraId="759B1C68" w14:textId="627A77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7F5F2C35" w:rsidR="3AEB4246">
        <w:rPr>
          <w:sz w:val="24"/>
          <w:szCs w:val="24"/>
        </w:rPr>
        <w:t xml:space="preserve"> </w:t>
      </w:r>
    </w:p>
    <w:p w:rsidR="7F5F2C35" w:rsidP="7F5F2C35" w:rsidRDefault="7F5F2C35" w14:paraId="513BA2B1" w14:textId="0C9C1E1E">
      <w:pPr>
        <w:pStyle w:val="Normal"/>
        <w:rPr>
          <w:sz w:val="56"/>
          <w:szCs w:val="56"/>
        </w:rPr>
      </w:pPr>
    </w:p>
    <w:p w:rsidR="7F5F2C35" w:rsidP="7F5F2C35" w:rsidRDefault="7F5F2C35" w14:paraId="14EA1EDA" w14:textId="14C07242">
      <w:pPr>
        <w:pStyle w:val="Normal"/>
        <w:rPr>
          <w:sz w:val="56"/>
          <w:szCs w:val="56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pnpCXlvsG9C54" int2:id="A6ztnbKZ">
      <int2:state int2:type="AugLoop_Text_Critique" int2:value="Rejected"/>
    </int2:textHash>
    <int2:textHash int2:hashCode="qq3YelhB7Gc171" int2:id="MXRQYFk1">
      <int2:state int2:type="AugLoop_Text_Critique" int2:value="Rejected"/>
    </int2:textHash>
    <int2:bookmark int2:bookmarkName="_Int_qF2OCmOG" int2:invalidationBookmarkName="" int2:hashCode="/mAbGYg/WrxE6Q" int2:id="YjTd24z8">
      <int2:state int2:type="AugLoop_Text_Critique" int2:value="Rejected"/>
    </int2:bookmark>
    <int2:bookmark int2:bookmarkName="_Int_ywfMyZvR" int2:invalidationBookmarkName="" int2:hashCode="dvO1pxcKkiEqX1" int2:id="tw11zqxY">
      <int2:state int2:type="AugLoop_Text_Critique" int2:value="Rejected"/>
    </int2:bookmark>
    <int2:bookmark int2:bookmarkName="_Int_KkzY3C1s" int2:invalidationBookmarkName="" int2:hashCode="e0dMsLOcF3PXGS" int2:id="6oyfmx4q">
      <int2:state int2:type="AugLoop_Text_Critique" int2:value="Rejected"/>
    </int2:bookmark>
    <int2:bookmark int2:bookmarkName="_Int_kJ7Wx8we" int2:invalidationBookmarkName="" int2:hashCode="oDKeFME1Nby2NZ" int2:id="dWF0QztV">
      <int2:state int2:type="AugLoop_Text_Critique" int2:value="Rejected"/>
    </int2:bookmark>
    <int2:bookmark int2:bookmarkName="_Int_uqQuUH1m" int2:invalidationBookmarkName="" int2:hashCode="FaJYjV2l1gONBo" int2:id="Z1r4hhd3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59CDC5"/>
    <w:rsid w:val="00094192"/>
    <w:rsid w:val="005D442C"/>
    <w:rsid w:val="0102EA1D"/>
    <w:rsid w:val="02ACF379"/>
    <w:rsid w:val="02D372B5"/>
    <w:rsid w:val="031786D2"/>
    <w:rsid w:val="03559A2F"/>
    <w:rsid w:val="0394E4EE"/>
    <w:rsid w:val="03E2D437"/>
    <w:rsid w:val="046F4316"/>
    <w:rsid w:val="0530B54F"/>
    <w:rsid w:val="055F7B48"/>
    <w:rsid w:val="05D65B40"/>
    <w:rsid w:val="0659A672"/>
    <w:rsid w:val="07583E13"/>
    <w:rsid w:val="08685611"/>
    <w:rsid w:val="090DFC02"/>
    <w:rsid w:val="090FDC0F"/>
    <w:rsid w:val="09A4826D"/>
    <w:rsid w:val="0AA9CC63"/>
    <w:rsid w:val="0B179D87"/>
    <w:rsid w:val="0B9FF6D3"/>
    <w:rsid w:val="0DE16D25"/>
    <w:rsid w:val="0F4D9F1C"/>
    <w:rsid w:val="0F9EB09A"/>
    <w:rsid w:val="1000FDCB"/>
    <w:rsid w:val="1113BFC7"/>
    <w:rsid w:val="113A80FB"/>
    <w:rsid w:val="121D5118"/>
    <w:rsid w:val="128F8BC2"/>
    <w:rsid w:val="12D6515C"/>
    <w:rsid w:val="13AB08B8"/>
    <w:rsid w:val="1503F753"/>
    <w:rsid w:val="1588865F"/>
    <w:rsid w:val="16780D19"/>
    <w:rsid w:val="16D50A28"/>
    <w:rsid w:val="1897A238"/>
    <w:rsid w:val="1912D171"/>
    <w:rsid w:val="19295980"/>
    <w:rsid w:val="198EB7B4"/>
    <w:rsid w:val="1D057E84"/>
    <w:rsid w:val="1D365B24"/>
    <w:rsid w:val="1D500614"/>
    <w:rsid w:val="1DEA67D8"/>
    <w:rsid w:val="22F0C9BA"/>
    <w:rsid w:val="2356D312"/>
    <w:rsid w:val="23E2F32A"/>
    <w:rsid w:val="25416D09"/>
    <w:rsid w:val="262A9A8F"/>
    <w:rsid w:val="269F7968"/>
    <w:rsid w:val="26FEB07E"/>
    <w:rsid w:val="278752C6"/>
    <w:rsid w:val="28D9274B"/>
    <w:rsid w:val="2A14DE2C"/>
    <w:rsid w:val="2BB0AE8D"/>
    <w:rsid w:val="2C5AC3E9"/>
    <w:rsid w:val="2D4730CE"/>
    <w:rsid w:val="2F3FBDAF"/>
    <w:rsid w:val="30721FA8"/>
    <w:rsid w:val="336BF750"/>
    <w:rsid w:val="337FDE29"/>
    <w:rsid w:val="33972A4D"/>
    <w:rsid w:val="3507C7B1"/>
    <w:rsid w:val="3653B4A8"/>
    <w:rsid w:val="375AF2B1"/>
    <w:rsid w:val="37F1792A"/>
    <w:rsid w:val="3846A0B1"/>
    <w:rsid w:val="3867BA57"/>
    <w:rsid w:val="38F6C312"/>
    <w:rsid w:val="3961E581"/>
    <w:rsid w:val="3A8DAC33"/>
    <w:rsid w:val="3AEB4246"/>
    <w:rsid w:val="3BF9A445"/>
    <w:rsid w:val="3CC4EA4D"/>
    <w:rsid w:val="3E60BAAE"/>
    <w:rsid w:val="3E6D1CCC"/>
    <w:rsid w:val="3EA8AA1D"/>
    <w:rsid w:val="3F1555BB"/>
    <w:rsid w:val="3FFC8B0F"/>
    <w:rsid w:val="40701075"/>
    <w:rsid w:val="409CE2E0"/>
    <w:rsid w:val="43342BD1"/>
    <w:rsid w:val="43DF0B76"/>
    <w:rsid w:val="466BCC93"/>
    <w:rsid w:val="4670A959"/>
    <w:rsid w:val="46C64328"/>
    <w:rsid w:val="46D07F15"/>
    <w:rsid w:val="474EB7E8"/>
    <w:rsid w:val="48079CF4"/>
    <w:rsid w:val="4970CBB3"/>
    <w:rsid w:val="4B3F3DB6"/>
    <w:rsid w:val="4CDB0E17"/>
    <w:rsid w:val="4D212C7A"/>
    <w:rsid w:val="4DB5A8AD"/>
    <w:rsid w:val="500D8F6D"/>
    <w:rsid w:val="5179C703"/>
    <w:rsid w:val="51A30F76"/>
    <w:rsid w:val="5274B7CB"/>
    <w:rsid w:val="52890ABC"/>
    <w:rsid w:val="534A4F9B"/>
    <w:rsid w:val="53FDBBE6"/>
    <w:rsid w:val="54B167C5"/>
    <w:rsid w:val="54D4A336"/>
    <w:rsid w:val="554CB445"/>
    <w:rsid w:val="56334A98"/>
    <w:rsid w:val="576AA3B4"/>
    <w:rsid w:val="57A06EF2"/>
    <w:rsid w:val="57CF1AF9"/>
    <w:rsid w:val="581DC0BE"/>
    <w:rsid w:val="58BC2BF8"/>
    <w:rsid w:val="5984D8E8"/>
    <w:rsid w:val="59F2AA0C"/>
    <w:rsid w:val="5B8E7A6D"/>
    <w:rsid w:val="5BAA63B5"/>
    <w:rsid w:val="5C6C8CBF"/>
    <w:rsid w:val="5CC5A885"/>
    <w:rsid w:val="5D30147A"/>
    <w:rsid w:val="5DD3B9FD"/>
    <w:rsid w:val="5E016ABF"/>
    <w:rsid w:val="5E76AC1C"/>
    <w:rsid w:val="5E79BD1F"/>
    <w:rsid w:val="5EC61B2F"/>
    <w:rsid w:val="5FF1D72A"/>
    <w:rsid w:val="618FEACD"/>
    <w:rsid w:val="6459CDC5"/>
    <w:rsid w:val="67ED2C49"/>
    <w:rsid w:val="68377634"/>
    <w:rsid w:val="687FE62B"/>
    <w:rsid w:val="690E7F1E"/>
    <w:rsid w:val="69166CA4"/>
    <w:rsid w:val="6ABC2D61"/>
    <w:rsid w:val="6B188444"/>
    <w:rsid w:val="6CD215AC"/>
    <w:rsid w:val="6ED905BD"/>
    <w:rsid w:val="6F62489D"/>
    <w:rsid w:val="7074D61E"/>
    <w:rsid w:val="71B62A2E"/>
    <w:rsid w:val="7210A67F"/>
    <w:rsid w:val="72BD4EEA"/>
    <w:rsid w:val="73AC76E0"/>
    <w:rsid w:val="74DAF8F7"/>
    <w:rsid w:val="75484741"/>
    <w:rsid w:val="75CEBA5D"/>
    <w:rsid w:val="762F51A0"/>
    <w:rsid w:val="7753A488"/>
    <w:rsid w:val="776A8ABE"/>
    <w:rsid w:val="7790C00D"/>
    <w:rsid w:val="79065B1F"/>
    <w:rsid w:val="79A1BB7F"/>
    <w:rsid w:val="79C2D525"/>
    <w:rsid w:val="7B33C205"/>
    <w:rsid w:val="7B35D06E"/>
    <w:rsid w:val="7C4ECB54"/>
    <w:rsid w:val="7C643130"/>
    <w:rsid w:val="7CD1A0CF"/>
    <w:rsid w:val="7DB15BCC"/>
    <w:rsid w:val="7DCB495A"/>
    <w:rsid w:val="7DE92EF4"/>
    <w:rsid w:val="7F4D2C2D"/>
    <w:rsid w:val="7F5F2C35"/>
    <w:rsid w:val="7F841FC1"/>
    <w:rsid w:val="7FC83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9CDC5"/>
  <w15:chartTrackingRefBased/>
  <w15:docId w15:val="{4B513D40-BBB5-426D-989E-E41DDA1667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9864b1c8db64e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2024-03-10T17:06:42.6610161Z</dcterms:created>
  <dcterms:modified xsi:type="dcterms:W3CDTF">2024-03-10T21:55:23.7069960Z</dcterms:modified>
  <dc:creator>Samantha Cervenakova (2313330)</dc:creator>
  <lastModifiedBy>Samantha Cervenakova (2313330)</lastModifiedBy>
</coreProperties>
</file>