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eg" ContentType="image/jpeg"/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documentparentContainer"/>
        <w:tblW w:w="0" w:type="auto"/>
        <w:tblCellSpacing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4480"/>
        <w:gridCol w:w="7426"/>
      </w:tblGrid>
      <w:tr w:rsidR="00DA3B63" w14:paraId="78460749" w14:textId="77777777">
        <w:trPr>
          <w:trHeight w:val="15998"/>
          <w:tblCellSpacing w:w="0" w:type="dxa"/>
        </w:trPr>
        <w:tc>
          <w:tcPr>
            <w:tcW w:w="4480" w:type="dxa"/>
            <w:shd w:val="clear" w:color="auto" w:fill="2A5978"/>
            <w:tcMar>
              <w:top w:w="400" w:type="dxa"/>
              <w:left w:w="0" w:type="dxa"/>
              <w:bottom w:w="400" w:type="dxa"/>
              <w:right w:w="0" w:type="dxa"/>
            </w:tcMar>
            <w:hideMark/>
          </w:tcPr>
          <w:tbl>
            <w:tblPr>
              <w:tblStyle w:val="divdocumentleft-boxsectionidSECTIONPICT"/>
              <w:tblW w:w="4480" w:type="dxa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4480"/>
            </w:tblGrid>
            <w:tr w:rsidR="00DA3B63" w14:paraId="32C5BE23" w14:textId="77777777">
              <w:trPr>
                <w:trHeight w:hRule="exact" w:val="3580"/>
                <w:tblCellSpacing w:w="0" w:type="dxa"/>
              </w:trPr>
              <w:tc>
                <w:tcPr>
                  <w:tcW w:w="4480" w:type="dxa"/>
                  <w:tcMar>
                    <w:top w:w="0" w:type="dxa"/>
                    <w:left w:w="0" w:type="dxa"/>
                    <w:bottom w:w="0" w:type="dxa"/>
                    <w:right w:w="0" w:type="dxa"/>
                  </w:tcMar>
                  <w:vAlign w:val="center"/>
                  <w:hideMark/>
                </w:tcPr>
                <w:p w14:paraId="56C3DB6D" w14:textId="77777777" w:rsidR="00DA3B63" w:rsidRDefault="00BB7EE0">
                  <w:pPr>
                    <w:pStyle w:val="documentprflPicfield"/>
                    <w:spacing w:line="280" w:lineRule="atLeast"/>
                    <w:ind w:left="700" w:right="400"/>
                    <w:rPr>
                      <w:rStyle w:val="divdocumentdivsectiondivparagraphfirstparagraphparagraphpict"/>
                      <w:rFonts w:ascii="Blinker" w:eastAsia="Blinker" w:hAnsi="Blinker" w:cs="Blinker"/>
                      <w:color w:val="FFFFFF"/>
                      <w:sz w:val="20"/>
                      <w:szCs w:val="20"/>
                    </w:rPr>
                  </w:pPr>
                  <w:r>
                    <w:rPr>
                      <w:rStyle w:val="divdocumentdivsectiondivparagraphfirstparagraphparagraphpict"/>
                      <w:rFonts w:ascii="Blinker" w:eastAsia="Blinker" w:hAnsi="Blinker" w:cs="Blinker"/>
                      <w:noProof/>
                      <w:color w:val="FFFFFF"/>
                      <w:sz w:val="20"/>
                      <w:szCs w:val="20"/>
                    </w:rPr>
                    <w:drawing>
                      <wp:inline distT="0" distB="0" distL="0" distR="0" wp14:anchorId="5A5988B2" wp14:editId="37DDFE77">
                        <wp:extent cx="2146300" cy="2146300"/>
                        <wp:effectExtent l="0" t="0" r="0" b="0"/>
                        <wp:docPr id="100001" name="Picture 10000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985729478" name="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46300" cy="21463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14:paraId="671C20E0" w14:textId="77777777" w:rsidR="00DA3B63" w:rsidRDefault="00BB7EE0">
            <w:pPr>
              <w:pStyle w:val="picturepadding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  <w:t> </w:t>
            </w:r>
          </w:p>
          <w:p w14:paraId="3D261B40" w14:textId="77777777" w:rsidR="00DA3B63" w:rsidRDefault="00BB7EE0">
            <w:pPr>
              <w:pStyle w:val="documentleft-boxsectiontitle"/>
              <w:spacing w:line="340" w:lineRule="atLeast"/>
              <w:ind w:left="700" w:right="400"/>
              <w:rPr>
                <w:rStyle w:val="documentleftcell"/>
                <w:rFonts w:ascii="Blinker" w:eastAsia="Blinker" w:hAnsi="Blinker" w:cs="Blinker"/>
                <w:b/>
                <w:bCs/>
                <w:caps/>
                <w:color w:val="FFFFFF"/>
                <w:spacing w:val="10"/>
                <w:sz w:val="28"/>
                <w:szCs w:val="28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b/>
                <w:bCs/>
                <w:caps/>
                <w:color w:val="FFFFFF"/>
                <w:spacing w:val="10"/>
                <w:sz w:val="28"/>
                <w:szCs w:val="28"/>
                <w:shd w:val="clear" w:color="auto" w:fill="auto"/>
              </w:rPr>
              <w:t>Contact</w:t>
            </w:r>
          </w:p>
          <w:p w14:paraId="79F032F9" w14:textId="77777777" w:rsidR="00DA3B63" w:rsidRDefault="00BB7EE0">
            <w:pPr>
              <w:pStyle w:val="titlepadding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  <w:t> </w:t>
            </w:r>
          </w:p>
          <w:p w14:paraId="0EE07AAA" w14:textId="77777777" w:rsidR="00DA3B63" w:rsidRDefault="00BB7EE0">
            <w:pPr>
              <w:pStyle w:val="documentzipsuffix"/>
              <w:spacing w:after="100" w:line="280" w:lineRule="atLeast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proofErr w:type="gramStart"/>
            <w:r>
              <w:rPr>
                <w:rStyle w:val="span"/>
                <w:rFonts w:ascii="Blinker" w:eastAsia="Blinker" w:hAnsi="Blinker" w:cs="Blinker"/>
                <w:b/>
                <w:bCs/>
                <w:color w:val="FFFFFF"/>
                <w:sz w:val="20"/>
                <w:szCs w:val="20"/>
              </w:rPr>
              <w:t xml:space="preserve">Address </w:t>
            </w:r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>:</w:t>
            </w:r>
            <w:proofErr w:type="gramEnd"/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 xml:space="preserve"> 59 Winfield Street, Rugby, WAR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>CV21 3SJ</w:t>
            </w:r>
          </w:p>
          <w:p w14:paraId="54CE7724" w14:textId="77777777" w:rsidR="00DA3B63" w:rsidRDefault="00BB7EE0">
            <w:pPr>
              <w:pStyle w:val="documentzipprefix"/>
              <w:spacing w:after="100" w:line="280" w:lineRule="atLeast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span"/>
                <w:rFonts w:ascii="Blinker" w:eastAsia="Blinker" w:hAnsi="Blinker" w:cs="Blinker"/>
                <w:b/>
                <w:bCs/>
                <w:color w:val="FFFFFF"/>
                <w:sz w:val="20"/>
                <w:szCs w:val="20"/>
              </w:rPr>
              <w:t xml:space="preserve">Address </w:t>
            </w:r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>: 59 Winfield Street, CV21 3SJ, Rugby, WAR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</w:p>
          <w:p w14:paraId="0FBD8070" w14:textId="77777777" w:rsidR="00DA3B63" w:rsidRDefault="00BB7EE0">
            <w:pPr>
              <w:pStyle w:val="documentpb5"/>
              <w:spacing w:after="100" w:line="280" w:lineRule="atLeast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proofErr w:type="gramStart"/>
            <w:r>
              <w:rPr>
                <w:rStyle w:val="span"/>
                <w:rFonts w:ascii="Blinker" w:eastAsia="Blinker" w:hAnsi="Blinker" w:cs="Blinker"/>
                <w:b/>
                <w:bCs/>
                <w:color w:val="FFFFFF"/>
                <w:sz w:val="20"/>
                <w:szCs w:val="20"/>
              </w:rPr>
              <w:t xml:space="preserve">Phone </w:t>
            </w:r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>:</w:t>
            </w:r>
            <w:proofErr w:type="gramEnd"/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 xml:space="preserve"> 07710867441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</w:p>
          <w:p w14:paraId="73F512CA" w14:textId="77777777" w:rsidR="00DA3B63" w:rsidRDefault="00BB7EE0">
            <w:pPr>
              <w:pStyle w:val="documentpb5"/>
              <w:spacing w:after="100" w:line="280" w:lineRule="atLeast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proofErr w:type="gramStart"/>
            <w:r>
              <w:rPr>
                <w:rStyle w:val="span"/>
                <w:rFonts w:ascii="Blinker" w:eastAsia="Blinker" w:hAnsi="Blinker" w:cs="Blinker"/>
                <w:b/>
                <w:bCs/>
                <w:color w:val="FFFFFF"/>
                <w:sz w:val="20"/>
                <w:szCs w:val="20"/>
              </w:rPr>
              <w:t xml:space="preserve">Email </w:t>
            </w:r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>:</w:t>
            </w:r>
            <w:proofErr w:type="gramEnd"/>
            <w:r>
              <w:rPr>
                <w:rStyle w:val="span"/>
                <w:rFonts w:ascii="Blinker" w:eastAsia="Blinker" w:hAnsi="Blinker" w:cs="Blinker"/>
                <w:color w:val="FFFFFF"/>
                <w:sz w:val="20"/>
                <w:szCs w:val="20"/>
              </w:rPr>
              <w:t xml:space="preserve"> bojilov90@gmail.com</w:t>
            </w:r>
          </w:p>
          <w:p w14:paraId="1BDEC1E0" w14:textId="77777777" w:rsidR="00DA3B63" w:rsidRDefault="00BB7EE0">
            <w:pPr>
              <w:pStyle w:val="documentSECTIONCNTCsectionnotadditionallnkscspdivnth-child1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 </w:t>
            </w:r>
          </w:p>
          <w:p w14:paraId="4BC076D5" w14:textId="77777777" w:rsidR="00DA3B63" w:rsidRDefault="00BB7EE0">
            <w:pPr>
              <w:pStyle w:val="documentleft-boxsectiontitle"/>
              <w:spacing w:line="340" w:lineRule="atLeast"/>
              <w:ind w:left="700" w:right="400"/>
              <w:rPr>
                <w:rStyle w:val="documentleftcell"/>
                <w:rFonts w:ascii="Blinker" w:eastAsia="Blinker" w:hAnsi="Blinker" w:cs="Blinker"/>
                <w:b/>
                <w:bCs/>
                <w:caps/>
                <w:color w:val="FFFFFF"/>
                <w:spacing w:val="10"/>
                <w:sz w:val="28"/>
                <w:szCs w:val="28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b/>
                <w:bCs/>
                <w:caps/>
                <w:color w:val="FFFFFF"/>
                <w:spacing w:val="10"/>
                <w:sz w:val="28"/>
                <w:szCs w:val="28"/>
                <w:shd w:val="clear" w:color="auto" w:fill="auto"/>
              </w:rPr>
              <w:t>Skills</w:t>
            </w:r>
          </w:p>
          <w:p w14:paraId="319B95A8" w14:textId="77777777" w:rsidR="00DA3B63" w:rsidRDefault="00BB7EE0">
            <w:pPr>
              <w:pStyle w:val="titlepadding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  <w:t> </w:t>
            </w:r>
          </w:p>
          <w:p w14:paraId="38C9246D" w14:textId="77777777" w:rsidR="00DA3B63" w:rsidRDefault="00BB7EE0">
            <w:pPr>
              <w:pStyle w:val="divdocumentulli"/>
              <w:numPr>
                <w:ilvl w:val="0"/>
                <w:numId w:val="1"/>
              </w:numPr>
              <w:pBdr>
                <w:left w:val="none" w:sz="0" w:space="0" w:color="auto"/>
              </w:pBd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Effective Training and Team Lead skills in field of Distribution </w:t>
            </w:r>
            <w:proofErr w:type="spell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centres</w:t>
            </w:r>
            <w:proofErr w:type="spell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and Warehouse Environment</w:t>
            </w:r>
          </w:p>
          <w:p w14:paraId="17872DA3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Working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with Employees and introduce presentations regarding Health and Safety on working place</w:t>
            </w:r>
          </w:p>
          <w:p w14:paraId="37EE76FE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Software knowledge in field of computer technology and their application in workplace, as well as basic programs (Word, </w:t>
            </w: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Excel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and Power-Point)</w:t>
            </w:r>
          </w:p>
          <w:p w14:paraId="5257D1A1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Ability to influence and motivate workers during their training, and to try to pass </w:t>
            </w: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all of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my knowledge to them 100%</w:t>
            </w:r>
          </w:p>
          <w:p w14:paraId="0E11E1C9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Acquired </w:t>
            </w:r>
            <w:proofErr w:type="spell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over all</w:t>
            </w:r>
            <w:proofErr w:type="spell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</w:t>
            </w: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years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excellent teamwork skills</w:t>
            </w:r>
          </w:p>
          <w:p w14:paraId="5F0F9CC2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Reliability in any given situation</w:t>
            </w:r>
          </w:p>
          <w:p w14:paraId="74FD95EA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Higher-Educated Employee, 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achieved </w:t>
            </w: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leader ship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knowledge</w:t>
            </w:r>
          </w:p>
          <w:p w14:paraId="3F6D313D" w14:textId="77777777" w:rsidR="00DA3B63" w:rsidRDefault="00BB7EE0">
            <w:pPr>
              <w:pStyle w:val="divdocumentulli"/>
              <w:numPr>
                <w:ilvl w:val="0"/>
                <w:numId w:val="1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Graduate with strong communication and </w:t>
            </w:r>
            <w:proofErr w:type="spell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organisational</w:t>
            </w:r>
            <w:proofErr w:type="spell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skills</w:t>
            </w:r>
          </w:p>
          <w:p w14:paraId="5B06B51E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Motivated and disciplined with desire and ambition to achieve good results</w:t>
            </w:r>
          </w:p>
          <w:p w14:paraId="2B5F3670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Loyal and always contributing to company positively hardworking</w:t>
            </w:r>
          </w:p>
          <w:p w14:paraId="7EB827CC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Maintaining clean, </w:t>
            </w:r>
            <w:proofErr w:type="gramStart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organi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zed ,health</w:t>
            </w:r>
            <w:proofErr w:type="gramEnd"/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 and safety work</w:t>
            </w:r>
          </w:p>
          <w:p w14:paraId="79DBB764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Accuracy in everything</w:t>
            </w:r>
          </w:p>
          <w:p w14:paraId="7D1761F3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Responsible person/worker</w:t>
            </w:r>
          </w:p>
          <w:p w14:paraId="05159367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 xml:space="preserve">Full-Certified to drive OPT, PPT, LLOP </w:t>
            </w: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lastRenderedPageBreak/>
              <w:t>warehouse machinery</w:t>
            </w:r>
          </w:p>
          <w:p w14:paraId="27C48E17" w14:textId="77777777" w:rsidR="00DA3B63" w:rsidRDefault="00BB7EE0">
            <w:pPr>
              <w:pStyle w:val="divdocumentulli"/>
              <w:numPr>
                <w:ilvl w:val="0"/>
                <w:numId w:val="2"/>
              </w:numPr>
              <w:spacing w:line="280" w:lineRule="atLeast"/>
              <w:ind w:left="940" w:right="400" w:hanging="232"/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z w:val="20"/>
                <w:szCs w:val="20"/>
                <w:shd w:val="clear" w:color="auto" w:fill="auto"/>
              </w:rPr>
              <w:t>Fire Marshal</w:t>
            </w:r>
          </w:p>
          <w:p w14:paraId="3A8BE09F" w14:textId="77777777" w:rsidR="00DA3B63" w:rsidRDefault="00BB7EE0">
            <w:pPr>
              <w:pStyle w:val="documentsectionscspdiv"/>
              <w:ind w:left="700" w:right="400"/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</w:pPr>
            <w:r>
              <w:rPr>
                <w:rStyle w:val="documentleftcell"/>
                <w:rFonts w:ascii="Blinker" w:eastAsia="Blinker" w:hAnsi="Blinker" w:cs="Blinker"/>
                <w:color w:val="FFFFFF"/>
                <w:shd w:val="clear" w:color="auto" w:fill="auto"/>
              </w:rPr>
              <w:t> </w:t>
            </w:r>
          </w:p>
          <w:p w14:paraId="23350C8E" w14:textId="77777777" w:rsidR="00DA3B63" w:rsidRDefault="00DA3B63">
            <w:pPr>
              <w:pStyle w:val="divdocumentleft-box"/>
              <w:pBdr>
                <w:left w:val="none" w:sz="0" w:space="0" w:color="auto"/>
                <w:right w:val="none" w:sz="0" w:space="0" w:color="auto"/>
              </w:pBdr>
              <w:shd w:val="clear" w:color="auto" w:fill="auto"/>
              <w:spacing w:line="280" w:lineRule="atLeast"/>
              <w:ind w:left="700" w:right="400"/>
              <w:rPr>
                <w:rStyle w:val="divdocumentleft-boxCharacter"/>
                <w:rFonts w:ascii="Blinker" w:eastAsia="Blinker" w:hAnsi="Blinker" w:cs="Blinker"/>
                <w:sz w:val="20"/>
                <w:szCs w:val="20"/>
                <w:shd w:val="clear" w:color="auto" w:fill="auto"/>
              </w:rPr>
            </w:pPr>
          </w:p>
        </w:tc>
        <w:tc>
          <w:tcPr>
            <w:tcW w:w="7426" w:type="dxa"/>
            <w:tcMar>
              <w:top w:w="0" w:type="dxa"/>
              <w:left w:w="0" w:type="dxa"/>
              <w:bottom w:w="0" w:type="dxa"/>
              <w:right w:w="0" w:type="dxa"/>
            </w:tcMar>
            <w:hideMark/>
          </w:tcPr>
          <w:tbl>
            <w:tblPr>
              <w:tblStyle w:val="divdocumentright-table"/>
              <w:tblW w:w="5000" w:type="pct"/>
              <w:tblCellSpacing w:w="0" w:type="dxa"/>
              <w:tblLayout w:type="fixed"/>
              <w:tblCellMar>
                <w:left w:w="0" w:type="dxa"/>
                <w:right w:w="0" w:type="dxa"/>
              </w:tblCellMar>
              <w:tblLook w:val="05E0" w:firstRow="1" w:lastRow="1" w:firstColumn="1" w:lastColumn="1" w:noHBand="0" w:noVBand="1"/>
            </w:tblPr>
            <w:tblGrid>
              <w:gridCol w:w="7426"/>
            </w:tblGrid>
            <w:tr w:rsidR="00DA3B63" w14:paraId="08CEAE94" w14:textId="77777777">
              <w:trPr>
                <w:tblCellSpacing w:w="0" w:type="dxa"/>
              </w:trPr>
              <w:tc>
                <w:tcPr>
                  <w:tcW w:w="7426" w:type="dxa"/>
                  <w:tcMar>
                    <w:top w:w="0" w:type="dxa"/>
                    <w:left w:w="120" w:type="dxa"/>
                    <w:bottom w:w="0" w:type="dxa"/>
                    <w:right w:w="120" w:type="dxa"/>
                  </w:tcMar>
                  <w:hideMark/>
                </w:tcPr>
                <w:p w14:paraId="452F606D" w14:textId="77777777" w:rsidR="00DA3B63" w:rsidRDefault="00BB7EE0">
                  <w:pPr>
                    <w:pStyle w:val="documentname"/>
                    <w:pBdr>
                      <w:bottom w:val="none" w:sz="0" w:space="0" w:color="auto"/>
                    </w:pBdr>
                    <w:ind w:left="360" w:right="360"/>
                    <w:rPr>
                      <w:rStyle w:val="divdocumentright-box"/>
                      <w:rFonts w:ascii="Blinker" w:eastAsia="Blinker" w:hAnsi="Blinker" w:cs="Blinker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</w:rPr>
                    <w:lastRenderedPageBreak/>
                    <w:t>Georgi</w:t>
                  </w:r>
                  <w:r>
                    <w:rPr>
                      <w:rStyle w:val="divdocumentright-box"/>
                      <w:rFonts w:ascii="Blinker" w:eastAsia="Blinker" w:hAnsi="Blinker" w:cs="Blinker"/>
                    </w:rPr>
                    <w:t xml:space="preserve"> </w:t>
                  </w:r>
                  <w:r>
                    <w:rPr>
                      <w:rStyle w:val="span"/>
                      <w:rFonts w:ascii="Blinker" w:eastAsia="Blinker" w:hAnsi="Blinker" w:cs="Blinker"/>
                    </w:rPr>
                    <w:t>Bozhilov</w:t>
                  </w:r>
                </w:p>
                <w:p w14:paraId="45932252" w14:textId="77777777" w:rsidR="00DA3B63" w:rsidRDefault="00BB7EE0">
                  <w:pPr>
                    <w:pStyle w:val="borderbottom"/>
                    <w:spacing w:after="600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  <w:t> </w:t>
                  </w:r>
                </w:p>
                <w:p w14:paraId="38986CC5" w14:textId="77777777" w:rsidR="00DA3B63" w:rsidRDefault="00BB7EE0">
                  <w:pPr>
                    <w:pStyle w:val="documentsectionscspdivnth-child1"/>
                    <w:spacing w:line="5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 </w:t>
                  </w:r>
                </w:p>
                <w:p w14:paraId="4A919842" w14:textId="77777777" w:rsidR="00DA3B63" w:rsidRDefault="00BB7EE0">
                  <w:pPr>
                    <w:pStyle w:val="documentright-boxsectiontitle"/>
                    <w:spacing w:after="200" w:line="3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  <w:t>Professional summary</w:t>
                  </w:r>
                </w:p>
                <w:p w14:paraId="4E8AFBE2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I am enthusiastic well motivated professional who is 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always trying to developing his career and to educate and achieve a more knowledge in the field of management.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br/>
                    <w:t>According my personality ,the relationship with colleagues I always trying to show professional support highly accurate, collegiality and profess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ionalism, teamwork and teamwork with colleagues and superiors. Despite my knowledge as a trainer I never speculate with this, rather then I am taking all of my positions with higher responsibility, and as an advantage always to co-operate , furthermore I a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lways try to be part of the hard working team and to help wherever that is required, because my personal opinion is that all of us as a, floor facilitators(trainers) , team leaders and even a Supervisors, we have been become to that level , stepped in the 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beginning on this solid base of be a worker in the companies, and then during the time to acquired that important leading knowledge's on the working place.</w:t>
                  </w:r>
                </w:p>
                <w:p w14:paraId="44EDFA1F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In general my motives are always to follow professional career development, and also based of all of</w:t>
                  </w: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my knowledge acquired during my work experience, I really desire to achieve my goal and become a Team leader or Supervisor.</w:t>
                  </w:r>
                </w:p>
                <w:p w14:paraId="78A15C1D" w14:textId="77777777" w:rsidR="00DA3B63" w:rsidRDefault="00BB7EE0">
                  <w:pPr>
                    <w:pStyle w:val="documentsectionscspdiv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  <w:t> </w:t>
                  </w:r>
                </w:p>
                <w:p w14:paraId="6157B11B" w14:textId="77777777" w:rsidR="00DA3B63" w:rsidRDefault="00BB7EE0">
                  <w:pPr>
                    <w:pStyle w:val="documentsectionscspdivnth-child1"/>
                    <w:spacing w:line="5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 </w:t>
                  </w:r>
                </w:p>
                <w:p w14:paraId="7C323A49" w14:textId="77777777" w:rsidR="00DA3B63" w:rsidRDefault="00BB7EE0">
                  <w:pPr>
                    <w:pStyle w:val="documentright-boxsectiontitle"/>
                    <w:spacing w:after="200" w:line="3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  <w:t>Work history</w:t>
                  </w:r>
                </w:p>
                <w:p w14:paraId="2DF30EC9" w14:textId="74A0FF42" w:rsidR="00DA3B63" w:rsidRDefault="00BB7EE0">
                  <w:pPr>
                    <w:pStyle w:val="documentright-boxpaddedline"/>
                    <w:tabs>
                      <w:tab w:val="right" w:pos="6826"/>
                    </w:tabs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Floor Facilitator (Trainer</w:t>
                  </w: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)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ab/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05/2019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to </w:t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Current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608B100E" w14:textId="77777777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GAP INC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- Rugby, WAR</w:t>
                  </w:r>
                </w:p>
                <w:p w14:paraId="51F3DD86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Major responsibilities</w:t>
                  </w:r>
                </w:p>
                <w:p w14:paraId="138641DD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Training new and 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current associates, and agency personnel in Standard Operating Procedures (SOPs) and other operational practices as required to achieve performance to standard.</w:t>
                  </w:r>
                </w:p>
                <w:p w14:paraId="20996925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Deliver other associated warehouse training i.e. Manual handling, Safety deliverables and other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GAP procedures ensuring that performance is achieved in safe and appropriate way.</w:t>
                  </w:r>
                </w:p>
                <w:p w14:paraId="38636A36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Maintain open and effective communication with all members of Distribution Centre supporting colleagues with adherence to SOPs and performance expectations.</w:t>
                  </w:r>
                </w:p>
                <w:p w14:paraId="58EE752E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Partner with Dep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t. Supervisors and Operation Managers to identify appropriate training and performance improvements that support and grow individuals and teams.</w:t>
                  </w:r>
                </w:p>
                <w:p w14:paraId="4F123E33" w14:textId="35C5CFC5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Facilitate training sessions and promote learning of skills and behaviors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necessary to deliver in high perform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ance environment.</w:t>
                  </w:r>
                </w:p>
                <w:p w14:paraId="09E9183A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Support all coach under-performing associate to achieve minimum SOP standards.</w:t>
                  </w:r>
                </w:p>
                <w:p w14:paraId="4E53198C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Complete SOP certification as required.</w:t>
                  </w:r>
                </w:p>
                <w:p w14:paraId="6507FDB4" w14:textId="771875A1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Support on improvement of work processes, methods,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and tools.</w:t>
                  </w:r>
                </w:p>
                <w:p w14:paraId="7E9CC72A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Assist in writing/rewriting of new procedures.</w:t>
                  </w:r>
                </w:p>
                <w:p w14:paraId="5F91A239" w14:textId="5699CDCE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Perform Adm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inistrative duties that support training process and provide information needed for maintenance of training matrix,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training records and other files.</w:t>
                  </w:r>
                </w:p>
                <w:p w14:paraId="71094A3B" w14:textId="77777777" w:rsidR="00DA3B63" w:rsidRDefault="00BB7EE0">
                  <w:pPr>
                    <w:pStyle w:val="divdocumentulli"/>
                    <w:numPr>
                      <w:ilvl w:val="0"/>
                      <w:numId w:val="3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Regular attendance at monthly Floor Facilitator meetings.</w:t>
                  </w:r>
                </w:p>
                <w:p w14:paraId="0C71BE5C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Skills and Experience Acquired</w:t>
                  </w:r>
                </w:p>
                <w:p w14:paraId="02A08BE5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lastRenderedPageBreak/>
                    <w:t xml:space="preserve">Proactively displays </w:t>
                  </w:r>
                  <w:proofErr w:type="gramStart"/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positive attitude</w:t>
                  </w:r>
                  <w:proofErr w:type="gramEnd"/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(Be Proud).</w:t>
                  </w:r>
                </w:p>
                <w:p w14:paraId="642373B5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Actively promotes safe working environments (Be Safe).</w:t>
                  </w:r>
                </w:p>
                <w:p w14:paraId="3F1AC458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Accurately performs work (Be Accurate).</w:t>
                  </w:r>
                </w:p>
                <w:p w14:paraId="00EB296E" w14:textId="479A3203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Follows instructions in SOP training manuals and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uses other standards that apply to job function (e.g. Safety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rules/skills).</w:t>
                  </w:r>
                </w:p>
                <w:p w14:paraId="58A1230C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Consistently maintain +5 or above productivity average (Be Productive).</w:t>
                  </w:r>
                </w:p>
                <w:p w14:paraId="38CA6525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Good attendance record, with absence levels in line with company policy (Be Here).</w:t>
                  </w:r>
                </w:p>
                <w:p w14:paraId="4796FCF4" w14:textId="77777777" w:rsidR="00DA3B63" w:rsidRDefault="00BB7EE0">
                  <w:pPr>
                    <w:pStyle w:val="divdocumentulli"/>
                    <w:numPr>
                      <w:ilvl w:val="0"/>
                      <w:numId w:val="4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Knowledge of all internal warehouse systems.</w:t>
                  </w:r>
                </w:p>
                <w:p w14:paraId="0673058B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The Role Responsibilities</w:t>
                  </w:r>
                </w:p>
                <w:p w14:paraId="05A8645D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Support new st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arters during their induction period.</w:t>
                  </w:r>
                </w:p>
                <w:p w14:paraId="281F0679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Provide on job Coaching and Training to all Employees on site.</w:t>
                  </w:r>
                </w:p>
                <w:p w14:paraId="49481CC2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Cross Training of new systems and processes.</w:t>
                  </w:r>
                </w:p>
                <w:p w14:paraId="6E841F48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Skills required to present in group sessions.</w:t>
                  </w:r>
                </w:p>
                <w:p w14:paraId="5DB10112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Support areas outside of normal working environment.</w:t>
                  </w:r>
                </w:p>
                <w:p w14:paraId="6A82E960" w14:textId="77777777" w:rsidR="00DA3B63" w:rsidRDefault="00BB7EE0">
                  <w:pPr>
                    <w:pStyle w:val="divdocumentulli"/>
                    <w:numPr>
                      <w:ilvl w:val="0"/>
                      <w:numId w:val="5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Required to have flexible approach to support training requirements during peak operational periods.</w:t>
                  </w:r>
                </w:p>
                <w:p w14:paraId="3B3FFFE9" w14:textId="77777777" w:rsidR="00DA3B63" w:rsidRDefault="00BB7EE0">
                  <w:pPr>
                    <w:pStyle w:val="documentright-boxpaddedline"/>
                    <w:pBdr>
                      <w:top w:val="none" w:sz="0" w:space="10" w:color="auto"/>
                    </w:pBdr>
                    <w:tabs>
                      <w:tab w:val="right" w:pos="6826"/>
                    </w:tabs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 xml:space="preserve">Merchandise Handler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ab/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09/2016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to </w:t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05/2019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21496709" w14:textId="77777777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GAP INC (Staffline Agency)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- Rugby, WAR</w:t>
                  </w:r>
                </w:p>
                <w:p w14:paraId="1802927F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Major Responsibilities</w:t>
                  </w:r>
                </w:p>
                <w:p w14:paraId="35BADDE4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Working both as part of team, 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independently, to prepare and move stock and merchandise productively and accurately trough the Distribution Centre, according to process.</w:t>
                  </w:r>
                </w:p>
                <w:p w14:paraId="5CDF3FCE" w14:textId="67D04E85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Practicing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Health &amp; Safety awareness.</w:t>
                  </w:r>
                </w:p>
                <w:p w14:paraId="7B9FA2B7" w14:textId="54191BD2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Conducting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job related tasks as assigned by Operations Supervisors:</w:t>
                  </w:r>
                </w:p>
                <w:p w14:paraId="3632415D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Online De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partment-Picking orders.</w:t>
                  </w:r>
                </w:p>
                <w:p w14:paraId="4102626E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Packing orders,</w:t>
                  </w:r>
                </w:p>
                <w:p w14:paraId="1386E10B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Returns Process orders back from customers.</w:t>
                  </w:r>
                </w:p>
                <w:p w14:paraId="3874169F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Quality and Inventory Control.</w:t>
                  </w:r>
                </w:p>
                <w:p w14:paraId="5894B15E" w14:textId="77777777" w:rsidR="00DA3B63" w:rsidRDefault="00BB7EE0">
                  <w:pPr>
                    <w:pStyle w:val="divdocumentulli"/>
                    <w:numPr>
                      <w:ilvl w:val="0"/>
                      <w:numId w:val="6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Housekeeping and safety.</w:t>
                  </w:r>
                </w:p>
                <w:p w14:paraId="5B655AA8" w14:textId="77777777" w:rsidR="00DA3B63" w:rsidRDefault="00BB7EE0">
                  <w:pPr>
                    <w:pStyle w:val="documentright-boxpaddedline"/>
                    <w:pBdr>
                      <w:top w:val="none" w:sz="0" w:space="10" w:color="auto"/>
                    </w:pBdr>
                    <w:tabs>
                      <w:tab w:val="right" w:pos="6826"/>
                    </w:tabs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Warehouse Operative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ab/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06/2016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to </w:t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09/2016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5A53D45E" w14:textId="77777777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TESCO THURROCK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- Grays, THR</w:t>
                  </w:r>
                </w:p>
                <w:p w14:paraId="5D070538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Major Responsibilities</w:t>
                  </w:r>
                </w:p>
                <w:p w14:paraId="716024D6" w14:textId="4469FBBF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Support a customer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to get their products on time</w:t>
                  </w:r>
                </w:p>
                <w:p w14:paraId="10720A60" w14:textId="77777777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Work efficiently and safety, to complete desired tasks.</w:t>
                  </w:r>
                </w:p>
                <w:p w14:paraId="0204B642" w14:textId="77777777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Be accurately during working activities to perform goals.</w:t>
                  </w:r>
                </w:p>
                <w:p w14:paraId="09D0A9FE" w14:textId="77777777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Driving and using low level order picker truck (LLOP).</w:t>
                  </w:r>
                </w:p>
                <w:p w14:paraId="2516289B" w14:textId="77777777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Loading Goods In /Out stock.</w:t>
                  </w:r>
                </w:p>
                <w:p w14:paraId="5E2076AC" w14:textId="77777777" w:rsidR="00DA3B63" w:rsidRDefault="00BB7EE0">
                  <w:pPr>
                    <w:pStyle w:val="divdocumentulli"/>
                    <w:numPr>
                      <w:ilvl w:val="0"/>
                      <w:numId w:val="7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Stock 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movement around facility.</w:t>
                  </w:r>
                </w:p>
                <w:p w14:paraId="1E75942B" w14:textId="77777777" w:rsidR="00DA3B63" w:rsidRDefault="00BB7EE0">
                  <w:pPr>
                    <w:pStyle w:val="documentright-boxpaddedline"/>
                    <w:pBdr>
                      <w:top w:val="none" w:sz="0" w:space="10" w:color="auto"/>
                    </w:pBdr>
                    <w:tabs>
                      <w:tab w:val="right" w:pos="6826"/>
                    </w:tabs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 xml:space="preserve">Maintenance Technician and Fire Inhalations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ab/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10/2010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to </w:t>
                  </w:r>
                  <w:r>
                    <w:rPr>
                      <w:rStyle w:val="documentjobdates"/>
                      <w:rFonts w:ascii="Blinker" w:eastAsia="Blinker" w:hAnsi="Blinker" w:cs="Blinker"/>
                    </w:rPr>
                    <w:t>01/2015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1FC1F22A" w14:textId="322099AA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ANDY-BG LTD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- Plovdiv, Bulgaria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>, Plovdiv</w:t>
                  </w:r>
                </w:p>
                <w:p w14:paraId="6E74061A" w14:textId="77777777" w:rsidR="00DA3B63" w:rsidRDefault="00BB7EE0">
                  <w:pPr>
                    <w:pStyle w:val="p"/>
                    <w:spacing w:line="280" w:lineRule="atLeast"/>
                    <w:ind w:left="360" w:right="360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trong1"/>
                      <w:rFonts w:ascii="Blinker" w:eastAsia="Blinker" w:hAnsi="Blinker" w:cs="Blinker"/>
                      <w:b/>
                      <w:bCs/>
                      <w:color w:val="46464E"/>
                      <w:sz w:val="20"/>
                      <w:szCs w:val="20"/>
                      <w:u w:val="single" w:color="46464E"/>
                    </w:rPr>
                    <w:t>Responsibilities</w:t>
                  </w:r>
                </w:p>
                <w:p w14:paraId="741B1345" w14:textId="77777777" w:rsidR="00DA3B63" w:rsidRDefault="00BB7EE0">
                  <w:pPr>
                    <w:pStyle w:val="divdocumentulli"/>
                    <w:numPr>
                      <w:ilvl w:val="0"/>
                      <w:numId w:val="8"/>
                    </w:numPr>
                    <w:spacing w:before="200"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Features on pre-prepared and destined project accurately and precisely.</w:t>
                  </w:r>
                </w:p>
                <w:p w14:paraId="4DBF39C6" w14:textId="77777777" w:rsidR="00DA3B63" w:rsidRDefault="00BB7EE0">
                  <w:pPr>
                    <w:pStyle w:val="divdocumentulli"/>
                    <w:numPr>
                      <w:ilvl w:val="0"/>
                      <w:numId w:val="8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Fitting water pipes, fire sprinkler 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system.</w:t>
                  </w:r>
                </w:p>
                <w:p w14:paraId="3C183693" w14:textId="77777777" w:rsidR="00DA3B63" w:rsidRDefault="00BB7EE0">
                  <w:pPr>
                    <w:pStyle w:val="divdocumentulli"/>
                    <w:numPr>
                      <w:ilvl w:val="0"/>
                      <w:numId w:val="8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Process that flows from water supply, pumps, control valves and system throughputs with sprinklers installed in them.</w:t>
                  </w:r>
                </w:p>
                <w:p w14:paraId="07F2707C" w14:textId="77777777" w:rsidR="00DA3B63" w:rsidRDefault="00BB7EE0">
                  <w:pPr>
                    <w:pStyle w:val="divdocumentulli"/>
                    <w:numPr>
                      <w:ilvl w:val="0"/>
                      <w:numId w:val="8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Welding metal fire installation pipes.</w:t>
                  </w:r>
                </w:p>
                <w:p w14:paraId="7AD1F8AB" w14:textId="377F9A57" w:rsidR="00DA3B63" w:rsidRDefault="00BB7EE0">
                  <w:pPr>
                    <w:pStyle w:val="divdocumentulli"/>
                    <w:numPr>
                      <w:ilvl w:val="0"/>
                      <w:numId w:val="8"/>
                    </w:numPr>
                    <w:spacing w:line="280" w:lineRule="atLeast"/>
                    <w:ind w:left="600" w:right="360" w:hanging="232"/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Driving company car/van, to logistic centers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 xml:space="preserve"> to supply needed tools and working </w:t>
                  </w:r>
                  <w:r>
                    <w:rPr>
                      <w:rStyle w:val="span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t>materials to construction sites.</w:t>
                  </w:r>
                </w:p>
                <w:p w14:paraId="643DBE17" w14:textId="77777777" w:rsidR="00DA3B63" w:rsidRDefault="00BB7EE0">
                  <w:pPr>
                    <w:pStyle w:val="documentsectionscspdiv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  <w:t> </w:t>
                  </w:r>
                </w:p>
                <w:p w14:paraId="2FB26FDE" w14:textId="77777777" w:rsidR="00DA3B63" w:rsidRDefault="00BB7EE0">
                  <w:pPr>
                    <w:pStyle w:val="documentsectionscspdivnth-child1"/>
                    <w:spacing w:line="5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  <w:sz w:val="20"/>
                      <w:szCs w:val="20"/>
                    </w:rPr>
                    <w:lastRenderedPageBreak/>
                    <w:t> </w:t>
                  </w:r>
                </w:p>
                <w:p w14:paraId="6B7A669F" w14:textId="77777777" w:rsidR="00DA3B63" w:rsidRDefault="00BB7EE0">
                  <w:pPr>
                    <w:pStyle w:val="documentright-boxsectiontitle"/>
                    <w:spacing w:after="200" w:line="30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aps/>
                      <w:spacing w:val="10"/>
                      <w:sz w:val="28"/>
                      <w:szCs w:val="28"/>
                    </w:rPr>
                    <w:t>Education</w:t>
                  </w:r>
                </w:p>
                <w:p w14:paraId="51BFCCD5" w14:textId="75C38E7E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A-Levels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: Tourism Management,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09/2013</w:t>
                  </w:r>
                </w:p>
                <w:p w14:paraId="4621F6F2" w14:textId="77777777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Economy of Tourism in Management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>- Plovdiv, Bulgaria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200B8D83" w14:textId="77777777" w:rsidR="00DA3B63" w:rsidRDefault="00BB7EE0">
                  <w:pPr>
                    <w:pStyle w:val="documentright-boxpaddedline"/>
                    <w:pBdr>
                      <w:top w:val="none" w:sz="0" w:space="10" w:color="auto"/>
                    </w:pBdr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GCSE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 xml:space="preserve"> : 05/2008</w:t>
                  </w:r>
                </w:p>
                <w:p w14:paraId="7640AE22" w14:textId="13D9922E" w:rsidR="00DA3B63" w:rsidRDefault="00BB7EE0">
                  <w:pPr>
                    <w:pStyle w:val="documentright-boxpaddedline"/>
                    <w:spacing w:line="280" w:lineRule="atLeast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</w:pPr>
                  <w:r>
                    <w:rPr>
                      <w:rStyle w:val="documenttxtBold"/>
                      <w:rFonts w:ascii="Blinker" w:eastAsia="Blinker" w:hAnsi="Blinker" w:cs="Blinker"/>
                      <w:sz w:val="20"/>
                      <w:szCs w:val="20"/>
                    </w:rPr>
                    <w:t>Automation of Continuous Production in Engineering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  <w:r>
                    <w:rPr>
                      <w:rStyle w:val="span"/>
                      <w:rFonts w:ascii="Blinker" w:eastAsia="Blinker" w:hAnsi="Blinker" w:cs="Blinker"/>
                      <w:sz w:val="20"/>
                      <w:szCs w:val="20"/>
                    </w:rPr>
                    <w:t>- Plovdiv, Bulgaria</w:t>
                  </w:r>
                  <w:r>
                    <w:rPr>
                      <w:rStyle w:val="divdocumentright-box"/>
                      <w:rFonts w:ascii="Blinker" w:eastAsia="Blinker" w:hAnsi="Blinker" w:cs="Blinker"/>
                      <w:sz w:val="20"/>
                      <w:szCs w:val="20"/>
                    </w:rPr>
                    <w:t xml:space="preserve"> </w:t>
                  </w:r>
                </w:p>
                <w:p w14:paraId="038AF9A9" w14:textId="77777777" w:rsidR="00BB7EE0" w:rsidRDefault="00BB7EE0">
                  <w:pPr>
                    <w:pStyle w:val="documentsectionscspdiv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</w:pPr>
                </w:p>
                <w:p w14:paraId="4422DF36" w14:textId="77777777" w:rsidR="00BB7EE0" w:rsidRDefault="00BB7EE0">
                  <w:pPr>
                    <w:pStyle w:val="documentsectionscspdiv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</w:pPr>
                </w:p>
                <w:p w14:paraId="2A653C7F" w14:textId="3DF0082E" w:rsidR="00DA3B63" w:rsidRPr="00BB7EE0" w:rsidRDefault="00BB7EE0">
                  <w:pPr>
                    <w:pStyle w:val="documentsectionscspdiv"/>
                    <w:ind w:left="360" w:right="360"/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olor w:val="46464E"/>
                      <w:sz w:val="28"/>
                      <w:szCs w:val="28"/>
                    </w:rPr>
                  </w:pPr>
                  <w:r>
                    <w:rPr>
                      <w:rStyle w:val="divdocumentright-box"/>
                      <w:rFonts w:ascii="Blinker" w:eastAsia="Blinker" w:hAnsi="Blinker" w:cs="Blinker"/>
                      <w:color w:val="46464E"/>
                    </w:rPr>
                    <w:t> </w:t>
                  </w:r>
                  <w:r w:rsidRPr="00BB7EE0">
                    <w:rPr>
                      <w:rStyle w:val="divdocumentright-box"/>
                      <w:rFonts w:ascii="Blinker" w:eastAsia="Blinker" w:hAnsi="Blinker" w:cs="Blinker"/>
                      <w:b/>
                      <w:bCs/>
                      <w:color w:val="46464E"/>
                      <w:sz w:val="28"/>
                      <w:szCs w:val="28"/>
                    </w:rPr>
                    <w:t>Please see my attached cover letter down below:</w:t>
                  </w:r>
                </w:p>
              </w:tc>
            </w:tr>
          </w:tbl>
          <w:p w14:paraId="7E568FF1" w14:textId="77777777" w:rsidR="00DA3B63" w:rsidRDefault="00DA3B63">
            <w:pPr>
              <w:rPr>
                <w:rStyle w:val="divdocumentleft-boxCharacter"/>
                <w:rFonts w:ascii="Blinker" w:eastAsia="Blinker" w:hAnsi="Blinker" w:cs="Blinker"/>
                <w:sz w:val="20"/>
                <w:szCs w:val="20"/>
                <w:shd w:val="clear" w:color="auto" w:fill="auto"/>
              </w:rPr>
            </w:pPr>
          </w:p>
          <w:bookmarkStart w:id="0" w:name="_MON_1664225845"/>
          <w:bookmarkEnd w:id="0"/>
          <w:p w14:paraId="7C0C2074" w14:textId="1262FF03" w:rsidR="00BB7EE0" w:rsidRDefault="00BB7EE0">
            <w:pPr>
              <w:rPr>
                <w:rStyle w:val="divdocumentleft-boxCharacter"/>
                <w:rFonts w:ascii="Blinker" w:eastAsia="Blinker" w:hAnsi="Blinker" w:cs="Blinker"/>
                <w:sz w:val="20"/>
                <w:szCs w:val="20"/>
                <w:shd w:val="clear" w:color="auto" w:fill="auto"/>
              </w:rPr>
            </w:pPr>
            <w:r>
              <w:rPr>
                <w:rStyle w:val="divdocumentleft-boxCharacter"/>
                <w:rFonts w:ascii="Blinker" w:eastAsia="Blinker" w:hAnsi="Blinker" w:cs="Blinker"/>
                <w:sz w:val="20"/>
                <w:szCs w:val="20"/>
                <w:shd w:val="clear" w:color="auto" w:fill="auto"/>
              </w:rPr>
              <w:object w:dxaOrig="1541" w:dyaOrig="996" w14:anchorId="7ADDE1B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77.25pt;height:49.5pt" o:ole="">
                  <v:imagedata r:id="rId6" o:title=""/>
                </v:shape>
                <o:OLEObject Type="Embed" ProgID="Word.Document.12" ShapeID="_x0000_i1025" DrawAspect="Icon" ObjectID="_1664226149" r:id="rId7">
                  <o:FieldCodes>\s</o:FieldCodes>
                </o:OLEObject>
              </w:object>
            </w:r>
          </w:p>
        </w:tc>
      </w:tr>
    </w:tbl>
    <w:p w14:paraId="3192732E" w14:textId="77777777" w:rsidR="00DA3B63" w:rsidRDefault="00BB7EE0">
      <w:pPr>
        <w:spacing w:line="20" w:lineRule="auto"/>
        <w:rPr>
          <w:rFonts w:ascii="Blinker" w:eastAsia="Blinker" w:hAnsi="Blinker" w:cs="Blinker"/>
          <w:color w:val="46464E"/>
          <w:sz w:val="20"/>
          <w:szCs w:val="20"/>
        </w:rPr>
      </w:pPr>
      <w:r>
        <w:rPr>
          <w:color w:val="FFFFFF"/>
          <w:sz w:val="2"/>
        </w:rPr>
        <w:lastRenderedPageBreak/>
        <w:t>.</w:t>
      </w:r>
    </w:p>
    <w:sectPr w:rsidR="00DA3B63">
      <w:pgSz w:w="11906" w:h="16838"/>
      <w:pgMar w:top="0" w:right="0" w:bottom="0" w:left="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linker">
    <w:altName w:val="Calibri"/>
    <w:charset w:val="00"/>
    <w:family w:val="auto"/>
    <w:pitch w:val="default"/>
    <w:sig w:usb0="00000000" w:usb1="00000000" w:usb2="00000000" w:usb3="00000000" w:csb0="00000001" w:csb1="00000000"/>
    <w:embedRegular r:id="rId1" w:fontKey="{04B40DA5-13F8-4ED8-B5AA-70170B68CCEA}"/>
    <w:embedBold r:id="rId2" w:fontKey="{C6076BB8-F3D4-4C6D-A35B-FB86CD42A847}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  <w:embedRegular r:id="rId3" w:fontKey="{0E7EFA69-954D-47C6-88FB-9925F9927F6A}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4" w:fontKey="{9EB53C29-AA18-48C5-B170-8747EAC9008C}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hybridMultilevel"/>
    <w:tmpl w:val="00000001"/>
    <w:lvl w:ilvl="0" w:tplc="4D4E038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AB2A1166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F7A198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68E3BA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9169CD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6266D74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8ACCC9A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BEFC3FB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714DEC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669C0D6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FDA027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70F60ED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1EBA19B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7E2A7D7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B546F22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49806D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E8A00268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C3BA4FD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1BAAA28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876A80F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95AA62A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44305712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A934B73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504A97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EAAA29A4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54C1C54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F9A858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6792A4C8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F4C6FCE4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55CCE958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22A3E8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14F661A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C58F43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3F4EEF52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CE9011E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81DE816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8E2CB62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7CD2171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5DC1E7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3DB231C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346B81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02B2CD98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B46AE5B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682B84C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DB783B5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0AFCC58C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41EA250E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EA6AA7AC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F4CE3E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BFAA5D08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7C880A1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70A8660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4C886ED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0268D1F0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0000007"/>
    <w:multiLevelType w:val="hybridMultilevel"/>
    <w:tmpl w:val="00000007"/>
    <w:lvl w:ilvl="0" w:tplc="1ACC89F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2C2875F8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3606E9E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CD327C5A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198C84E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E0D0135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4970B60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DFAC8ED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3125B4C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7" w15:restartNumberingAfterBreak="0">
    <w:nsid w:val="00000008"/>
    <w:multiLevelType w:val="hybridMultilevel"/>
    <w:tmpl w:val="00000008"/>
    <w:lvl w:ilvl="0" w:tplc="704EBA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7242B16C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26EA239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19BCAEA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D0D64D1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D7A08F2C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1F8C913C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29642EA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E5B6344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TrueTypeFonts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3B63"/>
    <w:rsid w:val="00BB7EE0"/>
    <w:rsid w:val="00DA3B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FF27DF"/>
  <w15:docId w15:val="{F71D9755-18C3-403D-9161-9D697C89E5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5BCE"/>
    <w:pPr>
      <w:spacing w:line="240" w:lineRule="atLeast"/>
    </w:pPr>
    <w:rPr>
      <w:sz w:val="24"/>
      <w:szCs w:val="24"/>
    </w:rPr>
  </w:style>
  <w:style w:type="paragraph" w:styleId="Heading1">
    <w:name w:val="heading 1"/>
    <w:basedOn w:val="Normal"/>
    <w:next w:val="Normal"/>
    <w:qFormat/>
    <w:rsid w:val="00EF7B96"/>
    <w:pPr>
      <w:keepNext/>
      <w:spacing w:before="240" w:after="60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qFormat/>
    <w:rsid w:val="00EF7B96"/>
    <w:pPr>
      <w:keepNext/>
      <w:spacing w:before="240" w:after="60"/>
      <w:outlineLvl w:val="1"/>
    </w:pPr>
    <w:rPr>
      <w:b/>
      <w:bCs/>
      <w:iCs/>
      <w:sz w:val="36"/>
      <w:szCs w:val="36"/>
    </w:rPr>
  </w:style>
  <w:style w:type="paragraph" w:styleId="Heading3">
    <w:name w:val="heading 3"/>
    <w:basedOn w:val="Normal"/>
    <w:next w:val="Normal"/>
    <w:qFormat/>
    <w:rsid w:val="00EF7B96"/>
    <w:pPr>
      <w:keepNext/>
      <w:spacing w:before="240" w:after="6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qFormat/>
    <w:rsid w:val="00EF7B96"/>
    <w:pPr>
      <w:keepNext/>
      <w:spacing w:before="240" w:after="60"/>
      <w:outlineLvl w:val="3"/>
    </w:pPr>
    <w:rPr>
      <w:b/>
      <w:bCs/>
    </w:rPr>
  </w:style>
  <w:style w:type="paragraph" w:styleId="Heading5">
    <w:name w:val="heading 5"/>
    <w:basedOn w:val="Normal"/>
    <w:next w:val="Normal"/>
    <w:qFormat/>
    <w:rsid w:val="00EF7B96"/>
    <w:pPr>
      <w:spacing w:before="240" w:after="60"/>
      <w:outlineLvl w:val="4"/>
    </w:pPr>
    <w:rPr>
      <w:b/>
      <w:bCs/>
      <w:iCs/>
      <w:sz w:val="20"/>
      <w:szCs w:val="20"/>
    </w:rPr>
  </w:style>
  <w:style w:type="paragraph" w:styleId="Heading6">
    <w:name w:val="heading 6"/>
    <w:basedOn w:val="Normal"/>
    <w:next w:val="Normal"/>
    <w:qFormat/>
    <w:rsid w:val="00EF7B96"/>
    <w:pPr>
      <w:spacing w:before="240" w:after="60"/>
      <w:outlineLvl w:val="5"/>
    </w:pPr>
    <w:rPr>
      <w:b/>
      <w:bCs/>
      <w:sz w:val="16"/>
      <w:szCs w:val="1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ocumentfontsize">
    <w:name w:val="document_fontsize"/>
    <w:basedOn w:val="Normal"/>
    <w:rPr>
      <w:sz w:val="20"/>
      <w:szCs w:val="20"/>
    </w:rPr>
  </w:style>
  <w:style w:type="character" w:customStyle="1" w:styleId="documentleftcell">
    <w:name w:val="documentleftcell"/>
    <w:basedOn w:val="DefaultParagraphFont"/>
    <w:rPr>
      <w:shd w:val="clear" w:color="auto" w:fill="2A5978"/>
    </w:rPr>
  </w:style>
  <w:style w:type="paragraph" w:customStyle="1" w:styleId="divdocumentleft-box">
    <w:name w:val="div_document_left-box"/>
    <w:basedOn w:val="Normal"/>
    <w:pPr>
      <w:pBdr>
        <w:left w:val="none" w:sz="0" w:space="31" w:color="auto"/>
        <w:right w:val="none" w:sz="0" w:space="20" w:color="auto"/>
      </w:pBdr>
      <w:shd w:val="clear" w:color="auto" w:fill="2A5978"/>
    </w:pPr>
    <w:rPr>
      <w:color w:val="FFFFFF"/>
      <w:shd w:val="clear" w:color="auto" w:fill="2A5978"/>
    </w:rPr>
  </w:style>
  <w:style w:type="character" w:customStyle="1" w:styleId="divdocumentdivsectiondivparagraphfirstparagraphparagraphpict">
    <w:name w:val="div_document_div_section_div_paragraph_firstparagraph_paragraphpict"/>
    <w:basedOn w:val="DefaultParagraphFont"/>
  </w:style>
  <w:style w:type="paragraph" w:customStyle="1" w:styleId="documentprflPic">
    <w:name w:val="document_prflPic"/>
    <w:basedOn w:val="Normal"/>
    <w:pPr>
      <w:jc w:val="center"/>
    </w:pPr>
  </w:style>
  <w:style w:type="paragraph" w:customStyle="1" w:styleId="documentprflPicfield">
    <w:name w:val="document_prflPic_field"/>
    <w:basedOn w:val="Normal"/>
    <w:pPr>
      <w:jc w:val="center"/>
    </w:pPr>
  </w:style>
  <w:style w:type="paragraph" w:customStyle="1" w:styleId="documentclear">
    <w:name w:val="document_clear"/>
    <w:basedOn w:val="Normal"/>
  </w:style>
  <w:style w:type="table" w:customStyle="1" w:styleId="divdocumentleft-boxsectionidSECTIONPICT">
    <w:name w:val="div_document_left-box_section_|id^=SECTION_PICT"/>
    <w:basedOn w:val="TableNormal"/>
    <w:tblPr/>
  </w:style>
  <w:style w:type="paragraph" w:customStyle="1" w:styleId="documentSECTIONCNTC">
    <w:name w:val="document_SECTION_CNTC"/>
    <w:basedOn w:val="Normal"/>
  </w:style>
  <w:style w:type="paragraph" w:customStyle="1" w:styleId="picturepadding">
    <w:name w:val="picturepadding"/>
    <w:basedOn w:val="Normal"/>
    <w:pPr>
      <w:spacing w:line="600" w:lineRule="atLeast"/>
    </w:pPr>
    <w:rPr>
      <w:sz w:val="60"/>
      <w:szCs w:val="60"/>
    </w:rPr>
  </w:style>
  <w:style w:type="paragraph" w:customStyle="1" w:styleId="documentleft-boxheading">
    <w:name w:val="document_left-box_heading"/>
    <w:basedOn w:val="Normal"/>
  </w:style>
  <w:style w:type="paragraph" w:customStyle="1" w:styleId="documentleft-boxsectiontitle">
    <w:name w:val="document_left-box_sectiontitle"/>
    <w:basedOn w:val="Normal"/>
    <w:pPr>
      <w:pBdr>
        <w:top w:val="single" w:sz="8" w:space="0" w:color="FFFFFF"/>
      </w:pBdr>
    </w:pPr>
  </w:style>
  <w:style w:type="paragraph" w:customStyle="1" w:styleId="titlepadding">
    <w:name w:val="titlepadding"/>
    <w:basedOn w:val="Normal"/>
    <w:pPr>
      <w:spacing w:line="100" w:lineRule="atLeast"/>
    </w:pPr>
    <w:rPr>
      <w:sz w:val="10"/>
      <w:szCs w:val="10"/>
    </w:rPr>
  </w:style>
  <w:style w:type="paragraph" w:customStyle="1" w:styleId="documentsectionparagraph">
    <w:name w:val="document_section_paragraph"/>
    <w:basedOn w:val="Normal"/>
    <w:pPr>
      <w:pBdr>
        <w:top w:val="none" w:sz="0" w:space="10" w:color="auto"/>
      </w:pBdr>
    </w:pPr>
  </w:style>
  <w:style w:type="paragraph" w:customStyle="1" w:styleId="div">
    <w:name w:val="div"/>
    <w:basedOn w:val="Normal"/>
  </w:style>
  <w:style w:type="paragraph" w:customStyle="1" w:styleId="documentparentContainerleft-boxsinglecolumn">
    <w:name w:val="document_parentContainer_left-box_singlecolumn"/>
    <w:basedOn w:val="Normal"/>
  </w:style>
  <w:style w:type="paragraph" w:customStyle="1" w:styleId="documentzipsuffix">
    <w:name w:val="document_zipsuffix"/>
    <w:basedOn w:val="Normal"/>
  </w:style>
  <w:style w:type="character" w:customStyle="1" w:styleId="documenttxtBold">
    <w:name w:val="document_txtBold"/>
    <w:basedOn w:val="DefaultParagraphFont"/>
    <w:rPr>
      <w:b/>
      <w:bCs/>
    </w:rPr>
  </w:style>
  <w:style w:type="character" w:customStyle="1" w:styleId="span">
    <w:name w:val="span"/>
    <w:basedOn w:val="DefaultParagraphFont"/>
    <w:rPr>
      <w:bdr w:val="none" w:sz="0" w:space="0" w:color="auto"/>
      <w:vertAlign w:val="baseline"/>
    </w:rPr>
  </w:style>
  <w:style w:type="paragraph" w:customStyle="1" w:styleId="documentzipprefix">
    <w:name w:val="document_zipprefix"/>
    <w:basedOn w:val="Normal"/>
    <w:rPr>
      <w:vanish/>
    </w:rPr>
  </w:style>
  <w:style w:type="paragraph" w:customStyle="1" w:styleId="documentpb5">
    <w:name w:val="document_pb5"/>
    <w:basedOn w:val="Normal"/>
  </w:style>
  <w:style w:type="paragraph" w:customStyle="1" w:styleId="documentleft-boxsectionnth-last-of-type1">
    <w:name w:val="document_left-box_section_nth-last-of-type(1)"/>
    <w:basedOn w:val="Normal"/>
  </w:style>
  <w:style w:type="paragraph" w:customStyle="1" w:styleId="documentSECTIONCNTCsectionnotadditionallnkscspdivnth-child1">
    <w:name w:val="document_SECTION_CNTC + section_not(.additional_lnk)_scspdiv_nth-child(1)"/>
    <w:basedOn w:val="Normal"/>
    <w:pPr>
      <w:spacing w:line="500" w:lineRule="atLeast"/>
    </w:pPr>
  </w:style>
  <w:style w:type="paragraph" w:customStyle="1" w:styleId="documentpaddedline">
    <w:name w:val="document_paddedline"/>
    <w:basedOn w:val="Normal"/>
  </w:style>
  <w:style w:type="paragraph" w:customStyle="1" w:styleId="divdocumentulli">
    <w:name w:val="div_document_ul_li"/>
    <w:basedOn w:val="Normal"/>
    <w:pPr>
      <w:pBdr>
        <w:left w:val="none" w:sz="0" w:space="2" w:color="auto"/>
      </w:pBdr>
    </w:pPr>
  </w:style>
  <w:style w:type="paragraph" w:customStyle="1" w:styleId="documentsectionscspdiv">
    <w:name w:val="document_section_scspdiv"/>
    <w:basedOn w:val="Normal"/>
    <w:pPr>
      <w:spacing w:line="500" w:lineRule="atLeast"/>
    </w:pPr>
    <w:rPr>
      <w:sz w:val="20"/>
      <w:szCs w:val="20"/>
    </w:rPr>
  </w:style>
  <w:style w:type="character" w:customStyle="1" w:styleId="divdocumentleft-boxCharacter">
    <w:name w:val="div_document_left-box Character"/>
    <w:basedOn w:val="DefaultParagraphFont"/>
    <w:rPr>
      <w:color w:val="FFFFFF"/>
      <w:shd w:val="clear" w:color="auto" w:fill="2A5978"/>
    </w:rPr>
  </w:style>
  <w:style w:type="character" w:customStyle="1" w:styleId="documentrightcell">
    <w:name w:val="documentrightcell"/>
    <w:basedOn w:val="DefaultParagraphFont"/>
  </w:style>
  <w:style w:type="character" w:customStyle="1" w:styleId="divdocumentright-box">
    <w:name w:val="div_document_right-box"/>
    <w:basedOn w:val="DefaultParagraphFont"/>
  </w:style>
  <w:style w:type="paragraph" w:customStyle="1" w:styleId="documentright-boxsectionnth-child1">
    <w:name w:val="document_right-box_section_nth-child(1)"/>
    <w:basedOn w:val="Normal"/>
  </w:style>
  <w:style w:type="paragraph" w:customStyle="1" w:styleId="documentname">
    <w:name w:val="document_name"/>
    <w:basedOn w:val="Normal"/>
    <w:pPr>
      <w:pBdr>
        <w:bottom w:val="none" w:sz="0" w:space="10" w:color="auto"/>
      </w:pBdr>
      <w:spacing w:line="700" w:lineRule="atLeast"/>
    </w:pPr>
    <w:rPr>
      <w:b/>
      <w:bCs/>
      <w:color w:val="2A5978"/>
      <w:spacing w:val="10"/>
      <w:sz w:val="72"/>
      <w:szCs w:val="72"/>
    </w:rPr>
  </w:style>
  <w:style w:type="paragraph" w:customStyle="1" w:styleId="borderbottom">
    <w:name w:val="borderbottom"/>
    <w:basedOn w:val="Normal"/>
    <w:pPr>
      <w:pBdr>
        <w:bottom w:val="single" w:sz="40" w:space="0" w:color="000000"/>
      </w:pBdr>
      <w:spacing w:line="100" w:lineRule="atLeast"/>
    </w:pPr>
    <w:rPr>
      <w:sz w:val="10"/>
      <w:szCs w:val="10"/>
    </w:rPr>
  </w:style>
  <w:style w:type="paragraph" w:customStyle="1" w:styleId="documentsectionscspdivnth-child1">
    <w:name w:val="document_section_scspdiv_nth-child(1)"/>
    <w:basedOn w:val="Normal"/>
    <w:rPr>
      <w:vanish/>
    </w:rPr>
  </w:style>
  <w:style w:type="paragraph" w:customStyle="1" w:styleId="documentright-boxheading">
    <w:name w:val="document_right-box_heading"/>
    <w:basedOn w:val="Normal"/>
    <w:pPr>
      <w:spacing w:line="300" w:lineRule="atLeast"/>
    </w:pPr>
  </w:style>
  <w:style w:type="paragraph" w:customStyle="1" w:styleId="documentright-boxsectiontitle">
    <w:name w:val="document_right-box_sectiontitle"/>
    <w:basedOn w:val="Normal"/>
    <w:pPr>
      <w:pBdr>
        <w:top w:val="single" w:sz="8" w:space="0" w:color="000000"/>
      </w:pBdr>
    </w:pPr>
    <w:rPr>
      <w:color w:val="000000"/>
    </w:rPr>
  </w:style>
  <w:style w:type="paragraph" w:customStyle="1" w:styleId="documentright-boxsinglecolumn">
    <w:name w:val="document_right-box_singlecolumn"/>
    <w:basedOn w:val="Normal"/>
  </w:style>
  <w:style w:type="paragraph" w:customStyle="1" w:styleId="p">
    <w:name w:val="p"/>
    <w:basedOn w:val="Normal"/>
  </w:style>
  <w:style w:type="paragraph" w:customStyle="1" w:styleId="documentright-boxpaddedline">
    <w:name w:val="document_right-box_paddedline"/>
    <w:basedOn w:val="Normal"/>
    <w:rPr>
      <w:color w:val="000000"/>
    </w:rPr>
  </w:style>
  <w:style w:type="character" w:customStyle="1" w:styleId="documentjobdates">
    <w:name w:val="document_jobdates"/>
    <w:basedOn w:val="DefaultParagraphFont"/>
    <w:rPr>
      <w:sz w:val="20"/>
      <w:szCs w:val="20"/>
    </w:rPr>
  </w:style>
  <w:style w:type="character" w:customStyle="1" w:styleId="u">
    <w:name w:val="u"/>
    <w:basedOn w:val="DefaultParagraphFont"/>
    <w:rPr>
      <w:bdr w:val="none" w:sz="0" w:space="0" w:color="auto"/>
      <w:vertAlign w:val="baseline"/>
    </w:rPr>
  </w:style>
  <w:style w:type="character" w:customStyle="1" w:styleId="Strong1">
    <w:name w:val="Strong1"/>
    <w:basedOn w:val="DefaultParagraphFont"/>
    <w:rPr>
      <w:bdr w:val="none" w:sz="0" w:space="0" w:color="auto"/>
      <w:vertAlign w:val="baseline"/>
    </w:rPr>
  </w:style>
  <w:style w:type="table" w:customStyle="1" w:styleId="divdocumentright-table">
    <w:name w:val="div_document_right-table"/>
    <w:basedOn w:val="TableNormal"/>
    <w:tblPr/>
  </w:style>
  <w:style w:type="table" w:customStyle="1" w:styleId="documentparentContainer">
    <w:name w:val="document_parentContainer"/>
    <w:basedOn w:val="TableNormal"/>
    <w:tblPr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package" Target="embeddings/Microsoft_Word_Document.docx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945</Words>
  <Characters>5387</Characters>
  <Application>Microsoft Office Word</Application>
  <DocSecurity>0</DocSecurity>
  <Lines>44</Lines>
  <Paragraphs>12</Paragraphs>
  <ScaleCrop>false</ScaleCrop>
  <Company/>
  <LinksUpToDate>false</LinksUpToDate>
  <CharactersWithSpaces>6320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GeorgiBozhilov</dc:title>
  <dc:creator>Георги Божилов</dc:creator>
  <cp:lastModifiedBy>Georgi Bozhilov (1914832)</cp:lastModifiedBy>
  <cp:revision>2</cp:revision>
  <dcterms:created xsi:type="dcterms:W3CDTF">2020-10-14T23:16:00Z</dcterms:created>
  <dcterms:modified xsi:type="dcterms:W3CDTF">2020-10-14T23:16:00Z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x1ye=0">
    <vt:lpwstr>4FMAAB+LCAAAAAAABAAUmMVipEAURT+IRXBZ4u7SwA53d75+mH26U6l6795zAqG4gCE0DGEEzmAojMAUh4EYzsAIz+AEDGs4/ofP7O63yetYh+T/MVIG1ZY/oDUlK5AjbZqxlOsW+HYTRttp1Rwm7geT/cllQFNSyF13CQ5osUYW8AJd+rt8DiFjCmuk2NZj9y1p/BUldgmzNjA9DMUehb1VCjUV/LUigAp0xD8HFNknBuJ/b7pGEdwbVu9vf8O</vt:lpwstr>
  </property>
  <property fmtid="{D5CDD505-2E9C-101B-9397-08002B2CF9AE}" pid="3" name="x1ye=1">
    <vt:lpwstr>PDW5KQmxdL/sete5arS7Zxfw/AbL5Cv+jBvz40SsOBDtbO8TRpfvAWe8QTMitnjHETj4e/DGilhWmCSUTMKsbxwOJwgmowasIqRBZwbsQqaTShmojNXTwXCxH5FjQOhOAfv9hvHX3LPoey+HufyCE/oZo8JWG1v5m8A9V0fXC87pTyyT905uDN55mTklM0F6c4CvMEK60bRVYl10Q6E24ROcBKqGcSnyZFz3/oa9+mJGYneuKyAakhfFrPJiYnJ</vt:lpwstr>
  </property>
  <property fmtid="{D5CDD505-2E9C-101B-9397-08002B2CF9AE}" pid="4" name="x1ye=10">
    <vt:lpwstr>gI2i3nWuLC90TvUj3GozlC6APHc6+onZwAcINwkzIrvH5dN/2LLyCZOyUCubIVT9meo8bKJ4CF/+hBLII/T4OXvb+Q3+pPbXaMTwRizP0o0NlcIvWotjLF4RgIPs65MVIUcBxjpGhHGK5iYbkyUKhVfGTl12+nBsgMk62sjjg5P2YhN7J4QoyBd3I38bi5HJxJLEc+qLZtIU2q/tDj+DkUXHYS7nK/A6IFa8HMWX2VxQS2yx7XmiMvnt1nR61bg</vt:lpwstr>
  </property>
  <property fmtid="{D5CDD505-2E9C-101B-9397-08002B2CF9AE}" pid="5" name="x1ye=11">
    <vt:lpwstr>fuLtZoaxOwPZeXYQ6z+dYmmXB6wGDv1Rq/4nBG8pPNujepMUen78Sj7u5GyrdtIVLy2b0YSoo33L3eKHkTXfAqAMQF61O0IeUT8TN3/GqiyyOrIsAtH2S2UEwWqA6yLWisYyUT7qaDmdX94l0ayX/0uceotH0tgGdQb+bUtdNuUJ3YTFtv4tTw6Z+8nAVZfUzQTib1ywFoa1Alhv5vDo1qxykN99YgB2cctHuPzTmzK3B0ipvRPDQCgcOuYsRGZ</vt:lpwstr>
  </property>
  <property fmtid="{D5CDD505-2E9C-101B-9397-08002B2CF9AE}" pid="6" name="x1ye=12">
    <vt:lpwstr>zb8lY5thonbluamQd3PMQcSfMV6OE8u6XH7JI+hFXzzbF75lehvSi+1cI8qJ235TQ9Y7LU4CDRZkh+q/1n76v7eGfe4EZntmmBXM9SZ70HMw4y8ITZcdHO3WM2hLn2H2eiIu4kHjVau9mWf6zvRI3LGcoOLO80M+0kuBISacO3n9HbRL8RgFO2vOPSeH0CAsXUEc8nQ4I2NQCHTdgHsEk84K0wg50s5gZM3ftozZRWHE8xcig/FELu+dvh1HBWY</vt:lpwstr>
  </property>
  <property fmtid="{D5CDD505-2E9C-101B-9397-08002B2CF9AE}" pid="7" name="x1ye=13">
    <vt:lpwstr>AfLnozl+nSnZO5xA1PS9HEZT2FMnUMqTSR3EERurMmi8idagvEAaGOAJgKM3f9cMHjT3LbhTcwx362aDtgEUXar0G5P6TThDAvYxmsC1nFholiI9PssthkdatYKttAbVX5us4HhkBWWLZYhvqMVXnguOdn+wdj9LFmZPtLDIzbpbymSG1+lQsIeBBFh6dqVaxvbCI58I45Z9WOLsHtzalK/ny7b2IijxVIpy3HcaTlzXfbUP/EGdS86GW/j3jJO</vt:lpwstr>
  </property>
  <property fmtid="{D5CDD505-2E9C-101B-9397-08002B2CF9AE}" pid="8" name="x1ye=14">
    <vt:lpwstr>zHrX274itYX6e0yNfadUPwJrP1wznCbsJxiRRlL8hxM1g39McP6IE9oZ+KZ7J1Zy7n1eikBZQGW9tELFYhOfknsY67MmRsb5dLFoOm//zVf0N3P/34L/5xkGhLuP3351GZJh2JDkB+zTcu5/+mwJo/cpgkI1/bqU7l2JqAkfiTK4KHPOl2pgUuvoUpf5OWL40P2vg6PkX5l1lYoDXPPHDCoQyn1oTL3/dWXksHrxH/hFDO/Ct4Jg/8XKSQHK2Ex</vt:lpwstr>
  </property>
  <property fmtid="{D5CDD505-2E9C-101B-9397-08002B2CF9AE}" pid="9" name="x1ye=15">
    <vt:lpwstr>pi+CaZTNvnsFjuZHKJmKVPHjhA1Szk0uretQoQESHr8/dEkkSjjI2b+HY7yoOcMsRC8zVTH+ppHeb5RlQ6OvOhn/v6pjcdQOSBPX8SGjqOvaXmEiODYYquYlKrpVvKXgpj1Wvpj9uofyCTuxFNIIsozK6ajWZVQKxpcfJfT2K+0yFmNpj/vhKNC9mohCMYjhsD05TqmYz5kHwxvXTMVBEPptPgysqY5B1Ud2h0R9u4s/VcqRNV4ZOc4mkDh9/TG</vt:lpwstr>
  </property>
  <property fmtid="{D5CDD505-2E9C-101B-9397-08002B2CF9AE}" pid="10" name="x1ye=16">
    <vt:lpwstr>nYELrD6s+CaLelI2Pv6HVdxkvabxSyMla5LFktzfm0Dbb1973IeqIR3SSQMTqdtUJlZPGmRgplmaFbpJF10IWxxB15XC/dLX4XAK+qGuxTbyQ87xU7In5PxtozMT7Ih7zp9a/ejiipXo/ZXu83xbd5vYGzZpt0IqvWg2RvA0cIpYnGVk//Jy4AJzX5XUsMbe5T8M/94bd3ehd1YQTjrgMU0hAerZvM5cAxh19zeZ5WwI6jNwAaWjdAOoe5A+9Um</vt:lpwstr>
  </property>
  <property fmtid="{D5CDD505-2E9C-101B-9397-08002B2CF9AE}" pid="11" name="x1ye=17">
    <vt:lpwstr>YMY8azw07HvOBLQ1NwVEwqzNwX4RHar5QJkoJW8DPCk8YTALwE3WKco+UfGyWDbl16mRytyCR3c7lHMdiHg0tU86u1MbJIkQxGXGkDVhUcYqQcDsazC0XsxZ7EWfXOvun/TVhRuQ/10B0IzLsFILA3XFA1gugjefOD2HiQuYSWrHs91RLWFvvJQ8Aqh/bX+VFxRAOlT3mipTOv+HnVmHQnqX5Y/+k31sFhgEZz2+e4EAlyd/JKuUnomNOcRUrPo</vt:lpwstr>
  </property>
  <property fmtid="{D5CDD505-2E9C-101B-9397-08002B2CF9AE}" pid="12" name="x1ye=18">
    <vt:lpwstr>qWpxlFCAf79zE96AT+sZ896uXxHK+ZSIZkVlpZScJA+wvKhOEsaGvbGBK7MJSvlepTTHcM+9kRkgy4XtlIHmOcfFag+FSxvWDibA8puKXDU6kVry+7mczgP/t9BlqL81u9fScG9hAVKUp1YVV8zqCf0Gp6FGuwZXuPZAVUoUXxh+klnUfTnXv4daiT8cSgUX8m9WoIxC9qLiWHxBzk01EcRsl1qiKZD/9hKyWaywn9MRkQnKDsRID6tq7A9Ys3j</vt:lpwstr>
  </property>
  <property fmtid="{D5CDD505-2E9C-101B-9397-08002B2CF9AE}" pid="13" name="x1ye=19">
    <vt:lpwstr>GaJnB9PUQ8b7FcNtjikj9CN2kRQBuEwBg7ksNllIbe9DsC6uNKfvy3zthIFneZi3b5YtNvYRVg6Bmytc06WtjhrtMPzDIyrJykt/5b8yIDLKx/GuEbOuP8E2hYQCieTQYziQ21keyS0iz5PHTwgyUGhyANERqPmhA5Ab2O7tCS9IgMsfvoRYv4nu4/4tl6Fv3RHjPIRs6KzmTaZ2CxfFGhVedLb/bXVL8m3q/lLseNIwjiwpqIcFB5d9vyw2GHe</vt:lpwstr>
  </property>
  <property fmtid="{D5CDD505-2E9C-101B-9397-08002B2CF9AE}" pid="14" name="x1ye=2">
    <vt:lpwstr>oA+LFAMd2InyB1pb6O93Ib0MfkKqPhEUW7FpYDXQhc7BrA6OZqfYlbWBA6rIz3m4aBQGU/fl5SX9DMVLC1uwGeNbZw53JsOIRXCtRlhqdVLqSO8/YX6rX3262dR1FdBtw5eZeFnwZJ3wFhBVh8SdXn83YtC0cyKkypDnjFIqF/YAQLdfr3x1J/GGhvJ7YjOkKj9p5i1RDXM2o39sTbGXNZkF8kD3DRtSP0q3sbAqOPplc3cWZYBfBokTB00ruRS</vt:lpwstr>
  </property>
  <property fmtid="{D5CDD505-2E9C-101B-9397-08002B2CF9AE}" pid="15" name="x1ye=20">
    <vt:lpwstr>B71NKtbl8tedVOiR7C7+VUaD7GkLy0k/mwQQlyVXIjjsp59zK/AXJqA4vKqY+p7NqrpHUSfYed7m6IZtPeS5/K2RDKy5xlpGBVPUH0WWjnRprZJJWQLJ7u9mOzPz8N2L6Tjq0p1KqjkLX1bJP7B5CwYnX+bkO9/Sl4h3zsMFFQaXNqYPKZHVLSbzNt6qXuBYMM2/l7vcrIK95qUimW1qktkJMH+0+TNXSxFLgkbFzZbKGJQjTaJ+KUf5OpKbTB6</vt:lpwstr>
  </property>
  <property fmtid="{D5CDD505-2E9C-101B-9397-08002B2CF9AE}" pid="16" name="x1ye=21">
    <vt:lpwstr>yN8z3Etds8VJeRI53y+Lj7pb6i/NIp0retV6Cx8Ux36gY0y9v61kxkZ6UlH7KOnXXOBQoFk4avqYHbvjeDNXO+sQyvw6QeM5GGMSp8gFS5K7iDu3j9koWOxXt4P+dZHRmtF44o56w2zR2wu36gFUJYxNIV4RwVHEsLLJW175PSwmPdvdECd1/erKQa8XO2/nrSm32f5YBnVnx/o3KCVYQkO8ikS8gCpZiro7WUmyx+vlhz2EpbroDrvZgHl20jv</vt:lpwstr>
  </property>
  <property fmtid="{D5CDD505-2E9C-101B-9397-08002B2CF9AE}" pid="17" name="x1ye=22">
    <vt:lpwstr>3GT4yl1LUVsGlZpswU85feLl2EVNgZ+n0fGpzhKfnTglAKJe4EbfN67ywqFgjapzvyfzCa9vuz8lc4xwYYTKBpYafzoVsx2Zw4v06eGBZrCHzKTdMJ259BfycWJGie0jBesmjq2X1jqAcrc6O4F4m6/dA5TEeXAVtg1l+6GoyGgVVDMAjpdmQnmHXc/MgpFILAGRx8tLa/spdC+1LRgqPEtl/dNQy5MpdFn/ZUXwvqQy8/7AemSqUAi+SjrkOTW</vt:lpwstr>
  </property>
  <property fmtid="{D5CDD505-2E9C-101B-9397-08002B2CF9AE}" pid="18" name="x1ye=23">
    <vt:lpwstr>Ev8lOrhfuie3x/+8IUCJecV68VCN6R50MwHMbGz7R7tmuVrkpx0KLmPOdNON8vQUjSVDpBi1+L4JYhafwIFRhjZpPXzrrNbwvA4ltc214VveO3b6oeel2zwBJlS8MHIDitzEoHEWV2Zwz6Rl6Xzpt+MzAGb4urnOT2yQOr71970jicDAfWO+3d+z2lYk11zjQF/ut+HjTEZXrrC2GggDvqzO6ondomcNUrEoEzzTeWRKOCP6rO5aCKc3kjjimiL</vt:lpwstr>
  </property>
  <property fmtid="{D5CDD505-2E9C-101B-9397-08002B2CF9AE}" pid="19" name="x1ye=24">
    <vt:lpwstr>LYqB+AA6L8T1xgk2ixPxA/UkqRIKHLDWIyxanEHvjyeY/pRaBfcG4vsB3p4r0FUl0SPHcZwPnI36DXxv52glVxXFjzNpn7kz4ZtiwKv+bNxm15XZDw4UhXRK9i4TfMKDvKadq+X7RU2jCKbCyO00AFSXfE008wHgYH7sJbquWqOpWOFsLM7y47EfbPpIYO6B0NOmLN+CfwrdXyYGFGaZfU2ulEWZWlnO7ZNOV1hLIoqrsNsWeF12ywavkFBJm+J</vt:lpwstr>
  </property>
  <property fmtid="{D5CDD505-2E9C-101B-9397-08002B2CF9AE}" pid="20" name="x1ye=25">
    <vt:lpwstr>ldd0aw1ySiXgCZqTrOuxtAbwIqAf0rKM9MySrj8xzymBYX2vXD4l3WamMm+YpSGpeaOB9q+wPfvOnIsGQbVi9Ms8JAelwdlpkl+Y7lNYg+/ztwNSqaQe3lMYrxVoFIT/CmhTlaH52rmEEW0HS8Fm4XsljFMoj1Y3fXKX8KprtbZbS7jXEVv1IYhJC4x6hOLDL2XIaKF2LoPu7pOKyWjR/7j5bjETh3W2QFz6Vs1wlf/gx/jX6b3WCQYc328a/Lx</vt:lpwstr>
  </property>
  <property fmtid="{D5CDD505-2E9C-101B-9397-08002B2CF9AE}" pid="21" name="x1ye=26">
    <vt:lpwstr>3wVJybZ63GXX/Po6TDTBn+dgdwGk5WeRxcZSSv0OU+pa0jXfL6cTrvJyg9oN8uJkjJ/Ka2Je4+VhQAFHf858b4FNxxig9RcTqx3hpdSwWIRvBIVFGZ2Hb89T4v9Ee+1KFN946rQqRdyS06QfaTVKli7CGqjg0LCzW+2T7k++P39jSOK4Pi/85BtZYg+DsOm9oMoppO00HZT6NldzYwEg7uT568fS47W6ml/cdgmhvYUfoDGx8bxoTLFYQjzjAIQ</vt:lpwstr>
  </property>
  <property fmtid="{D5CDD505-2E9C-101B-9397-08002B2CF9AE}" pid="22" name="x1ye=27">
    <vt:lpwstr>fV16+p17uBkX7PVKN9OUQGBLedZo8VNQ5BkHaLkoXVYH/8CXsGcGXkINqitQ5oTzXK55kIrXMhlfOdemDJy2faYvtf0rM1BHyzm/ez0TPvnw591xiIwUGtmgFffXWFGE/WCITeEeykJSjFfFgl6ihW3uld4t7Fgqg+U+wUTRW+W30r3M/ZVsHnlyNNuGPjVe5n+5Wr9CE07Vy57c8NixXXOtw4jRtH045b7PxuJOZez+142FWEspbhMny3GV9Jb</vt:lpwstr>
  </property>
  <property fmtid="{D5CDD505-2E9C-101B-9397-08002B2CF9AE}" pid="23" name="x1ye=28">
    <vt:lpwstr>skUeaolEdYC2HN82qSamMEuQCB6//g2vNdxK6EwHQdO8AZLJA0C/jxOm8HauuLo+bFj0nhRD6iXBkJFDnudKAzKD8y+QiYR32zHQ22KS43zFVn/A/moM0rW7RGqlfRlrq3H12cTmZIovyKLVhb+7ZWft7d45zwj6DpOakzL3l2/m1mqXRN97FaQ4DWL3PY2S1JewYjQyZd8fVo2PgIGfVZNh7TGOV2/N+GbQXnPc8EQsNPK/+HGOsKCW08CgcN5</vt:lpwstr>
  </property>
  <property fmtid="{D5CDD505-2E9C-101B-9397-08002B2CF9AE}" pid="24" name="x1ye=29">
    <vt:lpwstr>IGG3sttwNMXQe2JK1plDQo0z5AsFn6CN7xAdE+Bz8kWBNxzbjAsOILi7fLwDA5mztQeMpvsg7qcEtZ75rulyxisaSe43rlyvTRon2NxOSIkOsPlLlXr4yGQqMqQfuh2PTLw6iqfALmPveqz47fgdPXa989vZHXxjXZPbPzI/4WRQVv747fFeNsyKSKnPZgq8Ci1NdgNHZI8WjDiOYFGo3rD/BOJj6XNjdc/+0AASoHzZsVVuEKh3YzF8xLlc3hE</vt:lpwstr>
  </property>
  <property fmtid="{D5CDD505-2E9C-101B-9397-08002B2CF9AE}" pid="25" name="x1ye=3">
    <vt:lpwstr>xOaLLodiJad7GNBdiW6RAgWa4pkC/033AcGdBtkEeL65z18WEMvWVlIJGPnEvT8xeuABI1AU8Y1mPWZmpaTVyre6xy8+GDlnv3tK1cFvMooGXK/RsvAhtvNcdPko0oKOZIWNN3xg5wSzd90tmDf3B3frfqhMTtc9/018l3i9FzYKplmGFYd/LB10Hrv9xfF983eFwwzMI4pmq1Cs//Xq47ni7uVDN7eGlm7MWqV14YGowXg8ETaOfKvZjz+DK4W</vt:lpwstr>
  </property>
  <property fmtid="{D5CDD505-2E9C-101B-9397-08002B2CF9AE}" pid="26" name="x1ye=30">
    <vt:lpwstr>/t6ujOMNi5A6CPxULqPMONOG/IiN1bjlgnezYvlFyFo1M08SylNCiSW7lcjTAUxmup/5UipURmgjMWTtLRvkDF1x9Hi1jdxAPwzZfRpb1hHFMffJSiUBJG+3JAVJC/ItAlOJslUp+ddGx+7IYogclpi2pMZjqtlPy0xHtAyAfLfwL/F79w1HRl5Sxj8b7anN/nesH5nwocla0kzTbCTxtiyWNDrhV46s9O5IGWBufvdPomTopPMjlZ2dHZ+BRje</vt:lpwstr>
  </property>
  <property fmtid="{D5CDD505-2E9C-101B-9397-08002B2CF9AE}" pid="27" name="x1ye=31">
    <vt:lpwstr>kv9t2+4Kpkz+kubdH844hc+fjbDyZIrlqNKTXA6jc1irmGpK4ByntJ4nK4734Qvld6MNqa6bkb7+tbpfIqSwp6IKJcnDg8ef+7ZjbTdyOAjit5XV5JFNPwpSi+6N7ufrOX7+DYF7Nzc+pF4Kj/qvfArcWKwBsk88/q/4aZYlWFWgdQMmbW/P/8kPpYkIplTakpGZgSvEh2G0ZruU8chXzJj7qu19OYXoblegE3a/3VBu04NammNFd8LWJTY6+Y2</vt:lpwstr>
  </property>
  <property fmtid="{D5CDD505-2E9C-101B-9397-08002B2CF9AE}" pid="28" name="x1ye=32">
    <vt:lpwstr>dSMFWJxfxue9ed/mE2tsuY6gbIK2G3R3iVVBZgEccnTclc/TX+aDNIrmP64Yu788oLY7bjFEWy34rxQgDP7G5wSzhfo7zD76PoC5ORa0n9DpnLrnhS4jEXSB8qx5Rjq8l7QXYdeges/c0bP2Xq7L7FbI+8NiVcqPuES9ulN7ba82V/DHmj/oz+rQggKRlGGXDtOYqVQTN5Pxv5QaWmig6d3aPW4JXPyBBGkajsiYY5NaXIFmeFSA5PtMBJIJhl7</vt:lpwstr>
  </property>
  <property fmtid="{D5CDD505-2E9C-101B-9397-08002B2CF9AE}" pid="29" name="x1ye=33">
    <vt:lpwstr>dcBLcUARvVfniASxsU7RWhxx6Kc2hQXfrg9CEBNP++F8ht6DsVDr6FTROIKFPU9jXsQUSp0SGKJ+EsEKuC7mc7BOYWeEf3oRJJ8hie311sU0GvHU/vsJu1T3W30cCLuSkf4g9Rlu9YQ5chSwFR+CD18BM7Hiqk2Q60mnpm3+oVqDuQRAJMTHKIYhLGlhRRIx//h6zdnnKipNEaQyhmDD2uKUnpxw69U/v+z8NxJA/ANqktHk+MQfb5CmS9jUsim</vt:lpwstr>
  </property>
  <property fmtid="{D5CDD505-2E9C-101B-9397-08002B2CF9AE}" pid="30" name="x1ye=34">
    <vt:lpwstr>FEi++RMH+aWjYl7Sw5Xkf4U88tQyAqmofoZvuBuyPybM1X6ITtpNihJJp8m0IDb/4ydZ4AGOpI3RxgQhLevz8/epFePJiNhTBWenR+gFYJYGdOjqsrS7t+oFCrt7LbDA9nwY4A1pieV4khkx1es3B5lie5kl1BZx8kqyg/iY+QikLRigkIupU/feUNjxDYn6XkITEbwjuPf5laJrki53m468VHG8ntfLX3jH44nxKSTChsxjZBIPQGDlFsp/tOU</vt:lpwstr>
  </property>
  <property fmtid="{D5CDD505-2E9C-101B-9397-08002B2CF9AE}" pid="31" name="x1ye=35">
    <vt:lpwstr>ucLbxs0+/4igV2ufBsNmapBK/yDoa2ugGQ9hxOjMeH95Viotx2iFWvzd3P9Xv//HzpJIxCc96uU/KkUMs7M/OcrXqhnVC5ZWbc2LHLzrBtSMwKZlTFTJV6e6vvx4gWEoYjBJ32L9F9hwQEaOlqqRga5aPx4MHzJKcHVBQfhH1HwseGOJJpBEV2LAaCl1Q/vID3jD85t/RGNufK7qOpthNIF+UKkeBuD7mMrWNG6ynSmCXZO55DSF6bvVDf2rHFY</vt:lpwstr>
  </property>
  <property fmtid="{D5CDD505-2E9C-101B-9397-08002B2CF9AE}" pid="32" name="x1ye=36">
    <vt:lpwstr>0VlunnBoutvkT5x1lDQB/ssF1D4FNPOd8f2b5nwr9hEw+Kqg3tp1DrzU2vjsX+CnTy9dPNn5R543cY1bbEI99HeUAchN8DfZCC8GtLGPL/un1+lHFtdrF8GOBP2ijNkefk7SDrOA+6a8XNP5Zjpjw1tM1mFwWJngyPimOtufjoTdRVH4Db3XAIZNT7AaqEch6pkVN4eeNyZD593COjzCx0JAJScVDQMinsBsGsm9/16ACDHcRLSucNmQmgHkY8x</vt:lpwstr>
  </property>
  <property fmtid="{D5CDD505-2E9C-101B-9397-08002B2CF9AE}" pid="33" name="x1ye=37">
    <vt:lpwstr>EUvuae8I64QhOZOFcJLpLXRJDgZ0CtPhGRFqU/rgMOXRNqHdmXgB6bZa07kpStsaWjsEyN7N5/SlzxzRRM0s0G9iwqmMfHZlmuFAXFb1L5TSnjvYEGdljtXg7pcfasoSEN1jEz8IJI2Y731ArsQ0g629YJKUhi1pi/y5e4GpfQvOzckGheirowDzLAlHZSVwkVt0uf+zRaMfWCGtKw4uwza+rpgJfHIst8pOXj5vre6A40bePyzI5oWv8pVNIsE</vt:lpwstr>
  </property>
  <property fmtid="{D5CDD505-2E9C-101B-9397-08002B2CF9AE}" pid="34" name="x1ye=38">
    <vt:lpwstr>lewIDg/EabyjFK1dmYAsBWh8Wf9gnxGnHToxQJJLldED1Rgn7kLL/glypD4XeaA8KnOiFaTrWY8/7Oh+E9EWQrAX+2PzsnpIta4eZRDDRgFc8UaSFOKrE0z537Wc9xujaUZy2hZiYC4M8IlqwrMactj81QqHXVEe5+g4I4BT+LUGYXIk5/h/5sYI7tzEYyA4fytK8v1VX/QFytANEAfO1h39E2/b9OaVshxr+YAT7akV1iz9VfyRRdTyrzi90p9</vt:lpwstr>
  </property>
  <property fmtid="{D5CDD505-2E9C-101B-9397-08002B2CF9AE}" pid="35" name="x1ye=39">
    <vt:lpwstr>W34nX9QbbAAKXDMDNPrBaAJTu2Ats0bd54rBeQYXGZKu1KFeULL0+Fs6AbG78yNcsEnOOwQgM/EyrPuWvGDlJSH8E9xuY7IKlAaqC6wEcRNpYWHbjdTlJzjRX4As2OgyuX9WXpasr1l2g212LtJ9ZZvi/ekilcBAWRIk6/v0czfn5VDP8m4anblcfRcqzzFEFgEJ1wmTEg/f82C02hxXfCyKW/pEewug11T5xO8jiJAjofvQEjS4VvQJS9S3/OU</vt:lpwstr>
  </property>
  <property fmtid="{D5CDD505-2E9C-101B-9397-08002B2CF9AE}" pid="36" name="x1ye=4">
    <vt:lpwstr>C3b4Pn73WFJtvT7JXVqdEzgSCL0vGPJJ6q7jBRhvEzKo2sXBQ6/CtnQd1dqxuLGBGMKTQiLUy17IiKoHzKRCG/lyty4zEAuWurFqnSvz/nqpZBXoteNlPk5ZYmTEpAwF9Nuq3GaMGOEYk4iF19N9IP6zm+goRBcEiR9aNPzAk9Vfw7wVawlvXCFG9Sthxm/0PyA/jspUI+HtDUoEmkZQf1h57KzTaEGi87PDWMb7AnBxl2i3BJgjw3ldw0iOQdA</vt:lpwstr>
  </property>
  <property fmtid="{D5CDD505-2E9C-101B-9397-08002B2CF9AE}" pid="37" name="x1ye=40">
    <vt:lpwstr>pppH9iaXpJ+V5MH5TjLPJwk0Ok2aHk3MizejmD2++2/91PJvd16fGk9/MgMNda823W9C8PzXgaKzgx4nWXhZInBGQ5MIx0F0B4K7dTZ+VfBXANAySi0p8gMPMFBcmG7wLrC68LILzg6eyV1f0TDS/imkGIeMyu+CKmUk1R3TAazn9FMdCiUQUJx9qu41/tH/iNbEy2Eg4RpaG0+cktRg/5jgdiUqp/3D/CEGzj5+DV8QXoZg7XHuHJYr5JzlouR</vt:lpwstr>
  </property>
  <property fmtid="{D5CDD505-2E9C-101B-9397-08002B2CF9AE}" pid="38" name="x1ye=41">
    <vt:lpwstr>BAzOWXMcft5z0zmy3XZiSYvl4gt5cHKSnAhU7P/2mXW3/41MRERTub2FSwJKA/N1/1KIX4tL+9CMxGvUHdpKfEBxzzN7qsWoDcwiB2v6QPtaWo8lkT7yCVepJtI9ocCDxeMrNVtXq5JW8mApSDiJ8WEI0TUg7J1QY50+6HXeUg7gjShfzBcB9HnzQ6RWUGdrdS7tGzS6z6KQH0ZICF3/TFy330avVLlvpdYk3dilb/+0kjr7HMWnb/qaXWe2mYO</vt:lpwstr>
  </property>
  <property fmtid="{D5CDD505-2E9C-101B-9397-08002B2CF9AE}" pid="39" name="x1ye=42">
    <vt:lpwstr>khnDSKP/cT7pkxnhwAq0kqwgLAkCsvv+AHhGlSOSLk2U+NmW73X35MlvnAOlvfRnPpOH/hKGQIyzYSA6B7fcNa3nj3YZXtAwKXk9Ox6QcZ0wXq7JRii/6Asg4RmIcD9Qjcck8tn17a+9SrtFi527KY6ne6/vNrZZj5eIgtyqjRpI65D1VhCzbtNJUbq8L9kOY/tuFcvTRoJPJPHYqvhtdy5ws9iANVNszMIpZ53/oLZ85jKnWCMbqMo/pNtmDhU</vt:lpwstr>
  </property>
  <property fmtid="{D5CDD505-2E9C-101B-9397-08002B2CF9AE}" pid="40" name="x1ye=43">
    <vt:lpwstr>LUM+AX8wwQp3FzBKaT8Cqoae2qSMD8+xGIv/6n2+kPAv8BOOgjGiBMTYn11h8Xa9ISdkFJyM9NFtKyUP2ixHCX7w+JQBfXBQXcVBbn6ROk/6rCmugxbiYhtGVp9X0mv/fT6I+7Qb0k76dc5uZifDpXazTI6C28AfcD3ayzteKznaUg3OQtTetK3HCfCS5xNtVce/qv5sG5ngmuAx3nBOlc7y1D+tm3nRUBpu4H9JAPUW5Qs8x5Ql7EOBu1thnps</vt:lpwstr>
  </property>
  <property fmtid="{D5CDD505-2E9C-101B-9397-08002B2CF9AE}" pid="41" name="x1ye=44">
    <vt:lpwstr>hdvnUxGmY35G9x+NdFr9CVYngfytxInWIUeB2De7s0WXQ0FkiOxOn8fAdZXxJyKlz3bCz2Q21J9desTxVD3fL7zZ1ZDU6Xfe+QYPS0YU2YBUdIN0CLLl8k7/iOZNeYRiWvjMIfz6o08Q9qrkPXo9jn2hioxq7qk2ZL6S1Nm1S5gMWIJuRZr6y/TRQFfelDMyv0zxLAPadyjzk1ZWPqtrL7M3aXOQ5yGmPUBRAuNiC282tAQiR7WIFq9cgzrg2r0</vt:lpwstr>
  </property>
  <property fmtid="{D5CDD505-2E9C-101B-9397-08002B2CF9AE}" pid="42" name="x1ye=45">
    <vt:lpwstr>zMosUTHYLbcXc7rjIYgrMobWGDSRBN6StLKz4o1yS5aEAxp3BVTu+S2+jmC7Vv0mMedR8+lqzmzoy6P7ueaebRsI8VWOTn+ejBbPK6QOQLa2x46XyxK2O3SHBa226VDFyYrnFMPkztgSTD6qZ5XgHXsgiMIYnrcSG9ieLuxlgJH5e/rS55z4j8XTCY6+kRFi+FBTVbpdNwju7x5dNFw/eur/ggq32Z9vwH7QZk2VfFjt1z1Fiyci4LfdLMDELrO</vt:lpwstr>
  </property>
  <property fmtid="{D5CDD505-2E9C-101B-9397-08002B2CF9AE}" pid="43" name="x1ye=46">
    <vt:lpwstr>3OHdyLuL87Kw9C4IXeTXsmOJYfTQsXBAKxK3kUUiCTDRKTdOmY57oJmj+0HDhe/VnyIDWzdv0G46xfdaypIkVSCC3Vmnu6nZNU6ftmZjQfn21A7uhcQy0AIa3rCCNQhT19o5OYCHZTQyB/JzD6UnWys8/aFiTSVQBSoDdmyvEw7bpaeUGvZG98NJw8BHf4QmETSB5XJVMqM3ja2bsifBdOMsBPF39euWjvBcP2s7D3qd5D1xKb2Q3LvkVMqDxA3</vt:lpwstr>
  </property>
  <property fmtid="{D5CDD505-2E9C-101B-9397-08002B2CF9AE}" pid="44" name="x1ye=47">
    <vt:lpwstr>8bbPXKjGy+W/X7p31xdxqpg8jkwZYSCFrzhM9nk1M540Mkt6ytu+58/gg8o2panbNqh9K79t6D6UXmiCFa/tztu8UgJ3CoF/Dp3YWGEoOaRny+slLcwPzMIu0/IZ3NoIwqTNNIb9+oXVlcgdZYqz+nfrtXBbDkeBtP4VzplqUCU6lNZPSA0AG5gKAhglHKfsin2poc2tJR6OGRdg6AE2+nDnF7jE0d5USydu9oOnFaSe1gg/aL5WowVYN1JL8fb</vt:lpwstr>
  </property>
  <property fmtid="{D5CDD505-2E9C-101B-9397-08002B2CF9AE}" pid="45" name="x1ye=48">
    <vt:lpwstr>KbMDxmgCrukJyYCUoW1cc8CSIch6peN/f1RatyWUqDpXKuzI52mR3qGE/dpUAeVVpwSzOTJbR/yBG9MR1vWD7R6P+BPGz0hRpda9KFAKgzy9mwvintuJEs3aDTM+vpH16J4tC8FJNjN2nn326Lkbw86RHZA0PfUK0bLM0Ll95hYEp9E9aA+D4SIUk19dMXGyJdyPbeGwyKCoTISFJtd/Df1BXsJSuyuoPPoYi98NopYjjOii9KcEQkdYSW8Xj0z</vt:lpwstr>
  </property>
  <property fmtid="{D5CDD505-2E9C-101B-9397-08002B2CF9AE}" pid="46" name="x1ye=49">
    <vt:lpwstr>cgZj4GalASiGMujnMTXZf6T3nEtY7pQDMWTddcV6aQFKVF2HhZcku6+DwzonMzh9zBnh/Y9rMupb2fDC9S1NRAXtQ5m752RoPPgAxPBohxGwOsG482fap1ZpYNeC8iUUcnAydLRyH8JmF5Kz315u81i0GgaqVnrm6zHtFYVMb7eVUhttwRfWG/YGYCxVeyI+s+lJxQYbGN9OOKVGoINnXJ72YhT8iG8JqAekrjungbtyF6ukvox/a9qU56lg85m</vt:lpwstr>
  </property>
  <property fmtid="{D5CDD505-2E9C-101B-9397-08002B2CF9AE}" pid="47" name="x1ye=5">
    <vt:lpwstr>atmnr+gQ+WkIW5A7/u1yddyAjswWcImLd+CM0M1SijrMl7rtV77dZFlmOkJSQgKVeoYOtJ/y3kAtv/GJkEPvQPKFWsMDoS7kVfvMcCKG3fogl6c44O+At/NVgcJSCEyGe1nXRMbV/GKOy+yW26oUz7eA5Zx/rEIMN4hHqjxGZFPcDdT5b0aEnSP85ENzWwcC837VJXEyg4sJV9MLsqHWC2fcZbYKo/BFBEHyKWRykliQNK6ZcCxkRMLP23RVOCC</vt:lpwstr>
  </property>
  <property fmtid="{D5CDD505-2E9C-101B-9397-08002B2CF9AE}" pid="48" name="x1ye=50">
    <vt:lpwstr>OiR8uy/scXAa/GeiXj4GvOlqwk6RD1OGOdI7RcxA1sIhVZWHYANCiFPCoe6jcY26P5daFJfth63Wa7cCSg5o8xXamgWp7ZBnuSMRuzcsIyhbqnx+jK3tfEtuuA4s2aS4imYSFTAgjwWTawslkNtA/cgCSyIb/JvDKPyZW8hfRNGNtbnVNrocOHTkxd9eXQT51rcNWH9kC+/v6UunbgKAaELFpXwyn+PHSEpLgDRE6kHoQ/EZ35jdmzila5eGxz0</vt:lpwstr>
  </property>
  <property fmtid="{D5CDD505-2E9C-101B-9397-08002B2CF9AE}" pid="49" name="x1ye=51">
    <vt:lpwstr>v2wOYOk7s3an6A2nnWStFcd28yf3sZXPzD4k36YDsaximYTGxlwYaLgWg1mmnLQM3neHKcdmIYgE3OPE8dBRz+Qs8/Sz0KIzbhlp/0WJMivdOO822OsMUvaiUPcLo0Yr9p+bLF6wrUdtnVYv5eKUkJ+VULYjMXrZaasG/WBn1f1lDKu7NYYaoI6+zTw7Uj7alEs/25SWMKOrFKDrrsoSdG0H4mFW8Y9RXA58VPxmEa3phezBSOnqnn51N9pfq5a</vt:lpwstr>
  </property>
  <property fmtid="{D5CDD505-2E9C-101B-9397-08002B2CF9AE}" pid="50" name="x1ye=52">
    <vt:lpwstr>58ZaBsCwN6HEMVPmV9Jeh+pZ4qIHsvzNkgOXPJtBsXwSTq2vt5gD41+7Gr+UIgxRWZHj5eZI1vjYrv+aOSzIozViX/V879ZPLgkU+YLiiIElmS53zFl85hNnyPzpIjn1WdxHGe+QqPV9hNVg7HFvN03avZJrG9I+e1lYLI/YsllL8BDQPrKQ8X3yEdCXspLFz21rM4a4sgx2dc78GAAdUivFA6511vq6P5xxO1ZxklHIOEjmVxUM+FVVN7Ocq2G</vt:lpwstr>
  </property>
  <property fmtid="{D5CDD505-2E9C-101B-9397-08002B2CF9AE}" pid="51" name="x1ye=53">
    <vt:lpwstr>Rx9SUXm9DmFittbXGVnmSYR74/BXCtUcK8YtvPpFKA4n2GmH2a8+JkPq680M6WgHcBOeDrIOBCd8zNLIxiTMs/rGi1Zlf27tcQ+vDcBEoEBHNsP8YffT4o3xEWL7kGirpXSpq281ppjB+I5uSTJRYb9oaS33M14KJEEKaDM9fL3Uw7cWD4RqftbrNtHwPQx3wLPDMUgs6OxvYlMLMf/iX+MQn+X3WR+r2npm5zqu75WSV1aLwAzIByBpXZmpfDg</vt:lpwstr>
  </property>
  <property fmtid="{D5CDD505-2E9C-101B-9397-08002B2CF9AE}" pid="52" name="x1ye=54">
    <vt:lpwstr>hU8ifAH51jJpGsCx8Pc1QCJEEgaqVPFC8k9Q3lABNHHGmpAGo+1zEqVwZTqkrhZNF9GB8Dsk7IdRQZlPJB/m1SqyWm53jlPcR1gfTk41U3FpZp0yybjzS5Z6slzdiba8yTeFUidBHM1mUIY+fQJPmnhTQosiYlj40OrMTt8Y3HVGyUp8FP2u447escDDY/LQEKsi0ZLYizp1zrFKtnilKeoIys+CfAyLtzMUD9BsD4Yq1Ic/FvQ9QyPl58xpYXg</vt:lpwstr>
  </property>
  <property fmtid="{D5CDD505-2E9C-101B-9397-08002B2CF9AE}" pid="53" name="x1ye=55">
    <vt:lpwstr>oZIO0PYuerOXszjNlBLljQpyhDtuoa8w9GhnpScX+j10JGWt3Gr+FlFe1Laiid+7tNPjEAjVCLk2JnOe0lPnlDuaw9roPhTNDn8r8g1qjJ/ZZJsKwIosMjFGiCaN/r+BTdi5DaLjvlwQySR91gWgFgYjx0UCVUR/LnhQhZ9nF7K2/GLjFgCjxws5Q3GnxfihoRWaqjHXY+f1qxhqOlOlPVlP+ZNXbHswsSzyfO8NI5LQy3Q/ilLZrcIURmbf1vf</vt:lpwstr>
  </property>
  <property fmtid="{D5CDD505-2E9C-101B-9397-08002B2CF9AE}" pid="54" name="x1ye=56">
    <vt:lpwstr>d5k4YCs5gH8m8ae+ghOn4byiJNEZ+melCYeCz82eVBIPfqjs4/xEs7EhFctXfGLYv7XWJ7f19qj99aZh7CODSzBNtUNxhMNFAVnAVDzmJZX/aynMKv8Kn3rVF9Vit3oweAPulyk+0LRwAqSdwzestobDLkvNeiCaRNTKWPrm5S8Rw5dv81VPpsmS5rO0Jpog+y4CxqTSEAH8Vl3boBlwSl5mVBRdgo/wMSDjiW/gaTu5SWlv4aNMFiQ/LUHP6cI</vt:lpwstr>
  </property>
  <property fmtid="{D5CDD505-2E9C-101B-9397-08002B2CF9AE}" pid="55" name="x1ye=57">
    <vt:lpwstr>OkkNcipcN4pXRCySQyHUVFhzJ/lI7NJA6a1TbbEgE+FaiZXB3MX9VE/YjD+060TgUAvXA90RpC/y8fI7/ykPHzSFRfwuIMCvF7s1xm8AjWZv/AaSlakVa0pfHHSLU3CGyVDYfaNtqJTgdd8reM7wix12a6kzbD4MkrYX69ShxqQvqlaZHQta8pGt3gW8L9Pru6+G9/xQ3+DTzp39sFTtVu/JAtG6iJfPdUG/QBXIJXkGrEL7tKvp8R5GVB//I3f</vt:lpwstr>
  </property>
  <property fmtid="{D5CDD505-2E9C-101B-9397-08002B2CF9AE}" pid="56" name="x1ye=58">
    <vt:lpwstr>UTWXrJ4AAo9/GEGTpaMPv12uqLuMYxtWULibAhhCcjP3eEzFeI/Ll+esLA8PEhy3OQJvdjJ2M1joDNFfi+WOcYXAMXBc5zLWQhkaptPWKZIa6YBgCEY8CPluu1VbYV7EaPAubdq6+9tJsbERtf+V/geYuDCPFnaG+NA2sH5BSMmHfUtifI/li4DT/2HjotpK0QaUY0jR4EGd2GWUGyq+Sms0VLggOH5Iv6p1QepeDvdrqwEv7s3toKcP0oTxvJe</vt:lpwstr>
  </property>
  <property fmtid="{D5CDD505-2E9C-101B-9397-08002B2CF9AE}" pid="57" name="x1ye=59">
    <vt:lpwstr>VeD9c07HhSwb3UVU+JEu6SIMslesnJvITNZL2+ati1QHzMslh9wtBBTKvHClnBwTRH+YKGmWA8dcIu7MjzCfyFjnA1Dx8T5mXfdnBHfdyUkFMJa1xDATOMd5qGtmIY3kJ0NwS6+Cv7ZsfH6viM/MlXrtL2738e8Sk+7/s3L9ZUOIm41wRGaI8ilu0IiNnQdXZMwjnDqMBBL5NPdoduaByTy22e2QXiQU2P4dnZhSSKIGf0+Ncvf6NgDhvopJ4cq</vt:lpwstr>
  </property>
  <property fmtid="{D5CDD505-2E9C-101B-9397-08002B2CF9AE}" pid="58" name="x1ye=6">
    <vt:lpwstr>P9ybhrcqNYAOXpBEa6/E1QEBMCIzX4F2A74xsZi7XvVHAPggoKABRoUqbUT07jRP/rzPYlYrvkh/BPQ0+uL8AdNIXMe9T3TfeYV6fjMfZJ/LXAoRFSfNbs6wH70wuTb4RVraUqdpLtQkjdtzresrt/RJh6PEjKoC9hRqsg/FCBP1unVup+3AwOdNTINSoMDIF4+PYgmBB7IcuBWuI8f2pUEn/Iy/+InVGol4uurMav548+lCyMX5dTS72xj4Gkd</vt:lpwstr>
  </property>
  <property fmtid="{D5CDD505-2E9C-101B-9397-08002B2CF9AE}" pid="59" name="x1ye=60">
    <vt:lpwstr>gGFkCyCucNEJJDB2fmYk8+1bLq/yewCztsAyANCbGP37rGrt5luZY6dsSOEwq7iJBJk+f0v+zdZwHUvZwSFDy3m84lIlWhTS8aFUMzFp5h/D7AVmFjN6wD6I/tmjseDfSaGIcuu3zUC4fUfX/ylfkX1C3TnK1L/t84pcL9uQKJpYnTrKnIhMqUohc1gWuyOsX7radJCL7YomgUTtq8ZFsF79c5MMFvRxVFQFvXxJ1PhACxosRnFiGA9MkjQ6r8W</vt:lpwstr>
  </property>
  <property fmtid="{D5CDD505-2E9C-101B-9397-08002B2CF9AE}" pid="60" name="x1ye=61">
    <vt:lpwstr>q9AqAqAfubRmGlUrxjeJinm9c6w2N4wRAKcBbECx/7y+K5SwgCilv9xtM3od/Na5TEPhTg+CQFB17Bn+xVEhMdKtqloOw2ZpJWY2VbysJnERIlJNuci44O+9scTk3dl81Bo78kY3AGUYgIRjdM2prP7JNuKQ2MzrfsDsxSsyKodPUCogFcmvnYhzuYCIw5Cgsv0eRnB1ZOAW7A75KPGueyTpMEN4gtJtbhQI+GO0fPuqXIvVqgFeGCYTVuV8Mf+</vt:lpwstr>
  </property>
  <property fmtid="{D5CDD505-2E9C-101B-9397-08002B2CF9AE}" pid="61" name="x1ye=62">
    <vt:lpwstr>0aOaa0Wpx/Wc4HFeNyGf0lTPwaVAqq+I7HhCx4VFFUnhoutWT+snYQQ10AjJHVbBKOMDcZ9eqR1qVN7IDPtJOPdZ/YRYk1ciw8VTunNa3iO4KF+mgwgbi6xpPbkuT40rpjnFfy5iHEQHyv6PuMPR175ZoeOvUmTsWLWBly9ayu2ZTZYIYAH5jsnFk9r6oXsbXQjQf2rmgQSRjmSCqRQWBwceSv2cLZva/JQdZcJzB41GyFJ5xPYoEymt6QvaVLX</vt:lpwstr>
  </property>
  <property fmtid="{D5CDD505-2E9C-101B-9397-08002B2CF9AE}" pid="62" name="x1ye=63">
    <vt:lpwstr>554Q+As8R+fgj0bFHKT5L6U+1kAlqhX8EU7jaqY06lw4ZYkpOlzlucON4XmT2ZxOo9EXuhVrJGKHpo1jf7GmLYLD1a7H7RQf38P3r36JdmDwZ5yxoex3kJTBvXLrZQqjsgTBXh3Sq1n4QkQ+JfLUDhyMUd7t8pW8QV15vhx3pO1wR8RnhvdbMgadwSy0+BqzE8MmFVhnGcdYhz3wrB0O36hGag3elxmamxq9W8JVdMbdO/aaqMxzhNrHitpeJXh</vt:lpwstr>
  </property>
  <property fmtid="{D5CDD505-2E9C-101B-9397-08002B2CF9AE}" pid="63" name="x1ye=64">
    <vt:lpwstr>hxw1kmlpvIOKhRz9+xLlS5zY4o/3svRZzgPxemL7AxFAmkWpDq1YME/2XnDOUN+S4i8ZRX98QQHKFF7EFB9iV7bdFOAOVNXDn0tXatKkf1kcw/YP/OCd2obmkC3fRYHoBzolMQmGAu2V8dZoU3k2B/vONIgNO2F1hyweKvV3NrtJ8bN93BX8n11TyxpYQCP2ImX73adC7JefvrNOQmOYXQtoQZeSXw3CoefkkusDBWMtRELJ7SbTHjBb7g+d8qm</vt:lpwstr>
  </property>
  <property fmtid="{D5CDD505-2E9C-101B-9397-08002B2CF9AE}" pid="64" name="x1ye=65">
    <vt:lpwstr>9EzOlDQIbZZ+Tdso9BivJrGgYN8qVj1R8/nIbJn70s92UeORy1YEhNVVCcuRjaHgvhnJzwNkLODfYBvXHj3ByG0DB2fXFOhNji2HP2PDKmY1rmuTiLGT+zlxtGBZSN3j92//4+33YoOd/wPpw87igEC5XDqzLFm8whsMZPMgXGWbvhhsrtzn/skKg2YI55Itq0ZljydLdukApsdBV2F0gG83iC06GUDH9M1K1rh81Vai+OKRs+M3scV3wbY8ndb</vt:lpwstr>
  </property>
  <property fmtid="{D5CDD505-2E9C-101B-9397-08002B2CF9AE}" pid="65" name="x1ye=66">
    <vt:lpwstr>k4szFaZlw3+TlVzDOlbWQ+MA3bjt5qjGOSrZTcn4j88uj3nk1H2vw2lCZiBqe6ElFkIHZkdxOu3i4Y85QApPxzi2U35oG50ixnPXXZgAr4R5e8gJtiTQqCtYxSEoEmsIXtFiwoabM2HqSnff8QcKbWK2p9S4yBklj/npaKS/3vAoQBJmA0dv66GJs26oX49PATa8UZ+V8FZ5GsKwyE0QUxwG2I28WdGe7246z+8TaQSlLdX59TVKhlHoX+cEI0y</vt:lpwstr>
  </property>
  <property fmtid="{D5CDD505-2E9C-101B-9397-08002B2CF9AE}" pid="66" name="x1ye=67">
    <vt:lpwstr>rSFPJB3Pd3spAJVoSuQvXm312r6VdsJQ89PibYYId+N/4VEN+iirJOgCf+dxMAi8ayJTNIYlK7wBFKM073++S6k/KWxR4XkX2WIn5mVsFKX8uXlGCE7igeWyRacD0/Jv9CaXVdHWdKIH1xncKYYAWle3OYzzYLUQHj77q2i7ygmEl8Ha4RR1ZsAoFev1xJiMiXlLxol17Zvhz/pE9f39BN9Wcczc/C1jQQt9n6/pF3HhPily+/F3Bb2WO4ThmLk</vt:lpwstr>
  </property>
  <property fmtid="{D5CDD505-2E9C-101B-9397-08002B2CF9AE}" pid="67" name="x1ye=68">
    <vt:lpwstr>TF5JRC2z8oD2+ukbYn2dgKiAcGi+e18P+KPZ5i15me3COYMJMtHty9Kc2Q701orhD5lCuFfl5DncvOzYXnPaJGtoj0do+uMFUxzswq39Ji0gxWIox4OtMfT59VI5KPWww9Wnu5jQEppI9fuQG/YNDe4tGDl6UTxLy/MfI1LpKQGlF0lcTz0JqLgLNnDEiWBWv4uqj9WAWs01tc/qt4Y5JOhl7ALToH9NeycYWiimFebtYKSfvVq7sFEk2I07oP3</vt:lpwstr>
  </property>
  <property fmtid="{D5CDD505-2E9C-101B-9397-08002B2CF9AE}" pid="68" name="x1ye=69">
    <vt:lpwstr>lKJi4yg1khhMi7lHgb3LrRq9CE2hB4J/yywmkZzhy/M/iTPz6qjvjgjeJyM6g37QTX+ovmjMLOugse0fBtaMAPFOqlcUwdvIQMqEDRjgBzmkit4vHWr0pAW6y3Un0T71Zb5pBZO8YoE2OaRSDvzXu1yLdKNcKFRP8lX/IqCL0xLaCNv7piZ5wLtmjljH+oMGRPXF3wq22IR8+Z+McpC782beweEeNyrju8uV38BX7bSD2INcKcd5B8HxVayfT5e</vt:lpwstr>
  </property>
  <property fmtid="{D5CDD505-2E9C-101B-9397-08002B2CF9AE}" pid="69" name="x1ye=7">
    <vt:lpwstr>WWQHTiQcv+vZrlfUgWFBql2ebw0gNGCBxV6D3jRuFvoGsNPX2gM78E+QSu9bxCEFAir8f7+4jlA4DMbu/ix9OkrhdAxNlTCDhaqqW+TflMkqR5uFeNvICt6HNEL4e++db41F7nrL8gBcNcpkp2ORE0JhLB2cD45JeJFRTlAfBvn/dx5bTLrkVcu0SrVhmMp1FC0iQogvcytVKPJy469Kor6HTnVEGGzlxwoy2nkFmqZ3ZN+0/NDbspiDIN0UzCJ</vt:lpwstr>
  </property>
  <property fmtid="{D5CDD505-2E9C-101B-9397-08002B2CF9AE}" pid="70" name="x1ye=70">
    <vt:lpwstr>2eCk/9vpXwSqO/Fc3j3ePnDeRFNn35pwhGNxD3LRO/E3qFI3xmZ0GMjQE1AUIBT+m0N6PE9SCqs9JJ/gs+WADaqOPitCsW0orBrTKkSyNtedM0kHsabeDq/p0DT4InQqWJGj02fXMiZlc7TPgLt/Kkn5WHpf1m4hQb5ND/ouwpuZqSAeKcrbQPojJXnkDMpNHGcZn7YdEt/zmkASbrU8/Z3/pm9ezyMVmdNVk43ktWehRL6HCLssePc0v3nYzHA</vt:lpwstr>
  </property>
  <property fmtid="{D5CDD505-2E9C-101B-9397-08002B2CF9AE}" pid="71" name="x1ye=71">
    <vt:lpwstr>flij5koYyfSjxO8prfivj1kN9Y/xYYfPi14fctR6vFtIli2jFNKEJU+mxxWu3ZlwksCMNxXZr5E8q0JnrKU3bn/wLrG4sI9YW38IeDb+TotGF+wMIQ2R43iiK7pHs8r/DGWH+cUx9uu5tjtETr2yJgvzPYTd+Q8NqTBNc7/n+VKImcNMX601eN3JyDwVyVbutYiOo6223cOSWyCxd+m+2E3GX7ZGe47+8trcPdOveAFZ93TxAEAyqPHB4Id2Bie</vt:lpwstr>
  </property>
  <property fmtid="{D5CDD505-2E9C-101B-9397-08002B2CF9AE}" pid="72" name="x1ye=72">
    <vt:lpwstr>86JFeGIbcqERxiRQWLYofUj/AhqcB5G6SuUI9280dWmn358SmyFi6l2jIEmYFLWGnnHLjaT+I/Q8S8rrUYm1edb0jCnEMX0MBOosNapqaeSVI3dZXFWCwi6se88+1g/7h63N3ejOwd7phuhzLVGbG00z2mF7eQ4faSlAD11dX7qc8VlA9GEg3d0oGpFp8xtzRd42Q+LKV9SImBz/SIM9SeICkfvnFcA440dtMYuIkYZlAwH150/9kU4NiPVw4tX</vt:lpwstr>
  </property>
  <property fmtid="{D5CDD505-2E9C-101B-9397-08002B2CF9AE}" pid="73" name="x1ye=73">
    <vt:lpwstr>F7wu6jKR+zwf0Q6S6Ukpm+JeiXuZoB30LnB8DBMVYKqx0Vo9pRQUW2btnz4N0oGFnIoArdLBVBCPGjR4klZXyDiJof/2fZMVIn/vuOewyGAreUqxhyVBSn1Yn4kJrUA5XdK8Sm6nxqbXKzn52xGHOO3+x0JXTEJnB5d14oxqIiKSMJ7ijclALTZ2+H8cVckBSypDspyAneJJ6TkFqF0rpbrXTtv720bTl/G3SwLB1hdI2nc5CGLEBkAE380g1Ou</vt:lpwstr>
  </property>
  <property fmtid="{D5CDD505-2E9C-101B-9397-08002B2CF9AE}" pid="74" name="x1ye=74">
    <vt:lpwstr>8k5qeLZZ9qYWvrbA/TAMfuefz/q4Nn+3y8hLi2t09UbcNBGWq5fivqyZMQ0yRDV6Kk8dZEgZhGEjTMVVxRig2ODDApXbMO4th43RdbZ7yVo7csiQ+hJL2WYGtHXaXeR+YxITvWpmvWBUNENod2ROx+ovh3WzM0+NP6ECyl7oWXbxEOuxbf1tSG17rAsEukPblBpFk31aJZkvxVlJWWNDuAgOkjpt+1FckAV2y8AOtAMnm9+194Ms8P/XN5DmOwI</vt:lpwstr>
  </property>
  <property fmtid="{D5CDD505-2E9C-101B-9397-08002B2CF9AE}" pid="75" name="x1ye=75">
    <vt:lpwstr>dhKP93bewihH7pwhfpite4TzfZ01mxNNCJ5MStZPNQzLiSLG2AwXaIXryHAkCBaHofcgYOx65JrFUFADNWTEm5pjSxNyYAUrvf4ZCKDXmaTHUq+UUuoSYdx8rYPYIBWbGCdc9k5VIufujajOD1KTNTJe/hIXvYevTpBpePyTWl2QlQHxQoH4ojj36D0lidmDU/LsLRLk3qqOfwvbcqcQGvuvBhmbZ0W7e0mQiZASE/Pj4nG9bSpUbvbRen8gIpj</vt:lpwstr>
  </property>
  <property fmtid="{D5CDD505-2E9C-101B-9397-08002B2CF9AE}" pid="76" name="x1ye=76">
    <vt:lpwstr>8G8MbEpENUiE5j5Ugzz4vAgxA0pJdi2Nb7dmYa1wiKzwQ2rvcUMgPW0bZPPZcvwaXr6sKgoZQAZNehGv1ZqjBayWIVocDZDzrCNXYCq0heurcMG+2ie/2mSnoGEDLavwlKpgYMk6AhiA3gtePr99WCOn1O+O/pXm+EK6pSowG80v8OHyceO8JcryyiQzyd8O2TcVZZWVuGnAkpVysho0+c5KxiE+2GmGLt4KLgfD+IWgfHGQuAisFDMLhnYfb/X</vt:lpwstr>
  </property>
  <property fmtid="{D5CDD505-2E9C-101B-9397-08002B2CF9AE}" pid="77" name="x1ye=77">
    <vt:lpwstr>AToL8T6GB6reHW37WZX3LX9H+pqghVq0YOyK8/DIPXg40PSvnNbVlj6rPFWmOd0QJtKN4O1EtL5Du27aiMchF1hyys6Wtx3yx1sxzuvqPbK9O5TCUe8wCXhfFyeNVWFoPq9G/l3G5i7P/yIRLyyXHE+OnSdo9nQfKLlpP+fiVu+CDS+80l2IbvgI77SeN825QHLUfxfQY7Sx/mNG8OSDJ6ifCrWyzGQjgmSJVV7j5jT5RaiOXRtHycf7KYVBvGC</vt:lpwstr>
  </property>
  <property fmtid="{D5CDD505-2E9C-101B-9397-08002B2CF9AE}" pid="78" name="x1ye=78">
    <vt:lpwstr>ke/x7J8i8qJBs/wZfh0ZeNMPaCC3s4Di20Vf559YlnSRtL1iZUvMTMQWRIvsIMdDYk7Phm0NjYEKjPhNvs76FjAQwZOSh/nssT+u1BYgQH42V4IyX9MUZRkmmV2C6KyqHLwcpIfKD/+wBkuN4sE5HeXLQfDYcZHThcqHI9BJA2/OHwoSgz/nuUtQHHIC6TZPtTw6uQsBH7sbzzJKa6XGm8POETZF94/GLxc1d5x88JaMX4Z3ye60khD5E8LoCbM</vt:lpwstr>
  </property>
  <property fmtid="{D5CDD505-2E9C-101B-9397-08002B2CF9AE}" pid="79" name="x1ye=79">
    <vt:lpwstr>qHdxFQaqntOdqhzDjwgj7Rw2A9YuqUaGS2pYENtuiQOIi7LxPYH8ZsughTYy7daHbpHqzCvFumeogcAmcDi2Kl+efBTqYj7q+yiiJ3ZACjygOB8WeNt7JE8EZ0LXrG/y5lZV8PWnDyiWg0TGi4PCZ2joFudX03DgH0H7VqFheocKIX+XmE6yqM7dTldk/oxRNjHfsqc3lAAQCkaybJuNq0WSRpNJu6zc7gOPlkcEns/kgXwKjDu5KoPEdt4xPIf</vt:lpwstr>
  </property>
  <property fmtid="{D5CDD505-2E9C-101B-9397-08002B2CF9AE}" pid="80" name="x1ye=8">
    <vt:lpwstr>9ZCm5Bh/hj+EYSUWK1FzLoCfgm/1Zo/LTj3hw8NqKdcJknjyg2jS2sIwbuEZuWzJCFyJ0BboiMOvFyrq7yVQ3LX8dma1ID7ZlUmIukLgv+cPB7wptb7M6yqIuFqZeQlFSRxIyCBppOoe8/6ytyOWihDZMosODjKJkJ+4ew8LylULm/utiHf2UAQCMEcqMPm3n8ARoGQ7oBXSvFqM/m78uxpNtTy/L5/FDTc9NYhj5p71ZEL9jV/dwEXlzMAy3Yy</vt:lpwstr>
  </property>
  <property fmtid="{D5CDD505-2E9C-101B-9397-08002B2CF9AE}" pid="81" name="x1ye=80">
    <vt:lpwstr>2Ch4rprQlYLL53NBdrXRwU7a+O3AuZbK/rBjYOfOLPI3rqdXUn3vRatt4pYUDpeWy3sY2HnXoP0cAv7igsKFOttCiuEDhGWAzSJWztbjQx9uN8XWZIMWGIWkKG4dlF6RmFGYPnKnTcJ/mFXTNHBfCZRiRx6bnukhduQJRBuh4npLcYaK1zmY353xTt6pF3xOU3RHeJx+SrWMP3IBWx7pISLyC8t+D2xrgM8aSfdZbYkA2Dluh3lwjXsE9d+1MGo</vt:lpwstr>
  </property>
  <property fmtid="{D5CDD505-2E9C-101B-9397-08002B2CF9AE}" pid="82" name="x1ye=81">
    <vt:lpwstr>mWuoGVJlci1nzOWWmySbcgMwDrYwTvWJB5VjQTXAHJoUvUtH1M2jzOWZ1ukg/ZyBFef1uKNu+iZvxunMJ1f5O3I8QtYlL1HHnqzLzENlhR/vUNS+Y/3+Cu+aFhGXuBjZapgOMx/1P047Q8yXptJ//jzkdvCsLZFxnK3blwzP6tUwWQ/sLlYQNmo7bjHyKsVLL3i66gXz/em0mhDeLYOXizE8R9Vyc++hn6a/8GhrytoVv2APianaS5+mPhLrhr1</vt:lpwstr>
  </property>
  <property fmtid="{D5CDD505-2E9C-101B-9397-08002B2CF9AE}" pid="83" name="x1ye=82">
    <vt:lpwstr>0nYgots7IGQPP8E54bTniuLZca7G7r4yMQKMnOOOGvVjBogd92v14NaXskN9d6uDrDIWlwSk8AcDwXYv7qnKxuHnEGcGcX3s7LAE6DX1058NZH3Ni9xxYrku+o2kxxb0J0zlNEuqZAo5FVkZ0G7OXgDVLVtCKj8a7dvB8pniVwV9oSljtHwnJdIpycyyDAH5/Xsd2bSCBj5v43IVGj+tpGCmvqhONdLXNFngclD8nUrLFnKDQs3T4vV+LlxowZe</vt:lpwstr>
  </property>
  <property fmtid="{D5CDD505-2E9C-101B-9397-08002B2CF9AE}" pid="84" name="x1ye=83">
    <vt:lpwstr>oSzXJQ3Eu6gFQoU95mROPOG/IG2VDZqrZfArfXkNKUZeiXgx1VKZ0qSQp0vcQF7rwB3CLoJSvx+WiYmQDpEvWH6TgHwAkVyikiI9QseenMn4TwRWTW3oEUvqqKYZyEqpUgyPnqF8cYetbhnn2x/bqrpPVJgyKPTZHpuHC+c8mVVtJJ3X8EC+1RVlVRl5U7N+oGYTw7W0Ou8ZPKnFnND71msRqA2MXWHKaMpzxJYVsyuqevfVeVX+sdJTHtZeXMm</vt:lpwstr>
  </property>
  <property fmtid="{D5CDD505-2E9C-101B-9397-08002B2CF9AE}" pid="85" name="x1ye=84">
    <vt:lpwstr>YCVMK1foO1UpMWnaCTtdaTWMcV0BjZZs5+HuhHn0spV6Z322LHR3xQNeCEhGbum2dRGbpUqIWBmdAU1Ej21ceYbpVLk/sBGFzmO0QnctSnBW8wBWm+tS1qbGIRoRxU1yZYLij+pEMPJ5fvQ2pEWbvFJI5VW01wag181dUn3JGX47uQ2J5Za7v65N0D2AXzn+PV5ja8/dmoR69i4aOwHon73jClQPdDqyLbAmvqyaV7sdpP03IOWC8bDCaXnb3tu</vt:lpwstr>
  </property>
  <property fmtid="{D5CDD505-2E9C-101B-9397-08002B2CF9AE}" pid="86" name="x1ye=85">
    <vt:lpwstr>klyq2eleY/RXIsS44LUpL6Zqiy9vVfB9fD0w45f0DYgWQF+BTAAA=</vt:lpwstr>
  </property>
  <property fmtid="{D5CDD505-2E9C-101B-9397-08002B2CF9AE}" pid="87" name="x1ye=9">
    <vt:lpwstr>EZ+9IrKFSjE+5UCVj9UzG7H55ZLQkGzMmi0xCbPWb52OuDX1nicZhKSJAQTXUdJQzpow9R5+tslofntBXdl9cOAzZ4Zue5QyGtl7GfCgmdtb4p7QhQc22RXRCyz7DJbcjfEnoH0GRaNNjFwXOtFR+OFSJgyhGcFB/l7++RZ8Df3xqGkyQgrkhpiLy9+7uPR2moOw7/+wdF+nNhPUkV/E8NvydMCQcSUan9O8VeEDjzD61r/42EKE4msRQgSXHzY</vt:lpwstr>
  </property>
</Properties>
</file>