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818194" w14:textId="1726B4C2" w:rsidR="009473F9" w:rsidRDefault="009473F9">
      <w:r>
        <w:t>During my time at Hurley and Davies I feel that I have significantly improved myself personally and professionally throughout the duration of the work-based project module.</w:t>
      </w:r>
    </w:p>
    <w:p w14:paraId="6F53B7B4" w14:textId="77777777" w:rsidR="009473F9" w:rsidRDefault="009473F9"/>
    <w:p w14:paraId="6065E615" w14:textId="42F033DF" w:rsidR="009473F9" w:rsidRDefault="009473F9">
      <w:r>
        <w:t>Becoming self-reliant was a big part of my work as I had to constantly do my own research and get up to speed with the works the company were doing on my own time. My Interpersonal skills, Problem solving skills, Commercial awareness and becoming more mature within a professional practice were also skills I was able to learn and improve throughout this module. Teamwork was an everyday skill I had to use, as I would always have a colleague at work, I would have to work in a team every day, this was a good opportunity for me to improve my team working skills and collaborate with senior members of the company.</w:t>
      </w:r>
    </w:p>
    <w:p w14:paraId="4EDB086B" w14:textId="43DEC324" w:rsidR="009473F9" w:rsidRDefault="009473F9"/>
    <w:p w14:paraId="17095563" w14:textId="0DD64E46" w:rsidR="009473F9" w:rsidRDefault="009473F9">
      <w:r>
        <w:t>Being able to use my practical skills for the first time was a big highlight of this module, talking to clients, being on site and giving advice for the first time were big steps forward for me. My self-confidence and self esteem have been significantly boosted throughout this module as I have not only gained valuable experience in the real world, I have learned that I am capable of working within the professional industry.</w:t>
      </w:r>
    </w:p>
    <w:p w14:paraId="78BB2A3A" w14:textId="3F4FE5A3" w:rsidR="009473F9" w:rsidRDefault="009473F9"/>
    <w:p w14:paraId="19597AE7" w14:textId="6273390A" w:rsidR="005D74B2" w:rsidRDefault="009473F9">
      <w:r>
        <w:t>The journey to achieving my goals were not straight forward I had a lot of setbacks along with success, some days I would be learning understanding and making good progress with my work having good insights and ideas to present when working. Other days I would struggle to understand areas of work, dilapidations and the legal agreements/leases are a prime example of an area I was unfamiliar with and found extremely hard to understand completely</w:t>
      </w:r>
      <w:r w:rsidR="005D74B2">
        <w:t>, the costings and identification of wrong doing was not an issue but sourcing what was useful from the leasing agreement and tying people to their liabilities were what I struggled with</w:t>
      </w:r>
      <w:r>
        <w:t>.</w:t>
      </w:r>
    </w:p>
    <w:p w14:paraId="7FF270D9" w14:textId="77777777" w:rsidR="005D74B2" w:rsidRDefault="005D74B2"/>
    <w:p w14:paraId="2932BD51" w14:textId="18CCB2C2" w:rsidR="009473F9" w:rsidRDefault="009473F9">
      <w:r>
        <w:t xml:space="preserve"> The reinstatement valuation was one of the successes I had whilst at the company being able to help submit a full reinstatement valuation which was approved by one of the directors, although using the BCIS was not easy as it was my first time using the software I spent a lot of time getting used to using it efficiently and accurately and took more time than I would of liked to deliver the final costings.</w:t>
      </w:r>
    </w:p>
    <w:p w14:paraId="77974D36" w14:textId="77777777" w:rsidR="009473F9" w:rsidRDefault="009473F9"/>
    <w:p w14:paraId="77296DB6" w14:textId="027A0EA7" w:rsidR="009473F9" w:rsidRDefault="009473F9">
      <w:r>
        <w:t>Conducting a professional survey and being able to write up a schedule of conditions was a good process I went through, my first days on sight I wasn’t really sure what I was looking for but with guidance I was able to see some of the key details and elements involved, with guidance, help, on sight experience and a lot of research I was able to complete the task.</w:t>
      </w:r>
    </w:p>
    <w:p w14:paraId="14C1C155" w14:textId="682288B5" w:rsidR="009473F9" w:rsidRDefault="009473F9"/>
    <w:p w14:paraId="0FE375C0" w14:textId="3EC7F007" w:rsidR="009473F9" w:rsidRDefault="009473F9">
      <w:r>
        <w:t xml:space="preserve">There are many things I wish I did differently during my work experience if I were to do this module again. The first thing I would so differently is ask more questions, a lot of the time in meetings and when out on site I would not ask the questions I wanted to just in case they were wrong. I would go back to the office and research what I needed to find out for next time, although this was good because I was still learning I wish I was more confident and able to ask the questions I wanted too and get accurate and correct answers from the directors and senior employees which would of made me look more confident in front of them. Also looking back I could of asked for more responsibility within the company, I would tend to just do the jobs I was assigned and wait to be assigned the work, looking back I think </w:t>
      </w:r>
      <w:r>
        <w:lastRenderedPageBreak/>
        <w:t xml:space="preserve">I should have been more forward in asking for more work and harder work that I was capable of taking on under supervision. This would </w:t>
      </w:r>
      <w:bookmarkStart w:id="0" w:name="_GoBack"/>
      <w:bookmarkEnd w:id="0"/>
      <w:r w:rsidR="00796BFA">
        <w:t>have</w:t>
      </w:r>
      <w:r>
        <w:t xml:space="preserve"> shown my ambitions towards the directors and showed how invested I was in the work I was doing.</w:t>
      </w:r>
    </w:p>
    <w:p w14:paraId="01B35AD8" w14:textId="58B0D3E7" w:rsidR="009473F9" w:rsidRDefault="009473F9"/>
    <w:p w14:paraId="12BE310C" w14:textId="60E270C0" w:rsidR="009473F9" w:rsidRDefault="009473F9">
      <w:r>
        <w:t>This module has strengthened my ambition significantly, during the work-based project I have been able to gain experience as to what I would be doing day to day when I qualify as a professional. This experience has led me to further believe that this is the industry I wish to work in, it has made me realise how much I enjoy working in the industry and over so many different areas of the industry. Hurley and Davies gave me the opportunity to experience a lot of different aspects in which they deal with in a company, this showed me how much there is to learn and that this company is where I would like to work after my degree.</w:t>
      </w:r>
    </w:p>
    <w:sectPr w:rsidR="009473F9" w:rsidSect="005A69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3F9"/>
    <w:rsid w:val="000C78DC"/>
    <w:rsid w:val="00322B17"/>
    <w:rsid w:val="00334150"/>
    <w:rsid w:val="00484DCF"/>
    <w:rsid w:val="005A6969"/>
    <w:rsid w:val="005D74B2"/>
    <w:rsid w:val="00790529"/>
    <w:rsid w:val="00796BFA"/>
    <w:rsid w:val="00866E98"/>
    <w:rsid w:val="009473F9"/>
    <w:rsid w:val="00AA414E"/>
    <w:rsid w:val="00D72F8A"/>
    <w:rsid w:val="00E012C9"/>
    <w:rsid w:val="00E7199E"/>
    <w:rsid w:val="00EF7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1B4A191"/>
  <w15:chartTrackingRefBased/>
  <w15:docId w15:val="{86E02926-C789-8649-B551-C38BB8C3E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644</Words>
  <Characters>3676</Characters>
  <Application>Microsoft Office Word</Application>
  <DocSecurity>0</DocSecurity>
  <Lines>30</Lines>
  <Paragraphs>8</Paragraphs>
  <ScaleCrop>false</ScaleCrop>
  <Company/>
  <LinksUpToDate>false</LinksUpToDate>
  <CharactersWithSpaces>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Chappell-Smith (P143899)</dc:creator>
  <cp:keywords/>
  <dc:description/>
  <cp:lastModifiedBy>Sarah Chappell-Smith (P143899)</cp:lastModifiedBy>
  <cp:revision>3</cp:revision>
  <dcterms:created xsi:type="dcterms:W3CDTF">2020-04-29T18:27:00Z</dcterms:created>
  <dcterms:modified xsi:type="dcterms:W3CDTF">2020-04-29T18:28:00Z</dcterms:modified>
</cp:coreProperties>
</file>