
<file path=[Content_Types].xml><?xml version="1.0" encoding="utf-8"?>
<Types xmlns="http://schemas.openxmlformats.org/package/2006/content-types">
  <Default Extension="32129410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4845D1" w14:textId="77777777" w:rsidR="00F056AF" w:rsidRDefault="00F056AF" w:rsidP="00EA2B08">
      <w:pPr>
        <w:spacing w:after="120" w:line="276" w:lineRule="auto"/>
        <w:rPr>
          <w:rFonts w:ascii="Arial" w:hAnsi="Arial" w:cs="Arial"/>
          <w:color w:val="000000"/>
        </w:rPr>
      </w:pPr>
    </w:p>
    <w:p w14:paraId="67AB5052" w14:textId="77777777" w:rsidR="00F056AF" w:rsidRDefault="00F056AF" w:rsidP="00EA2B08">
      <w:pPr>
        <w:spacing w:after="120" w:line="276" w:lineRule="auto"/>
        <w:rPr>
          <w:rFonts w:ascii="Arial" w:hAnsi="Arial" w:cs="Arial"/>
          <w:color w:val="000000"/>
        </w:rPr>
      </w:pPr>
    </w:p>
    <w:p w14:paraId="6CED3218" w14:textId="3021BAA1" w:rsidR="00F056AF" w:rsidRPr="00F056AF" w:rsidRDefault="00F056AF" w:rsidP="00F056AF">
      <w:pPr>
        <w:rPr>
          <w:b/>
          <w:sz w:val="28"/>
        </w:rPr>
      </w:pPr>
      <w:r w:rsidRPr="00F056AF">
        <w:rPr>
          <w:b/>
          <w:sz w:val="28"/>
        </w:rPr>
        <w:t xml:space="preserve">PD7 READINESS TO PRACTICE </w:t>
      </w:r>
      <w:r>
        <w:rPr>
          <w:b/>
          <w:sz w:val="28"/>
        </w:rPr>
        <w:t>CRITERIA</w:t>
      </w:r>
    </w:p>
    <w:p w14:paraId="62A7B283" w14:textId="77777777" w:rsidR="00F056AF" w:rsidRDefault="00F056AF" w:rsidP="00F056AF">
      <w:r>
        <w:t>Students’ competences have been assessed against the following criteria and have reached a satisfactory standard:</w:t>
      </w:r>
    </w:p>
    <w:p w14:paraId="567825BA" w14:textId="77777777" w:rsidR="00F056AF" w:rsidRDefault="00F056AF" w:rsidP="00F056AF">
      <w:pPr>
        <w:pStyle w:val="ListParagraph"/>
        <w:numPr>
          <w:ilvl w:val="0"/>
          <w:numId w:val="1"/>
        </w:numPr>
      </w:pPr>
      <w:r>
        <w:t>Able to establish a clear framework for therapeutic working which includes:</w:t>
      </w:r>
    </w:p>
    <w:p w14:paraId="5A4C3E1D" w14:textId="77777777" w:rsidR="00F056AF" w:rsidRDefault="00F056AF" w:rsidP="00F056AF">
      <w:pPr>
        <w:pStyle w:val="ListParagraph"/>
      </w:pPr>
    </w:p>
    <w:p w14:paraId="39F7CDCE" w14:textId="77777777" w:rsidR="00F056AF" w:rsidRDefault="00F056AF" w:rsidP="00F056AF">
      <w:pPr>
        <w:pStyle w:val="ListParagraph"/>
        <w:numPr>
          <w:ilvl w:val="0"/>
          <w:numId w:val="2"/>
        </w:numPr>
      </w:pPr>
      <w:r>
        <w:t>Awareness of the limits of confidentiality and other ethical and professional boundaries.</w:t>
      </w:r>
    </w:p>
    <w:p w14:paraId="729F278F" w14:textId="77777777" w:rsidR="00F056AF" w:rsidRDefault="00F056AF" w:rsidP="00F056AF">
      <w:pPr>
        <w:pStyle w:val="ListParagraph"/>
        <w:numPr>
          <w:ilvl w:val="0"/>
          <w:numId w:val="2"/>
        </w:numPr>
      </w:pPr>
      <w:r>
        <w:t>Clear procedures for pre-assessment communication with clients about services on offer.</w:t>
      </w:r>
    </w:p>
    <w:p w14:paraId="5EBD7CFA" w14:textId="77777777" w:rsidR="00F056AF" w:rsidRDefault="00F056AF" w:rsidP="00F056AF">
      <w:pPr>
        <w:pStyle w:val="ListParagraph"/>
        <w:numPr>
          <w:ilvl w:val="0"/>
          <w:numId w:val="2"/>
        </w:numPr>
      </w:pPr>
      <w:r>
        <w:t>Clear information about the process of therapy and the process of therapeutic change.</w:t>
      </w:r>
    </w:p>
    <w:p w14:paraId="26706F8B" w14:textId="77777777" w:rsidR="00F056AF" w:rsidRDefault="00F056AF" w:rsidP="00F056AF">
      <w:pPr>
        <w:pStyle w:val="ListParagraph"/>
        <w:numPr>
          <w:ilvl w:val="0"/>
          <w:numId w:val="2"/>
        </w:numPr>
      </w:pPr>
      <w:r>
        <w:t>A description of the responsibilities of each party to the contract.</w:t>
      </w:r>
    </w:p>
    <w:p w14:paraId="4273F07A" w14:textId="77777777" w:rsidR="00F056AF" w:rsidRDefault="00F056AF" w:rsidP="00F056AF">
      <w:pPr>
        <w:pStyle w:val="ListParagraph"/>
        <w:numPr>
          <w:ilvl w:val="0"/>
          <w:numId w:val="2"/>
        </w:numPr>
      </w:pPr>
      <w:r>
        <w:t>The negotiation of appropriate outcomes with clients.</w:t>
      </w:r>
    </w:p>
    <w:p w14:paraId="74DD4F02" w14:textId="77777777" w:rsidR="00F056AF" w:rsidRDefault="00F056AF" w:rsidP="00F056AF">
      <w:pPr>
        <w:pStyle w:val="ListParagraph"/>
        <w:numPr>
          <w:ilvl w:val="0"/>
          <w:numId w:val="2"/>
        </w:numPr>
      </w:pPr>
      <w:r>
        <w:t>The negotiation of all details of the practical arrangements including the number of sessions available.</w:t>
      </w:r>
    </w:p>
    <w:p w14:paraId="692D05FF" w14:textId="77777777" w:rsidR="00F056AF" w:rsidRDefault="00F056AF" w:rsidP="00F056AF">
      <w:pPr>
        <w:pStyle w:val="ListParagraph"/>
        <w:ind w:left="1080"/>
      </w:pPr>
    </w:p>
    <w:p w14:paraId="7F4BF4A7" w14:textId="77777777" w:rsidR="00F056AF" w:rsidRDefault="00F056AF" w:rsidP="00F056AF">
      <w:pPr>
        <w:pStyle w:val="ListParagraph"/>
        <w:numPr>
          <w:ilvl w:val="0"/>
          <w:numId w:val="1"/>
        </w:numPr>
      </w:pPr>
      <w:r>
        <w:t>Able to apply a body of knowledge, informed by contemporary research, consistently and effectively during the course of the therapeutic process.</w:t>
      </w:r>
    </w:p>
    <w:p w14:paraId="1FF5B5E3" w14:textId="77777777" w:rsidR="00F056AF" w:rsidRDefault="00F056AF" w:rsidP="00F056AF"/>
    <w:p w14:paraId="304F8BD3" w14:textId="77777777" w:rsidR="00F056AF" w:rsidRDefault="00F056AF" w:rsidP="00F056AF">
      <w:pPr>
        <w:pStyle w:val="ListParagraph"/>
        <w:numPr>
          <w:ilvl w:val="0"/>
          <w:numId w:val="1"/>
        </w:numPr>
      </w:pPr>
      <w:r>
        <w:t>Able to apply and monitor a range of therapeutic interventions consistent with the rationale and philosophy of the course.</w:t>
      </w:r>
    </w:p>
    <w:p w14:paraId="76B3E6A1" w14:textId="77777777" w:rsidR="00F056AF" w:rsidRDefault="00F056AF" w:rsidP="00F056AF"/>
    <w:p w14:paraId="6EA3AB8B" w14:textId="77777777" w:rsidR="00F056AF" w:rsidRDefault="00F056AF" w:rsidP="00F056AF">
      <w:pPr>
        <w:pStyle w:val="ListParagraph"/>
        <w:numPr>
          <w:ilvl w:val="0"/>
          <w:numId w:val="1"/>
        </w:numPr>
      </w:pPr>
      <w:r>
        <w:t>Able to work with difference and diversity as it impacts on the therapeutic relationship or the process of therapy.</w:t>
      </w:r>
    </w:p>
    <w:p w14:paraId="17F8D37B" w14:textId="77777777" w:rsidR="00F056AF" w:rsidRDefault="00F056AF" w:rsidP="00F056AF"/>
    <w:p w14:paraId="3FD5E362" w14:textId="77777777" w:rsidR="00F056AF" w:rsidRDefault="00F056AF" w:rsidP="00F056AF">
      <w:pPr>
        <w:pStyle w:val="ListParagraph"/>
        <w:numPr>
          <w:ilvl w:val="0"/>
          <w:numId w:val="1"/>
        </w:numPr>
      </w:pPr>
      <w:r>
        <w:t>Aware of the potential power imbalance in the therapeutic relationship.</w:t>
      </w:r>
    </w:p>
    <w:p w14:paraId="0B810E4E" w14:textId="77777777" w:rsidR="00F056AF" w:rsidRDefault="00F056AF" w:rsidP="00F056AF"/>
    <w:p w14:paraId="710E88CB" w14:textId="77777777" w:rsidR="00F056AF" w:rsidRDefault="00F056AF" w:rsidP="00F056AF">
      <w:pPr>
        <w:pStyle w:val="ListParagraph"/>
        <w:numPr>
          <w:ilvl w:val="0"/>
          <w:numId w:val="1"/>
        </w:numPr>
      </w:pPr>
      <w:r>
        <w:t>Able to reflect on and manage the therapeutic process and to work with the unexpected nature of life and of the therapeutic relationship.</w:t>
      </w:r>
    </w:p>
    <w:p w14:paraId="55A2D85E" w14:textId="77777777" w:rsidR="00F056AF" w:rsidRDefault="00F056AF" w:rsidP="00F056AF"/>
    <w:p w14:paraId="63537B78" w14:textId="77777777" w:rsidR="00F056AF" w:rsidRDefault="00F056AF" w:rsidP="00F056AF">
      <w:pPr>
        <w:pStyle w:val="ListParagraph"/>
        <w:numPr>
          <w:ilvl w:val="0"/>
          <w:numId w:val="1"/>
        </w:numPr>
      </w:pPr>
      <w:r>
        <w:t>Able to review and evaluate the initial assessment decisions and if necessary modify the work with the client or conduct a referral.</w:t>
      </w:r>
    </w:p>
    <w:p w14:paraId="14B484F6" w14:textId="77777777" w:rsidR="00F056AF" w:rsidRDefault="00F056AF" w:rsidP="00F056AF"/>
    <w:p w14:paraId="6C5D8717" w14:textId="77777777" w:rsidR="00F056AF" w:rsidRDefault="00F056AF" w:rsidP="00F056AF">
      <w:pPr>
        <w:pStyle w:val="ListParagraph"/>
        <w:numPr>
          <w:ilvl w:val="0"/>
          <w:numId w:val="1"/>
        </w:numPr>
      </w:pPr>
      <w:r>
        <w:t>Able to conduct an ending.</w:t>
      </w:r>
    </w:p>
    <w:sectPr w:rsidR="00F056AF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C23C68" w14:textId="77777777" w:rsidR="00046F55" w:rsidRDefault="00046F55" w:rsidP="00EA2B08">
      <w:pPr>
        <w:spacing w:after="0" w:line="240" w:lineRule="auto"/>
      </w:pPr>
      <w:r>
        <w:separator/>
      </w:r>
    </w:p>
  </w:endnote>
  <w:endnote w:type="continuationSeparator" w:id="0">
    <w:p w14:paraId="671F472F" w14:textId="77777777" w:rsidR="00046F55" w:rsidRDefault="00046F55" w:rsidP="00EA2B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8513DD" w14:textId="3EC9BEBD" w:rsidR="00A10357" w:rsidRDefault="00A10357">
    <w:pPr>
      <w:pStyle w:val="Footer"/>
      <w:jc w:val="right"/>
    </w:pPr>
  </w:p>
  <w:p w14:paraId="1AA9F350" w14:textId="528896A3" w:rsidR="00A10357" w:rsidRDefault="00F056AF">
    <w:pPr>
      <w:pStyle w:val="Footer"/>
    </w:pPr>
    <w:r>
      <w:t>PD7</w:t>
    </w:r>
    <w:r w:rsidR="00B84FAE">
      <w:t xml:space="preserve"> – </w:t>
    </w:r>
    <w:r>
      <w:t xml:space="preserve">Readiness to Practice </w:t>
    </w:r>
    <w:r w:rsidR="00E6240B">
      <w:t>Criteria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BECB2D" w14:textId="77777777" w:rsidR="00046F55" w:rsidRDefault="00046F55" w:rsidP="00EA2B08">
      <w:pPr>
        <w:spacing w:after="0" w:line="240" w:lineRule="auto"/>
      </w:pPr>
      <w:r>
        <w:separator/>
      </w:r>
    </w:p>
  </w:footnote>
  <w:footnote w:type="continuationSeparator" w:id="0">
    <w:p w14:paraId="6DB2ECF7" w14:textId="77777777" w:rsidR="00046F55" w:rsidRDefault="00046F55" w:rsidP="00EA2B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761208" w14:textId="4F01BE1D" w:rsidR="00EA2B08" w:rsidRPr="00AC13CC" w:rsidRDefault="005C4AD9" w:rsidP="00AC13CC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4488A90A" wp14:editId="12FBB8DC">
          <wp:simplePos x="0" y="0"/>
          <wp:positionH relativeFrom="column">
            <wp:posOffset>2222500</wp:posOffset>
          </wp:positionH>
          <wp:positionV relativeFrom="paragraph">
            <wp:posOffset>-1122680</wp:posOffset>
          </wp:positionV>
          <wp:extent cx="4142105" cy="2929890"/>
          <wp:effectExtent l="0" t="0" r="0" b="3810"/>
          <wp:wrapNone/>
          <wp:docPr id="4" name="Picture 4" descr="C:\Users\ardou\AppData\Local\Microsoft\Windows\INetCache\Content.MSO\9A174821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Users\ardou\AppData\Local\Microsoft\Windows\INetCache\Content.MSO\9A174821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42105" cy="29298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AC13CC">
      <w:rPr>
        <w:noProof/>
        <w:lang w:eastAsia="en-GB"/>
      </w:rPr>
      <w:drawing>
        <wp:inline distT="0" distB="0" distL="0" distR="0" wp14:anchorId="5C09147D" wp14:editId="6363F32C">
          <wp:extent cx="2857500" cy="942975"/>
          <wp:effectExtent l="0" t="0" r="0" b="9525"/>
          <wp:docPr id="1" name="Picture 1" descr="Logo new (bulletin)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Logo new (bulletin)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57500" cy="942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5C4AD9">
      <w:rPr>
        <w:noProof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F42DE2"/>
    <w:multiLevelType w:val="hybridMultilevel"/>
    <w:tmpl w:val="63DC5D66"/>
    <w:lvl w:ilvl="0" w:tplc="CFF47E2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D386BE9"/>
    <w:multiLevelType w:val="hybridMultilevel"/>
    <w:tmpl w:val="0F22ED3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79302652">
    <w:abstractNumId w:val="1"/>
  </w:num>
  <w:num w:numId="2" w16cid:durableId="10332688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5433"/>
    <w:rsid w:val="00007411"/>
    <w:rsid w:val="000162C7"/>
    <w:rsid w:val="00017960"/>
    <w:rsid w:val="00023ECC"/>
    <w:rsid w:val="00024FD7"/>
    <w:rsid w:val="0002533C"/>
    <w:rsid w:val="00033F28"/>
    <w:rsid w:val="00033F95"/>
    <w:rsid w:val="000361DD"/>
    <w:rsid w:val="00046A28"/>
    <w:rsid w:val="00046F55"/>
    <w:rsid w:val="00055442"/>
    <w:rsid w:val="00055456"/>
    <w:rsid w:val="0006571A"/>
    <w:rsid w:val="00065B8F"/>
    <w:rsid w:val="00076850"/>
    <w:rsid w:val="0008279D"/>
    <w:rsid w:val="00083E0E"/>
    <w:rsid w:val="00084C3D"/>
    <w:rsid w:val="00092DFA"/>
    <w:rsid w:val="000942B6"/>
    <w:rsid w:val="00097523"/>
    <w:rsid w:val="000A2EC0"/>
    <w:rsid w:val="000A658C"/>
    <w:rsid w:val="000A666B"/>
    <w:rsid w:val="000C29B9"/>
    <w:rsid w:val="000F0F05"/>
    <w:rsid w:val="000F6DBA"/>
    <w:rsid w:val="00106F90"/>
    <w:rsid w:val="00114FC5"/>
    <w:rsid w:val="00116E77"/>
    <w:rsid w:val="00122142"/>
    <w:rsid w:val="00125A04"/>
    <w:rsid w:val="00127CC9"/>
    <w:rsid w:val="001345C4"/>
    <w:rsid w:val="00134C64"/>
    <w:rsid w:val="00140336"/>
    <w:rsid w:val="00140557"/>
    <w:rsid w:val="0014544C"/>
    <w:rsid w:val="00151DCF"/>
    <w:rsid w:val="0016015D"/>
    <w:rsid w:val="00164C98"/>
    <w:rsid w:val="001746ED"/>
    <w:rsid w:val="00174B1A"/>
    <w:rsid w:val="00175433"/>
    <w:rsid w:val="00184CCC"/>
    <w:rsid w:val="001A08DD"/>
    <w:rsid w:val="001A13A0"/>
    <w:rsid w:val="001A2F2C"/>
    <w:rsid w:val="001A6A63"/>
    <w:rsid w:val="001A6E36"/>
    <w:rsid w:val="001B0E4E"/>
    <w:rsid w:val="001B4DEE"/>
    <w:rsid w:val="001C125F"/>
    <w:rsid w:val="001C23C1"/>
    <w:rsid w:val="001C2F99"/>
    <w:rsid w:val="001D06CB"/>
    <w:rsid w:val="001D3B82"/>
    <w:rsid w:val="001D5856"/>
    <w:rsid w:val="001D6CCF"/>
    <w:rsid w:val="001D7CC9"/>
    <w:rsid w:val="001E24DC"/>
    <w:rsid w:val="001E5324"/>
    <w:rsid w:val="001F292E"/>
    <w:rsid w:val="001F5FC6"/>
    <w:rsid w:val="001F6862"/>
    <w:rsid w:val="00207EBF"/>
    <w:rsid w:val="00224253"/>
    <w:rsid w:val="00224677"/>
    <w:rsid w:val="0023286E"/>
    <w:rsid w:val="00240477"/>
    <w:rsid w:val="00241037"/>
    <w:rsid w:val="00242DAD"/>
    <w:rsid w:val="002449EA"/>
    <w:rsid w:val="00255B50"/>
    <w:rsid w:val="00255D4A"/>
    <w:rsid w:val="00264EFF"/>
    <w:rsid w:val="00265E60"/>
    <w:rsid w:val="00270711"/>
    <w:rsid w:val="00270B41"/>
    <w:rsid w:val="00274FBE"/>
    <w:rsid w:val="002757AC"/>
    <w:rsid w:val="00277849"/>
    <w:rsid w:val="00281CEB"/>
    <w:rsid w:val="00286F31"/>
    <w:rsid w:val="00293BA4"/>
    <w:rsid w:val="002945E2"/>
    <w:rsid w:val="002950CC"/>
    <w:rsid w:val="002A7D93"/>
    <w:rsid w:val="002B4341"/>
    <w:rsid w:val="002B57C8"/>
    <w:rsid w:val="002B7549"/>
    <w:rsid w:val="002C5417"/>
    <w:rsid w:val="002C709C"/>
    <w:rsid w:val="002D0173"/>
    <w:rsid w:val="002D48F0"/>
    <w:rsid w:val="002D6CDC"/>
    <w:rsid w:val="002D7227"/>
    <w:rsid w:val="002E1F9B"/>
    <w:rsid w:val="002E6CD9"/>
    <w:rsid w:val="002F29E9"/>
    <w:rsid w:val="002F370C"/>
    <w:rsid w:val="0030472C"/>
    <w:rsid w:val="00304C27"/>
    <w:rsid w:val="0031034B"/>
    <w:rsid w:val="003167B1"/>
    <w:rsid w:val="00322276"/>
    <w:rsid w:val="003226DA"/>
    <w:rsid w:val="00325F9D"/>
    <w:rsid w:val="0032775C"/>
    <w:rsid w:val="00337C4B"/>
    <w:rsid w:val="003410B9"/>
    <w:rsid w:val="00345D25"/>
    <w:rsid w:val="00350F19"/>
    <w:rsid w:val="00353E5B"/>
    <w:rsid w:val="00360D94"/>
    <w:rsid w:val="0036547E"/>
    <w:rsid w:val="0037315F"/>
    <w:rsid w:val="003739C8"/>
    <w:rsid w:val="00376236"/>
    <w:rsid w:val="00381CE8"/>
    <w:rsid w:val="00391FB9"/>
    <w:rsid w:val="003943B0"/>
    <w:rsid w:val="00394FED"/>
    <w:rsid w:val="003A4967"/>
    <w:rsid w:val="003A7999"/>
    <w:rsid w:val="003B3911"/>
    <w:rsid w:val="003C16E9"/>
    <w:rsid w:val="003C5F82"/>
    <w:rsid w:val="003C6E20"/>
    <w:rsid w:val="003C7078"/>
    <w:rsid w:val="003C71B0"/>
    <w:rsid w:val="003D4625"/>
    <w:rsid w:val="003D6D2E"/>
    <w:rsid w:val="003D7A3D"/>
    <w:rsid w:val="003E066A"/>
    <w:rsid w:val="003E3026"/>
    <w:rsid w:val="003E7A8D"/>
    <w:rsid w:val="003F137B"/>
    <w:rsid w:val="003F3FC1"/>
    <w:rsid w:val="00406C62"/>
    <w:rsid w:val="00410232"/>
    <w:rsid w:val="00413FD1"/>
    <w:rsid w:val="00414D4E"/>
    <w:rsid w:val="00432009"/>
    <w:rsid w:val="0043374E"/>
    <w:rsid w:val="0044302F"/>
    <w:rsid w:val="00446B19"/>
    <w:rsid w:val="00452376"/>
    <w:rsid w:val="00453ABA"/>
    <w:rsid w:val="00453B28"/>
    <w:rsid w:val="0045692E"/>
    <w:rsid w:val="00457E06"/>
    <w:rsid w:val="004605F4"/>
    <w:rsid w:val="00463181"/>
    <w:rsid w:val="00477665"/>
    <w:rsid w:val="00483671"/>
    <w:rsid w:val="0048560C"/>
    <w:rsid w:val="00490D04"/>
    <w:rsid w:val="004912B6"/>
    <w:rsid w:val="00494BED"/>
    <w:rsid w:val="00497A70"/>
    <w:rsid w:val="004A393C"/>
    <w:rsid w:val="004A4584"/>
    <w:rsid w:val="004A5B27"/>
    <w:rsid w:val="004A6BC1"/>
    <w:rsid w:val="004A7A62"/>
    <w:rsid w:val="004B2B20"/>
    <w:rsid w:val="004B57F9"/>
    <w:rsid w:val="004B5ECD"/>
    <w:rsid w:val="004C2845"/>
    <w:rsid w:val="004C5A99"/>
    <w:rsid w:val="004D4351"/>
    <w:rsid w:val="004D7CBE"/>
    <w:rsid w:val="004E1ABE"/>
    <w:rsid w:val="004E1B42"/>
    <w:rsid w:val="004E3487"/>
    <w:rsid w:val="005007EF"/>
    <w:rsid w:val="00505F4E"/>
    <w:rsid w:val="005107E4"/>
    <w:rsid w:val="00510B13"/>
    <w:rsid w:val="00511C0C"/>
    <w:rsid w:val="00512D46"/>
    <w:rsid w:val="0052086B"/>
    <w:rsid w:val="005247B9"/>
    <w:rsid w:val="0052694B"/>
    <w:rsid w:val="00526981"/>
    <w:rsid w:val="00526C11"/>
    <w:rsid w:val="00533049"/>
    <w:rsid w:val="0053766A"/>
    <w:rsid w:val="00543EE3"/>
    <w:rsid w:val="005468B2"/>
    <w:rsid w:val="00552D90"/>
    <w:rsid w:val="00556102"/>
    <w:rsid w:val="00560541"/>
    <w:rsid w:val="0056118A"/>
    <w:rsid w:val="005654C4"/>
    <w:rsid w:val="005830FD"/>
    <w:rsid w:val="00592AF0"/>
    <w:rsid w:val="0059693D"/>
    <w:rsid w:val="005A74E0"/>
    <w:rsid w:val="005A7C80"/>
    <w:rsid w:val="005B0716"/>
    <w:rsid w:val="005B24FC"/>
    <w:rsid w:val="005B2B31"/>
    <w:rsid w:val="005B4677"/>
    <w:rsid w:val="005B5E41"/>
    <w:rsid w:val="005C0CC1"/>
    <w:rsid w:val="005C2C94"/>
    <w:rsid w:val="005C4AD9"/>
    <w:rsid w:val="005C6852"/>
    <w:rsid w:val="005C7864"/>
    <w:rsid w:val="005C7A9E"/>
    <w:rsid w:val="005D0946"/>
    <w:rsid w:val="005D2728"/>
    <w:rsid w:val="005D6E71"/>
    <w:rsid w:val="005E787D"/>
    <w:rsid w:val="005F0069"/>
    <w:rsid w:val="006050A5"/>
    <w:rsid w:val="006108DA"/>
    <w:rsid w:val="00615995"/>
    <w:rsid w:val="00617616"/>
    <w:rsid w:val="00623194"/>
    <w:rsid w:val="00627602"/>
    <w:rsid w:val="006326B3"/>
    <w:rsid w:val="006353AF"/>
    <w:rsid w:val="006422BC"/>
    <w:rsid w:val="00646B77"/>
    <w:rsid w:val="00666819"/>
    <w:rsid w:val="00676707"/>
    <w:rsid w:val="00677DC9"/>
    <w:rsid w:val="006808F0"/>
    <w:rsid w:val="006868E8"/>
    <w:rsid w:val="006920ED"/>
    <w:rsid w:val="006A0426"/>
    <w:rsid w:val="006A1200"/>
    <w:rsid w:val="006A18A6"/>
    <w:rsid w:val="006A538E"/>
    <w:rsid w:val="006B7003"/>
    <w:rsid w:val="006B777A"/>
    <w:rsid w:val="006C2F45"/>
    <w:rsid w:val="006D0A4B"/>
    <w:rsid w:val="006D0C68"/>
    <w:rsid w:val="006D1C65"/>
    <w:rsid w:val="006D2500"/>
    <w:rsid w:val="006D4337"/>
    <w:rsid w:val="006D61A3"/>
    <w:rsid w:val="006D7A21"/>
    <w:rsid w:val="006E0C2D"/>
    <w:rsid w:val="006E41E4"/>
    <w:rsid w:val="006F2B73"/>
    <w:rsid w:val="00706905"/>
    <w:rsid w:val="00711FEE"/>
    <w:rsid w:val="007156B4"/>
    <w:rsid w:val="00717015"/>
    <w:rsid w:val="007212A6"/>
    <w:rsid w:val="007256CF"/>
    <w:rsid w:val="0072789E"/>
    <w:rsid w:val="007308E5"/>
    <w:rsid w:val="00731A69"/>
    <w:rsid w:val="007328D0"/>
    <w:rsid w:val="007364DB"/>
    <w:rsid w:val="00747959"/>
    <w:rsid w:val="007515FA"/>
    <w:rsid w:val="00752E87"/>
    <w:rsid w:val="00760D3D"/>
    <w:rsid w:val="00760EC5"/>
    <w:rsid w:val="00763654"/>
    <w:rsid w:val="00771BC4"/>
    <w:rsid w:val="00771CD7"/>
    <w:rsid w:val="007721A4"/>
    <w:rsid w:val="00782137"/>
    <w:rsid w:val="00786436"/>
    <w:rsid w:val="00790080"/>
    <w:rsid w:val="007921AF"/>
    <w:rsid w:val="00797F94"/>
    <w:rsid w:val="007A2EEF"/>
    <w:rsid w:val="007A4309"/>
    <w:rsid w:val="007A7D47"/>
    <w:rsid w:val="007C0C5A"/>
    <w:rsid w:val="007C3B98"/>
    <w:rsid w:val="007C46C9"/>
    <w:rsid w:val="007C52D7"/>
    <w:rsid w:val="007C67CF"/>
    <w:rsid w:val="007C6F89"/>
    <w:rsid w:val="007D117E"/>
    <w:rsid w:val="007E00FF"/>
    <w:rsid w:val="007E056A"/>
    <w:rsid w:val="007F2404"/>
    <w:rsid w:val="007F7202"/>
    <w:rsid w:val="00800BEC"/>
    <w:rsid w:val="00802945"/>
    <w:rsid w:val="00803EAC"/>
    <w:rsid w:val="00811D0A"/>
    <w:rsid w:val="00815B82"/>
    <w:rsid w:val="008200B3"/>
    <w:rsid w:val="008232BC"/>
    <w:rsid w:val="00831A26"/>
    <w:rsid w:val="00833A63"/>
    <w:rsid w:val="00836BC0"/>
    <w:rsid w:val="008376D0"/>
    <w:rsid w:val="00840EFB"/>
    <w:rsid w:val="008456AD"/>
    <w:rsid w:val="00846CE8"/>
    <w:rsid w:val="008472C5"/>
    <w:rsid w:val="008514CC"/>
    <w:rsid w:val="0085160F"/>
    <w:rsid w:val="00853761"/>
    <w:rsid w:val="00862C52"/>
    <w:rsid w:val="00864C98"/>
    <w:rsid w:val="008732D9"/>
    <w:rsid w:val="008747FB"/>
    <w:rsid w:val="00874E82"/>
    <w:rsid w:val="0087581C"/>
    <w:rsid w:val="0088045B"/>
    <w:rsid w:val="008804ED"/>
    <w:rsid w:val="0088267B"/>
    <w:rsid w:val="0088413D"/>
    <w:rsid w:val="00887C3E"/>
    <w:rsid w:val="00891E30"/>
    <w:rsid w:val="00893B8B"/>
    <w:rsid w:val="00895F7C"/>
    <w:rsid w:val="00896AEE"/>
    <w:rsid w:val="008A1CB0"/>
    <w:rsid w:val="008B1D72"/>
    <w:rsid w:val="008B446C"/>
    <w:rsid w:val="008B6A1D"/>
    <w:rsid w:val="008C0D03"/>
    <w:rsid w:val="008C2867"/>
    <w:rsid w:val="008C7D5D"/>
    <w:rsid w:val="008D0236"/>
    <w:rsid w:val="008D58B2"/>
    <w:rsid w:val="008D7855"/>
    <w:rsid w:val="008E1341"/>
    <w:rsid w:val="008E1DA4"/>
    <w:rsid w:val="008E4B0A"/>
    <w:rsid w:val="008E4BCD"/>
    <w:rsid w:val="008F1D97"/>
    <w:rsid w:val="008F3361"/>
    <w:rsid w:val="008F66BA"/>
    <w:rsid w:val="008F790C"/>
    <w:rsid w:val="0090058A"/>
    <w:rsid w:val="00901D90"/>
    <w:rsid w:val="00904B6B"/>
    <w:rsid w:val="00904DD1"/>
    <w:rsid w:val="00906D06"/>
    <w:rsid w:val="00917205"/>
    <w:rsid w:val="009174C6"/>
    <w:rsid w:val="009372F9"/>
    <w:rsid w:val="009412CD"/>
    <w:rsid w:val="0094284D"/>
    <w:rsid w:val="00952DC4"/>
    <w:rsid w:val="00953129"/>
    <w:rsid w:val="00955DC4"/>
    <w:rsid w:val="00957310"/>
    <w:rsid w:val="00963009"/>
    <w:rsid w:val="0097747E"/>
    <w:rsid w:val="0098136E"/>
    <w:rsid w:val="00981398"/>
    <w:rsid w:val="00987636"/>
    <w:rsid w:val="00990BA3"/>
    <w:rsid w:val="00990DA3"/>
    <w:rsid w:val="00996A72"/>
    <w:rsid w:val="00997FDD"/>
    <w:rsid w:val="009A1C23"/>
    <w:rsid w:val="009A5DBA"/>
    <w:rsid w:val="009A7B4F"/>
    <w:rsid w:val="009C0857"/>
    <w:rsid w:val="009C566C"/>
    <w:rsid w:val="009D2F2A"/>
    <w:rsid w:val="009E1FC5"/>
    <w:rsid w:val="009E5DB6"/>
    <w:rsid w:val="009F1162"/>
    <w:rsid w:val="009F5CA7"/>
    <w:rsid w:val="00A04026"/>
    <w:rsid w:val="00A06E13"/>
    <w:rsid w:val="00A10357"/>
    <w:rsid w:val="00A1522D"/>
    <w:rsid w:val="00A209E3"/>
    <w:rsid w:val="00A21632"/>
    <w:rsid w:val="00A21F46"/>
    <w:rsid w:val="00A2389F"/>
    <w:rsid w:val="00A26BBF"/>
    <w:rsid w:val="00A3239E"/>
    <w:rsid w:val="00A3636E"/>
    <w:rsid w:val="00A42553"/>
    <w:rsid w:val="00A44B68"/>
    <w:rsid w:val="00A47508"/>
    <w:rsid w:val="00A52052"/>
    <w:rsid w:val="00A63D4B"/>
    <w:rsid w:val="00A65467"/>
    <w:rsid w:val="00A67ECA"/>
    <w:rsid w:val="00A7147F"/>
    <w:rsid w:val="00A85469"/>
    <w:rsid w:val="00A8610E"/>
    <w:rsid w:val="00A86D65"/>
    <w:rsid w:val="00A92BBC"/>
    <w:rsid w:val="00A966C3"/>
    <w:rsid w:val="00AA2B90"/>
    <w:rsid w:val="00AB25CD"/>
    <w:rsid w:val="00AC13CC"/>
    <w:rsid w:val="00AD0EE2"/>
    <w:rsid w:val="00AD6352"/>
    <w:rsid w:val="00AD7392"/>
    <w:rsid w:val="00AE1D26"/>
    <w:rsid w:val="00AE592D"/>
    <w:rsid w:val="00AE5D3E"/>
    <w:rsid w:val="00AE5F8D"/>
    <w:rsid w:val="00AF3F16"/>
    <w:rsid w:val="00AF6281"/>
    <w:rsid w:val="00B06045"/>
    <w:rsid w:val="00B0636C"/>
    <w:rsid w:val="00B0786A"/>
    <w:rsid w:val="00B128B4"/>
    <w:rsid w:val="00B12E6D"/>
    <w:rsid w:val="00B14FBB"/>
    <w:rsid w:val="00B20AAC"/>
    <w:rsid w:val="00B23F0E"/>
    <w:rsid w:val="00B25F71"/>
    <w:rsid w:val="00B273B2"/>
    <w:rsid w:val="00B32A38"/>
    <w:rsid w:val="00B32BF5"/>
    <w:rsid w:val="00B367FC"/>
    <w:rsid w:val="00B413D5"/>
    <w:rsid w:val="00B52A44"/>
    <w:rsid w:val="00B6359E"/>
    <w:rsid w:val="00B63A86"/>
    <w:rsid w:val="00B64DAA"/>
    <w:rsid w:val="00B70A85"/>
    <w:rsid w:val="00B84FAE"/>
    <w:rsid w:val="00B8527E"/>
    <w:rsid w:val="00B90691"/>
    <w:rsid w:val="00B97274"/>
    <w:rsid w:val="00BA0BD1"/>
    <w:rsid w:val="00BA2253"/>
    <w:rsid w:val="00BA30D9"/>
    <w:rsid w:val="00BA4299"/>
    <w:rsid w:val="00BB12F8"/>
    <w:rsid w:val="00BB49F6"/>
    <w:rsid w:val="00BB53EE"/>
    <w:rsid w:val="00BB5601"/>
    <w:rsid w:val="00BB58E6"/>
    <w:rsid w:val="00BB5FCC"/>
    <w:rsid w:val="00BC3E9A"/>
    <w:rsid w:val="00BC4EA8"/>
    <w:rsid w:val="00BC5471"/>
    <w:rsid w:val="00BC630E"/>
    <w:rsid w:val="00BC7A4C"/>
    <w:rsid w:val="00BD0BB6"/>
    <w:rsid w:val="00BD283D"/>
    <w:rsid w:val="00BD42A0"/>
    <w:rsid w:val="00BD50F6"/>
    <w:rsid w:val="00BE470A"/>
    <w:rsid w:val="00BE634B"/>
    <w:rsid w:val="00BE71A5"/>
    <w:rsid w:val="00BE79C9"/>
    <w:rsid w:val="00BF1B21"/>
    <w:rsid w:val="00C01469"/>
    <w:rsid w:val="00C01C0F"/>
    <w:rsid w:val="00C04E10"/>
    <w:rsid w:val="00C15049"/>
    <w:rsid w:val="00C20DD6"/>
    <w:rsid w:val="00C25065"/>
    <w:rsid w:val="00C25258"/>
    <w:rsid w:val="00C259EA"/>
    <w:rsid w:val="00C26F5B"/>
    <w:rsid w:val="00C31DE4"/>
    <w:rsid w:val="00C3634F"/>
    <w:rsid w:val="00C5199E"/>
    <w:rsid w:val="00C52662"/>
    <w:rsid w:val="00C5491E"/>
    <w:rsid w:val="00C55C12"/>
    <w:rsid w:val="00C65D17"/>
    <w:rsid w:val="00C74118"/>
    <w:rsid w:val="00C7730A"/>
    <w:rsid w:val="00C81E60"/>
    <w:rsid w:val="00C90822"/>
    <w:rsid w:val="00C9234F"/>
    <w:rsid w:val="00C938BE"/>
    <w:rsid w:val="00C9680B"/>
    <w:rsid w:val="00CA56FD"/>
    <w:rsid w:val="00CA745E"/>
    <w:rsid w:val="00CA7DD4"/>
    <w:rsid w:val="00CB5735"/>
    <w:rsid w:val="00CB5DBD"/>
    <w:rsid w:val="00CB73DD"/>
    <w:rsid w:val="00CB7C7D"/>
    <w:rsid w:val="00CC17BE"/>
    <w:rsid w:val="00CC2097"/>
    <w:rsid w:val="00CC231D"/>
    <w:rsid w:val="00CC316F"/>
    <w:rsid w:val="00CC71D0"/>
    <w:rsid w:val="00CD1E2C"/>
    <w:rsid w:val="00CD3230"/>
    <w:rsid w:val="00CD6763"/>
    <w:rsid w:val="00CD758C"/>
    <w:rsid w:val="00CE1C3E"/>
    <w:rsid w:val="00CE3419"/>
    <w:rsid w:val="00CE35DD"/>
    <w:rsid w:val="00CE5D10"/>
    <w:rsid w:val="00CE6950"/>
    <w:rsid w:val="00CF070E"/>
    <w:rsid w:val="00CF6764"/>
    <w:rsid w:val="00D009FD"/>
    <w:rsid w:val="00D02E90"/>
    <w:rsid w:val="00D046B7"/>
    <w:rsid w:val="00D10F46"/>
    <w:rsid w:val="00D21A5F"/>
    <w:rsid w:val="00D3666C"/>
    <w:rsid w:val="00D37E55"/>
    <w:rsid w:val="00D40CCF"/>
    <w:rsid w:val="00D40E35"/>
    <w:rsid w:val="00D41C52"/>
    <w:rsid w:val="00D470E5"/>
    <w:rsid w:val="00D477D0"/>
    <w:rsid w:val="00D50113"/>
    <w:rsid w:val="00D51A6B"/>
    <w:rsid w:val="00D52CBE"/>
    <w:rsid w:val="00D60287"/>
    <w:rsid w:val="00D74045"/>
    <w:rsid w:val="00D75572"/>
    <w:rsid w:val="00D75A2E"/>
    <w:rsid w:val="00D82BCC"/>
    <w:rsid w:val="00D86694"/>
    <w:rsid w:val="00D873E8"/>
    <w:rsid w:val="00D90ADB"/>
    <w:rsid w:val="00D97836"/>
    <w:rsid w:val="00DA2DE1"/>
    <w:rsid w:val="00DA3A45"/>
    <w:rsid w:val="00DA5FFF"/>
    <w:rsid w:val="00DA6E62"/>
    <w:rsid w:val="00DB4094"/>
    <w:rsid w:val="00DB7E77"/>
    <w:rsid w:val="00DC0780"/>
    <w:rsid w:val="00DC0F23"/>
    <w:rsid w:val="00DD01DE"/>
    <w:rsid w:val="00DE1C5E"/>
    <w:rsid w:val="00DE570B"/>
    <w:rsid w:val="00DF461D"/>
    <w:rsid w:val="00DF645B"/>
    <w:rsid w:val="00DF747D"/>
    <w:rsid w:val="00E074BC"/>
    <w:rsid w:val="00E136C3"/>
    <w:rsid w:val="00E13C30"/>
    <w:rsid w:val="00E1433B"/>
    <w:rsid w:val="00E21CE5"/>
    <w:rsid w:val="00E221D7"/>
    <w:rsid w:val="00E2255C"/>
    <w:rsid w:val="00E3018B"/>
    <w:rsid w:val="00E376C1"/>
    <w:rsid w:val="00E4061A"/>
    <w:rsid w:val="00E41702"/>
    <w:rsid w:val="00E42345"/>
    <w:rsid w:val="00E457F4"/>
    <w:rsid w:val="00E4595C"/>
    <w:rsid w:val="00E46988"/>
    <w:rsid w:val="00E5086F"/>
    <w:rsid w:val="00E50CB8"/>
    <w:rsid w:val="00E55C50"/>
    <w:rsid w:val="00E5616C"/>
    <w:rsid w:val="00E5696C"/>
    <w:rsid w:val="00E56B0F"/>
    <w:rsid w:val="00E57B11"/>
    <w:rsid w:val="00E57D45"/>
    <w:rsid w:val="00E6240B"/>
    <w:rsid w:val="00E62FFB"/>
    <w:rsid w:val="00E63627"/>
    <w:rsid w:val="00E651C5"/>
    <w:rsid w:val="00E674A6"/>
    <w:rsid w:val="00E7242E"/>
    <w:rsid w:val="00E73D61"/>
    <w:rsid w:val="00E74FF0"/>
    <w:rsid w:val="00E80EE8"/>
    <w:rsid w:val="00E84E18"/>
    <w:rsid w:val="00E862DA"/>
    <w:rsid w:val="00E93F0F"/>
    <w:rsid w:val="00EA2B08"/>
    <w:rsid w:val="00EA45EE"/>
    <w:rsid w:val="00EC2075"/>
    <w:rsid w:val="00EC618D"/>
    <w:rsid w:val="00EC6BEF"/>
    <w:rsid w:val="00EC6C2E"/>
    <w:rsid w:val="00ED29E1"/>
    <w:rsid w:val="00ED5BA2"/>
    <w:rsid w:val="00ED7D02"/>
    <w:rsid w:val="00EE1924"/>
    <w:rsid w:val="00EE71A6"/>
    <w:rsid w:val="00EF70C1"/>
    <w:rsid w:val="00EF7E98"/>
    <w:rsid w:val="00F01C9B"/>
    <w:rsid w:val="00F046AB"/>
    <w:rsid w:val="00F056AF"/>
    <w:rsid w:val="00F0606F"/>
    <w:rsid w:val="00F07A7C"/>
    <w:rsid w:val="00F11FED"/>
    <w:rsid w:val="00F13C68"/>
    <w:rsid w:val="00F17287"/>
    <w:rsid w:val="00F21FE2"/>
    <w:rsid w:val="00F30F3F"/>
    <w:rsid w:val="00F31BB0"/>
    <w:rsid w:val="00F3726B"/>
    <w:rsid w:val="00F4147F"/>
    <w:rsid w:val="00F418E5"/>
    <w:rsid w:val="00F46AF6"/>
    <w:rsid w:val="00F52918"/>
    <w:rsid w:val="00F52BE9"/>
    <w:rsid w:val="00F604B6"/>
    <w:rsid w:val="00F6346C"/>
    <w:rsid w:val="00F63EEB"/>
    <w:rsid w:val="00F6455E"/>
    <w:rsid w:val="00F73427"/>
    <w:rsid w:val="00F752D0"/>
    <w:rsid w:val="00F80AC2"/>
    <w:rsid w:val="00FA3E44"/>
    <w:rsid w:val="00FB361C"/>
    <w:rsid w:val="00FC34BD"/>
    <w:rsid w:val="00FC7405"/>
    <w:rsid w:val="00FD0322"/>
    <w:rsid w:val="00FD1291"/>
    <w:rsid w:val="00FD2D7C"/>
    <w:rsid w:val="00FE15FC"/>
    <w:rsid w:val="00FE2215"/>
    <w:rsid w:val="00FE2FC9"/>
    <w:rsid w:val="00FE39B1"/>
    <w:rsid w:val="00FE4287"/>
    <w:rsid w:val="00FE50D1"/>
    <w:rsid w:val="00FF3D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78897E4A"/>
  <w15:chartTrackingRefBased/>
  <w15:docId w15:val="{53071302-328F-44A3-8797-F11BBA9E1B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A2B0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A2B08"/>
  </w:style>
  <w:style w:type="paragraph" w:styleId="Footer">
    <w:name w:val="footer"/>
    <w:basedOn w:val="Normal"/>
    <w:link w:val="FooterChar"/>
    <w:uiPriority w:val="99"/>
    <w:unhideWhenUsed/>
    <w:rsid w:val="00EA2B0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A2B08"/>
  </w:style>
  <w:style w:type="paragraph" w:styleId="ListParagraph">
    <w:name w:val="List Paragraph"/>
    <w:basedOn w:val="Normal"/>
    <w:uiPriority w:val="34"/>
    <w:qFormat/>
    <w:rsid w:val="00F056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32129410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221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Ceri Phelps</cp:lastModifiedBy>
  <cp:revision>2</cp:revision>
  <dcterms:created xsi:type="dcterms:W3CDTF">2025-03-17T08:45:00Z</dcterms:created>
  <dcterms:modified xsi:type="dcterms:W3CDTF">2025-03-17T08:45:00Z</dcterms:modified>
</cp:coreProperties>
</file>