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3543E8" w14:paraId="5E5787A5" wp14:textId="7E2A2A6E">
      <w:pPr>
        <w:rPr>
          <w:rFonts w:ascii="Times New Roman" w:hAnsi="Times New Roman" w:eastAsia="Times New Roman" w:cs="Times New Roman"/>
          <w:b w:val="1"/>
          <w:bCs w:val="1"/>
          <w:sz w:val="28"/>
          <w:szCs w:val="28"/>
        </w:rPr>
      </w:pPr>
      <w:bookmarkStart w:name="_GoBack" w:id="0"/>
      <w:bookmarkEnd w:id="0"/>
      <w:r w:rsidRPr="623543E8" w:rsidR="3E1C202C">
        <w:rPr>
          <w:rFonts w:ascii="Times New Roman" w:hAnsi="Times New Roman" w:eastAsia="Times New Roman" w:cs="Times New Roman"/>
          <w:sz w:val="28"/>
          <w:szCs w:val="28"/>
        </w:rPr>
        <w:t>ACADEMIC AND EMPLOYABILITY SKILLS</w:t>
      </w:r>
      <w:r w:rsidRPr="623543E8" w:rsidR="08DFEE94">
        <w:rPr>
          <w:rFonts w:ascii="Times New Roman" w:hAnsi="Times New Roman" w:eastAsia="Times New Roman" w:cs="Times New Roman"/>
          <w:sz w:val="28"/>
          <w:szCs w:val="28"/>
        </w:rPr>
        <w:t xml:space="preserve"> BMS4001</w:t>
      </w:r>
    </w:p>
    <w:p w:rsidR="623543E8" w:rsidP="623543E8" w:rsidRDefault="623543E8" w14:paraId="5DA2375F" w14:textId="149AA1FB">
      <w:pPr>
        <w:pStyle w:val="Normal"/>
        <w:rPr>
          <w:rFonts w:ascii="Times New Roman" w:hAnsi="Times New Roman" w:eastAsia="Times New Roman" w:cs="Times New Roman"/>
          <w:sz w:val="28"/>
          <w:szCs w:val="28"/>
        </w:rPr>
      </w:pPr>
    </w:p>
    <w:p w:rsidR="623543E8" w:rsidP="623543E8" w:rsidRDefault="623543E8" w14:paraId="646B0504" w14:textId="16790DE7">
      <w:pPr>
        <w:pStyle w:val="Normal"/>
        <w:rPr>
          <w:rFonts w:ascii="Times New Roman" w:hAnsi="Times New Roman" w:eastAsia="Times New Roman" w:cs="Times New Roman"/>
          <w:sz w:val="28"/>
          <w:szCs w:val="28"/>
        </w:rPr>
      </w:pPr>
    </w:p>
    <w:p w:rsidR="08DFEE94" w:rsidP="623543E8" w:rsidRDefault="08DFEE94" w14:paraId="10BADD6B" w14:textId="15422A9F">
      <w:pPr>
        <w:pStyle w:val="Normal"/>
        <w:rPr>
          <w:rFonts w:ascii="Times New Roman" w:hAnsi="Times New Roman" w:eastAsia="Times New Roman" w:cs="Times New Roman"/>
          <w:sz w:val="28"/>
          <w:szCs w:val="28"/>
        </w:rPr>
      </w:pPr>
      <w:r w:rsidRPr="623543E8" w:rsidR="08DFEE94">
        <w:rPr>
          <w:rFonts w:ascii="Times New Roman" w:hAnsi="Times New Roman" w:eastAsia="Times New Roman" w:cs="Times New Roman"/>
          <w:sz w:val="28"/>
          <w:szCs w:val="28"/>
        </w:rPr>
        <w:t xml:space="preserve">Student </w:t>
      </w:r>
      <w:r w:rsidRPr="623543E8" w:rsidR="08DFEE94">
        <w:rPr>
          <w:rFonts w:ascii="Times New Roman" w:hAnsi="Times New Roman" w:eastAsia="Times New Roman" w:cs="Times New Roman"/>
          <w:sz w:val="28"/>
          <w:szCs w:val="28"/>
        </w:rPr>
        <w:t>name:</w:t>
      </w:r>
      <w:r w:rsidRPr="623543E8" w:rsidR="4764D54C">
        <w:rPr>
          <w:rFonts w:ascii="Times New Roman" w:hAnsi="Times New Roman" w:eastAsia="Times New Roman" w:cs="Times New Roman"/>
          <w:sz w:val="28"/>
          <w:szCs w:val="28"/>
        </w:rPr>
        <w:t xml:space="preserve"> </w:t>
      </w:r>
      <w:r w:rsidRPr="623543E8" w:rsidR="08DFEE94">
        <w:rPr>
          <w:rFonts w:ascii="Times New Roman" w:hAnsi="Times New Roman" w:eastAsia="Times New Roman" w:cs="Times New Roman"/>
          <w:sz w:val="28"/>
          <w:szCs w:val="28"/>
        </w:rPr>
        <w:t>Maria</w:t>
      </w:r>
      <w:r w:rsidRPr="623543E8" w:rsidR="08DFEE94">
        <w:rPr>
          <w:rFonts w:ascii="Times New Roman" w:hAnsi="Times New Roman" w:eastAsia="Times New Roman" w:cs="Times New Roman"/>
          <w:sz w:val="28"/>
          <w:szCs w:val="28"/>
        </w:rPr>
        <w:t xml:space="preserve"> </w:t>
      </w:r>
      <w:proofErr w:type="spellStart"/>
      <w:r w:rsidRPr="623543E8" w:rsidR="08DFEE94">
        <w:rPr>
          <w:rFonts w:ascii="Times New Roman" w:hAnsi="Times New Roman" w:eastAsia="Times New Roman" w:cs="Times New Roman"/>
          <w:sz w:val="28"/>
          <w:szCs w:val="28"/>
        </w:rPr>
        <w:t>Maruntelu</w:t>
      </w:r>
      <w:proofErr w:type="spellEnd"/>
    </w:p>
    <w:p w:rsidR="08DFEE94" w:rsidP="623543E8" w:rsidRDefault="08DFEE94" w14:paraId="1D133856" w14:textId="163AAFF1">
      <w:pPr>
        <w:pStyle w:val="Normal"/>
        <w:rPr>
          <w:rFonts w:ascii="Times New Roman" w:hAnsi="Times New Roman" w:eastAsia="Times New Roman" w:cs="Times New Roman"/>
          <w:sz w:val="28"/>
          <w:szCs w:val="28"/>
        </w:rPr>
      </w:pPr>
      <w:r w:rsidRPr="623543E8" w:rsidR="08DFEE94">
        <w:rPr>
          <w:rFonts w:ascii="Times New Roman" w:hAnsi="Times New Roman" w:eastAsia="Times New Roman" w:cs="Times New Roman"/>
          <w:sz w:val="28"/>
          <w:szCs w:val="28"/>
        </w:rPr>
        <w:t xml:space="preserve">Student </w:t>
      </w:r>
      <w:r w:rsidRPr="623543E8" w:rsidR="358F338F">
        <w:rPr>
          <w:rFonts w:ascii="Times New Roman" w:hAnsi="Times New Roman" w:eastAsia="Times New Roman" w:cs="Times New Roman"/>
          <w:sz w:val="28"/>
          <w:szCs w:val="28"/>
        </w:rPr>
        <w:t>number:1921095</w:t>
      </w:r>
    </w:p>
    <w:p w:rsidR="358F338F" w:rsidP="623543E8" w:rsidRDefault="358F338F" w14:paraId="55B59F83" w14:textId="7D0B2C64">
      <w:pPr>
        <w:pStyle w:val="Normal"/>
        <w:rPr>
          <w:rFonts w:ascii="Times New Roman" w:hAnsi="Times New Roman" w:eastAsia="Times New Roman" w:cs="Times New Roman"/>
          <w:sz w:val="28"/>
          <w:szCs w:val="28"/>
        </w:rPr>
      </w:pPr>
      <w:r w:rsidRPr="623543E8" w:rsidR="358F338F">
        <w:rPr>
          <w:rFonts w:ascii="Times New Roman" w:hAnsi="Times New Roman" w:eastAsia="Times New Roman" w:cs="Times New Roman"/>
          <w:sz w:val="28"/>
          <w:szCs w:val="28"/>
        </w:rPr>
        <w:t>Lecturer:</w:t>
      </w:r>
      <w:r w:rsidRPr="623543E8" w:rsidR="3752D4DE">
        <w:rPr>
          <w:rFonts w:ascii="Times New Roman" w:hAnsi="Times New Roman" w:eastAsia="Times New Roman" w:cs="Times New Roman"/>
          <w:sz w:val="28"/>
          <w:szCs w:val="28"/>
        </w:rPr>
        <w:t xml:space="preserve"> </w:t>
      </w:r>
      <w:r w:rsidRPr="623543E8" w:rsidR="06E4A190">
        <w:rPr>
          <w:rFonts w:ascii="Times New Roman" w:hAnsi="Times New Roman" w:eastAsia="Times New Roman" w:cs="Times New Roman"/>
          <w:sz w:val="28"/>
          <w:szCs w:val="28"/>
        </w:rPr>
        <w:t xml:space="preserve">Peter Allen </w:t>
      </w:r>
    </w:p>
    <w:p w:rsidR="623543E8" w:rsidP="623543E8" w:rsidRDefault="623543E8" w14:paraId="6AA77C98" w14:textId="32586244">
      <w:pPr>
        <w:pStyle w:val="Normal"/>
        <w:rPr>
          <w:rFonts w:ascii="Times New Roman" w:hAnsi="Times New Roman" w:eastAsia="Times New Roman" w:cs="Times New Roman"/>
          <w:sz w:val="28"/>
          <w:szCs w:val="28"/>
        </w:rPr>
      </w:pPr>
    </w:p>
    <w:p w:rsidR="36BF840A" w:rsidP="623543E8" w:rsidRDefault="36BF840A" w14:paraId="0B3AB0B7" w14:textId="1DBA3DFE">
      <w:pPr>
        <w:pStyle w:val="Normal"/>
        <w:rPr>
          <w:rFonts w:ascii="Times New Roman" w:hAnsi="Times New Roman" w:eastAsia="Times New Roman" w:cs="Times New Roman"/>
          <w:sz w:val="28"/>
          <w:szCs w:val="28"/>
        </w:rPr>
      </w:pPr>
      <w:r w:rsidRPr="623543E8" w:rsidR="36BF840A">
        <w:rPr>
          <w:rFonts w:ascii="Times New Roman" w:hAnsi="Times New Roman" w:eastAsia="Times New Roman" w:cs="Times New Roman"/>
          <w:sz w:val="28"/>
          <w:szCs w:val="28"/>
        </w:rPr>
        <w:t>Table of Contents</w:t>
      </w:r>
    </w:p>
    <w:p w:rsidR="36BF840A" w:rsidP="623543E8" w:rsidRDefault="36BF840A" w14:paraId="390C33BC" w14:textId="3A327F15">
      <w:pPr>
        <w:pStyle w:val="Normal"/>
      </w:pPr>
      <w:r w:rsidRPr="623543E8" w:rsidR="36BF840A">
        <w:rPr>
          <w:rFonts w:ascii="Times New Roman" w:hAnsi="Times New Roman" w:eastAsia="Times New Roman" w:cs="Times New Roman"/>
          <w:sz w:val="28"/>
          <w:szCs w:val="28"/>
        </w:rPr>
        <w:t xml:space="preserve">INTRODUCTION </w:t>
      </w:r>
    </w:p>
    <w:p w:rsidR="36BF840A" w:rsidP="623543E8" w:rsidRDefault="36BF840A" w14:paraId="4E054DB6" w14:textId="69FCD3E1">
      <w:pPr>
        <w:pStyle w:val="Normal"/>
      </w:pPr>
      <w:r w:rsidRPr="623543E8" w:rsidR="36BF840A">
        <w:rPr>
          <w:rFonts w:ascii="Times New Roman" w:hAnsi="Times New Roman" w:eastAsia="Times New Roman" w:cs="Times New Roman"/>
          <w:sz w:val="28"/>
          <w:szCs w:val="28"/>
        </w:rPr>
        <w:t xml:space="preserve">ARTICLE 1 </w:t>
      </w:r>
    </w:p>
    <w:p w:rsidR="36BF840A" w:rsidP="623543E8" w:rsidRDefault="36BF840A" w14:paraId="24570C05" w14:textId="2A0D09B6">
      <w:pPr>
        <w:pStyle w:val="Normal"/>
      </w:pPr>
      <w:r w:rsidRPr="623543E8" w:rsidR="36BF840A">
        <w:rPr>
          <w:rFonts w:ascii="Times New Roman" w:hAnsi="Times New Roman" w:eastAsia="Times New Roman" w:cs="Times New Roman"/>
          <w:sz w:val="28"/>
          <w:szCs w:val="28"/>
        </w:rPr>
        <w:t xml:space="preserve">ARTICLE 2 </w:t>
      </w:r>
    </w:p>
    <w:p w:rsidR="36BF840A" w:rsidP="623543E8" w:rsidRDefault="36BF840A" w14:paraId="47E4E4B1" w14:textId="21D48680">
      <w:pPr>
        <w:pStyle w:val="Normal"/>
      </w:pPr>
      <w:r w:rsidRPr="623543E8" w:rsidR="36BF840A">
        <w:rPr>
          <w:rFonts w:ascii="Times New Roman" w:hAnsi="Times New Roman" w:eastAsia="Times New Roman" w:cs="Times New Roman"/>
          <w:sz w:val="28"/>
          <w:szCs w:val="28"/>
        </w:rPr>
        <w:t xml:space="preserve">ARTICLE 3 </w:t>
      </w:r>
    </w:p>
    <w:p w:rsidR="36BF840A" w:rsidP="623543E8" w:rsidRDefault="36BF840A" w14:paraId="06961227" w14:textId="08F659DD">
      <w:pPr>
        <w:pStyle w:val="Normal"/>
      </w:pPr>
      <w:r w:rsidRPr="623543E8" w:rsidR="36BF840A">
        <w:rPr>
          <w:rFonts w:ascii="Times New Roman" w:hAnsi="Times New Roman" w:eastAsia="Times New Roman" w:cs="Times New Roman"/>
          <w:sz w:val="28"/>
          <w:szCs w:val="28"/>
        </w:rPr>
        <w:t xml:space="preserve">ARTICLE 4 </w:t>
      </w:r>
    </w:p>
    <w:p w:rsidR="36BF840A" w:rsidP="623543E8" w:rsidRDefault="36BF840A" w14:paraId="7A210BB6" w14:textId="0AAF9A60">
      <w:pPr>
        <w:pStyle w:val="Normal"/>
      </w:pPr>
      <w:r w:rsidRPr="623543E8" w:rsidR="36BF840A">
        <w:rPr>
          <w:rFonts w:ascii="Times New Roman" w:hAnsi="Times New Roman" w:eastAsia="Times New Roman" w:cs="Times New Roman"/>
          <w:sz w:val="28"/>
          <w:szCs w:val="28"/>
        </w:rPr>
        <w:t xml:space="preserve">ANALYSIS OF OWN EMPLOYABILITY SKILLS </w:t>
      </w:r>
    </w:p>
    <w:p w:rsidR="36BF840A" w:rsidP="623543E8" w:rsidRDefault="36BF840A" w14:paraId="564FE665" w14:textId="649B1571">
      <w:pPr>
        <w:pStyle w:val="Normal"/>
      </w:pPr>
      <w:r w:rsidRPr="623543E8" w:rsidR="36BF840A">
        <w:rPr>
          <w:rFonts w:ascii="Times New Roman" w:hAnsi="Times New Roman" w:eastAsia="Times New Roman" w:cs="Times New Roman"/>
          <w:sz w:val="28"/>
          <w:szCs w:val="28"/>
        </w:rPr>
        <w:t xml:space="preserve">CONCLUSION </w:t>
      </w:r>
    </w:p>
    <w:p w:rsidR="36BF840A" w:rsidP="623543E8" w:rsidRDefault="36BF840A" w14:paraId="573906D5" w14:textId="0365AE68">
      <w:pPr>
        <w:pStyle w:val="Normal"/>
      </w:pPr>
      <w:r w:rsidRPr="623543E8" w:rsidR="36BF840A">
        <w:rPr>
          <w:rFonts w:ascii="Times New Roman" w:hAnsi="Times New Roman" w:eastAsia="Times New Roman" w:cs="Times New Roman"/>
          <w:sz w:val="28"/>
          <w:szCs w:val="28"/>
        </w:rPr>
        <w:t xml:space="preserve">REFERENCES </w:t>
      </w:r>
    </w:p>
    <w:p w:rsidR="623543E8" w:rsidP="623543E8" w:rsidRDefault="623543E8" w14:paraId="2A2B8B67" w14:textId="55EE47DA">
      <w:pPr>
        <w:pStyle w:val="Normal"/>
        <w:rPr>
          <w:rFonts w:ascii="Times New Roman" w:hAnsi="Times New Roman" w:eastAsia="Times New Roman" w:cs="Times New Roman"/>
          <w:sz w:val="28"/>
          <w:szCs w:val="28"/>
        </w:rPr>
      </w:pPr>
    </w:p>
    <w:p w:rsidR="623543E8" w:rsidP="623543E8" w:rsidRDefault="623543E8" w14:paraId="1BB501C8" w14:textId="63DA2366">
      <w:pPr>
        <w:pStyle w:val="Normal"/>
        <w:rPr>
          <w:rFonts w:ascii="Times New Roman" w:hAnsi="Times New Roman" w:eastAsia="Times New Roman" w:cs="Times New Roman"/>
          <w:sz w:val="28"/>
          <w:szCs w:val="28"/>
        </w:rPr>
      </w:pPr>
    </w:p>
    <w:p w:rsidR="623543E8" w:rsidP="623543E8" w:rsidRDefault="623543E8" w14:paraId="75A39D62" w14:textId="7ABE0339">
      <w:pPr>
        <w:pStyle w:val="Normal"/>
        <w:rPr>
          <w:rFonts w:ascii="Times New Roman" w:hAnsi="Times New Roman" w:eastAsia="Times New Roman" w:cs="Times New Roman"/>
          <w:sz w:val="28"/>
          <w:szCs w:val="28"/>
        </w:rPr>
      </w:pPr>
    </w:p>
    <w:p w:rsidR="623543E8" w:rsidP="623543E8" w:rsidRDefault="623543E8" w14:paraId="43CD59E2" w14:textId="14B77E28">
      <w:pPr>
        <w:pStyle w:val="Normal"/>
        <w:rPr>
          <w:rFonts w:ascii="Times New Roman" w:hAnsi="Times New Roman" w:eastAsia="Times New Roman" w:cs="Times New Roman"/>
          <w:sz w:val="28"/>
          <w:szCs w:val="28"/>
        </w:rPr>
      </w:pPr>
    </w:p>
    <w:p w:rsidR="623543E8" w:rsidP="623543E8" w:rsidRDefault="623543E8" w14:paraId="0FF91801" w14:textId="4291849C">
      <w:pPr>
        <w:pStyle w:val="Normal"/>
        <w:rPr>
          <w:rFonts w:ascii="Times New Roman" w:hAnsi="Times New Roman" w:eastAsia="Times New Roman" w:cs="Times New Roman"/>
          <w:sz w:val="28"/>
          <w:szCs w:val="28"/>
        </w:rPr>
      </w:pPr>
    </w:p>
    <w:p w:rsidR="623543E8" w:rsidP="623543E8" w:rsidRDefault="623543E8" w14:paraId="405342EF" w14:textId="37DCD8EA">
      <w:pPr>
        <w:pStyle w:val="Normal"/>
        <w:rPr>
          <w:rFonts w:ascii="Times New Roman" w:hAnsi="Times New Roman" w:eastAsia="Times New Roman" w:cs="Times New Roman"/>
          <w:sz w:val="28"/>
          <w:szCs w:val="28"/>
        </w:rPr>
      </w:pPr>
    </w:p>
    <w:p w:rsidR="623543E8" w:rsidP="623543E8" w:rsidRDefault="623543E8" w14:paraId="4DE49688" w14:textId="1E9F8594">
      <w:pPr>
        <w:pStyle w:val="Normal"/>
        <w:rPr>
          <w:rFonts w:ascii="Times New Roman" w:hAnsi="Times New Roman" w:eastAsia="Times New Roman" w:cs="Times New Roman"/>
          <w:sz w:val="28"/>
          <w:szCs w:val="28"/>
        </w:rPr>
      </w:pPr>
    </w:p>
    <w:p w:rsidR="623543E8" w:rsidP="623543E8" w:rsidRDefault="623543E8" w14:paraId="63317F0F" w14:textId="2F3ED792">
      <w:pPr>
        <w:pStyle w:val="Normal"/>
        <w:rPr>
          <w:rFonts w:ascii="Times New Roman" w:hAnsi="Times New Roman" w:eastAsia="Times New Roman" w:cs="Times New Roman"/>
          <w:sz w:val="28"/>
          <w:szCs w:val="28"/>
        </w:rPr>
      </w:pPr>
    </w:p>
    <w:p w:rsidR="623543E8" w:rsidP="623543E8" w:rsidRDefault="623543E8" w14:paraId="4E6D4754" w14:textId="440F1629">
      <w:pPr>
        <w:pStyle w:val="Normal"/>
        <w:rPr>
          <w:rFonts w:ascii="Times New Roman" w:hAnsi="Times New Roman" w:eastAsia="Times New Roman" w:cs="Times New Roman"/>
          <w:sz w:val="28"/>
          <w:szCs w:val="28"/>
        </w:rPr>
      </w:pPr>
    </w:p>
    <w:p w:rsidR="623543E8" w:rsidP="623543E8" w:rsidRDefault="623543E8" w14:paraId="4EC968D8" w14:textId="3BE78CED">
      <w:pPr>
        <w:pStyle w:val="Normal"/>
        <w:rPr>
          <w:rFonts w:ascii="Times New Roman" w:hAnsi="Times New Roman" w:eastAsia="Times New Roman" w:cs="Times New Roman"/>
          <w:sz w:val="28"/>
          <w:szCs w:val="28"/>
        </w:rPr>
      </w:pPr>
    </w:p>
    <w:p w:rsidR="623543E8" w:rsidP="623543E8" w:rsidRDefault="623543E8" w14:paraId="32E9B18A" w14:textId="004E3512">
      <w:pPr>
        <w:pStyle w:val="Normal"/>
        <w:rPr>
          <w:rFonts w:ascii="Times New Roman" w:hAnsi="Times New Roman" w:eastAsia="Times New Roman" w:cs="Times New Roman"/>
          <w:sz w:val="28"/>
          <w:szCs w:val="28"/>
        </w:rPr>
      </w:pPr>
    </w:p>
    <w:p w:rsidR="623543E8" w:rsidP="623543E8" w:rsidRDefault="623543E8" w14:paraId="6E0F2E7C" w14:textId="1177BFA9">
      <w:pPr>
        <w:pStyle w:val="Normal"/>
        <w:rPr>
          <w:rFonts w:ascii="Times New Roman" w:hAnsi="Times New Roman" w:eastAsia="Times New Roman" w:cs="Times New Roman"/>
          <w:sz w:val="28"/>
          <w:szCs w:val="28"/>
        </w:rPr>
      </w:pPr>
    </w:p>
    <w:p w:rsidR="623543E8" w:rsidP="623543E8" w:rsidRDefault="623543E8" w14:paraId="0EC46BB2" w14:textId="7C1D550E">
      <w:pPr>
        <w:pStyle w:val="Normal"/>
        <w:rPr>
          <w:rFonts w:ascii="Times New Roman" w:hAnsi="Times New Roman" w:eastAsia="Times New Roman" w:cs="Times New Roman"/>
          <w:sz w:val="28"/>
          <w:szCs w:val="28"/>
        </w:rPr>
      </w:pPr>
    </w:p>
    <w:p w:rsidR="623543E8" w:rsidP="623543E8" w:rsidRDefault="623543E8" w14:paraId="532C141E" w14:textId="44AA789E">
      <w:pPr>
        <w:pStyle w:val="Normal"/>
        <w:rPr>
          <w:rFonts w:ascii="Times New Roman" w:hAnsi="Times New Roman" w:eastAsia="Times New Roman" w:cs="Times New Roman"/>
          <w:sz w:val="28"/>
          <w:szCs w:val="28"/>
        </w:rPr>
      </w:pPr>
    </w:p>
    <w:p w:rsidR="707E2BF3" w:rsidP="623543E8" w:rsidRDefault="707E2BF3" w14:paraId="461C7E8B" w14:textId="32CF9CFE">
      <w:pPr>
        <w:pStyle w:val="Normal"/>
        <w:rPr>
          <w:rFonts w:ascii="Times New Roman" w:hAnsi="Times New Roman" w:eastAsia="Times New Roman" w:cs="Times New Roman"/>
          <w:sz w:val="28"/>
          <w:szCs w:val="28"/>
        </w:rPr>
      </w:pPr>
      <w:r w:rsidRPr="623543E8" w:rsidR="707E2BF3">
        <w:rPr>
          <w:rFonts w:ascii="Times New Roman" w:hAnsi="Times New Roman" w:eastAsia="Times New Roman" w:cs="Times New Roman"/>
          <w:sz w:val="28"/>
          <w:szCs w:val="28"/>
        </w:rPr>
        <w:t>INTRODUCTION</w:t>
      </w:r>
    </w:p>
    <w:p w:rsidR="707E2BF3" w:rsidP="623543E8" w:rsidRDefault="707E2BF3" w14:paraId="2C70F49A" w14:textId="75D83FAC">
      <w:pPr>
        <w:pStyle w:val="Normal"/>
      </w:pPr>
      <w:r w:rsidRPr="623543E8" w:rsidR="707E2BF3">
        <w:rPr>
          <w:rFonts w:ascii="Times New Roman" w:hAnsi="Times New Roman" w:eastAsia="Times New Roman" w:cs="Times New Roman"/>
          <w:sz w:val="28"/>
          <w:szCs w:val="28"/>
        </w:rPr>
        <w:t>The transferable skills required by an individual to be employable are referred as Employability</w:t>
      </w:r>
      <w:r w:rsidRPr="623543E8" w:rsidR="3679D755">
        <w:rPr>
          <w:rFonts w:ascii="Times New Roman" w:hAnsi="Times New Roman" w:eastAsia="Times New Roman" w:cs="Times New Roman"/>
          <w:sz w:val="28"/>
          <w:szCs w:val="28"/>
        </w:rPr>
        <w:t xml:space="preserve"> skills. The</w:t>
      </w:r>
      <w:r w:rsidRPr="623543E8" w:rsidR="707E2BF3">
        <w:rPr>
          <w:rFonts w:ascii="Times New Roman" w:hAnsi="Times New Roman" w:eastAsia="Times New Roman" w:cs="Times New Roman"/>
          <w:sz w:val="28"/>
          <w:szCs w:val="28"/>
        </w:rPr>
        <w:t xml:space="preserve"> theoretical knowledge and understanding are not enough to gain employability at an</w:t>
      </w:r>
      <w:r w:rsidRPr="623543E8" w:rsidR="26979C9E">
        <w:rPr>
          <w:rFonts w:ascii="Times New Roman" w:hAnsi="Times New Roman" w:eastAsia="Times New Roman" w:cs="Times New Roman"/>
          <w:sz w:val="28"/>
          <w:szCs w:val="28"/>
        </w:rPr>
        <w:t xml:space="preserve"> </w:t>
      </w:r>
      <w:r w:rsidRPr="623543E8" w:rsidR="707E2BF3">
        <w:rPr>
          <w:rFonts w:ascii="Times New Roman" w:hAnsi="Times New Roman" w:eastAsia="Times New Roman" w:cs="Times New Roman"/>
          <w:sz w:val="28"/>
          <w:szCs w:val="28"/>
        </w:rPr>
        <w:t>organisation. An individual needs to have a particular set of skills as per the employability he or</w:t>
      </w:r>
      <w:r w:rsidRPr="623543E8" w:rsidR="1B79F927">
        <w:rPr>
          <w:rFonts w:ascii="Times New Roman" w:hAnsi="Times New Roman" w:eastAsia="Times New Roman" w:cs="Times New Roman"/>
          <w:sz w:val="28"/>
          <w:szCs w:val="28"/>
        </w:rPr>
        <w:t xml:space="preserve"> </w:t>
      </w:r>
      <w:r w:rsidRPr="623543E8" w:rsidR="707E2BF3">
        <w:rPr>
          <w:rFonts w:ascii="Times New Roman" w:hAnsi="Times New Roman" w:eastAsia="Times New Roman" w:cs="Times New Roman"/>
          <w:sz w:val="28"/>
          <w:szCs w:val="28"/>
        </w:rPr>
        <w:t>she is seeking for. Most of the employers outline their skill requirements, which help the</w:t>
      </w:r>
      <w:r w:rsidRPr="623543E8" w:rsidR="45666AF6">
        <w:rPr>
          <w:rFonts w:ascii="Times New Roman" w:hAnsi="Times New Roman" w:eastAsia="Times New Roman" w:cs="Times New Roman"/>
          <w:sz w:val="28"/>
          <w:szCs w:val="28"/>
        </w:rPr>
        <w:t xml:space="preserve"> </w:t>
      </w:r>
      <w:r w:rsidRPr="623543E8" w:rsidR="707E2BF3">
        <w:rPr>
          <w:rFonts w:ascii="Times New Roman" w:hAnsi="Times New Roman" w:eastAsia="Times New Roman" w:cs="Times New Roman"/>
          <w:sz w:val="28"/>
          <w:szCs w:val="28"/>
        </w:rPr>
        <w:t>individual to understand the skill requirement for a particular job role. In this report various</w:t>
      </w:r>
    </w:p>
    <w:p w:rsidR="707E2BF3" w:rsidP="623543E8" w:rsidRDefault="707E2BF3" w14:paraId="40C7A4A5" w14:textId="7A903A10">
      <w:pPr>
        <w:pStyle w:val="Normal"/>
      </w:pPr>
      <w:r w:rsidRPr="623543E8" w:rsidR="707E2BF3">
        <w:rPr>
          <w:rFonts w:ascii="Times New Roman" w:hAnsi="Times New Roman" w:eastAsia="Times New Roman" w:cs="Times New Roman"/>
          <w:sz w:val="28"/>
          <w:szCs w:val="28"/>
        </w:rPr>
        <w:t xml:space="preserve">literature of employability skills </w:t>
      </w:r>
      <w:proofErr w:type="gramStart"/>
      <w:r w:rsidRPr="623543E8" w:rsidR="707E2BF3">
        <w:rPr>
          <w:rFonts w:ascii="Times New Roman" w:hAnsi="Times New Roman" w:eastAsia="Times New Roman" w:cs="Times New Roman"/>
          <w:sz w:val="28"/>
          <w:szCs w:val="28"/>
        </w:rPr>
        <w:t>are</w:t>
      </w:r>
      <w:proofErr w:type="gramEnd"/>
      <w:r w:rsidRPr="623543E8" w:rsidR="707E2BF3">
        <w:rPr>
          <w:rFonts w:ascii="Times New Roman" w:hAnsi="Times New Roman" w:eastAsia="Times New Roman" w:cs="Times New Roman"/>
          <w:sz w:val="28"/>
          <w:szCs w:val="28"/>
        </w:rPr>
        <w:t xml:space="preserve"> discussed. It also includes an analysis of my </w:t>
      </w:r>
      <w:r w:rsidRPr="623543E8" w:rsidR="20FF94E9">
        <w:rPr>
          <w:rFonts w:ascii="Times New Roman" w:hAnsi="Times New Roman" w:eastAsia="Times New Roman" w:cs="Times New Roman"/>
          <w:sz w:val="28"/>
          <w:szCs w:val="28"/>
        </w:rPr>
        <w:t>own employability</w:t>
      </w:r>
      <w:r w:rsidRPr="623543E8" w:rsidR="707E2BF3">
        <w:rPr>
          <w:rFonts w:ascii="Times New Roman" w:hAnsi="Times New Roman" w:eastAsia="Times New Roman" w:cs="Times New Roman"/>
          <w:sz w:val="28"/>
          <w:szCs w:val="28"/>
        </w:rPr>
        <w:t xml:space="preserve"> skills.</w:t>
      </w:r>
    </w:p>
    <w:p w:rsidR="623543E8" w:rsidP="623543E8" w:rsidRDefault="623543E8" w14:paraId="396D7588" w14:textId="49881DA4">
      <w:pPr>
        <w:pStyle w:val="Normal"/>
        <w:rPr>
          <w:rFonts w:ascii="Times New Roman" w:hAnsi="Times New Roman" w:eastAsia="Times New Roman" w:cs="Times New Roman"/>
          <w:sz w:val="28"/>
          <w:szCs w:val="28"/>
        </w:rPr>
      </w:pPr>
    </w:p>
    <w:p w:rsidR="623543E8" w:rsidP="623543E8" w:rsidRDefault="623543E8" w14:paraId="26CBB063" w14:textId="5906B986">
      <w:pPr>
        <w:pStyle w:val="Normal"/>
        <w:rPr>
          <w:rFonts w:ascii="Times New Roman" w:hAnsi="Times New Roman" w:eastAsia="Times New Roman" w:cs="Times New Roman"/>
          <w:sz w:val="28"/>
          <w:szCs w:val="28"/>
        </w:rPr>
      </w:pPr>
    </w:p>
    <w:p w:rsidR="623543E8" w:rsidP="623543E8" w:rsidRDefault="623543E8" w14:paraId="7FBA0F73" w14:textId="059D2860">
      <w:pPr>
        <w:pStyle w:val="Normal"/>
        <w:rPr>
          <w:rFonts w:ascii="Times New Roman" w:hAnsi="Times New Roman" w:eastAsia="Times New Roman" w:cs="Times New Roman"/>
          <w:sz w:val="28"/>
          <w:szCs w:val="28"/>
        </w:rPr>
      </w:pPr>
    </w:p>
    <w:p w:rsidR="623543E8" w:rsidP="623543E8" w:rsidRDefault="623543E8" w14:paraId="102E822D" w14:textId="04F09701">
      <w:pPr>
        <w:pStyle w:val="Normal"/>
        <w:rPr>
          <w:rFonts w:ascii="Times New Roman" w:hAnsi="Times New Roman" w:eastAsia="Times New Roman" w:cs="Times New Roman"/>
          <w:sz w:val="28"/>
          <w:szCs w:val="28"/>
        </w:rPr>
      </w:pPr>
    </w:p>
    <w:p w:rsidR="623543E8" w:rsidP="623543E8" w:rsidRDefault="623543E8" w14:paraId="5FC28153" w14:textId="56F68199">
      <w:pPr>
        <w:pStyle w:val="Normal"/>
        <w:rPr>
          <w:rFonts w:ascii="Times New Roman" w:hAnsi="Times New Roman" w:eastAsia="Times New Roman" w:cs="Times New Roman"/>
          <w:sz w:val="28"/>
          <w:szCs w:val="28"/>
        </w:rPr>
      </w:pPr>
    </w:p>
    <w:p w:rsidR="623543E8" w:rsidP="623543E8" w:rsidRDefault="623543E8" w14:paraId="5EC46CBF" w14:textId="75146122">
      <w:pPr>
        <w:pStyle w:val="Normal"/>
        <w:rPr>
          <w:rFonts w:ascii="Times New Roman" w:hAnsi="Times New Roman" w:eastAsia="Times New Roman" w:cs="Times New Roman"/>
          <w:sz w:val="28"/>
          <w:szCs w:val="28"/>
        </w:rPr>
      </w:pPr>
    </w:p>
    <w:p w:rsidR="623543E8" w:rsidP="623543E8" w:rsidRDefault="623543E8" w14:paraId="17296136" w14:textId="5E2BC936">
      <w:pPr>
        <w:pStyle w:val="Normal"/>
        <w:rPr>
          <w:rFonts w:ascii="Times New Roman" w:hAnsi="Times New Roman" w:eastAsia="Times New Roman" w:cs="Times New Roman"/>
          <w:sz w:val="28"/>
          <w:szCs w:val="28"/>
        </w:rPr>
      </w:pPr>
    </w:p>
    <w:p w:rsidR="623543E8" w:rsidP="623543E8" w:rsidRDefault="623543E8" w14:paraId="68728D8F" w14:textId="477CA9C3">
      <w:pPr>
        <w:pStyle w:val="Normal"/>
        <w:rPr>
          <w:rFonts w:ascii="Times New Roman" w:hAnsi="Times New Roman" w:eastAsia="Times New Roman" w:cs="Times New Roman"/>
          <w:sz w:val="28"/>
          <w:szCs w:val="28"/>
        </w:rPr>
      </w:pPr>
    </w:p>
    <w:p w:rsidR="623543E8" w:rsidP="623543E8" w:rsidRDefault="623543E8" w14:paraId="47557BDE" w14:textId="0DB50D2B">
      <w:pPr>
        <w:pStyle w:val="Normal"/>
        <w:rPr>
          <w:rFonts w:ascii="Times New Roman" w:hAnsi="Times New Roman" w:eastAsia="Times New Roman" w:cs="Times New Roman"/>
          <w:sz w:val="28"/>
          <w:szCs w:val="28"/>
        </w:rPr>
      </w:pPr>
    </w:p>
    <w:p w:rsidR="623543E8" w:rsidP="623543E8" w:rsidRDefault="623543E8" w14:paraId="7637543D" w14:textId="277A3F51">
      <w:pPr>
        <w:pStyle w:val="Normal"/>
        <w:rPr>
          <w:rFonts w:ascii="Times New Roman" w:hAnsi="Times New Roman" w:eastAsia="Times New Roman" w:cs="Times New Roman"/>
          <w:sz w:val="28"/>
          <w:szCs w:val="28"/>
        </w:rPr>
      </w:pPr>
    </w:p>
    <w:p w:rsidR="623543E8" w:rsidP="623543E8" w:rsidRDefault="623543E8" w14:paraId="15AE1186" w14:textId="36D36E8F">
      <w:pPr>
        <w:pStyle w:val="Normal"/>
        <w:rPr>
          <w:rFonts w:ascii="Times New Roman" w:hAnsi="Times New Roman" w:eastAsia="Times New Roman" w:cs="Times New Roman"/>
          <w:sz w:val="28"/>
          <w:szCs w:val="28"/>
        </w:rPr>
      </w:pPr>
    </w:p>
    <w:p w:rsidR="623543E8" w:rsidP="623543E8" w:rsidRDefault="623543E8" w14:paraId="2E5B2121" w14:textId="54E772D8">
      <w:pPr>
        <w:pStyle w:val="Normal"/>
        <w:rPr>
          <w:rFonts w:ascii="Times New Roman" w:hAnsi="Times New Roman" w:eastAsia="Times New Roman" w:cs="Times New Roman"/>
          <w:sz w:val="28"/>
          <w:szCs w:val="28"/>
        </w:rPr>
      </w:pPr>
    </w:p>
    <w:p w:rsidR="623543E8" w:rsidP="623543E8" w:rsidRDefault="623543E8" w14:paraId="203C4EA9" w14:textId="6721EA8B">
      <w:pPr>
        <w:pStyle w:val="Normal"/>
        <w:rPr>
          <w:rFonts w:ascii="Times New Roman" w:hAnsi="Times New Roman" w:eastAsia="Times New Roman" w:cs="Times New Roman"/>
          <w:sz w:val="28"/>
          <w:szCs w:val="28"/>
        </w:rPr>
      </w:pPr>
    </w:p>
    <w:p w:rsidR="623543E8" w:rsidP="623543E8" w:rsidRDefault="623543E8" w14:paraId="6AA55B20" w14:textId="4691C233">
      <w:pPr>
        <w:pStyle w:val="Normal"/>
        <w:rPr>
          <w:rFonts w:ascii="Times New Roman" w:hAnsi="Times New Roman" w:eastAsia="Times New Roman" w:cs="Times New Roman"/>
          <w:sz w:val="28"/>
          <w:szCs w:val="28"/>
        </w:rPr>
      </w:pPr>
    </w:p>
    <w:p w:rsidR="623543E8" w:rsidP="623543E8" w:rsidRDefault="623543E8" w14:paraId="2B94D22A" w14:textId="057CC20D">
      <w:pPr>
        <w:pStyle w:val="Normal"/>
        <w:rPr>
          <w:rFonts w:ascii="Times New Roman" w:hAnsi="Times New Roman" w:eastAsia="Times New Roman" w:cs="Times New Roman"/>
          <w:sz w:val="28"/>
          <w:szCs w:val="28"/>
        </w:rPr>
      </w:pPr>
    </w:p>
    <w:p w:rsidR="623543E8" w:rsidP="623543E8" w:rsidRDefault="623543E8" w14:paraId="2AC84064" w14:textId="47879A13">
      <w:pPr>
        <w:pStyle w:val="Normal"/>
        <w:rPr>
          <w:rFonts w:ascii="Times New Roman" w:hAnsi="Times New Roman" w:eastAsia="Times New Roman" w:cs="Times New Roman"/>
          <w:sz w:val="28"/>
          <w:szCs w:val="28"/>
        </w:rPr>
      </w:pPr>
    </w:p>
    <w:p w:rsidR="623543E8" w:rsidP="623543E8" w:rsidRDefault="623543E8" w14:paraId="6B4520C3" w14:textId="7ADA0E77">
      <w:pPr>
        <w:pStyle w:val="Normal"/>
        <w:rPr>
          <w:rFonts w:ascii="Times New Roman" w:hAnsi="Times New Roman" w:eastAsia="Times New Roman" w:cs="Times New Roman"/>
          <w:sz w:val="28"/>
          <w:szCs w:val="28"/>
        </w:rPr>
      </w:pPr>
    </w:p>
    <w:p w:rsidR="623543E8" w:rsidP="623543E8" w:rsidRDefault="623543E8" w14:paraId="042EDD38" w14:textId="2B3FCB4B">
      <w:pPr>
        <w:pStyle w:val="Normal"/>
        <w:rPr>
          <w:rFonts w:ascii="Times New Roman" w:hAnsi="Times New Roman" w:eastAsia="Times New Roman" w:cs="Times New Roman"/>
          <w:sz w:val="28"/>
          <w:szCs w:val="28"/>
        </w:rPr>
      </w:pPr>
    </w:p>
    <w:p w:rsidR="623543E8" w:rsidP="623543E8" w:rsidRDefault="623543E8" w14:paraId="5E03D6EB" w14:textId="1A3B030B">
      <w:pPr>
        <w:pStyle w:val="Normal"/>
        <w:rPr>
          <w:rFonts w:ascii="Times New Roman" w:hAnsi="Times New Roman" w:eastAsia="Times New Roman" w:cs="Times New Roman"/>
          <w:sz w:val="28"/>
          <w:szCs w:val="28"/>
        </w:rPr>
      </w:pPr>
    </w:p>
    <w:p w:rsidR="33E577EC" w:rsidP="623543E8" w:rsidRDefault="33E577EC" w14:paraId="0F026D5E" w14:textId="5A4543D1">
      <w:pPr>
        <w:pStyle w:val="Normal"/>
        <w:rPr>
          <w:rFonts w:ascii="Times New Roman" w:hAnsi="Times New Roman" w:eastAsia="Times New Roman" w:cs="Times New Roman"/>
          <w:sz w:val="28"/>
          <w:szCs w:val="28"/>
        </w:rPr>
      </w:pPr>
      <w:r w:rsidRPr="623543E8" w:rsidR="33E577EC">
        <w:rPr>
          <w:rFonts w:ascii="Times New Roman" w:hAnsi="Times New Roman" w:eastAsia="Times New Roman" w:cs="Times New Roman"/>
          <w:sz w:val="28"/>
          <w:szCs w:val="28"/>
        </w:rPr>
        <w:t>ARTICLE 1</w:t>
      </w:r>
    </w:p>
    <w:p w:rsidR="33E577EC" w:rsidP="623543E8" w:rsidRDefault="33E577EC" w14:paraId="70A4A15E" w14:textId="1FB05E26">
      <w:pPr>
        <w:pStyle w:val="Normal"/>
      </w:pPr>
      <w:r w:rsidRPr="623543E8" w:rsidR="33E577EC">
        <w:rPr>
          <w:rFonts w:ascii="Times New Roman" w:hAnsi="Times New Roman" w:eastAsia="Times New Roman" w:cs="Times New Roman"/>
          <w:sz w:val="28"/>
          <w:szCs w:val="28"/>
        </w:rPr>
        <w:t xml:space="preserve">According to Sarfraz et al (2018), in order to cope up with the ever-growing demands, emerging economies are continuously working towards creating and improving the scope of technical </w:t>
      </w:r>
      <w:r w:rsidRPr="623543E8" w:rsidR="6459E945">
        <w:rPr>
          <w:rFonts w:ascii="Times New Roman" w:hAnsi="Times New Roman" w:eastAsia="Times New Roman" w:cs="Times New Roman"/>
          <w:sz w:val="28"/>
          <w:szCs w:val="28"/>
        </w:rPr>
        <w:t>and physical</w:t>
      </w:r>
      <w:r w:rsidRPr="623543E8" w:rsidR="33E577EC">
        <w:rPr>
          <w:rFonts w:ascii="Times New Roman" w:hAnsi="Times New Roman" w:eastAsia="Times New Roman" w:cs="Times New Roman"/>
          <w:sz w:val="28"/>
          <w:szCs w:val="28"/>
        </w:rPr>
        <w:t xml:space="preserve"> education. These economies are focusing on the building quality rather than quantity </w:t>
      </w:r>
      <w:r w:rsidRPr="623543E8" w:rsidR="017E47EC">
        <w:rPr>
          <w:rFonts w:ascii="Times New Roman" w:hAnsi="Times New Roman" w:eastAsia="Times New Roman" w:cs="Times New Roman"/>
          <w:sz w:val="28"/>
          <w:szCs w:val="28"/>
        </w:rPr>
        <w:t>in the</w:t>
      </w:r>
      <w:r w:rsidRPr="623543E8" w:rsidR="33E577EC">
        <w:rPr>
          <w:rFonts w:ascii="Times New Roman" w:hAnsi="Times New Roman" w:eastAsia="Times New Roman" w:cs="Times New Roman"/>
          <w:sz w:val="28"/>
          <w:szCs w:val="28"/>
        </w:rPr>
        <w:t xml:space="preserve"> employment. There have been significant differences found in the developing </w:t>
      </w:r>
      <w:r w:rsidRPr="623543E8" w:rsidR="3DBE2C71">
        <w:rPr>
          <w:rFonts w:ascii="Times New Roman" w:hAnsi="Times New Roman" w:eastAsia="Times New Roman" w:cs="Times New Roman"/>
          <w:sz w:val="28"/>
          <w:szCs w:val="28"/>
        </w:rPr>
        <w:t>economies where</w:t>
      </w:r>
      <w:r w:rsidRPr="623543E8" w:rsidR="33E577EC">
        <w:rPr>
          <w:rFonts w:ascii="Times New Roman" w:hAnsi="Times New Roman" w:eastAsia="Times New Roman" w:cs="Times New Roman"/>
          <w:sz w:val="28"/>
          <w:szCs w:val="28"/>
        </w:rPr>
        <w:t xml:space="preserve"> employers seek employees who are dedicated, committed, friendly and loyal. Due </w:t>
      </w:r>
      <w:r w:rsidRPr="623543E8" w:rsidR="29A69551">
        <w:rPr>
          <w:rFonts w:ascii="Times New Roman" w:hAnsi="Times New Roman" w:eastAsia="Times New Roman" w:cs="Times New Roman"/>
          <w:sz w:val="28"/>
          <w:szCs w:val="28"/>
        </w:rPr>
        <w:t>to increase</w:t>
      </w:r>
      <w:r w:rsidRPr="623543E8" w:rsidR="33E577EC">
        <w:rPr>
          <w:rFonts w:ascii="Times New Roman" w:hAnsi="Times New Roman" w:eastAsia="Times New Roman" w:cs="Times New Roman"/>
          <w:sz w:val="28"/>
          <w:szCs w:val="28"/>
        </w:rPr>
        <w:t xml:space="preserve"> in the world population, it is expected that the employment prospects will decrease </w:t>
      </w:r>
      <w:r w:rsidRPr="623543E8" w:rsidR="66F1D23A">
        <w:rPr>
          <w:rFonts w:ascii="Times New Roman" w:hAnsi="Times New Roman" w:eastAsia="Times New Roman" w:cs="Times New Roman"/>
          <w:sz w:val="28"/>
          <w:szCs w:val="28"/>
        </w:rPr>
        <w:t>and there</w:t>
      </w:r>
      <w:r w:rsidRPr="623543E8" w:rsidR="33E577EC">
        <w:rPr>
          <w:rFonts w:ascii="Times New Roman" w:hAnsi="Times New Roman" w:eastAsia="Times New Roman" w:cs="Times New Roman"/>
          <w:sz w:val="28"/>
          <w:szCs w:val="28"/>
        </w:rPr>
        <w:t xml:space="preserve"> will be challenging situation for both employee and employer to find suitable prospects.</w:t>
      </w:r>
    </w:p>
    <w:p w:rsidR="33E577EC" w:rsidP="623543E8" w:rsidRDefault="33E577EC" w14:paraId="055872EA" w14:textId="6309AA5B">
      <w:pPr>
        <w:pStyle w:val="Normal"/>
      </w:pPr>
      <w:r w:rsidRPr="623543E8" w:rsidR="33E577EC">
        <w:rPr>
          <w:rFonts w:ascii="Times New Roman" w:hAnsi="Times New Roman" w:eastAsia="Times New Roman" w:cs="Times New Roman"/>
          <w:sz w:val="28"/>
          <w:szCs w:val="28"/>
        </w:rPr>
        <w:t xml:space="preserve">Thus, it is crucial for the employment seekers that they equip themselves with suitable skills </w:t>
      </w:r>
      <w:r w:rsidRPr="623543E8" w:rsidR="15373D90">
        <w:rPr>
          <w:rFonts w:ascii="Times New Roman" w:hAnsi="Times New Roman" w:eastAsia="Times New Roman" w:cs="Times New Roman"/>
          <w:sz w:val="28"/>
          <w:szCs w:val="28"/>
        </w:rPr>
        <w:t>to access</w:t>
      </w:r>
      <w:r w:rsidRPr="623543E8" w:rsidR="33E577EC">
        <w:rPr>
          <w:rFonts w:ascii="Times New Roman" w:hAnsi="Times New Roman" w:eastAsia="Times New Roman" w:cs="Times New Roman"/>
          <w:sz w:val="28"/>
          <w:szCs w:val="28"/>
        </w:rPr>
        <w:t xml:space="preserve"> best options of employment. This requires Academic institutions to make </w:t>
      </w:r>
      <w:r w:rsidRPr="623543E8" w:rsidR="190A62A0">
        <w:rPr>
          <w:rFonts w:ascii="Times New Roman" w:hAnsi="Times New Roman" w:eastAsia="Times New Roman" w:cs="Times New Roman"/>
          <w:sz w:val="28"/>
          <w:szCs w:val="28"/>
        </w:rPr>
        <w:t>academic polices</w:t>
      </w:r>
      <w:r w:rsidRPr="623543E8" w:rsidR="33E577EC">
        <w:rPr>
          <w:rFonts w:ascii="Times New Roman" w:hAnsi="Times New Roman" w:eastAsia="Times New Roman" w:cs="Times New Roman"/>
          <w:sz w:val="28"/>
          <w:szCs w:val="28"/>
        </w:rPr>
        <w:t xml:space="preserve"> which are focused on enhanced teaching methods, curriculum developments, </w:t>
      </w:r>
      <w:r w:rsidRPr="623543E8" w:rsidR="2CF143E6">
        <w:rPr>
          <w:rFonts w:ascii="Times New Roman" w:hAnsi="Times New Roman" w:eastAsia="Times New Roman" w:cs="Times New Roman"/>
          <w:sz w:val="28"/>
          <w:szCs w:val="28"/>
        </w:rPr>
        <w:t>and relevant</w:t>
      </w:r>
      <w:r w:rsidRPr="623543E8" w:rsidR="33E577EC">
        <w:rPr>
          <w:rFonts w:ascii="Times New Roman" w:hAnsi="Times New Roman" w:eastAsia="Times New Roman" w:cs="Times New Roman"/>
          <w:sz w:val="28"/>
          <w:szCs w:val="28"/>
        </w:rPr>
        <w:t xml:space="preserve"> to the needs of the business. It has been stated by the WEF in their 2010 report that </w:t>
      </w:r>
      <w:r w:rsidRPr="623543E8" w:rsidR="2A474DB1">
        <w:rPr>
          <w:rFonts w:ascii="Times New Roman" w:hAnsi="Times New Roman" w:eastAsia="Times New Roman" w:cs="Times New Roman"/>
          <w:sz w:val="28"/>
          <w:szCs w:val="28"/>
        </w:rPr>
        <w:t>there is</w:t>
      </w:r>
      <w:r w:rsidRPr="623543E8" w:rsidR="33E577EC">
        <w:rPr>
          <w:rFonts w:ascii="Times New Roman" w:hAnsi="Times New Roman" w:eastAsia="Times New Roman" w:cs="Times New Roman"/>
          <w:sz w:val="28"/>
          <w:szCs w:val="28"/>
        </w:rPr>
        <w:t xml:space="preserve"> in an immense need of creating an inclusive and modern human capital strategy which </w:t>
      </w:r>
      <w:r w:rsidRPr="623543E8" w:rsidR="097DE227">
        <w:rPr>
          <w:rFonts w:ascii="Times New Roman" w:hAnsi="Times New Roman" w:eastAsia="Times New Roman" w:cs="Times New Roman"/>
          <w:sz w:val="28"/>
          <w:szCs w:val="28"/>
        </w:rPr>
        <w:t>candela</w:t>
      </w:r>
      <w:r w:rsidRPr="623543E8" w:rsidR="33E577EC">
        <w:rPr>
          <w:rFonts w:ascii="Times New Roman" w:hAnsi="Times New Roman" w:eastAsia="Times New Roman" w:cs="Times New Roman"/>
          <w:sz w:val="28"/>
          <w:szCs w:val="28"/>
        </w:rPr>
        <w:t xml:space="preserve"> with the talent crisis in the global labour market. This is supported by their analysis on </w:t>
      </w:r>
      <w:r w:rsidRPr="623543E8" w:rsidR="658AAF6B">
        <w:rPr>
          <w:rFonts w:ascii="Times New Roman" w:hAnsi="Times New Roman" w:eastAsia="Times New Roman" w:cs="Times New Roman"/>
          <w:sz w:val="28"/>
          <w:szCs w:val="28"/>
        </w:rPr>
        <w:t>the problems</w:t>
      </w:r>
      <w:r w:rsidRPr="623543E8" w:rsidR="33E577EC">
        <w:rPr>
          <w:rFonts w:ascii="Times New Roman" w:hAnsi="Times New Roman" w:eastAsia="Times New Roman" w:cs="Times New Roman"/>
          <w:sz w:val="28"/>
          <w:szCs w:val="28"/>
        </w:rPr>
        <w:t xml:space="preserve"> of skill gaps due to the lack of required skills found in the graduates by the companies.</w:t>
      </w:r>
    </w:p>
    <w:p w:rsidR="33E577EC" w:rsidP="623543E8" w:rsidRDefault="33E577EC" w14:paraId="3F455B7E" w14:textId="19ADA9C2">
      <w:pPr>
        <w:pStyle w:val="Normal"/>
      </w:pPr>
      <w:r w:rsidRPr="623543E8" w:rsidR="33E577EC">
        <w:rPr>
          <w:rFonts w:ascii="Times New Roman" w:hAnsi="Times New Roman" w:eastAsia="Times New Roman" w:cs="Times New Roman"/>
          <w:sz w:val="28"/>
          <w:szCs w:val="28"/>
        </w:rPr>
        <w:t xml:space="preserve">The researcher </w:t>
      </w:r>
      <w:proofErr w:type="gramStart"/>
      <w:r w:rsidRPr="623543E8" w:rsidR="33E577EC">
        <w:rPr>
          <w:rFonts w:ascii="Times New Roman" w:hAnsi="Times New Roman" w:eastAsia="Times New Roman" w:cs="Times New Roman"/>
          <w:sz w:val="28"/>
          <w:szCs w:val="28"/>
        </w:rPr>
        <w:t>have</w:t>
      </w:r>
      <w:proofErr w:type="gramEnd"/>
      <w:r w:rsidRPr="623543E8" w:rsidR="33E577EC">
        <w:rPr>
          <w:rFonts w:ascii="Times New Roman" w:hAnsi="Times New Roman" w:eastAsia="Times New Roman" w:cs="Times New Roman"/>
          <w:sz w:val="28"/>
          <w:szCs w:val="28"/>
        </w:rPr>
        <w:t xml:space="preserve"> categorised skills into 10 different sets each of which contains different</w:t>
      </w:r>
      <w:r w:rsidRPr="623543E8" w:rsidR="055F23D9">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employability skills. They have identified 10 employability skills which are reported by most of</w:t>
      </w:r>
      <w:r w:rsidRPr="623543E8" w:rsidR="02771172">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the studies in this area as the top -10. These ten skills are interpersonal skills, organising skills,</w:t>
      </w:r>
      <w:r w:rsidRPr="623543E8" w:rsidR="6BA894A4">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analytical skills, computer skills, communication skills, teamwork skills, computer skill, problem</w:t>
      </w:r>
      <w:r w:rsidRPr="623543E8" w:rsidR="27F064CA">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skills, leadership skills, and creativity skills. The facets of global employability skills will be</w:t>
      </w:r>
      <w:r w:rsidRPr="623543E8" w:rsidR="79355E51">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continuously shaped and changes by the socio-economic and socio-technical factors of the</w:t>
      </w:r>
      <w:r w:rsidRPr="623543E8" w:rsidR="247CF34C">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 xml:space="preserve">market. Therefore, it is imperative that a system which </w:t>
      </w:r>
      <w:r w:rsidRPr="623543E8" w:rsidR="33E577EC">
        <w:rPr>
          <w:rFonts w:ascii="Times New Roman" w:hAnsi="Times New Roman" w:eastAsia="Times New Roman" w:cs="Times New Roman"/>
          <w:sz w:val="28"/>
          <w:szCs w:val="28"/>
        </w:rPr>
        <w:t>is capable of promoting</w:t>
      </w:r>
      <w:r w:rsidRPr="623543E8" w:rsidR="33E577EC">
        <w:rPr>
          <w:rFonts w:ascii="Times New Roman" w:hAnsi="Times New Roman" w:eastAsia="Times New Roman" w:cs="Times New Roman"/>
          <w:sz w:val="28"/>
          <w:szCs w:val="28"/>
        </w:rPr>
        <w:t xml:space="preserve"> and enhancing</w:t>
      </w:r>
      <w:r w:rsidRPr="623543E8" w:rsidR="1D726FD1">
        <w:rPr>
          <w:rFonts w:ascii="Times New Roman" w:hAnsi="Times New Roman" w:eastAsia="Times New Roman" w:cs="Times New Roman"/>
          <w:sz w:val="28"/>
          <w:szCs w:val="28"/>
        </w:rPr>
        <w:t xml:space="preserve"> </w:t>
      </w:r>
      <w:r w:rsidRPr="623543E8" w:rsidR="33E577EC">
        <w:rPr>
          <w:rFonts w:ascii="Times New Roman" w:hAnsi="Times New Roman" w:eastAsia="Times New Roman" w:cs="Times New Roman"/>
          <w:sz w:val="28"/>
          <w:szCs w:val="28"/>
        </w:rPr>
        <w:t>employability skills needs to be developed to deal with this challenge of skill shortage.</w:t>
      </w:r>
    </w:p>
    <w:p w:rsidR="623543E8" w:rsidP="623543E8" w:rsidRDefault="623543E8" w14:paraId="01EC03D1" w14:textId="3E50B177">
      <w:pPr>
        <w:pStyle w:val="Normal"/>
        <w:rPr>
          <w:rFonts w:ascii="Times New Roman" w:hAnsi="Times New Roman" w:eastAsia="Times New Roman" w:cs="Times New Roman"/>
          <w:sz w:val="28"/>
          <w:szCs w:val="28"/>
        </w:rPr>
      </w:pPr>
    </w:p>
    <w:p w:rsidR="6AB72B6C" w:rsidP="623543E8" w:rsidRDefault="6AB72B6C" w14:paraId="079A2D4E" w14:textId="47E8255C">
      <w:pPr>
        <w:pStyle w:val="Normal"/>
      </w:pPr>
      <w:r w:rsidRPr="623543E8" w:rsidR="6AB72B6C">
        <w:rPr>
          <w:rFonts w:ascii="Times New Roman" w:hAnsi="Times New Roman" w:eastAsia="Times New Roman" w:cs="Times New Roman"/>
          <w:sz w:val="28"/>
          <w:szCs w:val="28"/>
        </w:rPr>
        <w:t>ARTICLE 2</w:t>
      </w:r>
    </w:p>
    <w:p w:rsidR="6AB72B6C" w:rsidP="623543E8" w:rsidRDefault="6AB72B6C" w14:paraId="0F633577" w14:textId="573AF923">
      <w:pPr>
        <w:pStyle w:val="Normal"/>
      </w:pPr>
      <w:r w:rsidRPr="623543E8" w:rsidR="6AB72B6C">
        <w:rPr>
          <w:rFonts w:ascii="Times New Roman" w:hAnsi="Times New Roman" w:eastAsia="Times New Roman" w:cs="Times New Roman"/>
          <w:sz w:val="28"/>
          <w:szCs w:val="28"/>
        </w:rPr>
        <w:t xml:space="preserve">According to Ayala Calvo and Manzano García (2020), the investment in the psychological capital of individuals has a direct and positive impact on the employment skills competence. </w:t>
      </w:r>
    </w:p>
    <w:p w:rsidR="623543E8" w:rsidP="623543E8" w:rsidRDefault="623543E8" w14:paraId="45A8377C" w14:textId="16D270CF">
      <w:pPr>
        <w:pStyle w:val="Normal"/>
        <w:rPr>
          <w:rFonts w:ascii="Times New Roman" w:hAnsi="Times New Roman" w:eastAsia="Times New Roman" w:cs="Times New Roman"/>
          <w:sz w:val="28"/>
          <w:szCs w:val="28"/>
        </w:rPr>
      </w:pPr>
    </w:p>
    <w:p w:rsidR="623543E8" w:rsidP="623543E8" w:rsidRDefault="623543E8" w14:paraId="6B487756" w14:textId="3728645E">
      <w:pPr>
        <w:pStyle w:val="Normal"/>
        <w:rPr>
          <w:rFonts w:ascii="Times New Roman" w:hAnsi="Times New Roman" w:eastAsia="Times New Roman" w:cs="Times New Roman"/>
          <w:sz w:val="28"/>
          <w:szCs w:val="28"/>
        </w:rPr>
      </w:pPr>
    </w:p>
    <w:p w:rsidR="6AB72B6C" w:rsidP="623543E8" w:rsidRDefault="6AB72B6C" w14:paraId="619F1991" w14:textId="41D3B555">
      <w:pPr>
        <w:pStyle w:val="Normal"/>
      </w:pPr>
      <w:r w:rsidRPr="623543E8" w:rsidR="6AB72B6C">
        <w:rPr>
          <w:rFonts w:ascii="Times New Roman" w:hAnsi="Times New Roman" w:eastAsia="Times New Roman" w:cs="Times New Roman"/>
          <w:sz w:val="28"/>
          <w:szCs w:val="28"/>
        </w:rPr>
        <w:t>It has been further explored that the individuals who have increased psychological capital tend to develop more employability competence. The entrepreneurial initiatives taken by the universities</w:t>
      </w:r>
      <w:r w:rsidRPr="623543E8" w:rsidR="72FDA425">
        <w:rPr>
          <w:rFonts w:ascii="Times New Roman" w:hAnsi="Times New Roman" w:eastAsia="Times New Roman" w:cs="Times New Roman"/>
          <w:sz w:val="28"/>
          <w:szCs w:val="28"/>
        </w:rPr>
        <w:t xml:space="preserve"> have been found to be the mediator between psychological capital and employability of the students. Hence it is imperative that the university focus on taking entrepreneurial initiatives and develop psychological capital of the students to make them employable for their desired employment area. These entrepreneurial initiatives can be various entrepreneurial teaching</w:t>
      </w:r>
      <w:r w:rsidRPr="623543E8" w:rsidR="7F7E511D">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programs which help the mentors to train the students for finding new ideas, developing creativity to deal with challenges, and taking initiatives. The students should be able to deal with the changing scenario of the system, managing the change and become more flexible in working in such scenarios. To train the students with employability skills, the government, companies,</w:t>
      </w:r>
      <w:r w:rsidRPr="623543E8" w:rsidR="4130C74D">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and universities can collectively work on building effective apprentice systems so that the</w:t>
      </w:r>
      <w:r w:rsidRPr="623543E8" w:rsidR="40E7C753">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s</w:t>
      </w:r>
      <w:r w:rsidRPr="623543E8" w:rsidR="72FDA425">
        <w:rPr>
          <w:rFonts w:ascii="Times New Roman" w:hAnsi="Times New Roman" w:eastAsia="Times New Roman" w:cs="Times New Roman"/>
          <w:sz w:val="28"/>
          <w:szCs w:val="28"/>
        </w:rPr>
        <w:t>tudents can become ready for fulfilling employment duties as soon as they get employed. The</w:t>
      </w:r>
      <w:r w:rsidRPr="623543E8" w:rsidR="1A55FEC3">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issue of unemployed graduates and skill gaps in the market has become a global phenomenon.</w:t>
      </w:r>
    </w:p>
    <w:p w:rsidR="72FDA425" w:rsidP="623543E8" w:rsidRDefault="72FDA425" w14:paraId="0525ED79" w14:textId="66E7ABD9">
      <w:pPr>
        <w:pStyle w:val="Normal"/>
      </w:pPr>
      <w:r w:rsidRPr="623543E8" w:rsidR="72FDA425">
        <w:rPr>
          <w:rFonts w:ascii="Times New Roman" w:hAnsi="Times New Roman" w:eastAsia="Times New Roman" w:cs="Times New Roman"/>
          <w:sz w:val="28"/>
          <w:szCs w:val="28"/>
        </w:rPr>
        <w:t>This has also affected most of the EU countries and the UK which is due to the economic crisis o</w:t>
      </w:r>
      <w:r w:rsidRPr="623543E8" w:rsidR="66617440">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2013. The increase in technology use and competitiveness between businesses has increased the</w:t>
      </w:r>
      <w:r w:rsidRPr="623543E8" w:rsidR="7A6730E5">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skill gap as most of the universities are not being able to provide training to acquire</w:t>
      </w:r>
      <w:r w:rsidRPr="623543E8" w:rsidR="20BDF133">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employability as demanded by the employers. The Bologna process of European countries has</w:t>
      </w:r>
      <w:r w:rsidRPr="623543E8" w:rsidR="5A1DF926">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led the universities to enhance the quality and standards of higher education by improving the</w:t>
      </w:r>
      <w:r w:rsidRPr="623543E8" w:rsidR="22D25AFC">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 xml:space="preserve">education system. This process has now become the </w:t>
      </w:r>
      <w:r w:rsidRPr="623543E8" w:rsidR="04FDD6D0">
        <w:rPr>
          <w:rFonts w:ascii="Times New Roman" w:hAnsi="Times New Roman" w:eastAsia="Times New Roman" w:cs="Times New Roman"/>
          <w:sz w:val="28"/>
          <w:szCs w:val="28"/>
        </w:rPr>
        <w:t>centrepieces</w:t>
      </w:r>
      <w:r w:rsidRPr="623543E8" w:rsidR="72FDA425">
        <w:rPr>
          <w:rFonts w:ascii="Times New Roman" w:hAnsi="Times New Roman" w:eastAsia="Times New Roman" w:cs="Times New Roman"/>
          <w:sz w:val="28"/>
          <w:szCs w:val="28"/>
        </w:rPr>
        <w:t xml:space="preserve"> of education policy of Europe</w:t>
      </w:r>
      <w:r w:rsidRPr="623543E8" w:rsidR="546F596A">
        <w:rPr>
          <w:rFonts w:ascii="Times New Roman" w:hAnsi="Times New Roman" w:eastAsia="Times New Roman" w:cs="Times New Roman"/>
          <w:sz w:val="28"/>
          <w:szCs w:val="28"/>
        </w:rPr>
        <w:t xml:space="preserve"> </w:t>
      </w:r>
      <w:r w:rsidRPr="623543E8" w:rsidR="72FDA425">
        <w:rPr>
          <w:rFonts w:ascii="Times New Roman" w:hAnsi="Times New Roman" w:eastAsia="Times New Roman" w:cs="Times New Roman"/>
          <w:sz w:val="28"/>
          <w:szCs w:val="28"/>
        </w:rPr>
        <w:t>in which the universities are asked to equip the graduates with specific employability skills</w:t>
      </w:r>
      <w:r w:rsidRPr="623543E8" w:rsidR="242B8995">
        <w:rPr>
          <w:rFonts w:ascii="Times New Roman" w:hAnsi="Times New Roman" w:eastAsia="Times New Roman" w:cs="Times New Roman"/>
          <w:sz w:val="28"/>
          <w:szCs w:val="28"/>
        </w:rPr>
        <w:t xml:space="preserve"> which will be demanded by the business </w:t>
      </w:r>
      <w:r w:rsidRPr="623543E8" w:rsidR="19F41CD8">
        <w:rPr>
          <w:rFonts w:ascii="Times New Roman" w:hAnsi="Times New Roman" w:eastAsia="Times New Roman" w:cs="Times New Roman"/>
          <w:sz w:val="28"/>
          <w:szCs w:val="28"/>
        </w:rPr>
        <w:t xml:space="preserve">organisations. </w:t>
      </w:r>
    </w:p>
    <w:p w:rsidR="623543E8" w:rsidP="623543E8" w:rsidRDefault="623543E8" w14:paraId="5F5444B0" w14:textId="66982E40">
      <w:pPr>
        <w:pStyle w:val="Normal"/>
        <w:rPr>
          <w:rFonts w:ascii="Times New Roman" w:hAnsi="Times New Roman" w:eastAsia="Times New Roman" w:cs="Times New Roman"/>
          <w:sz w:val="28"/>
          <w:szCs w:val="28"/>
        </w:rPr>
      </w:pPr>
    </w:p>
    <w:p w:rsidR="2982825A" w:rsidP="623543E8" w:rsidRDefault="2982825A" w14:paraId="319236B0" w14:textId="3813CC61">
      <w:pPr>
        <w:pStyle w:val="Normal"/>
        <w:rPr>
          <w:rFonts w:ascii="Times New Roman" w:hAnsi="Times New Roman" w:eastAsia="Times New Roman" w:cs="Times New Roman"/>
          <w:sz w:val="28"/>
          <w:szCs w:val="28"/>
        </w:rPr>
      </w:pPr>
      <w:r w:rsidRPr="623543E8" w:rsidR="2982825A">
        <w:rPr>
          <w:rFonts w:ascii="Times New Roman" w:hAnsi="Times New Roman" w:eastAsia="Times New Roman" w:cs="Times New Roman"/>
          <w:sz w:val="28"/>
          <w:szCs w:val="28"/>
        </w:rPr>
        <w:t>ARTICLE 3</w:t>
      </w:r>
    </w:p>
    <w:p w:rsidR="4BA0AB46" w:rsidP="623543E8" w:rsidRDefault="4BA0AB46" w14:paraId="0B1A7929" w14:textId="42585525">
      <w:pPr>
        <w:pStyle w:val="Normal"/>
        <w:rPr>
          <w:rFonts w:ascii="Times New Roman" w:hAnsi="Times New Roman" w:eastAsia="Times New Roman" w:cs="Times New Roman"/>
          <w:sz w:val="28"/>
          <w:szCs w:val="28"/>
        </w:rPr>
      </w:pPr>
      <w:r w:rsidRPr="623543E8" w:rsidR="4BA0AB46">
        <w:rPr>
          <w:rFonts w:ascii="Times New Roman" w:hAnsi="Times New Roman" w:eastAsia="Times New Roman" w:cs="Times New Roman"/>
          <w:sz w:val="28"/>
          <w:szCs w:val="28"/>
        </w:rPr>
        <w:t>According to Abas and Imam (2016), the two main reasons of ever increasing underemployment</w:t>
      </w:r>
      <w:r w:rsidRPr="623543E8" w:rsidR="0BFE5D9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and unemployment rate in the developing countries are rapidly increasing demands of techno-</w:t>
      </w:r>
      <w:r w:rsidRPr="623543E8" w:rsidR="4BA0AB46">
        <w:rPr>
          <w:rFonts w:ascii="Times New Roman" w:hAnsi="Times New Roman" w:eastAsia="Times New Roman" w:cs="Times New Roman"/>
          <w:sz w:val="28"/>
          <w:szCs w:val="28"/>
        </w:rPr>
        <w:t>driven work setting which demands highly trained graduates and lack of efficiency due to the</w:t>
      </w:r>
      <w:r w:rsidRPr="623543E8" w:rsidR="7C52D507">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inefficient training system in the universities. </w:t>
      </w:r>
    </w:p>
    <w:p w:rsidR="623543E8" w:rsidP="623543E8" w:rsidRDefault="623543E8" w14:paraId="5048B0E3" w14:textId="4BBD971B">
      <w:pPr>
        <w:pStyle w:val="Normal"/>
        <w:rPr>
          <w:rFonts w:ascii="Times New Roman" w:hAnsi="Times New Roman" w:eastAsia="Times New Roman" w:cs="Times New Roman"/>
          <w:sz w:val="28"/>
          <w:szCs w:val="28"/>
        </w:rPr>
      </w:pPr>
    </w:p>
    <w:p w:rsidR="623543E8" w:rsidP="623543E8" w:rsidRDefault="623543E8" w14:paraId="6CDBC2B8" w14:textId="0E76D792">
      <w:pPr>
        <w:pStyle w:val="Normal"/>
        <w:rPr>
          <w:rFonts w:ascii="Times New Roman" w:hAnsi="Times New Roman" w:eastAsia="Times New Roman" w:cs="Times New Roman"/>
          <w:sz w:val="28"/>
          <w:szCs w:val="28"/>
        </w:rPr>
      </w:pPr>
    </w:p>
    <w:p w:rsidR="4BA0AB46" w:rsidP="623543E8" w:rsidRDefault="4BA0AB46" w14:paraId="5BFF66CE" w14:textId="2AFC824E">
      <w:pPr>
        <w:pStyle w:val="Normal"/>
        <w:rPr>
          <w:rFonts w:ascii="Times New Roman" w:hAnsi="Times New Roman" w:eastAsia="Times New Roman" w:cs="Times New Roman"/>
          <w:sz w:val="28"/>
          <w:szCs w:val="28"/>
        </w:rPr>
      </w:pPr>
      <w:r w:rsidRPr="623543E8" w:rsidR="4BA0AB46">
        <w:rPr>
          <w:rFonts w:ascii="Times New Roman" w:hAnsi="Times New Roman" w:eastAsia="Times New Roman" w:cs="Times New Roman"/>
          <w:sz w:val="28"/>
          <w:szCs w:val="28"/>
        </w:rPr>
        <w:t>In this era of competition employers are seeking</w:t>
      </w:r>
      <w:r w:rsidRPr="623543E8" w:rsidR="6D30DD4C">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those candidates who not only possess employability skills abut also have capability to use them</w:t>
      </w:r>
      <w:r w:rsidRPr="623543E8" w:rsidR="7ADD01E9">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efficiently. The efficiency of the employees helps in creating a positive and efficient work</w:t>
      </w:r>
      <w:r w:rsidRPr="623543E8" w:rsidR="5A417CA4">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environment which leads to higher organizational performance. It is crucial that the students </w:t>
      </w:r>
      <w:proofErr w:type="gramStart"/>
      <w:r w:rsidRPr="623543E8" w:rsidR="4BA0AB46">
        <w:rPr>
          <w:rFonts w:ascii="Times New Roman" w:hAnsi="Times New Roman" w:eastAsia="Times New Roman" w:cs="Times New Roman"/>
          <w:sz w:val="28"/>
          <w:szCs w:val="28"/>
        </w:rPr>
        <w:t>are</w:t>
      </w:r>
      <w:r w:rsidRPr="623543E8" w:rsidR="51FD669E">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able to</w:t>
      </w:r>
      <w:proofErr w:type="gramEnd"/>
      <w:r w:rsidRPr="623543E8" w:rsidR="4BA0AB46">
        <w:rPr>
          <w:rFonts w:ascii="Times New Roman" w:hAnsi="Times New Roman" w:eastAsia="Times New Roman" w:cs="Times New Roman"/>
          <w:sz w:val="28"/>
          <w:szCs w:val="28"/>
        </w:rPr>
        <w:t xml:space="preserve"> create a positive and productive impact around them to be an efficient employee in the</w:t>
      </w:r>
      <w:r w:rsidRPr="623543E8" w:rsidR="64AF6944">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future. If the employability skills and contextual </w:t>
      </w:r>
      <w:r w:rsidRPr="623543E8" w:rsidR="5E4EF726">
        <w:rPr>
          <w:rFonts w:ascii="Times New Roman" w:hAnsi="Times New Roman" w:eastAsia="Times New Roman" w:cs="Times New Roman"/>
          <w:sz w:val="28"/>
          <w:szCs w:val="28"/>
        </w:rPr>
        <w:t>behaviour</w:t>
      </w:r>
      <w:r w:rsidRPr="623543E8" w:rsidR="4BA0AB46">
        <w:rPr>
          <w:rFonts w:ascii="Times New Roman" w:hAnsi="Times New Roman" w:eastAsia="Times New Roman" w:cs="Times New Roman"/>
          <w:sz w:val="28"/>
          <w:szCs w:val="28"/>
        </w:rPr>
        <w:t xml:space="preserve"> of an employee are aligned together</w:t>
      </w:r>
      <w:r w:rsidRPr="623543E8" w:rsidR="3FF8B358">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then it helps them to perform better in challenging situations of </w:t>
      </w:r>
      <w:proofErr w:type="gramStart"/>
      <w:r w:rsidRPr="623543E8" w:rsidR="4BA0AB46">
        <w:rPr>
          <w:rFonts w:ascii="Times New Roman" w:hAnsi="Times New Roman" w:eastAsia="Times New Roman" w:cs="Times New Roman"/>
          <w:sz w:val="28"/>
          <w:szCs w:val="28"/>
        </w:rPr>
        <w:t>ever changing</w:t>
      </w:r>
      <w:proofErr w:type="gramEnd"/>
      <w:r w:rsidRPr="623543E8" w:rsidR="4BA0AB46">
        <w:rPr>
          <w:rFonts w:ascii="Times New Roman" w:hAnsi="Times New Roman" w:eastAsia="Times New Roman" w:cs="Times New Roman"/>
          <w:sz w:val="28"/>
          <w:szCs w:val="28"/>
        </w:rPr>
        <w:t xml:space="preserve"> business</w:t>
      </w:r>
      <w:r w:rsidRPr="623543E8" w:rsidR="058FFECF">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environment. The business organisations are required to create some intervention activities</w:t>
      </w:r>
      <w:r w:rsidRPr="623543E8" w:rsidR="72473A5A">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which can enhance the competencies and skills in the graduates to pursue their job roles</w:t>
      </w:r>
      <w:r w:rsidRPr="623543E8" w:rsidR="715699DB">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efficiently. These intervention activities should link the employability to the contextual </w:t>
      </w:r>
      <w:proofErr w:type="spellStart"/>
      <w:r w:rsidRPr="623543E8" w:rsidR="4BA0AB46">
        <w:rPr>
          <w:rFonts w:ascii="Times New Roman" w:hAnsi="Times New Roman" w:eastAsia="Times New Roman" w:cs="Times New Roman"/>
          <w:sz w:val="28"/>
          <w:szCs w:val="28"/>
        </w:rPr>
        <w:t>behavior</w:t>
      </w:r>
      <w:proofErr w:type="spellEnd"/>
      <w:r w:rsidRPr="623543E8" w:rsidR="4567B4AF">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of the employee so that the changing situation does not affect their performance. Despite this</w:t>
      </w:r>
      <w:r w:rsidRPr="623543E8" w:rsidR="38B6AB56">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challenges and complexities, there are many opportunities to enhance and link education and</w:t>
      </w:r>
      <w:r w:rsidRPr="623543E8" w:rsidR="3004A4E4">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employment. The requirements of the present and future </w:t>
      </w:r>
      <w:proofErr w:type="spellStart"/>
      <w:r w:rsidRPr="623543E8" w:rsidR="4BA0AB46">
        <w:rPr>
          <w:rFonts w:ascii="Times New Roman" w:hAnsi="Times New Roman" w:eastAsia="Times New Roman" w:cs="Times New Roman"/>
          <w:sz w:val="28"/>
          <w:szCs w:val="28"/>
        </w:rPr>
        <w:t>labor</w:t>
      </w:r>
      <w:proofErr w:type="spellEnd"/>
      <w:r w:rsidRPr="623543E8" w:rsidR="4BA0AB46">
        <w:rPr>
          <w:rFonts w:ascii="Times New Roman" w:hAnsi="Times New Roman" w:eastAsia="Times New Roman" w:cs="Times New Roman"/>
          <w:sz w:val="28"/>
          <w:szCs w:val="28"/>
        </w:rPr>
        <w:t xml:space="preserve"> market can be fulfilled and</w:t>
      </w:r>
      <w:r w:rsidRPr="623543E8" w:rsidR="3E6B34F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harmonized by the help of the educational experience of the graduates. </w:t>
      </w:r>
      <w:proofErr w:type="gramStart"/>
      <w:r w:rsidRPr="623543E8" w:rsidR="4BA0AB46">
        <w:rPr>
          <w:rFonts w:ascii="Times New Roman" w:hAnsi="Times New Roman" w:eastAsia="Times New Roman" w:cs="Times New Roman"/>
          <w:sz w:val="28"/>
          <w:szCs w:val="28"/>
        </w:rPr>
        <w:t>Thus</w:t>
      </w:r>
      <w:proofErr w:type="gramEnd"/>
      <w:r w:rsidRPr="623543E8" w:rsidR="4BA0AB46">
        <w:rPr>
          <w:rFonts w:ascii="Times New Roman" w:hAnsi="Times New Roman" w:eastAsia="Times New Roman" w:cs="Times New Roman"/>
          <w:sz w:val="28"/>
          <w:szCs w:val="28"/>
        </w:rPr>
        <w:t xml:space="preserve"> it is crucial to create</w:t>
      </w:r>
      <w:r w:rsidRPr="623543E8" w:rsidR="2F3ED2F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 cooperation between the employers and educational entities so that the requirement of the</w:t>
      </w:r>
      <w:r w:rsidRPr="623543E8" w:rsidR="201666B1">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market can be fulfilled and support in further development.</w:t>
      </w:r>
    </w:p>
    <w:p w:rsidR="4BA0AB46" w:rsidP="623543E8" w:rsidRDefault="4BA0AB46" w14:paraId="3C201A3C" w14:textId="3389606B">
      <w:pPr>
        <w:pStyle w:val="Normal"/>
      </w:pPr>
      <w:r w:rsidRPr="623543E8" w:rsidR="4BA0AB46">
        <w:rPr>
          <w:rFonts w:ascii="Times New Roman" w:hAnsi="Times New Roman" w:eastAsia="Times New Roman" w:cs="Times New Roman"/>
          <w:sz w:val="28"/>
          <w:szCs w:val="28"/>
        </w:rPr>
        <w:t xml:space="preserve"> </w:t>
      </w:r>
    </w:p>
    <w:p w:rsidR="4BA0AB46" w:rsidP="623543E8" w:rsidRDefault="4BA0AB46" w14:paraId="0CF7ACD5" w14:textId="769F9A4A">
      <w:pPr>
        <w:pStyle w:val="Normal"/>
      </w:pPr>
      <w:r w:rsidRPr="623543E8" w:rsidR="4BA0AB46">
        <w:rPr>
          <w:rFonts w:ascii="Times New Roman" w:hAnsi="Times New Roman" w:eastAsia="Times New Roman" w:cs="Times New Roman"/>
          <w:sz w:val="28"/>
          <w:szCs w:val="28"/>
        </w:rPr>
        <w:t>ARTICLE 4</w:t>
      </w:r>
    </w:p>
    <w:p w:rsidR="4BA0AB46" w:rsidP="623543E8" w:rsidRDefault="4BA0AB46" w14:paraId="588C32A6" w14:textId="408DEF17">
      <w:pPr>
        <w:pStyle w:val="Normal"/>
      </w:pPr>
      <w:r w:rsidRPr="623543E8" w:rsidR="4BA0AB46">
        <w:rPr>
          <w:rFonts w:ascii="Times New Roman" w:hAnsi="Times New Roman" w:eastAsia="Times New Roman" w:cs="Times New Roman"/>
          <w:sz w:val="28"/>
          <w:szCs w:val="28"/>
        </w:rPr>
        <w:t xml:space="preserve">According to </w:t>
      </w:r>
      <w:proofErr w:type="spellStart"/>
      <w:r w:rsidRPr="623543E8" w:rsidR="4BA0AB46">
        <w:rPr>
          <w:rFonts w:ascii="Times New Roman" w:hAnsi="Times New Roman" w:eastAsia="Times New Roman" w:cs="Times New Roman"/>
          <w:sz w:val="28"/>
          <w:szCs w:val="28"/>
        </w:rPr>
        <w:t>Shubhda</w:t>
      </w:r>
      <w:proofErr w:type="spellEnd"/>
      <w:r w:rsidRPr="623543E8" w:rsidR="4BA0AB46">
        <w:rPr>
          <w:rFonts w:ascii="Times New Roman" w:hAnsi="Times New Roman" w:eastAsia="Times New Roman" w:cs="Times New Roman"/>
          <w:sz w:val="28"/>
          <w:szCs w:val="28"/>
        </w:rPr>
        <w:t xml:space="preserve"> (2020), due to the nature of increasingly demanding and changing</w:t>
      </w:r>
      <w:r w:rsidRPr="623543E8" w:rsidR="47E9CCA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business environment, the employees are required to possess some relevant soft skills that can</w:t>
      </w:r>
      <w:r w:rsidRPr="623543E8" w:rsidR="36B44E4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help them to deal with their routine. It increases the potential of the employees to work in a</w:t>
      </w:r>
      <w:r w:rsidRPr="623543E8" w:rsidR="7B5FB574">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global work environment. Soft skills are helpful in utilising other skills and knowledge in</w:t>
      </w:r>
      <w:r w:rsidRPr="623543E8" w:rsidR="673FF77C">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practice. </w:t>
      </w:r>
    </w:p>
    <w:p w:rsidR="4BA0AB46" w:rsidP="623543E8" w:rsidRDefault="4BA0AB46" w14:paraId="66DC0E84" w14:textId="0DF2CC0B">
      <w:pPr>
        <w:pStyle w:val="Normal"/>
      </w:pPr>
      <w:r w:rsidRPr="623543E8" w:rsidR="4BA0AB46">
        <w:rPr>
          <w:rFonts w:ascii="Times New Roman" w:hAnsi="Times New Roman" w:eastAsia="Times New Roman" w:cs="Times New Roman"/>
          <w:sz w:val="28"/>
          <w:szCs w:val="28"/>
        </w:rPr>
        <w:t>The personality traits and habits of individuals mark them at different degrees at</w:t>
      </w:r>
      <w:r w:rsidRPr="623543E8" w:rsidR="37202399">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workplace. It increases the chances of accessing employability of the individuals in this</w:t>
      </w:r>
      <w:r w:rsidRPr="623543E8" w:rsidR="792E9068">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competitive world. The professional skills help them to work at an organisation with efficiency</w:t>
      </w:r>
      <w:r w:rsidRPr="623543E8" w:rsidR="41247FD8">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however the soft skills help the individuals to create relations, solve problems, and gaining</w:t>
      </w:r>
      <w:r w:rsidRPr="623543E8" w:rsidR="4E2BD96A">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confidence in the work. In order to sustain an employment, it is crucial that the employees</w:t>
      </w:r>
      <w:r w:rsidRPr="623543E8" w:rsidR="74409496">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continuously hone their soft skills. In order to take challenges, work with different kinds of</w:t>
      </w:r>
      <w:r w:rsidRPr="623543E8" w:rsidR="3D26D028">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people, and deal with critical situations, it is essential that the employees possess such traits and</w:t>
      </w:r>
      <w:r w:rsidRPr="623543E8" w:rsidR="6F6428E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skills that can help them in keeping them motivated. Efficient teams are important requirement</w:t>
      </w:r>
      <w:r w:rsidRPr="623543E8" w:rsidR="46745416">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of the organisations to achieve higher levels of performance and productivity. </w:t>
      </w:r>
    </w:p>
    <w:p w:rsidR="623543E8" w:rsidP="623543E8" w:rsidRDefault="623543E8" w14:paraId="147FA1C2" w14:textId="6AC4350F">
      <w:pPr>
        <w:pStyle w:val="Normal"/>
        <w:rPr>
          <w:rFonts w:ascii="Times New Roman" w:hAnsi="Times New Roman" w:eastAsia="Times New Roman" w:cs="Times New Roman"/>
          <w:sz w:val="28"/>
          <w:szCs w:val="28"/>
        </w:rPr>
      </w:pPr>
    </w:p>
    <w:p w:rsidR="623543E8" w:rsidP="623543E8" w:rsidRDefault="623543E8" w14:paraId="548CA3B6" w14:textId="589F5E2B">
      <w:pPr>
        <w:pStyle w:val="Normal"/>
        <w:rPr>
          <w:rFonts w:ascii="Times New Roman" w:hAnsi="Times New Roman" w:eastAsia="Times New Roman" w:cs="Times New Roman"/>
          <w:sz w:val="28"/>
          <w:szCs w:val="28"/>
        </w:rPr>
      </w:pPr>
    </w:p>
    <w:p w:rsidR="4BA0AB46" w:rsidP="623543E8" w:rsidRDefault="4BA0AB46" w14:paraId="25470F4A" w14:textId="2AEEB1FE">
      <w:pPr>
        <w:pStyle w:val="Normal"/>
      </w:pPr>
      <w:r w:rsidRPr="623543E8" w:rsidR="4BA0AB46">
        <w:rPr>
          <w:rFonts w:ascii="Times New Roman" w:hAnsi="Times New Roman" w:eastAsia="Times New Roman" w:cs="Times New Roman"/>
          <w:sz w:val="28"/>
          <w:szCs w:val="28"/>
        </w:rPr>
        <w:t>Soft skills help the</w:t>
      </w:r>
      <w:r w:rsidRPr="623543E8" w:rsidR="5BDFBCE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employees to work with team of different kinds of people flexibly and solve the purpose of the</w:t>
      </w:r>
      <w:r w:rsidRPr="623543E8" w:rsidR="6FBCCE87">
        <w:rPr>
          <w:rFonts w:ascii="Times New Roman" w:hAnsi="Times New Roman" w:eastAsia="Times New Roman" w:cs="Times New Roman"/>
          <w:sz w:val="28"/>
          <w:szCs w:val="28"/>
        </w:rPr>
        <w:t xml:space="preserve"> </w:t>
      </w:r>
      <w:proofErr w:type="gramStart"/>
      <w:r w:rsidRPr="623543E8" w:rsidR="4BA0AB46">
        <w:rPr>
          <w:rFonts w:ascii="Times New Roman" w:hAnsi="Times New Roman" w:eastAsia="Times New Roman" w:cs="Times New Roman"/>
          <w:sz w:val="28"/>
          <w:szCs w:val="28"/>
        </w:rPr>
        <w:t>team work</w:t>
      </w:r>
      <w:proofErr w:type="gramEnd"/>
      <w:r w:rsidRPr="623543E8" w:rsidR="4BA0AB46">
        <w:rPr>
          <w:rFonts w:ascii="Times New Roman" w:hAnsi="Times New Roman" w:eastAsia="Times New Roman" w:cs="Times New Roman"/>
          <w:sz w:val="28"/>
          <w:szCs w:val="28"/>
        </w:rPr>
        <w:t>. The interactive nature, conflict resolution, communication, and emotional</w:t>
      </w:r>
      <w:r w:rsidRPr="623543E8" w:rsidR="0B1A166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intelligence are some team working skills which are main priority of most of the employers. The</w:t>
      </w:r>
      <w:r w:rsidRPr="623543E8" w:rsidR="3A103DC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need of constant willingness to learn and innovate is also there as it defines the</w:t>
      </w:r>
      <w:r w:rsidRPr="623543E8" w:rsidR="7441E85B">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employability to</w:t>
      </w:r>
      <w:r w:rsidRPr="623543E8" w:rsidR="7C504F4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use the knowledge in real practice. The adaptability, reliability and dependability give support to</w:t>
      </w:r>
      <w:r w:rsidRPr="623543E8" w:rsidR="4405DD26">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other to work with employees. All these attribute and habits of individuals make them more</w:t>
      </w:r>
      <w:r w:rsidRPr="623543E8" w:rsidR="7FC69CF0">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competitive and suitable option for </w:t>
      </w:r>
      <w:proofErr w:type="spellStart"/>
      <w:r w:rsidRPr="623543E8" w:rsidR="4BA0AB46">
        <w:rPr>
          <w:rFonts w:ascii="Times New Roman" w:hAnsi="Times New Roman" w:eastAsia="Times New Roman" w:cs="Times New Roman"/>
          <w:sz w:val="28"/>
          <w:szCs w:val="28"/>
        </w:rPr>
        <w:t>ht</w:t>
      </w:r>
      <w:proofErr w:type="spellEnd"/>
      <w:r w:rsidRPr="623543E8" w:rsidR="4BA0AB46">
        <w:rPr>
          <w:rFonts w:ascii="Times New Roman" w:hAnsi="Times New Roman" w:eastAsia="Times New Roman" w:cs="Times New Roman"/>
          <w:sz w:val="28"/>
          <w:szCs w:val="28"/>
        </w:rPr>
        <w:t xml:space="preserve"> employers.</w:t>
      </w:r>
    </w:p>
    <w:p w:rsidR="4BA0AB46" w:rsidP="623543E8" w:rsidRDefault="4BA0AB46" w14:paraId="01BC9EAC" w14:textId="4179C8FC">
      <w:pPr>
        <w:pStyle w:val="Normal"/>
      </w:pPr>
      <w:r w:rsidRPr="623543E8" w:rsidR="4BA0AB46">
        <w:rPr>
          <w:rFonts w:ascii="Times New Roman" w:hAnsi="Times New Roman" w:eastAsia="Times New Roman" w:cs="Times New Roman"/>
          <w:sz w:val="28"/>
          <w:szCs w:val="28"/>
        </w:rPr>
        <w:t xml:space="preserve"> </w:t>
      </w:r>
    </w:p>
    <w:p w:rsidR="4BA0AB46" w:rsidP="623543E8" w:rsidRDefault="4BA0AB46" w14:paraId="42D2C611" w14:textId="1BD30C8C">
      <w:pPr>
        <w:pStyle w:val="Normal"/>
      </w:pPr>
      <w:r w:rsidRPr="623543E8" w:rsidR="4BA0AB46">
        <w:rPr>
          <w:rFonts w:ascii="Times New Roman" w:hAnsi="Times New Roman" w:eastAsia="Times New Roman" w:cs="Times New Roman"/>
          <w:sz w:val="28"/>
          <w:szCs w:val="28"/>
        </w:rPr>
        <w:t>ANALYSIS OF OWN EMPLOYABILITY SKILLS</w:t>
      </w:r>
    </w:p>
    <w:p w:rsidR="4BA0AB46" w:rsidP="623543E8" w:rsidRDefault="4BA0AB46" w14:paraId="55BC7CB7" w14:textId="4EE24BB6">
      <w:pPr>
        <w:pStyle w:val="Normal"/>
      </w:pPr>
      <w:r w:rsidRPr="623543E8" w:rsidR="4BA0AB46">
        <w:rPr>
          <w:rFonts w:ascii="Times New Roman" w:hAnsi="Times New Roman" w:eastAsia="Times New Roman" w:cs="Times New Roman"/>
          <w:sz w:val="28"/>
          <w:szCs w:val="28"/>
        </w:rPr>
        <w:t>As I am planning to create my own business company in near future in order to have authority,</w:t>
      </w:r>
      <w:r w:rsidRPr="623543E8" w:rsidR="414F7AA9">
        <w:rPr>
          <w:rFonts w:ascii="Times New Roman" w:hAnsi="Times New Roman" w:eastAsia="Times New Roman" w:cs="Times New Roman"/>
          <w:sz w:val="28"/>
          <w:szCs w:val="28"/>
        </w:rPr>
        <w:t xml:space="preserve"> i</w:t>
      </w:r>
      <w:r w:rsidRPr="623543E8" w:rsidR="4BA0AB46">
        <w:rPr>
          <w:rFonts w:ascii="Times New Roman" w:hAnsi="Times New Roman" w:eastAsia="Times New Roman" w:cs="Times New Roman"/>
          <w:sz w:val="28"/>
          <w:szCs w:val="28"/>
        </w:rPr>
        <w:t>ndependence of creativity, time freedom, and financial basis, I have analysed my employability</w:t>
      </w:r>
      <w:r w:rsidRPr="623543E8" w:rsidR="655EAE99">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skills accordingly in order to understand my strong and weak areas. In order to build own</w:t>
      </w:r>
      <w:r w:rsidRPr="623543E8" w:rsidR="43BBE38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business empire, there is requirement of Efficient leadership skills which include various kinds</w:t>
      </w:r>
      <w:r w:rsidRPr="623543E8" w:rsidR="5337D6EA">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of soft and hard skills such as leadership, organising, problem solving, decision making,</w:t>
      </w:r>
      <w:r w:rsidRPr="623543E8" w:rsidR="4E37AA1E">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analytical, confidence team building, time management, etc. These skills will help me in</w:t>
      </w:r>
      <w:r w:rsidRPr="623543E8" w:rsidR="5FDACD6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performing various tasks and decision taking processes.</w:t>
      </w:r>
    </w:p>
    <w:p w:rsidR="4BA0AB46" w:rsidP="623543E8" w:rsidRDefault="4BA0AB46" w14:paraId="2BBD3925" w14:textId="6EAD057F">
      <w:pPr>
        <w:pStyle w:val="Normal"/>
      </w:pPr>
      <w:r w:rsidRPr="623543E8" w:rsidR="4BA0AB46">
        <w:rPr>
          <w:rFonts w:ascii="Times New Roman" w:hAnsi="Times New Roman" w:eastAsia="Times New Roman" w:cs="Times New Roman"/>
          <w:sz w:val="28"/>
          <w:szCs w:val="28"/>
        </w:rPr>
        <w:t>Communication skills – Communication is a skill that helps an individual to interact with</w:t>
      </w:r>
      <w:r w:rsidRPr="623543E8" w:rsidR="52094B20">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different kinds of people at different levels. It helps in dealing with conflicts, understanding</w:t>
      </w:r>
      <w:r w:rsidRPr="623543E8" w:rsidR="44DC284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perspectives, and expressing thoughts. I have strong communication skills, as I have encountered</w:t>
      </w:r>
      <w:r w:rsidRPr="623543E8" w:rsidR="5DA73470">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various situations where </w:t>
      </w:r>
      <w:proofErr w:type="spellStart"/>
      <w:r w:rsidRPr="623543E8" w:rsidR="4BA0AB46">
        <w:rPr>
          <w:rFonts w:ascii="Times New Roman" w:hAnsi="Times New Roman" w:eastAsia="Times New Roman" w:cs="Times New Roman"/>
          <w:sz w:val="28"/>
          <w:szCs w:val="28"/>
        </w:rPr>
        <w:t>i</w:t>
      </w:r>
      <w:proofErr w:type="spellEnd"/>
      <w:r w:rsidRPr="623543E8" w:rsidR="4BA0AB46">
        <w:rPr>
          <w:rFonts w:ascii="Times New Roman" w:hAnsi="Times New Roman" w:eastAsia="Times New Roman" w:cs="Times New Roman"/>
          <w:sz w:val="28"/>
          <w:szCs w:val="28"/>
        </w:rPr>
        <w:t xml:space="preserve"> realised my ability to articulate directives, discussion, solving </w:t>
      </w:r>
      <w:r w:rsidRPr="623543E8" w:rsidR="4BA0AB46">
        <w:rPr>
          <w:rFonts w:ascii="Times New Roman" w:hAnsi="Times New Roman" w:eastAsia="Times New Roman" w:cs="Times New Roman"/>
          <w:sz w:val="28"/>
          <w:szCs w:val="28"/>
        </w:rPr>
        <w:t>disputes,</w:t>
      </w:r>
      <w:r w:rsidRPr="623543E8" w:rsidR="44129579">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etc</w:t>
      </w:r>
      <w:r w:rsidRPr="623543E8" w:rsidR="4BA0AB46">
        <w:rPr>
          <w:rFonts w:ascii="Times New Roman" w:hAnsi="Times New Roman" w:eastAsia="Times New Roman" w:cs="Times New Roman"/>
          <w:sz w:val="28"/>
          <w:szCs w:val="28"/>
        </w:rPr>
        <w:t>. I think this skill will help me in pursuing my ambition to build my own business in future as</w:t>
      </w:r>
      <w:r w:rsidRPr="623543E8" w:rsidR="113195B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it requires interacting and working with different kinds of people and situations (Sarfraz et al.</w:t>
      </w:r>
      <w:r w:rsidRPr="623543E8" w:rsidR="4BA0AB46">
        <w:rPr>
          <w:rFonts w:ascii="Times New Roman" w:hAnsi="Times New Roman" w:eastAsia="Times New Roman" w:cs="Times New Roman"/>
          <w:sz w:val="28"/>
          <w:szCs w:val="28"/>
        </w:rPr>
        <w:t>2018).</w:t>
      </w:r>
    </w:p>
    <w:p w:rsidR="4BA0AB46" w:rsidP="623543E8" w:rsidRDefault="4BA0AB46" w14:paraId="7EA297D1" w14:textId="57053665">
      <w:pPr>
        <w:pStyle w:val="Normal"/>
      </w:pPr>
      <w:r w:rsidRPr="623543E8" w:rsidR="4BA0AB46">
        <w:rPr>
          <w:rFonts w:ascii="Times New Roman" w:hAnsi="Times New Roman" w:eastAsia="Times New Roman" w:cs="Times New Roman"/>
          <w:sz w:val="28"/>
          <w:szCs w:val="28"/>
        </w:rPr>
        <w:t>Decision making skills – Decision making skills is a powerful skill that enables an individual</w:t>
      </w:r>
      <w:r w:rsidRPr="623543E8" w:rsidR="31E13922">
        <w:rPr>
          <w:rFonts w:ascii="Times New Roman" w:hAnsi="Times New Roman" w:eastAsia="Times New Roman" w:cs="Times New Roman"/>
          <w:sz w:val="28"/>
          <w:szCs w:val="28"/>
        </w:rPr>
        <w:t xml:space="preserve"> </w:t>
      </w:r>
      <w:proofErr w:type="gramStart"/>
      <w:r w:rsidRPr="623543E8" w:rsidR="4BA0AB46">
        <w:rPr>
          <w:rFonts w:ascii="Times New Roman" w:hAnsi="Times New Roman" w:eastAsia="Times New Roman" w:cs="Times New Roman"/>
          <w:sz w:val="28"/>
          <w:szCs w:val="28"/>
        </w:rPr>
        <w:t>find</w:t>
      </w:r>
      <w:proofErr w:type="gramEnd"/>
      <w:r w:rsidRPr="623543E8" w:rsidR="4BA0AB46">
        <w:rPr>
          <w:rFonts w:ascii="Times New Roman" w:hAnsi="Times New Roman" w:eastAsia="Times New Roman" w:cs="Times New Roman"/>
          <w:sz w:val="28"/>
          <w:szCs w:val="28"/>
        </w:rPr>
        <w:t xml:space="preserve"> the right way to do a particular task. I have a </w:t>
      </w:r>
      <w:proofErr w:type="gramStart"/>
      <w:r w:rsidRPr="623543E8" w:rsidR="4BA0AB46">
        <w:rPr>
          <w:rFonts w:ascii="Times New Roman" w:hAnsi="Times New Roman" w:eastAsia="Times New Roman" w:cs="Times New Roman"/>
          <w:sz w:val="28"/>
          <w:szCs w:val="28"/>
        </w:rPr>
        <w:t xml:space="preserve">strong </w:t>
      </w:r>
      <w:r w:rsidRPr="623543E8" w:rsidR="0A7C5834">
        <w:rPr>
          <w:rFonts w:ascii="Times New Roman" w:hAnsi="Times New Roman" w:eastAsia="Times New Roman" w:cs="Times New Roman"/>
          <w:sz w:val="28"/>
          <w:szCs w:val="28"/>
        </w:rPr>
        <w:t>decision-making</w:t>
      </w:r>
      <w:r w:rsidRPr="623543E8" w:rsidR="4BA0AB46">
        <w:rPr>
          <w:rFonts w:ascii="Times New Roman" w:hAnsi="Times New Roman" w:eastAsia="Times New Roman" w:cs="Times New Roman"/>
          <w:sz w:val="28"/>
          <w:szCs w:val="28"/>
        </w:rPr>
        <w:t xml:space="preserve"> skills</w:t>
      </w:r>
      <w:proofErr w:type="gramEnd"/>
      <w:r w:rsidRPr="623543E8" w:rsidR="4BA0AB46">
        <w:rPr>
          <w:rFonts w:ascii="Times New Roman" w:hAnsi="Times New Roman" w:eastAsia="Times New Roman" w:cs="Times New Roman"/>
          <w:sz w:val="28"/>
          <w:szCs w:val="28"/>
        </w:rPr>
        <w:t xml:space="preserve"> as I analyse all</w:t>
      </w:r>
      <w:r w:rsidRPr="623543E8" w:rsidR="294AA1EC">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the information and go through investigation every aspect to minimize risk before taking</w:t>
      </w:r>
      <w:r w:rsidRPr="623543E8" w:rsidR="48FD6159">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decision. I seek for perfection every time where I lack my ability to decide quickly. </w:t>
      </w:r>
      <w:proofErr w:type="gramStart"/>
      <w:r w:rsidRPr="623543E8" w:rsidR="4BA0AB46">
        <w:rPr>
          <w:rFonts w:ascii="Times New Roman" w:hAnsi="Times New Roman" w:eastAsia="Times New Roman" w:cs="Times New Roman"/>
          <w:sz w:val="28"/>
          <w:szCs w:val="28"/>
        </w:rPr>
        <w:t>However</w:t>
      </w:r>
      <w:proofErr w:type="gramEnd"/>
      <w:r w:rsidRPr="623543E8" w:rsidR="4BA0AB46">
        <w:rPr>
          <w:rFonts w:ascii="Times New Roman" w:hAnsi="Times New Roman" w:eastAsia="Times New Roman" w:cs="Times New Roman"/>
          <w:sz w:val="28"/>
          <w:szCs w:val="28"/>
        </w:rPr>
        <w:t xml:space="preserve"> I</w:t>
      </w:r>
      <w:r w:rsidRPr="623543E8" w:rsidR="624A4E38">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have made right decision sin critical conditions in my previous experiences (</w:t>
      </w:r>
      <w:proofErr w:type="spellStart"/>
      <w:r w:rsidRPr="623543E8" w:rsidR="4BA0AB46">
        <w:rPr>
          <w:rFonts w:ascii="Times New Roman" w:hAnsi="Times New Roman" w:eastAsia="Times New Roman" w:cs="Times New Roman"/>
          <w:sz w:val="28"/>
          <w:szCs w:val="28"/>
        </w:rPr>
        <w:t>McGunagle</w:t>
      </w:r>
      <w:proofErr w:type="spellEnd"/>
      <w:r w:rsidRPr="623543E8" w:rsidR="4BA0AB46">
        <w:rPr>
          <w:rFonts w:ascii="Times New Roman" w:hAnsi="Times New Roman" w:eastAsia="Times New Roman" w:cs="Times New Roman"/>
          <w:sz w:val="28"/>
          <w:szCs w:val="28"/>
        </w:rPr>
        <w:t xml:space="preserve"> and</w:t>
      </w:r>
      <w:r w:rsidRPr="623543E8" w:rsidR="52BDB0F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Zizka, 2020).</w:t>
      </w:r>
    </w:p>
    <w:p w:rsidR="623543E8" w:rsidP="623543E8" w:rsidRDefault="623543E8" w14:paraId="0EF96536" w14:textId="1B45FCE8">
      <w:pPr>
        <w:pStyle w:val="Normal"/>
        <w:rPr>
          <w:rFonts w:ascii="Times New Roman" w:hAnsi="Times New Roman" w:eastAsia="Times New Roman" w:cs="Times New Roman"/>
          <w:sz w:val="28"/>
          <w:szCs w:val="28"/>
        </w:rPr>
      </w:pPr>
    </w:p>
    <w:p w:rsidR="623543E8" w:rsidP="623543E8" w:rsidRDefault="623543E8" w14:paraId="726A3871" w14:textId="47D0CCDA">
      <w:pPr>
        <w:pStyle w:val="Normal"/>
        <w:rPr>
          <w:rFonts w:ascii="Times New Roman" w:hAnsi="Times New Roman" w:eastAsia="Times New Roman" w:cs="Times New Roman"/>
          <w:sz w:val="28"/>
          <w:szCs w:val="28"/>
        </w:rPr>
      </w:pPr>
    </w:p>
    <w:p w:rsidR="623543E8" w:rsidP="623543E8" w:rsidRDefault="623543E8" w14:paraId="4BDF46D9" w14:textId="6BA58ECE">
      <w:pPr>
        <w:pStyle w:val="Normal"/>
        <w:rPr>
          <w:rFonts w:ascii="Times New Roman" w:hAnsi="Times New Roman" w:eastAsia="Times New Roman" w:cs="Times New Roman"/>
          <w:sz w:val="28"/>
          <w:szCs w:val="28"/>
        </w:rPr>
      </w:pPr>
    </w:p>
    <w:p w:rsidR="4BA0AB46" w:rsidP="623543E8" w:rsidRDefault="4BA0AB46" w14:paraId="2C2C1E55" w14:textId="59494665">
      <w:pPr>
        <w:pStyle w:val="Normal"/>
      </w:pPr>
      <w:r w:rsidRPr="623543E8" w:rsidR="4BA0AB46">
        <w:rPr>
          <w:rFonts w:ascii="Times New Roman" w:hAnsi="Times New Roman" w:eastAsia="Times New Roman" w:cs="Times New Roman"/>
          <w:sz w:val="28"/>
          <w:szCs w:val="28"/>
        </w:rPr>
        <w:t>Strategic and analytical thinking – Strategic thinking helps an individual to eliminate the risk</w:t>
      </w:r>
      <w:r w:rsidRPr="623543E8" w:rsidR="7DBD7F9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and use the available opportunities to the fullest. Analysing these opportunities and risk is crucial</w:t>
      </w:r>
      <w:r w:rsidRPr="623543E8" w:rsidR="7FA65260">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for making decisions on daily basis. I am efficient in thinking analytically and strategically. I</w:t>
      </w:r>
      <w:r w:rsidRPr="623543E8" w:rsidR="074DA92D">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have encountered some instances where I could not analyse the situation due to lack of required</w:t>
      </w:r>
      <w:r w:rsidRPr="623543E8" w:rsidR="6608484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knowledge and information. However, due to my strong analytical skills I had successfully</w:t>
      </w:r>
      <w:r w:rsidRPr="623543E8" w:rsidR="5FDE8DEA">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analysed the risks and organised the requirements (</w:t>
      </w:r>
      <w:proofErr w:type="spellStart"/>
      <w:r w:rsidRPr="623543E8" w:rsidR="4BA0AB46">
        <w:rPr>
          <w:rFonts w:ascii="Times New Roman" w:hAnsi="Times New Roman" w:eastAsia="Times New Roman" w:cs="Times New Roman"/>
          <w:sz w:val="28"/>
          <w:szCs w:val="28"/>
        </w:rPr>
        <w:t>McGunagle</w:t>
      </w:r>
      <w:proofErr w:type="spellEnd"/>
      <w:r w:rsidRPr="623543E8" w:rsidR="4BA0AB46">
        <w:rPr>
          <w:rFonts w:ascii="Times New Roman" w:hAnsi="Times New Roman" w:eastAsia="Times New Roman" w:cs="Times New Roman"/>
          <w:sz w:val="28"/>
          <w:szCs w:val="28"/>
        </w:rPr>
        <w:t xml:space="preserve"> and </w:t>
      </w:r>
      <w:proofErr w:type="spellStart"/>
      <w:r w:rsidRPr="623543E8" w:rsidR="4BA0AB46">
        <w:rPr>
          <w:rFonts w:ascii="Times New Roman" w:hAnsi="Times New Roman" w:eastAsia="Times New Roman" w:cs="Times New Roman"/>
          <w:sz w:val="28"/>
          <w:szCs w:val="28"/>
        </w:rPr>
        <w:t>Zizka</w:t>
      </w:r>
      <w:proofErr w:type="spellEnd"/>
      <w:r w:rsidRPr="623543E8" w:rsidR="4BA0AB46">
        <w:rPr>
          <w:rFonts w:ascii="Times New Roman" w:hAnsi="Times New Roman" w:eastAsia="Times New Roman" w:cs="Times New Roman"/>
          <w:sz w:val="28"/>
          <w:szCs w:val="28"/>
        </w:rPr>
        <w:t>, 2020).</w:t>
      </w:r>
    </w:p>
    <w:p w:rsidR="4BA0AB46" w:rsidP="623543E8" w:rsidRDefault="4BA0AB46" w14:paraId="742D1D4C" w14:textId="45AC2CD8">
      <w:pPr>
        <w:pStyle w:val="Normal"/>
      </w:pPr>
      <w:r w:rsidRPr="623543E8" w:rsidR="4BA0AB46">
        <w:rPr>
          <w:rFonts w:ascii="Times New Roman" w:hAnsi="Times New Roman" w:eastAsia="Times New Roman" w:cs="Times New Roman"/>
          <w:sz w:val="28"/>
          <w:szCs w:val="28"/>
        </w:rPr>
        <w:t>Time management skills – Time management skills helps in managing day to day routine of a</w:t>
      </w:r>
      <w:r w:rsidRPr="623543E8" w:rsidR="5588BCA2">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person. It helps in prioritising important task and makes use of the available time with most</w:t>
      </w:r>
      <w:r w:rsidRPr="623543E8" w:rsidR="58667184">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efficiency. I face issues with my time management where I need to do multiple tasks at one time.</w:t>
      </w:r>
    </w:p>
    <w:p w:rsidR="4BA0AB46" w:rsidP="623543E8" w:rsidRDefault="4BA0AB46" w14:paraId="1ACEF12A" w14:textId="6BD97414">
      <w:pPr>
        <w:pStyle w:val="Normal"/>
      </w:pPr>
      <w:r w:rsidRPr="623543E8" w:rsidR="4BA0AB46">
        <w:rPr>
          <w:rFonts w:ascii="Times New Roman" w:hAnsi="Times New Roman" w:eastAsia="Times New Roman" w:cs="Times New Roman"/>
          <w:sz w:val="28"/>
          <w:szCs w:val="28"/>
        </w:rPr>
        <w:t>My habitual tardiness and distracted mind restrict me to complete a task on time with efficiency.</w:t>
      </w:r>
    </w:p>
    <w:p w:rsidR="4BA0AB46" w:rsidP="623543E8" w:rsidRDefault="4BA0AB46" w14:paraId="7097C35E" w14:textId="3F345833">
      <w:pPr>
        <w:pStyle w:val="Normal"/>
      </w:pPr>
      <w:r w:rsidRPr="623543E8" w:rsidR="4BA0AB46">
        <w:rPr>
          <w:rFonts w:ascii="Times New Roman" w:hAnsi="Times New Roman" w:eastAsia="Times New Roman" w:cs="Times New Roman"/>
          <w:sz w:val="28"/>
          <w:szCs w:val="28"/>
        </w:rPr>
        <w:t>I have missed my deadlines of assignments and other tasks several times (Abas and Imam,</w:t>
      </w:r>
      <w:r w:rsidRPr="623543E8" w:rsidR="64AAB377">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2016).</w:t>
      </w:r>
    </w:p>
    <w:p w:rsidR="4BA0AB46" w:rsidP="623543E8" w:rsidRDefault="4BA0AB46" w14:paraId="06BFD80E" w14:textId="119B4714">
      <w:pPr>
        <w:pStyle w:val="Normal"/>
      </w:pPr>
      <w:r w:rsidRPr="623543E8" w:rsidR="4BA0AB46">
        <w:rPr>
          <w:rFonts w:ascii="Times New Roman" w:hAnsi="Times New Roman" w:eastAsia="Times New Roman" w:cs="Times New Roman"/>
          <w:sz w:val="28"/>
          <w:szCs w:val="28"/>
        </w:rPr>
        <w:t>Team working skills – The skills to build a team and work efficiently in a team is crucial for</w:t>
      </w:r>
      <w:r w:rsidRPr="623543E8" w:rsidR="5D3F61C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any job role. My soft skills such as emotional intelligence, interactive nature, friendliness, etc.</w:t>
      </w:r>
      <w:r w:rsidRPr="623543E8" w:rsidR="58D4D780">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 xml:space="preserve">help me in working in a team. I </w:t>
      </w:r>
      <w:proofErr w:type="gramStart"/>
      <w:r w:rsidRPr="623543E8" w:rsidR="4BA0AB46">
        <w:rPr>
          <w:rFonts w:ascii="Times New Roman" w:hAnsi="Times New Roman" w:eastAsia="Times New Roman" w:cs="Times New Roman"/>
          <w:sz w:val="28"/>
          <w:szCs w:val="28"/>
        </w:rPr>
        <w:t>use</w:t>
      </w:r>
      <w:proofErr w:type="gramEnd"/>
      <w:r w:rsidRPr="623543E8" w:rsidR="4BA0AB46">
        <w:rPr>
          <w:rFonts w:ascii="Times New Roman" w:hAnsi="Times New Roman" w:eastAsia="Times New Roman" w:cs="Times New Roman"/>
          <w:sz w:val="28"/>
          <w:szCs w:val="28"/>
        </w:rPr>
        <w:t xml:space="preserve"> to take initiatives in discussions and supporting others which</w:t>
      </w:r>
      <w:r w:rsidRPr="623543E8" w:rsidR="530A1E8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given me time and opportunity to learn about others (Sarfraz et al., 2018).</w:t>
      </w:r>
    </w:p>
    <w:p w:rsidR="4BA0AB46" w:rsidP="623543E8" w:rsidRDefault="4BA0AB46" w14:paraId="7E965729" w14:textId="215C800F">
      <w:pPr>
        <w:pStyle w:val="Normal"/>
      </w:pPr>
      <w:r w:rsidRPr="623543E8" w:rsidR="4BA0AB46">
        <w:rPr>
          <w:rFonts w:ascii="Times New Roman" w:hAnsi="Times New Roman" w:eastAsia="Times New Roman" w:cs="Times New Roman"/>
          <w:sz w:val="28"/>
          <w:szCs w:val="28"/>
        </w:rPr>
        <w:t xml:space="preserve">Technological expertise – The technology used </w:t>
      </w:r>
      <w:proofErr w:type="gramStart"/>
      <w:r w:rsidRPr="623543E8" w:rsidR="4BA0AB46">
        <w:rPr>
          <w:rFonts w:ascii="Times New Roman" w:hAnsi="Times New Roman" w:eastAsia="Times New Roman" w:cs="Times New Roman"/>
          <w:sz w:val="28"/>
          <w:szCs w:val="28"/>
        </w:rPr>
        <w:t>in particular job</w:t>
      </w:r>
      <w:proofErr w:type="gramEnd"/>
      <w:r w:rsidRPr="623543E8" w:rsidR="4BA0AB46">
        <w:rPr>
          <w:rFonts w:ascii="Times New Roman" w:hAnsi="Times New Roman" w:eastAsia="Times New Roman" w:cs="Times New Roman"/>
          <w:sz w:val="28"/>
          <w:szCs w:val="28"/>
        </w:rPr>
        <w:t xml:space="preserve"> role needs to be excelled to</w:t>
      </w:r>
      <w:r w:rsidRPr="623543E8" w:rsidR="4706BEBF">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work efficiently. I have a profound interest in learning and using techno-driven tools. I have been</w:t>
      </w:r>
      <w:r w:rsidRPr="623543E8" w:rsidR="7DEBAA9B">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working on my IT skills and expertise in my academics. I take initiative to learn new technology</w:t>
      </w:r>
      <w:r w:rsidRPr="623543E8" w:rsidR="174003CC">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whenever I found one useful in my tasks (</w:t>
      </w:r>
      <w:proofErr w:type="spellStart"/>
      <w:r w:rsidRPr="623543E8" w:rsidR="4BA0AB46">
        <w:rPr>
          <w:rFonts w:ascii="Times New Roman" w:hAnsi="Times New Roman" w:eastAsia="Times New Roman" w:cs="Times New Roman"/>
          <w:sz w:val="28"/>
          <w:szCs w:val="28"/>
        </w:rPr>
        <w:t>McGunagle</w:t>
      </w:r>
      <w:proofErr w:type="spellEnd"/>
      <w:r w:rsidRPr="623543E8" w:rsidR="4BA0AB46">
        <w:rPr>
          <w:rFonts w:ascii="Times New Roman" w:hAnsi="Times New Roman" w:eastAsia="Times New Roman" w:cs="Times New Roman"/>
          <w:sz w:val="28"/>
          <w:szCs w:val="28"/>
        </w:rPr>
        <w:t xml:space="preserve"> and </w:t>
      </w:r>
      <w:proofErr w:type="spellStart"/>
      <w:r w:rsidRPr="623543E8" w:rsidR="4BA0AB46">
        <w:rPr>
          <w:rFonts w:ascii="Times New Roman" w:hAnsi="Times New Roman" w:eastAsia="Times New Roman" w:cs="Times New Roman"/>
          <w:sz w:val="28"/>
          <w:szCs w:val="28"/>
        </w:rPr>
        <w:t>Zizka</w:t>
      </w:r>
      <w:proofErr w:type="spellEnd"/>
      <w:r w:rsidRPr="623543E8" w:rsidR="4BA0AB46">
        <w:rPr>
          <w:rFonts w:ascii="Times New Roman" w:hAnsi="Times New Roman" w:eastAsia="Times New Roman" w:cs="Times New Roman"/>
          <w:sz w:val="28"/>
          <w:szCs w:val="28"/>
        </w:rPr>
        <w:t>, 2020).</w:t>
      </w:r>
    </w:p>
    <w:p w:rsidR="4BA0AB46" w:rsidP="623543E8" w:rsidRDefault="4BA0AB46" w14:paraId="65B925D5" w14:textId="207D7DE1">
      <w:pPr>
        <w:pStyle w:val="Normal"/>
      </w:pPr>
      <w:r w:rsidRPr="623543E8" w:rsidR="4BA0AB46">
        <w:rPr>
          <w:rFonts w:ascii="Times New Roman" w:hAnsi="Times New Roman" w:eastAsia="Times New Roman" w:cs="Times New Roman"/>
          <w:sz w:val="28"/>
          <w:szCs w:val="28"/>
        </w:rPr>
        <w:t xml:space="preserve"> </w:t>
      </w:r>
    </w:p>
    <w:p w:rsidR="623543E8" w:rsidP="623543E8" w:rsidRDefault="623543E8" w14:paraId="2CD5EA91" w14:textId="3D6957A3">
      <w:pPr>
        <w:pStyle w:val="Normal"/>
        <w:rPr>
          <w:rFonts w:ascii="Times New Roman" w:hAnsi="Times New Roman" w:eastAsia="Times New Roman" w:cs="Times New Roman"/>
          <w:sz w:val="28"/>
          <w:szCs w:val="28"/>
        </w:rPr>
      </w:pPr>
    </w:p>
    <w:p w:rsidR="623543E8" w:rsidP="623543E8" w:rsidRDefault="623543E8" w14:paraId="6DB0A57A" w14:textId="23DA610D">
      <w:pPr>
        <w:pStyle w:val="Normal"/>
        <w:rPr>
          <w:rFonts w:ascii="Times New Roman" w:hAnsi="Times New Roman" w:eastAsia="Times New Roman" w:cs="Times New Roman"/>
          <w:sz w:val="28"/>
          <w:szCs w:val="28"/>
        </w:rPr>
      </w:pPr>
    </w:p>
    <w:p w:rsidR="623543E8" w:rsidP="623543E8" w:rsidRDefault="623543E8" w14:paraId="43265146" w14:textId="60919D31">
      <w:pPr>
        <w:pStyle w:val="Normal"/>
        <w:rPr>
          <w:rFonts w:ascii="Times New Roman" w:hAnsi="Times New Roman" w:eastAsia="Times New Roman" w:cs="Times New Roman"/>
          <w:sz w:val="28"/>
          <w:szCs w:val="28"/>
        </w:rPr>
      </w:pPr>
    </w:p>
    <w:p w:rsidR="623543E8" w:rsidP="623543E8" w:rsidRDefault="623543E8" w14:paraId="1ABA61BC" w14:textId="4F98153C">
      <w:pPr>
        <w:pStyle w:val="Normal"/>
        <w:rPr>
          <w:rFonts w:ascii="Times New Roman" w:hAnsi="Times New Roman" w:eastAsia="Times New Roman" w:cs="Times New Roman"/>
          <w:sz w:val="28"/>
          <w:szCs w:val="28"/>
        </w:rPr>
      </w:pPr>
    </w:p>
    <w:p w:rsidR="623543E8" w:rsidP="623543E8" w:rsidRDefault="623543E8" w14:paraId="3FE0ED28" w14:textId="0861A6E1">
      <w:pPr>
        <w:pStyle w:val="Normal"/>
        <w:rPr>
          <w:rFonts w:ascii="Times New Roman" w:hAnsi="Times New Roman" w:eastAsia="Times New Roman" w:cs="Times New Roman"/>
          <w:sz w:val="28"/>
          <w:szCs w:val="28"/>
        </w:rPr>
      </w:pPr>
    </w:p>
    <w:p w:rsidR="623543E8" w:rsidP="623543E8" w:rsidRDefault="623543E8" w14:paraId="5D866DBA" w14:textId="1A162B28">
      <w:pPr>
        <w:pStyle w:val="Normal"/>
        <w:rPr>
          <w:rFonts w:ascii="Times New Roman" w:hAnsi="Times New Roman" w:eastAsia="Times New Roman" w:cs="Times New Roman"/>
          <w:sz w:val="28"/>
          <w:szCs w:val="28"/>
        </w:rPr>
      </w:pPr>
    </w:p>
    <w:p w:rsidR="4BA0AB46" w:rsidP="623543E8" w:rsidRDefault="4BA0AB46" w14:paraId="0F7B5A9B" w14:textId="631A24A5">
      <w:pPr>
        <w:pStyle w:val="Normal"/>
      </w:pPr>
      <w:r w:rsidRPr="623543E8" w:rsidR="4BA0AB46">
        <w:rPr>
          <w:rFonts w:ascii="Times New Roman" w:hAnsi="Times New Roman" w:eastAsia="Times New Roman" w:cs="Times New Roman"/>
          <w:sz w:val="28"/>
          <w:szCs w:val="28"/>
        </w:rPr>
        <w:t>CONCLUSION</w:t>
      </w:r>
    </w:p>
    <w:p w:rsidR="4BA0AB46" w:rsidP="623543E8" w:rsidRDefault="4BA0AB46" w14:paraId="53C36451" w14:textId="4C6EAD59">
      <w:pPr>
        <w:pStyle w:val="Normal"/>
        <w:rPr>
          <w:rFonts w:ascii="Times New Roman" w:hAnsi="Times New Roman" w:eastAsia="Times New Roman" w:cs="Times New Roman"/>
          <w:sz w:val="28"/>
          <w:szCs w:val="28"/>
        </w:rPr>
      </w:pPr>
      <w:r w:rsidRPr="623543E8" w:rsidR="4BA0AB46">
        <w:rPr>
          <w:rFonts w:ascii="Times New Roman" w:hAnsi="Times New Roman" w:eastAsia="Times New Roman" w:cs="Times New Roman"/>
          <w:sz w:val="28"/>
          <w:szCs w:val="28"/>
        </w:rPr>
        <w:t>In this report, various literatures have been analysed which suggests that the employability skills</w:t>
      </w:r>
      <w:r w:rsidRPr="623543E8" w:rsidR="18973F33">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of an individual can be enhanced and maintained by the contribution of both employers and</w:t>
      </w:r>
      <w:r w:rsidRPr="623543E8" w:rsidR="3174671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educational entities. This has been found by many of the researchers that the cooperation of these</w:t>
      </w:r>
      <w:r w:rsidRPr="623543E8" w:rsidR="4667ED74">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two helps in bridging the skill gaps in labour market. In this report, I have also analysed</w:t>
      </w:r>
      <w:r w:rsidRPr="623543E8" w:rsidR="77617AD0">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my</w:t>
      </w:r>
      <w:r w:rsidRPr="623543E8" w:rsidR="44C26065">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employability skills for my future aspiration which has given me the idea to choose the way</w:t>
      </w:r>
      <w:r w:rsidRPr="623543E8" w:rsidR="2E3E6D12">
        <w:rPr>
          <w:rFonts w:ascii="Times New Roman" w:hAnsi="Times New Roman" w:eastAsia="Times New Roman" w:cs="Times New Roman"/>
          <w:sz w:val="28"/>
          <w:szCs w:val="28"/>
        </w:rPr>
        <w:t xml:space="preserve"> </w:t>
      </w:r>
      <w:r w:rsidRPr="623543E8" w:rsidR="4BA0AB46">
        <w:rPr>
          <w:rFonts w:ascii="Times New Roman" w:hAnsi="Times New Roman" w:eastAsia="Times New Roman" w:cs="Times New Roman"/>
          <w:sz w:val="28"/>
          <w:szCs w:val="28"/>
        </w:rPr>
        <w:t>which I can use to increase my chances to access employability.</w:t>
      </w:r>
    </w:p>
    <w:p w:rsidR="4BA0AB46" w:rsidP="623543E8" w:rsidRDefault="4BA0AB46" w14:paraId="0BC8D92A" w14:textId="49E07FC4">
      <w:pPr>
        <w:pStyle w:val="Normal"/>
      </w:pPr>
      <w:r w:rsidRPr="623543E8" w:rsidR="4BA0AB46">
        <w:rPr>
          <w:rFonts w:ascii="Times New Roman" w:hAnsi="Times New Roman" w:eastAsia="Times New Roman" w:cs="Times New Roman"/>
          <w:sz w:val="28"/>
          <w:szCs w:val="28"/>
        </w:rPr>
        <w:t xml:space="preserve"> </w:t>
      </w:r>
    </w:p>
    <w:p w:rsidR="623543E8" w:rsidP="623543E8" w:rsidRDefault="623543E8" w14:paraId="08ED1E33" w14:textId="0EA555D6">
      <w:pPr>
        <w:pStyle w:val="Normal"/>
        <w:rPr>
          <w:rFonts w:ascii="Times New Roman" w:hAnsi="Times New Roman" w:eastAsia="Times New Roman" w:cs="Times New Roman"/>
          <w:sz w:val="28"/>
          <w:szCs w:val="28"/>
        </w:rPr>
      </w:pPr>
    </w:p>
    <w:p w:rsidR="623543E8" w:rsidP="623543E8" w:rsidRDefault="623543E8" w14:paraId="5A687B49" w14:textId="37F2DE35">
      <w:pPr>
        <w:pStyle w:val="Normal"/>
        <w:rPr>
          <w:rFonts w:ascii="Times New Roman" w:hAnsi="Times New Roman" w:eastAsia="Times New Roman" w:cs="Times New Roman"/>
          <w:sz w:val="28"/>
          <w:szCs w:val="28"/>
        </w:rPr>
      </w:pPr>
    </w:p>
    <w:p w:rsidR="623543E8" w:rsidP="623543E8" w:rsidRDefault="623543E8" w14:paraId="3D31A144" w14:textId="37D89B36">
      <w:pPr>
        <w:pStyle w:val="Normal"/>
        <w:rPr>
          <w:rFonts w:ascii="Times New Roman" w:hAnsi="Times New Roman" w:eastAsia="Times New Roman" w:cs="Times New Roman"/>
          <w:sz w:val="28"/>
          <w:szCs w:val="28"/>
        </w:rPr>
      </w:pPr>
    </w:p>
    <w:p w:rsidR="623543E8" w:rsidP="623543E8" w:rsidRDefault="623543E8" w14:paraId="330245AD" w14:textId="2DB23DCD">
      <w:pPr>
        <w:pStyle w:val="Normal"/>
        <w:rPr>
          <w:rFonts w:ascii="Times New Roman" w:hAnsi="Times New Roman" w:eastAsia="Times New Roman" w:cs="Times New Roman"/>
          <w:sz w:val="28"/>
          <w:szCs w:val="28"/>
        </w:rPr>
      </w:pPr>
    </w:p>
    <w:p w:rsidR="623543E8" w:rsidP="623543E8" w:rsidRDefault="623543E8" w14:paraId="674E8D8B" w14:textId="6AF26CC8">
      <w:pPr>
        <w:pStyle w:val="Normal"/>
        <w:rPr>
          <w:rFonts w:ascii="Times New Roman" w:hAnsi="Times New Roman" w:eastAsia="Times New Roman" w:cs="Times New Roman"/>
          <w:sz w:val="28"/>
          <w:szCs w:val="28"/>
        </w:rPr>
      </w:pPr>
    </w:p>
    <w:p w:rsidR="623543E8" w:rsidP="623543E8" w:rsidRDefault="623543E8" w14:paraId="475149F7" w14:textId="57910F24">
      <w:pPr>
        <w:pStyle w:val="Normal"/>
        <w:rPr>
          <w:rFonts w:ascii="Times New Roman" w:hAnsi="Times New Roman" w:eastAsia="Times New Roman" w:cs="Times New Roman"/>
          <w:sz w:val="28"/>
          <w:szCs w:val="28"/>
        </w:rPr>
      </w:pPr>
    </w:p>
    <w:p w:rsidR="623543E8" w:rsidP="623543E8" w:rsidRDefault="623543E8" w14:paraId="7706F08A" w14:textId="35B46F91">
      <w:pPr>
        <w:pStyle w:val="Normal"/>
        <w:rPr>
          <w:rFonts w:ascii="Times New Roman" w:hAnsi="Times New Roman" w:eastAsia="Times New Roman" w:cs="Times New Roman"/>
          <w:sz w:val="28"/>
          <w:szCs w:val="28"/>
        </w:rPr>
      </w:pPr>
    </w:p>
    <w:p w:rsidR="623543E8" w:rsidP="623543E8" w:rsidRDefault="623543E8" w14:paraId="1839B18E" w14:textId="6AD3B39D">
      <w:pPr>
        <w:pStyle w:val="Normal"/>
        <w:rPr>
          <w:rFonts w:ascii="Times New Roman" w:hAnsi="Times New Roman" w:eastAsia="Times New Roman" w:cs="Times New Roman"/>
          <w:sz w:val="28"/>
          <w:szCs w:val="28"/>
        </w:rPr>
      </w:pPr>
    </w:p>
    <w:p w:rsidR="623543E8" w:rsidP="623543E8" w:rsidRDefault="623543E8" w14:paraId="0680C123" w14:textId="7E5F2049">
      <w:pPr>
        <w:pStyle w:val="Normal"/>
        <w:rPr>
          <w:rFonts w:ascii="Times New Roman" w:hAnsi="Times New Roman" w:eastAsia="Times New Roman" w:cs="Times New Roman"/>
          <w:sz w:val="28"/>
          <w:szCs w:val="28"/>
        </w:rPr>
      </w:pPr>
    </w:p>
    <w:p w:rsidR="623543E8" w:rsidP="623543E8" w:rsidRDefault="623543E8" w14:paraId="7843D79A" w14:textId="700D8C7A">
      <w:pPr>
        <w:pStyle w:val="Normal"/>
        <w:rPr>
          <w:rFonts w:ascii="Times New Roman" w:hAnsi="Times New Roman" w:eastAsia="Times New Roman" w:cs="Times New Roman"/>
          <w:sz w:val="28"/>
          <w:szCs w:val="28"/>
        </w:rPr>
      </w:pPr>
    </w:p>
    <w:p w:rsidR="623543E8" w:rsidP="623543E8" w:rsidRDefault="623543E8" w14:paraId="00F48462" w14:textId="3435DE7E">
      <w:pPr>
        <w:pStyle w:val="Normal"/>
        <w:rPr>
          <w:rFonts w:ascii="Times New Roman" w:hAnsi="Times New Roman" w:eastAsia="Times New Roman" w:cs="Times New Roman"/>
          <w:sz w:val="28"/>
          <w:szCs w:val="28"/>
        </w:rPr>
      </w:pPr>
    </w:p>
    <w:p w:rsidR="623543E8" w:rsidP="623543E8" w:rsidRDefault="623543E8" w14:paraId="0D7FFE1F" w14:textId="17A6F9EA">
      <w:pPr>
        <w:pStyle w:val="Normal"/>
        <w:rPr>
          <w:rFonts w:ascii="Times New Roman" w:hAnsi="Times New Roman" w:eastAsia="Times New Roman" w:cs="Times New Roman"/>
          <w:sz w:val="28"/>
          <w:szCs w:val="28"/>
        </w:rPr>
      </w:pPr>
    </w:p>
    <w:p w:rsidR="623543E8" w:rsidP="623543E8" w:rsidRDefault="623543E8" w14:paraId="2E5C9B98" w14:textId="117EDB8A">
      <w:pPr>
        <w:pStyle w:val="Normal"/>
        <w:rPr>
          <w:rFonts w:ascii="Times New Roman" w:hAnsi="Times New Roman" w:eastAsia="Times New Roman" w:cs="Times New Roman"/>
          <w:sz w:val="28"/>
          <w:szCs w:val="28"/>
        </w:rPr>
      </w:pPr>
    </w:p>
    <w:p w:rsidR="623543E8" w:rsidP="623543E8" w:rsidRDefault="623543E8" w14:paraId="74965277" w14:textId="44A095E1">
      <w:pPr>
        <w:pStyle w:val="Normal"/>
        <w:rPr>
          <w:rFonts w:ascii="Times New Roman" w:hAnsi="Times New Roman" w:eastAsia="Times New Roman" w:cs="Times New Roman"/>
          <w:sz w:val="28"/>
          <w:szCs w:val="28"/>
        </w:rPr>
      </w:pPr>
    </w:p>
    <w:p w:rsidR="623543E8" w:rsidP="623543E8" w:rsidRDefault="623543E8" w14:paraId="08CF7199" w14:textId="16B14E52">
      <w:pPr>
        <w:pStyle w:val="Normal"/>
        <w:rPr>
          <w:rFonts w:ascii="Times New Roman" w:hAnsi="Times New Roman" w:eastAsia="Times New Roman" w:cs="Times New Roman"/>
          <w:sz w:val="28"/>
          <w:szCs w:val="28"/>
        </w:rPr>
      </w:pPr>
    </w:p>
    <w:p w:rsidR="623543E8" w:rsidP="623543E8" w:rsidRDefault="623543E8" w14:paraId="5DE6A6B6" w14:textId="2723D60A">
      <w:pPr>
        <w:pStyle w:val="Normal"/>
        <w:rPr>
          <w:rFonts w:ascii="Times New Roman" w:hAnsi="Times New Roman" w:eastAsia="Times New Roman" w:cs="Times New Roman"/>
          <w:sz w:val="28"/>
          <w:szCs w:val="28"/>
        </w:rPr>
      </w:pPr>
    </w:p>
    <w:p w:rsidR="623543E8" w:rsidP="623543E8" w:rsidRDefault="623543E8" w14:paraId="3D342CD6" w14:textId="4F0B9283">
      <w:pPr>
        <w:pStyle w:val="Normal"/>
        <w:rPr>
          <w:rFonts w:ascii="Times New Roman" w:hAnsi="Times New Roman" w:eastAsia="Times New Roman" w:cs="Times New Roman"/>
          <w:sz w:val="28"/>
          <w:szCs w:val="28"/>
        </w:rPr>
      </w:pPr>
    </w:p>
    <w:p w:rsidR="623543E8" w:rsidP="623543E8" w:rsidRDefault="623543E8" w14:paraId="669DF599" w14:textId="7AAF1D36">
      <w:pPr>
        <w:pStyle w:val="Normal"/>
        <w:rPr>
          <w:rFonts w:ascii="Times New Roman" w:hAnsi="Times New Roman" w:eastAsia="Times New Roman" w:cs="Times New Roman"/>
          <w:sz w:val="28"/>
          <w:szCs w:val="28"/>
        </w:rPr>
      </w:pPr>
    </w:p>
    <w:p w:rsidR="623543E8" w:rsidP="623543E8" w:rsidRDefault="623543E8" w14:paraId="1D7393FF" w14:textId="1EB696CA">
      <w:pPr>
        <w:pStyle w:val="Normal"/>
        <w:rPr>
          <w:rFonts w:ascii="Times New Roman" w:hAnsi="Times New Roman" w:eastAsia="Times New Roman" w:cs="Times New Roman"/>
          <w:sz w:val="28"/>
          <w:szCs w:val="28"/>
        </w:rPr>
      </w:pPr>
    </w:p>
    <w:p w:rsidR="623543E8" w:rsidP="623543E8" w:rsidRDefault="623543E8" w14:paraId="4242CF0F" w14:textId="4F576566">
      <w:pPr>
        <w:pStyle w:val="Normal"/>
        <w:rPr>
          <w:rFonts w:ascii="Times New Roman" w:hAnsi="Times New Roman" w:eastAsia="Times New Roman" w:cs="Times New Roman"/>
          <w:sz w:val="28"/>
          <w:szCs w:val="28"/>
        </w:rPr>
      </w:pPr>
    </w:p>
    <w:p w:rsidR="623543E8" w:rsidP="623543E8" w:rsidRDefault="623543E8" w14:paraId="49F04991" w14:textId="60646DF1">
      <w:pPr>
        <w:pStyle w:val="Normal"/>
        <w:rPr>
          <w:rFonts w:ascii="Times New Roman" w:hAnsi="Times New Roman" w:eastAsia="Times New Roman" w:cs="Times New Roman"/>
          <w:sz w:val="28"/>
          <w:szCs w:val="28"/>
        </w:rPr>
      </w:pPr>
    </w:p>
    <w:p w:rsidR="4BA0AB46" w:rsidP="623543E8" w:rsidRDefault="4BA0AB46" w14:paraId="51AC97DB" w14:textId="4EF6CACF">
      <w:pPr>
        <w:pStyle w:val="Normal"/>
      </w:pPr>
      <w:r w:rsidRPr="623543E8" w:rsidR="4BA0AB46">
        <w:rPr>
          <w:rFonts w:ascii="Times New Roman" w:hAnsi="Times New Roman" w:eastAsia="Times New Roman" w:cs="Times New Roman"/>
          <w:sz w:val="28"/>
          <w:szCs w:val="28"/>
        </w:rPr>
        <w:t>REFERENCES</w:t>
      </w:r>
    </w:p>
    <w:p w:rsidR="4BA0AB46" w:rsidP="623543E8" w:rsidRDefault="4BA0AB46" w14:paraId="25E1BF2D" w14:textId="67B88ED4">
      <w:pPr>
        <w:pStyle w:val="Normal"/>
      </w:pPr>
      <w:r w:rsidRPr="623543E8" w:rsidR="4BA0AB46">
        <w:rPr>
          <w:rFonts w:ascii="Times New Roman" w:hAnsi="Times New Roman" w:eastAsia="Times New Roman" w:cs="Times New Roman"/>
          <w:sz w:val="28"/>
          <w:szCs w:val="28"/>
        </w:rPr>
        <w:t> Abas, M. C., &amp;amp; Imam, O. A. (2016). Graduates&amp;#39; Competence on Employability Skills and</w:t>
      </w:r>
    </w:p>
    <w:p w:rsidR="4BA0AB46" w:rsidP="623543E8" w:rsidRDefault="4BA0AB46" w14:paraId="35A13A69" w14:textId="7C93C01E">
      <w:pPr>
        <w:pStyle w:val="Normal"/>
      </w:pPr>
      <w:r w:rsidRPr="623543E8" w:rsidR="4BA0AB46">
        <w:rPr>
          <w:rFonts w:ascii="Times New Roman" w:hAnsi="Times New Roman" w:eastAsia="Times New Roman" w:cs="Times New Roman"/>
          <w:sz w:val="28"/>
          <w:szCs w:val="28"/>
        </w:rPr>
        <w:t>Job Performance. International Journal of Evaluation and Research in Education, 5(2),</w:t>
      </w:r>
    </w:p>
    <w:p w:rsidR="4BA0AB46" w:rsidP="623543E8" w:rsidRDefault="4BA0AB46" w14:paraId="554880ED" w14:textId="7EB0DA18">
      <w:pPr>
        <w:pStyle w:val="Normal"/>
      </w:pPr>
      <w:r w:rsidRPr="623543E8" w:rsidR="4BA0AB46">
        <w:rPr>
          <w:rFonts w:ascii="Times New Roman" w:hAnsi="Times New Roman" w:eastAsia="Times New Roman" w:cs="Times New Roman"/>
          <w:sz w:val="28"/>
          <w:szCs w:val="28"/>
        </w:rPr>
        <w:t>119-125.</w:t>
      </w:r>
    </w:p>
    <w:p w:rsidR="4BA0AB46" w:rsidP="623543E8" w:rsidRDefault="4BA0AB46" w14:paraId="07D20B99" w14:textId="104D362B">
      <w:pPr>
        <w:pStyle w:val="Normal"/>
      </w:pPr>
      <w:r w:rsidRPr="623543E8" w:rsidR="4BA0AB46">
        <w:rPr>
          <w:rFonts w:ascii="Times New Roman" w:hAnsi="Times New Roman" w:eastAsia="Times New Roman" w:cs="Times New Roman"/>
          <w:sz w:val="28"/>
          <w:szCs w:val="28"/>
        </w:rPr>
        <w:t> Ayala Calvo, J. C., &amp;amp; Manzano García, G. (2020). The influence of psychological capital</w:t>
      </w:r>
    </w:p>
    <w:p w:rsidR="4BA0AB46" w:rsidP="623543E8" w:rsidRDefault="4BA0AB46" w14:paraId="6BC1008A" w14:textId="2804063E">
      <w:pPr>
        <w:pStyle w:val="Normal"/>
      </w:pPr>
      <w:r w:rsidRPr="623543E8" w:rsidR="4BA0AB46">
        <w:rPr>
          <w:rFonts w:ascii="Times New Roman" w:hAnsi="Times New Roman" w:eastAsia="Times New Roman" w:cs="Times New Roman"/>
          <w:sz w:val="28"/>
          <w:szCs w:val="28"/>
        </w:rPr>
        <w:t>on graduates’ perception of employability: the mediating role of employability</w:t>
      </w:r>
    </w:p>
    <w:p w:rsidR="4BA0AB46" w:rsidP="623543E8" w:rsidRDefault="4BA0AB46" w14:paraId="4B07A7CE" w14:textId="6428E0C7">
      <w:pPr>
        <w:pStyle w:val="Normal"/>
      </w:pPr>
      <w:r w:rsidRPr="623543E8" w:rsidR="4BA0AB46">
        <w:rPr>
          <w:rFonts w:ascii="Times New Roman" w:hAnsi="Times New Roman" w:eastAsia="Times New Roman" w:cs="Times New Roman"/>
          <w:sz w:val="28"/>
          <w:szCs w:val="28"/>
        </w:rPr>
        <w:t>skills. Higher Education Research &amp;amp; Development, 1-16.</w:t>
      </w:r>
    </w:p>
    <w:p w:rsidR="4BA0AB46" w:rsidP="623543E8" w:rsidRDefault="4BA0AB46" w14:paraId="1BC8E2BC" w14:textId="3EAF9214">
      <w:pPr>
        <w:pStyle w:val="Normal"/>
      </w:pPr>
      <w:r w:rsidRPr="623543E8" w:rsidR="4BA0AB46">
        <w:rPr>
          <w:rFonts w:ascii="Times New Roman" w:hAnsi="Times New Roman" w:eastAsia="Times New Roman" w:cs="Times New Roman"/>
          <w:sz w:val="28"/>
          <w:szCs w:val="28"/>
        </w:rPr>
        <w:t> McGunagle, D., &amp;amp; Zizka, L. (2020). Employability skills for 21st-century STEM</w:t>
      </w:r>
    </w:p>
    <w:p w:rsidR="4BA0AB46" w:rsidP="623543E8" w:rsidRDefault="4BA0AB46" w14:paraId="792672AF" w14:textId="2CF41F52">
      <w:pPr>
        <w:pStyle w:val="Normal"/>
      </w:pPr>
      <w:r w:rsidRPr="623543E8" w:rsidR="4BA0AB46">
        <w:rPr>
          <w:rFonts w:ascii="Times New Roman" w:hAnsi="Times New Roman" w:eastAsia="Times New Roman" w:cs="Times New Roman"/>
          <w:sz w:val="28"/>
          <w:szCs w:val="28"/>
        </w:rPr>
        <w:t>students: the employers&amp;#39; perspective. Higher Education, Skills and Work-Based</w:t>
      </w:r>
    </w:p>
    <w:p w:rsidR="4BA0AB46" w:rsidP="623543E8" w:rsidRDefault="4BA0AB46" w14:paraId="6FC6234A" w14:textId="411BB287">
      <w:pPr>
        <w:pStyle w:val="Normal"/>
      </w:pPr>
      <w:r w:rsidRPr="623543E8" w:rsidR="4BA0AB46">
        <w:rPr>
          <w:rFonts w:ascii="Times New Roman" w:hAnsi="Times New Roman" w:eastAsia="Times New Roman" w:cs="Times New Roman"/>
          <w:sz w:val="28"/>
          <w:szCs w:val="28"/>
        </w:rPr>
        <w:t>Learning.Pimpliskar, M. K. R. (2020). Developing Employability Skills for Successful</w:t>
      </w:r>
    </w:p>
    <w:p w:rsidR="4BA0AB46" w:rsidP="623543E8" w:rsidRDefault="4BA0AB46" w14:paraId="55F1776F" w14:textId="5E5F661F">
      <w:pPr>
        <w:pStyle w:val="Normal"/>
      </w:pPr>
      <w:r w:rsidRPr="623543E8" w:rsidR="4BA0AB46">
        <w:rPr>
          <w:rFonts w:ascii="Times New Roman" w:hAnsi="Times New Roman" w:eastAsia="Times New Roman" w:cs="Times New Roman"/>
          <w:sz w:val="28"/>
          <w:szCs w:val="28"/>
        </w:rPr>
        <w:t>Business Communication. Studies in Indian Place Names, 40(38), 399-404.</w:t>
      </w:r>
    </w:p>
    <w:p w:rsidR="4BA0AB46" w:rsidP="623543E8" w:rsidRDefault="4BA0AB46" w14:paraId="5187C91E" w14:textId="450A7B9B">
      <w:pPr>
        <w:pStyle w:val="Normal"/>
      </w:pPr>
      <w:r w:rsidRPr="623543E8" w:rsidR="4BA0AB46">
        <w:rPr>
          <w:rFonts w:ascii="Times New Roman" w:hAnsi="Times New Roman" w:eastAsia="Times New Roman" w:cs="Times New Roman"/>
          <w:sz w:val="28"/>
          <w:szCs w:val="28"/>
        </w:rPr>
        <w:t> Sarfraz, I., Rajendran, D., Hewege, C., &amp;amp; Mohan, M. D. (2018). An exploration of global</w:t>
      </w:r>
    </w:p>
    <w:p w:rsidR="4BA0AB46" w:rsidP="623543E8" w:rsidRDefault="4BA0AB46" w14:paraId="4CEB4A76" w14:textId="78CD4F8B">
      <w:pPr>
        <w:pStyle w:val="Normal"/>
      </w:pPr>
      <w:r w:rsidRPr="623543E8" w:rsidR="4BA0AB46">
        <w:rPr>
          <w:rFonts w:ascii="Times New Roman" w:hAnsi="Times New Roman" w:eastAsia="Times New Roman" w:cs="Times New Roman"/>
          <w:sz w:val="28"/>
          <w:szCs w:val="28"/>
        </w:rPr>
        <w:t>employability skills: a systematic research review. International Journal of Work</w:t>
      </w:r>
    </w:p>
    <w:p w:rsidR="4BA0AB46" w:rsidP="623543E8" w:rsidRDefault="4BA0AB46" w14:paraId="42510A47" w14:textId="63FA35CA">
      <w:pPr>
        <w:pStyle w:val="Normal"/>
      </w:pPr>
      <w:r w:rsidRPr="623543E8" w:rsidR="4BA0AB46">
        <w:rPr>
          <w:rFonts w:ascii="Times New Roman" w:hAnsi="Times New Roman" w:eastAsia="Times New Roman" w:cs="Times New Roman"/>
          <w:sz w:val="28"/>
          <w:szCs w:val="28"/>
        </w:rPr>
        <w:t>Organisation and Emotion, 9(1), 63-88.</w:t>
      </w:r>
    </w:p>
    <w:p w:rsidR="4BA0AB46" w:rsidP="623543E8" w:rsidRDefault="4BA0AB46" w14:paraId="0409A98A" w14:textId="09771E7B">
      <w:pPr>
        <w:pStyle w:val="Normal"/>
      </w:pPr>
      <w:r w:rsidRPr="623543E8" w:rsidR="4BA0AB46">
        <w:rPr>
          <w:rFonts w:ascii="Times New Roman" w:hAnsi="Times New Roman" w:eastAsia="Times New Roman" w:cs="Times New Roman"/>
          <w:sz w:val="28"/>
          <w:szCs w:val="28"/>
        </w:rPr>
        <w:t> Shubhda, P. (2020). THE ROLE OF SOFT SKILLS IN ENHANCING</w:t>
      </w:r>
    </w:p>
    <w:p w:rsidR="4BA0AB46" w:rsidP="623543E8" w:rsidRDefault="4BA0AB46" w14:paraId="04AD545E" w14:textId="701BA3E8">
      <w:pPr>
        <w:pStyle w:val="Normal"/>
      </w:pPr>
      <w:r w:rsidRPr="623543E8" w:rsidR="4BA0AB46">
        <w:rPr>
          <w:rFonts w:ascii="Times New Roman" w:hAnsi="Times New Roman" w:eastAsia="Times New Roman" w:cs="Times New Roman"/>
          <w:sz w:val="28"/>
          <w:szCs w:val="28"/>
        </w:rPr>
        <w:t>EMPLOYABILITY. Paripex-Indian Journal Of Research, 9(1).</w:t>
      </w:r>
    </w:p>
    <w:p w:rsidR="4BA0AB46" w:rsidP="623543E8" w:rsidRDefault="4BA0AB46" w14:paraId="5EA43456" w14:textId="7A7514D5">
      <w:pPr>
        <w:pStyle w:val="Normal"/>
      </w:pPr>
      <w:r w:rsidRPr="623543E8" w:rsidR="4BA0AB46">
        <w:rPr>
          <w:rFonts w:ascii="Times New Roman" w:hAnsi="Times New Roman" w:eastAsia="Times New Roman" w:cs="Times New Roman"/>
          <w:sz w:val="28"/>
          <w:szCs w:val="28"/>
        </w:rPr>
        <w:t> STEMNET. 2014. Top 10 Employability Skills. Science, Technology, Engineering and</w:t>
      </w:r>
    </w:p>
    <w:p w:rsidR="4BA0AB46" w:rsidP="623543E8" w:rsidRDefault="4BA0AB46" w14:paraId="32F088CB" w14:textId="489C42F4">
      <w:pPr>
        <w:pStyle w:val="Normal"/>
      </w:pPr>
      <w:r w:rsidRPr="623543E8" w:rsidR="4BA0AB46">
        <w:rPr>
          <w:rFonts w:ascii="Times New Roman" w:hAnsi="Times New Roman" w:eastAsia="Times New Roman" w:cs="Times New Roman"/>
          <w:sz w:val="28"/>
          <w:szCs w:val="28"/>
        </w:rPr>
        <w:t>Mathematics Network.</w:t>
      </w:r>
    </w:p>
    <w:p w:rsidR="623543E8" w:rsidP="623543E8" w:rsidRDefault="623543E8" w14:paraId="03DA6DD0" w14:textId="080AD1F8">
      <w:pPr>
        <w:pStyle w:val="Normal"/>
        <w:rPr>
          <w:rFonts w:ascii="Times New Roman" w:hAnsi="Times New Roman" w:eastAsia="Times New Roman" w:cs="Times New Roman"/>
          <w:sz w:val="28"/>
          <w:szCs w:val="28"/>
        </w:rPr>
      </w:pPr>
    </w:p>
    <w:p w:rsidR="623543E8" w:rsidP="623543E8" w:rsidRDefault="623543E8" w14:paraId="377AE364" w14:textId="07F24F62">
      <w:pPr>
        <w:pStyle w:val="Normal"/>
        <w:rPr>
          <w:rFonts w:ascii="Times New Roman" w:hAnsi="Times New Roman" w:eastAsia="Times New Roman" w:cs="Times New Roman"/>
          <w:sz w:val="28"/>
          <w:szCs w:val="28"/>
        </w:rPr>
      </w:pPr>
    </w:p>
    <w:p w:rsidR="623543E8" w:rsidP="623543E8" w:rsidRDefault="623543E8" w14:paraId="6C9B01D9" w14:textId="1BDFDE79">
      <w:pPr>
        <w:pStyle w:val="Normal"/>
        <w:rPr>
          <w:rFonts w:ascii="Times New Roman" w:hAnsi="Times New Roman" w:eastAsia="Times New Roman" w:cs="Times New Roman"/>
          <w:sz w:val="28"/>
          <w:szCs w:val="28"/>
        </w:rPr>
      </w:pPr>
    </w:p>
    <w:p w:rsidR="623543E8" w:rsidP="623543E8" w:rsidRDefault="623543E8" w14:paraId="50E7E96D" w14:textId="441CDF39">
      <w:pPr>
        <w:pStyle w:val="Normal"/>
        <w:rPr>
          <w:rFonts w:ascii="Times New Roman" w:hAnsi="Times New Roman" w:eastAsia="Times New Roman" w:cs="Times New Roman"/>
          <w:sz w:val="28"/>
          <w:szCs w:val="28"/>
        </w:rPr>
      </w:pPr>
    </w:p>
    <w:p w:rsidR="623543E8" w:rsidP="623543E8" w:rsidRDefault="623543E8" w14:paraId="13801A06" w14:textId="769C83D0">
      <w:pPr>
        <w:pStyle w:val="Normal"/>
        <w:rPr>
          <w:rFonts w:ascii="Times New Roman" w:hAnsi="Times New Roman" w:eastAsia="Times New Roman" w:cs="Times New Roman"/>
          <w:sz w:val="28"/>
          <w:szCs w:val="28"/>
        </w:rPr>
      </w:pPr>
    </w:p>
    <w:p w:rsidR="623543E8" w:rsidP="623543E8" w:rsidRDefault="623543E8" w14:paraId="1AEFEB38" w14:textId="66F500BB">
      <w:pPr>
        <w:pStyle w:val="Normal"/>
        <w:rPr>
          <w:rFonts w:ascii="Times New Roman" w:hAnsi="Times New Roman" w:eastAsia="Times New Roman" w:cs="Times New Roman"/>
          <w:sz w:val="28"/>
          <w:szCs w:val="28"/>
        </w:rPr>
      </w:pPr>
    </w:p>
    <w:p w:rsidR="623543E8" w:rsidP="623543E8" w:rsidRDefault="623543E8" w14:paraId="1F0866E2" w14:textId="09CF5670">
      <w:pPr>
        <w:pStyle w:val="Normal"/>
        <w:rPr>
          <w:rFonts w:ascii="Times New Roman" w:hAnsi="Times New Roman" w:eastAsia="Times New Roman" w:cs="Times New Roman"/>
          <w:sz w:val="28"/>
          <w:szCs w:val="28"/>
        </w:rPr>
      </w:pPr>
    </w:p>
    <w:p w:rsidR="623543E8" w:rsidP="623543E8" w:rsidRDefault="623543E8" w14:paraId="1A5633AF" w14:textId="567B0215">
      <w:pPr>
        <w:pStyle w:val="Normal"/>
        <w:rPr>
          <w:rFonts w:ascii="Times New Roman" w:hAnsi="Times New Roman" w:eastAsia="Times New Roman" w:cs="Times New Roman"/>
          <w:sz w:val="28"/>
          <w:szCs w:val="28"/>
        </w:rPr>
      </w:pPr>
    </w:p>
    <w:p w:rsidR="623543E8" w:rsidP="623543E8" w:rsidRDefault="623543E8" w14:paraId="061E59D8" w14:textId="77D3CB52">
      <w:pPr>
        <w:pStyle w:val="Normal"/>
        <w:rPr>
          <w:rFonts w:ascii="Times New Roman" w:hAnsi="Times New Roman" w:eastAsia="Times New Roman" w:cs="Times New Roman"/>
          <w:sz w:val="28"/>
          <w:szCs w:val="28"/>
        </w:rPr>
      </w:pPr>
    </w:p>
    <w:p w:rsidR="623543E8" w:rsidP="623543E8" w:rsidRDefault="623543E8" w14:paraId="13BB5AE8" w14:textId="61013DD7">
      <w:pPr>
        <w:pStyle w:val="Normal"/>
        <w:rPr>
          <w:rFonts w:ascii="Times New Roman" w:hAnsi="Times New Roman" w:eastAsia="Times New Roman" w:cs="Times New Roman"/>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543CA20"/>
  <w15:docId w15:val="{5e353b22-747f-45ae-bed1-4b661cb7106e}"/>
  <w:rsids>
    <w:rsidRoot w:val="4543CA20"/>
    <w:rsid w:val="0003F0D6"/>
    <w:rsid w:val="017E47EC"/>
    <w:rsid w:val="02371F86"/>
    <w:rsid w:val="02771172"/>
    <w:rsid w:val="0464C45E"/>
    <w:rsid w:val="04FDD6D0"/>
    <w:rsid w:val="055F23D9"/>
    <w:rsid w:val="058FFECF"/>
    <w:rsid w:val="05E1667C"/>
    <w:rsid w:val="06912E9F"/>
    <w:rsid w:val="069CF917"/>
    <w:rsid w:val="06E4A190"/>
    <w:rsid w:val="06F0F121"/>
    <w:rsid w:val="072C8B2C"/>
    <w:rsid w:val="074DA92D"/>
    <w:rsid w:val="082D3459"/>
    <w:rsid w:val="08DFEE94"/>
    <w:rsid w:val="097DE227"/>
    <w:rsid w:val="0A4A8124"/>
    <w:rsid w:val="0A7C5834"/>
    <w:rsid w:val="0B1A1665"/>
    <w:rsid w:val="0BFE5D95"/>
    <w:rsid w:val="0E5F2B6F"/>
    <w:rsid w:val="0F0A36B2"/>
    <w:rsid w:val="1020573F"/>
    <w:rsid w:val="113195BD"/>
    <w:rsid w:val="1219B593"/>
    <w:rsid w:val="13ED7DC9"/>
    <w:rsid w:val="15373D90"/>
    <w:rsid w:val="174003CC"/>
    <w:rsid w:val="18973F33"/>
    <w:rsid w:val="190A62A0"/>
    <w:rsid w:val="19311D0E"/>
    <w:rsid w:val="19F41CD8"/>
    <w:rsid w:val="1A55FEC3"/>
    <w:rsid w:val="1B79F927"/>
    <w:rsid w:val="1BFBD2A0"/>
    <w:rsid w:val="1D726FD1"/>
    <w:rsid w:val="1F8347FE"/>
    <w:rsid w:val="201666B1"/>
    <w:rsid w:val="20BDF133"/>
    <w:rsid w:val="20FF94E9"/>
    <w:rsid w:val="213AF30D"/>
    <w:rsid w:val="22D25AFC"/>
    <w:rsid w:val="242B8995"/>
    <w:rsid w:val="247CF34C"/>
    <w:rsid w:val="25995623"/>
    <w:rsid w:val="26490994"/>
    <w:rsid w:val="26979C9E"/>
    <w:rsid w:val="27F064CA"/>
    <w:rsid w:val="294AA1EC"/>
    <w:rsid w:val="2982825A"/>
    <w:rsid w:val="298F379E"/>
    <w:rsid w:val="29A69551"/>
    <w:rsid w:val="2A474DB1"/>
    <w:rsid w:val="2C2D0EB2"/>
    <w:rsid w:val="2CF143E6"/>
    <w:rsid w:val="2E3E6D12"/>
    <w:rsid w:val="2E7BA6E3"/>
    <w:rsid w:val="2F3ED2FD"/>
    <w:rsid w:val="2FAA7804"/>
    <w:rsid w:val="3004A4E4"/>
    <w:rsid w:val="31746715"/>
    <w:rsid w:val="31AFD996"/>
    <w:rsid w:val="31C4373B"/>
    <w:rsid w:val="31E13922"/>
    <w:rsid w:val="33531617"/>
    <w:rsid w:val="33BFCFF2"/>
    <w:rsid w:val="33E577EC"/>
    <w:rsid w:val="358F338F"/>
    <w:rsid w:val="3679D755"/>
    <w:rsid w:val="36B44E43"/>
    <w:rsid w:val="36BF840A"/>
    <w:rsid w:val="37202399"/>
    <w:rsid w:val="3752D4DE"/>
    <w:rsid w:val="38B6AB56"/>
    <w:rsid w:val="39AD8BF0"/>
    <w:rsid w:val="3A103DC5"/>
    <w:rsid w:val="3B23A52D"/>
    <w:rsid w:val="3BB6B905"/>
    <w:rsid w:val="3D26D028"/>
    <w:rsid w:val="3D5A76EC"/>
    <w:rsid w:val="3DBE2C71"/>
    <w:rsid w:val="3E1C202C"/>
    <w:rsid w:val="3E4656F1"/>
    <w:rsid w:val="3E6B34FD"/>
    <w:rsid w:val="3FF8B358"/>
    <w:rsid w:val="4018C6AE"/>
    <w:rsid w:val="403D6E48"/>
    <w:rsid w:val="40C16955"/>
    <w:rsid w:val="40E7C753"/>
    <w:rsid w:val="41247FD8"/>
    <w:rsid w:val="4130C74D"/>
    <w:rsid w:val="414F7AA9"/>
    <w:rsid w:val="43BBE38D"/>
    <w:rsid w:val="4405DD26"/>
    <w:rsid w:val="44129579"/>
    <w:rsid w:val="44C26065"/>
    <w:rsid w:val="44DC284D"/>
    <w:rsid w:val="4543CA20"/>
    <w:rsid w:val="45666AF6"/>
    <w:rsid w:val="4567B4AF"/>
    <w:rsid w:val="45B4173A"/>
    <w:rsid w:val="4667ED74"/>
    <w:rsid w:val="46745416"/>
    <w:rsid w:val="46F3D802"/>
    <w:rsid w:val="4706BEBF"/>
    <w:rsid w:val="4727BD17"/>
    <w:rsid w:val="475915B6"/>
    <w:rsid w:val="4764D54C"/>
    <w:rsid w:val="47E9CCA3"/>
    <w:rsid w:val="48CB3B37"/>
    <w:rsid w:val="48FD6159"/>
    <w:rsid w:val="4AE87D51"/>
    <w:rsid w:val="4B9AB884"/>
    <w:rsid w:val="4BA0AB46"/>
    <w:rsid w:val="4DC8573A"/>
    <w:rsid w:val="4E2BD96A"/>
    <w:rsid w:val="4E37AA1E"/>
    <w:rsid w:val="4E537FC0"/>
    <w:rsid w:val="4FBC9084"/>
    <w:rsid w:val="504EB2CB"/>
    <w:rsid w:val="5170F12B"/>
    <w:rsid w:val="51FD669E"/>
    <w:rsid w:val="52094B20"/>
    <w:rsid w:val="52BDB0FD"/>
    <w:rsid w:val="530A1E85"/>
    <w:rsid w:val="5337D6EA"/>
    <w:rsid w:val="546F596A"/>
    <w:rsid w:val="5588BCA2"/>
    <w:rsid w:val="5645046E"/>
    <w:rsid w:val="57EF9B0A"/>
    <w:rsid w:val="5821FB6B"/>
    <w:rsid w:val="58667184"/>
    <w:rsid w:val="588D9A13"/>
    <w:rsid w:val="58D4D780"/>
    <w:rsid w:val="59080793"/>
    <w:rsid w:val="59B39CB9"/>
    <w:rsid w:val="5A1DF926"/>
    <w:rsid w:val="5A417CA4"/>
    <w:rsid w:val="5AB3CEA8"/>
    <w:rsid w:val="5B46CEE8"/>
    <w:rsid w:val="5B5846CC"/>
    <w:rsid w:val="5BDFBCED"/>
    <w:rsid w:val="5D3F61C3"/>
    <w:rsid w:val="5DA73470"/>
    <w:rsid w:val="5E4EF726"/>
    <w:rsid w:val="5E7E0172"/>
    <w:rsid w:val="5FAC72EB"/>
    <w:rsid w:val="5FDACD63"/>
    <w:rsid w:val="5FDE8DEA"/>
    <w:rsid w:val="623543E8"/>
    <w:rsid w:val="624A4E38"/>
    <w:rsid w:val="6298F817"/>
    <w:rsid w:val="62CE38C8"/>
    <w:rsid w:val="63095990"/>
    <w:rsid w:val="63199805"/>
    <w:rsid w:val="63A17920"/>
    <w:rsid w:val="63FACBB2"/>
    <w:rsid w:val="640087D8"/>
    <w:rsid w:val="6459E945"/>
    <w:rsid w:val="64AAB377"/>
    <w:rsid w:val="64AF6944"/>
    <w:rsid w:val="655EAE99"/>
    <w:rsid w:val="658AAF6B"/>
    <w:rsid w:val="65A1DE7A"/>
    <w:rsid w:val="66084845"/>
    <w:rsid w:val="66617440"/>
    <w:rsid w:val="66F1D23A"/>
    <w:rsid w:val="672E99A5"/>
    <w:rsid w:val="673FF77C"/>
    <w:rsid w:val="6751D523"/>
    <w:rsid w:val="68DA7D63"/>
    <w:rsid w:val="6AB72B6C"/>
    <w:rsid w:val="6BA894A4"/>
    <w:rsid w:val="6D30DD4C"/>
    <w:rsid w:val="6F6428E3"/>
    <w:rsid w:val="6FBCCE87"/>
    <w:rsid w:val="707E2BF3"/>
    <w:rsid w:val="715699DB"/>
    <w:rsid w:val="71750A6E"/>
    <w:rsid w:val="72473A5A"/>
    <w:rsid w:val="72FDA425"/>
    <w:rsid w:val="74409496"/>
    <w:rsid w:val="7441E85B"/>
    <w:rsid w:val="75582152"/>
    <w:rsid w:val="75CF5DAB"/>
    <w:rsid w:val="75FE27B4"/>
    <w:rsid w:val="77617AD0"/>
    <w:rsid w:val="78342DEF"/>
    <w:rsid w:val="7864E0D3"/>
    <w:rsid w:val="792E9068"/>
    <w:rsid w:val="79355E51"/>
    <w:rsid w:val="79984BB3"/>
    <w:rsid w:val="7A6730E5"/>
    <w:rsid w:val="7ADD01E9"/>
    <w:rsid w:val="7B5FB574"/>
    <w:rsid w:val="7C018C91"/>
    <w:rsid w:val="7C504F43"/>
    <w:rsid w:val="7C52D507"/>
    <w:rsid w:val="7CDBDA0E"/>
    <w:rsid w:val="7DBD7F95"/>
    <w:rsid w:val="7DE67FB6"/>
    <w:rsid w:val="7DEBAA9B"/>
    <w:rsid w:val="7F7E511D"/>
    <w:rsid w:val="7FA65260"/>
    <w:rsid w:val="7FC69CF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Maruntelu (1921095)</dc:creator>
  <keywords/>
  <dc:description/>
  <lastModifiedBy>Maria Maruntelu (1921095)</lastModifiedBy>
  <revision>2</revision>
  <dcterms:created xsi:type="dcterms:W3CDTF">2020-08-22T18:03:38.1326730Z</dcterms:created>
  <dcterms:modified xsi:type="dcterms:W3CDTF">2020-08-22T19:07:12.5046725Z</dcterms:modified>
</coreProperties>
</file>