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2.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2.xml"/></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EAE0569" wp14:paraId="5E5787A5" wp14:textId="1E54D82D">
      <w:pPr>
        <w:pStyle w:val="Heading1"/>
      </w:pPr>
      <w:r w:rsidR="6415C4F2">
        <w:rPr/>
        <w:t>Project Journal</w:t>
      </w:r>
    </w:p>
    <w:p w:rsidR="7EAE0569" w:rsidP="7EAE0569" w:rsidRDefault="7EAE0569" w14:paraId="2453067C" w14:textId="157BE818">
      <w:pPr>
        <w:jc w:val="center"/>
      </w:pPr>
    </w:p>
    <w:p w:rsidR="6415C4F2" w:rsidP="7EAE0569" w:rsidRDefault="6415C4F2" w14:paraId="5F6C4536" w14:textId="5E5D0F1E">
      <w:pPr>
        <w:pStyle w:val="Heading2"/>
        <w:spacing w:before="299" w:beforeAutospacing="off" w:after="299" w:afterAutospacing="off"/>
        <w:jc w:val="left"/>
      </w:pPr>
      <w:r w:rsidRPr="7EAE0569" w:rsidR="6415C4F2">
        <w:rPr>
          <w:rFonts w:ascii="Aptos" w:hAnsi="Aptos" w:eastAsia="Aptos" w:cs="Aptos"/>
          <w:b w:val="1"/>
          <w:bCs w:val="1"/>
          <w:noProof w:val="0"/>
          <w:sz w:val="36"/>
          <w:szCs w:val="36"/>
          <w:lang w:val="en-GB"/>
        </w:rPr>
        <w:t>6 July – Initial Project Meeting</w:t>
      </w:r>
    </w:p>
    <w:p w:rsidR="6415C4F2" w:rsidP="7EAE0569" w:rsidRDefault="6415C4F2" w14:paraId="394CC910" w14:textId="0C5AC915">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Monday 6 July 2026 – Initial Supervisor Meeting</w:t>
      </w:r>
    </w:p>
    <w:p w:rsidR="6415C4F2" w:rsidP="7EAE0569" w:rsidRDefault="6415C4F2" w14:paraId="52F9A142" w14:textId="60FB8586">
      <w:pPr>
        <w:spacing w:before="240" w:beforeAutospacing="off" w:after="240" w:afterAutospacing="off"/>
        <w:jc w:val="left"/>
      </w:pPr>
      <w:r w:rsidRPr="7EAE0569" w:rsidR="6415C4F2">
        <w:rPr>
          <w:rFonts w:ascii="Aptos" w:hAnsi="Aptos" w:eastAsia="Aptos" w:cs="Aptos"/>
          <w:noProof w:val="0"/>
          <w:sz w:val="24"/>
          <w:szCs w:val="24"/>
          <w:lang w:val="en-GB"/>
        </w:rPr>
        <w:t xml:space="preserve">Discussed the proposed dissertation project with the supervisor. The initial project idea focused on investigating anti-forensic techniques within the NTFS file system, particularly </w:t>
      </w:r>
      <w:r w:rsidRPr="7EAE0569" w:rsidR="6415C4F2">
        <w:rPr>
          <w:rFonts w:ascii="Aptos" w:hAnsi="Aptos" w:eastAsia="Aptos" w:cs="Aptos"/>
          <w:b w:val="1"/>
          <w:bCs w:val="1"/>
          <w:noProof w:val="0"/>
          <w:sz w:val="24"/>
          <w:szCs w:val="24"/>
          <w:lang w:val="en-GB"/>
        </w:rPr>
        <w:t>timestomping and secure deletion</w:t>
      </w:r>
      <w:r w:rsidRPr="7EAE0569" w:rsidR="6415C4F2">
        <w:rPr>
          <w:rFonts w:ascii="Aptos" w:hAnsi="Aptos" w:eastAsia="Aptos" w:cs="Aptos"/>
          <w:noProof w:val="0"/>
          <w:sz w:val="24"/>
          <w:szCs w:val="24"/>
          <w:lang w:val="en-GB"/>
        </w:rPr>
        <w:t>. The potential practical component, research objectives and proposed methodology were also discussed.</w:t>
      </w:r>
    </w:p>
    <w:p w:rsidR="6415C4F2" w:rsidP="7EAE0569" w:rsidRDefault="6415C4F2" w14:paraId="1333D0B4" w14:textId="1745367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Initial project scope and research direction established.</w:t>
      </w:r>
    </w:p>
    <w:p w:rsidR="7EAE0569" w:rsidP="7EAE0569" w:rsidRDefault="7EAE0569" w14:paraId="302B2DB9" w14:textId="5B04B419">
      <w:pPr>
        <w:jc w:val="left"/>
      </w:pPr>
    </w:p>
    <w:p w:rsidR="6415C4F2" w:rsidP="7EAE0569" w:rsidRDefault="6415C4F2" w14:paraId="3FF4D9E6" w14:textId="7F072281">
      <w:pPr>
        <w:pStyle w:val="Heading1"/>
        <w:spacing w:before="322" w:beforeAutospacing="off" w:after="322" w:afterAutospacing="off"/>
        <w:jc w:val="left"/>
      </w:pPr>
      <w:r w:rsidRPr="7EAE0569" w:rsidR="6415C4F2">
        <w:rPr>
          <w:rFonts w:ascii="Aptos" w:hAnsi="Aptos" w:eastAsia="Aptos" w:cs="Aptos"/>
          <w:b w:val="1"/>
          <w:bCs w:val="1"/>
          <w:noProof w:val="0"/>
          <w:sz w:val="48"/>
          <w:szCs w:val="48"/>
          <w:lang w:val="en-GB"/>
        </w:rPr>
        <w:t>Week 2 – Research and Literature Development</w:t>
      </w:r>
    </w:p>
    <w:p w:rsidR="6415C4F2" w:rsidP="7EAE0569" w:rsidRDefault="6415C4F2" w14:paraId="1998FA17" w14:textId="0CD0C451">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Tuesday 7 July 2026 – Digital Forensics Background Research</w:t>
      </w:r>
    </w:p>
    <w:p w:rsidR="6415C4F2" w:rsidP="7EAE0569" w:rsidRDefault="6415C4F2" w14:paraId="0C1B9C99" w14:textId="56E35C4D">
      <w:pPr>
        <w:spacing w:before="240" w:beforeAutospacing="off" w:after="240" w:afterAutospacing="off"/>
        <w:jc w:val="left"/>
      </w:pPr>
      <w:r w:rsidRPr="7EAE0569" w:rsidR="6415C4F2">
        <w:rPr>
          <w:rFonts w:ascii="Aptos" w:hAnsi="Aptos" w:eastAsia="Aptos" w:cs="Aptos"/>
          <w:noProof w:val="0"/>
          <w:sz w:val="24"/>
          <w:szCs w:val="24"/>
          <w:lang w:val="en-GB"/>
        </w:rPr>
        <w:t>Began researching the role of digital forensics within modern computing environments. Research focused on the importance of digital evidence and the role of file systems in supporting forensic investigations.</w:t>
      </w:r>
    </w:p>
    <w:p w:rsidR="6415C4F2" w:rsidP="7EAE0569" w:rsidRDefault="6415C4F2" w14:paraId="0C7C26CA" w14:textId="61531C0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Established the background and context for the dissertation.</w:t>
      </w:r>
    </w:p>
    <w:p w:rsidR="6415C4F2" w:rsidP="7EAE0569" w:rsidRDefault="6415C4F2" w14:paraId="59EF4F42" w14:textId="3C8AE742">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Wednesday 8 July 2026 – NTFS Research</w:t>
      </w:r>
    </w:p>
    <w:p w:rsidR="6415C4F2" w:rsidP="7EAE0569" w:rsidRDefault="6415C4F2" w14:paraId="0D70122E" w14:textId="46A20EB0">
      <w:pPr>
        <w:spacing w:before="240" w:beforeAutospacing="off" w:after="240" w:afterAutospacing="off"/>
        <w:jc w:val="left"/>
      </w:pPr>
      <w:r w:rsidRPr="7EAE0569" w:rsidR="6415C4F2">
        <w:rPr>
          <w:rFonts w:ascii="Aptos" w:hAnsi="Aptos" w:eastAsia="Aptos" w:cs="Aptos"/>
          <w:noProof w:val="0"/>
          <w:sz w:val="24"/>
          <w:szCs w:val="24"/>
          <w:lang w:val="en-GB"/>
        </w:rPr>
        <w:t xml:space="preserve">Research focused on the </w:t>
      </w:r>
      <w:r w:rsidRPr="7EAE0569" w:rsidR="6415C4F2">
        <w:rPr>
          <w:rFonts w:ascii="Aptos" w:hAnsi="Aptos" w:eastAsia="Aptos" w:cs="Aptos"/>
          <w:b w:val="1"/>
          <w:bCs w:val="1"/>
          <w:noProof w:val="0"/>
          <w:sz w:val="24"/>
          <w:szCs w:val="24"/>
          <w:lang w:val="en-GB"/>
        </w:rPr>
        <w:t>NTFS file system</w:t>
      </w:r>
      <w:r w:rsidRPr="7EAE0569" w:rsidR="6415C4F2">
        <w:rPr>
          <w:rFonts w:ascii="Aptos" w:hAnsi="Aptos" w:eastAsia="Aptos" w:cs="Aptos"/>
          <w:noProof w:val="0"/>
          <w:sz w:val="24"/>
          <w:szCs w:val="24"/>
          <w:lang w:val="en-GB"/>
        </w:rPr>
        <w:t>, including its structure, metadata and forensic significance. Investigated why NTFS provides investigators with multiple potential sources of digital evidence.</w:t>
      </w:r>
    </w:p>
    <w:p w:rsidR="6415C4F2" w:rsidP="7EAE0569" w:rsidRDefault="6415C4F2" w14:paraId="75BA1256" w14:textId="091CE8B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Initial NTFS literature review developed.</w:t>
      </w:r>
    </w:p>
    <w:p w:rsidR="6415C4F2" w:rsidP="7EAE0569" w:rsidRDefault="6415C4F2" w14:paraId="78742A33" w14:textId="1B3D3955">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Thursday 9 July 2026 – NTFS Forensic Artefacts</w:t>
      </w:r>
    </w:p>
    <w:p w:rsidR="6415C4F2" w:rsidP="7EAE0569" w:rsidRDefault="6415C4F2" w14:paraId="08BC7B8A" w14:textId="43E9F3B5">
      <w:pPr>
        <w:spacing w:before="240" w:beforeAutospacing="off" w:after="240" w:afterAutospacing="off"/>
        <w:jc w:val="left"/>
      </w:pPr>
      <w:r w:rsidRPr="7EAE0569" w:rsidR="6415C4F2">
        <w:rPr>
          <w:rFonts w:ascii="Aptos" w:hAnsi="Aptos" w:eastAsia="Aptos" w:cs="Aptos"/>
          <w:noProof w:val="0"/>
          <w:sz w:val="24"/>
          <w:szCs w:val="24"/>
          <w:lang w:val="en-GB"/>
        </w:rPr>
        <w:t xml:space="preserve">Continued research into important NTFS forensic artefacts, particularly the </w:t>
      </w:r>
      <w:r w:rsidRPr="7EAE0569" w:rsidR="6415C4F2">
        <w:rPr>
          <w:rFonts w:ascii="Aptos" w:hAnsi="Aptos" w:eastAsia="Aptos" w:cs="Aptos"/>
          <w:b w:val="1"/>
          <w:bCs w:val="1"/>
          <w:noProof w:val="0"/>
          <w:sz w:val="24"/>
          <w:szCs w:val="24"/>
          <w:lang w:val="en-GB"/>
        </w:rPr>
        <w:t>Master File Table ($MFT)</w:t>
      </w:r>
      <w:r w:rsidRPr="7EAE0569" w:rsidR="6415C4F2">
        <w:rPr>
          <w:rFonts w:ascii="Aptos" w:hAnsi="Aptos" w:eastAsia="Aptos" w:cs="Aptos"/>
          <w:noProof w:val="0"/>
          <w:sz w:val="24"/>
          <w:szCs w:val="24"/>
          <w:lang w:val="en-GB"/>
        </w:rPr>
        <w:t>. Considered the information that can be obtained from the MFT and its importance when examining file activity.</w:t>
      </w:r>
    </w:p>
    <w:p w:rsidR="6415C4F2" w:rsidP="7EAE0569" w:rsidRDefault="6415C4F2" w14:paraId="3E944721" w14:textId="16C83BDC">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w:t>
      </w:r>
      <w:r w:rsidRPr="7EAE0569" w:rsidR="6415C4F2">
        <w:rPr>
          <w:rFonts w:ascii="Consolas" w:hAnsi="Consolas" w:eastAsia="Consolas" w:cs="Consolas"/>
          <w:noProof w:val="0"/>
          <w:sz w:val="24"/>
          <w:szCs w:val="24"/>
          <w:lang w:val="en-GB"/>
        </w:rPr>
        <w:t>$MFT</w:t>
      </w:r>
      <w:r w:rsidRPr="7EAE0569" w:rsidR="6415C4F2">
        <w:rPr>
          <w:rFonts w:ascii="Aptos" w:hAnsi="Aptos" w:eastAsia="Aptos" w:cs="Aptos"/>
          <w:noProof w:val="0"/>
          <w:sz w:val="24"/>
          <w:szCs w:val="24"/>
          <w:lang w:val="en-GB"/>
        </w:rPr>
        <w:t xml:space="preserve"> identified as an important forensic artefact for the project.</w:t>
      </w:r>
    </w:p>
    <w:p w:rsidR="6415C4F2" w:rsidP="7EAE0569" w:rsidRDefault="6415C4F2" w14:paraId="373F383B" w14:textId="59A07CEB">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Friday 10 July 2026 – NTFS Journalling</w:t>
      </w:r>
    </w:p>
    <w:p w:rsidR="6415C4F2" w:rsidP="7EAE0569" w:rsidRDefault="6415C4F2" w14:paraId="6C34FA6B" w14:textId="22B0664F">
      <w:pPr>
        <w:spacing w:before="240" w:beforeAutospacing="off" w:after="240" w:afterAutospacing="off"/>
        <w:jc w:val="left"/>
      </w:pPr>
      <w:r w:rsidRPr="7EAE0569" w:rsidR="6415C4F2">
        <w:rPr>
          <w:rFonts w:ascii="Aptos" w:hAnsi="Aptos" w:eastAsia="Aptos" w:cs="Aptos"/>
          <w:noProof w:val="0"/>
          <w:sz w:val="24"/>
          <w:szCs w:val="24"/>
          <w:lang w:val="en-GB"/>
        </w:rPr>
        <w:t xml:space="preserve">Research expanded to </w:t>
      </w:r>
      <w:r w:rsidRPr="7EAE0569" w:rsidR="6415C4F2">
        <w:rPr>
          <w:rFonts w:ascii="Consolas" w:hAnsi="Consolas" w:eastAsia="Consolas" w:cs="Consolas"/>
          <w:b w:val="1"/>
          <w:bCs w:val="1"/>
          <w:noProof w:val="0"/>
          <w:sz w:val="24"/>
          <w:szCs w:val="24"/>
          <w:lang w:val="en-GB"/>
        </w:rPr>
        <w:t>$LogFile</w:t>
      </w:r>
      <w:r w:rsidRPr="7EAE0569" w:rsidR="6415C4F2">
        <w:rPr>
          <w:rFonts w:ascii="Aptos" w:hAnsi="Aptos" w:eastAsia="Aptos" w:cs="Aptos"/>
          <w:b w:val="1"/>
          <w:bCs w:val="1"/>
          <w:noProof w:val="0"/>
          <w:sz w:val="24"/>
          <w:szCs w:val="24"/>
          <w:lang w:val="en-GB"/>
        </w:rPr>
        <w:t xml:space="preserve"> and </w:t>
      </w:r>
      <w:r w:rsidRPr="7EAE0569" w:rsidR="6415C4F2">
        <w:rPr>
          <w:rFonts w:ascii="Consolas" w:hAnsi="Consolas" w:eastAsia="Consolas" w:cs="Consolas"/>
          <w:b w:val="1"/>
          <w:bCs w:val="1"/>
          <w:noProof w:val="0"/>
          <w:sz w:val="24"/>
          <w:szCs w:val="24"/>
          <w:lang w:val="en-GB"/>
        </w:rPr>
        <w:t>$UsnJrnl</w:t>
      </w:r>
      <w:r w:rsidRPr="7EAE0569" w:rsidR="6415C4F2">
        <w:rPr>
          <w:rFonts w:ascii="Aptos" w:hAnsi="Aptos" w:eastAsia="Aptos" w:cs="Aptos"/>
          <w:noProof w:val="0"/>
          <w:sz w:val="24"/>
          <w:szCs w:val="24"/>
          <w:lang w:val="en-GB"/>
        </w:rPr>
        <w:t>. Investigated the purpose of NTFS journalling and how these structures may provide additional information about file-system activity.</w:t>
      </w:r>
    </w:p>
    <w:p w:rsidR="6415C4F2" w:rsidP="7EAE0569" w:rsidRDefault="6415C4F2" w14:paraId="323676F6" w14:textId="0392C342">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Understanding of key NTFS forensic artefacts expanded.</w:t>
      </w:r>
    </w:p>
    <w:p w:rsidR="6415C4F2" w:rsidP="7EAE0569" w:rsidRDefault="6415C4F2" w14:paraId="2D82365F" w14:textId="45EB28AA">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Monday 13 July 2026 – Supervisor Meeting</w:t>
      </w:r>
    </w:p>
    <w:p w:rsidR="6415C4F2" w:rsidP="7EAE0569" w:rsidRDefault="6415C4F2" w14:paraId="76A70170" w14:textId="257D7A79">
      <w:pPr>
        <w:spacing w:before="240" w:beforeAutospacing="off" w:after="240" w:afterAutospacing="off"/>
        <w:jc w:val="left"/>
      </w:pPr>
      <w:r w:rsidRPr="7EAE0569" w:rsidR="6415C4F2">
        <w:rPr>
          <w:rFonts w:ascii="Aptos" w:hAnsi="Aptos" w:eastAsia="Aptos" w:cs="Aptos"/>
          <w:noProof w:val="0"/>
          <w:sz w:val="24"/>
          <w:szCs w:val="24"/>
          <w:lang w:val="en-GB"/>
        </w:rPr>
        <w:t>Discussed the initial research with the supervisor. The project scope was refined towards investigating how anti-forensic techniques can affect the interpretation and reliability of NTFS forensic evidence.</w:t>
      </w:r>
    </w:p>
    <w:p w:rsidR="6415C4F2" w:rsidP="7EAE0569" w:rsidRDefault="6415C4F2" w14:paraId="4F44A6BE" w14:textId="11125F3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Literature review direction refined.</w:t>
      </w:r>
    </w:p>
    <w:p w:rsidR="6415C4F2" w:rsidP="7EAE0569" w:rsidRDefault="6415C4F2" w14:paraId="5F998F97" w14:textId="1598748A">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Tuesday 14 July 2026 – NTFS Timestamps</w:t>
      </w:r>
    </w:p>
    <w:p w:rsidR="6415C4F2" w:rsidP="7EAE0569" w:rsidRDefault="6415C4F2" w14:paraId="2AD59798" w14:textId="3EEB7AB6">
      <w:pPr>
        <w:spacing w:before="240" w:beforeAutospacing="off" w:after="240" w:afterAutospacing="off"/>
        <w:jc w:val="left"/>
      </w:pPr>
      <w:r w:rsidRPr="7EAE0569" w:rsidR="6415C4F2">
        <w:rPr>
          <w:rFonts w:ascii="Aptos" w:hAnsi="Aptos" w:eastAsia="Aptos" w:cs="Aptos"/>
          <w:noProof w:val="0"/>
          <w:sz w:val="24"/>
          <w:szCs w:val="24"/>
          <w:lang w:val="en-GB"/>
        </w:rPr>
        <w:t>Investigated NTFS timestamp information and its importance in forensic timeline reconstruction. Research considered how timestamps can assist investigators in establishing the chronology of file activity.</w:t>
      </w:r>
    </w:p>
    <w:p w:rsidR="6415C4F2" w:rsidP="7EAE0569" w:rsidRDefault="6415C4F2" w14:paraId="7FF5FF47" w14:textId="344B64F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Foundation for the timestomping section established.</w:t>
      </w:r>
    </w:p>
    <w:p w:rsidR="6415C4F2" w:rsidP="7EAE0569" w:rsidRDefault="6415C4F2" w14:paraId="7B9523E3" w14:textId="1EE8CC2C">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Wednesday 15 July 2026 – Timestomping Research</w:t>
      </w:r>
    </w:p>
    <w:p w:rsidR="6415C4F2" w:rsidP="7EAE0569" w:rsidRDefault="6415C4F2" w14:paraId="7FAFDF6C" w14:textId="48A86E6B">
      <w:pPr>
        <w:spacing w:before="240" w:beforeAutospacing="off" w:after="240" w:afterAutospacing="off"/>
        <w:jc w:val="left"/>
      </w:pPr>
      <w:r w:rsidRPr="7EAE0569" w:rsidR="6415C4F2">
        <w:rPr>
          <w:rFonts w:ascii="Aptos" w:hAnsi="Aptos" w:eastAsia="Aptos" w:cs="Aptos"/>
          <w:noProof w:val="0"/>
          <w:sz w:val="24"/>
          <w:szCs w:val="24"/>
          <w:lang w:val="en-GB"/>
        </w:rPr>
        <w:t xml:space="preserve">Began detailed research into </w:t>
      </w:r>
      <w:r w:rsidRPr="7EAE0569" w:rsidR="6415C4F2">
        <w:rPr>
          <w:rFonts w:ascii="Aptos" w:hAnsi="Aptos" w:eastAsia="Aptos" w:cs="Aptos"/>
          <w:b w:val="1"/>
          <w:bCs w:val="1"/>
          <w:noProof w:val="0"/>
          <w:sz w:val="24"/>
          <w:szCs w:val="24"/>
          <w:lang w:val="en-GB"/>
        </w:rPr>
        <w:t>timestomping and timestamp manipulation</w:t>
      </w:r>
      <w:r w:rsidRPr="7EAE0569" w:rsidR="6415C4F2">
        <w:rPr>
          <w:rFonts w:ascii="Aptos" w:hAnsi="Aptos" w:eastAsia="Aptos" w:cs="Aptos"/>
          <w:noProof w:val="0"/>
          <w:sz w:val="24"/>
          <w:szCs w:val="24"/>
          <w:lang w:val="en-GB"/>
        </w:rPr>
        <w:t>. Investigated how timestamps can be deliberately modified and the difficulties this can create for forensic investigators attempting to reconstruct events.</w:t>
      </w:r>
    </w:p>
    <w:p w:rsidR="6415C4F2" w:rsidP="7EAE0569" w:rsidRDefault="6415C4F2" w14:paraId="62E3FFAC" w14:textId="50930803">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Timestomping established as one of the primary anti-forensic techniques being investigated.</w:t>
      </w:r>
    </w:p>
    <w:p w:rsidR="6415C4F2" w:rsidP="7EAE0569" w:rsidRDefault="6415C4F2" w14:paraId="4EF3FC1D" w14:textId="5C6E6264">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Thursday 16 July 2026 – Timestamp Detection and Reliability</w:t>
      </w:r>
    </w:p>
    <w:p w:rsidR="6415C4F2" w:rsidP="7EAE0569" w:rsidRDefault="6415C4F2" w14:paraId="6C3A4426" w14:textId="6C217AEB">
      <w:pPr>
        <w:spacing w:before="240" w:beforeAutospacing="off" w:after="240" w:afterAutospacing="off"/>
        <w:jc w:val="left"/>
      </w:pPr>
      <w:r w:rsidRPr="7EAE0569" w:rsidR="6415C4F2">
        <w:rPr>
          <w:rFonts w:ascii="Aptos" w:hAnsi="Aptos" w:eastAsia="Aptos" w:cs="Aptos"/>
          <w:noProof w:val="0"/>
          <w:sz w:val="24"/>
          <w:szCs w:val="24"/>
          <w:lang w:val="en-GB"/>
        </w:rPr>
        <w:t>Researched methods for identifying suspicious timestamp activity. Considered the reliability and limitations of timestamp evidence and the importance of comparing timestamps with other forensic artefacts.</w:t>
      </w:r>
    </w:p>
    <w:p w:rsidR="6415C4F2" w:rsidP="7EAE0569" w:rsidRDefault="6415C4F2" w14:paraId="418F7F85" w14:textId="19A50003">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Cross-artefact analysis identified as an important area for further investigation.</w:t>
      </w:r>
    </w:p>
    <w:p w:rsidR="6415C4F2" w:rsidP="7EAE0569" w:rsidRDefault="6415C4F2" w14:paraId="20B3F2AA" w14:textId="0EA323A6">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Friday 17 July 2026 – Volume Shadow Copies</w:t>
      </w:r>
    </w:p>
    <w:p w:rsidR="6415C4F2" w:rsidP="7EAE0569" w:rsidRDefault="6415C4F2" w14:paraId="5C0EC638" w14:textId="3F900545">
      <w:pPr>
        <w:spacing w:before="240" w:beforeAutospacing="off" w:after="240" w:afterAutospacing="off"/>
        <w:jc w:val="left"/>
      </w:pPr>
      <w:r w:rsidRPr="7EAE0569" w:rsidR="6415C4F2">
        <w:rPr>
          <w:rFonts w:ascii="Aptos" w:hAnsi="Aptos" w:eastAsia="Aptos" w:cs="Aptos"/>
          <w:noProof w:val="0"/>
          <w:sz w:val="24"/>
          <w:szCs w:val="24"/>
          <w:lang w:val="en-GB"/>
        </w:rPr>
        <w:t xml:space="preserve">Investigated </w:t>
      </w:r>
      <w:r w:rsidRPr="7EAE0569" w:rsidR="6415C4F2">
        <w:rPr>
          <w:rFonts w:ascii="Aptos" w:hAnsi="Aptos" w:eastAsia="Aptos" w:cs="Aptos"/>
          <w:b w:val="1"/>
          <w:bCs w:val="1"/>
          <w:noProof w:val="0"/>
          <w:sz w:val="24"/>
          <w:szCs w:val="24"/>
          <w:lang w:val="en-GB"/>
        </w:rPr>
        <w:t>Volume Shadow Copies</w:t>
      </w:r>
      <w:r w:rsidRPr="7EAE0569" w:rsidR="6415C4F2">
        <w:rPr>
          <w:rFonts w:ascii="Aptos" w:hAnsi="Aptos" w:eastAsia="Aptos" w:cs="Aptos"/>
          <w:noProof w:val="0"/>
          <w:sz w:val="24"/>
          <w:szCs w:val="24"/>
          <w:lang w:val="en-GB"/>
        </w:rPr>
        <w:t xml:space="preserve"> and their potential value when examining suspicious timestamp activity. Research considered how historical information could potentially assist investigators when analysing changes to files.</w:t>
      </w:r>
    </w:p>
    <w:p w:rsidR="6415C4F2" w:rsidP="7EAE0569" w:rsidRDefault="6415C4F2" w14:paraId="2982945E" w14:textId="32AB412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Volume Shadow Copies incorporated into the literature review.</w:t>
      </w:r>
    </w:p>
    <w:p w:rsidR="6415C4F2" w:rsidP="7EAE0569" w:rsidRDefault="6415C4F2" w14:paraId="3F835D3F" w14:textId="014E3DE5">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Monday 20 July 2026 – Supervisor Meeting</w:t>
      </w:r>
    </w:p>
    <w:p w:rsidR="6415C4F2" w:rsidP="7EAE0569" w:rsidRDefault="6415C4F2" w14:paraId="5BD5D489" w14:textId="3C0F01D3">
      <w:pPr>
        <w:spacing w:before="240" w:beforeAutospacing="off" w:after="240" w:afterAutospacing="off"/>
        <w:jc w:val="left"/>
      </w:pPr>
      <w:r w:rsidRPr="7EAE0569" w:rsidR="6415C4F2">
        <w:rPr>
          <w:rFonts w:ascii="Aptos" w:hAnsi="Aptos" w:eastAsia="Aptos" w:cs="Aptos"/>
          <w:noProof w:val="0"/>
          <w:sz w:val="24"/>
          <w:szCs w:val="24"/>
          <w:lang w:val="en-GB"/>
        </w:rPr>
        <w:t>Discussed the developing literature review with the supervisor. The need to expand the research beyond timestamp manipulation was discussed, including investigation of secure deletion, data hiding and other file systems.</w:t>
      </w:r>
    </w:p>
    <w:p w:rsidR="6415C4F2" w:rsidP="7EAE0569" w:rsidRDefault="6415C4F2" w14:paraId="0047479A" w14:textId="391D7E6C">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Literature review scope expanded.</w:t>
      </w:r>
    </w:p>
    <w:p w:rsidR="6415C4F2" w:rsidP="7EAE0569" w:rsidRDefault="6415C4F2" w14:paraId="77605F64" w14:textId="050A3D23">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Tuesday 21 July 2026 – Secure Deletion and File Wiping</w:t>
      </w:r>
    </w:p>
    <w:p w:rsidR="6415C4F2" w:rsidP="7EAE0569" w:rsidRDefault="6415C4F2" w14:paraId="4DD9C7D6" w14:textId="2802673E">
      <w:pPr>
        <w:spacing w:before="240" w:beforeAutospacing="off" w:after="240" w:afterAutospacing="off"/>
        <w:jc w:val="left"/>
      </w:pPr>
      <w:r w:rsidRPr="7EAE0569" w:rsidR="6415C4F2">
        <w:rPr>
          <w:rFonts w:ascii="Aptos" w:hAnsi="Aptos" w:eastAsia="Aptos" w:cs="Aptos"/>
          <w:noProof w:val="0"/>
          <w:sz w:val="24"/>
          <w:szCs w:val="24"/>
          <w:lang w:val="en-GB"/>
        </w:rPr>
        <w:t xml:space="preserve">Research focused on </w:t>
      </w:r>
      <w:r w:rsidRPr="7EAE0569" w:rsidR="6415C4F2">
        <w:rPr>
          <w:rFonts w:ascii="Aptos" w:hAnsi="Aptos" w:eastAsia="Aptos" w:cs="Aptos"/>
          <w:b w:val="1"/>
          <w:bCs w:val="1"/>
          <w:noProof w:val="0"/>
          <w:sz w:val="24"/>
          <w:szCs w:val="24"/>
          <w:lang w:val="en-GB"/>
        </w:rPr>
        <w:t>secure deletion and file-wiping techniques</w:t>
      </w:r>
      <w:r w:rsidRPr="7EAE0569" w:rsidR="6415C4F2">
        <w:rPr>
          <w:rFonts w:ascii="Aptos" w:hAnsi="Aptos" w:eastAsia="Aptos" w:cs="Aptos"/>
          <w:noProof w:val="0"/>
          <w:sz w:val="24"/>
          <w:szCs w:val="24"/>
          <w:lang w:val="en-GB"/>
        </w:rPr>
        <w:t>. Investigated how deliberate file wiping differs from normal file deletion and how attempts to remove evidence can complicate forensic investigations.</w:t>
      </w:r>
    </w:p>
    <w:p w:rsidR="6415C4F2" w:rsidP="7EAE0569" w:rsidRDefault="6415C4F2" w14:paraId="56DA87C8" w14:textId="0C3EF8EA">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Secure deletion established as the second primary anti-forensic technique.</w:t>
      </w:r>
    </w:p>
    <w:p w:rsidR="7EAE0569" w:rsidP="7EAE0569" w:rsidRDefault="7EAE0569" w14:paraId="5CAEC428" w14:textId="51772A06">
      <w:pPr>
        <w:jc w:val="left"/>
      </w:pPr>
    </w:p>
    <w:p w:rsidR="6415C4F2" w:rsidP="7EAE0569" w:rsidRDefault="6415C4F2" w14:paraId="4A1BD3FD" w14:textId="4B0CE0D0">
      <w:pPr>
        <w:pStyle w:val="Heading1"/>
        <w:spacing w:before="322" w:beforeAutospacing="off" w:after="322" w:afterAutospacing="off"/>
        <w:jc w:val="left"/>
      </w:pPr>
      <w:r w:rsidRPr="7EAE0569" w:rsidR="6415C4F2">
        <w:rPr>
          <w:rFonts w:ascii="Aptos" w:hAnsi="Aptos" w:eastAsia="Aptos" w:cs="Aptos"/>
          <w:b w:val="1"/>
          <w:bCs w:val="1"/>
          <w:noProof w:val="0"/>
          <w:sz w:val="48"/>
          <w:szCs w:val="48"/>
          <w:lang w:val="en-GB"/>
        </w:rPr>
        <w:t xml:space="preserve">22 July – </w:t>
      </w:r>
      <w:r w:rsidRPr="7EAE0569" w:rsidR="4FE62D77">
        <w:rPr>
          <w:rFonts w:ascii="Aptos" w:hAnsi="Aptos" w:eastAsia="Aptos" w:cs="Aptos"/>
          <w:b w:val="1"/>
          <w:bCs w:val="1"/>
          <w:noProof w:val="0"/>
          <w:sz w:val="48"/>
          <w:szCs w:val="48"/>
          <w:lang w:val="en-GB"/>
        </w:rPr>
        <w:t>10</w:t>
      </w:r>
      <w:r w:rsidRPr="7EAE0569" w:rsidR="6415C4F2">
        <w:rPr>
          <w:rFonts w:ascii="Aptos" w:hAnsi="Aptos" w:eastAsia="Aptos" w:cs="Aptos"/>
          <w:b w:val="1"/>
          <w:bCs w:val="1"/>
          <w:noProof w:val="0"/>
          <w:sz w:val="48"/>
          <w:szCs w:val="48"/>
          <w:lang w:val="en-GB"/>
        </w:rPr>
        <w:t xml:space="preserve"> August 2026</w:t>
      </w:r>
    </w:p>
    <w:p w:rsidR="6415C4F2" w:rsidP="7EAE0569" w:rsidRDefault="6415C4F2" w14:paraId="180DE073" w14:textId="55794B49">
      <w:pPr>
        <w:pStyle w:val="Heading2"/>
        <w:spacing w:before="299" w:beforeAutospacing="off" w:after="299" w:afterAutospacing="off"/>
        <w:jc w:val="left"/>
      </w:pPr>
      <w:r w:rsidRPr="7EAE0569" w:rsidR="6415C4F2">
        <w:rPr>
          <w:rFonts w:ascii="Aptos" w:hAnsi="Aptos" w:eastAsia="Aptos" w:cs="Aptos"/>
          <w:b w:val="1"/>
          <w:bCs w:val="1"/>
          <w:noProof w:val="0"/>
          <w:sz w:val="36"/>
          <w:szCs w:val="36"/>
          <w:lang w:val="en-GB"/>
        </w:rPr>
        <w:t>PROJECT GAP – NO PROJECT ACTIVITY</w:t>
      </w:r>
    </w:p>
    <w:p w:rsidR="6415C4F2" w:rsidP="7EAE0569" w:rsidRDefault="6415C4F2" w14:paraId="25196296" w14:textId="6BF32DFE">
      <w:pPr>
        <w:spacing w:before="240" w:beforeAutospacing="off" w:after="240" w:afterAutospacing="off"/>
        <w:jc w:val="left"/>
      </w:pPr>
      <w:r w:rsidRPr="7EAE0569" w:rsidR="6415C4F2">
        <w:rPr>
          <w:rFonts w:ascii="Aptos" w:hAnsi="Aptos" w:eastAsia="Aptos" w:cs="Aptos"/>
          <w:b w:val="1"/>
          <w:bCs w:val="1"/>
          <w:noProof w:val="0"/>
          <w:sz w:val="24"/>
          <w:szCs w:val="24"/>
          <w:lang w:val="en-GB"/>
        </w:rPr>
        <w:t>No project work or supervisor meetings were undertaken during this period</w:t>
      </w:r>
      <w:r w:rsidRPr="7EAE0569" w:rsidR="6256D7B9">
        <w:rPr>
          <w:rFonts w:ascii="Aptos" w:hAnsi="Aptos" w:eastAsia="Aptos" w:cs="Aptos"/>
          <w:b w:val="1"/>
          <w:bCs w:val="1"/>
          <w:noProof w:val="0"/>
          <w:sz w:val="24"/>
          <w:szCs w:val="24"/>
          <w:lang w:val="en-GB"/>
        </w:rPr>
        <w:t xml:space="preserve"> due to being out of the country</w:t>
      </w:r>
      <w:r w:rsidRPr="7EAE0569" w:rsidR="6415C4F2">
        <w:rPr>
          <w:rFonts w:ascii="Aptos" w:hAnsi="Aptos" w:eastAsia="Aptos" w:cs="Aptos"/>
          <w:b w:val="1"/>
          <w:bCs w:val="1"/>
          <w:noProof w:val="0"/>
          <w:sz w:val="24"/>
          <w:szCs w:val="24"/>
          <w:lang w:val="en-GB"/>
        </w:rPr>
        <w:t>.</w:t>
      </w:r>
    </w:p>
    <w:p w:rsidR="7EAE0569" w:rsidP="7EAE0569" w:rsidRDefault="7EAE0569" w14:paraId="25B07C52" w14:textId="784C067B">
      <w:pPr>
        <w:jc w:val="left"/>
      </w:pPr>
    </w:p>
    <w:p w:rsidR="6415C4F2" w:rsidP="7EAE0569" w:rsidRDefault="6415C4F2" w14:paraId="3298EA1B" w14:textId="2C830D42">
      <w:pPr>
        <w:pStyle w:val="Heading1"/>
        <w:spacing w:before="322" w:beforeAutospacing="off" w:after="322" w:afterAutospacing="off"/>
        <w:jc w:val="left"/>
      </w:pPr>
      <w:r w:rsidRPr="7EAE0569" w:rsidR="6415C4F2">
        <w:rPr>
          <w:rFonts w:ascii="Aptos" w:hAnsi="Aptos" w:eastAsia="Aptos" w:cs="Aptos"/>
          <w:b w:val="1"/>
          <w:bCs w:val="1"/>
          <w:noProof w:val="0"/>
          <w:sz w:val="48"/>
          <w:szCs w:val="48"/>
          <w:lang w:val="en-GB"/>
        </w:rPr>
        <w:t>Week 4 – Continued Literature Review</w:t>
      </w:r>
    </w:p>
    <w:p w:rsidR="6415C4F2" w:rsidP="7EAE0569" w:rsidRDefault="6415C4F2" w14:paraId="2B8A98C1" w14:textId="1E058244">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 xml:space="preserve">Tuesday </w:t>
      </w:r>
      <w:r w:rsidRPr="7EAE0569" w:rsidR="406DCC45">
        <w:rPr>
          <w:rFonts w:ascii="Aptos" w:hAnsi="Aptos" w:eastAsia="Aptos" w:cs="Aptos"/>
          <w:b w:val="1"/>
          <w:bCs w:val="1"/>
          <w:noProof w:val="0"/>
          <w:sz w:val="28"/>
          <w:szCs w:val="28"/>
          <w:lang w:val="en-GB"/>
        </w:rPr>
        <w:t>11</w:t>
      </w:r>
      <w:r w:rsidRPr="7EAE0569" w:rsidR="6415C4F2">
        <w:rPr>
          <w:rFonts w:ascii="Aptos" w:hAnsi="Aptos" w:eastAsia="Aptos" w:cs="Aptos"/>
          <w:b w:val="1"/>
          <w:bCs w:val="1"/>
          <w:noProof w:val="0"/>
          <w:sz w:val="28"/>
          <w:szCs w:val="28"/>
          <w:lang w:val="en-GB"/>
        </w:rPr>
        <w:t xml:space="preserve"> August 2026 – Project Resumption</w:t>
      </w:r>
    </w:p>
    <w:p w:rsidR="6415C4F2" w:rsidP="7EAE0569" w:rsidRDefault="6415C4F2" w14:paraId="2890E7FF" w14:textId="74D7709B">
      <w:pPr>
        <w:spacing w:before="240" w:beforeAutospacing="off" w:after="240" w:afterAutospacing="off"/>
        <w:jc w:val="left"/>
      </w:pPr>
      <w:r w:rsidRPr="7EAE0569" w:rsidR="6415C4F2">
        <w:rPr>
          <w:rFonts w:ascii="Aptos" w:hAnsi="Aptos" w:eastAsia="Aptos" w:cs="Aptos"/>
          <w:noProof w:val="0"/>
          <w:sz w:val="24"/>
          <w:szCs w:val="24"/>
          <w:lang w:val="en-GB"/>
        </w:rPr>
        <w:t>Returned to the project following the planned gap. Reviewed the research completed before the break and revisited the research objectives and proposed methodology.</w:t>
      </w:r>
    </w:p>
    <w:p w:rsidR="6415C4F2" w:rsidP="7EAE0569" w:rsidRDefault="6415C4F2" w14:paraId="6994BB98" w14:textId="47603A85">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Previous research consolidated and remaining literature review areas identified.</w:t>
      </w:r>
    </w:p>
    <w:p w:rsidR="6415C4F2" w:rsidP="7EAE0569" w:rsidRDefault="6415C4F2" w14:paraId="6FB56FC0" w14:textId="1830438D">
      <w:pPr>
        <w:pStyle w:val="Heading3"/>
        <w:spacing w:before="281" w:beforeAutospacing="off" w:after="281" w:afterAutospacing="off"/>
        <w:jc w:val="left"/>
        <w:rPr>
          <w:rFonts w:ascii="Aptos" w:hAnsi="Aptos" w:eastAsia="Aptos" w:cs="Aptos"/>
          <w:b w:val="1"/>
          <w:bCs w:val="1"/>
          <w:noProof w:val="0"/>
          <w:sz w:val="28"/>
          <w:szCs w:val="28"/>
          <w:lang w:val="en-GB"/>
        </w:rPr>
      </w:pPr>
      <w:r w:rsidRPr="7EAE0569" w:rsidR="6415C4F2">
        <w:rPr>
          <w:rFonts w:ascii="Aptos" w:hAnsi="Aptos" w:eastAsia="Aptos" w:cs="Aptos"/>
          <w:b w:val="1"/>
          <w:bCs w:val="1"/>
          <w:noProof w:val="0"/>
          <w:sz w:val="28"/>
          <w:szCs w:val="28"/>
          <w:lang w:val="en-GB"/>
        </w:rPr>
        <w:t xml:space="preserve">Wednesday </w:t>
      </w:r>
      <w:r w:rsidRPr="7EAE0569" w:rsidR="458612CF">
        <w:rPr>
          <w:rFonts w:ascii="Aptos" w:hAnsi="Aptos" w:eastAsia="Aptos" w:cs="Aptos"/>
          <w:b w:val="1"/>
          <w:bCs w:val="1"/>
          <w:noProof w:val="0"/>
          <w:sz w:val="28"/>
          <w:szCs w:val="28"/>
          <w:lang w:val="en-GB"/>
        </w:rPr>
        <w:t>12</w:t>
      </w:r>
      <w:r w:rsidRPr="7EAE0569" w:rsidR="6415C4F2">
        <w:rPr>
          <w:rFonts w:ascii="Aptos" w:hAnsi="Aptos" w:eastAsia="Aptos" w:cs="Aptos"/>
          <w:b w:val="1"/>
          <w:bCs w:val="1"/>
          <w:noProof w:val="0"/>
          <w:sz w:val="28"/>
          <w:szCs w:val="28"/>
          <w:lang w:val="en-GB"/>
        </w:rPr>
        <w:t xml:space="preserve"> August 2026 – NTFS Alternate Data Streams</w:t>
      </w:r>
    </w:p>
    <w:p w:rsidR="6415C4F2" w:rsidP="7EAE0569" w:rsidRDefault="6415C4F2" w14:paraId="2141B8BD" w14:textId="1B30BDA3">
      <w:pPr>
        <w:spacing w:before="240" w:beforeAutospacing="off" w:after="240" w:afterAutospacing="off"/>
        <w:jc w:val="left"/>
      </w:pPr>
      <w:r w:rsidRPr="7EAE0569" w:rsidR="6415C4F2">
        <w:rPr>
          <w:rFonts w:ascii="Aptos" w:hAnsi="Aptos" w:eastAsia="Aptos" w:cs="Aptos"/>
          <w:noProof w:val="0"/>
          <w:sz w:val="24"/>
          <w:szCs w:val="24"/>
          <w:lang w:val="en-GB"/>
        </w:rPr>
        <w:t xml:space="preserve">Conducted further research into </w:t>
      </w:r>
      <w:r w:rsidRPr="7EAE0569" w:rsidR="6415C4F2">
        <w:rPr>
          <w:rFonts w:ascii="Aptos" w:hAnsi="Aptos" w:eastAsia="Aptos" w:cs="Aptos"/>
          <w:b w:val="1"/>
          <w:bCs w:val="1"/>
          <w:noProof w:val="0"/>
          <w:sz w:val="24"/>
          <w:szCs w:val="24"/>
          <w:lang w:val="en-GB"/>
        </w:rPr>
        <w:t>NTFS Alternate Data Streams (ADS)</w:t>
      </w:r>
      <w:r w:rsidRPr="7EAE0569" w:rsidR="6415C4F2">
        <w:rPr>
          <w:rFonts w:ascii="Aptos" w:hAnsi="Aptos" w:eastAsia="Aptos" w:cs="Aptos"/>
          <w:noProof w:val="0"/>
          <w:sz w:val="24"/>
          <w:szCs w:val="24"/>
          <w:lang w:val="en-GB"/>
        </w:rPr>
        <w:t xml:space="preserve"> and their relevance to data hiding and forensic investigations. Considered how ADS can provide an alternative location for information within the NTFS environment.</w:t>
      </w:r>
    </w:p>
    <w:p w:rsidR="6415C4F2" w:rsidP="7EAE0569" w:rsidRDefault="6415C4F2" w14:paraId="45E4735B" w14:textId="7BA00DFF">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ADS research incorporated into the NTFS literature review.</w:t>
      </w:r>
    </w:p>
    <w:p w:rsidR="6415C4F2" w:rsidP="7EAE0569" w:rsidRDefault="6415C4F2" w14:paraId="7249ADFA" w14:textId="6190F94E">
      <w:pPr>
        <w:pStyle w:val="Heading3"/>
        <w:spacing w:before="281" w:beforeAutospacing="off" w:after="281" w:afterAutospacing="off"/>
        <w:jc w:val="left"/>
        <w:rPr>
          <w:rFonts w:ascii="Aptos" w:hAnsi="Aptos" w:eastAsia="Aptos" w:cs="Aptos"/>
          <w:b w:val="1"/>
          <w:bCs w:val="1"/>
          <w:noProof w:val="0"/>
          <w:sz w:val="28"/>
          <w:szCs w:val="28"/>
          <w:lang w:val="en-GB"/>
        </w:rPr>
      </w:pPr>
      <w:r w:rsidRPr="7EAE0569" w:rsidR="6415C4F2">
        <w:rPr>
          <w:rFonts w:ascii="Aptos" w:hAnsi="Aptos" w:eastAsia="Aptos" w:cs="Aptos"/>
          <w:b w:val="1"/>
          <w:bCs w:val="1"/>
          <w:noProof w:val="0"/>
          <w:sz w:val="28"/>
          <w:szCs w:val="28"/>
          <w:lang w:val="en-GB"/>
        </w:rPr>
        <w:t xml:space="preserve">Thursday </w:t>
      </w:r>
      <w:r w:rsidRPr="7EAE0569" w:rsidR="007B94E0">
        <w:rPr>
          <w:rFonts w:ascii="Aptos" w:hAnsi="Aptos" w:eastAsia="Aptos" w:cs="Aptos"/>
          <w:b w:val="1"/>
          <w:bCs w:val="1"/>
          <w:noProof w:val="0"/>
          <w:sz w:val="28"/>
          <w:szCs w:val="28"/>
          <w:lang w:val="en-GB"/>
        </w:rPr>
        <w:t>13</w:t>
      </w:r>
      <w:r w:rsidRPr="7EAE0569" w:rsidR="6415C4F2">
        <w:rPr>
          <w:rFonts w:ascii="Aptos" w:hAnsi="Aptos" w:eastAsia="Aptos" w:cs="Aptos"/>
          <w:b w:val="1"/>
          <w:bCs w:val="1"/>
          <w:noProof w:val="0"/>
          <w:sz w:val="28"/>
          <w:szCs w:val="28"/>
          <w:lang w:val="en-GB"/>
        </w:rPr>
        <w:t xml:space="preserve"> August 2026 – FAT and FAT32 Research</w:t>
      </w:r>
    </w:p>
    <w:p w:rsidR="6415C4F2" w:rsidP="7EAE0569" w:rsidRDefault="6415C4F2" w14:paraId="671D80AB" w14:textId="40DED77D">
      <w:pPr>
        <w:spacing w:before="240" w:beforeAutospacing="off" w:after="240" w:afterAutospacing="off"/>
        <w:jc w:val="left"/>
      </w:pPr>
      <w:r w:rsidRPr="7EAE0569" w:rsidR="6415C4F2">
        <w:rPr>
          <w:rFonts w:ascii="Aptos" w:hAnsi="Aptos" w:eastAsia="Aptos" w:cs="Aptos"/>
          <w:noProof w:val="0"/>
          <w:sz w:val="24"/>
          <w:szCs w:val="24"/>
          <w:lang w:val="en-GB"/>
        </w:rPr>
        <w:t xml:space="preserve">Began researching </w:t>
      </w:r>
      <w:r w:rsidRPr="7EAE0569" w:rsidR="6415C4F2">
        <w:rPr>
          <w:rFonts w:ascii="Aptos" w:hAnsi="Aptos" w:eastAsia="Aptos" w:cs="Aptos"/>
          <w:b w:val="1"/>
          <w:bCs w:val="1"/>
          <w:noProof w:val="0"/>
          <w:sz w:val="24"/>
          <w:szCs w:val="24"/>
          <w:lang w:val="en-GB"/>
        </w:rPr>
        <w:t>FAT and FAT32</w:t>
      </w:r>
      <w:r w:rsidRPr="7EAE0569" w:rsidR="6415C4F2">
        <w:rPr>
          <w:rFonts w:ascii="Aptos" w:hAnsi="Aptos" w:eastAsia="Aptos" w:cs="Aptos"/>
          <w:noProof w:val="0"/>
          <w:sz w:val="24"/>
          <w:szCs w:val="24"/>
          <w:lang w:val="en-GB"/>
        </w:rPr>
        <w:t xml:space="preserve"> to provide a comparison against NTFS. Research focused on differences in file-system structure, metadata and potential forensic information available from each system.</w:t>
      </w:r>
    </w:p>
    <w:p w:rsidR="6415C4F2" w:rsidP="7EAE0569" w:rsidRDefault="6415C4F2" w14:paraId="508A6B5F" w14:textId="167D1C1F">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Comparative file-system research initiated.</w:t>
      </w:r>
    </w:p>
    <w:p w:rsidR="6415C4F2" w:rsidP="7EAE0569" w:rsidRDefault="6415C4F2" w14:paraId="485D33A3" w14:textId="6C1C2D31">
      <w:pPr>
        <w:pStyle w:val="Heading3"/>
        <w:spacing w:before="281" w:beforeAutospacing="off" w:after="281" w:afterAutospacing="off"/>
        <w:jc w:val="left"/>
        <w:rPr>
          <w:rFonts w:ascii="Aptos" w:hAnsi="Aptos" w:eastAsia="Aptos" w:cs="Aptos"/>
          <w:b w:val="1"/>
          <w:bCs w:val="1"/>
          <w:noProof w:val="0"/>
          <w:sz w:val="28"/>
          <w:szCs w:val="28"/>
          <w:lang w:val="en-GB"/>
        </w:rPr>
      </w:pPr>
      <w:r w:rsidRPr="7EAE0569" w:rsidR="6415C4F2">
        <w:rPr>
          <w:rFonts w:ascii="Aptos" w:hAnsi="Aptos" w:eastAsia="Aptos" w:cs="Aptos"/>
          <w:b w:val="1"/>
          <w:bCs w:val="1"/>
          <w:noProof w:val="0"/>
          <w:sz w:val="28"/>
          <w:szCs w:val="28"/>
          <w:lang w:val="en-GB"/>
        </w:rPr>
        <w:t xml:space="preserve">Friday </w:t>
      </w:r>
      <w:r w:rsidRPr="7EAE0569" w:rsidR="1636A64A">
        <w:rPr>
          <w:rFonts w:ascii="Aptos" w:hAnsi="Aptos" w:eastAsia="Aptos" w:cs="Aptos"/>
          <w:b w:val="1"/>
          <w:bCs w:val="1"/>
          <w:noProof w:val="0"/>
          <w:sz w:val="28"/>
          <w:szCs w:val="28"/>
          <w:lang w:val="en-GB"/>
        </w:rPr>
        <w:t>14</w:t>
      </w:r>
      <w:r w:rsidRPr="7EAE0569" w:rsidR="6415C4F2">
        <w:rPr>
          <w:rFonts w:ascii="Aptos" w:hAnsi="Aptos" w:eastAsia="Aptos" w:cs="Aptos"/>
          <w:b w:val="1"/>
          <w:bCs w:val="1"/>
          <w:noProof w:val="0"/>
          <w:sz w:val="28"/>
          <w:szCs w:val="28"/>
          <w:lang w:val="en-GB"/>
        </w:rPr>
        <w:t xml:space="preserve"> August 2026 – NTFS vs FAT/FAT32</w:t>
      </w:r>
    </w:p>
    <w:p w:rsidR="6415C4F2" w:rsidP="7EAE0569" w:rsidRDefault="6415C4F2" w14:paraId="41A77DD2" w14:textId="3176D8EB">
      <w:pPr>
        <w:spacing w:before="240" w:beforeAutospacing="off" w:after="240" w:afterAutospacing="off"/>
        <w:jc w:val="left"/>
      </w:pPr>
      <w:r w:rsidRPr="7EAE0569" w:rsidR="6415C4F2">
        <w:rPr>
          <w:rFonts w:ascii="Aptos" w:hAnsi="Aptos" w:eastAsia="Aptos" w:cs="Aptos"/>
          <w:noProof w:val="0"/>
          <w:sz w:val="24"/>
          <w:szCs w:val="24"/>
          <w:lang w:val="en-GB"/>
        </w:rPr>
        <w:t xml:space="preserve">Continued analysing the differences between </w:t>
      </w:r>
      <w:r w:rsidRPr="7EAE0569" w:rsidR="6415C4F2">
        <w:rPr>
          <w:rFonts w:ascii="Aptos" w:hAnsi="Aptos" w:eastAsia="Aptos" w:cs="Aptos"/>
          <w:b w:val="1"/>
          <w:bCs w:val="1"/>
          <w:noProof w:val="0"/>
          <w:sz w:val="24"/>
          <w:szCs w:val="24"/>
          <w:lang w:val="en-GB"/>
        </w:rPr>
        <w:t>NTFS, FAT and FAT32</w:t>
      </w:r>
      <w:r w:rsidRPr="7EAE0569" w:rsidR="6415C4F2">
        <w:rPr>
          <w:rFonts w:ascii="Aptos" w:hAnsi="Aptos" w:eastAsia="Aptos" w:cs="Aptos"/>
          <w:noProof w:val="0"/>
          <w:sz w:val="24"/>
          <w:szCs w:val="24"/>
          <w:lang w:val="en-GB"/>
        </w:rPr>
        <w:t>. Considered how the additional structures and features available within NTFS can influence forensic examination.</w:t>
      </w:r>
    </w:p>
    <w:p w:rsidR="6415C4F2" w:rsidP="7EAE0569" w:rsidRDefault="6415C4F2" w14:paraId="03D37A0B" w14:textId="57363921">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File-system comparison section developed further.</w:t>
      </w:r>
    </w:p>
    <w:p w:rsidR="7EAE0569" w:rsidP="7EAE0569" w:rsidRDefault="7EAE0569" w14:paraId="5B130D9B" w14:textId="7310ADCF">
      <w:pPr>
        <w:jc w:val="left"/>
      </w:pPr>
    </w:p>
    <w:p w:rsidR="6415C4F2" w:rsidP="7EAE0569" w:rsidRDefault="6415C4F2" w14:paraId="44F94FF5" w14:textId="62F0BABF">
      <w:pPr>
        <w:pStyle w:val="Heading1"/>
        <w:spacing w:before="322" w:beforeAutospacing="off" w:after="322" w:afterAutospacing="off"/>
        <w:jc w:val="left"/>
      </w:pPr>
      <w:r w:rsidRPr="7EAE0569" w:rsidR="6415C4F2">
        <w:rPr>
          <w:rFonts w:ascii="Aptos" w:hAnsi="Aptos" w:eastAsia="Aptos" w:cs="Aptos"/>
          <w:b w:val="1"/>
          <w:bCs w:val="1"/>
          <w:noProof w:val="0"/>
          <w:sz w:val="48"/>
          <w:szCs w:val="48"/>
          <w:lang w:val="en-GB"/>
        </w:rPr>
        <w:t>Week 5 – Anti-Forensics and Detection Research</w:t>
      </w:r>
    </w:p>
    <w:p w:rsidR="6415C4F2" w:rsidP="7EAE0569" w:rsidRDefault="6415C4F2" w14:paraId="3C5FDDB5" w14:textId="2E97610C">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Monday 1</w:t>
      </w:r>
      <w:r w:rsidRPr="7EAE0569" w:rsidR="34A6F8FF">
        <w:rPr>
          <w:rFonts w:ascii="Aptos" w:hAnsi="Aptos" w:eastAsia="Aptos" w:cs="Aptos"/>
          <w:b w:val="1"/>
          <w:bCs w:val="1"/>
          <w:noProof w:val="0"/>
          <w:sz w:val="28"/>
          <w:szCs w:val="28"/>
          <w:lang w:val="en-GB"/>
        </w:rPr>
        <w:t>5</w:t>
      </w:r>
      <w:r w:rsidRPr="7EAE0569" w:rsidR="6415C4F2">
        <w:rPr>
          <w:rFonts w:ascii="Aptos" w:hAnsi="Aptos" w:eastAsia="Aptos" w:cs="Aptos"/>
          <w:b w:val="1"/>
          <w:bCs w:val="1"/>
          <w:noProof w:val="0"/>
          <w:sz w:val="28"/>
          <w:szCs w:val="28"/>
          <w:lang w:val="en-GB"/>
        </w:rPr>
        <w:t xml:space="preserve"> August 2026 – Supervisor Meeting</w:t>
      </w:r>
    </w:p>
    <w:p w:rsidR="6415C4F2" w:rsidP="7EAE0569" w:rsidRDefault="6415C4F2" w14:paraId="2407070F" w14:textId="6BFB4C86">
      <w:pPr>
        <w:spacing w:before="240" w:beforeAutospacing="off" w:after="240" w:afterAutospacing="off"/>
        <w:jc w:val="left"/>
      </w:pPr>
      <w:r w:rsidRPr="7EAE0569" w:rsidR="6415C4F2">
        <w:rPr>
          <w:rFonts w:ascii="Aptos" w:hAnsi="Aptos" w:eastAsia="Aptos" w:cs="Aptos"/>
          <w:noProof w:val="0"/>
          <w:sz w:val="24"/>
          <w:szCs w:val="24"/>
          <w:lang w:val="en-GB"/>
        </w:rPr>
        <w:t>Discussed the progress of the literature review with the supervisor, including the research into timestomping, secure deletion, ADS and alternative file systems.</w:t>
      </w:r>
    </w:p>
    <w:p w:rsidR="6415C4F2" w:rsidP="7EAE0569" w:rsidRDefault="6415C4F2" w14:paraId="4011E243" w14:textId="1E230D00">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Continued literature development confirmed before practical implementation.</w:t>
      </w:r>
    </w:p>
    <w:p w:rsidR="6415C4F2" w:rsidP="7EAE0569" w:rsidRDefault="6415C4F2" w14:paraId="7C45F658" w14:textId="57F83440">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Tuesday 1</w:t>
      </w:r>
      <w:r w:rsidRPr="7EAE0569" w:rsidR="0F1F510A">
        <w:rPr>
          <w:rFonts w:ascii="Aptos" w:hAnsi="Aptos" w:eastAsia="Aptos" w:cs="Aptos"/>
          <w:b w:val="1"/>
          <w:bCs w:val="1"/>
          <w:noProof w:val="0"/>
          <w:sz w:val="28"/>
          <w:szCs w:val="28"/>
          <w:lang w:val="en-GB"/>
        </w:rPr>
        <w:t>6</w:t>
      </w:r>
      <w:r w:rsidRPr="7EAE0569" w:rsidR="6415C4F2">
        <w:rPr>
          <w:rFonts w:ascii="Aptos" w:hAnsi="Aptos" w:eastAsia="Aptos" w:cs="Aptos"/>
          <w:b w:val="1"/>
          <w:bCs w:val="1"/>
          <w:noProof w:val="0"/>
          <w:sz w:val="28"/>
          <w:szCs w:val="28"/>
          <w:lang w:val="en-GB"/>
        </w:rPr>
        <w:t xml:space="preserve"> August 2026 – Anti-Forensic Techniques</w:t>
      </w:r>
    </w:p>
    <w:p w:rsidR="6415C4F2" w:rsidP="7EAE0569" w:rsidRDefault="6415C4F2" w14:paraId="4A1F2D5F" w14:textId="54005B42">
      <w:pPr>
        <w:spacing w:before="240" w:beforeAutospacing="off" w:after="240" w:afterAutospacing="off"/>
        <w:jc w:val="left"/>
      </w:pPr>
      <w:r w:rsidRPr="7EAE0569" w:rsidR="6415C4F2">
        <w:rPr>
          <w:rFonts w:ascii="Aptos" w:hAnsi="Aptos" w:eastAsia="Aptos" w:cs="Aptos"/>
          <w:noProof w:val="0"/>
          <w:sz w:val="24"/>
          <w:szCs w:val="24"/>
          <w:lang w:val="en-GB"/>
        </w:rPr>
        <w:t xml:space="preserve">Expanded research into the wider field of </w:t>
      </w:r>
      <w:r w:rsidRPr="7EAE0569" w:rsidR="6415C4F2">
        <w:rPr>
          <w:rFonts w:ascii="Aptos" w:hAnsi="Aptos" w:eastAsia="Aptos" w:cs="Aptos"/>
          <w:b w:val="1"/>
          <w:bCs w:val="1"/>
          <w:noProof w:val="0"/>
          <w:sz w:val="24"/>
          <w:szCs w:val="24"/>
          <w:lang w:val="en-GB"/>
        </w:rPr>
        <w:t>computer anti-forensics</w:t>
      </w:r>
      <w:r w:rsidRPr="7EAE0569" w:rsidR="6415C4F2">
        <w:rPr>
          <w:rFonts w:ascii="Aptos" w:hAnsi="Aptos" w:eastAsia="Aptos" w:cs="Aptos"/>
          <w:noProof w:val="0"/>
          <w:sz w:val="24"/>
          <w:szCs w:val="24"/>
          <w:lang w:val="en-GB"/>
        </w:rPr>
        <w:t>. Examined techniques designed to conceal, manipulate or remove digital evidence and considered how timestomping and secure deletion fit within this wider field.</w:t>
      </w:r>
    </w:p>
    <w:p w:rsidR="6415C4F2" w:rsidP="7EAE0569" w:rsidRDefault="6415C4F2" w14:paraId="2F5A176E" w14:textId="70021215">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Anti-forensics section expanded.</w:t>
      </w:r>
    </w:p>
    <w:p w:rsidR="6415C4F2" w:rsidP="7EAE0569" w:rsidRDefault="6415C4F2" w14:paraId="5A9A2170" w14:textId="388C072D">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Wednesday 1</w:t>
      </w:r>
      <w:r w:rsidRPr="7EAE0569" w:rsidR="4DFA97AE">
        <w:rPr>
          <w:rFonts w:ascii="Aptos" w:hAnsi="Aptos" w:eastAsia="Aptos" w:cs="Aptos"/>
          <w:b w:val="1"/>
          <w:bCs w:val="1"/>
          <w:noProof w:val="0"/>
          <w:sz w:val="28"/>
          <w:szCs w:val="28"/>
          <w:lang w:val="en-GB"/>
        </w:rPr>
        <w:t>7</w:t>
      </w:r>
      <w:r w:rsidRPr="7EAE0569" w:rsidR="6415C4F2">
        <w:rPr>
          <w:rFonts w:ascii="Aptos" w:hAnsi="Aptos" w:eastAsia="Aptos" w:cs="Aptos"/>
          <w:b w:val="1"/>
          <w:bCs w:val="1"/>
          <w:noProof w:val="0"/>
          <w:sz w:val="28"/>
          <w:szCs w:val="28"/>
          <w:lang w:val="en-GB"/>
        </w:rPr>
        <w:t xml:space="preserve"> August 2026 – Timestamp Manipulation Detection</w:t>
      </w:r>
    </w:p>
    <w:p w:rsidR="6415C4F2" w:rsidP="7EAE0569" w:rsidRDefault="6415C4F2" w14:paraId="619AE6AE" w14:textId="65FE3527">
      <w:pPr>
        <w:spacing w:before="240" w:beforeAutospacing="off" w:after="240" w:afterAutospacing="off"/>
        <w:jc w:val="left"/>
      </w:pPr>
      <w:r w:rsidRPr="7EAE0569" w:rsidR="6415C4F2">
        <w:rPr>
          <w:rFonts w:ascii="Aptos" w:hAnsi="Aptos" w:eastAsia="Aptos" w:cs="Aptos"/>
          <w:noProof w:val="0"/>
          <w:sz w:val="24"/>
          <w:szCs w:val="24"/>
          <w:lang w:val="en-GB"/>
        </w:rPr>
        <w:t>Returned to the literature surrounding timestamp manipulation and investigated different approaches for identifying suspicious or manipulated timestamps.</w:t>
      </w:r>
    </w:p>
    <w:p w:rsidR="6415C4F2" w:rsidP="7EAE0569" w:rsidRDefault="6415C4F2" w14:paraId="5CB8C53B" w14:textId="152A546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Timestomping detection research strengthened.</w:t>
      </w:r>
    </w:p>
    <w:p w:rsidR="6415C4F2" w:rsidP="7EAE0569" w:rsidRDefault="6415C4F2" w14:paraId="214B680A" w14:textId="1B3823CA">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Thursday 1</w:t>
      </w:r>
      <w:r w:rsidRPr="7EAE0569" w:rsidR="61279D79">
        <w:rPr>
          <w:rFonts w:ascii="Aptos" w:hAnsi="Aptos" w:eastAsia="Aptos" w:cs="Aptos"/>
          <w:b w:val="1"/>
          <w:bCs w:val="1"/>
          <w:noProof w:val="0"/>
          <w:sz w:val="28"/>
          <w:szCs w:val="28"/>
          <w:lang w:val="en-GB"/>
        </w:rPr>
        <w:t>8</w:t>
      </w:r>
      <w:r w:rsidRPr="7EAE0569" w:rsidR="6415C4F2">
        <w:rPr>
          <w:rFonts w:ascii="Aptos" w:hAnsi="Aptos" w:eastAsia="Aptos" w:cs="Aptos"/>
          <w:b w:val="1"/>
          <w:bCs w:val="1"/>
          <w:noProof w:val="0"/>
          <w:sz w:val="28"/>
          <w:szCs w:val="28"/>
          <w:lang w:val="en-GB"/>
        </w:rPr>
        <w:t xml:space="preserve"> August 2026 – NTFS Artefact Reliability</w:t>
      </w:r>
    </w:p>
    <w:p w:rsidR="6415C4F2" w:rsidP="7EAE0569" w:rsidRDefault="6415C4F2" w14:paraId="2B28E12F" w14:textId="597C2E22">
      <w:pPr>
        <w:spacing w:before="240" w:beforeAutospacing="off" w:after="240" w:afterAutospacing="off"/>
        <w:jc w:val="left"/>
      </w:pPr>
      <w:r w:rsidRPr="7EAE0569" w:rsidR="6415C4F2">
        <w:rPr>
          <w:rFonts w:ascii="Aptos" w:hAnsi="Aptos" w:eastAsia="Aptos" w:cs="Aptos"/>
          <w:noProof w:val="0"/>
          <w:sz w:val="24"/>
          <w:szCs w:val="24"/>
          <w:lang w:val="en-GB"/>
        </w:rPr>
        <w:t>Researched the reliability of NTFS forensic artefacts and the limitations associated with interpreting individual sources of evidence.</w:t>
      </w:r>
    </w:p>
    <w:p w:rsidR="6415C4F2" w:rsidP="7EAE0569" w:rsidRDefault="6415C4F2" w14:paraId="393BD818" w14:textId="2CEC5B76">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Reliability and limitations incorporated into the literature review.</w:t>
      </w:r>
    </w:p>
    <w:p w:rsidR="6415C4F2" w:rsidP="7EAE0569" w:rsidRDefault="6415C4F2" w14:paraId="64AE7120" w14:textId="62A77E80">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Friday 1</w:t>
      </w:r>
      <w:r w:rsidRPr="7EAE0569" w:rsidR="31E294B8">
        <w:rPr>
          <w:rFonts w:ascii="Aptos" w:hAnsi="Aptos" w:eastAsia="Aptos" w:cs="Aptos"/>
          <w:b w:val="1"/>
          <w:bCs w:val="1"/>
          <w:noProof w:val="0"/>
          <w:sz w:val="28"/>
          <w:szCs w:val="28"/>
          <w:lang w:val="en-GB"/>
        </w:rPr>
        <w:t>9</w:t>
      </w:r>
      <w:r w:rsidRPr="7EAE0569" w:rsidR="6415C4F2">
        <w:rPr>
          <w:rFonts w:ascii="Aptos" w:hAnsi="Aptos" w:eastAsia="Aptos" w:cs="Aptos"/>
          <w:b w:val="1"/>
          <w:bCs w:val="1"/>
          <w:noProof w:val="0"/>
          <w:sz w:val="28"/>
          <w:szCs w:val="28"/>
          <w:lang w:val="en-GB"/>
        </w:rPr>
        <w:t xml:space="preserve"> August 2026 – Detection Approaches</w:t>
      </w:r>
    </w:p>
    <w:p w:rsidR="6415C4F2" w:rsidP="7EAE0569" w:rsidRDefault="6415C4F2" w14:paraId="49A6DEC4" w14:textId="60A8922C">
      <w:pPr>
        <w:spacing w:before="240" w:beforeAutospacing="off" w:after="240" w:afterAutospacing="off"/>
        <w:jc w:val="left"/>
      </w:pPr>
      <w:r w:rsidRPr="7EAE0569" w:rsidR="6415C4F2">
        <w:rPr>
          <w:rFonts w:ascii="Aptos" w:hAnsi="Aptos" w:eastAsia="Aptos" w:cs="Aptos"/>
          <w:noProof w:val="0"/>
          <w:sz w:val="24"/>
          <w:szCs w:val="24"/>
          <w:lang w:val="en-GB"/>
        </w:rPr>
        <w:t>Investigated existing approaches for detecting anti-forensic activity, focusing on how investigators can identify inconsistencies within file-system evidence.</w:t>
      </w:r>
    </w:p>
    <w:p w:rsidR="6415C4F2" w:rsidP="7EAE0569" w:rsidRDefault="6415C4F2" w14:paraId="170074A1" w14:textId="1D7C40D4">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Existing detection approaches reviewed.</w:t>
      </w:r>
    </w:p>
    <w:p w:rsidR="7EAE0569" w:rsidP="7EAE0569" w:rsidRDefault="7EAE0569" w14:paraId="65AE9C07" w14:textId="0EDE4F3B">
      <w:pPr>
        <w:jc w:val="left"/>
      </w:pPr>
    </w:p>
    <w:p w:rsidR="6415C4F2" w:rsidP="7EAE0569" w:rsidRDefault="6415C4F2" w14:paraId="6B3C5B3E" w14:textId="4A6D996B">
      <w:pPr>
        <w:pStyle w:val="Heading1"/>
        <w:spacing w:before="322" w:beforeAutospacing="off" w:after="322" w:afterAutospacing="off"/>
        <w:jc w:val="left"/>
      </w:pPr>
      <w:r w:rsidRPr="7EAE0569" w:rsidR="6415C4F2">
        <w:rPr>
          <w:rFonts w:ascii="Aptos" w:hAnsi="Aptos" w:eastAsia="Aptos" w:cs="Aptos"/>
          <w:b w:val="1"/>
          <w:bCs w:val="1"/>
          <w:noProof w:val="0"/>
          <w:sz w:val="48"/>
          <w:szCs w:val="48"/>
          <w:lang w:val="en-GB"/>
        </w:rPr>
        <w:t>Week 6 – Secure Deletion and Similar Works</w:t>
      </w:r>
    </w:p>
    <w:p w:rsidR="6415C4F2" w:rsidP="7EAE0569" w:rsidRDefault="6415C4F2" w14:paraId="38888540" w14:textId="33C3040C">
      <w:pPr>
        <w:pStyle w:val="Heading3"/>
        <w:spacing w:before="281" w:beforeAutospacing="off" w:after="281" w:afterAutospacing="off"/>
        <w:jc w:val="left"/>
        <w:rPr>
          <w:rFonts w:ascii="Aptos" w:hAnsi="Aptos" w:eastAsia="Aptos" w:cs="Aptos"/>
          <w:b w:val="1"/>
          <w:bCs w:val="1"/>
          <w:noProof w:val="0"/>
          <w:sz w:val="28"/>
          <w:szCs w:val="28"/>
          <w:lang w:val="en-GB"/>
        </w:rPr>
      </w:pPr>
      <w:r w:rsidRPr="7EAE0569" w:rsidR="6415C4F2">
        <w:rPr>
          <w:rFonts w:ascii="Aptos" w:hAnsi="Aptos" w:eastAsia="Aptos" w:cs="Aptos"/>
          <w:b w:val="1"/>
          <w:bCs w:val="1"/>
          <w:noProof w:val="0"/>
          <w:sz w:val="28"/>
          <w:szCs w:val="28"/>
          <w:lang w:val="en-GB"/>
        </w:rPr>
        <w:t xml:space="preserve">Monday </w:t>
      </w:r>
      <w:r w:rsidRPr="7EAE0569" w:rsidR="3771DFDD">
        <w:rPr>
          <w:rFonts w:ascii="Aptos" w:hAnsi="Aptos" w:eastAsia="Aptos" w:cs="Aptos"/>
          <w:b w:val="1"/>
          <w:bCs w:val="1"/>
          <w:noProof w:val="0"/>
          <w:sz w:val="28"/>
          <w:szCs w:val="28"/>
          <w:lang w:val="en-GB"/>
        </w:rPr>
        <w:t>20</w:t>
      </w:r>
      <w:r w:rsidRPr="7EAE0569" w:rsidR="6415C4F2">
        <w:rPr>
          <w:rFonts w:ascii="Aptos" w:hAnsi="Aptos" w:eastAsia="Aptos" w:cs="Aptos"/>
          <w:b w:val="1"/>
          <w:bCs w:val="1"/>
          <w:noProof w:val="0"/>
          <w:sz w:val="28"/>
          <w:szCs w:val="28"/>
          <w:lang w:val="en-GB"/>
        </w:rPr>
        <w:t xml:space="preserve"> August 2026 – Supervisor Meeting</w:t>
      </w:r>
    </w:p>
    <w:p w:rsidR="6415C4F2" w:rsidP="7EAE0569" w:rsidRDefault="6415C4F2" w14:paraId="6F90521C" w14:textId="1DC46E3E">
      <w:pPr>
        <w:spacing w:before="240" w:beforeAutospacing="off" w:after="240" w:afterAutospacing="off"/>
        <w:jc w:val="left"/>
      </w:pPr>
      <w:r w:rsidRPr="7EAE0569" w:rsidR="6415C4F2">
        <w:rPr>
          <w:rFonts w:ascii="Aptos" w:hAnsi="Aptos" w:eastAsia="Aptos" w:cs="Aptos"/>
          <w:noProof w:val="0"/>
          <w:sz w:val="24"/>
          <w:szCs w:val="24"/>
          <w:lang w:val="en-GB"/>
        </w:rPr>
        <w:t>Discussed the developing literature review and existing research surrounding secure deletion and file wiping.</w:t>
      </w:r>
    </w:p>
    <w:p w:rsidR="6415C4F2" w:rsidP="7EAE0569" w:rsidRDefault="6415C4F2" w14:paraId="56DDE709" w14:textId="5185A36F">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Secure deletion research identified as an area requiring further critical analysis.</w:t>
      </w:r>
    </w:p>
    <w:p w:rsidR="6415C4F2" w:rsidP="7EAE0569" w:rsidRDefault="6415C4F2" w14:paraId="4B0CCD78" w14:textId="78970D96">
      <w:pPr>
        <w:pStyle w:val="Heading3"/>
        <w:spacing w:before="281" w:beforeAutospacing="off" w:after="281" w:afterAutospacing="off"/>
        <w:jc w:val="left"/>
        <w:rPr>
          <w:rFonts w:ascii="Aptos" w:hAnsi="Aptos" w:eastAsia="Aptos" w:cs="Aptos"/>
          <w:b w:val="1"/>
          <w:bCs w:val="1"/>
          <w:noProof w:val="0"/>
          <w:sz w:val="28"/>
          <w:szCs w:val="28"/>
          <w:lang w:val="en-GB"/>
        </w:rPr>
      </w:pPr>
      <w:r w:rsidRPr="7EAE0569" w:rsidR="6415C4F2">
        <w:rPr>
          <w:rFonts w:ascii="Aptos" w:hAnsi="Aptos" w:eastAsia="Aptos" w:cs="Aptos"/>
          <w:b w:val="1"/>
          <w:bCs w:val="1"/>
          <w:noProof w:val="0"/>
          <w:sz w:val="28"/>
          <w:szCs w:val="28"/>
          <w:lang w:val="en-GB"/>
        </w:rPr>
        <w:t xml:space="preserve">Tuesday </w:t>
      </w:r>
      <w:r w:rsidRPr="7EAE0569" w:rsidR="0635A6EB">
        <w:rPr>
          <w:rFonts w:ascii="Aptos" w:hAnsi="Aptos" w:eastAsia="Aptos" w:cs="Aptos"/>
          <w:b w:val="1"/>
          <w:bCs w:val="1"/>
          <w:noProof w:val="0"/>
          <w:sz w:val="28"/>
          <w:szCs w:val="28"/>
          <w:lang w:val="en-GB"/>
        </w:rPr>
        <w:t>21</w:t>
      </w:r>
      <w:r w:rsidRPr="7EAE0569" w:rsidR="6415C4F2">
        <w:rPr>
          <w:rFonts w:ascii="Aptos" w:hAnsi="Aptos" w:eastAsia="Aptos" w:cs="Aptos"/>
          <w:b w:val="1"/>
          <w:bCs w:val="1"/>
          <w:noProof w:val="0"/>
          <w:sz w:val="28"/>
          <w:szCs w:val="28"/>
          <w:lang w:val="en-GB"/>
        </w:rPr>
        <w:t xml:space="preserve"> August 2026 – File-Wiping Research</w:t>
      </w:r>
    </w:p>
    <w:p w:rsidR="6415C4F2" w:rsidP="7EAE0569" w:rsidRDefault="6415C4F2" w14:paraId="05FFCD77" w14:textId="48C82A50">
      <w:pPr>
        <w:spacing w:before="240" w:beforeAutospacing="off" w:after="240" w:afterAutospacing="off"/>
        <w:jc w:val="left"/>
      </w:pPr>
      <w:r w:rsidRPr="7EAE0569" w:rsidR="6415C4F2">
        <w:rPr>
          <w:rFonts w:ascii="Aptos" w:hAnsi="Aptos" w:eastAsia="Aptos" w:cs="Aptos"/>
          <w:noProof w:val="0"/>
          <w:sz w:val="24"/>
          <w:szCs w:val="24"/>
          <w:lang w:val="en-GB"/>
        </w:rPr>
        <w:t xml:space="preserve">Continued researching </w:t>
      </w:r>
      <w:r w:rsidRPr="7EAE0569" w:rsidR="6415C4F2">
        <w:rPr>
          <w:rFonts w:ascii="Aptos" w:hAnsi="Aptos" w:eastAsia="Aptos" w:cs="Aptos"/>
          <w:b w:val="1"/>
          <w:bCs w:val="1"/>
          <w:noProof w:val="0"/>
          <w:sz w:val="24"/>
          <w:szCs w:val="24"/>
          <w:lang w:val="en-GB"/>
        </w:rPr>
        <w:t>file-wiping techniques and their forensic implications</w:t>
      </w:r>
      <w:r w:rsidRPr="7EAE0569" w:rsidR="6415C4F2">
        <w:rPr>
          <w:rFonts w:ascii="Aptos" w:hAnsi="Aptos" w:eastAsia="Aptos" w:cs="Aptos"/>
          <w:noProof w:val="0"/>
          <w:sz w:val="24"/>
          <w:szCs w:val="24"/>
          <w:lang w:val="en-GB"/>
        </w:rPr>
        <w:t>. Considered research examining whether file wiping can leave traces that may assist forensic investigators.</w:t>
      </w:r>
    </w:p>
    <w:p w:rsidR="6415C4F2" w:rsidP="7EAE0569" w:rsidRDefault="6415C4F2" w14:paraId="6908A1DF" w14:textId="737F6CB3">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Secure deletion literature expanded.</w:t>
      </w:r>
    </w:p>
    <w:p w:rsidR="6415C4F2" w:rsidP="7EAE0569" w:rsidRDefault="6415C4F2" w14:paraId="774FC3EC" w14:textId="0B0B35BE">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 xml:space="preserve">Wednesday </w:t>
      </w:r>
      <w:r w:rsidRPr="7EAE0569" w:rsidR="275293AE">
        <w:rPr>
          <w:rFonts w:ascii="Aptos" w:hAnsi="Aptos" w:eastAsia="Aptos" w:cs="Aptos"/>
          <w:b w:val="1"/>
          <w:bCs w:val="1"/>
          <w:noProof w:val="0"/>
          <w:sz w:val="28"/>
          <w:szCs w:val="28"/>
          <w:lang w:val="en-GB"/>
        </w:rPr>
        <w:t>22</w:t>
      </w:r>
      <w:r w:rsidRPr="7EAE0569" w:rsidR="6415C4F2">
        <w:rPr>
          <w:rFonts w:ascii="Aptos" w:hAnsi="Aptos" w:eastAsia="Aptos" w:cs="Aptos"/>
          <w:b w:val="1"/>
          <w:bCs w:val="1"/>
          <w:noProof w:val="0"/>
          <w:sz w:val="28"/>
          <w:szCs w:val="28"/>
          <w:lang w:val="en-GB"/>
        </w:rPr>
        <w:t xml:space="preserve"> August 2026 – Windows File-Wiping Research</w:t>
      </w:r>
    </w:p>
    <w:p w:rsidR="6415C4F2" w:rsidP="7EAE0569" w:rsidRDefault="6415C4F2" w14:paraId="37BEC596" w14:textId="439732CD">
      <w:pPr>
        <w:spacing w:before="240" w:beforeAutospacing="off" w:after="240" w:afterAutospacing="off"/>
        <w:jc w:val="left"/>
      </w:pPr>
      <w:r w:rsidRPr="7EAE0569" w:rsidR="6415C4F2">
        <w:rPr>
          <w:rFonts w:ascii="Aptos" w:hAnsi="Aptos" w:eastAsia="Aptos" w:cs="Aptos"/>
          <w:noProof w:val="0"/>
          <w:sz w:val="24"/>
          <w:szCs w:val="24"/>
          <w:lang w:val="en-GB"/>
        </w:rPr>
        <w:t>Investigated research specifically relating to the forensic analysis of file-wiping tools within Windows environments.</w:t>
      </w:r>
    </w:p>
    <w:p w:rsidR="6415C4F2" w:rsidP="7EAE0569" w:rsidRDefault="6415C4F2" w14:paraId="4479596E" w14:textId="66CD79AD">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Windows-specific file-wiping research incorporated.</w:t>
      </w:r>
    </w:p>
    <w:p w:rsidR="6415C4F2" w:rsidP="7EAE0569" w:rsidRDefault="6415C4F2" w14:paraId="356F26A2" w14:textId="77E3CF62">
      <w:pPr>
        <w:pStyle w:val="Heading3"/>
        <w:spacing w:before="281" w:beforeAutospacing="off" w:after="281" w:afterAutospacing="off"/>
        <w:jc w:val="left"/>
      </w:pPr>
      <w:r w:rsidRPr="7EAE0569" w:rsidR="6415C4F2">
        <w:rPr>
          <w:rFonts w:ascii="Aptos" w:hAnsi="Aptos" w:eastAsia="Aptos" w:cs="Aptos"/>
          <w:b w:val="1"/>
          <w:bCs w:val="1"/>
          <w:noProof w:val="0"/>
          <w:sz w:val="28"/>
          <w:szCs w:val="28"/>
          <w:lang w:val="en-GB"/>
        </w:rPr>
        <w:t>Friday 2</w:t>
      </w:r>
      <w:r w:rsidRPr="7EAE0569" w:rsidR="79B52304">
        <w:rPr>
          <w:rFonts w:ascii="Aptos" w:hAnsi="Aptos" w:eastAsia="Aptos" w:cs="Aptos"/>
          <w:b w:val="1"/>
          <w:bCs w:val="1"/>
          <w:noProof w:val="0"/>
          <w:sz w:val="28"/>
          <w:szCs w:val="28"/>
          <w:lang w:val="en-GB"/>
        </w:rPr>
        <w:t>3</w:t>
      </w:r>
      <w:r w:rsidRPr="7EAE0569" w:rsidR="6415C4F2">
        <w:rPr>
          <w:rFonts w:ascii="Aptos" w:hAnsi="Aptos" w:eastAsia="Aptos" w:cs="Aptos"/>
          <w:b w:val="1"/>
          <w:bCs w:val="1"/>
          <w:noProof w:val="0"/>
          <w:sz w:val="28"/>
          <w:szCs w:val="28"/>
          <w:lang w:val="en-GB"/>
        </w:rPr>
        <w:t xml:space="preserve"> August</w:t>
      </w:r>
      <w:r w:rsidRPr="7EAE0569" w:rsidR="7966F016">
        <w:rPr>
          <w:rFonts w:ascii="Aptos" w:hAnsi="Aptos" w:eastAsia="Aptos" w:cs="Aptos"/>
          <w:b w:val="1"/>
          <w:bCs w:val="1"/>
          <w:noProof w:val="0"/>
          <w:sz w:val="28"/>
          <w:szCs w:val="28"/>
          <w:lang w:val="en-GB"/>
        </w:rPr>
        <w:t xml:space="preserve"> – Mon 31 Aug</w:t>
      </w:r>
      <w:r w:rsidRPr="7EAE0569" w:rsidR="6415C4F2">
        <w:rPr>
          <w:rFonts w:ascii="Aptos" w:hAnsi="Aptos" w:eastAsia="Aptos" w:cs="Aptos"/>
          <w:b w:val="1"/>
          <w:bCs w:val="1"/>
          <w:noProof w:val="0"/>
          <w:sz w:val="28"/>
          <w:szCs w:val="28"/>
          <w:lang w:val="en-GB"/>
        </w:rPr>
        <w:t xml:space="preserve"> </w:t>
      </w:r>
      <w:r w:rsidRPr="7EAE0569" w:rsidR="6415C4F2">
        <w:rPr>
          <w:rFonts w:ascii="Aptos" w:hAnsi="Aptos" w:eastAsia="Aptos" w:cs="Aptos"/>
          <w:b w:val="1"/>
          <w:bCs w:val="1"/>
          <w:noProof w:val="0"/>
          <w:sz w:val="28"/>
          <w:szCs w:val="28"/>
          <w:lang w:val="en-GB"/>
        </w:rPr>
        <w:t>2026 – Critical Literature Review</w:t>
      </w:r>
      <w:r w:rsidRPr="7EAE0569" w:rsidR="152E6004">
        <w:rPr>
          <w:rFonts w:ascii="Aptos" w:hAnsi="Aptos" w:eastAsia="Aptos" w:cs="Aptos"/>
          <w:b w:val="1"/>
          <w:bCs w:val="1"/>
          <w:noProof w:val="0"/>
          <w:sz w:val="28"/>
          <w:szCs w:val="28"/>
          <w:lang w:val="en-GB"/>
        </w:rPr>
        <w:t>/ similar works</w:t>
      </w:r>
    </w:p>
    <w:p w:rsidR="6415C4F2" w:rsidP="7EAE0569" w:rsidRDefault="6415C4F2" w14:paraId="01B24DB9" w14:textId="340704F8">
      <w:pPr>
        <w:spacing w:before="240" w:beforeAutospacing="off" w:after="240" w:afterAutospacing="off"/>
        <w:jc w:val="left"/>
      </w:pPr>
      <w:r w:rsidRPr="7EAE0569" w:rsidR="6415C4F2">
        <w:rPr>
          <w:rFonts w:ascii="Aptos" w:hAnsi="Aptos" w:eastAsia="Aptos" w:cs="Aptos"/>
          <w:noProof w:val="0"/>
          <w:sz w:val="24"/>
          <w:szCs w:val="24"/>
          <w:lang w:val="en-GB"/>
        </w:rPr>
        <w:t xml:space="preserve">Compared the different academic approaches </w:t>
      </w:r>
      <w:r w:rsidRPr="7EAE0569" w:rsidR="6415C4F2">
        <w:rPr>
          <w:rFonts w:ascii="Aptos" w:hAnsi="Aptos" w:eastAsia="Aptos" w:cs="Aptos"/>
          <w:noProof w:val="0"/>
          <w:sz w:val="24"/>
          <w:szCs w:val="24"/>
          <w:lang w:val="en-GB"/>
        </w:rPr>
        <w:t>identified</w:t>
      </w:r>
      <w:r w:rsidRPr="7EAE0569" w:rsidR="6415C4F2">
        <w:rPr>
          <w:rFonts w:ascii="Aptos" w:hAnsi="Aptos" w:eastAsia="Aptos" w:cs="Aptos"/>
          <w:noProof w:val="0"/>
          <w:sz w:val="24"/>
          <w:szCs w:val="24"/>
          <w:lang w:val="en-GB"/>
        </w:rPr>
        <w:t xml:space="preserve"> throughout the research. Considered the strengths and limitations of existing methods for detecting anti-forensic activity</w:t>
      </w:r>
      <w:r w:rsidRPr="7EAE0569" w:rsidR="6415C4F2">
        <w:rPr>
          <w:rFonts w:ascii="Aptos" w:hAnsi="Aptos" w:eastAsia="Aptos" w:cs="Aptos"/>
          <w:noProof w:val="0"/>
          <w:sz w:val="24"/>
          <w:szCs w:val="24"/>
          <w:lang w:val="en-GB"/>
        </w:rPr>
        <w:t>.</w:t>
      </w:r>
    </w:p>
    <w:p w:rsidR="2EE3664A" w:rsidP="7EAE0569" w:rsidRDefault="2EE3664A" w14:paraId="2942450E" w14:textId="34CBD84E">
      <w:pPr>
        <w:spacing w:before="240" w:beforeAutospacing="off" w:after="240" w:afterAutospacing="off"/>
        <w:jc w:val="left"/>
      </w:pPr>
      <w:r w:rsidRPr="7EAE0569" w:rsidR="2EE3664A">
        <w:rPr>
          <w:rFonts w:ascii="Aptos" w:hAnsi="Aptos" w:eastAsia="Aptos" w:cs="Aptos"/>
          <w:noProof w:val="0"/>
          <w:sz w:val="24"/>
          <w:szCs w:val="24"/>
          <w:lang w:val="en-GB"/>
        </w:rPr>
        <w:t>Reviewed existing studies investigating timestamp manipulation, file wiping and anti-forensic techniques. Considered their methodologies, findings and relevance to the proposed dissertation.</w:t>
      </w:r>
    </w:p>
    <w:p w:rsidR="2EE3664A" w:rsidP="7EAE0569" w:rsidRDefault="2EE3664A" w14:paraId="2B1DC8D8" w14:textId="787DC6C3">
      <w:pPr>
        <w:spacing w:before="240" w:beforeAutospacing="off" w:after="240" w:afterAutospacing="off"/>
        <w:jc w:val="left"/>
      </w:pPr>
      <w:r w:rsidRPr="7EAE0569" w:rsidR="2EE3664A">
        <w:rPr>
          <w:rFonts w:ascii="Aptos" w:hAnsi="Aptos" w:eastAsia="Aptos" w:cs="Aptos"/>
          <w:b w:val="1"/>
          <w:bCs w:val="1"/>
          <w:noProof w:val="0"/>
          <w:sz w:val="24"/>
          <w:szCs w:val="24"/>
          <w:lang w:val="en-GB"/>
        </w:rPr>
        <w:t>Progress:</w:t>
      </w:r>
      <w:r w:rsidRPr="7EAE0569" w:rsidR="2EE3664A">
        <w:rPr>
          <w:rFonts w:ascii="Aptos" w:hAnsi="Aptos" w:eastAsia="Aptos" w:cs="Aptos"/>
          <w:noProof w:val="0"/>
          <w:sz w:val="24"/>
          <w:szCs w:val="24"/>
          <w:lang w:val="en-GB"/>
        </w:rPr>
        <w:t xml:space="preserve"> Similar works section developed.</w:t>
      </w:r>
    </w:p>
    <w:p w:rsidR="7EAE0569" w:rsidP="7EAE0569" w:rsidRDefault="7EAE0569" w14:paraId="089D1E84" w14:textId="39BCEDDA">
      <w:pPr>
        <w:spacing w:before="240" w:beforeAutospacing="off" w:after="240" w:afterAutospacing="off"/>
        <w:jc w:val="left"/>
        <w:rPr>
          <w:rFonts w:ascii="Aptos" w:hAnsi="Aptos" w:eastAsia="Aptos" w:cs="Aptos"/>
          <w:noProof w:val="0"/>
          <w:sz w:val="24"/>
          <w:szCs w:val="24"/>
          <w:lang w:val="en-GB"/>
        </w:rPr>
      </w:pPr>
    </w:p>
    <w:p w:rsidR="6415C4F2" w:rsidP="7EAE0569" w:rsidRDefault="6415C4F2" w14:paraId="179A2AF2" w14:textId="5EBB0E7A">
      <w:pPr>
        <w:spacing w:before="240" w:beforeAutospacing="off" w:after="240" w:afterAutospacing="off"/>
        <w:jc w:val="left"/>
      </w:pPr>
      <w:r w:rsidRPr="7EAE0569" w:rsidR="6415C4F2">
        <w:rPr>
          <w:rFonts w:ascii="Aptos" w:hAnsi="Aptos" w:eastAsia="Aptos" w:cs="Aptos"/>
          <w:b w:val="1"/>
          <w:bCs w:val="1"/>
          <w:noProof w:val="0"/>
          <w:sz w:val="24"/>
          <w:szCs w:val="24"/>
          <w:lang w:val="en-GB"/>
        </w:rPr>
        <w:t>Progress:</w:t>
      </w:r>
      <w:r w:rsidRPr="7EAE0569" w:rsidR="6415C4F2">
        <w:rPr>
          <w:rFonts w:ascii="Aptos" w:hAnsi="Aptos" w:eastAsia="Aptos" w:cs="Aptos"/>
          <w:noProof w:val="0"/>
          <w:sz w:val="24"/>
          <w:szCs w:val="24"/>
          <w:lang w:val="en-GB"/>
        </w:rPr>
        <w:t xml:space="preserve"> Literature review developed from descriptive research towards critical analysis.</w:t>
      </w:r>
    </w:p>
    <w:p w:rsidR="05B48079" w:rsidP="7EAE0569" w:rsidRDefault="05B48079" w14:paraId="02314B97" w14:textId="2FBCB171">
      <w:pPr>
        <w:pStyle w:val="Heading2"/>
      </w:pPr>
      <w:r w:rsidR="05B48079">
        <w:rPr/>
        <w:t>Tuesday 1 September 2026 – Updated Research Methodologies</w:t>
      </w:r>
    </w:p>
    <w:p w:rsidR="05B48079" w:rsidP="7EAE0569" w:rsidRDefault="05B48079" w14:paraId="38BA658F" w14:textId="10A0280D">
      <w:pPr>
        <w:pStyle w:val="Normal"/>
      </w:pPr>
      <w:r w:rsidR="05B48079">
        <w:rPr/>
        <w:t xml:space="preserve">Updated the section to include the full range of research </w:t>
      </w:r>
      <w:r w:rsidR="53D64AEC">
        <w:rPr/>
        <w:t>methodologies</w:t>
      </w:r>
      <w:r w:rsidR="05B48079">
        <w:rPr/>
        <w:t xml:space="preserve"> using the research onion</w:t>
      </w:r>
      <w:r w:rsidR="014A31D0">
        <w:rPr/>
        <w:t>.</w:t>
      </w:r>
    </w:p>
    <w:p w:rsidR="014A31D0" w:rsidP="7EAE0569" w:rsidRDefault="014A31D0" w14:paraId="083E941B" w14:textId="77C4C6E5">
      <w:pPr>
        <w:pStyle w:val="Heading2"/>
      </w:pPr>
      <w:r w:rsidR="014A31D0">
        <w:rPr/>
        <w:t xml:space="preserve">Tuesday 1 </w:t>
      </w:r>
      <w:r w:rsidR="014A31D0">
        <w:rPr/>
        <w:t>September</w:t>
      </w:r>
      <w:r w:rsidR="014A31D0">
        <w:rPr/>
        <w:t xml:space="preserve"> 2026 – Updated Design Process</w:t>
      </w:r>
    </w:p>
    <w:p w:rsidR="483C8FD9" w:rsidP="3B2A7F5C" w:rsidRDefault="483C8FD9" w14:paraId="627717E6" w14:textId="26E7031A">
      <w:pPr>
        <w:pStyle w:val="Normal"/>
      </w:pPr>
      <w:r w:rsidR="483C8FD9">
        <w:rPr/>
        <w:t xml:space="preserve">Updated the design process to fully </w:t>
      </w:r>
      <w:r w:rsidR="483C8FD9">
        <w:rPr/>
        <w:t>represent</w:t>
      </w:r>
      <w:r w:rsidR="483C8FD9">
        <w:rPr/>
        <w:t xml:space="preserve"> the flow of the experimental process of the project</w:t>
      </w:r>
      <w:r w:rsidR="0E626D82">
        <w:rPr/>
        <w:t>.</w:t>
      </w:r>
    </w:p>
    <w:p>
      <w:pPr>
        <w:pStyle w:val="Heading1"/>
      </w:pPr>
      <w:r>
        <w:t>Week 7 – Practical Implementation and Testing</w:t>
      </w:r>
    </w:p>
    <w:p>
      <w:pPr>
        <w:pStyle w:val="Heading3"/>
      </w:pPr>
      <w:r>
        <w:t>Thursday 4 September 2026 – Environment Build (VM Setup)</w:t>
      </w:r>
    </w:p>
    <w:p>
      <w:r>
        <w:t>Began building the practical test environment in Oracle VirtualBox. Initial attempts to install Windows encountered a disk space error due to insufficient host storage on the original drive; the virtual machine was rebuilt on a larger dedicated drive to resolve this. Windows 11 was subsequently installed successfully and the network adapter was isolated to prevent external interference during testing.</w:t>
      </w:r>
    </w:p>
    <w:p>
      <w:r>
        <w:t>Progress: Practical environment build started; disk allocation issue identified and resolved.</w:t>
      </w:r>
    </w:p>
    <w:p>
      <w:pPr>
        <w:pStyle w:val="Heading3"/>
      </w:pPr>
      <w:r>
        <w:t>Friday 5 September 2026 – Tooling and Encryption Configuration</w:t>
      </w:r>
    </w:p>
    <w:p>
      <w:r>
        <w:t>Configured the host-side analysis environment, including a Python virtual environment and the required packages (pytsk3, pandas, numpy, matplotlib). Identified that Windows Device Encryption was enabled by default on the guest VM, which prevented Autopsy's free edition from reading the resulting disk images without a paid licence; encryption was disabled prior to any further configuration. FTK Imager, Autopsy and SDelete were installed and confirmed working, and the six test files required for the experiment were created ready for baseline capture.</w:t>
      </w:r>
    </w:p>
    <w:p>
      <w:r>
        <w:t>Progress: Environment fully configured, encryption issue resolved, and a clean baseline snapshot taken.</w:t>
      </w:r>
    </w:p>
    <w:p>
      <w:pPr>
        <w:pStyle w:val="Heading3"/>
      </w:pPr>
      <w:r>
        <w:t>Saturday 6 September 2026 – Baseline Capture, Timestomping and Secure Deletion Testing</w:t>
      </w:r>
    </w:p>
    <w:p>
      <w:r>
        <w:t>Captured a baseline disk image of the environment prior to any anti-forensic activity and verified its integrity via MD5/SHA-1 hashing. Carried out three timestomping runs against individual test files using native PowerShell property assignment, and three secure deletion runs using SDelete at varying overwrite pass counts (1, 3 and 7 passes). Several practical issues were encountered and resolved during this stage, including a VirtualBox snapshot/differencing-disk issue that initially produced a disk image reflecting an outdated VM state rather than the current one, and a file-path mismatch between the assumed and actual test file location.</w:t>
      </w:r>
    </w:p>
    <w:p>
      <w:r>
        <w:t>Progress: All planned practical testing completed; six anti-forensic test runs successfully captured as disk images.</w:t>
      </w:r>
    </w:p>
    <w:p>
      <w:pPr>
        <w:pStyle w:val="Heading3"/>
      </w:pPr>
      <w:r>
        <w:t>Sunday 7 September 2026 – Extraction and Analysis</w:t>
      </w:r>
    </w:p>
    <w:p>
      <w:r>
        <w:t>Developed and debugged the Python extraction script used to pull NTFS metadata from the captured disk images. Resolved a false-positive encryption warning caused by pytsk3's inability to parse the FTK Imager .E01 format directly, converting images to raw format and adding automatic NTFS partition-offset detection. Ran the extraction and comparison pipeline against the baseline and post-technique images, and cross-checked the results manually in Autopsy, which revealed that the $FILE_NAME attribute retained genuine timestamps throughout testing despite $STANDARD_INFORMATION being successfully altered by the timestomping technique used.</w:t>
      </w:r>
    </w:p>
    <w:p>
      <w:r>
        <w:t>Progress: Automated extraction and comparison pipeline completed and cross-verified manually; key $FILE_NAME finding identified.</w:t>
      </w:r>
    </w:p>
    <w:p>
      <w:pPr>
        <w:pStyle w:val="Heading1"/>
      </w:pPr>
      <w:r>
        <w:t>Week 8 – Write-Up, Reflection and Project Management</w:t>
      </w:r>
    </w:p>
    <w:p>
      <w:pPr>
        <w:pStyle w:val="Heading3"/>
      </w:pPr>
      <w:r>
        <w:t>Sunday 7 September 2026 – Chapters 4–6 and Appendices</w:t>
      </w:r>
    </w:p>
    <w:p>
      <w:r>
        <w:t>Updated Chapter 4 to reflect the environment build as actually carried out, replacing the earlier planned description with a record supported by screenshots. Wrote Chapter 5 (Testing and Evaluation) using the evidence gathered during practical testing, Chapter 6 (Conclusions and Recommendations), and compiled the supporting appendices and glossary.</w:t>
      </w:r>
    </w:p>
    <w:p>
      <w:r>
        <w:t>Progress: Chapters 4–6, appendices and glossary drafted.</w:t>
      </w:r>
    </w:p>
    <w:p>
      <w:pPr>
        <w:pStyle w:val="Heading3"/>
      </w:pPr>
      <w:r>
        <w:t>Sunday 7 September 2026 – Reflection and Project Management Report</w:t>
      </w:r>
    </w:p>
    <w:p>
      <w:r>
        <w:t>Completed Chapter 7 (Reflections), considering the challenges encountered throughout the practical implementation stage and the lessons learned from them. Updated the project Gantt chart to reflect the actual course of the project against the original plan, noting a substantial delay to the literature review and a compressed practical implementation phase, and documented the removal of the Scoring Model &amp; Integration objective from the final project scope. Produced a project abstract summarising the dissertation as a whole.</w:t>
      </w:r>
    </w:p>
    <w:p>
      <w:r>
        <w:t>Progress: Full dissertation draft complete, including reflection, updated project management documentation, and abstract.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6279E0"/>
    <w:rsid w:val="007B94E0"/>
    <w:rsid w:val="014A31D0"/>
    <w:rsid w:val="0163A97E"/>
    <w:rsid w:val="05B48079"/>
    <w:rsid w:val="0635A6EB"/>
    <w:rsid w:val="0E626D82"/>
    <w:rsid w:val="0F1F510A"/>
    <w:rsid w:val="0FE3C999"/>
    <w:rsid w:val="152E6004"/>
    <w:rsid w:val="1636A64A"/>
    <w:rsid w:val="1EAF8B73"/>
    <w:rsid w:val="2281C2BE"/>
    <w:rsid w:val="275293AE"/>
    <w:rsid w:val="2EE3664A"/>
    <w:rsid w:val="31E294B8"/>
    <w:rsid w:val="34A6F8FF"/>
    <w:rsid w:val="3771DFDD"/>
    <w:rsid w:val="3B2A7F5C"/>
    <w:rsid w:val="403BEA54"/>
    <w:rsid w:val="406DCC45"/>
    <w:rsid w:val="456F23C7"/>
    <w:rsid w:val="458612CF"/>
    <w:rsid w:val="480AE605"/>
    <w:rsid w:val="483C8FD9"/>
    <w:rsid w:val="4DFA97AE"/>
    <w:rsid w:val="4FE62D77"/>
    <w:rsid w:val="5128820C"/>
    <w:rsid w:val="53D64AEC"/>
    <w:rsid w:val="546279E0"/>
    <w:rsid w:val="59013E04"/>
    <w:rsid w:val="5AD0A160"/>
    <w:rsid w:val="61279D79"/>
    <w:rsid w:val="6256D7B9"/>
    <w:rsid w:val="6415C4F2"/>
    <w:rsid w:val="66AE49DF"/>
    <w:rsid w:val="6B5D5985"/>
    <w:rsid w:val="6F73DA63"/>
    <w:rsid w:val="745DD447"/>
    <w:rsid w:val="7966F016"/>
    <w:rsid w:val="79B52304"/>
    <w:rsid w:val="7C164F9F"/>
    <w:rsid w:val="7E965565"/>
    <w:rsid w:val="7EAE0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D60FD"/>
  <w15:chartTrackingRefBased/>
  <w15:docId w15:val="{55DA553F-24C8-49D2-B56A-8B0E7FAFC0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EAE056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EAE056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EAE0569"/>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Lloyd (2205191)</dc:creator>
  <keywords/>
  <dc:description/>
  <lastModifiedBy>Josh Lloyd (2205191)</lastModifiedBy>
  <revision>3</revision>
  <dcterms:created xsi:type="dcterms:W3CDTF">2026-09-01T10:00:37.5615442Z</dcterms:created>
  <dcterms:modified xsi:type="dcterms:W3CDTF">2026-09-07T05:07:25.1942436Z</dcterms:modified>
</coreProperties>
</file>