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6"/>
        <w:gridCol w:w="1006"/>
        <w:gridCol w:w="623"/>
        <w:gridCol w:w="2378"/>
        <w:gridCol w:w="222"/>
        <w:gridCol w:w="5"/>
      </w:tblGrid>
      <w:tr w:rsidR="0086599B" w:rsidRPr="00330917" w14:paraId="6FC7A859" w14:textId="77777777" w:rsidTr="00510B39">
        <w:trPr>
          <w:trHeight w:val="418"/>
          <w:jc w:val="center"/>
        </w:trPr>
        <w:tc>
          <w:tcPr>
            <w:tcW w:w="4833"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hu-HU" w:eastAsia="hu-HU"/>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65201A8"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w:t>
            </w: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995"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966" w:type="dxa"/>
            <w:gridSpan w:val="2"/>
            <w:tcBorders>
              <w:top w:val="single" w:sz="4" w:space="0" w:color="auto"/>
              <w:left w:val="nil"/>
              <w:bottom w:val="dashed" w:sz="4" w:space="0" w:color="auto"/>
              <w:right w:val="nil"/>
            </w:tcBorders>
            <w:shd w:val="clear" w:color="auto" w:fill="auto"/>
            <w:vAlign w:val="center"/>
          </w:tcPr>
          <w:p w14:paraId="3B270219" w14:textId="77777777" w:rsidR="0086599B" w:rsidRDefault="00510B3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Diana Dancs</w:t>
            </w:r>
          </w:p>
          <w:p w14:paraId="702169B4" w14:textId="541A6587" w:rsidR="00510B39" w:rsidRPr="00330917" w:rsidRDefault="00510B39" w:rsidP="007D760C">
            <w:pPr>
              <w:keepNext/>
              <w:spacing w:after="0" w:line="240" w:lineRule="auto"/>
              <w:jc w:val="center"/>
              <w:rPr>
                <w:rFonts w:ascii="Arial" w:eastAsia="Times New Roman" w:hAnsi="Arial" w:cs="Times New Roman"/>
                <w:b/>
                <w:color w:val="auto"/>
                <w:sz w:val="20"/>
                <w:szCs w:val="20"/>
                <w:lang w:val="en-AU"/>
              </w:rPr>
            </w:pPr>
            <w:r w:rsidRPr="00510B39">
              <w:rPr>
                <w:rFonts w:ascii="Arial" w:eastAsia="Times New Roman" w:hAnsi="Arial" w:cs="Times New Roman"/>
                <w:b/>
                <w:color w:val="auto"/>
                <w:sz w:val="20"/>
                <w:szCs w:val="20"/>
                <w:lang w:val="en-AU"/>
              </w:rPr>
              <w:t>ID: 202955@student.uwtsd.ac.uk</w:t>
            </w:r>
          </w:p>
        </w:tc>
        <w:tc>
          <w:tcPr>
            <w:tcW w:w="236" w:type="dxa"/>
            <w:gridSpan w:val="2"/>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510B39">
        <w:trPr>
          <w:gridAfter w:val="1"/>
          <w:trHeight w:val="468"/>
          <w:jc w:val="center"/>
        </w:trPr>
        <w:tc>
          <w:tcPr>
            <w:tcW w:w="4833"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995"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966" w:type="dxa"/>
            <w:gridSpan w:val="2"/>
            <w:tcBorders>
              <w:top w:val="dashed" w:sz="4" w:space="0" w:color="auto"/>
              <w:left w:val="nil"/>
              <w:bottom w:val="dashed" w:sz="4" w:space="0" w:color="auto"/>
              <w:right w:val="nil"/>
            </w:tcBorders>
            <w:shd w:val="clear" w:color="auto" w:fill="auto"/>
            <w:vAlign w:val="center"/>
          </w:tcPr>
          <w:p w14:paraId="22E6F0D1" w14:textId="6A16589A" w:rsidR="0086599B" w:rsidRPr="00330917" w:rsidRDefault="008C11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Operation hotel facilities </w:t>
            </w:r>
          </w:p>
        </w:tc>
        <w:tc>
          <w:tcPr>
            <w:tcW w:w="22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510B39">
        <w:trPr>
          <w:gridAfter w:val="1"/>
          <w:trHeight w:val="468"/>
          <w:jc w:val="center"/>
        </w:trPr>
        <w:tc>
          <w:tcPr>
            <w:tcW w:w="4833"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995"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966"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bookmarkStart w:id="0" w:name="_GoBack"/>
            <w:bookmarkEnd w:id="0"/>
          </w:p>
        </w:tc>
        <w:tc>
          <w:tcPr>
            <w:tcW w:w="22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510B39">
        <w:trPr>
          <w:gridAfter w:val="1"/>
          <w:trHeight w:val="468"/>
          <w:jc w:val="center"/>
        </w:trPr>
        <w:tc>
          <w:tcPr>
            <w:tcW w:w="4833"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995"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966"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22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510B39">
        <w:trPr>
          <w:gridAfter w:val="1"/>
          <w:trHeight w:val="20"/>
          <w:jc w:val="center"/>
        </w:trPr>
        <w:tc>
          <w:tcPr>
            <w:tcW w:w="4833"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653"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22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510B39">
        <w:trPr>
          <w:gridAfter w:val="1"/>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8F84750" w14:textId="77777777" w:rsidR="008C1128" w:rsidRPr="008C1128" w:rsidRDefault="008C1128" w:rsidP="008C1128">
            <w:pPr>
              <w:keepNext/>
              <w:keepLines/>
              <w:spacing w:before="240" w:after="0" w:line="360" w:lineRule="auto"/>
              <w:outlineLvl w:val="0"/>
              <w:rPr>
                <w:rFonts w:ascii="Arial" w:eastAsiaTheme="majorEastAsia" w:hAnsi="Arial" w:cs="Arial"/>
                <w:color w:val="2F5496" w:themeColor="accent1" w:themeShade="BF"/>
                <w:sz w:val="32"/>
                <w:szCs w:val="32"/>
              </w:rPr>
            </w:pPr>
            <w:bookmarkStart w:id="1" w:name="_Toc128492529"/>
            <w:r w:rsidRPr="008C1128">
              <w:rPr>
                <w:rFonts w:ascii="Arial" w:eastAsiaTheme="majorEastAsia" w:hAnsi="Arial" w:cs="Arial"/>
                <w:color w:val="2F5496" w:themeColor="accent1" w:themeShade="BF"/>
                <w:sz w:val="32"/>
                <w:szCs w:val="32"/>
              </w:rPr>
              <w:t>Introduction</w:t>
            </w:r>
            <w:bookmarkEnd w:id="1"/>
          </w:p>
          <w:p w14:paraId="43EC45BC" w14:textId="3E523B1E"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Cleaning, maintaining, organizing, and securing guest rooms and public areas in the hotel, are known as housekeeping works. People who perform housekeeping activities are known as housekeepers. Housekeeping is one kind of team works. Guests always seek a friendly environment in the hotels (Beckett, 2012). They demand a better, safer, tidiness, and cleanliness environment. Housekeepers are responsible for cleaning washrooms and room materials such as towels, bedsheets, floors, etc. For doing such activities, the housekeeping team needs various skills. The required skills will be analysed in this essay.</w:t>
            </w:r>
          </w:p>
          <w:p w14:paraId="5A3C2273" w14:textId="77777777" w:rsidR="008C1128" w:rsidRPr="008C1128" w:rsidRDefault="008C1128" w:rsidP="008C1128">
            <w:pPr>
              <w:keepNext/>
              <w:keepLines/>
              <w:spacing w:before="40" w:after="0" w:line="360" w:lineRule="auto"/>
              <w:outlineLvl w:val="1"/>
              <w:rPr>
                <w:rFonts w:ascii="Arial" w:eastAsiaTheme="majorEastAsia" w:hAnsi="Arial" w:cs="Arial"/>
                <w:color w:val="2F5496" w:themeColor="accent1" w:themeShade="BF"/>
                <w:sz w:val="28"/>
                <w:szCs w:val="28"/>
              </w:rPr>
            </w:pPr>
            <w:bookmarkStart w:id="2" w:name="_Toc128492530"/>
            <w:r w:rsidRPr="008C1128">
              <w:rPr>
                <w:rFonts w:ascii="Arial" w:eastAsiaTheme="majorEastAsia" w:hAnsi="Arial" w:cs="Arial"/>
                <w:color w:val="2F5496" w:themeColor="accent1" w:themeShade="BF"/>
                <w:sz w:val="28"/>
                <w:szCs w:val="28"/>
              </w:rPr>
              <w:t>The key required skills in the housekeeping works</w:t>
            </w:r>
            <w:bookmarkEnd w:id="2"/>
          </w:p>
          <w:p w14:paraId="500277DC"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The housekeeping team needs to perform a variety of tasks in the hotels. Different skills are required for performing different housekeeping works. Housekeepers must maintain cleanliness in the hotel always. They are responsible for performing cleaning duties efficiently (Grice &amp; Levy, 2017). A range of skills, abilities, and strategies are required in the housekeeping works including:</w:t>
            </w:r>
          </w:p>
          <w:p w14:paraId="09BD03D9"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Attention to detail- Housekeepers must be very careful, up-to-date, and detail-oriented for cleaning dirt, stains, and other imperfections. This means housekeepers must have a high level of attention for ensuring the highest standards of the rooms. Small things also need to be noticed in detail. </w:t>
            </w:r>
          </w:p>
          <w:p w14:paraId="334955E7"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lastRenderedPageBreak/>
              <w:t xml:space="preserve">Time management- It is a crucial and critical skill for every person in every work. Maintaining and managing time are very critical and strategic works. Housekeepers need to be able for managing their time efficiently, effectively, and on schedule. </w:t>
            </w:r>
          </w:p>
          <w:p w14:paraId="1F714FFE"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Physical stamina- Housekeeping is one kind of physical task. For this reason, housekeepers must be physically fit and stable. They must have strength, ability, agility, and endurance for performing the work (Huisman &amp; Maarseveen, 2018). Because they have to perform heavy tasks sometimes such as moving heavy objects like mattresses and furniture. </w:t>
            </w:r>
          </w:p>
          <w:p w14:paraId="59168B47"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Communication skills- Communication is the key to success for every task. For serving better services to the guests, the housekeepers need to be able to communicate with the guests effectively. However, communication is also important in communicating with colleagues, managers, other parties related to the business, and for maintaining the instructions of the hotel management. </w:t>
            </w:r>
          </w:p>
          <w:p w14:paraId="50EA11FC"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Organizational skills- Housekeepers also need several organizational skills and organizational behaviours for maintaining schedules, inventory supplies, and understanding the priority of tasks. </w:t>
            </w:r>
          </w:p>
          <w:p w14:paraId="3EC0DFAA"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Management skills- Housekeepers must manage the environment of the hotels for the guests as well as they need to manage the guests (Kottler &amp; Shepard, 2016). sometimes, they need to make immediate decisions in various contexts. For this reason, they are required to have management skills. </w:t>
            </w:r>
          </w:p>
          <w:p w14:paraId="085164E9"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Knowledge about equipment management and cleaning chemicals- Cleaning various equipment and chemicals is very sensitive. So, housekeepers need to know about managing equipment properly and cleaning chemicals effectively. </w:t>
            </w:r>
          </w:p>
          <w:p w14:paraId="3599048E"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Flexibility- Flexibility helps people to cope with emerging situations. By considering the guests’ experiences and demands, hotels may change various activities and services. Housekeepers must be able to cope with these changes (Zuckerman, 2010). Housekeepers need to have the willingness to adapt to changes.</w:t>
            </w:r>
          </w:p>
          <w:p w14:paraId="4A50811E"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Dependability- Housekeeping is teamwork. When working, housekeepers need to maintain consistency and reliability in their work. They must complete their tasks within the expected time. </w:t>
            </w:r>
          </w:p>
          <w:p w14:paraId="0D764B52"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Guest service- Interacting with guests and serving the exact services they demand are very critical in housekeeping work. Housekeepers need to be very friendly, helpful, and courteous. </w:t>
            </w:r>
          </w:p>
          <w:p w14:paraId="0E344017"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lastRenderedPageBreak/>
              <w:t>Analytical skills- Analysing data about the guests’ experiences and demands, ways of satisfaction, and other things related to the hotels are compulsory to be known to the housekeepers.</w:t>
            </w:r>
          </w:p>
          <w:p w14:paraId="058B67C9"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 xml:space="preserve">Problem-solving skills- Before solving problems, housekeepers need to understand and identify the problems (Beckett, 2012). Problem-solving skills enable housekeepers to identify and solve emerging problems. </w:t>
            </w:r>
          </w:p>
          <w:p w14:paraId="50192AB0"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However, these above skills are some crucial skills that are required for housekeepers. In the hospitality and service industry, housekeeping is not only an important task but also an essential function. As it is an essential part of the hospitality industry, it requires several skills for ensuring the best, most comfortable, enjoyable, and standard services to the guests. Guests always seek hygiene and a safe environment in the hotels. And housekeepers are responsible for serving the guests by ensuring a hygienic and safe environment. However, for serving the guests effectively and efficiently, housekeepers need to have the skills that are mentioned above. These required skills are essential for housekeepers to do better and be successful in the hotel industry.</w:t>
            </w:r>
          </w:p>
          <w:p w14:paraId="19C3C609" w14:textId="77777777" w:rsidR="008C1128" w:rsidRPr="008C1128" w:rsidRDefault="008C1128" w:rsidP="008C1128">
            <w:pPr>
              <w:keepNext/>
              <w:keepLines/>
              <w:spacing w:before="240" w:after="0" w:line="360" w:lineRule="auto"/>
              <w:outlineLvl w:val="0"/>
              <w:rPr>
                <w:rFonts w:ascii="Arial" w:eastAsiaTheme="majorEastAsia" w:hAnsi="Arial" w:cs="Arial"/>
                <w:color w:val="2F5496" w:themeColor="accent1" w:themeShade="BF"/>
                <w:sz w:val="32"/>
                <w:szCs w:val="32"/>
              </w:rPr>
            </w:pPr>
            <w:bookmarkStart w:id="3" w:name="_Toc128492531"/>
            <w:r w:rsidRPr="008C1128">
              <w:rPr>
                <w:rFonts w:ascii="Arial" w:eastAsiaTheme="majorEastAsia" w:hAnsi="Arial" w:cs="Arial"/>
                <w:color w:val="2F5496" w:themeColor="accent1" w:themeShade="BF"/>
                <w:sz w:val="32"/>
                <w:szCs w:val="32"/>
              </w:rPr>
              <w:t>Conclusion</w:t>
            </w:r>
            <w:bookmarkEnd w:id="3"/>
          </w:p>
          <w:p w14:paraId="06910457"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Skilled housekeepers can be able to create an organized, clean, safe, and positive environment for the guests. Therefore, the key skills discussed in this essay are essential for housekeepers for being successful.</w:t>
            </w:r>
          </w:p>
          <w:p w14:paraId="797E61D7" w14:textId="77777777" w:rsidR="008C1128" w:rsidRPr="008C1128" w:rsidRDefault="008C1128" w:rsidP="008C1128">
            <w:pPr>
              <w:keepNext/>
              <w:keepLines/>
              <w:spacing w:before="240" w:after="0" w:line="360" w:lineRule="auto"/>
              <w:outlineLvl w:val="0"/>
              <w:rPr>
                <w:rFonts w:ascii="Arial" w:eastAsiaTheme="majorEastAsia" w:hAnsi="Arial" w:cs="Arial"/>
                <w:color w:val="2F5496" w:themeColor="accent1" w:themeShade="BF"/>
                <w:sz w:val="32"/>
                <w:szCs w:val="32"/>
              </w:rPr>
            </w:pPr>
            <w:bookmarkStart w:id="4" w:name="_Toc128492532"/>
            <w:r w:rsidRPr="008C1128">
              <w:rPr>
                <w:rFonts w:ascii="Arial" w:eastAsiaTheme="majorEastAsia" w:hAnsi="Arial" w:cs="Arial"/>
                <w:color w:val="2F5496" w:themeColor="accent1" w:themeShade="BF"/>
                <w:sz w:val="32"/>
                <w:szCs w:val="32"/>
              </w:rPr>
              <w:t>References</w:t>
            </w:r>
            <w:bookmarkEnd w:id="4"/>
          </w:p>
          <w:p w14:paraId="007C734A"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Beckett, C. (2012). Housekeeping: A novel. New York: Picador.</w:t>
            </w:r>
          </w:p>
          <w:p w14:paraId="415F8CDD"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Grice, J. W., &amp; Levy, B. (2017). Housekeeping and homemaking: Policy and practice implications for aging in place. Journal of Housing for the Elderly, 31(3), 285-305.</w:t>
            </w:r>
          </w:p>
          <w:p w14:paraId="09ABCFDC"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Huisman, J., &amp; Maarseveen, M. V. (2018). Personal housekeeping services in the Netherlands: A case study on quality, innovation and regulation. Health Policy, 122(2), 174-179.</w:t>
            </w:r>
          </w:p>
          <w:p w14:paraId="1F51D422" w14:textId="77777777" w:rsidR="008C1128"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Kottler, J. A., &amp; Shepard, D. S. (2016). The practical art of housekeeping management. New York: Routledge.</w:t>
            </w:r>
          </w:p>
          <w:p w14:paraId="0FE68DE7" w14:textId="7D13A62A" w:rsidR="0086599B" w:rsidRPr="008C1128" w:rsidRDefault="008C1128" w:rsidP="008C1128">
            <w:pPr>
              <w:spacing w:after="0" w:line="360" w:lineRule="auto"/>
              <w:jc w:val="both"/>
              <w:rPr>
                <w:rFonts w:ascii="Arial" w:hAnsi="Arial" w:cs="Arial"/>
                <w:color w:val="auto"/>
                <w:szCs w:val="24"/>
              </w:rPr>
            </w:pPr>
            <w:r w:rsidRPr="008C1128">
              <w:rPr>
                <w:rFonts w:ascii="Arial" w:hAnsi="Arial" w:cs="Arial"/>
                <w:color w:val="auto"/>
                <w:szCs w:val="24"/>
              </w:rPr>
              <w:t>Zuckerman, A. L. (2010). A theory of housekeeping: Balancing visibility and invisibility. Sociological Theory, 28(3), 248-267.</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Rcsostblzat"/>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827EA3E" w:rsidR="001749FD" w:rsidRDefault="008C1128" w:rsidP="007D760C">
            <w:pPr>
              <w:jc w:val="center"/>
              <w:rPr>
                <w:b/>
                <w:bCs/>
              </w:rPr>
            </w:pPr>
            <w:r>
              <w:rPr>
                <w:b/>
                <w:bCs/>
              </w:rPr>
              <w:t>730</w:t>
            </w:r>
          </w:p>
        </w:tc>
      </w:tr>
    </w:tbl>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C8231" w14:textId="77777777" w:rsidR="00D070AC" w:rsidRDefault="00D070AC" w:rsidP="004D0F63">
      <w:pPr>
        <w:spacing w:after="0" w:line="240" w:lineRule="auto"/>
      </w:pPr>
      <w:r>
        <w:separator/>
      </w:r>
    </w:p>
  </w:endnote>
  <w:endnote w:type="continuationSeparator" w:id="0">
    <w:p w14:paraId="43C7EC15" w14:textId="77777777" w:rsidR="00D070AC" w:rsidRDefault="00D070A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86D1C" w14:textId="77777777" w:rsidR="00D070AC" w:rsidRDefault="00D070AC" w:rsidP="004D0F63">
      <w:pPr>
        <w:spacing w:after="0" w:line="240" w:lineRule="auto"/>
      </w:pPr>
      <w:r>
        <w:separator/>
      </w:r>
    </w:p>
  </w:footnote>
  <w:footnote w:type="continuationSeparator" w:id="0">
    <w:p w14:paraId="1C04139F" w14:textId="77777777" w:rsidR="00D070AC" w:rsidRDefault="00D070A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138BC"/>
    <w:rsid w:val="00137075"/>
    <w:rsid w:val="001749FD"/>
    <w:rsid w:val="00330917"/>
    <w:rsid w:val="00357851"/>
    <w:rsid w:val="0045538B"/>
    <w:rsid w:val="004C1F51"/>
    <w:rsid w:val="004D0F63"/>
    <w:rsid w:val="00510B39"/>
    <w:rsid w:val="00592A7E"/>
    <w:rsid w:val="005F689A"/>
    <w:rsid w:val="006B6681"/>
    <w:rsid w:val="0086599B"/>
    <w:rsid w:val="008C1128"/>
    <w:rsid w:val="00977466"/>
    <w:rsid w:val="009D31CA"/>
    <w:rsid w:val="00A82570"/>
    <w:rsid w:val="00B0725C"/>
    <w:rsid w:val="00CD26B9"/>
    <w:rsid w:val="00D070AC"/>
    <w:rsid w:val="00D879FA"/>
    <w:rsid w:val="00E90A87"/>
    <w:rsid w:val="00EF607A"/>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D31CA"/>
  </w:style>
  <w:style w:type="paragraph" w:styleId="Cmsor1">
    <w:name w:val="heading 1"/>
    <w:basedOn w:val="Norml"/>
    <w:next w:val="Norml"/>
    <w:link w:val="Cmsor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Bekezdsalapbettpusa"/>
    <w:rsid w:val="00CD26B9"/>
  </w:style>
  <w:style w:type="paragraph" w:styleId="lfej">
    <w:name w:val="header"/>
    <w:basedOn w:val="Norml"/>
    <w:link w:val="lfejChar"/>
    <w:uiPriority w:val="99"/>
    <w:unhideWhenUsed/>
    <w:rsid w:val="004D0F63"/>
    <w:pPr>
      <w:tabs>
        <w:tab w:val="center" w:pos="4513"/>
        <w:tab w:val="right" w:pos="9026"/>
      </w:tabs>
      <w:spacing w:after="0" w:line="240" w:lineRule="auto"/>
    </w:pPr>
  </w:style>
  <w:style w:type="character" w:customStyle="1" w:styleId="lfejChar">
    <w:name w:val="Élőfej Char"/>
    <w:basedOn w:val="Bekezdsalapbettpusa"/>
    <w:link w:val="lfej"/>
    <w:uiPriority w:val="99"/>
    <w:rsid w:val="004D0F63"/>
  </w:style>
  <w:style w:type="paragraph" w:styleId="llb">
    <w:name w:val="footer"/>
    <w:basedOn w:val="Norml"/>
    <w:link w:val="llbChar"/>
    <w:uiPriority w:val="99"/>
    <w:unhideWhenUsed/>
    <w:rsid w:val="004D0F63"/>
    <w:pPr>
      <w:tabs>
        <w:tab w:val="center" w:pos="4513"/>
        <w:tab w:val="right" w:pos="9026"/>
      </w:tabs>
      <w:spacing w:after="0" w:line="240" w:lineRule="auto"/>
    </w:pPr>
  </w:style>
  <w:style w:type="character" w:customStyle="1" w:styleId="llbChar">
    <w:name w:val="Élőláb Char"/>
    <w:basedOn w:val="Bekezdsalapbettpusa"/>
    <w:link w:val="llb"/>
    <w:uiPriority w:val="99"/>
    <w:rsid w:val="004D0F63"/>
  </w:style>
  <w:style w:type="character" w:customStyle="1" w:styleId="Cmsor1Char">
    <w:name w:val="Címsor 1 Char"/>
    <w:basedOn w:val="Bekezdsalapbettpusa"/>
    <w:link w:val="Cmsor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768</Words>
  <Characters>5305</Characters>
  <Application>Microsoft Office Word</Application>
  <DocSecurity>0</DocSecurity>
  <Lines>44</Lines>
  <Paragraphs>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2023-03-07T07:20:00Z</dcterms:created>
  <dcterms:modified xsi:type="dcterms:W3CDTF">2023-03-07T07:20:00Z</dcterms:modified>
</cp:coreProperties>
</file>