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D7A625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CHAOTIC COLLECTIONS</w:t>
      </w:r>
    </w:p>
    <w:p w14:paraId="610DC483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  <w:noProof/>
        </w:rPr>
        <w:drawing>
          <wp:anchor distT="0" distB="0" distL="114300" distR="114300" simplePos="0" relativeHeight="251660288" behindDoc="0" locked="0" layoutInCell="1" allowOverlap="1" wp14:anchorId="1E4020B6" wp14:editId="1D33B133">
            <wp:simplePos x="0" y="0"/>
            <wp:positionH relativeFrom="column">
              <wp:posOffset>-563880</wp:posOffset>
            </wp:positionH>
            <wp:positionV relativeFrom="paragraph">
              <wp:posOffset>224290</wp:posOffset>
            </wp:positionV>
            <wp:extent cx="1747520" cy="2569210"/>
            <wp:effectExtent l="0" t="0" r="5080" b="0"/>
            <wp:wrapNone/>
            <wp:docPr id="14" name="Picture 1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47" t="7291" r="13534" b="6040"/>
                    <a:stretch/>
                  </pic:blipFill>
                  <pic:spPr bwMode="auto">
                    <a:xfrm>
                      <a:off x="0" y="0"/>
                      <a:ext cx="1747520" cy="25692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38C528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64F07B20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21A527" wp14:editId="1CC9A8C7">
                <wp:simplePos x="0" y="0"/>
                <wp:positionH relativeFrom="column">
                  <wp:posOffset>1146175</wp:posOffset>
                </wp:positionH>
                <wp:positionV relativeFrom="paragraph">
                  <wp:posOffset>2077085</wp:posOffset>
                </wp:positionV>
                <wp:extent cx="1731010" cy="21717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FED787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  <w:t>MICHAEL CRAIG-MARTIN</w:t>
                            </w:r>
                          </w:p>
                          <w:p w14:paraId="1E9F4936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321A527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90.25pt;margin-top:163.55pt;width:136.3pt;height:17.1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" fillcolor="white [3201]" stroked="f" strokeweight=".5pt">
                <v:textbox>
                  <w:txbxContent>
                    <w:p w14:paraId="6FFED787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  <w:t>MICHAEL CRAIG-MARTIN</w:t>
                      </w:r>
                    </w:p>
                    <w:p w14:paraId="1E9F4936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  <w:r w:rsidRPr="0072592A">
        <w:rPr>
          <w:rFonts w:asciiTheme="minorHAnsi" w:hAnsiTheme="minorHAnsi"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F5CAB70" wp14:editId="2129DD07">
                <wp:simplePos x="0" y="0"/>
                <wp:positionH relativeFrom="column">
                  <wp:posOffset>-643890</wp:posOffset>
                </wp:positionH>
                <wp:positionV relativeFrom="paragraph">
                  <wp:posOffset>2485390</wp:posOffset>
                </wp:positionV>
                <wp:extent cx="1731010" cy="217170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C3AE3C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  <w:t>RAYMOND SAA</w:t>
                            </w:r>
                          </w:p>
                          <w:p w14:paraId="25000971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5CAB70" id="Text Box 16" o:spid="_x0000_s1027" type="#_x0000_t202" style="position:absolute;margin-left:-50.7pt;margin-top:195.7pt;width:136.3pt;height:17.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" fillcolor="white [3201]" stroked="f" strokeweight=".5pt">
                <v:textbox>
                  <w:txbxContent>
                    <w:p w14:paraId="23C3AE3C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  <w:t>RAYMOND SAA</w:t>
                      </w:r>
                    </w:p>
                    <w:p w14:paraId="25000971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  <w:r w:rsidRPr="0072592A">
        <w:rPr>
          <w:rFonts w:asciiTheme="minorHAnsi" w:hAnsiTheme="minorHAnsi" w:cstheme="minorHAnsi"/>
          <w:b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E111A67" wp14:editId="512EB87C">
                <wp:simplePos x="0" y="0"/>
                <wp:positionH relativeFrom="column">
                  <wp:posOffset>3756660</wp:posOffset>
                </wp:positionH>
                <wp:positionV relativeFrom="paragraph">
                  <wp:posOffset>2075180</wp:posOffset>
                </wp:positionV>
                <wp:extent cx="1731010" cy="21717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1010" cy="217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9266EFB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  <w:sz w:val="16"/>
                                <w:szCs w:val="16"/>
                              </w:rPr>
                              <w:t>TONY CRAGG</w:t>
                            </w:r>
                          </w:p>
                          <w:p w14:paraId="427C4C6E" w14:textId="77777777" w:rsidR="00195FF4" w:rsidRPr="00AF0048" w:rsidRDefault="00195FF4" w:rsidP="00195FF4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AF0048">
                              <w:rPr>
                                <w:rFonts w:asciiTheme="minorHAnsi" w:hAnsiTheme="minorHAnsi" w:cstheme="minorHAnsi"/>
                              </w:rPr>
                              <w:t>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111A67" id="Text Box 18" o:spid="_x0000_s1028" type="#_x0000_t202" style="position:absolute;margin-left:295.8pt;margin-top:163.4pt;width:136.3pt;height:17.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" fillcolor="white [3201]" stroked="f" strokeweight=".5pt">
                <v:textbox>
                  <w:txbxContent>
                    <w:p w14:paraId="29266EFB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  <w:sz w:val="16"/>
                          <w:szCs w:val="16"/>
                        </w:rPr>
                        <w:t>TONY CRAGG</w:t>
                      </w:r>
                    </w:p>
                    <w:p w14:paraId="427C4C6E" w14:textId="77777777" w:rsidR="00195FF4" w:rsidRPr="00AF0048" w:rsidRDefault="00195FF4" w:rsidP="00195FF4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AF0048">
                        <w:rPr>
                          <w:rFonts w:asciiTheme="minorHAnsi" w:hAnsiTheme="minorHAnsi" w:cstheme="minorHAnsi"/>
                        </w:rPr>
                        <w:t>R</w:t>
                      </w:r>
                    </w:p>
                  </w:txbxContent>
                </v:textbox>
              </v:shape>
            </w:pict>
          </mc:Fallback>
        </mc:AlternateContent>
      </w:r>
      <w:r w:rsidRPr="0072592A">
        <w:rPr>
          <w:rFonts w:asciiTheme="minorHAnsi" w:hAnsiTheme="minorHAnsi" w:cstheme="minorHAnsi"/>
          <w:b/>
          <w:noProof/>
        </w:rPr>
        <w:drawing>
          <wp:anchor distT="0" distB="0" distL="114300" distR="114300" simplePos="0" relativeHeight="251661312" behindDoc="0" locked="0" layoutInCell="1" allowOverlap="1" wp14:anchorId="08684970" wp14:editId="23D5FFBE">
            <wp:simplePos x="0" y="0"/>
            <wp:positionH relativeFrom="column">
              <wp:posOffset>3821430</wp:posOffset>
            </wp:positionH>
            <wp:positionV relativeFrom="paragraph">
              <wp:posOffset>41910</wp:posOffset>
            </wp:positionV>
            <wp:extent cx="2513330" cy="1955800"/>
            <wp:effectExtent l="0" t="0" r="1270" b="0"/>
            <wp:wrapNone/>
            <wp:docPr id="15" name="Picture 15" descr="A picture containing text, map, line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, map, linedrawing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826"/>
                    <a:stretch/>
                  </pic:blipFill>
                  <pic:spPr bwMode="auto">
                    <a:xfrm>
                      <a:off x="0" y="0"/>
                      <a:ext cx="2513330" cy="1955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2592A">
        <w:rPr>
          <w:rFonts w:asciiTheme="minorHAnsi" w:hAnsiTheme="minorHAnsi" w:cstheme="minorHAnsi"/>
          <w:b/>
          <w:noProof/>
        </w:rPr>
        <w:drawing>
          <wp:anchor distT="0" distB="0" distL="114300" distR="114300" simplePos="0" relativeHeight="251659264" behindDoc="0" locked="0" layoutInCell="1" allowOverlap="1" wp14:anchorId="63C0DC63" wp14:editId="78D39CED">
            <wp:simplePos x="0" y="0"/>
            <wp:positionH relativeFrom="column">
              <wp:posOffset>1228090</wp:posOffset>
            </wp:positionH>
            <wp:positionV relativeFrom="paragraph">
              <wp:posOffset>10795</wp:posOffset>
            </wp:positionV>
            <wp:extent cx="2530475" cy="2023110"/>
            <wp:effectExtent l="0" t="0" r="0" b="0"/>
            <wp:wrapNone/>
            <wp:docPr id="13" name="Picture 13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shap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0475" cy="2023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B07488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2473738E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7C24C2A8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294CB074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7E1A0AB5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4819C747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1FFEBCA5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0A97D538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7DDB7F8F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68B99652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32C8ADEB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57C4D9F3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35EA275B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72F48CFF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2AD202A8" w14:textId="77777777" w:rsidR="00195FF4" w:rsidRPr="00584425" w:rsidRDefault="00195FF4" w:rsidP="00195FF4">
      <w:pPr>
        <w:rPr>
          <w:rFonts w:asciiTheme="minorHAnsi" w:hAnsiTheme="minorHAnsi" w:cstheme="minorHAnsi"/>
          <w:b/>
          <w:color w:val="2F5496" w:themeColor="accent1" w:themeShade="BF"/>
        </w:rPr>
      </w:pPr>
      <w:r w:rsidRPr="0072592A">
        <w:rPr>
          <w:rFonts w:asciiTheme="minorHAnsi" w:hAnsiTheme="minorHAnsi" w:cstheme="minorHAnsi"/>
          <w:b/>
        </w:rPr>
        <w:t xml:space="preserve">KEYWORDS: </w:t>
      </w:r>
      <w:r w:rsidRPr="0072592A">
        <w:rPr>
          <w:rFonts w:asciiTheme="minorHAnsi" w:hAnsiTheme="minorHAnsi" w:cstheme="minorHAnsi"/>
          <w:b/>
        </w:rPr>
        <w:br/>
      </w:r>
      <w:r w:rsidRPr="00584425">
        <w:rPr>
          <w:rFonts w:asciiTheme="minorHAnsi" w:hAnsiTheme="minorHAnsi" w:cstheme="minorHAnsi"/>
          <w:b/>
          <w:color w:val="2F5496" w:themeColor="accent1" w:themeShade="BF"/>
        </w:rPr>
        <w:t xml:space="preserve">CHAOS / CLUTTERED / ABUNDANT / LAYERED / MULTIPLES / ON-TOP / UNDERNEATH / </w:t>
      </w:r>
    </w:p>
    <w:p w14:paraId="55BCAFC9" w14:textId="77777777" w:rsidR="00195FF4" w:rsidRPr="00584425" w:rsidRDefault="00195FF4" w:rsidP="00195FF4">
      <w:pPr>
        <w:rPr>
          <w:rFonts w:asciiTheme="minorHAnsi" w:hAnsiTheme="minorHAnsi" w:cstheme="minorHAnsi"/>
          <w:b/>
          <w:color w:val="2F5496" w:themeColor="accent1" w:themeShade="BF"/>
        </w:rPr>
      </w:pPr>
      <w:r w:rsidRPr="00584425">
        <w:rPr>
          <w:rFonts w:asciiTheme="minorHAnsi" w:hAnsiTheme="minorHAnsi" w:cstheme="minorHAnsi"/>
          <w:b/>
          <w:color w:val="2F5496" w:themeColor="accent1" w:themeShade="BF"/>
        </w:rPr>
        <w:t>DISORGANISED / HELTER-SKELTER / LAWLESS / DISORDERED / EVERY WHICH WAY / HARUM-SCARUM / TOPSY-TURVY / UNCONTROLLED / AMPLE / BOUNTIFUL / COPIOUS/ RICH / EXUBERANT / FULL / LAVISH / MUCHO / OVERFLOWING / PLENTY / PROFUSE</w:t>
      </w:r>
    </w:p>
    <w:p w14:paraId="42B09A2C" w14:textId="77777777" w:rsidR="00195FF4" w:rsidRPr="0072592A" w:rsidRDefault="00195FF4" w:rsidP="00195FF4">
      <w:pPr>
        <w:jc w:val="center"/>
        <w:rPr>
          <w:rFonts w:asciiTheme="minorHAnsi" w:hAnsiTheme="minorHAnsi" w:cstheme="minorHAnsi"/>
          <w:b/>
        </w:rPr>
      </w:pPr>
    </w:p>
    <w:p w14:paraId="0C174FE5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Collections of Objects can be found in unusual places; the top drawer of your dresser; the bottom of your bag; a box or flea market or even a collection of items gathered on a walk</w:t>
      </w:r>
      <w:r>
        <w:rPr>
          <w:rFonts w:asciiTheme="minorHAnsi" w:hAnsiTheme="minorHAnsi" w:cstheme="minorHAnsi"/>
          <w:b/>
        </w:rPr>
        <w:t xml:space="preserve"> or sourced in a charity shop.</w:t>
      </w:r>
    </w:p>
    <w:p w14:paraId="7560C9B9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This week we want you to be exuberant and extreme with your collections and enquiry. Gathering, sourcing and visualising your collections is a must!</w:t>
      </w:r>
    </w:p>
    <w:p w14:paraId="1D27ADA1" w14:textId="77777777" w:rsidR="00195FF4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 xml:space="preserve">Layered, photographed, collaged and layered again will be the </w:t>
      </w:r>
      <w:r w:rsidRPr="0072592A">
        <w:rPr>
          <w:rFonts w:asciiTheme="minorHAnsi" w:hAnsiTheme="minorHAnsi" w:cstheme="minorHAnsi"/>
          <w:b/>
          <w:i/>
        </w:rPr>
        <w:t>TONE</w:t>
      </w:r>
      <w:r w:rsidRPr="0072592A">
        <w:rPr>
          <w:rFonts w:asciiTheme="minorHAnsi" w:hAnsiTheme="minorHAnsi" w:cstheme="minorHAnsi"/>
          <w:b/>
        </w:rPr>
        <w:t xml:space="preserve"> of this week’s endeavours.</w:t>
      </w:r>
    </w:p>
    <w:p w14:paraId="163CB0DD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3159CAAE" w14:textId="77777777" w:rsidR="00195FF4" w:rsidRDefault="00195FF4" w:rsidP="00195FF4">
      <w:p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STUDY TASKS:</w:t>
      </w:r>
    </w:p>
    <w:p w14:paraId="5CC1381F" w14:textId="77777777" w:rsidR="00195FF4" w:rsidRPr="0072592A" w:rsidRDefault="00195FF4" w:rsidP="00195FF4">
      <w:pPr>
        <w:rPr>
          <w:rFonts w:asciiTheme="minorHAnsi" w:hAnsiTheme="minorHAnsi" w:cstheme="minorHAnsi"/>
          <w:b/>
        </w:rPr>
      </w:pPr>
    </w:p>
    <w:p w14:paraId="7B92DEF7" w14:textId="77777777" w:rsidR="00195FF4" w:rsidRPr="0072592A" w:rsidRDefault="00195FF4" w:rsidP="00195FF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Set up your collection at your desk; and prepare some collaged grounds to work on</w:t>
      </w:r>
      <w:r>
        <w:rPr>
          <w:rFonts w:asciiTheme="minorHAnsi" w:hAnsiTheme="minorHAnsi" w:cstheme="minorHAnsi"/>
          <w:b/>
        </w:rPr>
        <w:t>;</w:t>
      </w:r>
      <w:r w:rsidRPr="0072592A">
        <w:rPr>
          <w:rFonts w:asciiTheme="minorHAnsi" w:hAnsiTheme="minorHAnsi" w:cstheme="minorHAnsi"/>
          <w:b/>
        </w:rPr>
        <w:t xml:space="preserve"> within your sketchbook and on loose-leaf sheets – you should have collected papers/envelopes etc. to do this with. </w:t>
      </w:r>
    </w:p>
    <w:p w14:paraId="484DC989" w14:textId="77777777" w:rsidR="00195FF4" w:rsidRDefault="00195FF4" w:rsidP="00195FF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 xml:space="preserve">Get to know your collections! </w:t>
      </w:r>
    </w:p>
    <w:p w14:paraId="4C80A48A" w14:textId="28D32C0D" w:rsidR="00195FF4" w:rsidRPr="0072592A" w:rsidRDefault="00195FF4" w:rsidP="00195FF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Take time to study and observe your found objects; draw, draw and more drawing.</w:t>
      </w:r>
    </w:p>
    <w:p w14:paraId="7E3510E1" w14:textId="77777777" w:rsidR="00195FF4" w:rsidRPr="0072592A" w:rsidRDefault="00195FF4" w:rsidP="00195FF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Draw from life; not your phone; draw for observation; draw for recording.</w:t>
      </w:r>
    </w:p>
    <w:p w14:paraId="54D58445" w14:textId="6B396C4D" w:rsidR="00195FF4" w:rsidRDefault="00195FF4" w:rsidP="00195FF4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b/>
        </w:rPr>
      </w:pPr>
      <w:r w:rsidRPr="0072592A">
        <w:rPr>
          <w:rFonts w:asciiTheme="minorHAnsi" w:hAnsiTheme="minorHAnsi" w:cstheme="minorHAnsi"/>
          <w:b/>
        </w:rPr>
        <w:t>Draw on tracing paper, draw on found materials.</w:t>
      </w:r>
    </w:p>
    <w:p w14:paraId="14FCB685" w14:textId="7E4387F4" w:rsidR="00195FF4" w:rsidRDefault="00195FF4" w:rsidP="00195FF4">
      <w:pPr>
        <w:pStyle w:val="ListParagraph"/>
        <w:rPr>
          <w:rFonts w:asciiTheme="minorHAnsi" w:hAnsiTheme="minorHAnsi" w:cstheme="minorHAnsi"/>
          <w:b/>
        </w:rPr>
      </w:pPr>
    </w:p>
    <w:p w14:paraId="7FC3982B" w14:textId="70E81F32" w:rsidR="00195FF4" w:rsidRDefault="00195FF4" w:rsidP="00195FF4">
      <w:pPr>
        <w:pStyle w:val="ListParagraph"/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At least 10 drawings using the inspiration above, week commencing Monday 25</w:t>
      </w:r>
      <w:r w:rsidRPr="00195FF4">
        <w:rPr>
          <w:rFonts w:asciiTheme="minorHAnsi" w:hAnsiTheme="minorHAnsi" w:cstheme="minorHAnsi"/>
          <w:b/>
          <w:vertAlign w:val="superscript"/>
        </w:rPr>
        <w:t>th</w:t>
      </w:r>
      <w:r>
        <w:rPr>
          <w:rFonts w:asciiTheme="minorHAnsi" w:hAnsiTheme="minorHAnsi" w:cstheme="minorHAnsi"/>
          <w:b/>
        </w:rPr>
        <w:t xml:space="preserve"> Jan 2021.</w:t>
      </w:r>
    </w:p>
    <w:p w14:paraId="3D8D1A4C" w14:textId="6936B8AA" w:rsidR="00195FF4" w:rsidRDefault="00195FF4" w:rsidP="00195FF4">
      <w:pPr>
        <w:pStyle w:val="ListParagraph"/>
        <w:rPr>
          <w:rFonts w:asciiTheme="minorHAnsi" w:hAnsiTheme="minorHAnsi" w:cstheme="minorHAnsi"/>
          <w:b/>
        </w:rPr>
      </w:pPr>
    </w:p>
    <w:p w14:paraId="7357308A" w14:textId="77777777" w:rsidR="00195FF4" w:rsidRPr="0072592A" w:rsidRDefault="00195FF4" w:rsidP="00195FF4">
      <w:pPr>
        <w:pStyle w:val="ListParagraph"/>
        <w:rPr>
          <w:rFonts w:asciiTheme="minorHAnsi" w:hAnsiTheme="minorHAnsi" w:cstheme="minorHAnsi"/>
          <w:b/>
        </w:rPr>
      </w:pPr>
    </w:p>
    <w:p w14:paraId="65780011" w14:textId="77777777" w:rsidR="00195FF4" w:rsidRDefault="00195FF4"/>
    <w:sectPr w:rsidR="00195F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91F289B"/>
    <w:multiLevelType w:val="hybridMultilevel"/>
    <w:tmpl w:val="E35268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FF4"/>
    <w:rsid w:val="00195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09ED39"/>
  <w15:chartTrackingRefBased/>
  <w15:docId w15:val="{C47422E4-342E-0A42-B982-404217349F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5FF4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5F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200</Words>
  <Characters>1144</Characters>
  <Application>Microsoft Office Word</Application>
  <DocSecurity>0</DocSecurity>
  <Lines>9</Lines>
  <Paragraphs>2</Paragraphs>
  <ScaleCrop>false</ScaleCrop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1</cp:revision>
  <dcterms:created xsi:type="dcterms:W3CDTF">2021-01-25T13:12:00Z</dcterms:created>
  <dcterms:modified xsi:type="dcterms:W3CDTF">2021-01-25T13:14:00Z</dcterms:modified>
</cp:coreProperties>
</file>