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5665974" w:displacedByCustomXml="next"/>
    <w:bookmarkEnd w:id="0" w:displacedByCustomXml="next"/>
    <w:sdt>
      <w:sdtPr>
        <w:id w:val="1806349291"/>
        <w:docPartObj>
          <w:docPartGallery w:val="Cover Pages"/>
          <w:docPartUnique/>
        </w:docPartObj>
      </w:sdtPr>
      <w:sdtContent>
        <w:p w14:paraId="75E66452" w14:textId="6FA8B285" w:rsidR="00071DC9" w:rsidRDefault="00071DC9" w:rsidP="00D53A81"/>
        <w:p w14:paraId="22A39CB8" w14:textId="65B0AD72" w:rsidR="00071DC9" w:rsidRDefault="00071DC9">
          <w:r>
            <w:rPr>
              <w:noProof/>
              <w:lang w:eastAsia="en-GB"/>
            </w:rPr>
            <mc:AlternateContent>
              <mc:Choice Requires="wps">
                <w:drawing>
                  <wp:anchor distT="0" distB="0" distL="114300" distR="114300" simplePos="0" relativeHeight="251657728" behindDoc="0" locked="0" layoutInCell="1" allowOverlap="1" wp14:anchorId="79C00D4A" wp14:editId="589782EB">
                    <wp:simplePos x="0" y="0"/>
                    <wp:positionH relativeFrom="page">
                      <wp:align>center</wp:align>
                    </wp:positionH>
                    <wp:positionV relativeFrom="margin">
                      <wp:align>top</wp:align>
                    </wp:positionV>
                    <wp:extent cx="594360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2726A9" w14:textId="1AE853EB" w:rsidR="00071DC9" w:rsidRDefault="00071DC9">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Software Solutions for Business</w:t>
                                    </w:r>
                                  </w:p>
                                </w:sdtContent>
                              </w:sdt>
                              <w:p w14:paraId="2F02DA44" w14:textId="12871EA3" w:rsidR="00071DC9"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71DC9">
                                      <w:rPr>
                                        <w:color w:val="156082" w:themeColor="accent1"/>
                                        <w:sz w:val="36"/>
                                        <w:szCs w:val="36"/>
                                      </w:rPr>
                                      <w:t>Assessment 1</w:t>
                                    </w:r>
                                  </w:sdtContent>
                                </w:sdt>
                                <w:r w:rsidR="00071DC9">
                                  <w:rPr>
                                    <w:noProof/>
                                  </w:rPr>
                                  <w:t xml:space="preserve"> </w:t>
                                </w:r>
                              </w:p>
                              <w:p w14:paraId="1B7C3760" w14:textId="77777777" w:rsidR="00071DC9" w:rsidRDefault="00071D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C00D4A" id="_x0000_t202" coordsize="21600,21600" o:spt="202" path="m,l,21600r21600,l21600,xe">
                    <v:stroke joinstyle="miter"/>
                    <v:path gradientshapeok="t" o:connecttype="rect"/>
                  </v:shapetype>
                  <v:shape id="Text Box 66" o:spid="_x0000_s1026" type="#_x0000_t202" style="position:absolute;margin-left:0;margin-top:0;width:468pt;height:1in;z-index:251657728;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2726A9" w14:textId="1AE853EB" w:rsidR="00071DC9" w:rsidRDefault="00071DC9">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Software Solutions for Business</w:t>
                              </w:r>
                            </w:p>
                          </w:sdtContent>
                        </w:sdt>
                        <w:p w14:paraId="2F02DA44" w14:textId="12871EA3" w:rsidR="00071DC9"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71DC9">
                                <w:rPr>
                                  <w:color w:val="156082" w:themeColor="accent1"/>
                                  <w:sz w:val="36"/>
                                  <w:szCs w:val="36"/>
                                </w:rPr>
                                <w:t>Assessment 1</w:t>
                              </w:r>
                            </w:sdtContent>
                          </w:sdt>
                          <w:r w:rsidR="00071DC9">
                            <w:rPr>
                              <w:noProof/>
                            </w:rPr>
                            <w:t xml:space="preserve"> </w:t>
                          </w:r>
                        </w:p>
                        <w:p w14:paraId="1B7C3760" w14:textId="77777777" w:rsidR="00071DC9" w:rsidRDefault="00071DC9"/>
                      </w:txbxContent>
                    </v:textbox>
                    <w10:wrap anchorx="page" anchory="margin"/>
                  </v:shape>
                </w:pict>
              </mc:Fallback>
            </mc:AlternateContent>
          </w:r>
          <w:r>
            <w:rPr>
              <w:noProof/>
              <w:color w:val="156082" w:themeColor="accent1"/>
              <w:sz w:val="36"/>
              <w:szCs w:val="36"/>
              <w:lang w:eastAsia="en-GB"/>
            </w:rPr>
            <mc:AlternateContent>
              <mc:Choice Requires="wpg">
                <w:drawing>
                  <wp:anchor distT="0" distB="0" distL="114300" distR="114300" simplePos="0" relativeHeight="251655680" behindDoc="1" locked="0" layoutInCell="1" allowOverlap="1" wp14:anchorId="1BA3420C" wp14:editId="047D5E4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F7E3EB4" id="Group 2" o:spid="_x0000_s1026" style="position:absolute;margin-left:0;margin-top:0;width:432.65pt;height:448.55pt;z-index:-25165721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9815813" w14:textId="3A8A02A2" w:rsidR="00071DC9" w:rsidRDefault="0071254C">
          <w:r>
            <w:rPr>
              <w:noProof/>
              <w:lang w:eastAsia="en-GB"/>
            </w:rPr>
            <mc:AlternateContent>
              <mc:Choice Requires="wps">
                <w:drawing>
                  <wp:anchor distT="0" distB="0" distL="114300" distR="114300" simplePos="0" relativeHeight="251646464" behindDoc="0" locked="0" layoutInCell="1" allowOverlap="1" wp14:anchorId="59005DEB" wp14:editId="47864E22">
                    <wp:simplePos x="0" y="0"/>
                    <wp:positionH relativeFrom="column">
                      <wp:posOffset>-584791</wp:posOffset>
                    </wp:positionH>
                    <wp:positionV relativeFrom="paragraph">
                      <wp:posOffset>1687446</wp:posOffset>
                    </wp:positionV>
                    <wp:extent cx="4901610" cy="1584251"/>
                    <wp:effectExtent l="0" t="0" r="0" b="0"/>
                    <wp:wrapNone/>
                    <wp:docPr id="640826964" name="Text Box 1"/>
                    <wp:cNvGraphicFramePr/>
                    <a:graphic xmlns:a="http://schemas.openxmlformats.org/drawingml/2006/main">
                      <a:graphicData uri="http://schemas.microsoft.com/office/word/2010/wordprocessingShape">
                        <wps:wsp>
                          <wps:cNvSpPr txBox="1"/>
                          <wps:spPr>
                            <a:xfrm>
                              <a:off x="0" y="0"/>
                              <a:ext cx="4901610" cy="1584251"/>
                            </a:xfrm>
                            <a:prstGeom prst="rect">
                              <a:avLst/>
                            </a:prstGeom>
                            <a:noFill/>
                            <a:ln>
                              <a:noFill/>
                            </a:ln>
                          </wps:spPr>
                          <wps:txbx>
                            <w:txbxContent>
                              <w:p w14:paraId="46B08674" w14:textId="6464A24B" w:rsidR="0071254C" w:rsidRPr="0071254C" w:rsidRDefault="0071254C" w:rsidP="0071254C">
                                <w:pP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4C">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Fernel Ramirez Espinal</w:t>
                                </w:r>
                              </w:p>
                              <w:p w14:paraId="7D22ED59" w14:textId="73578285" w:rsidR="0071254C" w:rsidRPr="0071254C" w:rsidRDefault="0071254C" w:rsidP="0071254C">
                                <w:pP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4C">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2508572</w:t>
                                </w:r>
                              </w:p>
                              <w:p w14:paraId="17415F26" w14:textId="0CFBFAB1" w:rsidR="0071254C" w:rsidRPr="0071254C" w:rsidRDefault="0071254C" w:rsidP="0071254C">
                                <w:pP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4C">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Alecta: Kwame Assa-Agyei</w:t>
                                </w:r>
                              </w:p>
                              <w:p w14:paraId="49A6FE9A" w14:textId="77777777" w:rsidR="0071254C" w:rsidRPr="0071254C" w:rsidRDefault="0071254C" w:rsidP="0071254C">
                                <w:p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05DEB" id="Text Box 1" o:spid="_x0000_s1027" type="#_x0000_t202" style="position:absolute;margin-left:-46.05pt;margin-top:132.85pt;width:385.95pt;height:1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vpEgIAACsEAAAOAAAAZHJzL2Uyb0RvYy54bWysU8tu2zAQvBfoPxC815IMO00Ey4GbwEUB&#10;IwngFDnTFGkRELksSVtyv75Lyq+mPRW9UMvd1T5mhrP7XrdkL5xXYCpajHJKhOFQK7Ot6PfX5adb&#10;SnxgpmYtGFHRg/D0fv7xw6yzpRhDA20tHMEixpedrWgTgi2zzPNGaOZHYIXBoASnWcCr22a1Yx1W&#10;1202zvObrANXWwdceI/exyFI56m+lIKHZym9CKStKM4W0unSuYlnNp+xcuuYbRQ/jsH+YQrNlMGm&#10;51KPLDCyc+qPUlpxBx5kGHHQGUipuEg74DZF/m6bdcOsSLsgON6eYfL/ryx/2q/tiyOh/wI9EhgB&#10;6awvPTrjPr10On5xUoJxhPBwhk30gXB0Tu7y4qbAEMdYMb2djKepTnb53TofvgrQJBoVdchLgovt&#10;Vz5gS0w9pcRuBpaqbRM3rfnNgYnRk11mjFboNz1R9dX8G6gPuJaDgXFv+VJh6xXz4YU5pBjHRdmG&#10;ZzxkC11F4WhR0oD7+Td/zEfkMUpJh5KpqP+xY05Q0n4zyMldMZlEjaXLZPp5jBd3HdlcR8xOPwCq&#10;ssAHYnkyY35oT6Z0oN9Q3YvYFUPMcOxd0XAyH8IgZHwdXCwWKQlVZVlYmbXlsXTELgL72r8xZ4/o&#10;ByTuCU7iYuU7EobcAfXFLoBUiaGI84DqEX5UZCLu+Hqi5K/vKevyxue/AAAA//8DAFBLAwQUAAYA&#10;CAAAACEAl88IfuAAAAALAQAADwAAAGRycy9kb3ducmV2LnhtbEyPy07DMBBF90j8gzVI7Fo7EUlJ&#10;yKRCILYgykNi58bTJCIeR7HbhL/HrOhyNEf3nlttFzuIE02+d4yQrBUI4saZnluE97en1S0IHzQb&#10;PTgmhB/ysK0vLypdGjfzK512oRUxhH2pEboQxlJK33RktV+7kTj+Dm6yOsRzaqWZ9BzD7SBTpXJp&#10;dc+xodMjPXTUfO+OFuHj+fD1eaNe2kebjbNblGRbSMTrq+X+DkSgJfzD8Kcf1aGOTnt3ZOPFgLAq&#10;0iSiCGmebUBEIt8UccweIUuyFGRdyfMN9S8AAAD//wMAUEsBAi0AFAAGAAgAAAAhALaDOJL+AAAA&#10;4QEAABMAAAAAAAAAAAAAAAAAAAAAAFtDb250ZW50X1R5cGVzXS54bWxQSwECLQAUAAYACAAAACEA&#10;OP0h/9YAAACUAQAACwAAAAAAAAAAAAAAAAAvAQAAX3JlbHMvLnJlbHNQSwECLQAUAAYACAAAACEA&#10;lYWb6RICAAArBAAADgAAAAAAAAAAAAAAAAAuAgAAZHJzL2Uyb0RvYy54bWxQSwECLQAUAAYACAAA&#10;ACEAl88IfuAAAAALAQAADwAAAAAAAAAAAAAAAABsBAAAZHJzL2Rvd25yZXYueG1sUEsFBgAAAAAE&#10;AAQA8wAAAHkFAAAAAA==&#10;" filled="f" stroked="f">
                    <v:textbox>
                      <w:txbxContent>
                        <w:p w14:paraId="46B08674" w14:textId="6464A24B" w:rsidR="0071254C" w:rsidRPr="0071254C" w:rsidRDefault="0071254C" w:rsidP="0071254C">
                          <w:pP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4C">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Fernel Ramirez Espinal</w:t>
                          </w:r>
                        </w:p>
                        <w:p w14:paraId="7D22ED59" w14:textId="73578285" w:rsidR="0071254C" w:rsidRPr="0071254C" w:rsidRDefault="0071254C" w:rsidP="0071254C">
                          <w:pP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4C">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2508572</w:t>
                          </w:r>
                        </w:p>
                        <w:p w14:paraId="17415F26" w14:textId="0CFBFAB1" w:rsidR="0071254C" w:rsidRPr="0071254C" w:rsidRDefault="0071254C" w:rsidP="0071254C">
                          <w:pPr>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54C">
                            <w:rPr>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Alecta: Kwame Assa-Agyei</w:t>
                          </w:r>
                        </w:p>
                        <w:p w14:paraId="49A6FE9A" w14:textId="77777777" w:rsidR="0071254C" w:rsidRPr="0071254C" w:rsidRDefault="0071254C" w:rsidP="0071254C">
                          <w:p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Pr>
              <w:noProof/>
              <w:lang w:eastAsia="en-GB"/>
            </w:rPr>
            <mc:AlternateContent>
              <mc:Choice Requires="wps">
                <w:drawing>
                  <wp:anchor distT="0" distB="0" distL="114300" distR="114300" simplePos="0" relativeHeight="251645440" behindDoc="0" locked="0" layoutInCell="1" allowOverlap="1" wp14:anchorId="1283D244" wp14:editId="0E87A2CD">
                    <wp:simplePos x="0" y="0"/>
                    <wp:positionH relativeFrom="margin">
                      <wp:posOffset>288172</wp:posOffset>
                    </wp:positionH>
                    <wp:positionV relativeFrom="margin">
                      <wp:posOffset>7838632</wp:posOffset>
                    </wp:positionV>
                    <wp:extent cx="5943600" cy="374904"/>
                    <wp:effectExtent l="0" t="0" r="7620" b="6985"/>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51B18" w14:textId="7956980A" w:rsidR="00071DC9"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71DC9">
                                      <w:rPr>
                                        <w:color w:val="156082" w:themeColor="accent1"/>
                                        <w:sz w:val="36"/>
                                        <w:szCs w:val="36"/>
                                      </w:rPr>
                                      <w:t>University Of Wales trinity Saint David</w:t>
                                    </w:r>
                                  </w:sdtContent>
                                </w:sdt>
                              </w:p>
                              <w:sdt>
                                <w:sdtPr>
                                  <w:rPr>
                                    <w:color w:val="156082" w:themeColor="accent1"/>
                                    <w:kern w:val="2"/>
                                    <w:sz w:val="36"/>
                                    <w:szCs w:val="36"/>
                                    <w:lang w:val="en-GB" w:eastAsia="zh-CN"/>
                                    <w14:ligatures w14:val="standardContextua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CCD2A8E" w14:textId="5F35DBCF" w:rsidR="00071DC9" w:rsidRDefault="00071DC9" w:rsidP="00071DC9">
                                    <w:pPr>
                                      <w:pStyle w:val="NoSpacing"/>
                                      <w:jc w:val="right"/>
                                      <w:rPr>
                                        <w:color w:val="156082" w:themeColor="accent1"/>
                                        <w:sz w:val="36"/>
                                        <w:szCs w:val="36"/>
                                      </w:rPr>
                                    </w:pPr>
                                    <w:r w:rsidRPr="00071DC9">
                                      <w:rPr>
                                        <w:color w:val="156082" w:themeColor="accent1"/>
                                        <w:kern w:val="2"/>
                                        <w:sz w:val="36"/>
                                        <w:szCs w:val="36"/>
                                        <w:lang w:val="en-GB" w:eastAsia="zh-CN"/>
                                        <w14:ligatures w14:val="standardContextual"/>
                                      </w:rPr>
                                      <w:t>Course</w:t>
                                    </w:r>
                                    <w:r>
                                      <w:rPr>
                                        <w:color w:val="156082" w:themeColor="accent1"/>
                                        <w:kern w:val="2"/>
                                        <w:sz w:val="36"/>
                                        <w:szCs w:val="36"/>
                                        <w:lang w:val="en-GB" w:eastAsia="zh-CN"/>
                                        <w14:ligatures w14:val="standardContextual"/>
                                      </w:rPr>
                                      <w:t xml:space="preserve">: </w:t>
                                    </w:r>
                                    <w:r w:rsidRPr="00071DC9">
                                      <w:rPr>
                                        <w:color w:val="156082" w:themeColor="accent1"/>
                                        <w:kern w:val="2"/>
                                        <w:sz w:val="36"/>
                                        <w:szCs w:val="36"/>
                                        <w:lang w:val="en-GB" w:eastAsia="zh-CN"/>
                                        <w14:ligatures w14:val="standardContextual"/>
                                      </w:rPr>
                                      <w:t>CERTHE Computing Skills for the Workplace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283D244" id="Text Box 73" o:spid="_x0000_s1028" type="#_x0000_t202" style="position:absolute;margin-left:22.7pt;margin-top:617.2pt;width:468pt;height:29.5pt;z-index:251645440;visibility:visible;mso-wrap-style:square;mso-width-percent:765;mso-height-percent:0;mso-wrap-distance-left:9pt;mso-wrap-distance-top:0;mso-wrap-distance-right:9pt;mso-wrap-distance-bottom:0;mso-position-horizontal:absolute;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zNYwIAADQFAAAOAAAAZHJzL2Uyb0RvYy54bWysVEtv2zAMvg/YfxB0X+082q1BnSJr0WFA&#10;0RZLh54VWUqMyaJGKbGzXz9KtpMi26XDLjItfnx/1NV1Wxu2U+grsAUfneWcKSuhrOy64N+f7z58&#10;4swHYUthwKqC75Xn1/P3764aN1Nj2IApFTJyYv2scQXfhOBmWeblRtXCn4FTlpQasBaBfnGdlSga&#10;8l6bbJznF1kDWDoEqbyn29tOyefJv9ZKhketvQrMFJxyC+nEdK7imc2vxGyNwm0q2ach/iGLWlSW&#10;gh5c3Yog2BarP1zVlUTwoMOZhDoDrSupUg1UzSg/qWa5EU6lWqg53h3a5P+fW/mwW7onZKH9DC0N&#10;MDakcX7m6TLW02qs45cyZaSnFu4PbVNtYJIuzy+nk4ucVJJ0k4/Ty3wa3WRHa4c+fFFQsygUHGks&#10;qVtid+9DBx0gMZiFu8qYNBpjWVPwi8l5ngwOGnJubMSqNOTezTHzJIW9URFj7DelWVWmAuJFope6&#10;Mch2goghpFQ2pNqTX0JHlKYk3mLY449ZvcW4q2OIDDYcjOvKAqbqT9Iufwwp6w5PPX9VdxRDu2qp&#10;8IKPh8GuoNzTvBG6VfBO3lU0lHvhw5NA4j7NkfY5PNKhDVDzoZc42wD++tt9xBMlSctZQ7tUcP9z&#10;K1BxZr5aImtcvEHAQVgNgt3WN0BTGNFL4WQSyQCDGUSNUL/Qmi9iFFIJKylWwVeDeBO6jaZnQqrF&#10;IoFovZwI93bpZHQdhxIp9ty+CHQ9DwMx+AGGLROzEzp22MQXt9gGImXiauxr18W+37Saie39MxJ3&#10;//V/Qh0fu/lvAAAA//8DAFBLAwQUAAYACAAAACEAiFP6ad4AAAAMAQAADwAAAGRycy9kb3ducmV2&#10;LnhtbExPy07DMBC8I/EP1iJxo05bg9IQp0IVlUCoAtp+wCZ2k6jxOordNvw92xPcZmdH88iXo+vE&#10;2Q6h9aRhOklAWKq8aanWsN+tH1IQISIZ7DxZDT82wLK4vckxM/5C3/a8jbVgEwoZamhi7DMpQ9VY&#10;h2Hie0v8O/jBYeRzqKUZ8MLmrpOzJHmSDlvihAZ7u2psddyeHIeE4yGiWm8+5Kp8K+n16z39rLW+&#10;vxtfnkFEO8Y/MVzrc3UouFPpT2SC6DSoR8VK5mdzxYgVi3TKoLxSi7kCWeTy/4jiFwAA//8DAFBL&#10;AQItABQABgAIAAAAIQC2gziS/gAAAOEBAAATAAAAAAAAAAAAAAAAAAAAAABbQ29udGVudF9UeXBl&#10;c10ueG1sUEsBAi0AFAAGAAgAAAAhADj9If/WAAAAlAEAAAsAAAAAAAAAAAAAAAAALwEAAF9yZWxz&#10;Ly5yZWxzUEsBAi0AFAAGAAgAAAAhAJtLzM1jAgAANAUAAA4AAAAAAAAAAAAAAAAALgIAAGRycy9l&#10;Mm9Eb2MueG1sUEsBAi0AFAAGAAgAAAAhAIhT+mneAAAADAEAAA8AAAAAAAAAAAAAAAAAvQQAAGRy&#10;cy9kb3ducmV2LnhtbFBLBQYAAAAABAAEAPMAAADIBQAAAAA=&#10;" filled="f" stroked="f" strokeweight=".5pt">
                    <v:textbox style="mso-fit-shape-to-text:t" inset="0,0,0,0">
                      <w:txbxContent>
                        <w:p w14:paraId="07651B18" w14:textId="7956980A" w:rsidR="00071DC9"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71DC9">
                                <w:rPr>
                                  <w:color w:val="156082" w:themeColor="accent1"/>
                                  <w:sz w:val="36"/>
                                  <w:szCs w:val="36"/>
                                </w:rPr>
                                <w:t>University Of Wales trinity Saint David</w:t>
                              </w:r>
                            </w:sdtContent>
                          </w:sdt>
                        </w:p>
                        <w:sdt>
                          <w:sdtPr>
                            <w:rPr>
                              <w:color w:val="156082" w:themeColor="accent1"/>
                              <w:kern w:val="2"/>
                              <w:sz w:val="36"/>
                              <w:szCs w:val="36"/>
                              <w:lang w:val="en-GB" w:eastAsia="zh-CN"/>
                              <w14:ligatures w14:val="standardContextua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CCD2A8E" w14:textId="5F35DBCF" w:rsidR="00071DC9" w:rsidRDefault="00071DC9" w:rsidP="00071DC9">
                              <w:pPr>
                                <w:pStyle w:val="NoSpacing"/>
                                <w:jc w:val="right"/>
                                <w:rPr>
                                  <w:color w:val="156082" w:themeColor="accent1"/>
                                  <w:sz w:val="36"/>
                                  <w:szCs w:val="36"/>
                                </w:rPr>
                              </w:pPr>
                              <w:r w:rsidRPr="00071DC9">
                                <w:rPr>
                                  <w:color w:val="156082" w:themeColor="accent1"/>
                                  <w:kern w:val="2"/>
                                  <w:sz w:val="36"/>
                                  <w:szCs w:val="36"/>
                                  <w:lang w:val="en-GB" w:eastAsia="zh-CN"/>
                                  <w14:ligatures w14:val="standardContextual"/>
                                </w:rPr>
                                <w:t>Course</w:t>
                              </w:r>
                              <w:r>
                                <w:rPr>
                                  <w:color w:val="156082" w:themeColor="accent1"/>
                                  <w:kern w:val="2"/>
                                  <w:sz w:val="36"/>
                                  <w:szCs w:val="36"/>
                                  <w:lang w:val="en-GB" w:eastAsia="zh-CN"/>
                                  <w14:ligatures w14:val="standardContextual"/>
                                </w:rPr>
                                <w:t xml:space="preserve">: </w:t>
                              </w:r>
                              <w:r w:rsidRPr="00071DC9">
                                <w:rPr>
                                  <w:color w:val="156082" w:themeColor="accent1"/>
                                  <w:kern w:val="2"/>
                                  <w:sz w:val="36"/>
                                  <w:szCs w:val="36"/>
                                  <w:lang w:val="en-GB" w:eastAsia="zh-CN"/>
                                  <w14:ligatures w14:val="standardContextual"/>
                                </w:rPr>
                                <w:t>CERTHE Computing Skills for the Workplace</w:t>
                              </w:r>
                            </w:p>
                          </w:sdtContent>
                        </w:sdt>
                      </w:txbxContent>
                    </v:textbox>
                    <w10:wrap anchorx="margin" anchory="margin"/>
                  </v:shape>
                </w:pict>
              </mc:Fallback>
            </mc:AlternateContent>
          </w:r>
          <w:r w:rsidR="00071DC9">
            <w:br w:type="page"/>
          </w:r>
        </w:p>
      </w:sdtContent>
    </w:sdt>
    <w:p w14:paraId="1FD449FD" w14:textId="77777777" w:rsidR="000551A7" w:rsidRDefault="000551A7"/>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071DC9">
          <w:footerReference w:type="default" r:id="rId12"/>
          <w:pgSz w:w="11906" w:h="16838"/>
          <w:pgMar w:top="1440" w:right="1440" w:bottom="1440" w:left="1440" w:header="708" w:footer="708" w:gutter="0"/>
          <w:pgNumType w:start="0"/>
          <w:cols w:space="708"/>
          <w:titlePg/>
          <w:docGrid w:linePitch="360"/>
        </w:sectPr>
      </w:pPr>
    </w:p>
    <w:p w14:paraId="2D4321C3" w14:textId="202A3A86" w:rsidR="000551A7" w:rsidRPr="000551A7" w:rsidRDefault="000551A7" w:rsidP="000551A7">
      <w:pPr>
        <w:pStyle w:val="Heading1"/>
      </w:pPr>
      <w:bookmarkStart w:id="1" w:name="_Toc212037696"/>
      <w:r w:rsidRPr="000551A7">
        <w:lastRenderedPageBreak/>
        <w:t>Introduction</w:t>
      </w:r>
      <w:bookmarkEnd w:id="1"/>
    </w:p>
    <w:p w14:paraId="03731048" w14:textId="70886E62" w:rsidR="000551A7" w:rsidRPr="00F62F92" w:rsidRDefault="00F51C71" w:rsidP="00025A3D">
      <w:r w:rsidRPr="00F62F92">
        <w:t xml:space="preserve">Software applications are increasingly important features of business in the modern digital world, as they allow businesses to utilize modern tools for working effectively, communicating, and making decisions efficiently. E-commerce platforms, office productivity suites, and collaboration applications are among the modern tools organizations widely use to streamline workflows and remain competitive. The following report covers some selected e-commerce website builders, outlines how mind mapping is used in business, </w:t>
      </w:r>
      <w:r w:rsidR="003A5485" w:rsidRPr="00F62F92">
        <w:t>analyses</w:t>
      </w:r>
      <w:r w:rsidRPr="00F62F92">
        <w:t xml:space="preserve"> office software solutions, and describes contemporary communication and collaboration tools. The content will demonstrate how we apply these technologies for the </w:t>
      </w:r>
      <w:proofErr w:type="gramStart"/>
      <w:r w:rsidR="00F62F92" w:rsidRPr="00F62F92">
        <w:t>day</w:t>
      </w:r>
      <w:r w:rsidR="00F62F92">
        <w:t xml:space="preserve"> </w:t>
      </w:r>
      <w:r w:rsidR="00F62F92" w:rsidRPr="00F62F92">
        <w:t>to</w:t>
      </w:r>
      <w:r w:rsidR="00F62F92">
        <w:t xml:space="preserve"> </w:t>
      </w:r>
      <w:r w:rsidR="00F62F92" w:rsidRPr="00F62F92">
        <w:t>day</w:t>
      </w:r>
      <w:proofErr w:type="gramEnd"/>
      <w:r w:rsidRPr="00F62F92">
        <w:t xml:space="preserve"> aspects of businesses and the achievement of organizational success</w:t>
      </w:r>
      <w:r w:rsidR="00566C46">
        <w:t xml:space="preserve"> [1]</w:t>
      </w:r>
      <w:r w:rsidRPr="00F62F92">
        <w:t>.</w:t>
      </w:r>
    </w:p>
    <w:p w14:paraId="65A9B326" w14:textId="49600DC6" w:rsidR="000551A7" w:rsidRPr="000551A7" w:rsidRDefault="000551A7" w:rsidP="000551A7"/>
    <w:p w14:paraId="704456D8" w14:textId="7772F219" w:rsidR="000551A7" w:rsidRPr="000551A7" w:rsidRDefault="000551A7" w:rsidP="000551A7">
      <w:pPr>
        <w:pStyle w:val="Heading1"/>
      </w:pPr>
      <w:bookmarkStart w:id="2" w:name="_Toc212037697"/>
      <w:r w:rsidRPr="000551A7">
        <w:t>Task 1. e-Commerce Website builders</w:t>
      </w:r>
      <w:r w:rsidR="00F0186C">
        <w:t xml:space="preserve"> or </w:t>
      </w:r>
      <w:r w:rsidRPr="000551A7">
        <w:t>software solutions</w:t>
      </w:r>
      <w:bookmarkEnd w:id="2"/>
    </w:p>
    <w:p w14:paraId="4D125957" w14:textId="0A0A194A" w:rsidR="00F51C71" w:rsidRPr="00F51C71" w:rsidRDefault="000551A7" w:rsidP="00F51C71">
      <w:pPr>
        <w:pStyle w:val="Heading2"/>
      </w:pPr>
      <w:bookmarkStart w:id="3" w:name="_Toc212037698"/>
      <w:r>
        <w:t xml:space="preserve">1.1 </w:t>
      </w:r>
      <w:r w:rsidR="00F0186C">
        <w:t>WooCommerce</w:t>
      </w:r>
      <w:bookmarkStart w:id="4" w:name="_Toc212037699"/>
      <w:bookmarkEnd w:id="3"/>
    </w:p>
    <w:p w14:paraId="53FA3260" w14:textId="350789D7" w:rsidR="00F51C71" w:rsidRPr="00F62F92" w:rsidRDefault="005C2485" w:rsidP="00F51C71">
      <w:pPr>
        <w:pStyle w:val="Heading2"/>
        <w:jc w:val="both"/>
        <w:rPr>
          <w:rFonts w:cs="Arial"/>
          <w:b w:val="0"/>
          <w:sz w:val="22"/>
          <w:szCs w:val="22"/>
          <w:lang w:val="en-US"/>
        </w:rPr>
      </w:pPr>
      <w:r>
        <w:rPr>
          <w:b w:val="0"/>
          <w:bCs/>
          <w:noProof/>
          <w:sz w:val="22"/>
          <w:szCs w:val="22"/>
          <w:lang w:eastAsia="en-GB"/>
        </w:rPr>
        <w:drawing>
          <wp:anchor distT="0" distB="0" distL="114300" distR="114300" simplePos="0" relativeHeight="251654656" behindDoc="1" locked="0" layoutInCell="1" allowOverlap="1" wp14:anchorId="5BD285CD" wp14:editId="1EE2A381">
            <wp:simplePos x="0" y="0"/>
            <wp:positionH relativeFrom="column">
              <wp:posOffset>4018280</wp:posOffset>
            </wp:positionH>
            <wp:positionV relativeFrom="paragraph">
              <wp:posOffset>14605</wp:posOffset>
            </wp:positionV>
            <wp:extent cx="2125980" cy="1049655"/>
            <wp:effectExtent l="0" t="0" r="7620" b="0"/>
            <wp:wrapTight wrapText="bothSides">
              <wp:wrapPolygon edited="0">
                <wp:start x="5226" y="0"/>
                <wp:lineTo x="4645" y="1568"/>
                <wp:lineTo x="4452" y="10976"/>
                <wp:lineTo x="6581" y="12936"/>
                <wp:lineTo x="1742" y="13328"/>
                <wp:lineTo x="0" y="14113"/>
                <wp:lineTo x="194" y="19209"/>
                <wp:lineTo x="774" y="21169"/>
                <wp:lineTo x="21484" y="21169"/>
                <wp:lineTo x="21484" y="14113"/>
                <wp:lineTo x="20710" y="13721"/>
                <wp:lineTo x="14710" y="12936"/>
                <wp:lineTo x="16452" y="10192"/>
                <wp:lineTo x="16065" y="1568"/>
                <wp:lineTo x="15484" y="0"/>
                <wp:lineTo x="5226" y="0"/>
              </wp:wrapPolygon>
            </wp:wrapTight>
            <wp:docPr id="234567779" name="Picture 2" descr="A purple and white sig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67779" name="Picture 2" descr="A purple and white sign with a black background&#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25980" cy="1049655"/>
                    </a:xfrm>
                    <a:prstGeom prst="rect">
                      <a:avLst/>
                    </a:prstGeom>
                    <a:noFill/>
                    <a:ln>
                      <a:noFill/>
                    </a:ln>
                  </pic:spPr>
                </pic:pic>
              </a:graphicData>
            </a:graphic>
          </wp:anchor>
        </w:drawing>
      </w:r>
      <w:r w:rsidR="00F51C71" w:rsidRPr="00F62F92">
        <w:rPr>
          <w:rFonts w:cs="Arial"/>
          <w:b w:val="0"/>
          <w:sz w:val="22"/>
          <w:szCs w:val="22"/>
          <w:lang w:val="en-US"/>
        </w:rPr>
        <w:t>WooCommerce is a popular open-source e-commerce plugin developed for the WordPress framework. It lets companies create an entirely functional online store. For one, it comes with tons of customization at scale (thousands of themes and extensions)</w:t>
      </w:r>
      <w:r w:rsidR="00566C46">
        <w:rPr>
          <w:rFonts w:cs="Arial"/>
          <w:b w:val="0"/>
          <w:sz w:val="22"/>
          <w:szCs w:val="22"/>
          <w:lang w:val="en-US"/>
        </w:rPr>
        <w:t xml:space="preserve"> [2]</w:t>
      </w:r>
      <w:r w:rsidR="00F51C71" w:rsidRPr="00F62F92">
        <w:rPr>
          <w:rFonts w:cs="Arial"/>
          <w:b w:val="0"/>
          <w:sz w:val="22"/>
          <w:szCs w:val="22"/>
          <w:lang w:val="en-US"/>
        </w:rPr>
        <w:t xml:space="preserve">. This allows businesses to customize their online stores for branding and operational needs. WooCommerce can provide secure payment gateways, help businesses manage inventory and </w:t>
      </w:r>
      <w:r w:rsidR="00F62F92" w:rsidRPr="00F62F92">
        <w:rPr>
          <w:rFonts w:cs="Arial"/>
          <w:b w:val="0"/>
          <w:sz w:val="22"/>
          <w:szCs w:val="22"/>
          <w:lang w:val="en-US"/>
        </w:rPr>
        <w:t>analyze</w:t>
      </w:r>
      <w:r w:rsidR="00F51C71" w:rsidRPr="00F62F92">
        <w:rPr>
          <w:rFonts w:cs="Arial"/>
          <w:b w:val="0"/>
          <w:sz w:val="22"/>
          <w:szCs w:val="22"/>
          <w:lang w:val="en-US"/>
        </w:rPr>
        <w:t xml:space="preserve"> sales analytics and the platform can be used by small and medium</w:t>
      </w:r>
      <w:r w:rsidR="00F62F92" w:rsidRPr="00F62F92">
        <w:rPr>
          <w:rFonts w:cs="Arial"/>
          <w:b w:val="0"/>
          <w:sz w:val="22"/>
          <w:szCs w:val="22"/>
          <w:lang w:val="en-US"/>
        </w:rPr>
        <w:t xml:space="preserve"> </w:t>
      </w:r>
      <w:r w:rsidR="00F51C71" w:rsidRPr="00F62F92">
        <w:rPr>
          <w:rFonts w:cs="Arial"/>
          <w:b w:val="0"/>
          <w:sz w:val="22"/>
          <w:szCs w:val="22"/>
          <w:lang w:val="en-US"/>
        </w:rPr>
        <w:t xml:space="preserve">sized businesses. Its </w:t>
      </w:r>
      <w:r w:rsidRPr="00F62F92">
        <w:rPr>
          <w:rFonts w:cs="Arial"/>
          <w:b w:val="0"/>
          <w:sz w:val="22"/>
          <w:szCs w:val="22"/>
          <w:lang w:val="en-US"/>
        </w:rPr>
        <w:t>open-source</w:t>
      </w:r>
      <w:r w:rsidR="00F51C71" w:rsidRPr="00F62F92">
        <w:rPr>
          <w:rFonts w:cs="Arial"/>
          <w:b w:val="0"/>
          <w:sz w:val="22"/>
          <w:szCs w:val="22"/>
          <w:lang w:val="en-US"/>
        </w:rPr>
        <w:t xml:space="preserve"> identity minimizes its cost and adds room for growth in the future</w:t>
      </w:r>
      <w:r w:rsidR="00566C46">
        <w:rPr>
          <w:rFonts w:cs="Arial"/>
          <w:b w:val="0"/>
          <w:sz w:val="22"/>
          <w:szCs w:val="22"/>
          <w:lang w:val="en-US"/>
        </w:rPr>
        <w:t xml:space="preserve"> [3]</w:t>
      </w:r>
      <w:r w:rsidR="00F51C71" w:rsidRPr="00F62F92">
        <w:rPr>
          <w:rFonts w:cs="Arial"/>
          <w:b w:val="0"/>
          <w:sz w:val="22"/>
          <w:szCs w:val="22"/>
          <w:lang w:val="en-US"/>
        </w:rPr>
        <w:t>.</w:t>
      </w:r>
    </w:p>
    <w:p w14:paraId="6E00489F" w14:textId="60E778DE" w:rsidR="00F51C71" w:rsidRDefault="00F51C71" w:rsidP="007A1B3C">
      <w:pPr>
        <w:pStyle w:val="Heading2"/>
        <w:jc w:val="both"/>
        <w:rPr>
          <w:b w:val="0"/>
          <w:bCs/>
          <w:sz w:val="22"/>
          <w:szCs w:val="22"/>
        </w:rPr>
      </w:pPr>
    </w:p>
    <w:p w14:paraId="15A5F9CA" w14:textId="30E6AFC8" w:rsidR="007A1B3C" w:rsidRDefault="0042302A" w:rsidP="007A1B3C">
      <w:pPr>
        <w:pStyle w:val="Heading2"/>
        <w:jc w:val="both"/>
        <w:rPr>
          <w:b w:val="0"/>
          <w:bCs/>
          <w:noProof/>
          <w:sz w:val="22"/>
          <w:szCs w:val="22"/>
        </w:rPr>
      </w:pPr>
      <w:r>
        <w:rPr>
          <w:b w:val="0"/>
          <w:bCs/>
          <w:noProof/>
          <w:sz w:val="22"/>
          <w:szCs w:val="22"/>
        </w:rPr>
        <w:t xml:space="preserve">                                     </w:t>
      </w:r>
    </w:p>
    <w:p w14:paraId="646BDC8C" w14:textId="162CE58E" w:rsidR="007A1B3C" w:rsidRPr="007A1B3C" w:rsidRDefault="007A1B3C" w:rsidP="007A1B3C"/>
    <w:p w14:paraId="1621C23C" w14:textId="6A85BA74" w:rsidR="000551A7" w:rsidRPr="000551A7" w:rsidRDefault="000551A7" w:rsidP="000551A7">
      <w:pPr>
        <w:pStyle w:val="Heading2"/>
      </w:pPr>
      <w:r>
        <w:lastRenderedPageBreak/>
        <w:t xml:space="preserve">1.2 </w:t>
      </w:r>
      <w:r w:rsidR="00F0186C">
        <w:t>Wix</w:t>
      </w:r>
      <w:bookmarkEnd w:id="4"/>
      <w:r w:rsidRPr="000551A7">
        <w:t xml:space="preserve"> </w:t>
      </w:r>
    </w:p>
    <w:p w14:paraId="3325B882" w14:textId="15FD69E4" w:rsidR="00A0249C" w:rsidRDefault="006962DA" w:rsidP="006E31FC">
      <w:pPr>
        <w:jc w:val="both"/>
        <w:rPr>
          <w:rFonts w:ascii="Arial" w:hAnsi="Arial" w:cs="Arial"/>
          <w:sz w:val="22"/>
          <w:szCs w:val="22"/>
        </w:rPr>
      </w:pPr>
      <w:r>
        <w:rPr>
          <w:noProof/>
          <w:lang w:eastAsia="en-GB"/>
        </w:rPr>
        <w:drawing>
          <wp:anchor distT="0" distB="0" distL="114300" distR="114300" simplePos="0" relativeHeight="251653632" behindDoc="1" locked="0" layoutInCell="1" allowOverlap="1" wp14:anchorId="485B9FCD" wp14:editId="598D5AD6">
            <wp:simplePos x="0" y="0"/>
            <wp:positionH relativeFrom="page">
              <wp:posOffset>4883929</wp:posOffset>
            </wp:positionH>
            <wp:positionV relativeFrom="paragraph">
              <wp:posOffset>52418</wp:posOffset>
            </wp:positionV>
            <wp:extent cx="2275840" cy="1974850"/>
            <wp:effectExtent l="19050" t="0" r="10160" b="596900"/>
            <wp:wrapTight wrapText="bothSides">
              <wp:wrapPolygon edited="0">
                <wp:start x="542" y="0"/>
                <wp:lineTo x="-181" y="625"/>
                <wp:lineTo x="-181" y="27920"/>
                <wp:lineTo x="21516" y="27920"/>
                <wp:lineTo x="21516" y="2084"/>
                <wp:lineTo x="21335" y="1042"/>
                <wp:lineTo x="20792" y="0"/>
                <wp:lineTo x="542" y="0"/>
              </wp:wrapPolygon>
            </wp:wrapTight>
            <wp:docPr id="843870547" name="Picture 6" descr="A group of logo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70547" name="Picture 6" descr="A group of logos and symbol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75840" cy="19748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F51C71" w:rsidRPr="00F62F92">
        <w:rPr>
          <w:rFonts w:ascii="Arial" w:hAnsi="Arial" w:cs="Arial"/>
          <w:sz w:val="22"/>
          <w:szCs w:val="22"/>
        </w:rPr>
        <w:t>Wix is an easy-to-navigate cloud-based website builder with e-commerce capabilities</w:t>
      </w:r>
      <w:r w:rsidR="00566C46">
        <w:rPr>
          <w:rFonts w:ascii="Arial" w:hAnsi="Arial" w:cs="Arial"/>
          <w:sz w:val="22"/>
          <w:szCs w:val="22"/>
        </w:rPr>
        <w:t xml:space="preserve"> [4]</w:t>
      </w:r>
      <w:r w:rsidR="00F51C71" w:rsidRPr="00F62F92">
        <w:rPr>
          <w:rFonts w:ascii="Arial" w:hAnsi="Arial" w:cs="Arial"/>
          <w:sz w:val="22"/>
          <w:szCs w:val="22"/>
        </w:rPr>
        <w:t>. It grants potential users the freedom to make online stores without knowing how to program. With its drag</w:t>
      </w:r>
      <w:r w:rsidR="00F62F92" w:rsidRPr="00F62F92">
        <w:rPr>
          <w:rFonts w:ascii="Arial" w:hAnsi="Arial" w:cs="Arial"/>
          <w:sz w:val="22"/>
          <w:szCs w:val="22"/>
        </w:rPr>
        <w:t xml:space="preserve"> </w:t>
      </w:r>
      <w:r w:rsidR="00F51C71" w:rsidRPr="00F62F92">
        <w:rPr>
          <w:rFonts w:ascii="Arial" w:hAnsi="Arial" w:cs="Arial"/>
          <w:sz w:val="22"/>
          <w:szCs w:val="22"/>
        </w:rPr>
        <w:t>and</w:t>
      </w:r>
      <w:r w:rsidR="00F62F92" w:rsidRPr="00F62F92">
        <w:rPr>
          <w:rFonts w:ascii="Arial" w:hAnsi="Arial" w:cs="Arial"/>
          <w:sz w:val="22"/>
          <w:szCs w:val="22"/>
        </w:rPr>
        <w:t xml:space="preserve"> </w:t>
      </w:r>
      <w:r w:rsidR="00F51C71" w:rsidRPr="00F62F92">
        <w:rPr>
          <w:rFonts w:ascii="Arial" w:hAnsi="Arial" w:cs="Arial"/>
          <w:sz w:val="22"/>
          <w:szCs w:val="22"/>
        </w:rPr>
        <w:t>drop interface, companies can design websites in a clean and efficient manner. Wix offers built</w:t>
      </w:r>
      <w:r w:rsidR="00F62F92" w:rsidRPr="00F62F92">
        <w:rPr>
          <w:rFonts w:ascii="Arial" w:hAnsi="Arial" w:cs="Arial"/>
          <w:sz w:val="22"/>
          <w:szCs w:val="22"/>
        </w:rPr>
        <w:t xml:space="preserve"> </w:t>
      </w:r>
      <w:r w:rsidR="00F51C71" w:rsidRPr="00F62F92">
        <w:rPr>
          <w:rFonts w:ascii="Arial" w:hAnsi="Arial" w:cs="Arial"/>
          <w:sz w:val="22"/>
          <w:szCs w:val="22"/>
        </w:rPr>
        <w:t>in payment facilities, automatic tax computation, and order tracking functions. It further provides marketing features such as email campaigns, social media integration, and analytics. The fact that Wix is simple, plus the array of templates, makes it ideal for startups and small businesses looking for a one-stop shop e-commerce solution</w:t>
      </w:r>
      <w:r w:rsidR="00566C46">
        <w:rPr>
          <w:rFonts w:ascii="Arial" w:hAnsi="Arial" w:cs="Arial"/>
          <w:sz w:val="22"/>
          <w:szCs w:val="22"/>
        </w:rPr>
        <w:t xml:space="preserve"> [5]</w:t>
      </w:r>
      <w:r w:rsidR="00F51C71" w:rsidRPr="00F62F92">
        <w:rPr>
          <w:rFonts w:ascii="Arial" w:hAnsi="Arial" w:cs="Arial"/>
          <w:sz w:val="22"/>
          <w:szCs w:val="22"/>
        </w:rPr>
        <w:t>.</w:t>
      </w:r>
    </w:p>
    <w:p w14:paraId="512DF444" w14:textId="73BD98C1" w:rsidR="0042302A" w:rsidRPr="0042302A" w:rsidRDefault="0042302A" w:rsidP="006E31FC">
      <w:pPr>
        <w:jc w:val="both"/>
        <w:rPr>
          <w:rFonts w:ascii="Arial" w:hAnsi="Arial" w:cs="Arial"/>
          <w:sz w:val="22"/>
          <w:szCs w:val="22"/>
        </w:rPr>
      </w:pPr>
    </w:p>
    <w:p w14:paraId="0AC80386" w14:textId="536A36DF" w:rsidR="00A0249C" w:rsidRDefault="00F51C71" w:rsidP="006E31FC">
      <w:pPr>
        <w:jc w:val="both"/>
      </w:pPr>
      <w:r>
        <w:t xml:space="preserve"> </w:t>
      </w:r>
    </w:p>
    <w:p w14:paraId="34E3B110" w14:textId="77777777" w:rsidR="00A0249C" w:rsidRDefault="00A0249C" w:rsidP="006E31FC">
      <w:pPr>
        <w:jc w:val="both"/>
      </w:pPr>
    </w:p>
    <w:p w14:paraId="605A8CE9" w14:textId="77777777" w:rsidR="00A0249C" w:rsidRDefault="00A0249C" w:rsidP="006E31FC">
      <w:pPr>
        <w:jc w:val="both"/>
      </w:pPr>
    </w:p>
    <w:p w14:paraId="3855676F" w14:textId="198228E8" w:rsidR="000551A7" w:rsidRPr="000551A7" w:rsidRDefault="000551A7" w:rsidP="006E31FC">
      <w:pPr>
        <w:jc w:val="both"/>
      </w:pPr>
    </w:p>
    <w:p w14:paraId="3F6DE225" w14:textId="77777777" w:rsidR="000551A7" w:rsidRPr="000551A7" w:rsidRDefault="000551A7" w:rsidP="000551A7">
      <w:pPr>
        <w:pStyle w:val="Heading1"/>
      </w:pPr>
      <w:bookmarkStart w:id="5" w:name="_Toc212037700"/>
      <w:r w:rsidRPr="000551A7">
        <w:t>Task 2. Mind-map of contemporary software applications</w:t>
      </w:r>
      <w:bookmarkEnd w:id="5"/>
    </w:p>
    <w:p w14:paraId="75897097" w14:textId="745BD375" w:rsidR="000551A7" w:rsidRDefault="000551A7" w:rsidP="000551A7">
      <w:pPr>
        <w:pStyle w:val="Heading2"/>
        <w:numPr>
          <w:ilvl w:val="0"/>
          <w:numId w:val="5"/>
        </w:numPr>
        <w:ind w:left="567" w:hanging="567"/>
      </w:pPr>
      <w:bookmarkStart w:id="6" w:name="_Toc212037701"/>
      <w:r w:rsidRPr="000551A7">
        <w:t>Mind mapping and explain the benefits of using mind mapping in business operations</w:t>
      </w:r>
      <w:bookmarkEnd w:id="6"/>
    </w:p>
    <w:p w14:paraId="4156AC9F" w14:textId="212DDD68" w:rsidR="00F51C71" w:rsidRPr="00F62F92" w:rsidRDefault="006962DA" w:rsidP="000551A7">
      <w:pPr>
        <w:rPr>
          <w:rFonts w:ascii="Arial" w:hAnsi="Arial" w:cs="Arial"/>
          <w:sz w:val="22"/>
          <w:szCs w:val="22"/>
        </w:rPr>
      </w:pPr>
      <w:r>
        <w:rPr>
          <w:noProof/>
          <w:lang w:eastAsia="en-GB"/>
        </w:rPr>
        <w:drawing>
          <wp:anchor distT="0" distB="0" distL="114300" distR="114300" simplePos="0" relativeHeight="251652608" behindDoc="1" locked="0" layoutInCell="1" allowOverlap="1" wp14:anchorId="06E0461A" wp14:editId="2043868C">
            <wp:simplePos x="0" y="0"/>
            <wp:positionH relativeFrom="page">
              <wp:align>right</wp:align>
            </wp:positionH>
            <wp:positionV relativeFrom="paragraph">
              <wp:posOffset>427355</wp:posOffset>
            </wp:positionV>
            <wp:extent cx="2780030" cy="2589530"/>
            <wp:effectExtent l="381000" t="304800" r="439420" b="306070"/>
            <wp:wrapTight wrapText="bothSides">
              <wp:wrapPolygon edited="0">
                <wp:start x="20426" y="-2542"/>
                <wp:lineTo x="-2812" y="-2225"/>
                <wp:lineTo x="-2960" y="2860"/>
                <wp:lineTo x="-2072" y="7945"/>
                <wp:lineTo x="-888" y="18115"/>
                <wp:lineTo x="0" y="23994"/>
                <wp:lineTo x="2960" y="23994"/>
                <wp:lineTo x="3108" y="23676"/>
                <wp:lineTo x="9177" y="23200"/>
                <wp:lineTo x="9325" y="23200"/>
                <wp:lineTo x="24866" y="20657"/>
                <wp:lineTo x="22054" y="2860"/>
                <wp:lineTo x="21462" y="-2542"/>
                <wp:lineTo x="20426" y="-2542"/>
              </wp:wrapPolygon>
            </wp:wrapTight>
            <wp:docPr id="1566184433" name="Picture 3" descr="A hand writing on a white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84433" name="Picture 3" descr="A hand writing on a whiteboar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80030" cy="258953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F51C71" w:rsidRPr="00F62F92">
        <w:rPr>
          <w:rFonts w:ascii="Arial" w:hAnsi="Arial" w:cs="Arial"/>
          <w:sz w:val="22"/>
          <w:szCs w:val="22"/>
        </w:rPr>
        <w:t>Mind mapping is a method of diagramming or visualising ideas, concepts and information into a meaningful frame of mind. Mind mapping has several valuable applications in business. First of all, it stimulates creativity by encouraging free-flowing idea generation. Employees can visually brainstorm solutions without linear confines</w:t>
      </w:r>
      <w:r w:rsidR="00566C46">
        <w:rPr>
          <w:rFonts w:ascii="Arial" w:hAnsi="Arial" w:cs="Arial"/>
          <w:sz w:val="22"/>
          <w:szCs w:val="22"/>
        </w:rPr>
        <w:t xml:space="preserve"> [6]</w:t>
      </w:r>
      <w:r w:rsidR="00F51C71" w:rsidRPr="00F62F92">
        <w:rPr>
          <w:rFonts w:ascii="Arial" w:hAnsi="Arial" w:cs="Arial"/>
          <w:sz w:val="22"/>
          <w:szCs w:val="22"/>
        </w:rPr>
        <w:t>. Second, it simplifies and clarifies intricate information because it breaks it down in an understandable format. This eliminates confusion and aids decision</w:t>
      </w:r>
      <w:r w:rsidR="00F62F92" w:rsidRPr="00F62F92">
        <w:rPr>
          <w:rFonts w:ascii="Arial" w:hAnsi="Arial" w:cs="Arial"/>
          <w:sz w:val="22"/>
          <w:szCs w:val="22"/>
        </w:rPr>
        <w:t xml:space="preserve"> </w:t>
      </w:r>
      <w:r w:rsidR="00F51C71" w:rsidRPr="00F62F92">
        <w:rPr>
          <w:rFonts w:ascii="Arial" w:hAnsi="Arial" w:cs="Arial"/>
          <w:sz w:val="22"/>
          <w:szCs w:val="22"/>
        </w:rPr>
        <w:t>making. Third, mind maps are an effective strategic planning tool. They assist companies in outlining tasks, allocating resources and identifying key priorities. Finally, mind maps improve cooperation, as members could readily communicate visual plans to each other and build on them within meetings or project discussions</w:t>
      </w:r>
      <w:r w:rsidR="00566C46">
        <w:rPr>
          <w:rFonts w:ascii="Arial" w:hAnsi="Arial" w:cs="Arial"/>
          <w:sz w:val="22"/>
          <w:szCs w:val="22"/>
        </w:rPr>
        <w:t xml:space="preserve"> [7]</w:t>
      </w:r>
      <w:r w:rsidR="00F51C71" w:rsidRPr="00F62F92">
        <w:rPr>
          <w:rFonts w:ascii="Arial" w:hAnsi="Arial" w:cs="Arial"/>
          <w:sz w:val="22"/>
          <w:szCs w:val="22"/>
        </w:rPr>
        <w:t>.</w:t>
      </w:r>
    </w:p>
    <w:p w14:paraId="31E369C7" w14:textId="6E35AE2C" w:rsidR="0042302A" w:rsidRDefault="0042302A" w:rsidP="0042302A">
      <w:pPr>
        <w:keepNext/>
      </w:pPr>
      <w:r>
        <w:t xml:space="preserve">                                        </w:t>
      </w:r>
    </w:p>
    <w:p w14:paraId="39FA7364" w14:textId="6CB856E7" w:rsidR="00A0249C" w:rsidRDefault="00A0249C" w:rsidP="0042302A">
      <w:pPr>
        <w:pStyle w:val="Caption"/>
      </w:pPr>
    </w:p>
    <w:p w14:paraId="13B3DD1D" w14:textId="7D88AA6D" w:rsidR="00587F3C" w:rsidRPr="00587F3C" w:rsidRDefault="000551A7" w:rsidP="00587F3C">
      <w:pPr>
        <w:pStyle w:val="Heading2"/>
        <w:numPr>
          <w:ilvl w:val="0"/>
          <w:numId w:val="5"/>
        </w:numPr>
        <w:ind w:left="567" w:hanging="567"/>
      </w:pPr>
      <w:bookmarkStart w:id="7" w:name="_Toc212037702"/>
      <w:r w:rsidRPr="000551A7">
        <w:lastRenderedPageBreak/>
        <w:t>Create a mind map of contemporary software applications</w:t>
      </w:r>
      <w:bookmarkEnd w:id="7"/>
    </w:p>
    <w:p w14:paraId="7E331FEF" w14:textId="487D6814" w:rsidR="000551A7" w:rsidRDefault="00B82600" w:rsidP="000551A7">
      <w:r>
        <w:rPr>
          <w:noProof/>
          <w:lang w:eastAsia="en-GB"/>
        </w:rPr>
        <w:drawing>
          <wp:inline distT="0" distB="0" distL="0" distR="0" wp14:anchorId="0E0EAA19" wp14:editId="222C0332">
            <wp:extent cx="5731510" cy="4421505"/>
            <wp:effectExtent l="0" t="0" r="2540" b="0"/>
            <wp:docPr id="125487015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70150" name="Picture 1" descr="A diagram of a company&#10;&#10;Description automatically generated"/>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31510" cy="4421505"/>
                    </a:xfrm>
                    <a:prstGeom prst="rect">
                      <a:avLst/>
                    </a:prstGeom>
                    <a:ln>
                      <a:noFill/>
                    </a:ln>
                    <a:effectLst>
                      <a:softEdge rad="112500"/>
                    </a:effectLst>
                  </pic:spPr>
                </pic:pic>
              </a:graphicData>
            </a:graphic>
          </wp:inline>
        </w:drawing>
      </w:r>
    </w:p>
    <w:p w14:paraId="1BED5D76" w14:textId="77777777" w:rsidR="00587F3C" w:rsidRDefault="00587F3C" w:rsidP="000551A7"/>
    <w:p w14:paraId="09E3F089" w14:textId="77777777" w:rsidR="00587F3C" w:rsidRDefault="00587F3C" w:rsidP="000551A7"/>
    <w:p w14:paraId="71895077" w14:textId="77777777" w:rsidR="00587F3C" w:rsidRDefault="00587F3C" w:rsidP="000551A7"/>
    <w:p w14:paraId="265C7C5A" w14:textId="77777777" w:rsidR="00587F3C" w:rsidRDefault="00587F3C" w:rsidP="000551A7"/>
    <w:p w14:paraId="23D8BCB9" w14:textId="77777777" w:rsidR="00587F3C" w:rsidRPr="000551A7" w:rsidRDefault="00587F3C" w:rsidP="000551A7"/>
    <w:p w14:paraId="0A5D1168" w14:textId="77777777" w:rsidR="000551A7" w:rsidRPr="000551A7" w:rsidRDefault="000551A7" w:rsidP="000551A7">
      <w:pPr>
        <w:pStyle w:val="Heading1"/>
      </w:pPr>
      <w:bookmarkStart w:id="8" w:name="_Toc212037703"/>
      <w:r w:rsidRPr="000551A7">
        <w:lastRenderedPageBreak/>
        <w:t>Task 3. Office Applications</w:t>
      </w:r>
      <w:bookmarkEnd w:id="8"/>
    </w:p>
    <w:p w14:paraId="2F7186BE" w14:textId="15828BDB" w:rsidR="000551A7" w:rsidRPr="000551A7" w:rsidRDefault="000551A7" w:rsidP="000551A7">
      <w:pPr>
        <w:pStyle w:val="Heading2"/>
        <w:numPr>
          <w:ilvl w:val="1"/>
          <w:numId w:val="3"/>
        </w:numPr>
        <w:ind w:left="567" w:hanging="567"/>
      </w:pPr>
      <w:bookmarkStart w:id="9" w:name="_Toc212037704"/>
      <w:r w:rsidRPr="000551A7">
        <w:t>Four office software solutions for business operations</w:t>
      </w:r>
      <w:bookmarkEnd w:id="9"/>
    </w:p>
    <w:p w14:paraId="314AF733" w14:textId="04019A7D" w:rsidR="000551A7" w:rsidRPr="000551A7" w:rsidRDefault="005C2485" w:rsidP="000551A7">
      <w:pPr>
        <w:pStyle w:val="Heading2"/>
      </w:pPr>
      <w:bookmarkStart w:id="10" w:name="_Toc212037705"/>
      <w:r>
        <w:rPr>
          <w:rFonts w:cs="Arial"/>
          <w:noProof/>
          <w:sz w:val="22"/>
          <w:szCs w:val="22"/>
          <w:lang w:eastAsia="en-GB"/>
        </w:rPr>
        <w:drawing>
          <wp:anchor distT="0" distB="0" distL="114300" distR="114300" simplePos="0" relativeHeight="251651584" behindDoc="1" locked="0" layoutInCell="1" allowOverlap="1" wp14:anchorId="47FD14B6" wp14:editId="10336F5A">
            <wp:simplePos x="0" y="0"/>
            <wp:positionH relativeFrom="column">
              <wp:posOffset>3924085</wp:posOffset>
            </wp:positionH>
            <wp:positionV relativeFrom="paragraph">
              <wp:posOffset>166203</wp:posOffset>
            </wp:positionV>
            <wp:extent cx="2317750" cy="1552575"/>
            <wp:effectExtent l="76200" t="0" r="215900" b="238125"/>
            <wp:wrapTight wrapText="bothSides">
              <wp:wrapPolygon edited="0">
                <wp:start x="7279" y="1325"/>
                <wp:lineTo x="1065" y="2120"/>
                <wp:lineTo x="1065" y="6096"/>
                <wp:lineTo x="178" y="6096"/>
                <wp:lineTo x="178" y="10336"/>
                <wp:lineTo x="-533" y="10336"/>
                <wp:lineTo x="-710" y="17492"/>
                <wp:lineTo x="-355" y="23058"/>
                <wp:lineTo x="11717" y="23058"/>
                <wp:lineTo x="11717" y="24118"/>
                <wp:lineTo x="16511" y="24648"/>
                <wp:lineTo x="19706" y="24648"/>
                <wp:lineTo x="19884" y="24118"/>
                <wp:lineTo x="21304" y="23058"/>
                <wp:lineTo x="22547" y="19082"/>
                <wp:lineTo x="23257" y="10336"/>
                <wp:lineTo x="23435" y="4771"/>
                <wp:lineTo x="17221" y="2650"/>
                <wp:lineTo x="9942" y="1325"/>
                <wp:lineTo x="7279" y="1325"/>
              </wp:wrapPolygon>
            </wp:wrapTight>
            <wp:docPr id="269589075" name="Picture 7" descr="A blue square with white letter 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589075" name="Picture 7" descr="A blue square with white letter w&#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17750" cy="155257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V relativeFrom="margin">
              <wp14:pctHeight>0</wp14:pctHeight>
            </wp14:sizeRelV>
          </wp:anchor>
        </w:drawing>
      </w:r>
      <w:r w:rsidR="000551A7" w:rsidRPr="000551A7">
        <w:t>MS Word</w:t>
      </w:r>
      <w:bookmarkEnd w:id="10"/>
    </w:p>
    <w:p w14:paraId="163088CF" w14:textId="138AE944" w:rsidR="00E2418E" w:rsidRDefault="00E22682" w:rsidP="000551A7">
      <w:pPr>
        <w:rPr>
          <w:rFonts w:ascii="Arial" w:hAnsi="Arial" w:cs="Arial"/>
          <w:sz w:val="22"/>
          <w:szCs w:val="22"/>
        </w:rPr>
      </w:pPr>
      <w:r w:rsidRPr="00F62F92">
        <w:rPr>
          <w:rFonts w:ascii="Arial" w:hAnsi="Arial" w:cs="Arial"/>
          <w:sz w:val="22"/>
          <w:szCs w:val="22"/>
        </w:rPr>
        <w:t xml:space="preserve">Microsoft Word is one of the most popular tools for writing and formatting documents. People use it for everything from letters and reports to proposals and forms. It comes with plenty of templates, design options, and editing tools that make your work look polished and professional. Plus, its collaboration features like comments, track changes, and real-time editing make it easy for teams to review and update documents </w:t>
      </w:r>
      <w:r w:rsidR="00566C46">
        <w:rPr>
          <w:rFonts w:ascii="Arial" w:hAnsi="Arial" w:cs="Arial"/>
          <w:sz w:val="22"/>
          <w:szCs w:val="22"/>
        </w:rPr>
        <w:t>together [8]</w:t>
      </w:r>
      <w:r w:rsidR="005C2485">
        <w:rPr>
          <w:rFonts w:ascii="Arial" w:hAnsi="Arial" w:cs="Arial"/>
          <w:sz w:val="22"/>
          <w:szCs w:val="22"/>
        </w:rPr>
        <w:t>.</w:t>
      </w:r>
    </w:p>
    <w:p w14:paraId="4DC3077F" w14:textId="36DE2A18" w:rsidR="000551A7" w:rsidRDefault="00E2418E" w:rsidP="000551A7">
      <w:pPr>
        <w:rPr>
          <w:rFonts w:ascii="Arial" w:hAnsi="Arial" w:cs="Arial"/>
          <w:sz w:val="22"/>
          <w:szCs w:val="22"/>
        </w:rPr>
      </w:pPr>
      <w:r>
        <w:rPr>
          <w:rFonts w:ascii="Arial" w:hAnsi="Arial" w:cs="Arial"/>
          <w:sz w:val="22"/>
          <w:szCs w:val="22"/>
        </w:rPr>
        <w:t xml:space="preserve">                       </w:t>
      </w:r>
      <w:r w:rsidR="00E22682" w:rsidRPr="00F62F92">
        <w:rPr>
          <w:rFonts w:ascii="Arial" w:hAnsi="Arial" w:cs="Arial"/>
          <w:sz w:val="22"/>
          <w:szCs w:val="22"/>
        </w:rPr>
        <w:t>.</w:t>
      </w:r>
    </w:p>
    <w:p w14:paraId="4CD615DF" w14:textId="277E716A" w:rsidR="0042302A" w:rsidRPr="00F62F92" w:rsidRDefault="0042302A" w:rsidP="000551A7">
      <w:pPr>
        <w:rPr>
          <w:rFonts w:ascii="Arial" w:hAnsi="Arial" w:cs="Arial"/>
          <w:sz w:val="22"/>
          <w:szCs w:val="22"/>
        </w:rPr>
      </w:pPr>
      <w:r>
        <w:rPr>
          <w:rFonts w:ascii="Arial" w:hAnsi="Arial" w:cs="Arial"/>
          <w:sz w:val="22"/>
          <w:szCs w:val="22"/>
        </w:rPr>
        <w:t xml:space="preserve">                                          </w:t>
      </w:r>
    </w:p>
    <w:p w14:paraId="4E037DC2" w14:textId="73194689" w:rsidR="000551A7" w:rsidRPr="000551A7" w:rsidRDefault="005C2485" w:rsidP="000551A7">
      <w:pPr>
        <w:pStyle w:val="Heading2"/>
      </w:pPr>
      <w:bookmarkStart w:id="11" w:name="_Toc212037706"/>
      <w:r>
        <w:rPr>
          <w:rFonts w:cs="Arial"/>
          <w:noProof/>
          <w:sz w:val="22"/>
          <w:szCs w:val="22"/>
          <w:lang w:eastAsia="en-GB"/>
        </w:rPr>
        <w:drawing>
          <wp:anchor distT="0" distB="0" distL="114300" distR="114300" simplePos="0" relativeHeight="251650560" behindDoc="1" locked="0" layoutInCell="1" allowOverlap="1" wp14:anchorId="134B7C45" wp14:editId="217B3F2D">
            <wp:simplePos x="0" y="0"/>
            <wp:positionH relativeFrom="margin">
              <wp:posOffset>3648519</wp:posOffset>
            </wp:positionH>
            <wp:positionV relativeFrom="paragraph">
              <wp:posOffset>84132</wp:posOffset>
            </wp:positionV>
            <wp:extent cx="2259965" cy="1673225"/>
            <wp:effectExtent l="133350" t="76200" r="83185" b="136525"/>
            <wp:wrapTight wrapText="bothSides">
              <wp:wrapPolygon edited="0">
                <wp:start x="1821" y="-984"/>
                <wp:lineTo x="-1275" y="-492"/>
                <wp:lineTo x="-1275" y="20657"/>
                <wp:lineTo x="1092" y="23117"/>
                <wp:lineTo x="19846" y="23117"/>
                <wp:lineTo x="20028" y="22625"/>
                <wp:lineTo x="22213" y="19428"/>
                <wp:lineTo x="22213" y="2705"/>
                <wp:lineTo x="19664" y="-492"/>
                <wp:lineTo x="19118" y="-984"/>
                <wp:lineTo x="1821" y="-984"/>
              </wp:wrapPolygon>
            </wp:wrapTight>
            <wp:docPr id="1007748113" name="Picture 8" descr="A logo of a power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48113" name="Picture 8" descr="A logo of a powerpoin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59965" cy="16732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0551A7" w:rsidRPr="000551A7">
        <w:t>MS PowerPoint</w:t>
      </w:r>
      <w:bookmarkEnd w:id="11"/>
    </w:p>
    <w:p w14:paraId="01C0D1C0" w14:textId="532397B7" w:rsidR="00E22682" w:rsidRDefault="00E22682" w:rsidP="000551A7">
      <w:pPr>
        <w:rPr>
          <w:rFonts w:ascii="Arial" w:hAnsi="Arial" w:cs="Arial"/>
          <w:sz w:val="22"/>
          <w:szCs w:val="22"/>
        </w:rPr>
      </w:pPr>
      <w:r w:rsidRPr="00F62F92">
        <w:rPr>
          <w:rFonts w:ascii="Arial" w:hAnsi="Arial" w:cs="Arial"/>
          <w:sz w:val="22"/>
          <w:szCs w:val="22"/>
        </w:rPr>
        <w:t>Microsoft PowerPoint is a trusted tool for creating eye</w:t>
      </w:r>
      <w:r w:rsidR="00F62F92" w:rsidRPr="00F62F92">
        <w:rPr>
          <w:rFonts w:ascii="Arial" w:hAnsi="Arial" w:cs="Arial"/>
          <w:sz w:val="22"/>
          <w:szCs w:val="22"/>
        </w:rPr>
        <w:t xml:space="preserve"> </w:t>
      </w:r>
      <w:r w:rsidRPr="00F62F92">
        <w:rPr>
          <w:rFonts w:ascii="Arial" w:hAnsi="Arial" w:cs="Arial"/>
          <w:sz w:val="22"/>
          <w:szCs w:val="22"/>
        </w:rPr>
        <w:t>catching presentations. It’s often used in meetings, training sessions, and pitches to share ideas in a clear and engaging way. With its easy</w:t>
      </w:r>
      <w:r w:rsidR="00F62F92" w:rsidRPr="00F62F92">
        <w:rPr>
          <w:rFonts w:ascii="Arial" w:hAnsi="Arial" w:cs="Arial"/>
          <w:sz w:val="22"/>
          <w:szCs w:val="22"/>
        </w:rPr>
        <w:t xml:space="preserve"> </w:t>
      </w:r>
      <w:r w:rsidRPr="00F62F92">
        <w:rPr>
          <w:rFonts w:ascii="Arial" w:hAnsi="Arial" w:cs="Arial"/>
          <w:sz w:val="22"/>
          <w:szCs w:val="22"/>
        </w:rPr>
        <w:t>to</w:t>
      </w:r>
      <w:r w:rsidR="00F62F92" w:rsidRPr="00F62F92">
        <w:rPr>
          <w:rFonts w:ascii="Arial" w:hAnsi="Arial" w:cs="Arial"/>
          <w:sz w:val="22"/>
          <w:szCs w:val="22"/>
        </w:rPr>
        <w:t xml:space="preserve"> </w:t>
      </w:r>
      <w:r w:rsidRPr="00F62F92">
        <w:rPr>
          <w:rFonts w:ascii="Arial" w:hAnsi="Arial" w:cs="Arial"/>
          <w:sz w:val="22"/>
          <w:szCs w:val="22"/>
        </w:rPr>
        <w:t>use templates, animations, charts, and multimedia features, PowerPoint helps people organize their thoughts and tell their story visually so audiences can follow along and stay interested</w:t>
      </w:r>
      <w:r w:rsidR="00566C46">
        <w:rPr>
          <w:rFonts w:ascii="Arial" w:hAnsi="Arial" w:cs="Arial"/>
          <w:sz w:val="22"/>
          <w:szCs w:val="22"/>
        </w:rPr>
        <w:t xml:space="preserve"> [9]</w:t>
      </w:r>
      <w:r w:rsidRPr="00F62F92">
        <w:rPr>
          <w:rFonts w:ascii="Arial" w:hAnsi="Arial" w:cs="Arial"/>
          <w:sz w:val="22"/>
          <w:szCs w:val="22"/>
        </w:rPr>
        <w:t>.</w:t>
      </w:r>
    </w:p>
    <w:p w14:paraId="0F2508AE" w14:textId="53988FF5" w:rsidR="00E2418E" w:rsidRPr="00F62F92" w:rsidRDefault="00E2418E" w:rsidP="000551A7">
      <w:pPr>
        <w:rPr>
          <w:rFonts w:ascii="Arial" w:hAnsi="Arial" w:cs="Arial"/>
          <w:sz w:val="22"/>
          <w:szCs w:val="22"/>
        </w:rPr>
      </w:pPr>
      <w:r>
        <w:rPr>
          <w:rFonts w:ascii="Arial" w:hAnsi="Arial" w:cs="Arial"/>
          <w:sz w:val="22"/>
          <w:szCs w:val="22"/>
        </w:rPr>
        <w:t xml:space="preserve">                         </w:t>
      </w:r>
    </w:p>
    <w:p w14:paraId="4C1C56AC" w14:textId="77777777" w:rsidR="000551A7" w:rsidRPr="000551A7" w:rsidRDefault="000551A7" w:rsidP="000551A7"/>
    <w:p w14:paraId="7635D9F9" w14:textId="5C1C1D50" w:rsidR="000551A7" w:rsidRPr="000551A7" w:rsidRDefault="005C2485" w:rsidP="000551A7">
      <w:pPr>
        <w:pStyle w:val="Heading2"/>
      </w:pPr>
      <w:bookmarkStart w:id="12" w:name="_Toc212037707"/>
      <w:r>
        <w:rPr>
          <w:rFonts w:cs="Arial"/>
          <w:noProof/>
          <w:sz w:val="22"/>
          <w:szCs w:val="22"/>
          <w:lang w:eastAsia="en-GB"/>
        </w:rPr>
        <w:drawing>
          <wp:anchor distT="0" distB="0" distL="114300" distR="114300" simplePos="0" relativeHeight="251649536" behindDoc="0" locked="0" layoutInCell="1" allowOverlap="1" wp14:anchorId="5FF45F97" wp14:editId="2CB11B90">
            <wp:simplePos x="0" y="0"/>
            <wp:positionH relativeFrom="margin">
              <wp:posOffset>-94615</wp:posOffset>
            </wp:positionH>
            <wp:positionV relativeFrom="paragraph">
              <wp:posOffset>258445</wp:posOffset>
            </wp:positionV>
            <wp:extent cx="2518410" cy="1880235"/>
            <wp:effectExtent l="114300" t="0" r="224790" b="234315"/>
            <wp:wrapSquare wrapText="bothSides"/>
            <wp:docPr id="1940196096" name="Picture 9" descr="A green sign with white text and a green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196096" name="Picture 9" descr="A green sign with white text and a green doo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8410" cy="188023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r w:rsidR="000551A7" w:rsidRPr="000551A7">
        <w:t>MS Excel</w:t>
      </w:r>
      <w:bookmarkEnd w:id="12"/>
    </w:p>
    <w:p w14:paraId="6E3C6561" w14:textId="1780224C" w:rsidR="000551A7" w:rsidRDefault="00E22682" w:rsidP="000551A7">
      <w:pPr>
        <w:rPr>
          <w:rFonts w:ascii="Arial" w:hAnsi="Arial" w:cs="Arial"/>
          <w:sz w:val="22"/>
          <w:szCs w:val="22"/>
        </w:rPr>
      </w:pPr>
      <w:r w:rsidRPr="00F62F92">
        <w:rPr>
          <w:rFonts w:ascii="Arial" w:hAnsi="Arial" w:cs="Arial"/>
          <w:sz w:val="22"/>
          <w:szCs w:val="22"/>
        </w:rPr>
        <w:t>Microsoft Excel is more than just a spreadsheet program it’s a powerful tool that helps businesses make sense of numbers. With its wide range of formulas and functions, you can easily create budgets, track expenses, and even forecast future performance. Excel also comes with features like pivot tables, charts, and data visualisation tools, which make spotting trends and patterns much easier. Essentially, it turns raw data into meaningful insights, helping businesses make smarter, faster decisions</w:t>
      </w:r>
      <w:r w:rsidR="00566C46">
        <w:rPr>
          <w:rFonts w:ascii="Arial" w:hAnsi="Arial" w:cs="Arial"/>
          <w:sz w:val="22"/>
          <w:szCs w:val="22"/>
        </w:rPr>
        <w:t xml:space="preserve"> [10]</w:t>
      </w:r>
      <w:r w:rsidRPr="00F62F92">
        <w:rPr>
          <w:rFonts w:ascii="Arial" w:hAnsi="Arial" w:cs="Arial"/>
          <w:sz w:val="22"/>
          <w:szCs w:val="22"/>
        </w:rPr>
        <w:t>.</w:t>
      </w:r>
    </w:p>
    <w:p w14:paraId="322D69C0" w14:textId="2FF62C2E" w:rsidR="00E2418E" w:rsidRPr="00E2418E" w:rsidRDefault="00E2418E" w:rsidP="000551A7">
      <w:pPr>
        <w:rPr>
          <w:rFonts w:ascii="Arial" w:hAnsi="Arial" w:cs="Arial"/>
          <w:sz w:val="22"/>
          <w:szCs w:val="22"/>
        </w:rPr>
      </w:pPr>
      <w:r>
        <w:rPr>
          <w:rFonts w:ascii="Arial" w:hAnsi="Arial" w:cs="Arial"/>
          <w:sz w:val="22"/>
          <w:szCs w:val="22"/>
        </w:rPr>
        <w:t xml:space="preserve">                      </w:t>
      </w:r>
    </w:p>
    <w:p w14:paraId="328A96EC" w14:textId="563B420D" w:rsidR="000551A7" w:rsidRPr="000551A7" w:rsidRDefault="000551A7" w:rsidP="000551A7"/>
    <w:p w14:paraId="1E0A3F77" w14:textId="2EC393A0" w:rsidR="000551A7" w:rsidRPr="000551A7" w:rsidRDefault="000551A7" w:rsidP="000551A7">
      <w:pPr>
        <w:pStyle w:val="Heading2"/>
      </w:pPr>
      <w:bookmarkStart w:id="13" w:name="_Toc212037708"/>
      <w:r w:rsidRPr="000551A7">
        <w:lastRenderedPageBreak/>
        <w:t>MS Access</w:t>
      </w:r>
      <w:bookmarkEnd w:id="13"/>
    </w:p>
    <w:p w14:paraId="5156E30C" w14:textId="29B076C8" w:rsidR="00E22682" w:rsidRDefault="005C2485" w:rsidP="000551A7">
      <w:pPr>
        <w:rPr>
          <w:rFonts w:ascii="Arial" w:hAnsi="Arial" w:cs="Arial"/>
          <w:sz w:val="22"/>
          <w:szCs w:val="22"/>
        </w:rPr>
      </w:pPr>
      <w:r>
        <w:rPr>
          <w:rFonts w:ascii="Arial" w:hAnsi="Arial" w:cs="Arial"/>
          <w:noProof/>
          <w:sz w:val="22"/>
          <w:szCs w:val="22"/>
          <w:lang w:eastAsia="en-GB"/>
        </w:rPr>
        <w:drawing>
          <wp:anchor distT="0" distB="0" distL="114300" distR="114300" simplePos="0" relativeHeight="251648512" behindDoc="1" locked="0" layoutInCell="1" allowOverlap="1" wp14:anchorId="3A3991D1" wp14:editId="1BD09A03">
            <wp:simplePos x="0" y="0"/>
            <wp:positionH relativeFrom="page">
              <wp:posOffset>5234054</wp:posOffset>
            </wp:positionH>
            <wp:positionV relativeFrom="paragraph">
              <wp:posOffset>8890</wp:posOffset>
            </wp:positionV>
            <wp:extent cx="1974850" cy="1466215"/>
            <wp:effectExtent l="0" t="0" r="6350" b="635"/>
            <wp:wrapTight wrapText="bothSides">
              <wp:wrapPolygon edited="0">
                <wp:start x="8126" y="0"/>
                <wp:lineTo x="6251" y="842"/>
                <wp:lineTo x="1667" y="3929"/>
                <wp:lineTo x="0" y="8981"/>
                <wp:lineTo x="0" y="11506"/>
                <wp:lineTo x="208" y="13751"/>
                <wp:lineTo x="2709" y="18242"/>
                <wp:lineTo x="3125" y="18803"/>
                <wp:lineTo x="8126" y="21329"/>
                <wp:lineTo x="9376" y="21329"/>
                <wp:lineTo x="12085" y="21329"/>
                <wp:lineTo x="13335" y="21329"/>
                <wp:lineTo x="18336" y="18803"/>
                <wp:lineTo x="18752" y="18242"/>
                <wp:lineTo x="21253" y="13751"/>
                <wp:lineTo x="21461" y="11506"/>
                <wp:lineTo x="21461" y="8981"/>
                <wp:lineTo x="20628" y="6455"/>
                <wp:lineTo x="20003" y="4210"/>
                <wp:lineTo x="15419" y="842"/>
                <wp:lineTo x="13335" y="0"/>
                <wp:lineTo x="8126" y="0"/>
              </wp:wrapPolygon>
            </wp:wrapTight>
            <wp:docPr id="936220252" name="Picture 10" descr="A logo for microsoft a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20252" name="Picture 10" descr="A logo for microsoft acces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974850" cy="146621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22682" w:rsidRPr="00F62F92">
        <w:rPr>
          <w:rFonts w:ascii="Arial" w:hAnsi="Arial" w:cs="Arial"/>
          <w:sz w:val="22"/>
          <w:szCs w:val="22"/>
        </w:rPr>
        <w:t>MS Access is a database management system that makes it easy to store, organise, and retrieve large amounts of structured data. Businesses often use it to build customised databases for tasks like keeping track of customers, managing inventory, or maintaining records. With Access, you can create forms to enter data, run queries to find exactly what you need, and generate reports to summarise information. It’s a practical tool for handling data in a way that keeps business operations organised and efficient</w:t>
      </w:r>
      <w:r w:rsidR="00566C46">
        <w:rPr>
          <w:rFonts w:ascii="Arial" w:hAnsi="Arial" w:cs="Arial"/>
          <w:sz w:val="22"/>
          <w:szCs w:val="22"/>
        </w:rPr>
        <w:t xml:space="preserve"> [11]</w:t>
      </w:r>
      <w:r w:rsidR="00E22682" w:rsidRPr="00F62F92">
        <w:rPr>
          <w:rFonts w:ascii="Arial" w:hAnsi="Arial" w:cs="Arial"/>
          <w:sz w:val="22"/>
          <w:szCs w:val="22"/>
        </w:rPr>
        <w:t>.</w:t>
      </w:r>
    </w:p>
    <w:p w14:paraId="2D2DAEBC" w14:textId="6890D681" w:rsidR="00E2418E" w:rsidRPr="00F62F92" w:rsidRDefault="00E2418E" w:rsidP="000551A7">
      <w:pPr>
        <w:rPr>
          <w:rFonts w:ascii="Arial" w:hAnsi="Arial" w:cs="Arial"/>
          <w:sz w:val="22"/>
          <w:szCs w:val="22"/>
        </w:rPr>
      </w:pPr>
      <w:r>
        <w:rPr>
          <w:rFonts w:ascii="Arial" w:hAnsi="Arial" w:cs="Arial"/>
          <w:sz w:val="22"/>
          <w:szCs w:val="22"/>
        </w:rPr>
        <w:t xml:space="preserve">                                     </w:t>
      </w:r>
    </w:p>
    <w:p w14:paraId="12FF2596" w14:textId="77777777" w:rsidR="00587F3C" w:rsidRPr="000551A7" w:rsidRDefault="00587F3C" w:rsidP="000551A7"/>
    <w:p w14:paraId="24C45304" w14:textId="72226D46" w:rsidR="000551A7" w:rsidRPr="000551A7" w:rsidRDefault="000551A7" w:rsidP="000551A7">
      <w:pPr>
        <w:pStyle w:val="Heading2"/>
        <w:numPr>
          <w:ilvl w:val="1"/>
          <w:numId w:val="3"/>
        </w:numPr>
        <w:ind w:left="567" w:hanging="567"/>
      </w:pPr>
      <w:bookmarkStart w:id="14" w:name="_Toc212037709"/>
      <w:r w:rsidRPr="000551A7">
        <w:t>Practical demonstration of Two Office Features</w:t>
      </w:r>
      <w:bookmarkEnd w:id="14"/>
    </w:p>
    <w:p w14:paraId="1AB1792D" w14:textId="77777777" w:rsidR="000551A7" w:rsidRPr="000551A7" w:rsidRDefault="000551A7" w:rsidP="000551A7"/>
    <w:p w14:paraId="4A55F57F" w14:textId="4EBF4BAC" w:rsidR="001C3591" w:rsidRDefault="000551A7" w:rsidP="001C3591">
      <w:pPr>
        <w:pStyle w:val="Heading2"/>
      </w:pPr>
      <w:bookmarkStart w:id="15" w:name="_Toc212037710"/>
      <w:r w:rsidRPr="000551A7">
        <w:t>Mail Merge</w:t>
      </w:r>
      <w:bookmarkEnd w:id="15"/>
    </w:p>
    <w:p w14:paraId="43B317E1" w14:textId="0E400934" w:rsidR="00E22682" w:rsidRPr="00F62F92" w:rsidRDefault="00E22682" w:rsidP="001C3591">
      <w:pPr>
        <w:rPr>
          <w:rFonts w:ascii="Arial" w:hAnsi="Arial" w:cs="Arial"/>
          <w:sz w:val="22"/>
          <w:szCs w:val="22"/>
        </w:rPr>
      </w:pPr>
      <w:r w:rsidRPr="00F62F92">
        <w:rPr>
          <w:rFonts w:ascii="Arial" w:hAnsi="Arial" w:cs="Arial"/>
          <w:sz w:val="22"/>
          <w:szCs w:val="22"/>
        </w:rPr>
        <w:t>Mail Merge is a handy feature in Microsoft Word that lets you create personalised documents like letters, envelopes, or labels without typing everything manually. For instance, a company can automatically insert each customer’s name and address from an Excel spreadsheet into a letter. This not only saves a lot of time but also reduces errors, making it especially useful when you need to send documents to a large group of people.</w:t>
      </w:r>
    </w:p>
    <w:p w14:paraId="55C94D64" w14:textId="656317DC" w:rsidR="001C3591" w:rsidRDefault="006962DA" w:rsidP="000551A7">
      <w:pPr>
        <w:rPr>
          <w:noProof/>
        </w:rPr>
      </w:pPr>
      <w:r>
        <w:rPr>
          <w:noProof/>
          <w:lang w:eastAsia="en-GB"/>
        </w:rPr>
        <w:drawing>
          <wp:anchor distT="0" distB="0" distL="114300" distR="114300" simplePos="0" relativeHeight="251656704" behindDoc="1" locked="0" layoutInCell="1" allowOverlap="1" wp14:anchorId="0A53A584" wp14:editId="7624FB8B">
            <wp:simplePos x="0" y="0"/>
            <wp:positionH relativeFrom="margin">
              <wp:align>left</wp:align>
            </wp:positionH>
            <wp:positionV relativeFrom="paragraph">
              <wp:posOffset>300990</wp:posOffset>
            </wp:positionV>
            <wp:extent cx="3863340" cy="2700020"/>
            <wp:effectExtent l="0" t="0" r="3810" b="5080"/>
            <wp:wrapTight wrapText="bothSides">
              <wp:wrapPolygon edited="0">
                <wp:start x="0" y="0"/>
                <wp:lineTo x="0" y="21488"/>
                <wp:lineTo x="21515" y="21488"/>
                <wp:lineTo x="21515" y="0"/>
                <wp:lineTo x="0" y="0"/>
              </wp:wrapPolygon>
            </wp:wrapTight>
            <wp:docPr id="7974562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56240" name="Picture 1" descr="A screenshot of a computer&#10;&#10;AI-generated content may be incorrect."/>
                    <pic:cNvPicPr/>
                  </pic:nvPicPr>
                  <pic:blipFill rotWithShape="1">
                    <a:blip r:embed="rId21">
                      <a:extLst>
                        <a:ext uri="{28A0092B-C50C-407E-A947-70E740481C1C}">
                          <a14:useLocalDpi xmlns:a14="http://schemas.microsoft.com/office/drawing/2010/main" val="0"/>
                        </a:ext>
                      </a:extLst>
                    </a:blip>
                    <a:srcRect l="30592" t="19471" r="31668" b="33639"/>
                    <a:stretch>
                      <a:fillRect/>
                    </a:stretch>
                  </pic:blipFill>
                  <pic:spPr bwMode="auto">
                    <a:xfrm>
                      <a:off x="0" y="0"/>
                      <a:ext cx="3863340" cy="2700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4BF996" w14:textId="39FAC81E" w:rsidR="00587F3C" w:rsidRDefault="00307062" w:rsidP="000551A7">
      <w:pPr>
        <w:rPr>
          <w:noProof/>
        </w:rPr>
      </w:pPr>
      <w:r>
        <w:rPr>
          <w:noProof/>
          <w:lang w:eastAsia="en-GB"/>
        </w:rPr>
        <mc:AlternateContent>
          <mc:Choice Requires="wpg">
            <w:drawing>
              <wp:anchor distT="0" distB="0" distL="114300" distR="114300" simplePos="0" relativeHeight="251659776" behindDoc="0" locked="0" layoutInCell="1" allowOverlap="1" wp14:anchorId="2D587BCA" wp14:editId="64DBF56C">
                <wp:simplePos x="0" y="0"/>
                <wp:positionH relativeFrom="margin">
                  <wp:align>left</wp:align>
                </wp:positionH>
                <wp:positionV relativeFrom="paragraph">
                  <wp:posOffset>9262</wp:posOffset>
                </wp:positionV>
                <wp:extent cx="5960853" cy="2656817"/>
                <wp:effectExtent l="0" t="0" r="20955" b="10795"/>
                <wp:wrapNone/>
                <wp:docPr id="1222359383" name="Group 15"/>
                <wp:cNvGraphicFramePr/>
                <a:graphic xmlns:a="http://schemas.openxmlformats.org/drawingml/2006/main">
                  <a:graphicData uri="http://schemas.microsoft.com/office/word/2010/wordprocessingGroup">
                    <wpg:wgp>
                      <wpg:cNvGrpSpPr/>
                      <wpg:grpSpPr>
                        <a:xfrm>
                          <a:off x="0" y="0"/>
                          <a:ext cx="5960853" cy="2656817"/>
                          <a:chOff x="0" y="0"/>
                          <a:chExt cx="5960853" cy="2656817"/>
                        </a:xfrm>
                      </wpg:grpSpPr>
                      <wps:wsp>
                        <wps:cNvPr id="868532535" name="Rectangle 12"/>
                        <wps:cNvSpPr/>
                        <wps:spPr>
                          <a:xfrm>
                            <a:off x="0" y="0"/>
                            <a:ext cx="3907766" cy="265681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2564761" name="Rectangle: Rounded Corners 14"/>
                        <wps:cNvSpPr/>
                        <wps:spPr>
                          <a:xfrm>
                            <a:off x="4891178" y="310551"/>
                            <a:ext cx="1069675" cy="897148"/>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10B8EF7" id="Group 15" o:spid="_x0000_s1026" style="position:absolute;margin-left:0;margin-top:.75pt;width:469.35pt;height:209.2pt;z-index:251673600;mso-position-horizontal:left;mso-position-horizontal-relative:margin" coordsize="59608,26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J42MgMAADsKAAAOAAAAZHJzL2Uyb0RvYy54bWzsVltP2zAYfZ+0/2D5feTSJmkjUlSVgSah&#10;gYCJZ+M4TaTE9my3affr99m5wFq0C9OkPfCS+vJdT79zktOzXVOjLVO6EjzDwYmPEeNU5BVfZ/jL&#10;/cWHGUbaEJ6TWnCW4T3T+Gzx/t1pK1MWilLUOVMIgnCdtjLDpTEy9TxNS9YQfSIk43BZCNUQA1u1&#10;9nJFWoje1F7o+7HXCpVLJSjTGk7Pu0u8cPGLglFzXRSaGVRnGGoz7qnc89E+vcUpSdeKyLKifRnk&#10;FVU0pOKQdAx1TgxBG1UdhWoqqoQWhTmhovFEUVSUuR6gm8A/6OZSiY10vazTdi1HmADaA5xeHZZ+&#10;3l4qeSdvFCDRyjVg4Xa2l12hGvsLVaKdg2w/QsZ2BlE4jOaxP4smGFG4C+MongVJByotAfkjP1p+&#10;/IWnNyT2fiinlTAg+gkD/XcY3JVEMgetTgGDG4WqPMOzGHoJo0mEEScNjOstDBDh65qhILRt2SrA&#10;fMRLpxqg+12wJnM/SeL4CKyxZZJKpc0lEw2yiwwryO/mimyvtIECwHQwsVm5uKjq2p7byrpa3Mrs&#10;a2YNan7LCugN/qrQBXLMYqtaoS0BThBKGTdBd1WSnHXHQeT7jhyQb/Rw2V1AG7mAxGPsPoBl7XHs&#10;ruze3royR8zR2f9ZYZ3z6OEyC25G56biQr0UoIau+syd/QBSB41F6VHke/jnlehkQUt6UQHsV0Sb&#10;G6JAB0AxQNvMNTyKWrQZFv0Ko1Koby+dW3sYTbjFqAVdybD+uiGKYVR/4jC082A6tULkNtMoCWGj&#10;nt88Pr/hm2Yl4G8KQEUldUtrb+phWSjRPIAELm1WuCKcQu4MU6OGzcp0egciStly6cxAfCQxV/xO&#10;UhvcomrH6n73QJTsZ88Axz+LgSgkPRjBztZ6crHcGFFUbj6fcO3xBtJ2vPnn7A1CP4ziaRIDWgf0&#10;TdGt2PCc5WglFIfXFQqmf8Tn6WweBAm8zEDmJoEfRW64YJR7NQv8eB4noBtWB2fzJJjO+ukbVHSg&#10;7cBsW4+VFwf+AbZWATpk3+j9Ru//n97uVQ1fKO4N0X9N2U+g53snB0/ffIvvAAAA//8DAFBLAwQU&#10;AAYACAAAACEAde3Y2d4AAAAGAQAADwAAAGRycy9kb3ducmV2LnhtbEyPQUvDQBCF74L/YRnBm93E&#10;Wm1iNqUU9VQEW0G8TZNpEpqdDdltkv57x5Me573He99kq8m2aqDeN44NxLMIFHHhyoYrA5/717sl&#10;KB+QS2wdk4ELeVjl11cZpqUb+YOGXaiUlLBP0UAdQpdq7YuaLPqZ64jFO7reYpCzr3TZ4yjlttX3&#10;UfSoLTYsCzV2tKmpOO3O1sDbiON6Hr8M29Nxc/neL96/tjEZc3szrZ9BBZrCXxh+8QUdcmE6uDOX&#10;XrUG5JEg6gKUmMl8+QTqYOAhThLQeab/4+c/AAAA//8DAFBLAQItABQABgAIAAAAIQC2gziS/gAA&#10;AOEBAAATAAAAAAAAAAAAAAAAAAAAAABbQ29udGVudF9UeXBlc10ueG1sUEsBAi0AFAAGAAgAAAAh&#10;ADj9If/WAAAAlAEAAAsAAAAAAAAAAAAAAAAALwEAAF9yZWxzLy5yZWxzUEsBAi0AFAAGAAgAAAAh&#10;ABm8njYyAwAAOwoAAA4AAAAAAAAAAAAAAAAALgIAAGRycy9lMm9Eb2MueG1sUEsBAi0AFAAGAAgA&#10;AAAhAHXt2NneAAAABgEAAA8AAAAAAAAAAAAAAAAAjAUAAGRycy9kb3ducmV2LnhtbFBLBQYAAAAA&#10;BAAEAPMAAACXBgAAAAA=&#10;">
                <v:rect id="Rectangle 12" o:spid="_x0000_s1027" style="position:absolute;width:39077;height:26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aIxwAAAOIAAAAPAAAAZHJzL2Rvd25yZXYueG1sRI/BasMw&#10;EETvhf6D2EJvjRwHB+NGCaHF0GvcfMBa2lhurJWxFMf9+6pQ6HGYmTfM7rC4Qcw0hd6zgvUqA0Gs&#10;vem5U3D+rF9KECEiGxw8k4JvCnDYPz7ssDL+zieam9iJBOFQoQIb41hJGbQlh2HlR+LkXfzkMCY5&#10;ddJMeE9wN8g8y7bSYc9pweJIb5b0tbk5Be25vXJuaz03tT7J+vbO2H4p9fy0HF9BRFrif/iv/WEU&#10;lNuy2OTFpoDfS+kOyP0PAAAA//8DAFBLAQItABQABgAIAAAAIQDb4fbL7gAAAIUBAAATAAAAAAAA&#10;AAAAAAAAAAAAAABbQ29udGVudF9UeXBlc10ueG1sUEsBAi0AFAAGAAgAAAAhAFr0LFu/AAAAFQEA&#10;AAsAAAAAAAAAAAAAAAAAHwEAAF9yZWxzLy5yZWxzUEsBAi0AFAAGAAgAAAAhAGGL9ojHAAAA4gAA&#10;AA8AAAAAAAAAAAAAAAAABwIAAGRycy9kb3ducmV2LnhtbFBLBQYAAAAAAwADALcAAAD7AgAAAAA=&#10;" filled="f" strokecolor="#030e13 [484]" strokeweight="1.5pt"/>
                <v:roundrect id="Rectangle: Rounded Corners 14" o:spid="_x0000_s1028" style="position:absolute;left:48911;top:3105;width:10697;height:89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6XyxQAAAOMAAAAPAAAAZHJzL2Rvd25yZXYueG1sRE9fS8Mw&#10;EH8X/A7hBN9csuJqrcuGCIrg0zJlr0dza4rNpSRxq9/eCIKP9/t/6+3sR3GimIbAGpYLBYK4C3bg&#10;XsP7/vmmAZEyssUxMGn4pgTbzeXFGlsbzryjk8m9KCGcWtTgcp5aKVPnyGNahIm4cMcQPeZyxl7a&#10;iOcS7kdZKVVLjwOXBocTPTnqPs2X13D/4aQ5rJqdyi/9sTlEE9/IaH19NT8+gMg053/xn/vVlvmV&#10;qlb17V29hN+fCgBy8wMAAP//AwBQSwECLQAUAAYACAAAACEA2+H2y+4AAACFAQAAEwAAAAAAAAAA&#10;AAAAAAAAAAAAW0NvbnRlbnRfVHlwZXNdLnhtbFBLAQItABQABgAIAAAAIQBa9CxbvwAAABUBAAAL&#10;AAAAAAAAAAAAAAAAAB8BAABfcmVscy8ucmVsc1BLAQItABQABgAIAAAAIQB5p6XyxQAAAOMAAAAP&#10;AAAAAAAAAAAAAAAAAAcCAABkcnMvZG93bnJldi54bWxQSwUGAAAAAAMAAwC3AAAA+QIAAAAA&#10;" filled="f" strokecolor="#030e13 [484]" strokeweight="1.5pt">
                  <v:stroke joinstyle="miter"/>
                </v:roundrect>
                <w10:wrap anchorx="margin"/>
              </v:group>
            </w:pict>
          </mc:Fallback>
        </mc:AlternateContent>
      </w:r>
      <w:r>
        <w:rPr>
          <w:noProof/>
          <w:lang w:eastAsia="en-GB"/>
        </w:rPr>
        <mc:AlternateContent>
          <mc:Choice Requires="wps">
            <w:drawing>
              <wp:anchor distT="0" distB="0" distL="114300" distR="114300" simplePos="0" relativeHeight="251658752" behindDoc="0" locked="0" layoutInCell="1" allowOverlap="1" wp14:anchorId="2E42138F" wp14:editId="65CDC7FF">
                <wp:simplePos x="0" y="0"/>
                <wp:positionH relativeFrom="column">
                  <wp:posOffset>3871595</wp:posOffset>
                </wp:positionH>
                <wp:positionV relativeFrom="paragraph">
                  <wp:posOffset>111760</wp:posOffset>
                </wp:positionV>
                <wp:extent cx="871220" cy="594995"/>
                <wp:effectExtent l="0" t="0" r="81280" b="90805"/>
                <wp:wrapNone/>
                <wp:docPr id="145450869" name="Connector: Elbow 13"/>
                <wp:cNvGraphicFramePr/>
                <a:graphic xmlns:a="http://schemas.openxmlformats.org/drawingml/2006/main">
                  <a:graphicData uri="http://schemas.microsoft.com/office/word/2010/wordprocessingShape">
                    <wps:wsp>
                      <wps:cNvCnPr/>
                      <wps:spPr>
                        <a:xfrm>
                          <a:off x="0" y="0"/>
                          <a:ext cx="871220" cy="594995"/>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9B837B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26" type="#_x0000_t34" style="position:absolute;margin-left:304.85pt;margin-top:8.8pt;width:68.6pt;height:46.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CFrvAEAAMsDAAAOAAAAZHJzL2Uyb0RvYy54bWysU9uO0zAQfUfiHyy/01xgl23UdB+6wAti&#10;Vwv7Aa4zbiz5Jts0yd8zdtoUAVKlFS8TX+acOXM82dyPWpEj+CCtaWm1KikBw20nzaGlLz8+v7uj&#10;JERmOqasgZZOEOj99u2bzeAaqG1vVQeeIIkJzeBa2sfomqIIvAfNwso6MHgprNcs4tYfis6zAdm1&#10;KuqyvC0G6zvnLYcQ8PRhvqTbzC8E8PgoRIBIVEtRW8zR57hPsdhuWHPwzPWSn2SwV6jQTBosulA9&#10;sMjITy//otKSexusiCtudWGFkBxyD9hNVf7RzfeeOci9oDnBLTaF/0fLvx135smjDYMLTXBPPnUx&#10;Cq/TF/WRMZs1LWbBGAnHw7uPVV2jpRyvbtYf1uubZGZxATsf4hewmqRFS/dg4s4ag09i/ftsFjt+&#10;DXEGnZNTVWVSjEyqT6YjcXI4N9FLZg4KTjVSSnFRnFdxUjDDn0EQ2aHGOpfJwwQ75cmR4RgwzlFK&#10;tTBhdoIJqdQCLK8DT/kJCnnQFnB1HbwgcmVr4gLW0lj/L4I4niWLOf/swNx3smBvuym/ZbYGJya/&#10;x2m600j+vs/wyz+4/QUAAP//AwBQSwMEFAAGAAgAAAAhANhIx9feAAAACgEAAA8AAABkcnMvZG93&#10;bnJldi54bWxMj8FOwzAMhu9IvENkJC6IJQXUbqXpBEgckLhscOGWNqat1jhVky3l7TEndrT/X58/&#10;V9vFjeKEcxg8achWCgRS6+1AnYbPj9fbNYgQDVkzekINPxhgW19eVKa0PtEOT/vYCYZQKI2GPsap&#10;lDK0PToTVn5C4uzbz85EHudO2tkkhrtR3imVS2cG4gu9mfClx/awPzoN+S69FTfNc1q/J2wtTgf1&#10;RUrr66vl6RFExCX+l+FPn9WhZqfGH8kGMTJDbQquclDkILhQPOQbEA0vsuweZF3J8xfqXwAAAP//&#10;AwBQSwECLQAUAAYACAAAACEAtoM4kv4AAADhAQAAEwAAAAAAAAAAAAAAAAAAAAAAW0NvbnRlbnRf&#10;VHlwZXNdLnhtbFBLAQItABQABgAIAAAAIQA4/SH/1gAAAJQBAAALAAAAAAAAAAAAAAAAAC8BAABf&#10;cmVscy8ucmVsc1BLAQItABQABgAIAAAAIQB9jCFrvAEAAMsDAAAOAAAAAAAAAAAAAAAAAC4CAABk&#10;cnMvZTJvRG9jLnhtbFBLAQItABQABgAIAAAAIQDYSMfX3gAAAAoBAAAPAAAAAAAAAAAAAAAAABYE&#10;AABkcnMvZG93bnJldi54bWxQSwUGAAAAAAQABADzAAAAIQUAAAAA&#10;" strokecolor="#156082 [3204]" strokeweight="1.5pt">
                <v:stroke endarrow="block"/>
              </v:shape>
            </w:pict>
          </mc:Fallback>
        </mc:AlternateContent>
      </w:r>
    </w:p>
    <w:p w14:paraId="6509A78D" w14:textId="66F4D8DE" w:rsidR="006962DA" w:rsidRDefault="006962DA" w:rsidP="00307062"/>
    <w:p w14:paraId="6D3F6F64" w14:textId="4FF47F26" w:rsidR="00307062" w:rsidRPr="00307062" w:rsidRDefault="00307062" w:rsidP="00307062">
      <w:pPr>
        <w:jc w:val="right"/>
      </w:pPr>
      <w:r>
        <w:t xml:space="preserve">My </w:t>
      </w:r>
      <w:r w:rsidRPr="00307062">
        <w:t>Titles</w:t>
      </w:r>
    </w:p>
    <w:p w14:paraId="3870F22F" w14:textId="75C5469D" w:rsidR="007B7CDE" w:rsidRDefault="00307062" w:rsidP="006962DA">
      <w:pPr>
        <w:pStyle w:val="Heading1"/>
        <w:rPr>
          <w:noProof/>
        </w:rPr>
      </w:pPr>
      <w:r>
        <w:rPr>
          <w:noProof/>
          <w:lang w:eastAsia="en-GB"/>
        </w:rPr>
        <w:lastRenderedPageBreak/>
        <mc:AlternateContent>
          <mc:Choice Requires="wps">
            <w:drawing>
              <wp:anchor distT="0" distB="0" distL="114300" distR="114300" simplePos="0" relativeHeight="251660800" behindDoc="0" locked="0" layoutInCell="1" allowOverlap="1" wp14:anchorId="2C32F23E" wp14:editId="6269BF1D">
                <wp:simplePos x="0" y="0"/>
                <wp:positionH relativeFrom="column">
                  <wp:posOffset>-8626</wp:posOffset>
                </wp:positionH>
                <wp:positionV relativeFrom="paragraph">
                  <wp:posOffset>293298</wp:posOffset>
                </wp:positionV>
                <wp:extent cx="3020431" cy="1853829"/>
                <wp:effectExtent l="0" t="0" r="27940" b="13335"/>
                <wp:wrapNone/>
                <wp:docPr id="1805468467" name="Rectangle 17"/>
                <wp:cNvGraphicFramePr/>
                <a:graphic xmlns:a="http://schemas.openxmlformats.org/drawingml/2006/main">
                  <a:graphicData uri="http://schemas.microsoft.com/office/word/2010/wordprocessingShape">
                    <wps:wsp>
                      <wps:cNvSpPr/>
                      <wps:spPr>
                        <a:xfrm>
                          <a:off x="0" y="0"/>
                          <a:ext cx="3020431" cy="185382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E72B7" id="Rectangle 17" o:spid="_x0000_s1026" style="position:absolute;margin-left:-.7pt;margin-top:23.1pt;width:237.85pt;height:145.9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4FZAIAAB8FAAAOAAAAZHJzL2Uyb0RvYy54bWysVFFP2zAQfp+0/2D5fSQpZYOKFFUgpkkI&#10;KmDi2XXsJpLj885u0+7X7+ykKQK0h2kvju27++7u83e5vNq1hm0V+gZsyYuTnDNlJVSNXZf85/Pt&#10;l3POfBC2EgasKvleeX41//zpsnMzNYEaTKWQEYj1s86VvA7BzbLMy1q1wp+AU5aMGrAVgY64zioU&#10;HaG3Jpvk+desA6wcglTe0+1Nb+TzhK+1kuFBa68CMyWn2kJaMa2ruGbzSzFbo3B1I4cyxD9U0YrG&#10;UtIR6kYEwTbYvINqG4ngQYcTCW0GWjdSpR6omyJ/081TLZxKvRA53o00+f8HK++3T26JREPn/MzT&#10;Nnax09jGL9XHdoms/UiW2gUm6fI0n+TT04IzSbbi/Oz0fHIR6cyO4Q59+K6gZXFTcqTXSCSJ7Z0P&#10;vevBJWazcNsYE++PtaRd2BsVHYx9VJo1FWWfJKAkE3VtkG0FPbCQUtlQ9KZaVKq/Ls7yPL00lTZG&#10;pEITYETWlHjEHgCiBN9j92UP/jFUJZWNwfnfCuuDx4iUGWwYg9vGAn4EYKirIXPvfyCppyaytIJq&#10;v0SG0GvcO3nbEO13woelQBI1yZ8GNTzQog10JYdhx1kN+Puj++hPWiMrZx0NScn9r41AxZn5YUmF&#10;F8V0GqcqHaZn3yZ0wNeW1WuL3bTXQM9EmqHq0jb6B3PYaoT2heZ5EbOSSVhJuUsuAx4O16EfXvoj&#10;SLVYJDeaJCfCnX1yMoJHVqOsnncvAt2gvUCyvYfDQInZGwn2vjHSwmITQDdJn0deB75pCpNwhj9G&#10;HPPX5+R1/K/N/wAAAP//AwBQSwMEFAAGAAgAAAAhALthhbbbAAAACQEAAA8AAABkcnMvZG93bnJl&#10;di54bWxMj01OwzAUhPdI3MF6SOxa509tFeJUCJQDNPQA/nkkofFzFDtpuD1mBcvRjGa+qc6bHdmK&#10;sx8cCUj3CTAk7cxAnYDrR7M7AfNBkpGjIxTwjR7O9eNDJUvj7nTBtQ0diyXkSymgD2EqOfe6Ryv9&#10;3k1I0ft0s5UhyrnjZpb3WG5HniXJgVs5UFzo5YRvPepbu1gB6qpulPWNXttGX3izvJNUX0I8P22v&#10;L8ACbuEvDL/4ER3qyKTcQsazUcAuLWJSQHHIgEW/OBY5MCUgz08p8Lri/x/UPwAAAP//AwBQSwEC&#10;LQAUAAYACAAAACEAtoM4kv4AAADhAQAAEwAAAAAAAAAAAAAAAAAAAAAAW0NvbnRlbnRfVHlwZXNd&#10;LnhtbFBLAQItABQABgAIAAAAIQA4/SH/1gAAAJQBAAALAAAAAAAAAAAAAAAAAC8BAABfcmVscy8u&#10;cmVsc1BLAQItABQABgAIAAAAIQAojT4FZAIAAB8FAAAOAAAAAAAAAAAAAAAAAC4CAABkcnMvZTJv&#10;RG9jLnhtbFBLAQItABQABgAIAAAAIQC7YYW22wAAAAkBAAAPAAAAAAAAAAAAAAAAAL4EAABkcnMv&#10;ZG93bnJldi54bWxQSwUGAAAAAAQABADzAAAAxgUAAAAA&#10;" filled="f" strokecolor="#030e13 [484]" strokeweight="1.5pt"/>
            </w:pict>
          </mc:Fallback>
        </mc:AlternateContent>
      </w:r>
    </w:p>
    <w:p w14:paraId="1A3E5D72" w14:textId="091E4F09" w:rsidR="000551A7" w:rsidRDefault="007B7CDE" w:rsidP="00307062">
      <w:pPr>
        <w:tabs>
          <w:tab w:val="left" w:pos="7404"/>
        </w:tabs>
      </w:pPr>
      <w:r>
        <w:rPr>
          <w:noProof/>
          <w:lang w:eastAsia="en-GB"/>
        </w:rPr>
        <w:drawing>
          <wp:inline distT="0" distB="0" distL="0" distR="0" wp14:anchorId="3C8E22E2" wp14:editId="6ACAD2A0">
            <wp:extent cx="3011805" cy="1862870"/>
            <wp:effectExtent l="0" t="0" r="0" b="4445"/>
            <wp:docPr id="11112649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264996" name="Picture 1" descr="A screenshot of a computer&#10;&#10;AI-generated content may be incorrect."/>
                    <pic:cNvPicPr/>
                  </pic:nvPicPr>
                  <pic:blipFill rotWithShape="1">
                    <a:blip r:embed="rId22"/>
                    <a:srcRect t="12820" r="74272" b="59821"/>
                    <a:stretch>
                      <a:fillRect/>
                    </a:stretch>
                  </pic:blipFill>
                  <pic:spPr bwMode="auto">
                    <a:xfrm>
                      <a:off x="0" y="0"/>
                      <a:ext cx="3025947" cy="1871617"/>
                    </a:xfrm>
                    <a:prstGeom prst="rect">
                      <a:avLst/>
                    </a:prstGeom>
                    <a:ln>
                      <a:noFill/>
                    </a:ln>
                    <a:extLst>
                      <a:ext uri="{53640926-AAD7-44D8-BBD7-CCE9431645EC}">
                        <a14:shadowObscured xmlns:a14="http://schemas.microsoft.com/office/drawing/2010/main"/>
                      </a:ext>
                    </a:extLst>
                  </pic:spPr>
                </pic:pic>
              </a:graphicData>
            </a:graphic>
          </wp:inline>
        </w:drawing>
      </w:r>
      <w:r w:rsidR="00307062">
        <w:tab/>
      </w:r>
    </w:p>
    <w:p w14:paraId="662727A9" w14:textId="77777777" w:rsidR="009C452F" w:rsidRDefault="009C452F" w:rsidP="000551A7"/>
    <w:p w14:paraId="7FC75790" w14:textId="77777777" w:rsidR="00AE0FCA" w:rsidRDefault="00AE0FCA" w:rsidP="000551A7"/>
    <w:p w14:paraId="779C38D2" w14:textId="77777777" w:rsidR="00AE0FCA" w:rsidRDefault="00AE0FCA" w:rsidP="000551A7"/>
    <w:p w14:paraId="1BAF9C98" w14:textId="7AE82E51" w:rsidR="00AE0FCA" w:rsidRDefault="00AE0FCA" w:rsidP="000551A7">
      <w:r>
        <w:rPr>
          <w:noProof/>
          <w:lang w:eastAsia="en-GB"/>
        </w:rPr>
        <w:drawing>
          <wp:inline distT="0" distB="0" distL="0" distR="0" wp14:anchorId="3845C28D" wp14:editId="36EC820B">
            <wp:extent cx="4667693" cy="2985643"/>
            <wp:effectExtent l="0" t="0" r="0" b="5715"/>
            <wp:docPr id="13335929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92957" name="Picture 1" descr="A screenshot of a computer&#10;&#10;AI-generated content may be incorrect."/>
                    <pic:cNvPicPr/>
                  </pic:nvPicPr>
                  <pic:blipFill rotWithShape="1">
                    <a:blip r:embed="rId23"/>
                    <a:srcRect r="73565" b="69939"/>
                    <a:stretch>
                      <a:fillRect/>
                    </a:stretch>
                  </pic:blipFill>
                  <pic:spPr bwMode="auto">
                    <a:xfrm>
                      <a:off x="0" y="0"/>
                      <a:ext cx="4693259" cy="3001996"/>
                    </a:xfrm>
                    <a:prstGeom prst="rect">
                      <a:avLst/>
                    </a:prstGeom>
                    <a:ln>
                      <a:noFill/>
                    </a:ln>
                    <a:extLst>
                      <a:ext uri="{53640926-AAD7-44D8-BBD7-CCE9431645EC}">
                        <a14:shadowObscured xmlns:a14="http://schemas.microsoft.com/office/drawing/2010/main"/>
                      </a:ext>
                    </a:extLst>
                  </pic:spPr>
                </pic:pic>
              </a:graphicData>
            </a:graphic>
          </wp:inline>
        </w:drawing>
      </w:r>
    </w:p>
    <w:p w14:paraId="03E658D0" w14:textId="77777777" w:rsidR="00AE0FCA" w:rsidRDefault="00AE0FCA" w:rsidP="000551A7"/>
    <w:p w14:paraId="5D214E4E" w14:textId="7343D7C4" w:rsidR="009C452F" w:rsidRDefault="009C452F" w:rsidP="000551A7"/>
    <w:p w14:paraId="15ABC3CD" w14:textId="77777777" w:rsidR="00B71DCB" w:rsidRDefault="00B71DCB" w:rsidP="000551A7">
      <w:pPr>
        <w:rPr>
          <w:noProof/>
        </w:rPr>
      </w:pPr>
    </w:p>
    <w:p w14:paraId="763E6CAC" w14:textId="60E393D9" w:rsidR="007B7CDE" w:rsidRDefault="00B71DCB" w:rsidP="000551A7">
      <w:pPr>
        <w:rPr>
          <w:noProof/>
        </w:rPr>
      </w:pPr>
      <w:r>
        <w:rPr>
          <w:noProof/>
          <w:lang w:eastAsia="en-GB"/>
        </w:rPr>
        <w:lastRenderedPageBreak/>
        <w:drawing>
          <wp:inline distT="0" distB="0" distL="0" distR="0" wp14:anchorId="37F4174A" wp14:editId="2B5766D8">
            <wp:extent cx="5167423" cy="4098188"/>
            <wp:effectExtent l="0" t="0" r="0" b="0"/>
            <wp:docPr id="7643336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333661" name="Picture 1" descr="A screenshot of a computer&#10;&#10;AI-generated content may be incorrect."/>
                    <pic:cNvPicPr/>
                  </pic:nvPicPr>
                  <pic:blipFill rotWithShape="1">
                    <a:blip r:embed="rId24"/>
                    <a:srcRect l="33701" t="22870" r="32970" b="30136"/>
                    <a:stretch>
                      <a:fillRect/>
                    </a:stretch>
                  </pic:blipFill>
                  <pic:spPr bwMode="auto">
                    <a:xfrm>
                      <a:off x="0" y="0"/>
                      <a:ext cx="5186594" cy="4113392"/>
                    </a:xfrm>
                    <a:prstGeom prst="rect">
                      <a:avLst/>
                    </a:prstGeom>
                    <a:ln>
                      <a:noFill/>
                    </a:ln>
                    <a:extLst>
                      <a:ext uri="{53640926-AAD7-44D8-BBD7-CCE9431645EC}">
                        <a14:shadowObscured xmlns:a14="http://schemas.microsoft.com/office/drawing/2010/main"/>
                      </a:ext>
                    </a:extLst>
                  </pic:spPr>
                </pic:pic>
              </a:graphicData>
            </a:graphic>
          </wp:inline>
        </w:drawing>
      </w:r>
    </w:p>
    <w:p w14:paraId="72CAF424" w14:textId="77777777" w:rsidR="00AE0FCA" w:rsidRDefault="00AE0FCA" w:rsidP="000551A7">
      <w:pPr>
        <w:rPr>
          <w:noProof/>
        </w:rPr>
      </w:pPr>
    </w:p>
    <w:p w14:paraId="51A2004A" w14:textId="77777777" w:rsidR="00AE0FCA" w:rsidRDefault="00AE0FCA" w:rsidP="000551A7">
      <w:pPr>
        <w:rPr>
          <w:noProof/>
        </w:rPr>
      </w:pPr>
    </w:p>
    <w:p w14:paraId="6B49425A" w14:textId="5735DBBC" w:rsidR="009C452F" w:rsidRDefault="00904DD7" w:rsidP="000551A7">
      <w:r>
        <w:rPr>
          <w:noProof/>
          <w:lang w:eastAsia="en-GB"/>
        </w:rPr>
        <mc:AlternateContent>
          <mc:Choice Requires="wps">
            <w:drawing>
              <wp:anchor distT="0" distB="0" distL="114300" distR="114300" simplePos="0" relativeHeight="251667968" behindDoc="0" locked="0" layoutInCell="1" allowOverlap="1" wp14:anchorId="483BA924" wp14:editId="46234C36">
                <wp:simplePos x="0" y="0"/>
                <wp:positionH relativeFrom="column">
                  <wp:posOffset>0</wp:posOffset>
                </wp:positionH>
                <wp:positionV relativeFrom="paragraph">
                  <wp:posOffset>304393</wp:posOffset>
                </wp:positionV>
                <wp:extent cx="4649638" cy="3209026"/>
                <wp:effectExtent l="0" t="0" r="17780" b="10795"/>
                <wp:wrapNone/>
                <wp:docPr id="1063198440" name="Rectangle 31"/>
                <wp:cNvGraphicFramePr/>
                <a:graphic xmlns:a="http://schemas.openxmlformats.org/drawingml/2006/main">
                  <a:graphicData uri="http://schemas.microsoft.com/office/word/2010/wordprocessingShape">
                    <wps:wsp>
                      <wps:cNvSpPr/>
                      <wps:spPr>
                        <a:xfrm>
                          <a:off x="0" y="0"/>
                          <a:ext cx="4649638" cy="320902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75B1E7" id="Rectangle 31" o:spid="_x0000_s1026" style="position:absolute;margin-left:0;margin-top:23.95pt;width:366.1pt;height:252.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4DnZQIAAB8FAAAOAAAAZHJzL2Uyb0RvYy54bWysVMFu2zAMvQ/YPwi6L3bSNFuDOkWQIsOA&#10;oi3aDj2rshQbkEWNUuJkXz9KdpyiLXYYdrElkXwknx51ebVvDNsp9DXYgo9HOWfKSihruyn4z6f1&#10;l2+c+SBsKQxYVfCD8vxq8fnTZevmagIVmFIhIxDr560reBWCm2eZl5VqhB+BU5aMGrARgba4yUoU&#10;LaE3Jpvk+SxrAUuHIJX3dHrdGfki4WutZLjT2qvATMGptpC+mL4v8ZstLsV8g8JVtezLEP9QRSNq&#10;S0kHqGsRBNti/Q6qqSWCBx1GEpoMtK6lSj1QN+P8TTePlXAq9ULkeDfQ5P8frLzdPbp7JBpa5+ee&#10;lrGLvcYm/qk+tk9kHQay1D4wSYfT2fRidkbXK8l2Nskv8sks0pmdwh368F1Bw+Ki4Ei3kUgSuxsf&#10;OtejS8xmYV0bE89PtaRVOBgVHYx9UJrVJWWfJKAkE7UyyHaCLlhIqWwYd6ZKlKo7Hp/nebppKm2I&#10;SIUmwIisKfGA3QNECb7H7sru/WOoSiobgvO/FdYFDxEpM9gwBDe1BfwIwFBXfebO/0hSR01k6QXK&#10;wz0yhE7j3sl1TbTfCB/uBZKoSf40qOGOPtpAW3DoV5xVgL8/Oo/+pDWyctbSkBTc/9oKVJyZH5ZU&#10;eDGeTuNUpc30/OuENvja8vLaYrfNCuiaxvQkOJmW0T+Y41IjNM80z8uYlUzCSspdcBnwuFmFbnjp&#10;RZBquUxuNElOhBv76GQEj6xGWT3tnwW6XnuBZHsLx4ES8zcS7HxjpIXlNoCukz5PvPZ80xQm4fQv&#10;Rhzz1/vkdXrXFn8AAAD//wMAUEsDBBQABgAIAAAAIQDTPAa82gAAAAcBAAAPAAAAZHJzL2Rvd25y&#10;ZXYueG1sTI9NTsMwFIT3SNzBekjsqENCaQlxKgTKARp6AP+8xqHxcxQ7abg9ZgXL0YxmvqkOqxvY&#10;glPoPQl43GTAkLQ3PXUCTp/Nwx5YiJKMHDyhgG8McKhvbypZGn+lIy5t7FgqoVBKATbGseQ8aItO&#10;ho0fkZJ39pOTMcmp42aS11TuBp5n2TN3sqe0YOWI7xb1pZ2dAHVSF8pto5e20UfezB8k1ZcQ93fr&#10;2yuwiGv8C8MvfkKHOjEpP5MJbBCQjkQBT7sXYMndFXkOTAnYbosCeF3x//z1DwAAAP//AwBQSwEC&#10;LQAUAAYACAAAACEAtoM4kv4AAADhAQAAEwAAAAAAAAAAAAAAAAAAAAAAW0NvbnRlbnRfVHlwZXNd&#10;LnhtbFBLAQItABQABgAIAAAAIQA4/SH/1gAAAJQBAAALAAAAAAAAAAAAAAAAAC8BAABfcmVscy8u&#10;cmVsc1BLAQItABQABgAIAAAAIQDbQ4DnZQIAAB8FAAAOAAAAAAAAAAAAAAAAAC4CAABkcnMvZTJv&#10;RG9jLnhtbFBLAQItABQABgAIAAAAIQDTPAa82gAAAAcBAAAPAAAAAAAAAAAAAAAAAL8EAABkcnMv&#10;ZG93bnJldi54bWxQSwUGAAAAAAQABADzAAAAxgUAAAAA&#10;" filled="f" strokecolor="#030e13 [484]" strokeweight="1.5pt"/>
            </w:pict>
          </mc:Fallback>
        </mc:AlternateContent>
      </w:r>
    </w:p>
    <w:p w14:paraId="3D1665A8" w14:textId="75B9C4F2" w:rsidR="00B71DCB" w:rsidRDefault="00150E1F" w:rsidP="000551A7">
      <w:r>
        <w:rPr>
          <w:noProof/>
          <w:lang w:eastAsia="en-GB"/>
        </w:rPr>
        <w:drawing>
          <wp:inline distT="0" distB="0" distL="0" distR="0" wp14:anchorId="72C55D4A" wp14:editId="162446E4">
            <wp:extent cx="4727275" cy="3226279"/>
            <wp:effectExtent l="0" t="0" r="0" b="0"/>
            <wp:docPr id="6364938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93894" name="Picture 1" descr="A screenshot of a computer&#10;&#10;AI-generated content may be incorrect."/>
                    <pic:cNvPicPr/>
                  </pic:nvPicPr>
                  <pic:blipFill rotWithShape="1">
                    <a:blip r:embed="rId25"/>
                    <a:srcRect l="22316" t="9716" r="34666" b="27824"/>
                    <a:stretch>
                      <a:fillRect/>
                    </a:stretch>
                  </pic:blipFill>
                  <pic:spPr bwMode="auto">
                    <a:xfrm>
                      <a:off x="0" y="0"/>
                      <a:ext cx="4731121" cy="3228904"/>
                    </a:xfrm>
                    <a:prstGeom prst="rect">
                      <a:avLst/>
                    </a:prstGeom>
                    <a:ln>
                      <a:noFill/>
                    </a:ln>
                    <a:extLst>
                      <a:ext uri="{53640926-AAD7-44D8-BBD7-CCE9431645EC}">
                        <a14:shadowObscured xmlns:a14="http://schemas.microsoft.com/office/drawing/2010/main"/>
                      </a:ext>
                    </a:extLst>
                  </pic:spPr>
                </pic:pic>
              </a:graphicData>
            </a:graphic>
          </wp:inline>
        </w:drawing>
      </w:r>
    </w:p>
    <w:p w14:paraId="2610C36B" w14:textId="4079383E" w:rsidR="00B71DCB" w:rsidRDefault="00904DD7" w:rsidP="000551A7">
      <w:pPr>
        <w:rPr>
          <w:noProof/>
        </w:rPr>
      </w:pPr>
      <w:r>
        <w:rPr>
          <w:noProof/>
          <w:lang w:eastAsia="en-GB"/>
        </w:rPr>
        <mc:AlternateContent>
          <mc:Choice Requires="wps">
            <w:drawing>
              <wp:anchor distT="0" distB="0" distL="114300" distR="114300" simplePos="0" relativeHeight="251666944" behindDoc="0" locked="0" layoutInCell="1" allowOverlap="1" wp14:anchorId="056F704E" wp14:editId="7B822379">
                <wp:simplePos x="0" y="0"/>
                <wp:positionH relativeFrom="column">
                  <wp:posOffset>-8626</wp:posOffset>
                </wp:positionH>
                <wp:positionV relativeFrom="paragraph">
                  <wp:posOffset>296126</wp:posOffset>
                </wp:positionV>
                <wp:extent cx="4684143" cy="3590397"/>
                <wp:effectExtent l="0" t="0" r="21590" b="10160"/>
                <wp:wrapNone/>
                <wp:docPr id="659989531" name="Rectangle 30"/>
                <wp:cNvGraphicFramePr/>
                <a:graphic xmlns:a="http://schemas.openxmlformats.org/drawingml/2006/main">
                  <a:graphicData uri="http://schemas.microsoft.com/office/word/2010/wordprocessingShape">
                    <wps:wsp>
                      <wps:cNvSpPr/>
                      <wps:spPr>
                        <a:xfrm>
                          <a:off x="0" y="0"/>
                          <a:ext cx="4684143" cy="359039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E37F0" id="Rectangle 30" o:spid="_x0000_s1026" style="position:absolute;margin-left:-.7pt;margin-top:23.3pt;width:368.85pt;height:282.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mz3ZQIAAB8FAAAOAAAAZHJzL2Uyb0RvYy54bWysVE1v2zAMvQ/YfxB0X22n6VdQpwhadBhQ&#10;tEXboWdFlmIDsqhRSpzs14+SHadoix2GXWRJJB/J50ddXm1bwzYKfQO25MVRzpmyEqrGrkr+8+X2&#10;2zlnPghbCQNWlXynPL+af/1y2bmZmkANplLICMT6WedKXofgZlnmZa1a4Y/AKUtGDdiKQEdcZRWK&#10;jtBbk03y/DTrACuHIJX3dHvTG/k84WutZHjQ2qvATMmptpBWTOsyrtn8UsxWKFzdyKEM8Q9VtKKx&#10;lHSEuhFBsDU2H6DaRiJ40OFIQpuB1o1UqQfqpsjfdfNcC6dSL0SOdyNN/v/ByvvNs3tEoqFzfuZp&#10;G7vYamzjl+pj20TWbiRLbQOTdDk9PZ8W02POJNmOTy7y44uzSGd2CHfow3cFLYubkiP9jUSS2Nz5&#10;0LvuXWI2C7eNMfH+UEvahZ1R0cHYJ6VZU1H2SQJKMlHXBtlG0A8WUiobit5Ui0r118VJnqc/TaWN&#10;EanQBBiRNSUesQeAKMGP2H3Zg38MVUllY3D+t8L64DEiZQYbxuC2sYCfARjqasjc++9J6qmJLC2h&#10;2j0iQ+g17p28bYj2O+HDo0ASNcmfBjU80KINdCWHYcdZDfj7s/voT1ojK2cdDUnJ/a+1QMWZ+WFJ&#10;hRfFdBqnKh2mJ2cTOuBby/Ktxa7ba6DfVNCT4GTaRv9g9luN0L7SPC9iVjIJKyl3yWXA/eE69MNL&#10;L4JUi0Vyo0lyItzZZycjeGQ1yupl+yrQDdoLJNt72A+UmL2TYO8bIy0s1gF0k/R54HXgm6YwCWd4&#10;MeKYvz0nr8O7Nv8DAAD//wMAUEsDBBQABgAIAAAAIQDE5sjT2wAAAAkBAAAPAAAAZHJzL2Rvd25y&#10;ZXYueG1sTI9BTsMwFET3SNzB+kjsWidpZVDIT4VAOUBDD2DHJg6Nv6PYScPtMStYjmY086Y6bW5k&#10;q5nD4Akh32fADHVeD9QjXD6a3TOwECVpOXoyCN8mwKm+v6tkqf2NzmZtY89SCYVSItgYp5Lz0Fnj&#10;ZNj7yVDyPv3sZExy7rme5S2Vu5EXWSa4kwOlBSsn82ZNd20Xh6Au6kqFbbq1bbozb5Z3kuoL8fFh&#10;e30BFs0W/8Lwi5/QoU5Myi+kAxsRdvkxJRGOQgBL/tNBHIApBJEXGfC64v8f1D8AAAD//wMAUEsB&#10;Ai0AFAAGAAgAAAAhALaDOJL+AAAA4QEAABMAAAAAAAAAAAAAAAAAAAAAAFtDb250ZW50X1R5cGVz&#10;XS54bWxQSwECLQAUAAYACAAAACEAOP0h/9YAAACUAQAACwAAAAAAAAAAAAAAAAAvAQAAX3JlbHMv&#10;LnJlbHNQSwECLQAUAAYACAAAACEAw5ps92UCAAAfBQAADgAAAAAAAAAAAAAAAAAuAgAAZHJzL2Uy&#10;b0RvYy54bWxQSwECLQAUAAYACAAAACEAxObI09sAAAAJAQAADwAAAAAAAAAAAAAAAAC/BAAAZHJz&#10;L2Rvd25yZXYueG1sUEsFBgAAAAAEAAQA8wAAAMcFAAAAAA==&#10;" filled="f" strokecolor="#030e13 [484]" strokeweight="1.5pt"/>
            </w:pict>
          </mc:Fallback>
        </mc:AlternateContent>
      </w:r>
    </w:p>
    <w:p w14:paraId="5176C899" w14:textId="5F930417" w:rsidR="00B71DCB" w:rsidRDefault="00B71DCB" w:rsidP="000551A7">
      <w:r>
        <w:rPr>
          <w:noProof/>
          <w:lang w:eastAsia="en-GB"/>
        </w:rPr>
        <w:lastRenderedPageBreak/>
        <w:drawing>
          <wp:inline distT="0" distB="0" distL="0" distR="0" wp14:anchorId="44B70F43" wp14:editId="6FCB57C5">
            <wp:extent cx="4649470" cy="3573294"/>
            <wp:effectExtent l="0" t="0" r="0" b="8255"/>
            <wp:docPr id="1663528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28569" name="Picture 1" descr="A screenshot of a computer&#10;&#10;AI-generated content may be incorrect."/>
                    <pic:cNvPicPr/>
                  </pic:nvPicPr>
                  <pic:blipFill rotWithShape="1">
                    <a:blip r:embed="rId26"/>
                    <a:srcRect l="22708" t="6883" r="38657" b="23130"/>
                    <a:stretch>
                      <a:fillRect/>
                    </a:stretch>
                  </pic:blipFill>
                  <pic:spPr bwMode="auto">
                    <a:xfrm>
                      <a:off x="0" y="0"/>
                      <a:ext cx="4662621" cy="3583401"/>
                    </a:xfrm>
                    <a:prstGeom prst="rect">
                      <a:avLst/>
                    </a:prstGeom>
                    <a:ln>
                      <a:noFill/>
                    </a:ln>
                    <a:extLst>
                      <a:ext uri="{53640926-AAD7-44D8-BBD7-CCE9431645EC}">
                        <a14:shadowObscured xmlns:a14="http://schemas.microsoft.com/office/drawing/2010/main"/>
                      </a:ext>
                    </a:extLst>
                  </pic:spPr>
                </pic:pic>
              </a:graphicData>
            </a:graphic>
          </wp:inline>
        </w:drawing>
      </w:r>
    </w:p>
    <w:p w14:paraId="37C13AB5" w14:textId="77777777" w:rsidR="00150E1F" w:rsidRDefault="00150E1F" w:rsidP="000551A7">
      <w:pPr>
        <w:rPr>
          <w:noProof/>
        </w:rPr>
      </w:pPr>
    </w:p>
    <w:p w14:paraId="6E75D4F1" w14:textId="3A4B6FEA" w:rsidR="009C452F" w:rsidRDefault="00904DD7" w:rsidP="000551A7">
      <w:r>
        <w:rPr>
          <w:noProof/>
          <w:lang w:eastAsia="en-GB"/>
        </w:rPr>
        <mc:AlternateContent>
          <mc:Choice Requires="wps">
            <w:drawing>
              <wp:anchor distT="0" distB="0" distL="114300" distR="114300" simplePos="0" relativeHeight="251664896" behindDoc="0" locked="0" layoutInCell="1" allowOverlap="1" wp14:anchorId="7B113587" wp14:editId="79DC65B9">
                <wp:simplePos x="0" y="0"/>
                <wp:positionH relativeFrom="column">
                  <wp:posOffset>-25879</wp:posOffset>
                </wp:positionH>
                <wp:positionV relativeFrom="paragraph">
                  <wp:posOffset>-17253</wp:posOffset>
                </wp:positionV>
                <wp:extent cx="4384519" cy="1535502"/>
                <wp:effectExtent l="0" t="0" r="16510" b="26670"/>
                <wp:wrapNone/>
                <wp:docPr id="490475457" name="Rectangle 29"/>
                <wp:cNvGraphicFramePr/>
                <a:graphic xmlns:a="http://schemas.openxmlformats.org/drawingml/2006/main">
                  <a:graphicData uri="http://schemas.microsoft.com/office/word/2010/wordprocessingShape">
                    <wps:wsp>
                      <wps:cNvSpPr/>
                      <wps:spPr>
                        <a:xfrm>
                          <a:off x="0" y="0"/>
                          <a:ext cx="4384519" cy="153550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C81D75" id="Rectangle 29" o:spid="_x0000_s1026" style="position:absolute;margin-left:-2.05pt;margin-top:-1.35pt;width:345.25pt;height:120.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T7FZQIAAB8FAAAOAAAAZHJzL2Uyb0RvYy54bWysVFFP2zAQfp+0/2D5fSQp7QYVKapATJMQ&#10;IGDi2XXsJpLj885u0+7X7+ykKQK0h2kvju27++7uy3e+uNy1hm0V+gZsyYuTnDNlJVSNXZf85/PN&#10;lzPOfBC2EgasKvleeX65+PzponNzNYEaTKWQEYj1886VvA7BzbPMy1q1wp+AU5aMGrAVgY64zioU&#10;HaG3Jpvk+desA6wcglTe0+11b+SLhK+1kuFea68CMyWn2kJaMa2ruGaLCzFfo3B1I4cyxD9U0YrG&#10;UtIR6loEwTbYvINqG4ngQYcTCW0GWjdSpR6omyJ/081TLZxKvRA53o00+f8HK++2T+4BiYbO+bmn&#10;bexip7GNX6qP7RJZ+5EstQtM0uX09Gw6K845k2QrZqezWT6JdGbHcIc+fFfQsrgpOdLfSCSJ7a0P&#10;vevBJWazcNMYE++PtaRd2BsVHYx9VJo1FWWfJKAkE3VlkG0F/WAhpbKh6E21qFR/XczyPP1pKm2M&#10;SIUmwIisKfGIPQBECb7H7sse/GOoSiobg/O/FdYHjxEpM9gwBreNBfwIwFBXQ+be/0BST01kaQXV&#10;/gEZQq9x7+RNQ7TfCh8eBJKoSf40qOGeFm2gKzkMO85qwN8f3Ud/0hpZOetoSEruf20EKs7MD0sq&#10;PC+m0zhV6TCdfZvQAV9bVq8tdtNeAf2mgp4EJ9M2+gdz2GqE9oXmeRmzkklYSblLLgMeDlehH156&#10;EaRaLpMbTZIT4dY+ORnBI6tRVs+7F4Fu0F4g2d7BYaDE/I0Ee98YaWG5CaCbpM8jrwPfNIVJOMOL&#10;Ecf89Tl5Hd+1xR8AAAD//wMAUEsDBBQABgAIAAAAIQBDJmNc3AAAAAkBAAAPAAAAZHJzL2Rvd25y&#10;ZXYueG1sTI/BboMwEETvlfoP1lbqLTHQiKQEE1Wt+IDQfMBiu5gErxE2hP593VN7Gq1mNPO2PK12&#10;YIuefO9IQLpNgGmSTvXUCbh81psDMB+QFA6OtIBv7eFUPT6UWCh3p7NemtCxWEK+QAEmhLHg3Euj&#10;LfqtGzVF78tNFkM8p46rCe+x3A48S5KcW+wpLhgc9bvR8tbMVkB7aW+UmVouTS3PvJ4/CNurEM9P&#10;69sRWNBr+AvDL35EhyoytW4m5dkgYLNLYzJqtgcW/fyQ74C1ArKX1xR4VfL/H1Q/AAAA//8DAFBL&#10;AQItABQABgAIAAAAIQC2gziS/gAAAOEBAAATAAAAAAAAAAAAAAAAAAAAAABbQ29udGVudF9UeXBl&#10;c10ueG1sUEsBAi0AFAAGAAgAAAAhADj9If/WAAAAlAEAAAsAAAAAAAAAAAAAAAAALwEAAF9yZWxz&#10;Ly5yZWxzUEsBAi0AFAAGAAgAAAAhANY5PsVlAgAAHwUAAA4AAAAAAAAAAAAAAAAALgIAAGRycy9l&#10;Mm9Eb2MueG1sUEsBAi0AFAAGAAgAAAAhAEMmY1zcAAAACQEAAA8AAAAAAAAAAAAAAAAAvwQAAGRy&#10;cy9kb3ducmV2LnhtbFBLBQYAAAAABAAEAPMAAADIBQAAAAA=&#10;" filled="f" strokecolor="#030e13 [484]" strokeweight="1.5pt"/>
            </w:pict>
          </mc:Fallback>
        </mc:AlternateContent>
      </w:r>
      <w:r w:rsidR="00150E1F">
        <w:rPr>
          <w:noProof/>
          <w:lang w:eastAsia="en-GB"/>
        </w:rPr>
        <w:drawing>
          <wp:inline distT="0" distB="0" distL="0" distR="0" wp14:anchorId="22ABBFE2" wp14:editId="6E046983">
            <wp:extent cx="4358640" cy="1496612"/>
            <wp:effectExtent l="0" t="0" r="3810" b="8890"/>
            <wp:docPr id="888195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95099" name="Picture 1" descr="A screenshot of a computer&#10;&#10;AI-generated content may be incorrect."/>
                    <pic:cNvPicPr/>
                  </pic:nvPicPr>
                  <pic:blipFill rotWithShape="1">
                    <a:blip r:embed="rId27"/>
                    <a:srcRect t="78955" r="71902" b="3892"/>
                    <a:stretch>
                      <a:fillRect/>
                    </a:stretch>
                  </pic:blipFill>
                  <pic:spPr bwMode="auto">
                    <a:xfrm>
                      <a:off x="0" y="0"/>
                      <a:ext cx="4416066" cy="1516330"/>
                    </a:xfrm>
                    <a:prstGeom prst="rect">
                      <a:avLst/>
                    </a:prstGeom>
                    <a:ln>
                      <a:noFill/>
                    </a:ln>
                    <a:extLst>
                      <a:ext uri="{53640926-AAD7-44D8-BBD7-CCE9431645EC}">
                        <a14:shadowObscured xmlns:a14="http://schemas.microsoft.com/office/drawing/2010/main"/>
                      </a:ext>
                    </a:extLst>
                  </pic:spPr>
                </pic:pic>
              </a:graphicData>
            </a:graphic>
          </wp:inline>
        </w:drawing>
      </w:r>
    </w:p>
    <w:p w14:paraId="62316428" w14:textId="77777777" w:rsidR="009C452F" w:rsidRDefault="009C452F" w:rsidP="000551A7"/>
    <w:p w14:paraId="1EF4554F" w14:textId="77777777" w:rsidR="00587F3C" w:rsidRPr="000551A7" w:rsidRDefault="00587F3C" w:rsidP="000551A7"/>
    <w:p w14:paraId="659399D5" w14:textId="124AF6AC" w:rsidR="000551A7" w:rsidRPr="000551A7" w:rsidRDefault="00F0186C" w:rsidP="000551A7">
      <w:pPr>
        <w:pStyle w:val="Heading2"/>
      </w:pPr>
      <w:bookmarkStart w:id="16" w:name="_Toc212037711"/>
      <w:bookmarkStart w:id="17" w:name="_Hlk215668041"/>
      <w:r>
        <w:t>If Statement</w:t>
      </w:r>
      <w:bookmarkEnd w:id="16"/>
    </w:p>
    <w:bookmarkEnd w:id="17"/>
    <w:p w14:paraId="55CD4E06" w14:textId="1F353780" w:rsidR="00E22682" w:rsidRPr="00F62F92" w:rsidRDefault="00E22682" w:rsidP="000551A7">
      <w:pPr>
        <w:rPr>
          <w:rFonts w:ascii="Arial" w:hAnsi="Arial" w:cs="Arial"/>
          <w:noProof/>
          <w:sz w:val="22"/>
          <w:szCs w:val="22"/>
        </w:rPr>
      </w:pPr>
      <w:r w:rsidRPr="00F62F92">
        <w:rPr>
          <w:rFonts w:ascii="Arial" w:hAnsi="Arial" w:cs="Arial"/>
          <w:noProof/>
          <w:sz w:val="22"/>
          <w:szCs w:val="22"/>
        </w:rPr>
        <w:t xml:space="preserve">The </w:t>
      </w:r>
      <w:bookmarkStart w:id="18" w:name="_Hlk215668128"/>
      <w:r w:rsidRPr="00F62F92">
        <w:rPr>
          <w:rFonts w:ascii="Arial" w:hAnsi="Arial" w:cs="Arial"/>
          <w:noProof/>
          <w:sz w:val="22"/>
          <w:szCs w:val="22"/>
        </w:rPr>
        <w:t xml:space="preserve">IF statement in Excel is a smart tool </w:t>
      </w:r>
      <w:bookmarkEnd w:id="18"/>
      <w:r w:rsidRPr="00F62F92">
        <w:rPr>
          <w:rFonts w:ascii="Arial" w:hAnsi="Arial" w:cs="Arial"/>
          <w:noProof/>
          <w:sz w:val="22"/>
          <w:szCs w:val="22"/>
        </w:rPr>
        <w:t>that helps you make decisions within a spreadsheet. It works by checking a condition and then returning one result if the condition is true and another if it’s false. For example, a business can use an IF function to automatically check whether sales targets have been met by comparing actual sales to the goals. This makes it much easier to assess performance quickly and ensures that reports are accurate and reliable.</w:t>
      </w:r>
    </w:p>
    <w:p w14:paraId="34473F8E" w14:textId="4B582251" w:rsidR="00C30E62" w:rsidRPr="005C722C" w:rsidRDefault="005C722C" w:rsidP="005C722C">
      <w:pPr>
        <w:tabs>
          <w:tab w:val="left" w:pos="720"/>
          <w:tab w:val="left" w:pos="1440"/>
          <w:tab w:val="left" w:pos="2160"/>
          <w:tab w:val="left" w:pos="2880"/>
          <w:tab w:val="left" w:pos="3600"/>
          <w:tab w:val="left" w:pos="4320"/>
          <w:tab w:val="left" w:pos="5040"/>
          <w:tab w:val="left" w:pos="5760"/>
          <w:tab w:val="left" w:pos="6480"/>
          <w:tab w:val="left" w:pos="7200"/>
          <w:tab w:val="left" w:pos="8246"/>
        </w:tabs>
        <w:rPr>
          <w:rFonts w:ascii="Arial" w:hAnsi="Arial" w:cs="Arial"/>
          <w:noProof/>
          <w:sz w:val="22"/>
          <w:szCs w:val="22"/>
        </w:rPr>
      </w:pPr>
      <w:r>
        <w:rPr>
          <w:noProof/>
          <w:lang w:eastAsia="en-GB"/>
        </w:rPr>
        <w:lastRenderedPageBreak/>
        <mc:AlternateContent>
          <mc:Choice Requires="wps">
            <w:drawing>
              <wp:anchor distT="0" distB="0" distL="114300" distR="114300" simplePos="0" relativeHeight="251670016" behindDoc="0" locked="0" layoutInCell="1" allowOverlap="1" wp14:anchorId="4595779A" wp14:editId="0F29547F">
                <wp:simplePos x="0" y="0"/>
                <wp:positionH relativeFrom="column">
                  <wp:posOffset>8627</wp:posOffset>
                </wp:positionH>
                <wp:positionV relativeFrom="paragraph">
                  <wp:posOffset>1809</wp:posOffset>
                </wp:positionV>
                <wp:extent cx="3976778" cy="1932317"/>
                <wp:effectExtent l="0" t="0" r="24130" b="10795"/>
                <wp:wrapNone/>
                <wp:docPr id="904233627" name="Rectangle 22"/>
                <wp:cNvGraphicFramePr/>
                <a:graphic xmlns:a="http://schemas.openxmlformats.org/drawingml/2006/main">
                  <a:graphicData uri="http://schemas.microsoft.com/office/word/2010/wordprocessingShape">
                    <wps:wsp>
                      <wps:cNvSpPr/>
                      <wps:spPr>
                        <a:xfrm>
                          <a:off x="0" y="0"/>
                          <a:ext cx="3976778" cy="193231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35607" id="Rectangle 22" o:spid="_x0000_s1026" style="position:absolute;margin-left:.7pt;margin-top:.15pt;width:313.15pt;height:152.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VjcZQIAAB8FAAAOAAAAZHJzL2Uyb0RvYy54bWysVE1v2zAMvQ/YfxB0X22nH1mDOEXQosOA&#10;og3WDj0rslQbkEWNUuJkv36U7DhFW+ww7GJLIvlIPj1qfrVrDdsq9A3YkhcnOWfKSqga+1Lyn0+3&#10;X75y5oOwlTBgVcn3yvOrxedP887N1ARqMJVCRiDWzzpX8joEN8syL2vVCn8CTlkyasBWBNriS1ah&#10;6Ai9Ndkkzy+yDrByCFJ5T6c3vZEvEr7WSoYHrb0KzJScagvpi+m7jt9sMRezFxSubuRQhviHKlrR&#10;WEo6Qt2IINgGm3dQbSMRPOhwIqHNQOtGqtQDdVPkb7p5rIVTqRcix7uRJv//YOX99tGtkGjonJ95&#10;WsYudhrb+Kf62C6RtR/JUrvAJB2eXk4vplO6Xkm24vJ0clpMI53ZMdyhD98UtCwuSo50G4kksb3z&#10;oXc9uMRsFm4bY+L5sZa0CnujooOxP5RmTUXZJwkoyURdG2RbQRcspFQ2FL2pFpXqj4vzPE83TaWN&#10;EanQBBiRNSUesQeAKMH32H3Zg38MVUllY3D+t8L64DEiZQYbxuC2sYAfARjqasjc+x9I6qmJLK2h&#10;2q+QIfQa907eNkT7nfBhJZBETfKnQQ0P9NEGupLDsOKsBvz90Xn0J62RlbOOhqTk/tdGoOLMfLek&#10;wsvi7CxOVdqcnU8ntMHXlvVri92010DXVNCT4GRaRv9gDkuN0D7TPC9jVjIJKyl3yWXAw+Y69MNL&#10;L4JUy2Vyo0lyItzZRycjeGQ1yupp9yzQDdoLJNt7OAyUmL2RYO8bIy0sNwF0k/R55HXgm6YwCWd4&#10;MeKYv94nr+O7tvgDAAD//wMAUEsDBBQABgAIAAAAIQAPqzeb1gAAAAYBAAAPAAAAZHJzL2Rvd25y&#10;ZXYueG1sTI5NToRAEIX3Jt6hUybunEacMAZpJkbDAQbnANU/Ag5dTeiGwdtbrnT55b2891XHzY9i&#10;dXMcAil43GUgHJlgB+oUnD+ah2cQMSFZHAM5Bd8uwrG+vamwtOFKJ7e2qRM8QrFEBX1KUyllNL3z&#10;GHdhcsTZZ5g9Jsa5k3bGK4/7UeZZVkiPA/FDj5N76525tItXoM/6QnnfmLVtzEk2yzuh/lLq/m57&#10;fQGR3Jb+yvCrz+pQs5MOC9koRuY9FxU8geCwyA8HEJox2xcg60r+169/AAAA//8DAFBLAQItABQA&#10;BgAIAAAAIQC2gziS/gAAAOEBAAATAAAAAAAAAAAAAAAAAAAAAABbQ29udGVudF9UeXBlc10ueG1s&#10;UEsBAi0AFAAGAAgAAAAhADj9If/WAAAAlAEAAAsAAAAAAAAAAAAAAAAALwEAAF9yZWxzLy5yZWxz&#10;UEsBAi0AFAAGAAgAAAAhAN+VWNxlAgAAHwUAAA4AAAAAAAAAAAAAAAAALgIAAGRycy9lMm9Eb2Mu&#10;eG1sUEsBAi0AFAAGAAgAAAAhAA+rN5vWAAAABgEAAA8AAAAAAAAAAAAAAAAAvwQAAGRycy9kb3du&#10;cmV2LnhtbFBLBQYAAAAABAAEAPMAAADCBQAAAAA=&#10;" filled="f" strokecolor="#030e13 [484]" strokeweight="1.5pt"/>
            </w:pict>
          </mc:Fallback>
        </mc:AlternateContent>
      </w:r>
      <w:r w:rsidR="00C30E62">
        <w:rPr>
          <w:noProof/>
          <w:lang w:eastAsia="en-GB"/>
        </w:rPr>
        <w:drawing>
          <wp:inline distT="0" distB="0" distL="0" distR="0" wp14:anchorId="1F6C2984" wp14:editId="10482AF6">
            <wp:extent cx="3998784" cy="1967997"/>
            <wp:effectExtent l="0" t="0" r="1905" b="0"/>
            <wp:docPr id="1398509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509108" name="Picture 1" descr="A screenshot of a computer&#10;&#10;AI-generated content may be incorrect."/>
                    <pic:cNvPicPr/>
                  </pic:nvPicPr>
                  <pic:blipFill rotWithShape="1">
                    <a:blip r:embed="rId28"/>
                    <a:srcRect l="-238" t="20320" r="57135" b="46022"/>
                    <a:stretch>
                      <a:fillRect/>
                    </a:stretch>
                  </pic:blipFill>
                  <pic:spPr bwMode="auto">
                    <a:xfrm>
                      <a:off x="0" y="0"/>
                      <a:ext cx="4087304" cy="2011562"/>
                    </a:xfrm>
                    <a:prstGeom prst="rect">
                      <a:avLst/>
                    </a:prstGeom>
                    <a:ln>
                      <a:noFill/>
                    </a:ln>
                    <a:extLst>
                      <a:ext uri="{53640926-AAD7-44D8-BBD7-CCE9431645EC}">
                        <a14:shadowObscured xmlns:a14="http://schemas.microsoft.com/office/drawing/2010/main"/>
                      </a:ext>
                    </a:extLst>
                  </pic:spPr>
                </pic:pic>
              </a:graphicData>
            </a:graphic>
          </wp:inline>
        </w:drawing>
      </w:r>
      <w:r w:rsidRPr="005C722C">
        <w:rPr>
          <w:noProof/>
        </w:rPr>
        <w:t xml:space="preserve"> </w:t>
      </w:r>
      <w:r>
        <w:rPr>
          <w:noProof/>
        </w:rPr>
        <w:tab/>
      </w:r>
      <w:r>
        <w:rPr>
          <w:noProof/>
        </w:rPr>
        <w:tab/>
      </w:r>
    </w:p>
    <w:p w14:paraId="06BE245D" w14:textId="77777777" w:rsidR="00377A58" w:rsidRDefault="00377A58" w:rsidP="000551A7">
      <w:pPr>
        <w:rPr>
          <w:noProof/>
        </w:rPr>
      </w:pPr>
    </w:p>
    <w:p w14:paraId="0303B384" w14:textId="6C2979A5" w:rsidR="00377A58" w:rsidRDefault="00904DD7" w:rsidP="000551A7">
      <w:r>
        <w:rPr>
          <w:noProof/>
          <w:lang w:eastAsia="en-GB"/>
        </w:rPr>
        <mc:AlternateContent>
          <mc:Choice Requires="wps">
            <w:drawing>
              <wp:anchor distT="0" distB="0" distL="114300" distR="114300" simplePos="0" relativeHeight="251663872" behindDoc="0" locked="0" layoutInCell="1" allowOverlap="1" wp14:anchorId="0E2CAACD" wp14:editId="1B9ED80D">
                <wp:simplePos x="0" y="0"/>
                <wp:positionH relativeFrom="column">
                  <wp:posOffset>-25879</wp:posOffset>
                </wp:positionH>
                <wp:positionV relativeFrom="paragraph">
                  <wp:posOffset>-8626</wp:posOffset>
                </wp:positionV>
                <wp:extent cx="6383547" cy="2942326"/>
                <wp:effectExtent l="0" t="0" r="17780" b="10795"/>
                <wp:wrapNone/>
                <wp:docPr id="2056364299" name="Rectangle 28"/>
                <wp:cNvGraphicFramePr/>
                <a:graphic xmlns:a="http://schemas.openxmlformats.org/drawingml/2006/main">
                  <a:graphicData uri="http://schemas.microsoft.com/office/word/2010/wordprocessingShape">
                    <wps:wsp>
                      <wps:cNvSpPr/>
                      <wps:spPr>
                        <a:xfrm>
                          <a:off x="0" y="0"/>
                          <a:ext cx="6383547" cy="294232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7AB754" id="Rectangle 28" o:spid="_x0000_s1026" style="position:absolute;margin-left:-2.05pt;margin-top:-.7pt;width:502.65pt;height:231.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WHDZQIAAB8FAAAOAAAAZHJzL2Uyb0RvYy54bWysVE1v2zAMvQ/YfxB0X+046VdQpwhadBhQ&#10;tEXboWdVlmIDsqhRSpzs14+SHadoix2GXWRJJB/J50ddXG5bwzYKfQO25JOjnDNlJVSNXZX85/PN&#10;tzPOfBC2EgasKvlOeX65+PrlonNzVUANplLICMT6eedKXofg5lnmZa1a4Y/AKUtGDdiKQEdcZRWK&#10;jtBbkxV5fpJ1gJVDkMp7ur3ujXyR8LVWMtxr7VVgpuRUW0grpvU1rtniQsxXKFzdyKEM8Q9VtKKx&#10;lHSEuhZBsDU2H6DaRiJ40OFIQpuB1o1UqQfqZpK/6+apFk6lXogc70aa/P+DlXebJ/eAREPn/NzT&#10;Nnax1djGL9XHtoms3UiW2gYm6fJkejY9np1yJslWnM+KaXES6cwO4Q59+K6gZXFTcqS/kUgSm1sf&#10;ete9S8xm4aYxJt4fakm7sDMqOhj7qDRrKspeJKAkE3VlkG0E/WAhpbJh0ptqUan+enKc5+lPU2lj&#10;RCo0AUZkTYlH7AEgSvAjdl/24B9DVVLZGJz/rbA+eIxImcGGMbhtLOBnAIa6GjL3/nuSemoiS69Q&#10;7R6QIfQa907eNET7rfDhQSCJmuRPgxruadEGupLDsOOsBvz92X30J62RlbOOhqTk/tdaoOLM/LCk&#10;wvPJbBanKh1mx6cFHfCt5fWtxa7bK6DfNKEnwcm0jf7B7LcaoX2heV7GrGQSVlLuksuA+8NV6IeX&#10;XgSplsvkRpPkRLi1T05G8MhqlNXz9kWgG7QXSLZ3sB8oMX8nwd43RlpYrgPoJunzwOvAN01hEs7w&#10;YsQxf3tOXod3bfEHAAD//wMAUEsDBBQABgAIAAAAIQBALvsW2wAAAAoBAAAPAAAAZHJzL2Rvd25y&#10;ZXYueG1sTI/BboMwEETvlfoP1kbqLbFBKKooJqpS8QGh+YDFdjENXiNsCP37Oqf2NFrNaOZtddrc&#10;yFYzh8GThOwggBlSXg/US7h+NvtXYCEiaRw9GQk/JsCpfn6qsNT+TheztrFnqYRCiRJsjFPJeVDW&#10;OAwHPxlK3pefHcZ0zj3XM95TuRt5LsSROxwoLViczNkadWsXJ6G7djfKbaPWtlEX3iwfhN23lC+7&#10;7f0NWDRb/AvDAz+hQ52YOr+QDmyUsC+ylEyaFcAevhBZDqyTUBxzAbyu+P8X6l8AAAD//wMAUEsB&#10;Ai0AFAAGAAgAAAAhALaDOJL+AAAA4QEAABMAAAAAAAAAAAAAAAAAAAAAAFtDb250ZW50X1R5cGVz&#10;XS54bWxQSwECLQAUAAYACAAAACEAOP0h/9YAAACUAQAACwAAAAAAAAAAAAAAAAAvAQAAX3JlbHMv&#10;LnJlbHNQSwECLQAUAAYACAAAACEA+fFhw2UCAAAfBQAADgAAAAAAAAAAAAAAAAAuAgAAZHJzL2Uy&#10;b0RvYy54bWxQSwECLQAUAAYACAAAACEAQC77FtsAAAAKAQAADwAAAAAAAAAAAAAAAAC/BAAAZHJz&#10;L2Rvd25yZXYueG1sUEsFBgAAAAAEAAQA8wAAAMcFAAAAAA==&#10;" filled="f" strokecolor="#030e13 [484]" strokeweight="1.5pt"/>
            </w:pict>
          </mc:Fallback>
        </mc:AlternateContent>
      </w:r>
      <w:r w:rsidR="00377A58">
        <w:rPr>
          <w:noProof/>
          <w:lang w:eastAsia="en-GB"/>
        </w:rPr>
        <w:drawing>
          <wp:inline distT="0" distB="0" distL="0" distR="0" wp14:anchorId="334AF575" wp14:editId="67C42621">
            <wp:extent cx="6347460" cy="2934151"/>
            <wp:effectExtent l="0" t="0" r="0" b="0"/>
            <wp:docPr id="18552875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87514" name="Picture 1" descr="A screenshot of a computer&#10;&#10;AI-generated content may be incorrect."/>
                    <pic:cNvPicPr/>
                  </pic:nvPicPr>
                  <pic:blipFill rotWithShape="1">
                    <a:blip r:embed="rId29"/>
                    <a:srcRect l="119" t="19685" r="17003" b="50042"/>
                    <a:stretch>
                      <a:fillRect/>
                    </a:stretch>
                  </pic:blipFill>
                  <pic:spPr bwMode="auto">
                    <a:xfrm>
                      <a:off x="0" y="0"/>
                      <a:ext cx="6507227" cy="3008004"/>
                    </a:xfrm>
                    <a:prstGeom prst="rect">
                      <a:avLst/>
                    </a:prstGeom>
                    <a:ln>
                      <a:noFill/>
                    </a:ln>
                    <a:extLst>
                      <a:ext uri="{53640926-AAD7-44D8-BBD7-CCE9431645EC}">
                        <a14:shadowObscured xmlns:a14="http://schemas.microsoft.com/office/drawing/2010/main"/>
                      </a:ext>
                    </a:extLst>
                  </pic:spPr>
                </pic:pic>
              </a:graphicData>
            </a:graphic>
          </wp:inline>
        </w:drawing>
      </w:r>
    </w:p>
    <w:p w14:paraId="45C06D53" w14:textId="77777777" w:rsidR="00772223" w:rsidRDefault="00772223" w:rsidP="000551A7"/>
    <w:p w14:paraId="5993954B" w14:textId="77777777" w:rsidR="00772223" w:rsidRPr="000551A7" w:rsidRDefault="00772223" w:rsidP="000551A7"/>
    <w:p w14:paraId="688E6A8B" w14:textId="77777777" w:rsidR="000551A7" w:rsidRPr="000551A7" w:rsidRDefault="000551A7" w:rsidP="000551A7">
      <w:pPr>
        <w:pStyle w:val="Heading1"/>
      </w:pPr>
      <w:bookmarkStart w:id="19" w:name="_Toc212037712"/>
      <w:r w:rsidRPr="000551A7">
        <w:lastRenderedPageBreak/>
        <w:t>Task 4. Communication and Collaboration applications</w:t>
      </w:r>
      <w:bookmarkEnd w:id="19"/>
    </w:p>
    <w:p w14:paraId="3A9A531A" w14:textId="3F20CFBF" w:rsidR="000551A7" w:rsidRDefault="000551A7" w:rsidP="00F0186C">
      <w:pPr>
        <w:pStyle w:val="Heading2"/>
        <w:numPr>
          <w:ilvl w:val="0"/>
          <w:numId w:val="6"/>
        </w:numPr>
        <w:ind w:left="567" w:hanging="567"/>
      </w:pPr>
      <w:bookmarkStart w:id="20" w:name="_Toc212037713"/>
      <w:r w:rsidRPr="000551A7">
        <w:t>One contemporary Communication and one Online Collaboration applications/tools</w:t>
      </w:r>
      <w:bookmarkEnd w:id="20"/>
    </w:p>
    <w:p w14:paraId="4C95532E" w14:textId="56C2D042" w:rsidR="00F0186C" w:rsidRPr="000551A7" w:rsidRDefault="005C2485" w:rsidP="00F0186C">
      <w:pPr>
        <w:pStyle w:val="Heading2"/>
      </w:pPr>
      <w:bookmarkStart w:id="21" w:name="_Toc212037714"/>
      <w:r>
        <w:rPr>
          <w:noProof/>
          <w:lang w:eastAsia="en-GB"/>
        </w:rPr>
        <w:drawing>
          <wp:anchor distT="0" distB="0" distL="114300" distR="114300" simplePos="0" relativeHeight="251647488" behindDoc="1" locked="0" layoutInCell="1" allowOverlap="1" wp14:anchorId="16A7654E" wp14:editId="06704340">
            <wp:simplePos x="0" y="0"/>
            <wp:positionH relativeFrom="margin">
              <wp:posOffset>3631565</wp:posOffset>
            </wp:positionH>
            <wp:positionV relativeFrom="paragraph">
              <wp:posOffset>201223</wp:posOffset>
            </wp:positionV>
            <wp:extent cx="2263140" cy="1586865"/>
            <wp:effectExtent l="0" t="0" r="3810" b="0"/>
            <wp:wrapTight wrapText="bothSides">
              <wp:wrapPolygon edited="0">
                <wp:start x="727" y="0"/>
                <wp:lineTo x="0" y="519"/>
                <wp:lineTo x="0" y="20744"/>
                <wp:lineTo x="545" y="21263"/>
                <wp:lineTo x="727" y="21263"/>
                <wp:lineTo x="20727" y="21263"/>
                <wp:lineTo x="20909" y="21263"/>
                <wp:lineTo x="21455" y="20744"/>
                <wp:lineTo x="21455" y="519"/>
                <wp:lineTo x="20727" y="0"/>
                <wp:lineTo x="727" y="0"/>
              </wp:wrapPolygon>
            </wp:wrapTight>
            <wp:docPr id="396972943" name="Picture 11"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72943" name="Picture 11" descr="A blue background with white tex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2263140" cy="15868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0186C" w:rsidRPr="000551A7">
        <w:t>MS Outlook</w:t>
      </w:r>
      <w:bookmarkEnd w:id="21"/>
    </w:p>
    <w:p w14:paraId="406E033A" w14:textId="7ACE4D84" w:rsidR="00E22682" w:rsidRDefault="00E22682" w:rsidP="00E2418E">
      <w:pPr>
        <w:pStyle w:val="Heading2"/>
        <w:rPr>
          <w:rFonts w:eastAsiaTheme="minorEastAsia" w:cs="Arial"/>
          <w:b w:val="0"/>
          <w:sz w:val="22"/>
          <w:szCs w:val="22"/>
        </w:rPr>
      </w:pPr>
      <w:bookmarkStart w:id="22" w:name="_Toc212037715"/>
      <w:r w:rsidRPr="00F62F92">
        <w:rPr>
          <w:rFonts w:eastAsiaTheme="minorEastAsia" w:cs="Arial"/>
          <w:b w:val="0"/>
          <w:sz w:val="22"/>
          <w:szCs w:val="22"/>
        </w:rPr>
        <w:t>Microsoft Outlook is a popular email and calendar app that helps businesses stay organised and communicate efficiently. It’s great for managing emails, scheduling meetings, setting reminders, and keeping track of tasks all in one place. Since Outlook works seamlessly with other Microsoft apps, it makes it much easier for teams to coordinate, share information, and manage their daily work without missing a beat</w:t>
      </w:r>
      <w:r w:rsidR="00566C46">
        <w:rPr>
          <w:rFonts w:eastAsiaTheme="minorEastAsia" w:cs="Arial"/>
          <w:b w:val="0"/>
          <w:sz w:val="22"/>
          <w:szCs w:val="22"/>
        </w:rPr>
        <w:t xml:space="preserve"> [12]</w:t>
      </w:r>
      <w:r w:rsidRPr="00F62F92">
        <w:rPr>
          <w:rFonts w:eastAsiaTheme="minorEastAsia" w:cs="Arial"/>
          <w:b w:val="0"/>
          <w:sz w:val="22"/>
          <w:szCs w:val="22"/>
        </w:rPr>
        <w:t>.</w:t>
      </w:r>
    </w:p>
    <w:p w14:paraId="391BA682" w14:textId="362C1DF7" w:rsidR="00E2418E" w:rsidRPr="00E2418E" w:rsidRDefault="00E2418E" w:rsidP="00E2418E">
      <w:r>
        <w:t xml:space="preserve">                                                 </w:t>
      </w:r>
    </w:p>
    <w:p w14:paraId="5EFC9CFC" w14:textId="77777777" w:rsidR="00E22682" w:rsidRPr="00E22682" w:rsidRDefault="00E22682" w:rsidP="00E22682"/>
    <w:p w14:paraId="2C29A258" w14:textId="294E6B10" w:rsidR="00F0186C" w:rsidRPr="000551A7" w:rsidRDefault="00F0186C" w:rsidP="00F0186C">
      <w:pPr>
        <w:pStyle w:val="Heading2"/>
      </w:pPr>
      <w:r w:rsidRPr="000551A7">
        <w:t>MS Teams</w:t>
      </w:r>
      <w:bookmarkEnd w:id="22"/>
    </w:p>
    <w:p w14:paraId="5445D845" w14:textId="0236E501" w:rsidR="00F0186C" w:rsidRPr="00F62F92" w:rsidRDefault="003A5485" w:rsidP="00F0186C">
      <w:pPr>
        <w:rPr>
          <w:rFonts w:ascii="Arial" w:hAnsi="Arial" w:cs="Arial"/>
          <w:sz w:val="22"/>
          <w:szCs w:val="22"/>
        </w:rPr>
      </w:pPr>
      <w:r w:rsidRPr="00F62F92">
        <w:rPr>
          <w:rFonts w:ascii="Arial" w:hAnsi="Arial" w:cs="Arial"/>
          <w:sz w:val="22"/>
          <w:szCs w:val="22"/>
        </w:rPr>
        <w:t>Microsoft Teams is a collaboration platform that brings chat, video meetings, file sharing, and team workspaces all into one place. It makes it easy for employees to communicate in real time and work together on documents through the cloud</w:t>
      </w:r>
      <w:r w:rsidR="00566C46">
        <w:rPr>
          <w:rFonts w:ascii="Arial" w:hAnsi="Arial" w:cs="Arial"/>
          <w:sz w:val="22"/>
          <w:szCs w:val="22"/>
        </w:rPr>
        <w:t xml:space="preserve"> [13]</w:t>
      </w:r>
      <w:r w:rsidRPr="00F62F92">
        <w:rPr>
          <w:rFonts w:ascii="Arial" w:hAnsi="Arial" w:cs="Arial"/>
          <w:sz w:val="22"/>
          <w:szCs w:val="22"/>
        </w:rPr>
        <w:t>. Teams is especially useful for remote or hybrid work, helping teams stay connected, coordinate projects smoothly, and get work done efficiently no matter where they are</w:t>
      </w:r>
      <w:r w:rsidR="00566C46">
        <w:rPr>
          <w:rFonts w:ascii="Arial" w:hAnsi="Arial" w:cs="Arial"/>
          <w:sz w:val="22"/>
          <w:szCs w:val="22"/>
        </w:rPr>
        <w:t xml:space="preserve"> [14]</w:t>
      </w:r>
      <w:r w:rsidRPr="00F62F92">
        <w:rPr>
          <w:rFonts w:ascii="Arial" w:hAnsi="Arial" w:cs="Arial"/>
          <w:sz w:val="22"/>
          <w:szCs w:val="22"/>
        </w:rPr>
        <w:t>.</w:t>
      </w:r>
    </w:p>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23" w:name="_Toc212037716"/>
      <w:r w:rsidRPr="000551A7">
        <w:t>One feature of a freely available Communication (1) and one feature of a Collaboration (1) application</w:t>
      </w:r>
      <w:bookmarkEnd w:id="23"/>
    </w:p>
    <w:p w14:paraId="6BD7CAA0" w14:textId="5F65510D" w:rsidR="00F0186C" w:rsidRPr="00F0186C" w:rsidRDefault="00307062" w:rsidP="00F0186C">
      <w:pPr>
        <w:rPr>
          <w:b/>
          <w:bCs/>
        </w:rPr>
      </w:pPr>
      <w:r>
        <w:rPr>
          <w:rFonts w:ascii="Arial" w:hAnsi="Arial" w:cs="Arial"/>
          <w:noProof/>
          <w:sz w:val="22"/>
          <w:szCs w:val="22"/>
          <w:lang w:eastAsia="en-GB"/>
        </w:rPr>
        <w:drawing>
          <wp:anchor distT="0" distB="0" distL="114300" distR="114300" simplePos="0" relativeHeight="251668992" behindDoc="1" locked="0" layoutInCell="1" allowOverlap="1" wp14:anchorId="416AD52B" wp14:editId="55B1BBA6">
            <wp:simplePos x="0" y="0"/>
            <wp:positionH relativeFrom="column">
              <wp:posOffset>4261053</wp:posOffset>
            </wp:positionH>
            <wp:positionV relativeFrom="paragraph">
              <wp:posOffset>138514</wp:posOffset>
            </wp:positionV>
            <wp:extent cx="1767840" cy="1675765"/>
            <wp:effectExtent l="0" t="0" r="3810" b="635"/>
            <wp:wrapTight wrapText="bothSides">
              <wp:wrapPolygon edited="0">
                <wp:start x="9543" y="0"/>
                <wp:lineTo x="7914" y="737"/>
                <wp:lineTo x="3259" y="3683"/>
                <wp:lineTo x="0" y="6384"/>
                <wp:lineTo x="0" y="18171"/>
                <wp:lineTo x="466" y="19889"/>
                <wp:lineTo x="2328" y="21363"/>
                <wp:lineTo x="2793" y="21363"/>
                <wp:lineTo x="17922" y="21363"/>
                <wp:lineTo x="18155" y="21363"/>
                <wp:lineTo x="20483" y="19889"/>
                <wp:lineTo x="20483" y="19644"/>
                <wp:lineTo x="21414" y="18662"/>
                <wp:lineTo x="21414" y="11786"/>
                <wp:lineTo x="21181" y="7366"/>
                <wp:lineTo x="19784" y="5648"/>
                <wp:lineTo x="17457" y="3683"/>
                <wp:lineTo x="12103" y="246"/>
                <wp:lineTo x="11172" y="0"/>
                <wp:lineTo x="9543" y="0"/>
              </wp:wrapPolygon>
            </wp:wrapTight>
            <wp:docPr id="446375518" name="Picture 21" descr="A logo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75518" name="Picture 21" descr="A logo of a company&#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flipH="1">
                      <a:off x="0" y="0"/>
                      <a:ext cx="1767840" cy="16757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671E84F" w14:textId="0FDAFE95" w:rsidR="000551A7" w:rsidRPr="000551A7" w:rsidRDefault="000551A7" w:rsidP="00F0186C">
      <w:pPr>
        <w:pStyle w:val="Heading2"/>
      </w:pPr>
      <w:bookmarkStart w:id="24" w:name="_Toc212037717"/>
      <w:r w:rsidRPr="000551A7">
        <w:t>MS Outlook</w:t>
      </w:r>
      <w:bookmarkEnd w:id="24"/>
    </w:p>
    <w:p w14:paraId="00EA9903" w14:textId="3E113D77" w:rsidR="00104D5F" w:rsidRDefault="003A5485" w:rsidP="000551A7">
      <w:pPr>
        <w:rPr>
          <w:rFonts w:ascii="Arial" w:hAnsi="Arial" w:cs="Arial"/>
          <w:noProof/>
          <w:sz w:val="22"/>
          <w:szCs w:val="22"/>
          <w:lang w:val="en-US"/>
        </w:rPr>
      </w:pPr>
      <w:r w:rsidRPr="00F62F92">
        <w:rPr>
          <w:rFonts w:ascii="Arial" w:hAnsi="Arial" w:cs="Arial"/>
          <w:noProof/>
          <w:sz w:val="22"/>
          <w:szCs w:val="22"/>
          <w:lang w:val="en-US"/>
        </w:rPr>
        <w:t>One handy feature in Outlook is the Focused Inbox, which automatically sorts your emails into Focused</w:t>
      </w:r>
      <w:r w:rsidR="00F62F92" w:rsidRPr="00F62F92">
        <w:rPr>
          <w:rFonts w:ascii="Arial" w:hAnsi="Arial" w:cs="Arial"/>
          <w:noProof/>
          <w:sz w:val="22"/>
          <w:szCs w:val="22"/>
          <w:lang w:val="en-US"/>
        </w:rPr>
        <w:t xml:space="preserve"> </w:t>
      </w:r>
      <w:r w:rsidRPr="00F62F92">
        <w:rPr>
          <w:rFonts w:ascii="Arial" w:hAnsi="Arial" w:cs="Arial"/>
          <w:noProof/>
          <w:sz w:val="22"/>
          <w:szCs w:val="22"/>
          <w:lang w:val="en-US"/>
        </w:rPr>
        <w:t>and Other tabs. This makes it easier to see the most important messages first, so you can stay on top of critical emails without getting distracted by less urgent ones. It’s a simple way to manage your inbox more efficiently and save time.</w:t>
      </w:r>
    </w:p>
    <w:p w14:paraId="47CEF0AA" w14:textId="77777777" w:rsidR="00307062" w:rsidRDefault="00307062" w:rsidP="000551A7">
      <w:pPr>
        <w:rPr>
          <w:rFonts w:ascii="Arial" w:hAnsi="Arial" w:cs="Arial"/>
          <w:noProof/>
          <w:sz w:val="22"/>
          <w:szCs w:val="22"/>
          <w:lang w:val="en-US"/>
        </w:rPr>
      </w:pPr>
    </w:p>
    <w:p w14:paraId="71C9A0D5" w14:textId="77777777" w:rsidR="00566C46" w:rsidRDefault="00566C46" w:rsidP="000551A7">
      <w:pPr>
        <w:rPr>
          <w:rFonts w:ascii="Arial" w:hAnsi="Arial" w:cs="Arial"/>
          <w:noProof/>
          <w:sz w:val="22"/>
          <w:szCs w:val="22"/>
          <w:lang w:val="en-US"/>
        </w:rPr>
      </w:pPr>
    </w:p>
    <w:p w14:paraId="5F2C04D6" w14:textId="77777777" w:rsidR="00566C46" w:rsidRDefault="00566C46" w:rsidP="000551A7">
      <w:pPr>
        <w:rPr>
          <w:rFonts w:ascii="Arial" w:hAnsi="Arial" w:cs="Arial"/>
          <w:noProof/>
          <w:sz w:val="22"/>
          <w:szCs w:val="22"/>
          <w:lang w:val="en-US"/>
        </w:rPr>
      </w:pPr>
    </w:p>
    <w:p w14:paraId="36C27084" w14:textId="77777777" w:rsidR="00566C46" w:rsidRDefault="00566C46" w:rsidP="000551A7">
      <w:pPr>
        <w:rPr>
          <w:rFonts w:ascii="Arial" w:hAnsi="Arial" w:cs="Arial"/>
          <w:noProof/>
          <w:sz w:val="22"/>
          <w:szCs w:val="22"/>
          <w:lang w:val="en-US"/>
        </w:rPr>
      </w:pPr>
    </w:p>
    <w:p w14:paraId="5C634B92" w14:textId="77777777" w:rsidR="00566C46" w:rsidRDefault="00566C46" w:rsidP="000551A7">
      <w:pPr>
        <w:rPr>
          <w:rFonts w:ascii="Arial" w:hAnsi="Arial" w:cs="Arial"/>
          <w:noProof/>
          <w:sz w:val="22"/>
          <w:szCs w:val="22"/>
          <w:lang w:val="en-US"/>
        </w:rPr>
      </w:pPr>
    </w:p>
    <w:p w14:paraId="68571526" w14:textId="77777777" w:rsidR="00566C46" w:rsidRDefault="00566C46" w:rsidP="000551A7">
      <w:pPr>
        <w:rPr>
          <w:rFonts w:ascii="Arial" w:hAnsi="Arial" w:cs="Arial"/>
          <w:noProof/>
          <w:sz w:val="22"/>
          <w:szCs w:val="22"/>
          <w:lang w:val="en-US"/>
        </w:rPr>
      </w:pPr>
    </w:p>
    <w:p w14:paraId="6FD34F55" w14:textId="77777777" w:rsidR="00566C46" w:rsidRDefault="00566C46" w:rsidP="000551A7">
      <w:pPr>
        <w:rPr>
          <w:rFonts w:ascii="Arial" w:hAnsi="Arial" w:cs="Arial"/>
          <w:noProof/>
          <w:sz w:val="22"/>
          <w:szCs w:val="22"/>
          <w:lang w:val="en-US"/>
        </w:rPr>
      </w:pPr>
    </w:p>
    <w:p w14:paraId="44F5F18B" w14:textId="6EF3C293" w:rsidR="00307062" w:rsidRPr="00071DC9" w:rsidRDefault="00904DD7" w:rsidP="000551A7">
      <w:pPr>
        <w:rPr>
          <w:rFonts w:ascii="Arial" w:hAnsi="Arial" w:cs="Arial"/>
          <w:noProof/>
          <w:sz w:val="22"/>
          <w:szCs w:val="22"/>
          <w:lang w:val="en-US"/>
        </w:rPr>
      </w:pPr>
      <w:r>
        <w:rPr>
          <w:rFonts w:ascii="Arial" w:hAnsi="Arial" w:cs="Arial"/>
          <w:noProof/>
          <w:sz w:val="22"/>
          <w:szCs w:val="22"/>
          <w:lang w:eastAsia="en-GB"/>
        </w:rPr>
        <mc:AlternateContent>
          <mc:Choice Requires="wps">
            <w:drawing>
              <wp:anchor distT="0" distB="0" distL="114300" distR="114300" simplePos="0" relativeHeight="251662848" behindDoc="0" locked="0" layoutInCell="1" allowOverlap="1" wp14:anchorId="187C6848" wp14:editId="0C3F0B64">
                <wp:simplePos x="0" y="0"/>
                <wp:positionH relativeFrom="column">
                  <wp:posOffset>-8626</wp:posOffset>
                </wp:positionH>
                <wp:positionV relativeFrom="paragraph">
                  <wp:posOffset>269935</wp:posOffset>
                </wp:positionV>
                <wp:extent cx="5201656" cy="2721083"/>
                <wp:effectExtent l="0" t="0" r="18415" b="22225"/>
                <wp:wrapNone/>
                <wp:docPr id="288374419" name="Rectangle 27"/>
                <wp:cNvGraphicFramePr/>
                <a:graphic xmlns:a="http://schemas.openxmlformats.org/drawingml/2006/main">
                  <a:graphicData uri="http://schemas.microsoft.com/office/word/2010/wordprocessingShape">
                    <wps:wsp>
                      <wps:cNvSpPr/>
                      <wps:spPr>
                        <a:xfrm>
                          <a:off x="0" y="0"/>
                          <a:ext cx="5201656" cy="272108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D4BF2" id="Rectangle 27" o:spid="_x0000_s1026" style="position:absolute;margin-left:-.7pt;margin-top:21.25pt;width:409.6pt;height:214.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BwpZAIAAB8FAAAOAAAAZHJzL2Uyb0RvYy54bWysVFFP2zAQfp+0/2D5fSTpKLCqKapATJMQ&#10;VMDEs+vYJJLj885u0+7X7+ykKQK0h2kvju27++7uy3eeX+5aw7YKfQO25MVJzpmyEqrGvpT859PN&#10;lwvOfBC2EgasKvleeX65+Pxp3rmZmkANplLICMT6WedKXofgZlnmZa1a4U/AKUtGDdiKQEd8ySoU&#10;HaG3Jpvk+VnWAVYOQSrv6fa6N/JFwtdayXCvtVeBmZJTbSGtmNZ1XLPFXMxeULi6kUMZ4h+qaEVj&#10;KekIdS2CYBts3kG1jUTwoMOJhDYDrRupUg/UTZG/6eaxFk6lXogc70aa/P+DlXfbR7dCoqFzfuZp&#10;G7vYaWzjl+pju0TWfiRL7QKTdDmlgs+mZ5xJsk3OJ0V+8TXSmR3DHfrwXUHL4qbkSH8jkSS2tz70&#10;rgeXmM3CTWNMvD/WknZhb1R0MPZBadZUlH2SgJJM1JVBthX0g4WUyoaiN9WiUv11Mc3z9KeptDEi&#10;FZoAI7KmxCP2ABAl+B67L3vwj6EqqWwMzv9WWB88RqTMYMMY3DYW8CMAQ10NmXv/A0k9NZGlNVT7&#10;FTKEXuPeyZuGaL8VPqwEkqhJ/jSo4Z4WbaArOQw7zmrA3x/dR3/SGlk562hISu5/bQQqzswPSyr8&#10;VpyexqlKh9Pp+YQO+Nqyfm2xm/YK6DcV9CQ4mbbRP5jDViO0zzTPy5iVTMJKyl1yGfBwuAr98NKL&#10;INVymdxokpwIt/bRyQgeWY2yeto9C3SD9gLJ9g4OAyVmbyTY+8ZIC8tNAN0kfR55HfimKUzCGV6M&#10;OOavz8nr+K4t/gAAAP//AwBQSwMEFAAGAAgAAAAhACeJ4u7aAAAACQEAAA8AAABkcnMvZG93bnJl&#10;di54bWxMj81OwzAQhO9IvIO1lbi1TqJCqxCnQqA8QEMfwH/EaeN1FDtpeHuWExx3ZjT7TXVa/cAW&#10;O8U+oIB8lwGzqIPpsRNw+Wy2R2AxSTRyCGgFfNsIp/rxoZKlCXc826VNHaMSjKUU4FIaS86jdtbL&#10;uAujRfK+wuRlonPquJnkncr9wIsse+Fe9kgfnBztu7P61s5egLqoGxau0Uvb6DNv5g+U6irE02Z9&#10;ewWW7Jr+wvCLT+hQE5MKM5rIBgHbfE9JAfviGRj5x/xAUxQJhzwDXlf8/4L6BwAA//8DAFBLAQIt&#10;ABQABgAIAAAAIQC2gziS/gAAAOEBAAATAAAAAAAAAAAAAAAAAAAAAABbQ29udGVudF9UeXBlc10u&#10;eG1sUEsBAi0AFAAGAAgAAAAhADj9If/WAAAAlAEAAAsAAAAAAAAAAAAAAAAALwEAAF9yZWxzLy5y&#10;ZWxzUEsBAi0AFAAGAAgAAAAhAAmAHClkAgAAHwUAAA4AAAAAAAAAAAAAAAAALgIAAGRycy9lMm9E&#10;b2MueG1sUEsBAi0AFAAGAAgAAAAhACeJ4u7aAAAACQEAAA8AAAAAAAAAAAAAAAAAvgQAAGRycy9k&#10;b3ducmV2LnhtbFBLBQYAAAAABAAEAPMAAADFBQAAAAA=&#10;" filled="f" strokecolor="#030e13 [484]" strokeweight="1.5pt"/>
            </w:pict>
          </mc:Fallback>
        </mc:AlternateContent>
      </w:r>
    </w:p>
    <w:p w14:paraId="3AEA1AC8" w14:textId="3B13C7F3" w:rsidR="000551A7" w:rsidRDefault="00104D5F" w:rsidP="000551A7">
      <w:r>
        <w:rPr>
          <w:noProof/>
          <w:lang w:eastAsia="en-GB"/>
        </w:rPr>
        <w:drawing>
          <wp:inline distT="0" distB="0" distL="0" distR="0" wp14:anchorId="2B87A27D" wp14:editId="6484CCCD">
            <wp:extent cx="5193102" cy="2704419"/>
            <wp:effectExtent l="0" t="0" r="7620" b="1270"/>
            <wp:docPr id="1307653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53959" name="Picture 1" descr="A screenshot of a computer&#10;&#10;AI-generated content may be incorrect."/>
                    <pic:cNvPicPr/>
                  </pic:nvPicPr>
                  <pic:blipFill rotWithShape="1">
                    <a:blip r:embed="rId32"/>
                    <a:srcRect l="-415" t="12524" r="44659" b="40506"/>
                    <a:stretch>
                      <a:fillRect/>
                    </a:stretch>
                  </pic:blipFill>
                  <pic:spPr bwMode="auto">
                    <a:xfrm>
                      <a:off x="0" y="0"/>
                      <a:ext cx="5253449" cy="2735846"/>
                    </a:xfrm>
                    <a:prstGeom prst="rect">
                      <a:avLst/>
                    </a:prstGeom>
                    <a:ln>
                      <a:noFill/>
                    </a:ln>
                  </pic:spPr>
                </pic:pic>
              </a:graphicData>
            </a:graphic>
          </wp:inline>
        </w:drawing>
      </w:r>
    </w:p>
    <w:p w14:paraId="29E07CB5" w14:textId="20C051D3" w:rsidR="005F0A54" w:rsidRDefault="00904DD7" w:rsidP="000551A7">
      <w:pPr>
        <w:rPr>
          <w:noProof/>
        </w:rPr>
      </w:pPr>
      <w:r>
        <w:rPr>
          <w:noProof/>
          <w:lang w:eastAsia="en-GB"/>
        </w:rPr>
        <mc:AlternateContent>
          <mc:Choice Requires="wps">
            <w:drawing>
              <wp:anchor distT="0" distB="0" distL="114300" distR="114300" simplePos="0" relativeHeight="251661824" behindDoc="0" locked="0" layoutInCell="1" allowOverlap="1" wp14:anchorId="0D0FDF80" wp14:editId="1660328F">
                <wp:simplePos x="0" y="0"/>
                <wp:positionH relativeFrom="column">
                  <wp:posOffset>-8626</wp:posOffset>
                </wp:positionH>
                <wp:positionV relativeFrom="paragraph">
                  <wp:posOffset>312264</wp:posOffset>
                </wp:positionV>
                <wp:extent cx="5473436" cy="2337759"/>
                <wp:effectExtent l="0" t="0" r="13335" b="24765"/>
                <wp:wrapNone/>
                <wp:docPr id="275482774" name="Rectangle 26"/>
                <wp:cNvGraphicFramePr/>
                <a:graphic xmlns:a="http://schemas.openxmlformats.org/drawingml/2006/main">
                  <a:graphicData uri="http://schemas.microsoft.com/office/word/2010/wordprocessingShape">
                    <wps:wsp>
                      <wps:cNvSpPr/>
                      <wps:spPr>
                        <a:xfrm>
                          <a:off x="0" y="0"/>
                          <a:ext cx="5473436" cy="233775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DFCF0" id="Rectangle 26" o:spid="_x0000_s1026" style="position:absolute;margin-left:-.7pt;margin-top:24.6pt;width:431pt;height:184.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fZQIAAB8FAAAOAAAAZHJzL2Uyb0RvYy54bWysVE1v2zAMvQ/YfxB0X+18NWtQpwhadBhQ&#10;tMXaoWdVlmIDsqhRSpzs14+SHSdoix2GXWRJJB/J50ddXu0aw7YKfQ224KOznDNlJZS1XRf85/Pt&#10;l6+c+SBsKQxYVfC98vxq+fnTZesWagwVmFIhIxDrF60reBWCW2SZl5VqhD8DpywZNWAjAh1xnZUo&#10;WkJvTDbO8/OsBSwdglTe0+1NZ+TLhK+1kuFBa68CMwWn2kJaMa2vcc2Wl2KxRuGqWvZliH+oohG1&#10;paQD1I0Igm2wfgfV1BLBgw5nEpoMtK6lSj1QN6P8TTdPlXAq9ULkeDfQ5P8frLzfPrlHJBpa5xee&#10;trGLncYmfqk+tktk7Qey1C4wSZez6XwynZxzJsk2nkzm89lFpDM7hjv04ZuChsVNwZH+RiJJbO98&#10;6FwPLjGbhdvamHh/rCXtwt6o6GDsD6VZXVL2cQJKMlHXBtlW0A8WUiobRp2pEqXqrkezPE9/mkob&#10;IlKhCTAia0o8YPcAUYLvsbuye/8YqpLKhuD8b4V1wUNEygw2DMFNbQE/AjDUVZ+58z+Q1FETWXqF&#10;cv+IDKHTuHfytiba74QPjwJJ1CR/GtTwQIs20BYc+h1nFeDvj+6jP2mNrJy1NCQF9782AhVn5rsl&#10;FV6MptM4Vekwnc3HdMBTy+upxW6aa6DfNKInwcm0jf7BHLYaoXmheV7FrGQSVlLugsuAh8N16IaX&#10;XgSpVqvkRpPkRLizT05G8MhqlNXz7kWg67UXSLb3cBgosXgjwc43RlpYbQLoOunzyGvPN01hEk7/&#10;YsQxPz0nr+O7tvwDAAD//wMAUEsDBBQABgAIAAAAIQDbyXj02wAAAAkBAAAPAAAAZHJzL2Rvd25y&#10;ZXYueG1sTI/NboMwEITvlfoO1lbqLTEgRFOCiapWPEBoHsA/WyDBa4QNoW9f99QeZ2c082112uzI&#10;Vpz94EhAuk+AIWlnBuoEXD6b3QGYD5KMHB2hgG/0cKofHypZGnenM65t6FgsIV9KAX0IU8m51z1a&#10;6fduQorel5utDFHOHTezvMdyO/IsSQpu5UBxoZcTvveob+1iBaiLulHWN3ptG33mzfJBUl2FeH7a&#10;3o7AAm7hLwy/+BEd6sik3ELGs1HALs1jUkD+mgGL/qFICmAqHtKXHHhd8f8f1D8AAAD//wMAUEsB&#10;Ai0AFAAGAAgAAAAhALaDOJL+AAAA4QEAABMAAAAAAAAAAAAAAAAAAAAAAFtDb250ZW50X1R5cGVz&#10;XS54bWxQSwECLQAUAAYACAAAACEAOP0h/9YAAACUAQAACwAAAAAAAAAAAAAAAAAvAQAAX3JlbHMv&#10;LnJlbHNQSwECLQAUAAYACAAAACEAVvuFn2UCAAAfBQAADgAAAAAAAAAAAAAAAAAuAgAAZHJzL2Uy&#10;b0RvYy54bWxQSwECLQAUAAYACAAAACEA28l49NsAAAAJAQAADwAAAAAAAAAAAAAAAAC/BAAAZHJz&#10;L2Rvd25yZXYueG1sUEsFBgAAAAAEAAQA8wAAAMcFAAAAAA==&#10;" filled="f" strokecolor="#030e13 [484]" strokeweight="1.5pt"/>
            </w:pict>
          </mc:Fallback>
        </mc:AlternateContent>
      </w:r>
    </w:p>
    <w:p w14:paraId="51053586" w14:textId="36104980" w:rsidR="005F0A54" w:rsidRPr="000551A7" w:rsidRDefault="005F0A54" w:rsidP="000551A7">
      <w:r>
        <w:rPr>
          <w:noProof/>
          <w:lang w:eastAsia="en-GB"/>
        </w:rPr>
        <w:drawing>
          <wp:inline distT="0" distB="0" distL="0" distR="0" wp14:anchorId="26ECCA0E" wp14:editId="1BF5A982">
            <wp:extent cx="5465135" cy="2318938"/>
            <wp:effectExtent l="0" t="0" r="2540" b="5715"/>
            <wp:docPr id="9936716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71612" name="Picture 1" descr="A screenshot of a computer&#10;&#10;AI-generated content may be incorrect."/>
                    <pic:cNvPicPr/>
                  </pic:nvPicPr>
                  <pic:blipFill rotWithShape="1">
                    <a:blip r:embed="rId33"/>
                    <a:srcRect l="-414" t="12680" r="44220" b="44929"/>
                    <a:stretch>
                      <a:fillRect/>
                    </a:stretch>
                  </pic:blipFill>
                  <pic:spPr bwMode="auto">
                    <a:xfrm>
                      <a:off x="0" y="0"/>
                      <a:ext cx="5499929" cy="2333702"/>
                    </a:xfrm>
                    <a:prstGeom prst="rect">
                      <a:avLst/>
                    </a:prstGeom>
                    <a:ln>
                      <a:noFill/>
                    </a:ln>
                    <a:extLst>
                      <a:ext uri="{53640926-AAD7-44D8-BBD7-CCE9431645EC}">
                        <a14:shadowObscured xmlns:a14="http://schemas.microsoft.com/office/drawing/2010/main"/>
                      </a:ext>
                    </a:extLst>
                  </pic:spPr>
                </pic:pic>
              </a:graphicData>
            </a:graphic>
          </wp:inline>
        </w:drawing>
      </w:r>
    </w:p>
    <w:p w14:paraId="42123CB4" w14:textId="77777777" w:rsidR="000551A7" w:rsidRDefault="000551A7" w:rsidP="000551A7"/>
    <w:p w14:paraId="5811EE49" w14:textId="77777777" w:rsidR="005C2485" w:rsidRDefault="005C2485" w:rsidP="000551A7"/>
    <w:p w14:paraId="71FD3EA4" w14:textId="77777777" w:rsidR="005C2485" w:rsidRPr="000551A7" w:rsidRDefault="005C2485" w:rsidP="000551A7"/>
    <w:p w14:paraId="50AF9B42" w14:textId="5BB97A9E" w:rsidR="000551A7" w:rsidRPr="000551A7" w:rsidRDefault="00307062" w:rsidP="00F0186C">
      <w:pPr>
        <w:pStyle w:val="Heading2"/>
      </w:pPr>
      <w:bookmarkStart w:id="25" w:name="_Toc212037718"/>
      <w:r>
        <w:rPr>
          <w:rFonts w:cs="Arial"/>
          <w:noProof/>
          <w:sz w:val="22"/>
          <w:szCs w:val="22"/>
          <w:lang w:eastAsia="en-GB"/>
        </w:rPr>
        <w:lastRenderedPageBreak/>
        <w:drawing>
          <wp:anchor distT="0" distB="0" distL="114300" distR="114300" simplePos="0" relativeHeight="251665920" behindDoc="1" locked="0" layoutInCell="1" allowOverlap="1" wp14:anchorId="036FEA42" wp14:editId="64BDE50C">
            <wp:simplePos x="0" y="0"/>
            <wp:positionH relativeFrom="column">
              <wp:posOffset>3467735</wp:posOffset>
            </wp:positionH>
            <wp:positionV relativeFrom="paragraph">
              <wp:posOffset>51435</wp:posOffset>
            </wp:positionV>
            <wp:extent cx="2857500" cy="1897380"/>
            <wp:effectExtent l="95250" t="0" r="209550" b="274320"/>
            <wp:wrapTight wrapText="bothSides">
              <wp:wrapPolygon edited="0">
                <wp:start x="3456" y="1301"/>
                <wp:lineTo x="1296" y="2169"/>
                <wp:lineTo x="1296" y="5205"/>
                <wp:lineTo x="720" y="5205"/>
                <wp:lineTo x="720" y="8675"/>
                <wp:lineTo x="144" y="8675"/>
                <wp:lineTo x="144" y="12145"/>
                <wp:lineTo x="-432" y="12145"/>
                <wp:lineTo x="-720" y="19084"/>
                <wp:lineTo x="-432" y="22554"/>
                <wp:lineTo x="9792" y="22554"/>
                <wp:lineTo x="9792" y="24072"/>
                <wp:lineTo x="18576" y="24506"/>
                <wp:lineTo x="19152" y="24506"/>
                <wp:lineTo x="19296" y="24072"/>
                <wp:lineTo x="21312" y="22554"/>
                <wp:lineTo x="22176" y="19301"/>
                <wp:lineTo x="23040" y="8675"/>
                <wp:lineTo x="22896" y="4120"/>
                <wp:lineTo x="17136" y="3036"/>
                <wp:lineTo x="6480" y="1301"/>
                <wp:lineTo x="3456" y="1301"/>
              </wp:wrapPolygon>
            </wp:wrapTight>
            <wp:docPr id="1043093156" name="Picture 20" descr="A logo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93156" name="Picture 20" descr="A logo of a company&#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2857500" cy="189738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V relativeFrom="margin">
              <wp14:pctHeight>0</wp14:pctHeight>
            </wp14:sizeRelV>
          </wp:anchor>
        </w:drawing>
      </w:r>
      <w:r w:rsidR="000551A7" w:rsidRPr="000551A7">
        <w:t>Ms Teams</w:t>
      </w:r>
      <w:bookmarkEnd w:id="25"/>
    </w:p>
    <w:p w14:paraId="7BE412F5" w14:textId="153CE212" w:rsidR="000551A7" w:rsidRDefault="000551A7" w:rsidP="000551A7">
      <w:pPr>
        <w:rPr>
          <w:rFonts w:ascii="Arial" w:hAnsi="Arial" w:cs="Arial"/>
          <w:sz w:val="22"/>
          <w:szCs w:val="22"/>
        </w:rPr>
      </w:pPr>
      <w:r w:rsidRPr="000551A7">
        <w:t xml:space="preserve"> </w:t>
      </w:r>
      <w:r w:rsidR="00F62F92" w:rsidRPr="00F62F92">
        <w:rPr>
          <w:rFonts w:ascii="Arial" w:hAnsi="Arial" w:cs="Arial"/>
          <w:sz w:val="22"/>
          <w:szCs w:val="22"/>
        </w:rPr>
        <w:t>Microsoft Teams is a collaboration platform that brings chat, video meetings, file sharing, and team workspaces together in one place. It makes it easy for employees to communicate instantly and work on documents together through the cloud. Teams is especially useful for remote or hybrid work, helping teams stay connected, coordinate projects smoothly, and get things done efficiently, no matter where everyone is located.</w:t>
      </w:r>
    </w:p>
    <w:p w14:paraId="48229125" w14:textId="66F46F69" w:rsidR="00307062" w:rsidRPr="00F62F92" w:rsidRDefault="00307062" w:rsidP="000551A7">
      <w:pPr>
        <w:rPr>
          <w:rFonts w:ascii="Arial" w:hAnsi="Arial" w:cs="Arial"/>
          <w:sz w:val="22"/>
          <w:szCs w:val="22"/>
        </w:rPr>
      </w:pPr>
    </w:p>
    <w:p w14:paraId="77B834FD" w14:textId="77777777" w:rsidR="000551A7" w:rsidRPr="000551A7" w:rsidRDefault="000551A7" w:rsidP="000551A7"/>
    <w:p w14:paraId="70D5D501" w14:textId="77777777" w:rsidR="000551A7" w:rsidRPr="000551A7" w:rsidRDefault="000551A7" w:rsidP="000551A7">
      <w:pPr>
        <w:pStyle w:val="Heading1"/>
      </w:pPr>
      <w:bookmarkStart w:id="26" w:name="_Toc212037719"/>
      <w:r w:rsidRPr="000551A7">
        <w:t>Conclusion</w:t>
      </w:r>
      <w:bookmarkEnd w:id="26"/>
    </w:p>
    <w:p w14:paraId="40D2B888" w14:textId="25C8B2F2" w:rsidR="00566C46" w:rsidRDefault="003A5485" w:rsidP="000551A7">
      <w:pPr>
        <w:rPr>
          <w:rFonts w:ascii="Arial" w:hAnsi="Arial" w:cs="Arial"/>
          <w:sz w:val="22"/>
          <w:szCs w:val="22"/>
        </w:rPr>
      </w:pPr>
      <w:r w:rsidRPr="00F62F92">
        <w:rPr>
          <w:rFonts w:ascii="Arial" w:hAnsi="Arial" w:cs="Arial"/>
          <w:sz w:val="22"/>
          <w:szCs w:val="22"/>
        </w:rPr>
        <w:t>In today’s business world, modern software applications make work faster, easier, and more organised. E-commerce platforms like WooCommerce and Wix help businesses reach customers online with minimal hassle. Mind mapping encourages creativity and keeps ideas structured, while office tools such as MS Word, Excel, PowerPoint, and Access handle the essential day-to-day tasks that keep a business running smoothly. On top of that, communication and collaboration tools like Outlook and Teams make it simple for teams to stay connected and work together effectively. By bringing these technologies together, businesses can streamline their processes, boost productivity, and stay competitive in a fast-changing digital landscape.</w:t>
      </w:r>
    </w:p>
    <w:p w14:paraId="6F944284" w14:textId="69CE8E79" w:rsidR="000551A7" w:rsidRPr="00F62F92" w:rsidRDefault="00566C46" w:rsidP="000551A7">
      <w:pPr>
        <w:rPr>
          <w:rFonts w:ascii="Arial" w:hAnsi="Arial" w:cs="Arial"/>
          <w:sz w:val="22"/>
          <w:szCs w:val="22"/>
        </w:rPr>
      </w:pPr>
      <w:r>
        <w:rPr>
          <w:rFonts w:ascii="Arial" w:hAnsi="Arial" w:cs="Arial"/>
          <w:sz w:val="22"/>
          <w:szCs w:val="22"/>
        </w:rPr>
        <w:br w:type="page"/>
      </w:r>
    </w:p>
    <w:p w14:paraId="6EFE0694" w14:textId="77777777" w:rsidR="000551A7" w:rsidRDefault="000551A7" w:rsidP="000551A7">
      <w:pPr>
        <w:pStyle w:val="Heading1"/>
      </w:pPr>
      <w:bookmarkStart w:id="27" w:name="_Toc212037720"/>
      <w:r w:rsidRPr="000551A7">
        <w:lastRenderedPageBreak/>
        <w:t>References</w:t>
      </w:r>
      <w:bookmarkEnd w:id="27"/>
    </w:p>
    <w:p w14:paraId="6A343BAD" w14:textId="0EFC1628" w:rsidR="00415AD6" w:rsidRDefault="00566C46">
      <w:r>
        <w:t xml:space="preserve">[1] J. W. </w:t>
      </w:r>
      <w:proofErr w:type="spellStart"/>
      <w:r>
        <w:t>Satzinger</w:t>
      </w:r>
      <w:proofErr w:type="spellEnd"/>
      <w:r>
        <w:t xml:space="preserve">, R. B. Jackson, and S. Burd, </w:t>
      </w:r>
      <w:r>
        <w:rPr>
          <w:rStyle w:val="Emphasis"/>
        </w:rPr>
        <w:t>Systems Analysis and Design in a Changing World</w:t>
      </w:r>
      <w:r>
        <w:t>, 7th ed. Boston, MA: Cengage Learning, 2015.</w:t>
      </w:r>
      <w:r>
        <w:br/>
        <w:t>[2] WooCommerce, “About WooCommerce,” 2024.</w:t>
      </w:r>
      <w:r>
        <w:br/>
        <w:t>[3] WordPress Foundation, “WooCommerce Documentation,” 2024.</w:t>
      </w:r>
      <w:r>
        <w:br/>
        <w:t>[4] Wix.com, “Wix eCommerce Overview,” 2024.</w:t>
      </w:r>
      <w:r>
        <w:br/>
        <w:t xml:space="preserve">[5] S. McDowell, </w:t>
      </w:r>
      <w:r>
        <w:rPr>
          <w:rStyle w:val="Emphasis"/>
        </w:rPr>
        <w:t>Building Websites with Wix: A Beginner’s Guide</w:t>
      </w:r>
      <w:r>
        <w:t xml:space="preserve">, New York, NY: </w:t>
      </w:r>
      <w:proofErr w:type="spellStart"/>
      <w:r>
        <w:t>TechPress</w:t>
      </w:r>
      <w:proofErr w:type="spellEnd"/>
      <w:r>
        <w:t>, 2022.</w:t>
      </w:r>
      <w:r>
        <w:br/>
        <w:t xml:space="preserve">[6] T. Buzan, </w:t>
      </w:r>
      <w:r>
        <w:rPr>
          <w:rStyle w:val="Emphasis"/>
        </w:rPr>
        <w:t>The Mind Map Book</w:t>
      </w:r>
      <w:r>
        <w:t>, London: BBC Books, 2018.</w:t>
      </w:r>
      <w:r>
        <w:br/>
        <w:t xml:space="preserve">[7] A. Harrison, “Using mind maps for business planning,” </w:t>
      </w:r>
      <w:r>
        <w:rPr>
          <w:rStyle w:val="Emphasis"/>
        </w:rPr>
        <w:t>Journal of Business Strategy</w:t>
      </w:r>
      <w:r>
        <w:t>, vol. 41, no. 2, pp. 45–52, 2020.</w:t>
      </w:r>
      <w:r>
        <w:br/>
        <w:t>[8] Microsoft, “Microsoft Word Product Guide,” 2024.</w:t>
      </w:r>
      <w:r>
        <w:br/>
        <w:t>[9] Microsoft, “PowerPoint: Presentation Features,” 2024.</w:t>
      </w:r>
      <w:r>
        <w:br/>
        <w:t xml:space="preserve">[10] J. Walkenbach, </w:t>
      </w:r>
      <w:r>
        <w:rPr>
          <w:rStyle w:val="Emphasis"/>
        </w:rPr>
        <w:t>Excel 2021 Bible</w:t>
      </w:r>
      <w:r>
        <w:t>, Indianapolis, IN: Wiley, 2021.</w:t>
      </w:r>
    </w:p>
    <w:p w14:paraId="77EAB840" w14:textId="0A2870D2" w:rsidR="00566C46" w:rsidRDefault="00566C46">
      <w:r>
        <w:t>[11] Microsoft, “Outlook – Product Overview,” 2024.</w:t>
      </w:r>
      <w:r>
        <w:br/>
        <w:t xml:space="preserve">[12] A. Gupta, “Security features in enterprise email systems,” </w:t>
      </w:r>
      <w:r>
        <w:rPr>
          <w:rStyle w:val="Emphasis"/>
        </w:rPr>
        <w:t>Information Security Journal</w:t>
      </w:r>
      <w:r>
        <w:t>, vol. 29, no. 4, pp. 210–218, 2021.</w:t>
      </w:r>
      <w:r>
        <w:br/>
        <w:t>[13] Microsoft, “Microsoft Teams – Features and Functionality,” 2024.</w:t>
      </w:r>
      <w:r>
        <w:br/>
        <w:t xml:space="preserve">[14] K. Turner, </w:t>
      </w:r>
      <w:r>
        <w:rPr>
          <w:rStyle w:val="Emphasis"/>
        </w:rPr>
        <w:t>Modern Collaboration Tools in the Workplace</w:t>
      </w:r>
      <w:r>
        <w:t xml:space="preserve">, London: </w:t>
      </w:r>
      <w:proofErr w:type="spellStart"/>
      <w:r>
        <w:t>DigitalWork</w:t>
      </w:r>
      <w:proofErr w:type="spellEnd"/>
      <w:r>
        <w:t xml:space="preserve"> Press, 2023.</w:t>
      </w:r>
      <w:r>
        <w:br/>
        <w:t>[15] Microsoft, “Manage your inbox with Focused Inbox,” 2023.</w:t>
      </w:r>
      <w:r>
        <w:br/>
        <w:t xml:space="preserve">[16] R. Collins, “Cloud-based teamwork: The rise of real-time collaboration tools,” </w:t>
      </w:r>
      <w:r>
        <w:rPr>
          <w:rStyle w:val="Emphasis"/>
        </w:rPr>
        <w:t>Technology Today</w:t>
      </w:r>
      <w:r>
        <w:t>, vol. 12, no. 3, pp. 33–40, 2022.</w:t>
      </w:r>
    </w:p>
    <w:sectPr w:rsidR="00566C46" w:rsidSect="000551A7">
      <w:footerReference w:type="default" r:id="rId35"/>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13FCC" w14:textId="77777777" w:rsidR="007F1AE4" w:rsidRDefault="007F1AE4" w:rsidP="000551A7">
      <w:pPr>
        <w:spacing w:after="0" w:line="240" w:lineRule="auto"/>
      </w:pPr>
      <w:r>
        <w:separator/>
      </w:r>
    </w:p>
  </w:endnote>
  <w:endnote w:type="continuationSeparator" w:id="0">
    <w:p w14:paraId="348C57D8" w14:textId="77777777" w:rsidR="007F1AE4" w:rsidRDefault="007F1AE4"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sidR="00566C46">
          <w:rPr>
            <w:noProof/>
          </w:rPr>
          <w:t>13</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75BA8" w14:textId="77777777" w:rsidR="007F1AE4" w:rsidRDefault="007F1AE4" w:rsidP="000551A7">
      <w:pPr>
        <w:spacing w:after="0" w:line="240" w:lineRule="auto"/>
      </w:pPr>
      <w:r>
        <w:separator/>
      </w:r>
    </w:p>
  </w:footnote>
  <w:footnote w:type="continuationSeparator" w:id="0">
    <w:p w14:paraId="34DFDFCF" w14:textId="77777777" w:rsidR="007F1AE4" w:rsidRDefault="007F1AE4"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46015C0B"/>
    <w:multiLevelType w:val="hybridMultilevel"/>
    <w:tmpl w:val="C772D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24A33"/>
    <w:multiLevelType w:val="hybridMultilevel"/>
    <w:tmpl w:val="BA04E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554811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36880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39439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44652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9276813">
    <w:abstractNumId w:val="0"/>
  </w:num>
  <w:num w:numId="6" w16cid:durableId="2104765255">
    <w:abstractNumId w:val="6"/>
  </w:num>
  <w:num w:numId="7" w16cid:durableId="1510026897">
    <w:abstractNumId w:val="3"/>
  </w:num>
  <w:num w:numId="8" w16cid:durableId="9984567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A7"/>
    <w:rsid w:val="00025A3D"/>
    <w:rsid w:val="00054F10"/>
    <w:rsid w:val="000551A7"/>
    <w:rsid w:val="00071DC9"/>
    <w:rsid w:val="000A675A"/>
    <w:rsid w:val="000D023B"/>
    <w:rsid w:val="00104D5F"/>
    <w:rsid w:val="00150E1F"/>
    <w:rsid w:val="00157E56"/>
    <w:rsid w:val="001621FE"/>
    <w:rsid w:val="001C3591"/>
    <w:rsid w:val="001D3ED5"/>
    <w:rsid w:val="002210E5"/>
    <w:rsid w:val="00230EA4"/>
    <w:rsid w:val="00285A9C"/>
    <w:rsid w:val="002D5B0F"/>
    <w:rsid w:val="002E7CDB"/>
    <w:rsid w:val="00307062"/>
    <w:rsid w:val="00377A58"/>
    <w:rsid w:val="003806FE"/>
    <w:rsid w:val="003A5485"/>
    <w:rsid w:val="00415AD6"/>
    <w:rsid w:val="0042302A"/>
    <w:rsid w:val="00466A76"/>
    <w:rsid w:val="00491401"/>
    <w:rsid w:val="00514753"/>
    <w:rsid w:val="00551099"/>
    <w:rsid w:val="00566C46"/>
    <w:rsid w:val="00582DA5"/>
    <w:rsid w:val="00587F3C"/>
    <w:rsid w:val="005B74CF"/>
    <w:rsid w:val="005C2485"/>
    <w:rsid w:val="005C722C"/>
    <w:rsid w:val="005C7D3C"/>
    <w:rsid w:val="005F0A54"/>
    <w:rsid w:val="00626167"/>
    <w:rsid w:val="0067599F"/>
    <w:rsid w:val="00683328"/>
    <w:rsid w:val="0069119E"/>
    <w:rsid w:val="006962DA"/>
    <w:rsid w:val="006C1CAD"/>
    <w:rsid w:val="006E31FC"/>
    <w:rsid w:val="00710715"/>
    <w:rsid w:val="0071254C"/>
    <w:rsid w:val="00746BE9"/>
    <w:rsid w:val="00772223"/>
    <w:rsid w:val="00785B78"/>
    <w:rsid w:val="007A1B3C"/>
    <w:rsid w:val="007B7CDE"/>
    <w:rsid w:val="007F1AE4"/>
    <w:rsid w:val="00823407"/>
    <w:rsid w:val="0085382A"/>
    <w:rsid w:val="008A3D53"/>
    <w:rsid w:val="008A4D69"/>
    <w:rsid w:val="00904DD7"/>
    <w:rsid w:val="00964209"/>
    <w:rsid w:val="009C452F"/>
    <w:rsid w:val="00A0249C"/>
    <w:rsid w:val="00A300BA"/>
    <w:rsid w:val="00A84733"/>
    <w:rsid w:val="00AB067B"/>
    <w:rsid w:val="00AE0FCA"/>
    <w:rsid w:val="00AE1FBA"/>
    <w:rsid w:val="00AE5EE0"/>
    <w:rsid w:val="00B021C4"/>
    <w:rsid w:val="00B13A2C"/>
    <w:rsid w:val="00B42BFD"/>
    <w:rsid w:val="00B70F05"/>
    <w:rsid w:val="00B71DCB"/>
    <w:rsid w:val="00B82600"/>
    <w:rsid w:val="00BF1D76"/>
    <w:rsid w:val="00BF61BE"/>
    <w:rsid w:val="00C063F2"/>
    <w:rsid w:val="00C079E1"/>
    <w:rsid w:val="00C30E62"/>
    <w:rsid w:val="00C52432"/>
    <w:rsid w:val="00C7269F"/>
    <w:rsid w:val="00CE7A99"/>
    <w:rsid w:val="00D226DF"/>
    <w:rsid w:val="00D53A81"/>
    <w:rsid w:val="00D701CA"/>
    <w:rsid w:val="00D9280E"/>
    <w:rsid w:val="00DA2090"/>
    <w:rsid w:val="00DF15DF"/>
    <w:rsid w:val="00E10C74"/>
    <w:rsid w:val="00E22682"/>
    <w:rsid w:val="00E2418E"/>
    <w:rsid w:val="00E31B61"/>
    <w:rsid w:val="00E515B3"/>
    <w:rsid w:val="00E637A7"/>
    <w:rsid w:val="00E75517"/>
    <w:rsid w:val="00E7625C"/>
    <w:rsid w:val="00EE6201"/>
    <w:rsid w:val="00F0186C"/>
    <w:rsid w:val="00F21540"/>
    <w:rsid w:val="00F51C71"/>
    <w:rsid w:val="00F62F92"/>
    <w:rsid w:val="00F7768B"/>
    <w:rsid w:val="00FF73F0"/>
    <w:rsid w:val="0F9DB48E"/>
    <w:rsid w:val="586DCE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33212085-0EB8-46E5-959C-2A476BC6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55109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51099"/>
    <w:rPr>
      <w:kern w:val="0"/>
      <w:sz w:val="22"/>
      <w:szCs w:val="22"/>
      <w:lang w:val="en-US" w:eastAsia="en-US"/>
      <w14:ligatures w14:val="none"/>
    </w:rPr>
  </w:style>
  <w:style w:type="paragraph" w:styleId="Caption">
    <w:name w:val="caption"/>
    <w:basedOn w:val="Normal"/>
    <w:next w:val="Normal"/>
    <w:uiPriority w:val="35"/>
    <w:unhideWhenUsed/>
    <w:qFormat/>
    <w:rsid w:val="0042302A"/>
    <w:pPr>
      <w:spacing w:after="200" w:line="240" w:lineRule="auto"/>
    </w:pPr>
    <w:rPr>
      <w:i/>
      <w:iCs/>
      <w:color w:val="0E2841" w:themeColor="text2"/>
      <w:sz w:val="18"/>
      <w:szCs w:val="18"/>
    </w:rPr>
  </w:style>
  <w:style w:type="character" w:styleId="Emphasis">
    <w:name w:val="Emphasis"/>
    <w:basedOn w:val="DefaultParagraphFont"/>
    <w:uiPriority w:val="20"/>
    <w:qFormat/>
    <w:rsid w:val="00566C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fif"/><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2025-12-03T00:00:00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a83dfecd3f50610dbb070d2e0b6661ff">
  <xsd:schema xmlns:xsd="http://www.w3.org/2001/XMLSchema" xmlns:xs="http://www.w3.org/2001/XMLSchema" xmlns:p="http://schemas.microsoft.com/office/2006/metadata/properties" xmlns:ns3="b4f9f7ee-5770-4a14-8925-17f3d16e50b7" targetNamespace="http://schemas.microsoft.com/office/2006/metadata/properties" ma:root="true" ma:fieldsID="f14f24502c62a1f728b2e8428290db6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B4CA5C-4A50-4F70-8086-25A688311E65}">
  <ds:schemaRefs>
    <ds:schemaRef ds:uri="http://schemas.microsoft.com/sharepoint/v3/contenttype/forms"/>
  </ds:schemaRefs>
</ds:datastoreItem>
</file>

<file path=customXml/itemProps3.xml><?xml version="1.0" encoding="utf-8"?>
<ds:datastoreItem xmlns:ds="http://schemas.openxmlformats.org/officeDocument/2006/customXml" ds:itemID="{DE4F812A-2748-4402-B653-8BBC221EDB90}">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B5DA521C-B9F4-4E00-9EDB-3F37D4E57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49488BB-D8F1-4FAD-A9DA-47727BC3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University Of Wales trinity Saint David</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Assessment 1</dc:subject>
  <dc:creator>Kwame Assa-Agyei</dc:creator>
  <cp:keywords/>
  <dc:description/>
  <cp:lastModifiedBy>Fernel Ramirez Espinal (2508572)</cp:lastModifiedBy>
  <cp:revision>5</cp:revision>
  <dcterms:created xsi:type="dcterms:W3CDTF">2025-12-03T15:40:00Z</dcterms:created>
  <dcterms:modified xsi:type="dcterms:W3CDTF">2025-12-10T14:47:00Z</dcterms:modified>
  <cp:category>Course: CERTHE Computing Skills for the Workplace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