
<file path=[Content_Types].xml><?xml version="1.0" encoding="utf-8"?>
<Types xmlns="http://schemas.openxmlformats.org/package/2006/content-types">
  <Default Extension="docx" ContentType="application/vnd.openxmlformats-officedocument.wordprocessingml.documen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6B5BFF" w14:textId="1A2264B1" w:rsidR="003E6731" w:rsidRDefault="00652FCD" w:rsidP="001F759E">
      <w:pPr>
        <w:spacing w:line="360" w:lineRule="auto"/>
        <w:jc w:val="center"/>
        <w:rPr>
          <w:rFonts w:ascii="Arial" w:hAnsi="Arial" w:cs="Arial"/>
          <w:lang w:val="en-US"/>
        </w:rPr>
      </w:pPr>
      <w:r>
        <w:rPr>
          <w:rFonts w:ascii="Arial" w:hAnsi="Arial" w:cs="Arial"/>
          <w:noProof/>
        </w:rPr>
        <w:drawing>
          <wp:inline distT="0" distB="0" distL="0" distR="0" wp14:anchorId="347DA9E0" wp14:editId="53EACC77">
            <wp:extent cx="2896618" cy="1140031"/>
            <wp:effectExtent l="0" t="0" r="0" b="0"/>
            <wp:docPr id="554757563" name="Рисунок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0590" cy="115340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A3F6E90" w14:textId="77777777" w:rsidR="001F759E" w:rsidRDefault="001F759E" w:rsidP="00E7634A">
      <w:pPr>
        <w:spacing w:line="360" w:lineRule="auto"/>
        <w:rPr>
          <w:rFonts w:ascii="Arial" w:hAnsi="Arial" w:cs="Arial"/>
          <w:lang w:val="en-US"/>
        </w:rPr>
      </w:pPr>
    </w:p>
    <w:p w14:paraId="7D96F249" w14:textId="77777777" w:rsidR="001F759E" w:rsidRDefault="001F759E" w:rsidP="00E7634A">
      <w:pPr>
        <w:spacing w:line="360" w:lineRule="auto"/>
        <w:rPr>
          <w:rFonts w:ascii="Arial" w:hAnsi="Arial" w:cs="Arial"/>
          <w:lang w:val="en-US"/>
        </w:rPr>
      </w:pPr>
    </w:p>
    <w:p w14:paraId="1B6F13F5" w14:textId="77777777" w:rsidR="001F759E" w:rsidRDefault="001F759E" w:rsidP="00E7634A">
      <w:pPr>
        <w:spacing w:line="360" w:lineRule="auto"/>
        <w:rPr>
          <w:rFonts w:ascii="Arial" w:hAnsi="Arial" w:cs="Arial"/>
          <w:lang w:val="en-US"/>
        </w:rPr>
      </w:pPr>
    </w:p>
    <w:p w14:paraId="25194B51" w14:textId="77777777" w:rsidR="001F759E" w:rsidRDefault="001F759E" w:rsidP="00E7634A">
      <w:pPr>
        <w:spacing w:line="360" w:lineRule="auto"/>
        <w:rPr>
          <w:rFonts w:ascii="Arial" w:hAnsi="Arial" w:cs="Arial"/>
          <w:lang w:val="en-US"/>
        </w:rPr>
      </w:pPr>
    </w:p>
    <w:p w14:paraId="26DA3D49" w14:textId="77777777" w:rsidR="00806717" w:rsidRDefault="00806717" w:rsidP="00E7634A">
      <w:pPr>
        <w:spacing w:line="360" w:lineRule="auto"/>
        <w:rPr>
          <w:rFonts w:ascii="Arial" w:hAnsi="Arial" w:cs="Arial"/>
          <w:lang w:val="en-US"/>
        </w:rPr>
      </w:pPr>
    </w:p>
    <w:p w14:paraId="0D5BA735" w14:textId="77777777" w:rsidR="001F759E" w:rsidRDefault="001F759E" w:rsidP="00E7634A">
      <w:pPr>
        <w:spacing w:line="360" w:lineRule="auto"/>
        <w:rPr>
          <w:rFonts w:ascii="Arial" w:hAnsi="Arial" w:cs="Arial"/>
          <w:lang w:val="en-US"/>
        </w:rPr>
      </w:pPr>
    </w:p>
    <w:p w14:paraId="2C4E7620" w14:textId="0F5D6796" w:rsidR="00FB0618" w:rsidRDefault="00056103" w:rsidP="00E7634A">
      <w:pPr>
        <w:spacing w:line="360" w:lineRule="auto"/>
        <w:rPr>
          <w:rFonts w:ascii="Arial" w:hAnsi="Arial" w:cs="Arial"/>
          <w:lang w:val="en-US"/>
        </w:rPr>
      </w:pPr>
      <w:r w:rsidRPr="00806717">
        <w:rPr>
          <w:rFonts w:ascii="Arial" w:hAnsi="Arial" w:cs="Arial"/>
          <w:b/>
          <w:bCs/>
          <w:lang w:val="en-US"/>
        </w:rPr>
        <w:t>Module name:</w:t>
      </w:r>
      <w:r w:rsidR="00377374">
        <w:rPr>
          <w:rFonts w:ascii="Arial" w:hAnsi="Arial" w:cs="Arial"/>
          <w:lang w:val="en-US"/>
        </w:rPr>
        <w:t xml:space="preserve"> Profes</w:t>
      </w:r>
      <w:r w:rsidR="00D13821">
        <w:rPr>
          <w:rFonts w:ascii="Arial" w:hAnsi="Arial" w:cs="Arial"/>
          <w:lang w:val="en-US"/>
        </w:rPr>
        <w:t>sional Career Development</w:t>
      </w:r>
    </w:p>
    <w:p w14:paraId="32782B42" w14:textId="6DC4166E" w:rsidR="00056103" w:rsidRDefault="00056103" w:rsidP="00E7634A">
      <w:pPr>
        <w:spacing w:line="360" w:lineRule="auto"/>
        <w:rPr>
          <w:rFonts w:ascii="Arial" w:hAnsi="Arial" w:cs="Arial"/>
          <w:lang w:val="en-US"/>
        </w:rPr>
      </w:pPr>
      <w:r w:rsidRPr="00806717">
        <w:rPr>
          <w:rFonts w:ascii="Arial" w:hAnsi="Arial" w:cs="Arial"/>
          <w:b/>
          <w:bCs/>
          <w:lang w:val="en-US"/>
        </w:rPr>
        <w:t>Module code:</w:t>
      </w:r>
      <w:r w:rsidR="00D13821">
        <w:rPr>
          <w:rFonts w:ascii="Arial" w:hAnsi="Arial" w:cs="Arial"/>
          <w:lang w:val="en-US"/>
        </w:rPr>
        <w:t xml:space="preserve"> BMSW4012</w:t>
      </w:r>
    </w:p>
    <w:p w14:paraId="290945B6" w14:textId="1335C496" w:rsidR="00056103" w:rsidRDefault="00056103" w:rsidP="00E7634A">
      <w:pPr>
        <w:spacing w:line="360" w:lineRule="auto"/>
        <w:rPr>
          <w:rFonts w:ascii="Arial" w:hAnsi="Arial" w:cs="Arial"/>
          <w:lang w:val="en-US"/>
        </w:rPr>
      </w:pPr>
      <w:r w:rsidRPr="00806717">
        <w:rPr>
          <w:rFonts w:ascii="Arial" w:hAnsi="Arial" w:cs="Arial"/>
          <w:b/>
          <w:bCs/>
          <w:lang w:val="en-US"/>
        </w:rPr>
        <w:t>Assig</w:t>
      </w:r>
      <w:r w:rsidR="00521BE4" w:rsidRPr="00806717">
        <w:rPr>
          <w:rFonts w:ascii="Arial" w:hAnsi="Arial" w:cs="Arial"/>
          <w:b/>
          <w:bCs/>
          <w:lang w:val="en-US"/>
        </w:rPr>
        <w:t>n</w:t>
      </w:r>
      <w:r w:rsidRPr="00806717">
        <w:rPr>
          <w:rFonts w:ascii="Arial" w:hAnsi="Arial" w:cs="Arial"/>
          <w:b/>
          <w:bCs/>
          <w:lang w:val="en-US"/>
        </w:rPr>
        <w:t xml:space="preserve">ment </w:t>
      </w:r>
      <w:r w:rsidR="00521BE4" w:rsidRPr="00806717">
        <w:rPr>
          <w:rFonts w:ascii="Arial" w:hAnsi="Arial" w:cs="Arial"/>
          <w:b/>
          <w:bCs/>
          <w:lang w:val="en-US"/>
        </w:rPr>
        <w:t>title:</w:t>
      </w:r>
      <w:r w:rsidR="00D13821">
        <w:rPr>
          <w:rFonts w:ascii="Arial" w:hAnsi="Arial" w:cs="Arial"/>
          <w:lang w:val="en-US"/>
        </w:rPr>
        <w:t xml:space="preserve"> </w:t>
      </w:r>
      <w:r w:rsidR="00321762">
        <w:rPr>
          <w:rFonts w:ascii="Arial" w:hAnsi="Arial" w:cs="Arial"/>
          <w:lang w:val="en-US"/>
        </w:rPr>
        <w:t>Part</w:t>
      </w:r>
      <w:r w:rsidR="000C3EC3">
        <w:rPr>
          <w:rFonts w:ascii="Arial" w:hAnsi="Arial" w:cs="Arial"/>
          <w:lang w:val="en-US"/>
        </w:rPr>
        <w:t xml:space="preserve"> Two</w:t>
      </w:r>
    </w:p>
    <w:p w14:paraId="2BFB6A2A" w14:textId="126CDDDC" w:rsidR="00056103" w:rsidRDefault="00056103" w:rsidP="00E7634A">
      <w:pPr>
        <w:spacing w:line="360" w:lineRule="auto"/>
        <w:rPr>
          <w:rFonts w:ascii="Arial" w:hAnsi="Arial" w:cs="Arial"/>
          <w:lang w:val="en-US"/>
        </w:rPr>
      </w:pPr>
      <w:r w:rsidRPr="00806717">
        <w:rPr>
          <w:rFonts w:ascii="Arial" w:hAnsi="Arial" w:cs="Arial"/>
          <w:b/>
          <w:bCs/>
          <w:lang w:val="en-US"/>
        </w:rPr>
        <w:t>Student name:</w:t>
      </w:r>
      <w:r w:rsidR="000C3EC3">
        <w:rPr>
          <w:rFonts w:ascii="Arial" w:hAnsi="Arial" w:cs="Arial"/>
          <w:lang w:val="en-US"/>
        </w:rPr>
        <w:t xml:space="preserve"> Sara Lopez Delgado de Mendoza</w:t>
      </w:r>
    </w:p>
    <w:p w14:paraId="5C815374" w14:textId="3F087F9B" w:rsidR="00056103" w:rsidRDefault="00056103" w:rsidP="00E7634A">
      <w:pPr>
        <w:spacing w:line="360" w:lineRule="auto"/>
        <w:rPr>
          <w:rFonts w:ascii="Arial" w:hAnsi="Arial" w:cs="Arial"/>
          <w:lang w:val="en-US"/>
        </w:rPr>
      </w:pPr>
      <w:r w:rsidRPr="00806717">
        <w:rPr>
          <w:rFonts w:ascii="Arial" w:hAnsi="Arial" w:cs="Arial"/>
          <w:b/>
          <w:bCs/>
          <w:lang w:val="en-US"/>
        </w:rPr>
        <w:t>Student number:</w:t>
      </w:r>
      <w:r w:rsidR="000C3EC3">
        <w:rPr>
          <w:rFonts w:ascii="Arial" w:hAnsi="Arial" w:cs="Arial"/>
          <w:lang w:val="en-US"/>
        </w:rPr>
        <w:t xml:space="preserve"> 2511447</w:t>
      </w:r>
    </w:p>
    <w:p w14:paraId="3935530A" w14:textId="698C8801" w:rsidR="005350AF" w:rsidRDefault="005350AF" w:rsidP="00E7634A">
      <w:pPr>
        <w:spacing w:line="360" w:lineRule="auto"/>
        <w:rPr>
          <w:rFonts w:ascii="Arial" w:hAnsi="Arial" w:cs="Arial"/>
          <w:lang w:val="en-US"/>
        </w:rPr>
      </w:pPr>
      <w:r w:rsidRPr="00DB2CC5">
        <w:rPr>
          <w:rFonts w:ascii="Arial" w:hAnsi="Arial" w:cs="Arial"/>
          <w:b/>
          <w:bCs/>
          <w:lang w:val="en-US"/>
        </w:rPr>
        <w:t>Partner Student name:</w:t>
      </w:r>
      <w:r>
        <w:rPr>
          <w:rFonts w:ascii="Arial" w:hAnsi="Arial" w:cs="Arial"/>
          <w:lang w:val="en-US"/>
        </w:rPr>
        <w:t xml:space="preserve"> Hibah</w:t>
      </w:r>
      <w:r w:rsidR="004315D5">
        <w:rPr>
          <w:rFonts w:ascii="Arial" w:hAnsi="Arial" w:cs="Arial"/>
          <w:lang w:val="en-US"/>
        </w:rPr>
        <w:t xml:space="preserve"> Khaled Harb</w:t>
      </w:r>
    </w:p>
    <w:p w14:paraId="71621C3B" w14:textId="67BFEE4C" w:rsidR="002E495B" w:rsidRDefault="002E495B" w:rsidP="00E7634A">
      <w:pPr>
        <w:spacing w:line="360" w:lineRule="auto"/>
        <w:rPr>
          <w:rFonts w:ascii="Arial" w:hAnsi="Arial" w:cs="Arial"/>
          <w:lang w:val="en-US"/>
        </w:rPr>
      </w:pPr>
      <w:r w:rsidRPr="002E495B">
        <w:rPr>
          <w:rFonts w:ascii="Arial" w:hAnsi="Arial" w:cs="Arial"/>
          <w:b/>
          <w:bCs/>
          <w:lang w:val="en-US"/>
        </w:rPr>
        <w:t>Partner Student Number</w:t>
      </w:r>
      <w:r>
        <w:rPr>
          <w:rFonts w:ascii="Arial" w:hAnsi="Arial" w:cs="Arial"/>
          <w:lang w:val="en-US"/>
        </w:rPr>
        <w:t>: 2511464</w:t>
      </w:r>
    </w:p>
    <w:p w14:paraId="42F0E496" w14:textId="0903B8A3" w:rsidR="00056103" w:rsidRDefault="00056103" w:rsidP="00E7634A">
      <w:pPr>
        <w:spacing w:line="360" w:lineRule="auto"/>
        <w:rPr>
          <w:rFonts w:ascii="Arial" w:hAnsi="Arial" w:cs="Arial"/>
          <w:lang w:val="en-US"/>
        </w:rPr>
      </w:pPr>
      <w:r w:rsidRPr="00806717">
        <w:rPr>
          <w:rFonts w:ascii="Arial" w:hAnsi="Arial" w:cs="Arial"/>
          <w:b/>
          <w:bCs/>
          <w:lang w:val="en-US"/>
        </w:rPr>
        <w:t>Lecturer</w:t>
      </w:r>
      <w:r w:rsidR="00521BE4" w:rsidRPr="00806717">
        <w:rPr>
          <w:rFonts w:ascii="Arial" w:hAnsi="Arial" w:cs="Arial"/>
          <w:b/>
          <w:bCs/>
          <w:lang w:val="en-US"/>
        </w:rPr>
        <w:t>:</w:t>
      </w:r>
      <w:r w:rsidR="000C3EC3">
        <w:rPr>
          <w:rFonts w:ascii="Arial" w:hAnsi="Arial" w:cs="Arial"/>
          <w:lang w:val="en-US"/>
        </w:rPr>
        <w:t xml:space="preserve"> Christopher Rogers (</w:t>
      </w:r>
      <w:r w:rsidR="0033184D">
        <w:rPr>
          <w:rFonts w:ascii="Arial" w:hAnsi="Arial" w:cs="Arial"/>
          <w:lang w:val="en-US"/>
        </w:rPr>
        <w:t>C. Rogers</w:t>
      </w:r>
      <w:r w:rsidR="000C3EC3">
        <w:rPr>
          <w:rFonts w:ascii="Arial" w:hAnsi="Arial" w:cs="Arial"/>
          <w:lang w:val="en-US"/>
        </w:rPr>
        <w:t>.@uwtsd.ac.uk)</w:t>
      </w:r>
    </w:p>
    <w:p w14:paraId="0C51DA29" w14:textId="193B7A5A" w:rsidR="00521BE4" w:rsidRDefault="00521BE4" w:rsidP="00E7634A">
      <w:pPr>
        <w:spacing w:line="360" w:lineRule="auto"/>
        <w:rPr>
          <w:rFonts w:ascii="Arial" w:hAnsi="Arial" w:cs="Arial"/>
          <w:lang w:val="en-US"/>
        </w:rPr>
      </w:pPr>
      <w:r w:rsidRPr="00806717">
        <w:rPr>
          <w:rFonts w:ascii="Arial" w:hAnsi="Arial" w:cs="Arial"/>
          <w:b/>
          <w:bCs/>
          <w:lang w:val="en-US"/>
        </w:rPr>
        <w:t>Deadline:</w:t>
      </w:r>
      <w:r w:rsidR="0033184D">
        <w:rPr>
          <w:rFonts w:ascii="Arial" w:hAnsi="Arial" w:cs="Arial"/>
          <w:lang w:val="en-US"/>
        </w:rPr>
        <w:t xml:space="preserve"> </w:t>
      </w:r>
      <w:r w:rsidR="00315677">
        <w:rPr>
          <w:rFonts w:ascii="Arial" w:hAnsi="Arial" w:cs="Arial"/>
          <w:lang w:val="en-US"/>
        </w:rPr>
        <w:t>23</w:t>
      </w:r>
      <w:r w:rsidR="00A740BB">
        <w:rPr>
          <w:rFonts w:ascii="Arial" w:hAnsi="Arial" w:cs="Arial"/>
          <w:lang w:val="en-US"/>
        </w:rPr>
        <w:t xml:space="preserve"> March </w:t>
      </w:r>
      <w:r w:rsidR="00806717">
        <w:rPr>
          <w:rFonts w:ascii="Arial" w:hAnsi="Arial" w:cs="Arial"/>
          <w:lang w:val="en-US"/>
        </w:rPr>
        <w:t>2026,</w:t>
      </w:r>
      <w:r w:rsidR="00A740BB">
        <w:rPr>
          <w:rFonts w:ascii="Arial" w:hAnsi="Arial" w:cs="Arial"/>
          <w:lang w:val="en-US"/>
        </w:rPr>
        <w:t xml:space="preserve"> 9:00 AM</w:t>
      </w:r>
    </w:p>
    <w:p w14:paraId="1B6E95EE" w14:textId="77777777" w:rsidR="00DB12E7" w:rsidRDefault="00DB12E7" w:rsidP="00E7634A">
      <w:pPr>
        <w:spacing w:line="360" w:lineRule="auto"/>
        <w:rPr>
          <w:rFonts w:ascii="Arial" w:hAnsi="Arial" w:cs="Arial"/>
          <w:lang w:val="en-US"/>
        </w:rPr>
      </w:pPr>
    </w:p>
    <w:p w14:paraId="0364635A" w14:textId="77777777" w:rsidR="00DB12E7" w:rsidRDefault="00DB12E7" w:rsidP="00E7634A">
      <w:pPr>
        <w:spacing w:line="360" w:lineRule="auto"/>
        <w:rPr>
          <w:rFonts w:ascii="Arial" w:hAnsi="Arial" w:cs="Arial"/>
          <w:lang w:val="en-US"/>
        </w:rPr>
      </w:pPr>
    </w:p>
    <w:p w14:paraId="7D17F833" w14:textId="77777777" w:rsidR="00DB12E7" w:rsidRDefault="00DB12E7" w:rsidP="00E7634A">
      <w:pPr>
        <w:spacing w:line="360" w:lineRule="auto"/>
        <w:rPr>
          <w:rFonts w:ascii="Arial" w:hAnsi="Arial" w:cs="Arial"/>
          <w:lang w:val="en-US"/>
        </w:rPr>
      </w:pPr>
    </w:p>
    <w:p w14:paraId="75F54C24" w14:textId="77777777" w:rsidR="00DB12E7" w:rsidRDefault="00DB12E7" w:rsidP="00E7634A">
      <w:pPr>
        <w:spacing w:line="360" w:lineRule="auto"/>
        <w:rPr>
          <w:rFonts w:ascii="Arial" w:hAnsi="Arial" w:cs="Arial"/>
          <w:lang w:val="en-US"/>
        </w:rPr>
      </w:pPr>
    </w:p>
    <w:p w14:paraId="1448720D" w14:textId="77777777" w:rsidR="00DB12E7" w:rsidRDefault="00DB12E7" w:rsidP="00E7634A">
      <w:pPr>
        <w:spacing w:line="360" w:lineRule="auto"/>
        <w:rPr>
          <w:rFonts w:ascii="Arial" w:hAnsi="Arial" w:cs="Arial"/>
          <w:lang w:val="en-US"/>
        </w:rPr>
      </w:pPr>
    </w:p>
    <w:p w14:paraId="12B76A78" w14:textId="77777777" w:rsidR="00DB12E7" w:rsidRDefault="00DB12E7" w:rsidP="00E7634A">
      <w:pPr>
        <w:spacing w:line="360" w:lineRule="auto"/>
        <w:rPr>
          <w:rFonts w:ascii="Arial" w:hAnsi="Arial" w:cs="Arial"/>
          <w:lang w:val="en-US"/>
        </w:rPr>
      </w:pPr>
    </w:p>
    <w:p w14:paraId="40E6BD5F" w14:textId="0C8DC5AE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494AC3FD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42DCEAE7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33313134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-1883694868"/>
        <w:docPartObj>
          <w:docPartGallery w:val="Table of Contents"/>
          <w:docPartUnique/>
        </w:docPartObj>
      </w:sdtPr>
      <w:sdtEndPr>
        <w:rPr>
          <w:b/>
          <w:bCs/>
          <w:noProof/>
          <w:highlight w:val="yellow"/>
        </w:rPr>
      </w:sdtEndPr>
      <w:sdtContent>
        <w:p w14:paraId="18791110" w14:textId="3F374EF7" w:rsidR="00272157" w:rsidRDefault="00272157">
          <w:pPr>
            <w:pStyle w:val="TOCHeading"/>
          </w:pPr>
          <w:r>
            <w:t>Contents</w:t>
          </w:r>
        </w:p>
        <w:p w14:paraId="63804F2E" w14:textId="77777777" w:rsidR="00272157" w:rsidRPr="00272157" w:rsidRDefault="00272157" w:rsidP="00272157">
          <w:pPr>
            <w:rPr>
              <w:lang w:val="en-US"/>
            </w:rPr>
          </w:pPr>
        </w:p>
        <w:p w14:paraId="47BB1041" w14:textId="1E8F59FC" w:rsidR="00895372" w:rsidRDefault="00272157">
          <w:pPr>
            <w:pStyle w:val="TOC1"/>
            <w:rPr>
              <w:rFonts w:eastAsiaTheme="minorEastAsia"/>
              <w:noProof/>
              <w:lang w:eastAsia="en-GB"/>
            </w:rPr>
          </w:pPr>
          <w:r w:rsidRPr="00801AA7">
            <w:fldChar w:fldCharType="begin"/>
          </w:r>
          <w:r w:rsidRPr="00801AA7">
            <w:instrText xml:space="preserve"> TOC \o "1-3" \h \z \u </w:instrText>
          </w:r>
          <w:r w:rsidRPr="00801AA7">
            <w:fldChar w:fldCharType="separate"/>
          </w:r>
          <w:hyperlink w:anchor="_Toc225062130" w:history="1">
            <w:r w:rsidR="00895372" w:rsidRPr="00F870C1">
              <w:rPr>
                <w:rStyle w:val="Hyperlink"/>
                <w:noProof/>
                <w:lang w:val="en-US"/>
              </w:rPr>
              <w:t>1.- Job Description (Provided by Partner)</w:t>
            </w:r>
            <w:r w:rsidR="00895372">
              <w:rPr>
                <w:noProof/>
                <w:webHidden/>
              </w:rPr>
              <w:tab/>
            </w:r>
            <w:r w:rsidR="00895372">
              <w:rPr>
                <w:noProof/>
                <w:webHidden/>
              </w:rPr>
              <w:fldChar w:fldCharType="begin"/>
            </w:r>
            <w:r w:rsidR="00895372">
              <w:rPr>
                <w:noProof/>
                <w:webHidden/>
              </w:rPr>
              <w:instrText xml:space="preserve"> PAGEREF _Toc225062130 \h </w:instrText>
            </w:r>
            <w:r w:rsidR="00895372">
              <w:rPr>
                <w:noProof/>
                <w:webHidden/>
              </w:rPr>
            </w:r>
            <w:r w:rsidR="00895372">
              <w:rPr>
                <w:noProof/>
                <w:webHidden/>
              </w:rPr>
              <w:fldChar w:fldCharType="separate"/>
            </w:r>
            <w:r w:rsidR="00895372">
              <w:rPr>
                <w:noProof/>
                <w:webHidden/>
              </w:rPr>
              <w:t>3</w:t>
            </w:r>
            <w:r w:rsidR="00895372">
              <w:rPr>
                <w:noProof/>
                <w:webHidden/>
              </w:rPr>
              <w:fldChar w:fldCharType="end"/>
            </w:r>
          </w:hyperlink>
        </w:p>
        <w:p w14:paraId="6E6B76A9" w14:textId="34407480" w:rsidR="00895372" w:rsidRDefault="008953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62131" w:history="1">
            <w:r w:rsidRPr="00F870C1">
              <w:rPr>
                <w:rStyle w:val="Hyperlink"/>
                <w:noProof/>
                <w:lang w:val="en-US"/>
              </w:rPr>
              <w:t>2.- IA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_Toc225062131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42490" w14:textId="5C743693" w:rsidR="00895372" w:rsidRDefault="008953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62132" w:history="1">
            <w:r w:rsidRPr="00F870C1">
              <w:rPr>
                <w:rStyle w:val="Hyperlink"/>
                <w:noProof/>
                <w:lang w:val="en-US"/>
              </w:rPr>
              <w:t>3.Cover Letter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_Toc225062132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EB62D5" w14:textId="512D403B" w:rsidR="00895372" w:rsidRDefault="0089537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62133" w:history="1">
            <w:r w:rsidRPr="00F870C1">
              <w:rPr>
                <w:rStyle w:val="Hyperlink"/>
                <w:noProof/>
                <w:lang w:val="en-US"/>
              </w:rPr>
              <w:t>4.- CV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_Toc225062133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3B59E6" w14:textId="0E2B65EF" w:rsidR="00895372" w:rsidRDefault="0089537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62134" w:history="1">
            <w:r w:rsidRPr="00F870C1">
              <w:rPr>
                <w:rStyle w:val="Hyperlink"/>
                <w:noProof/>
                <w:lang w:val="en-US"/>
              </w:rPr>
              <w:t>Professional Profile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_Toc225062134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4A233" w14:textId="34D3D28F" w:rsidR="00895372" w:rsidRDefault="0089537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62135" w:history="1">
            <w:r w:rsidRPr="00F870C1">
              <w:rPr>
                <w:rStyle w:val="Hyperlink"/>
                <w:noProof/>
                <w:lang w:val="en-US"/>
              </w:rPr>
              <w:t>Professional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_Toc225062135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FF499B" w14:textId="1543DDEC" w:rsidR="00895372" w:rsidRDefault="0089537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62136" w:history="1">
            <w:r w:rsidRPr="00F870C1">
              <w:rPr>
                <w:rStyle w:val="Hyperlink"/>
                <w:noProof/>
                <w:lang w:val="en-US"/>
              </w:rPr>
              <w:t>Additional Professional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_Toc225062136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B7994D" w14:textId="503A3BFE" w:rsidR="00895372" w:rsidRDefault="0089537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62137" w:history="1">
            <w:r w:rsidRPr="00F870C1">
              <w:rPr>
                <w:rStyle w:val="Hyperlink"/>
                <w:noProof/>
                <w:lang w:val="en-US"/>
              </w:rPr>
              <w:t>Additional information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_Toc225062137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0D838" w14:textId="0B87FFBA" w:rsidR="00895372" w:rsidRDefault="00895372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25062138" w:history="1">
            <w:r w:rsidRPr="00F870C1">
              <w:rPr>
                <w:rStyle w:val="Hyperlink"/>
                <w:noProof/>
                <w:lang w:val="en-US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_Toc225062138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905366" w14:textId="4EF3AD7E" w:rsidR="00272157" w:rsidRDefault="00272157" w:rsidP="00254A18">
          <w:r w:rsidRPr="00801AA7">
            <w:rPr>
              <w:b/>
              <w:bCs/>
              <w:noProof/>
            </w:rPr>
            <w:fldChar w:fldCharType="end"/>
          </w:r>
        </w:p>
      </w:sdtContent>
    </w:sdt>
    <w:p w14:paraId="139EE6AD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09829483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0FFC72E8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051242E4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234883D7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1FDC95B7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7A11A053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71EC6776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569A9913" w14:textId="77777777" w:rsidR="00D9127A" w:rsidRDefault="00D9127A" w:rsidP="00E7634A">
      <w:pPr>
        <w:spacing w:line="360" w:lineRule="auto"/>
        <w:rPr>
          <w:rFonts w:ascii="Arial" w:hAnsi="Arial" w:cs="Arial"/>
          <w:lang w:val="en-US"/>
        </w:rPr>
      </w:pPr>
    </w:p>
    <w:p w14:paraId="4AF1885E" w14:textId="387D487A" w:rsidR="00B55E0C" w:rsidRPr="00937C5E" w:rsidRDefault="00F44FF2" w:rsidP="00C90831">
      <w:pPr>
        <w:pStyle w:val="Heading1"/>
        <w:rPr>
          <w:lang w:val="en-US"/>
        </w:rPr>
      </w:pPr>
      <w:bookmarkStart w:id="0" w:name="_Toc225062130"/>
      <w:r>
        <w:rPr>
          <w:lang w:val="en-US"/>
        </w:rPr>
        <w:lastRenderedPageBreak/>
        <w:t xml:space="preserve">1.- </w:t>
      </w:r>
      <w:r w:rsidR="00C8602F" w:rsidRPr="00937C5E">
        <w:rPr>
          <w:lang w:val="en-US"/>
        </w:rPr>
        <w:t>Job Description (Provided by Partner)</w:t>
      </w:r>
      <w:bookmarkEnd w:id="0"/>
      <w:r w:rsidR="00C8602F" w:rsidRPr="00937C5E">
        <w:rPr>
          <w:lang w:val="en-US"/>
        </w:rPr>
        <w:t xml:space="preserve"> </w:t>
      </w:r>
    </w:p>
    <w:p w14:paraId="1CFB15AA" w14:textId="1B2A9061" w:rsidR="003D4FA2" w:rsidRPr="008A52DF" w:rsidRDefault="003D4FA2" w:rsidP="00B55E0C">
      <w:pPr>
        <w:spacing w:line="360" w:lineRule="auto"/>
        <w:rPr>
          <w:rFonts w:eastAsia="Times New Roman"/>
          <w:b/>
          <w:bCs/>
          <w:color w:val="000000" w:themeColor="text1"/>
          <w:lang w:eastAsia="en-GB"/>
        </w:rPr>
      </w:pPr>
      <w:r w:rsidRPr="008A52DF">
        <w:rPr>
          <w:b/>
          <w:bCs/>
          <w:lang w:eastAsia="en-GB"/>
        </w:rPr>
        <w:t xml:space="preserve">Assessment 2: job </w:t>
      </w:r>
      <w:r w:rsidR="00FB402D" w:rsidRPr="008A52DF">
        <w:rPr>
          <w:b/>
          <w:bCs/>
          <w:lang w:eastAsia="en-GB"/>
        </w:rPr>
        <w:t>interview</w:t>
      </w:r>
      <w:r w:rsidRPr="008A52DF">
        <w:rPr>
          <w:b/>
          <w:bCs/>
          <w:lang w:eastAsia="en-GB"/>
        </w:rPr>
        <w:t xml:space="preserve"> </w:t>
      </w:r>
    </w:p>
    <w:p w14:paraId="0B053FF1" w14:textId="6C851375" w:rsidR="00487801" w:rsidRPr="008A52DF" w:rsidRDefault="003D4FA2" w:rsidP="00C22A8C">
      <w:pPr>
        <w:spacing w:line="360" w:lineRule="auto"/>
        <w:jc w:val="center"/>
        <w:rPr>
          <w:b/>
          <w:bCs/>
          <w:lang w:eastAsia="en-GB"/>
        </w:rPr>
      </w:pPr>
      <w:r w:rsidRPr="008A52DF">
        <w:rPr>
          <w:b/>
          <w:bCs/>
          <w:lang w:eastAsia="en-GB"/>
        </w:rPr>
        <w:t>Part one job description:  Amazon delivery Supervisor (Level 3)</w:t>
      </w:r>
    </w:p>
    <w:p w14:paraId="709F3EED" w14:textId="19105B76" w:rsidR="003D4FA2" w:rsidRPr="003D4FA2" w:rsidRDefault="003D4FA2" w:rsidP="00487801">
      <w:pPr>
        <w:spacing w:line="360" w:lineRule="auto"/>
        <w:jc w:val="both"/>
        <w:rPr>
          <w:rFonts w:eastAsiaTheme="minorEastAsia"/>
          <w:b/>
          <w:bCs/>
          <w:lang w:eastAsia="en-GB"/>
        </w:rPr>
      </w:pPr>
      <w:r w:rsidRPr="003D4FA2">
        <w:rPr>
          <w:lang w:eastAsia="en-GB"/>
        </w:rPr>
        <w:t>•</w:t>
      </w:r>
      <w:r w:rsidRPr="003D4FA2">
        <w:rPr>
          <w:rFonts w:eastAsiaTheme="minorEastAsia"/>
          <w:b/>
          <w:bCs/>
          <w:lang w:eastAsia="en-GB"/>
        </w:rPr>
        <w:t xml:space="preserve"> Amazon delivery </w:t>
      </w:r>
      <w:r w:rsidR="00FB402D" w:rsidRPr="003D4FA2">
        <w:rPr>
          <w:rFonts w:eastAsiaTheme="minorEastAsia"/>
          <w:b/>
          <w:bCs/>
          <w:lang w:eastAsia="en-GB"/>
        </w:rPr>
        <w:t>station:</w:t>
      </w:r>
    </w:p>
    <w:p w14:paraId="283E0967" w14:textId="77777777" w:rsidR="003D4FA2" w:rsidRPr="003D4FA2" w:rsidRDefault="003D4FA2" w:rsidP="00487801">
      <w:pPr>
        <w:spacing w:line="360" w:lineRule="auto"/>
        <w:jc w:val="both"/>
        <w:rPr>
          <w:rFonts w:eastAsiaTheme="minorEastAsia"/>
          <w:b/>
          <w:bCs/>
          <w:lang w:eastAsia="en-GB"/>
        </w:rPr>
      </w:pPr>
      <w:r w:rsidRPr="003D4FA2">
        <w:rPr>
          <w:rFonts w:eastAsiaTheme="minorEastAsia"/>
          <w:b/>
          <w:bCs/>
          <w:lang w:eastAsia="en-GB"/>
        </w:rPr>
        <w:t>Leister</w:t>
      </w:r>
    </w:p>
    <w:p w14:paraId="6EFB7F45" w14:textId="77777777" w:rsidR="003D4FA2" w:rsidRPr="003D4FA2" w:rsidRDefault="003D4FA2" w:rsidP="00487801">
      <w:pPr>
        <w:spacing w:before="240" w:after="240" w:line="360" w:lineRule="auto"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t>£25,804 – £28,778 a year – Permanent, Full-time</w:t>
      </w:r>
    </w:p>
    <w:p w14:paraId="414E6584" w14:textId="3043A1C5" w:rsidR="003D4FA2" w:rsidRPr="008A52DF" w:rsidRDefault="00C22A8C" w:rsidP="00487801">
      <w:pPr>
        <w:spacing w:line="360" w:lineRule="auto"/>
        <w:jc w:val="both"/>
        <w:rPr>
          <w:rFonts w:eastAsiaTheme="majorEastAsia"/>
          <w:b/>
          <w:bCs/>
          <w:lang w:eastAsia="en-GB"/>
        </w:rPr>
      </w:pPr>
      <w:r>
        <w:rPr>
          <w:rFonts w:eastAsia="Aptos"/>
          <w:b/>
          <w:bCs/>
          <w:lang w:eastAsia="en-GB"/>
        </w:rPr>
        <w:t>J</w:t>
      </w:r>
      <w:r w:rsidR="003D4FA2" w:rsidRPr="008A52DF">
        <w:rPr>
          <w:b/>
          <w:bCs/>
          <w:lang w:eastAsia="en-GB"/>
        </w:rPr>
        <w:t>ob Details</w:t>
      </w:r>
    </w:p>
    <w:p w14:paraId="77993EB5" w14:textId="77777777" w:rsidR="003D4FA2" w:rsidRPr="003D4FA2" w:rsidRDefault="003D4FA2" w:rsidP="00487801">
      <w:pPr>
        <w:spacing w:before="240" w:after="240" w:line="360" w:lineRule="auto"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="Aptos" w:hAnsi="Arial" w:cs="Arial"/>
          <w:b/>
          <w:bCs/>
          <w:lang w:eastAsia="en-GB"/>
        </w:rPr>
        <w:t>Pay</w:t>
      </w:r>
    </w:p>
    <w:p w14:paraId="4D07AA14" w14:textId="77777777" w:rsidR="003D4FA2" w:rsidRPr="003D4FA2" w:rsidRDefault="003D4FA2" w:rsidP="00487801">
      <w:pPr>
        <w:numPr>
          <w:ilvl w:val="0"/>
          <w:numId w:val="20"/>
        </w:numPr>
        <w:spacing w:before="240" w:after="240" w:line="360" w:lineRule="auto"/>
        <w:contextualSpacing/>
        <w:jc w:val="both"/>
        <w:rPr>
          <w:rFonts w:ascii="Arial" w:eastAsia="Aptos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t>£25,804 – £28,778 a year</w:t>
      </w:r>
    </w:p>
    <w:p w14:paraId="3A1492B7" w14:textId="77777777" w:rsidR="003D4FA2" w:rsidRPr="003D4FA2" w:rsidRDefault="003D4FA2" w:rsidP="00487801">
      <w:pPr>
        <w:spacing w:before="240" w:after="240" w:line="360" w:lineRule="auto"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="Aptos" w:hAnsi="Arial" w:cs="Arial"/>
          <w:b/>
          <w:bCs/>
          <w:lang w:eastAsia="en-GB"/>
        </w:rPr>
        <w:t>Job Type</w:t>
      </w:r>
    </w:p>
    <w:p w14:paraId="424D3AF7" w14:textId="77777777" w:rsidR="003D4FA2" w:rsidRPr="003D4FA2" w:rsidRDefault="003D4FA2" w:rsidP="00487801">
      <w:pPr>
        <w:numPr>
          <w:ilvl w:val="0"/>
          <w:numId w:val="19"/>
        </w:numPr>
        <w:spacing w:before="240" w:after="240" w:line="360" w:lineRule="auto"/>
        <w:contextualSpacing/>
        <w:jc w:val="both"/>
        <w:rPr>
          <w:rFonts w:ascii="Arial" w:eastAsia="Aptos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t>Permanent</w:t>
      </w:r>
    </w:p>
    <w:p w14:paraId="27DBF052" w14:textId="77777777" w:rsidR="003D4FA2" w:rsidRPr="003D4FA2" w:rsidRDefault="003D4FA2" w:rsidP="00487801">
      <w:pPr>
        <w:numPr>
          <w:ilvl w:val="0"/>
          <w:numId w:val="19"/>
        </w:numPr>
        <w:spacing w:before="240" w:after="240" w:line="360" w:lineRule="auto"/>
        <w:contextualSpacing/>
        <w:jc w:val="both"/>
        <w:rPr>
          <w:rFonts w:ascii="Arial" w:eastAsia="Aptos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t>Full-time</w:t>
      </w:r>
    </w:p>
    <w:p w14:paraId="3B9F446B" w14:textId="77777777" w:rsidR="003D4FA2" w:rsidRPr="003D4FA2" w:rsidRDefault="003D4FA2" w:rsidP="00487801">
      <w:pPr>
        <w:spacing w:before="240" w:after="240" w:line="360" w:lineRule="auto"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="Aptos" w:hAnsi="Arial" w:cs="Arial"/>
          <w:b/>
          <w:bCs/>
          <w:lang w:eastAsia="en-GB"/>
        </w:rPr>
        <w:t>Shift and Schedule</w:t>
      </w:r>
    </w:p>
    <w:p w14:paraId="68109369" w14:textId="77777777" w:rsidR="003D4FA2" w:rsidRPr="003D4FA2" w:rsidRDefault="003D4FA2" w:rsidP="00487801">
      <w:pPr>
        <w:numPr>
          <w:ilvl w:val="0"/>
          <w:numId w:val="18"/>
        </w:numPr>
        <w:spacing w:before="240" w:after="240" w:line="360" w:lineRule="auto"/>
        <w:contextualSpacing/>
        <w:jc w:val="both"/>
        <w:rPr>
          <w:rFonts w:ascii="Arial" w:eastAsia="Aptos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t>Monday to Friday</w:t>
      </w:r>
    </w:p>
    <w:p w14:paraId="55CF0C95" w14:textId="3B3F180F" w:rsidR="003D4FA2" w:rsidRPr="00C22A8C" w:rsidRDefault="003D4FA2" w:rsidP="00487801">
      <w:pPr>
        <w:numPr>
          <w:ilvl w:val="0"/>
          <w:numId w:val="18"/>
        </w:numPr>
        <w:spacing w:before="240" w:after="240" w:line="360" w:lineRule="auto"/>
        <w:contextualSpacing/>
        <w:jc w:val="both"/>
        <w:rPr>
          <w:rFonts w:ascii="Arial" w:eastAsia="Aptos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t>Shift-based work (morning, afternoon or evening)</w:t>
      </w:r>
    </w:p>
    <w:p w14:paraId="77A9FF42" w14:textId="77777777" w:rsidR="00C22A8C" w:rsidRDefault="003D4FA2" w:rsidP="00C22A8C">
      <w:pPr>
        <w:spacing w:line="360" w:lineRule="auto"/>
        <w:jc w:val="both"/>
        <w:rPr>
          <w:rFonts w:eastAsiaTheme="majorEastAsia"/>
          <w:b/>
          <w:bCs/>
          <w:lang w:eastAsia="en-GB"/>
        </w:rPr>
      </w:pPr>
      <w:r w:rsidRPr="008A52DF">
        <w:rPr>
          <w:b/>
          <w:bCs/>
          <w:lang w:eastAsia="en-GB"/>
        </w:rPr>
        <w:t>Location</w:t>
      </w:r>
    </w:p>
    <w:p w14:paraId="609D8F0C" w14:textId="0C356680" w:rsidR="003D4FA2" w:rsidRPr="00C22A8C" w:rsidRDefault="00FB402D" w:rsidP="00C22A8C">
      <w:pPr>
        <w:spacing w:line="360" w:lineRule="auto"/>
        <w:jc w:val="both"/>
        <w:rPr>
          <w:rFonts w:eastAsiaTheme="majorEastAsia"/>
          <w:b/>
          <w:bCs/>
          <w:lang w:eastAsia="en-GB"/>
        </w:rPr>
      </w:pPr>
      <w:r w:rsidRPr="003D4FA2">
        <w:rPr>
          <w:rFonts w:ascii="Arial" w:eastAsia="Aptos" w:hAnsi="Arial" w:cs="Arial"/>
          <w:lang w:eastAsia="en-GB"/>
        </w:rPr>
        <w:t>Leister Delivery</w:t>
      </w:r>
      <w:r w:rsidR="003D4FA2" w:rsidRPr="003D4FA2">
        <w:rPr>
          <w:rFonts w:ascii="Arial" w:eastAsia="Aptos" w:hAnsi="Arial" w:cs="Arial"/>
          <w:lang w:eastAsia="en-GB"/>
        </w:rPr>
        <w:t xml:space="preserve"> Station</w:t>
      </w:r>
    </w:p>
    <w:p w14:paraId="7CE2B039" w14:textId="77777777" w:rsidR="003D4FA2" w:rsidRPr="008A52DF" w:rsidRDefault="003D4FA2" w:rsidP="00487801">
      <w:pPr>
        <w:spacing w:line="360" w:lineRule="auto"/>
        <w:jc w:val="both"/>
        <w:rPr>
          <w:rFonts w:eastAsiaTheme="majorEastAsia"/>
          <w:b/>
          <w:bCs/>
          <w:lang w:eastAsia="en-GB"/>
        </w:rPr>
      </w:pPr>
      <w:r w:rsidRPr="008A52DF">
        <w:rPr>
          <w:b/>
          <w:bCs/>
          <w:lang w:eastAsia="en-GB"/>
        </w:rPr>
        <w:t>Full Job Description</w:t>
      </w:r>
    </w:p>
    <w:p w14:paraId="1F8F7405" w14:textId="77777777" w:rsidR="003D4FA2" w:rsidRPr="003D4FA2" w:rsidRDefault="003D4FA2" w:rsidP="00487801">
      <w:pPr>
        <w:spacing w:before="240" w:after="240" w:line="360" w:lineRule="auto"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t>Amazon Logistics Operations Supervisor, Amazon Delivery Station (Level 3) Salary: £25,804 – £28,778 per year</w:t>
      </w:r>
    </w:p>
    <w:p w14:paraId="2AC5E4BF" w14:textId="51461F3B" w:rsidR="003D4FA2" w:rsidRPr="003D4FA2" w:rsidRDefault="003D4FA2" w:rsidP="00487801">
      <w:pPr>
        <w:spacing w:line="360" w:lineRule="auto"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t xml:space="preserve">Our mission at Amazon is to deliver packages to customers in a timely, safe, and effective manner. As an operations supervisor, you will be responsible for overseeing the day-to-day operations of the delivery station and </w:t>
      </w:r>
      <w:proofErr w:type="gramStart"/>
      <w:r w:rsidRPr="003D4FA2">
        <w:rPr>
          <w:rFonts w:ascii="Arial" w:eastAsia="Aptos" w:hAnsi="Arial" w:cs="Arial"/>
          <w:lang w:eastAsia="en-GB"/>
        </w:rPr>
        <w:t>providing assistance to</w:t>
      </w:r>
      <w:proofErr w:type="gramEnd"/>
      <w:r w:rsidRPr="003D4FA2">
        <w:rPr>
          <w:rFonts w:ascii="Arial" w:eastAsia="Aptos" w:hAnsi="Arial" w:cs="Arial"/>
          <w:lang w:eastAsia="en-GB"/>
        </w:rPr>
        <w:t xml:space="preserve"> a group of warehouse associates. </w:t>
      </w:r>
    </w:p>
    <w:p w14:paraId="6912B9F4" w14:textId="79E6322E" w:rsidR="008A52DF" w:rsidRPr="003D4FA2" w:rsidRDefault="003D4FA2" w:rsidP="00487801">
      <w:pPr>
        <w:spacing w:line="360" w:lineRule="auto"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lastRenderedPageBreak/>
        <w:t>You will contribute to the timely processing, sorting, and shipping of packages while upholding a secure and efficient workplace.</w:t>
      </w:r>
    </w:p>
    <w:p w14:paraId="28B2A6B1" w14:textId="77777777" w:rsidR="003D4FA2" w:rsidRPr="008A52DF" w:rsidRDefault="003D4FA2" w:rsidP="00487801">
      <w:pPr>
        <w:spacing w:line="360" w:lineRule="auto"/>
        <w:jc w:val="both"/>
        <w:rPr>
          <w:rFonts w:eastAsiaTheme="majorEastAsia"/>
          <w:b/>
          <w:bCs/>
          <w:lang w:eastAsia="en-GB"/>
        </w:rPr>
      </w:pPr>
      <w:r w:rsidRPr="008A52DF">
        <w:rPr>
          <w:b/>
          <w:bCs/>
          <w:lang w:eastAsia="en-GB"/>
        </w:rPr>
        <w:t>Key Responsibilities</w:t>
      </w:r>
    </w:p>
    <w:p w14:paraId="68B18DB2" w14:textId="099FB68B" w:rsidR="003D4FA2" w:rsidRPr="003D4FA2" w:rsidRDefault="003D4FA2" w:rsidP="00487801">
      <w:pPr>
        <w:spacing w:line="360" w:lineRule="auto"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You will </w:t>
      </w:r>
      <w:r w:rsidR="00FB402D" w:rsidRPr="003D4FA2">
        <w:rPr>
          <w:rFonts w:ascii="Arial" w:eastAsiaTheme="minorEastAsia" w:hAnsi="Arial" w:cs="Arial"/>
          <w:lang w:eastAsia="en-GB"/>
        </w:rPr>
        <w:t>be:</w:t>
      </w:r>
    </w:p>
    <w:p w14:paraId="7E95C4BF" w14:textId="77777777" w:rsidR="003D4FA2" w:rsidRPr="003D4FA2" w:rsidRDefault="003D4FA2" w:rsidP="00487801">
      <w:pPr>
        <w:numPr>
          <w:ilvl w:val="0"/>
          <w:numId w:val="16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During daily shifts, oversee and assist a group of warehouse employees. </w:t>
      </w:r>
    </w:p>
    <w:p w14:paraId="52A9C07B" w14:textId="77777777" w:rsidR="003D4FA2" w:rsidRPr="003D4FA2" w:rsidRDefault="003D4FA2" w:rsidP="00487801">
      <w:pPr>
        <w:numPr>
          <w:ilvl w:val="0"/>
          <w:numId w:val="15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>Make sure that packages are effectively sorted, processed, and shipped.</w:t>
      </w:r>
    </w:p>
    <w:p w14:paraId="554A1A81" w14:textId="77777777" w:rsidR="003D4FA2" w:rsidRPr="003D4FA2" w:rsidRDefault="003D4FA2" w:rsidP="00487801">
      <w:pPr>
        <w:numPr>
          <w:ilvl w:val="0"/>
          <w:numId w:val="14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Track the output and performance of the team. </w:t>
      </w:r>
    </w:p>
    <w:p w14:paraId="16E7AF51" w14:textId="77777777" w:rsidR="003D4FA2" w:rsidRPr="003D4FA2" w:rsidRDefault="003D4FA2" w:rsidP="00487801">
      <w:pPr>
        <w:numPr>
          <w:ilvl w:val="0"/>
          <w:numId w:val="13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Address operational problems promptly and efficiently </w:t>
      </w:r>
    </w:p>
    <w:p w14:paraId="513D71D8" w14:textId="77777777" w:rsidR="003D4FA2" w:rsidRPr="003D4FA2" w:rsidRDefault="003D4FA2" w:rsidP="00487801">
      <w:pPr>
        <w:numPr>
          <w:ilvl w:val="0"/>
          <w:numId w:val="12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Uphold health and safety regulations throughout the delivery station. </w:t>
      </w:r>
    </w:p>
    <w:p w14:paraId="3D4546E2" w14:textId="77777777" w:rsidR="003D4FA2" w:rsidRPr="003D4FA2" w:rsidRDefault="003D4FA2" w:rsidP="00487801">
      <w:pPr>
        <w:numPr>
          <w:ilvl w:val="0"/>
          <w:numId w:val="11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Encourage the training and development of employees </w:t>
      </w:r>
    </w:p>
    <w:p w14:paraId="41C99DCA" w14:textId="0979FF2F" w:rsidR="002B64F7" w:rsidRPr="00C22A8C" w:rsidRDefault="003D4FA2" w:rsidP="00C22A8C">
      <w:pPr>
        <w:numPr>
          <w:ilvl w:val="0"/>
          <w:numId w:val="10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>To guarantee efficient operations, communicate clearly with managers and team members.</w:t>
      </w:r>
    </w:p>
    <w:p w14:paraId="621AFA9A" w14:textId="77777777" w:rsidR="003D4FA2" w:rsidRPr="00487801" w:rsidRDefault="003D4FA2" w:rsidP="00487801">
      <w:pPr>
        <w:spacing w:line="360" w:lineRule="auto"/>
        <w:jc w:val="both"/>
        <w:rPr>
          <w:rFonts w:eastAsiaTheme="majorEastAsia"/>
          <w:b/>
          <w:bCs/>
          <w:lang w:eastAsia="en-GB"/>
        </w:rPr>
      </w:pPr>
      <w:r w:rsidRPr="00487801">
        <w:rPr>
          <w:b/>
          <w:bCs/>
          <w:lang w:eastAsia="en-GB"/>
        </w:rPr>
        <w:t>Skills and Qualities Required</w:t>
      </w:r>
    </w:p>
    <w:p w14:paraId="400CE267" w14:textId="77777777" w:rsidR="003D4FA2" w:rsidRPr="003D4FA2" w:rsidRDefault="003D4FA2" w:rsidP="00487801">
      <w:pPr>
        <w:spacing w:line="360" w:lineRule="auto"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We are seeking an individual who: </w:t>
      </w:r>
    </w:p>
    <w:p w14:paraId="495657F1" w14:textId="77777777" w:rsidR="003D4FA2" w:rsidRPr="003D4FA2" w:rsidRDefault="003D4FA2" w:rsidP="00487801">
      <w:pPr>
        <w:numPr>
          <w:ilvl w:val="0"/>
          <w:numId w:val="9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Is a driven team player who does well in a hectic setting. </w:t>
      </w:r>
    </w:p>
    <w:p w14:paraId="1078A02E" w14:textId="77777777" w:rsidR="003D4FA2" w:rsidRPr="003D4FA2" w:rsidRDefault="003D4FA2" w:rsidP="00487801">
      <w:pPr>
        <w:numPr>
          <w:ilvl w:val="0"/>
          <w:numId w:val="9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Possesses excellent communication and leadership abilities. </w:t>
      </w:r>
    </w:p>
    <w:p w14:paraId="7EA5C033" w14:textId="77777777" w:rsidR="003D4FA2" w:rsidRPr="003D4FA2" w:rsidRDefault="003D4FA2" w:rsidP="00487801">
      <w:pPr>
        <w:numPr>
          <w:ilvl w:val="0"/>
          <w:numId w:val="9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Able to maintain composure and professionalism under duress </w:t>
      </w:r>
    </w:p>
    <w:p w14:paraId="37CB6D46" w14:textId="77777777" w:rsidR="003D4FA2" w:rsidRPr="003D4FA2" w:rsidRDefault="003D4FA2" w:rsidP="00487801">
      <w:pPr>
        <w:numPr>
          <w:ilvl w:val="0"/>
          <w:numId w:val="9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Possesses strong organisational and problem-solving skills </w:t>
      </w:r>
    </w:p>
    <w:p w14:paraId="122BDCF1" w14:textId="77777777" w:rsidR="003D4FA2" w:rsidRPr="003D4FA2" w:rsidRDefault="003D4FA2" w:rsidP="00487801">
      <w:pPr>
        <w:numPr>
          <w:ilvl w:val="0"/>
          <w:numId w:val="9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Able to encourage and assist team members in achieving performance goals </w:t>
      </w:r>
    </w:p>
    <w:p w14:paraId="37C7BA1B" w14:textId="77777777" w:rsidR="003D4FA2" w:rsidRDefault="003D4FA2" w:rsidP="00487801">
      <w:pPr>
        <w:numPr>
          <w:ilvl w:val="0"/>
          <w:numId w:val="9"/>
        </w:numPr>
        <w:spacing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>Since complete training will be given, prior warehouse leadership experience is not necessary.</w:t>
      </w:r>
    </w:p>
    <w:p w14:paraId="0108217B" w14:textId="77777777" w:rsidR="002B64F7" w:rsidRPr="003D4FA2" w:rsidRDefault="002B64F7" w:rsidP="002B64F7">
      <w:pPr>
        <w:spacing w:line="360" w:lineRule="auto"/>
        <w:ind w:left="720"/>
        <w:contextualSpacing/>
        <w:jc w:val="both"/>
        <w:rPr>
          <w:rFonts w:ascii="Arial" w:eastAsiaTheme="minorEastAsia" w:hAnsi="Arial" w:cs="Arial"/>
          <w:lang w:eastAsia="en-GB"/>
        </w:rPr>
      </w:pPr>
    </w:p>
    <w:p w14:paraId="043B6C43" w14:textId="77777777" w:rsidR="003D4FA2" w:rsidRPr="00487801" w:rsidRDefault="003D4FA2" w:rsidP="00487801">
      <w:pPr>
        <w:spacing w:line="360" w:lineRule="auto"/>
        <w:jc w:val="both"/>
        <w:rPr>
          <w:rFonts w:eastAsiaTheme="majorEastAsia"/>
          <w:b/>
          <w:bCs/>
          <w:lang w:eastAsia="en-GB"/>
        </w:rPr>
      </w:pPr>
      <w:r w:rsidRPr="00487801">
        <w:rPr>
          <w:b/>
          <w:bCs/>
          <w:lang w:eastAsia="en-GB"/>
        </w:rPr>
        <w:t>Recruitment Process</w:t>
      </w:r>
    </w:p>
    <w:p w14:paraId="76B500A2" w14:textId="77777777" w:rsidR="003D4FA2" w:rsidRPr="003D4FA2" w:rsidRDefault="003D4FA2" w:rsidP="00487801">
      <w:pPr>
        <w:spacing w:before="240" w:after="240" w:line="360" w:lineRule="auto"/>
        <w:jc w:val="both"/>
        <w:rPr>
          <w:rFonts w:ascii="Arial" w:eastAsia="Aptos" w:hAnsi="Arial" w:cs="Arial"/>
          <w:lang w:eastAsia="en-GB"/>
        </w:rPr>
      </w:pPr>
      <w:r w:rsidRPr="003D4FA2">
        <w:rPr>
          <w:rFonts w:ascii="Arial" w:eastAsia="Aptos" w:hAnsi="Arial" w:cs="Arial"/>
          <w:lang w:eastAsia="en-GB"/>
        </w:rPr>
        <w:t xml:space="preserve">Candidates who made the short list might be asked to participate in an evaluation procedure, which could involve: </w:t>
      </w:r>
    </w:p>
    <w:p w14:paraId="18E62CD5" w14:textId="77777777" w:rsidR="003D4FA2" w:rsidRPr="003D4FA2" w:rsidRDefault="003D4FA2" w:rsidP="00487801">
      <w:pPr>
        <w:numPr>
          <w:ilvl w:val="0"/>
          <w:numId w:val="17"/>
        </w:numPr>
        <w:spacing w:before="240" w:after="240"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An interview </w:t>
      </w:r>
    </w:p>
    <w:p w14:paraId="5152A319" w14:textId="77777777" w:rsidR="003D4FA2" w:rsidRPr="003D4FA2" w:rsidRDefault="003D4FA2" w:rsidP="00487801">
      <w:pPr>
        <w:numPr>
          <w:ilvl w:val="0"/>
          <w:numId w:val="17"/>
        </w:numPr>
        <w:spacing w:before="240" w:after="240" w:line="360" w:lineRule="auto"/>
        <w:contextualSpacing/>
        <w:jc w:val="both"/>
        <w:rPr>
          <w:rFonts w:ascii="Arial" w:eastAsiaTheme="minorEastAsia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Questions based on scenarios </w:t>
      </w:r>
    </w:p>
    <w:p w14:paraId="6A47C701" w14:textId="3424B853" w:rsidR="003D4FA2" w:rsidRPr="003D4FA2" w:rsidRDefault="003D4FA2" w:rsidP="00487801">
      <w:pPr>
        <w:numPr>
          <w:ilvl w:val="0"/>
          <w:numId w:val="17"/>
        </w:numPr>
        <w:spacing w:line="360" w:lineRule="auto"/>
        <w:contextualSpacing/>
        <w:jc w:val="both"/>
        <w:rPr>
          <w:rFonts w:ascii="Arial" w:eastAsia="Aptos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t xml:space="preserve">A </w:t>
      </w:r>
      <w:r w:rsidR="00FB402D" w:rsidRPr="003D4FA2">
        <w:rPr>
          <w:rFonts w:ascii="Arial" w:eastAsiaTheme="minorEastAsia" w:hAnsi="Arial" w:cs="Arial"/>
          <w:lang w:eastAsia="en-GB"/>
        </w:rPr>
        <w:t>short-written</w:t>
      </w:r>
      <w:r w:rsidRPr="003D4FA2">
        <w:rPr>
          <w:rFonts w:ascii="Arial" w:eastAsiaTheme="minorEastAsia" w:hAnsi="Arial" w:cs="Arial"/>
          <w:lang w:eastAsia="en-GB"/>
        </w:rPr>
        <w:t xml:space="preserve"> task to demonstrate problem-solving and communication skil</w:t>
      </w:r>
      <w:r w:rsidRPr="003D4FA2">
        <w:rPr>
          <w:rFonts w:ascii="Arial" w:eastAsia="Aptos" w:hAnsi="Arial" w:cs="Arial"/>
          <w:lang w:eastAsia="en-GB"/>
        </w:rPr>
        <w:t>ls.</w:t>
      </w:r>
    </w:p>
    <w:p w14:paraId="4710D02F" w14:textId="77777777" w:rsidR="003D4FA2" w:rsidRPr="00487801" w:rsidRDefault="003D4FA2" w:rsidP="00487801">
      <w:pPr>
        <w:spacing w:line="360" w:lineRule="auto"/>
        <w:jc w:val="both"/>
        <w:rPr>
          <w:b/>
          <w:bCs/>
          <w:lang w:eastAsia="en-GB"/>
        </w:rPr>
      </w:pPr>
      <w:r w:rsidRPr="00487801">
        <w:rPr>
          <w:b/>
          <w:bCs/>
          <w:lang w:eastAsia="en-GB"/>
        </w:rPr>
        <w:t>Equality and Diversity</w:t>
      </w:r>
    </w:p>
    <w:p w14:paraId="6B0F6314" w14:textId="77777777" w:rsidR="003D4FA2" w:rsidRPr="003D4FA2" w:rsidRDefault="003D4FA2" w:rsidP="00487801">
      <w:pPr>
        <w:spacing w:after="0" w:line="360" w:lineRule="auto"/>
        <w:jc w:val="both"/>
        <w:rPr>
          <w:rFonts w:ascii="Arial" w:eastAsia="Aptos" w:hAnsi="Arial" w:cs="Arial"/>
          <w:lang w:eastAsia="en-GB"/>
        </w:rPr>
      </w:pPr>
      <w:r w:rsidRPr="003D4FA2">
        <w:rPr>
          <w:rFonts w:ascii="Arial" w:eastAsiaTheme="minorEastAsia" w:hAnsi="Arial" w:cs="Arial"/>
          <w:lang w:eastAsia="en-GB"/>
        </w:rPr>
        <w:lastRenderedPageBreak/>
        <w:t>Amazon is dedicated to creating an inclusive and diverse workplace. We welcome applications from people of all backgrounds and encourage candidates from underrepresented groups to apply.</w:t>
      </w:r>
    </w:p>
    <w:p w14:paraId="32A7F421" w14:textId="77777777" w:rsidR="00DB12E7" w:rsidRDefault="00DB12E7" w:rsidP="00E7634A">
      <w:pPr>
        <w:spacing w:line="360" w:lineRule="auto"/>
        <w:rPr>
          <w:rFonts w:ascii="Arial" w:hAnsi="Arial" w:cs="Arial"/>
          <w:lang w:val="en-US"/>
        </w:rPr>
      </w:pPr>
    </w:p>
    <w:bookmarkStart w:id="1" w:name="_MON_1834937417"/>
    <w:bookmarkEnd w:id="1"/>
    <w:p w14:paraId="62FC29E3" w14:textId="5619CCC5" w:rsidR="00DB12E7" w:rsidRDefault="009C1E22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  <w:object w:dxaOrig="1524" w:dyaOrig="996" w14:anchorId="4A7DC5C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95pt;height:49.65pt" o:ole="">
            <v:imagedata r:id="rId8" o:title=""/>
          </v:shape>
          <o:OLEObject Type="Embed" ProgID="Word.Document.12" ShapeID="_x0000_i1025" DrawAspect="Icon" ObjectID="_1835674879" r:id="rId9">
            <o:FieldCodes>\s</o:FieldCodes>
          </o:OLEObject>
        </w:object>
      </w:r>
    </w:p>
    <w:p w14:paraId="7B484813" w14:textId="77777777" w:rsidR="00487801" w:rsidRDefault="00487801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1AE7477A" w14:textId="77777777" w:rsidR="00C22A8C" w:rsidRDefault="00C22A8C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41FAFED2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2BA43F06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7FC2D6F8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40A23C10" w14:textId="2AE70F66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  <w:r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  <w:t>+</w:t>
      </w:r>
    </w:p>
    <w:p w14:paraId="1730AC88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5871F35B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44F7B37B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2BC82540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04BB664F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42219113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19B2C1EC" w14:textId="77777777" w:rsidR="00895372" w:rsidRDefault="00895372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24DC6E4A" w14:textId="77777777" w:rsidR="00602B35" w:rsidRDefault="00602B35" w:rsidP="001225DD">
      <w:pPr>
        <w:spacing w:line="360" w:lineRule="auto"/>
        <w:jc w:val="center"/>
        <w:rPr>
          <w:rFonts w:asciiTheme="majorHAnsi" w:eastAsiaTheme="majorEastAsia" w:hAnsiTheme="majorHAnsi" w:cstheme="majorBidi"/>
          <w:color w:val="0F4761" w:themeColor="accent1" w:themeShade="BF"/>
          <w:sz w:val="32"/>
          <w:szCs w:val="32"/>
          <w:lang w:eastAsia="en-GB"/>
        </w:rPr>
      </w:pPr>
    </w:p>
    <w:p w14:paraId="57D1FA2E" w14:textId="5DCB90B9" w:rsidR="00F718EF" w:rsidRDefault="00F44FF2" w:rsidP="00C90831">
      <w:pPr>
        <w:pStyle w:val="Heading2"/>
        <w:rPr>
          <w:lang w:val="en-US"/>
        </w:rPr>
      </w:pPr>
      <w:bookmarkStart w:id="2" w:name="_Toc225062131"/>
      <w:r>
        <w:rPr>
          <w:lang w:val="en-US"/>
        </w:rPr>
        <w:lastRenderedPageBreak/>
        <w:t xml:space="preserve">2.- </w:t>
      </w:r>
      <w:r w:rsidR="0036158E">
        <w:rPr>
          <w:lang w:val="en-US"/>
        </w:rPr>
        <w:t>IA Statement</w:t>
      </w:r>
      <w:bookmarkEnd w:id="2"/>
    </w:p>
    <w:p w14:paraId="582A99E3" w14:textId="77777777" w:rsidR="00B45C4C" w:rsidRDefault="00B45C4C" w:rsidP="00B45C4C">
      <w:pPr>
        <w:pStyle w:val="ListParagraph"/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83FF250" w14:textId="77777777" w:rsidR="00BA1551" w:rsidRDefault="000E7E37" w:rsidP="00685BE8">
      <w:pPr>
        <w:spacing w:line="360" w:lineRule="auto"/>
        <w:jc w:val="both"/>
        <w:rPr>
          <w:rFonts w:ascii="Arial" w:hAnsi="Arial" w:cs="Arial"/>
          <w:lang w:val="en-US"/>
        </w:rPr>
      </w:pPr>
      <w:r w:rsidRPr="000E7E37">
        <w:rPr>
          <w:rFonts w:ascii="Arial" w:hAnsi="Arial" w:cs="Arial"/>
          <w:lang w:val="en-US"/>
        </w:rPr>
        <w:t>I Acknowledge</w:t>
      </w:r>
      <w:r>
        <w:rPr>
          <w:rFonts w:ascii="Arial" w:hAnsi="Arial" w:cs="Arial"/>
          <w:lang w:val="en-US"/>
        </w:rPr>
        <w:t xml:space="preserve"> </w:t>
      </w:r>
      <w:r w:rsidR="00BC044F">
        <w:rPr>
          <w:rFonts w:ascii="Arial" w:hAnsi="Arial" w:cs="Arial"/>
          <w:lang w:val="en-US"/>
        </w:rPr>
        <w:t>the use of ChatGPT (</w:t>
      </w:r>
      <w:hyperlink r:id="rId10" w:history="1">
        <w:r w:rsidR="002560EC" w:rsidRPr="008E7E12">
          <w:rPr>
            <w:rStyle w:val="Hyperlink"/>
            <w:rFonts w:ascii="Arial" w:hAnsi="Arial" w:cs="Arial"/>
            <w:lang w:val="en-US"/>
          </w:rPr>
          <w:t>https://www.chat.openai.com</w:t>
        </w:r>
      </w:hyperlink>
      <w:r w:rsidR="002560EC">
        <w:rPr>
          <w:rFonts w:ascii="Arial" w:hAnsi="Arial" w:cs="Arial"/>
          <w:lang w:val="en-US"/>
        </w:rPr>
        <w:t xml:space="preserve">) on 13 March 2026 to support </w:t>
      </w:r>
      <w:r w:rsidR="00115D38">
        <w:rPr>
          <w:rFonts w:ascii="Arial" w:hAnsi="Arial" w:cs="Arial"/>
          <w:lang w:val="en-US"/>
        </w:rPr>
        <w:t>the structure of my Cover Letter and C</w:t>
      </w:r>
      <w:r w:rsidR="00BA1551">
        <w:rPr>
          <w:rFonts w:ascii="Arial" w:hAnsi="Arial" w:cs="Arial"/>
          <w:lang w:val="en-US"/>
        </w:rPr>
        <w:t>V.</w:t>
      </w:r>
    </w:p>
    <w:p w14:paraId="7B7495B9" w14:textId="782981B3" w:rsidR="00697C65" w:rsidRPr="00B45C4C" w:rsidRDefault="00697C65" w:rsidP="00B45C4C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lang w:val="en-US"/>
        </w:rPr>
      </w:pPr>
      <w:r w:rsidRPr="00B45C4C">
        <w:rPr>
          <w:rFonts w:ascii="Arial" w:hAnsi="Arial" w:cs="Arial"/>
          <w:lang w:val="en-US"/>
        </w:rPr>
        <w:t xml:space="preserve">Check this </w:t>
      </w:r>
      <w:r w:rsidR="00EA4689" w:rsidRPr="00B45C4C">
        <w:rPr>
          <w:rFonts w:ascii="Arial" w:hAnsi="Arial" w:cs="Arial"/>
          <w:lang w:val="en-US"/>
        </w:rPr>
        <w:t>Cover Letter for clarity and professional tone</w:t>
      </w:r>
    </w:p>
    <w:p w14:paraId="23440796" w14:textId="54315450" w:rsidR="00685BE8" w:rsidRPr="00B45C4C" w:rsidRDefault="00BA1551" w:rsidP="00685BE8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lang w:val="en-US"/>
        </w:rPr>
      </w:pPr>
      <w:r w:rsidRPr="00B45C4C">
        <w:rPr>
          <w:rFonts w:ascii="Arial" w:hAnsi="Arial" w:cs="Arial"/>
          <w:lang w:val="en-US"/>
        </w:rPr>
        <w:t>Please structure this CV</w:t>
      </w:r>
      <w:r w:rsidR="005E2D1B" w:rsidRPr="00B45C4C">
        <w:rPr>
          <w:rFonts w:ascii="Arial" w:hAnsi="Arial" w:cs="Arial"/>
          <w:lang w:val="en-US"/>
        </w:rPr>
        <w:t xml:space="preserve"> </w:t>
      </w:r>
      <w:r w:rsidR="00E410A0" w:rsidRPr="00B45C4C">
        <w:rPr>
          <w:rFonts w:ascii="Arial" w:hAnsi="Arial" w:cs="Arial"/>
          <w:lang w:val="en-US"/>
        </w:rPr>
        <w:t xml:space="preserve">in a professional </w:t>
      </w:r>
      <w:r w:rsidR="00697C65" w:rsidRPr="00B45C4C">
        <w:rPr>
          <w:rFonts w:ascii="Arial" w:hAnsi="Arial" w:cs="Arial"/>
          <w:lang w:val="en-US"/>
        </w:rPr>
        <w:t>way.</w:t>
      </w:r>
    </w:p>
    <w:p w14:paraId="77439D87" w14:textId="2E3798EE" w:rsidR="00685BE8" w:rsidRPr="00546765" w:rsidRDefault="00E405C3" w:rsidP="00685BE8">
      <w:pPr>
        <w:spacing w:line="360" w:lineRule="auto"/>
        <w:jc w:val="both"/>
        <w:rPr>
          <w:rFonts w:ascii="Arial" w:hAnsi="Arial" w:cs="Arial"/>
          <w:lang w:val="en-US"/>
        </w:rPr>
      </w:pPr>
      <w:r w:rsidRPr="00546765">
        <w:rPr>
          <w:rFonts w:ascii="Arial" w:hAnsi="Arial" w:cs="Arial"/>
          <w:lang w:val="en-US"/>
        </w:rPr>
        <w:t>I confirm</w:t>
      </w:r>
      <w:r w:rsidR="00546765">
        <w:rPr>
          <w:rFonts w:ascii="Arial" w:hAnsi="Arial" w:cs="Arial"/>
          <w:lang w:val="en-US"/>
        </w:rPr>
        <w:t xml:space="preserve"> that I have </w:t>
      </w:r>
      <w:r w:rsidR="00B43D30">
        <w:rPr>
          <w:rFonts w:ascii="Arial" w:hAnsi="Arial" w:cs="Arial"/>
          <w:lang w:val="en-US"/>
        </w:rPr>
        <w:t>not</w:t>
      </w:r>
      <w:r w:rsidR="00546765">
        <w:rPr>
          <w:rFonts w:ascii="Arial" w:hAnsi="Arial" w:cs="Arial"/>
          <w:lang w:val="en-US"/>
        </w:rPr>
        <w:t xml:space="preserve"> </w:t>
      </w:r>
      <w:r w:rsidR="00B43D30">
        <w:rPr>
          <w:rFonts w:ascii="Arial" w:hAnsi="Arial" w:cs="Arial"/>
          <w:lang w:val="en-US"/>
        </w:rPr>
        <w:t>presented</w:t>
      </w:r>
      <w:r w:rsidR="00546765">
        <w:rPr>
          <w:rFonts w:ascii="Arial" w:hAnsi="Arial" w:cs="Arial"/>
          <w:lang w:val="en-US"/>
        </w:rPr>
        <w:t xml:space="preserve"> any AI</w:t>
      </w:r>
      <w:r w:rsidR="000E6667">
        <w:rPr>
          <w:rFonts w:ascii="Arial" w:hAnsi="Arial" w:cs="Arial"/>
          <w:lang w:val="en-US"/>
        </w:rPr>
        <w:t xml:space="preserve">-generated text as my own work. I confirm </w:t>
      </w:r>
      <w:r w:rsidR="001E4DC8">
        <w:rPr>
          <w:rFonts w:ascii="Arial" w:hAnsi="Arial" w:cs="Arial"/>
          <w:lang w:val="en-US"/>
        </w:rPr>
        <w:t>t</w:t>
      </w:r>
      <w:r w:rsidR="000E6667">
        <w:rPr>
          <w:rFonts w:ascii="Arial" w:hAnsi="Arial" w:cs="Arial"/>
          <w:lang w:val="en-US"/>
        </w:rPr>
        <w:t xml:space="preserve">hat I have </w:t>
      </w:r>
      <w:r w:rsidR="00AB43E8">
        <w:rPr>
          <w:rFonts w:ascii="Arial" w:hAnsi="Arial" w:cs="Arial"/>
          <w:lang w:val="en-US"/>
        </w:rPr>
        <w:t>copies of my drafts, notes and other resources I used before</w:t>
      </w:r>
      <w:r w:rsidR="005253DA">
        <w:rPr>
          <w:rFonts w:ascii="Arial" w:hAnsi="Arial" w:cs="Arial"/>
          <w:lang w:val="en-US"/>
        </w:rPr>
        <w:t xml:space="preserve">, and after </w:t>
      </w:r>
      <w:r w:rsidR="00B43D30">
        <w:rPr>
          <w:rFonts w:ascii="Arial" w:hAnsi="Arial" w:cs="Arial"/>
          <w:lang w:val="en-US"/>
        </w:rPr>
        <w:t>the</w:t>
      </w:r>
      <w:r w:rsidR="005253DA">
        <w:rPr>
          <w:rFonts w:ascii="Arial" w:hAnsi="Arial" w:cs="Arial"/>
          <w:lang w:val="en-US"/>
        </w:rPr>
        <w:t xml:space="preserve"> AI tool</w:t>
      </w:r>
      <w:r w:rsidR="00B43D30">
        <w:rPr>
          <w:rFonts w:ascii="Arial" w:hAnsi="Arial" w:cs="Arial"/>
          <w:lang w:val="en-US"/>
        </w:rPr>
        <w:t>,</w:t>
      </w:r>
      <w:r w:rsidR="005253DA">
        <w:rPr>
          <w:rFonts w:ascii="Arial" w:hAnsi="Arial" w:cs="Arial"/>
          <w:lang w:val="en-US"/>
        </w:rPr>
        <w:t xml:space="preserve"> which may I be asked to provide evidence</w:t>
      </w:r>
      <w:r w:rsidR="00B43D30">
        <w:rPr>
          <w:rFonts w:ascii="Arial" w:hAnsi="Arial" w:cs="Arial"/>
          <w:lang w:val="en-US"/>
        </w:rPr>
        <w:t>.</w:t>
      </w:r>
    </w:p>
    <w:p w14:paraId="7D193FA2" w14:textId="77777777" w:rsidR="0036158E" w:rsidRDefault="0036158E" w:rsidP="0036158E">
      <w:pPr>
        <w:pStyle w:val="ListParagraph"/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158B202" w14:textId="77777777" w:rsidR="0036158E" w:rsidRPr="006A6729" w:rsidRDefault="0036158E" w:rsidP="006A6729">
      <w:pPr>
        <w:spacing w:line="360" w:lineRule="auto"/>
        <w:rPr>
          <w:rFonts w:ascii="Arial" w:hAnsi="Arial" w:cs="Arial"/>
          <w:b/>
          <w:bCs/>
          <w:lang w:val="en-US"/>
        </w:rPr>
      </w:pPr>
    </w:p>
    <w:p w14:paraId="71120D6D" w14:textId="1F7FBD9A" w:rsidR="004B4826" w:rsidRPr="00122968" w:rsidRDefault="00F718EF" w:rsidP="00122968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lang w:val="en-US"/>
        </w:rPr>
      </w:pPr>
      <w:r w:rsidRPr="004B4826">
        <w:rPr>
          <w:rFonts w:ascii="Arial" w:hAnsi="Arial" w:cs="Arial"/>
          <w:b/>
          <w:bCs/>
          <w:lang w:val="en-US"/>
        </w:rPr>
        <w:br w:type="page"/>
      </w:r>
    </w:p>
    <w:p w14:paraId="0141BB13" w14:textId="3E3A39E9" w:rsidR="00D76F58" w:rsidRDefault="003454D1" w:rsidP="00C90831">
      <w:pPr>
        <w:pStyle w:val="Heading2"/>
        <w:rPr>
          <w:lang w:val="en-US"/>
        </w:rPr>
      </w:pPr>
      <w:bookmarkStart w:id="3" w:name="_Toc225062132"/>
      <w:r>
        <w:rPr>
          <w:lang w:val="en-US"/>
        </w:rPr>
        <w:lastRenderedPageBreak/>
        <w:t>3.</w:t>
      </w:r>
      <w:r w:rsidR="00D76F58" w:rsidRPr="00E7634A">
        <w:rPr>
          <w:lang w:val="en-US"/>
        </w:rPr>
        <w:t>C</w:t>
      </w:r>
      <w:r w:rsidR="003B3683">
        <w:rPr>
          <w:lang w:val="en-US"/>
        </w:rPr>
        <w:t>over Letter</w:t>
      </w:r>
      <w:bookmarkEnd w:id="3"/>
    </w:p>
    <w:p w14:paraId="60559AF7" w14:textId="665BAA26" w:rsidR="00DF707D" w:rsidRDefault="00DF707D" w:rsidP="003454D1">
      <w:pPr>
        <w:spacing w:line="360" w:lineRule="auto"/>
        <w:jc w:val="right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Sar</w:t>
      </w:r>
      <w:r w:rsidR="00B75385">
        <w:rPr>
          <w:rFonts w:ascii="Arial" w:hAnsi="Arial" w:cs="Arial"/>
          <w:b/>
          <w:bCs/>
          <w:lang w:val="en-US"/>
        </w:rPr>
        <w:t>a Lopez Delgado de Mendoza</w:t>
      </w:r>
    </w:p>
    <w:p w14:paraId="46B11008" w14:textId="77777777" w:rsidR="0063337E" w:rsidRDefault="0063337E" w:rsidP="003454D1">
      <w:pPr>
        <w:spacing w:line="360" w:lineRule="auto"/>
        <w:jc w:val="right"/>
        <w:rPr>
          <w:rFonts w:ascii="Arial" w:hAnsi="Arial" w:cs="Arial"/>
          <w:lang w:val="en-US"/>
        </w:rPr>
      </w:pPr>
      <w:r w:rsidRPr="0063337E">
        <w:rPr>
          <w:rFonts w:ascii="Arial" w:hAnsi="Arial" w:cs="Arial"/>
          <w:lang w:val="en-US"/>
        </w:rPr>
        <w:t>Bristol, West Midlands, United Kingdom</w:t>
      </w:r>
    </w:p>
    <w:p w14:paraId="5A9FF28A" w14:textId="35312248" w:rsidR="0063337E" w:rsidRDefault="0063337E" w:rsidP="003454D1">
      <w:pPr>
        <w:spacing w:line="360" w:lineRule="auto"/>
        <w:jc w:val="right"/>
        <w:rPr>
          <w:rFonts w:ascii="Arial" w:hAnsi="Arial" w:cs="Arial"/>
          <w:lang w:val="en-US"/>
        </w:rPr>
      </w:pPr>
      <w:hyperlink r:id="rId11" w:history="1">
        <w:r w:rsidRPr="008E7E12">
          <w:rPr>
            <w:rStyle w:val="Hyperlink"/>
            <w:rFonts w:ascii="Arial" w:hAnsi="Arial" w:cs="Arial"/>
            <w:lang w:val="en-US"/>
          </w:rPr>
          <w:t>Sara77@hotmail.com</w:t>
        </w:r>
      </w:hyperlink>
    </w:p>
    <w:p w14:paraId="156B3D2C" w14:textId="55214032" w:rsidR="00B75385" w:rsidRPr="003454D1" w:rsidRDefault="003454D1" w:rsidP="003454D1">
      <w:pPr>
        <w:spacing w:line="36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+44 7948902074</w:t>
      </w:r>
    </w:p>
    <w:p w14:paraId="45260194" w14:textId="325F2756" w:rsidR="00D76F58" w:rsidRDefault="00E2038B" w:rsidP="00E763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Hiring Manager</w:t>
      </w:r>
    </w:p>
    <w:p w14:paraId="2899BA97" w14:textId="30158E48" w:rsidR="00E2038B" w:rsidRDefault="00E2038B" w:rsidP="00E763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Lei</w:t>
      </w:r>
      <w:r w:rsidR="005F67FE">
        <w:rPr>
          <w:rFonts w:ascii="Arial" w:hAnsi="Arial" w:cs="Arial"/>
          <w:lang w:val="en-US"/>
        </w:rPr>
        <w:t>ce</w:t>
      </w:r>
      <w:r>
        <w:rPr>
          <w:rFonts w:ascii="Arial" w:hAnsi="Arial" w:cs="Arial"/>
          <w:lang w:val="en-US"/>
        </w:rPr>
        <w:t>ster De</w:t>
      </w:r>
      <w:r w:rsidR="00DF707D">
        <w:rPr>
          <w:rFonts w:ascii="Arial" w:hAnsi="Arial" w:cs="Arial"/>
          <w:lang w:val="en-US"/>
        </w:rPr>
        <w:t>livery Station Amazon</w:t>
      </w:r>
    </w:p>
    <w:p w14:paraId="28E0B96A" w14:textId="4127828F" w:rsidR="00DF707D" w:rsidRPr="00E7634A" w:rsidRDefault="00DF707D" w:rsidP="00DF707D">
      <w:pPr>
        <w:spacing w:line="360" w:lineRule="auto"/>
        <w:jc w:val="right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13 March 2026</w:t>
      </w:r>
    </w:p>
    <w:p w14:paraId="1CFAF8C3" w14:textId="07DD5A79" w:rsidR="00BB603F" w:rsidRPr="00E7634A" w:rsidRDefault="007270F7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 xml:space="preserve">I am writing to express my interest </w:t>
      </w:r>
      <w:r w:rsidR="00084152" w:rsidRPr="00E7634A">
        <w:rPr>
          <w:rFonts w:ascii="Arial" w:hAnsi="Arial" w:cs="Arial"/>
          <w:lang w:val="en-US"/>
        </w:rPr>
        <w:t xml:space="preserve">in the Operations Supervisor position within AMZL at </w:t>
      </w:r>
      <w:r w:rsidR="00487801" w:rsidRPr="00E7634A">
        <w:rPr>
          <w:rFonts w:ascii="Arial" w:hAnsi="Arial" w:cs="Arial"/>
          <w:lang w:val="en-US"/>
        </w:rPr>
        <w:t>Lei</w:t>
      </w:r>
      <w:r w:rsidR="00E9661E">
        <w:rPr>
          <w:rFonts w:ascii="Arial" w:hAnsi="Arial" w:cs="Arial"/>
          <w:lang w:val="en-US"/>
        </w:rPr>
        <w:t>cester</w:t>
      </w:r>
      <w:r w:rsidR="00084152" w:rsidRPr="00E7634A">
        <w:rPr>
          <w:rFonts w:ascii="Arial" w:hAnsi="Arial" w:cs="Arial"/>
          <w:lang w:val="en-US"/>
        </w:rPr>
        <w:t xml:space="preserve"> Delivery Station</w:t>
      </w:r>
      <w:r w:rsidR="006408BB" w:rsidRPr="00E7634A">
        <w:rPr>
          <w:rFonts w:ascii="Arial" w:hAnsi="Arial" w:cs="Arial"/>
          <w:lang w:val="en-US"/>
        </w:rPr>
        <w:t>. As a current Amazon employee at Bristol DBS2</w:t>
      </w:r>
      <w:r w:rsidR="00E9661E">
        <w:rPr>
          <w:rFonts w:ascii="Arial" w:hAnsi="Arial" w:cs="Arial"/>
          <w:lang w:val="en-US"/>
        </w:rPr>
        <w:t xml:space="preserve"> Delivery Station</w:t>
      </w:r>
      <w:r w:rsidR="006408BB" w:rsidRPr="00E7634A">
        <w:rPr>
          <w:rFonts w:ascii="Arial" w:hAnsi="Arial" w:cs="Arial"/>
          <w:lang w:val="en-US"/>
        </w:rPr>
        <w:t xml:space="preserve"> Night shift</w:t>
      </w:r>
      <w:r w:rsidR="0009795A" w:rsidRPr="00E7634A">
        <w:rPr>
          <w:rFonts w:ascii="Arial" w:hAnsi="Arial" w:cs="Arial"/>
          <w:lang w:val="en-US"/>
        </w:rPr>
        <w:t xml:space="preserve"> with experience in operational problem solving and workflow monitoring, I am motivated to further develop my contribution to Amazon operations by supporting teams and improving operational performance at supervisor level.</w:t>
      </w:r>
    </w:p>
    <w:p w14:paraId="7585C44F" w14:textId="0E324FA1" w:rsidR="001146D1" w:rsidRDefault="001146D1" w:rsidP="00B4305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Previously, as an area supervisor at Total </w:t>
      </w:r>
      <w:r w:rsidR="00873FC6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 xml:space="preserve">upport </w:t>
      </w:r>
      <w:r w:rsidR="00873FC6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>ervices</w:t>
      </w:r>
      <w:r w:rsidR="00EC4654">
        <w:rPr>
          <w:rFonts w:ascii="Arial" w:hAnsi="Arial" w:cs="Arial"/>
          <w:lang w:val="en-US"/>
        </w:rPr>
        <w:t>.</w:t>
      </w:r>
      <w:r w:rsidR="00873FC6">
        <w:rPr>
          <w:rFonts w:ascii="Arial" w:hAnsi="Arial" w:cs="Arial"/>
          <w:lang w:val="en-US"/>
        </w:rPr>
        <w:t xml:space="preserve"> I worked closely with the Regional Manager to coordinate teams across multiple sites, monitor performance</w:t>
      </w:r>
      <w:r w:rsidR="006C68BE">
        <w:rPr>
          <w:rFonts w:ascii="Arial" w:hAnsi="Arial" w:cs="Arial"/>
          <w:lang w:val="en-US"/>
        </w:rPr>
        <w:t>, and maintain service standards.</w:t>
      </w:r>
      <w:r w:rsidR="00700075">
        <w:rPr>
          <w:rFonts w:ascii="Arial" w:hAnsi="Arial" w:cs="Arial"/>
          <w:lang w:val="en-US"/>
        </w:rPr>
        <w:t xml:space="preserve"> </w:t>
      </w:r>
    </w:p>
    <w:p w14:paraId="00AC45AC" w14:textId="22F3C8D3" w:rsidR="002417C9" w:rsidRDefault="002417C9" w:rsidP="00B4305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 also </w:t>
      </w:r>
      <w:r w:rsidR="00DF5D09">
        <w:rPr>
          <w:rFonts w:ascii="Arial" w:hAnsi="Arial" w:cs="Arial"/>
          <w:lang w:val="en-US"/>
        </w:rPr>
        <w:t>have</w:t>
      </w:r>
      <w:r>
        <w:rPr>
          <w:rFonts w:ascii="Arial" w:hAnsi="Arial" w:cs="Arial"/>
          <w:lang w:val="en-US"/>
        </w:rPr>
        <w:t xml:space="preserve"> experience in administration and logistics from a foo</w:t>
      </w:r>
      <w:r w:rsidR="001E14C7">
        <w:rPr>
          <w:rFonts w:ascii="Arial" w:hAnsi="Arial" w:cs="Arial"/>
          <w:lang w:val="en-US"/>
        </w:rPr>
        <w:t>d manufacturing environment, where I managed documentation, monitor stock, and improved internal processes to increase efficiency and compliance</w:t>
      </w:r>
      <w:r w:rsidR="00DF5D09">
        <w:rPr>
          <w:rFonts w:ascii="Arial" w:hAnsi="Arial" w:cs="Arial"/>
          <w:lang w:val="en-US"/>
        </w:rPr>
        <w:t>.</w:t>
      </w:r>
    </w:p>
    <w:p w14:paraId="33396C38" w14:textId="381E588E" w:rsidR="00DF5D09" w:rsidRDefault="00003322" w:rsidP="00B4305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I am particularly motivated by Amazon’s focus on operational excellence</w:t>
      </w:r>
      <w:r w:rsidR="00DE4523">
        <w:rPr>
          <w:rFonts w:ascii="Arial" w:hAnsi="Arial" w:cs="Arial"/>
          <w:lang w:val="en-US"/>
        </w:rPr>
        <w:t>, safety and continuous improvement. I would welcome the opportunity to contribute my skills and experience to support your team maintaining</w:t>
      </w:r>
      <w:r w:rsidR="00B640EE">
        <w:rPr>
          <w:rFonts w:ascii="Arial" w:hAnsi="Arial" w:cs="Arial"/>
          <w:lang w:val="en-US"/>
        </w:rPr>
        <w:t xml:space="preserve"> high standards to efficiency and performance.</w:t>
      </w:r>
    </w:p>
    <w:p w14:paraId="2742871E" w14:textId="1D671FD8" w:rsidR="00B640EE" w:rsidRPr="00E7634A" w:rsidRDefault="00C51687" w:rsidP="00B4305B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Thank you for your time and consideration. I look forward </w:t>
      </w:r>
      <w:r w:rsidR="00371519">
        <w:rPr>
          <w:rFonts w:ascii="Arial" w:hAnsi="Arial" w:cs="Arial"/>
          <w:lang w:val="en-US"/>
        </w:rPr>
        <w:t>to the opportunity</w:t>
      </w:r>
      <w:r w:rsidR="00FD0E7F">
        <w:rPr>
          <w:rFonts w:ascii="Arial" w:hAnsi="Arial" w:cs="Arial"/>
          <w:lang w:val="en-US"/>
        </w:rPr>
        <w:t xml:space="preserve"> to discuss my application further.</w:t>
      </w:r>
    </w:p>
    <w:p w14:paraId="63A6F9C7" w14:textId="461B9D52" w:rsidR="00717818" w:rsidRPr="00E7634A" w:rsidRDefault="00477C88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S</w:t>
      </w:r>
      <w:r w:rsidR="0094556F" w:rsidRPr="00E7634A">
        <w:rPr>
          <w:rFonts w:ascii="Arial" w:hAnsi="Arial" w:cs="Arial"/>
          <w:lang w:val="en-US"/>
        </w:rPr>
        <w:t>incerely,</w:t>
      </w:r>
    </w:p>
    <w:p w14:paraId="6C7EF430" w14:textId="2B31F9F1" w:rsidR="00122968" w:rsidRPr="00EC4654" w:rsidRDefault="0094556F" w:rsidP="00EC4654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Sara Lopez Delgado de Mendoz</w:t>
      </w:r>
      <w:r w:rsidR="00EC4654">
        <w:rPr>
          <w:rFonts w:ascii="Arial" w:hAnsi="Arial" w:cs="Arial"/>
          <w:lang w:val="en-US"/>
        </w:rPr>
        <w:t>a</w:t>
      </w:r>
    </w:p>
    <w:p w14:paraId="1AD72F30" w14:textId="77777777" w:rsidR="00122968" w:rsidRDefault="00122968" w:rsidP="00122968">
      <w:pPr>
        <w:pStyle w:val="ListParagraph"/>
        <w:spacing w:line="360" w:lineRule="auto"/>
        <w:rPr>
          <w:rFonts w:ascii="Arial" w:hAnsi="Arial" w:cs="Arial"/>
          <w:b/>
          <w:bCs/>
          <w:lang w:val="en-US"/>
        </w:rPr>
      </w:pPr>
    </w:p>
    <w:p w14:paraId="4FF7A25A" w14:textId="0D413432" w:rsidR="00F718EF" w:rsidRPr="00122968" w:rsidRDefault="00F44FF2" w:rsidP="00C90831">
      <w:pPr>
        <w:pStyle w:val="Heading2"/>
        <w:rPr>
          <w:lang w:val="en-US"/>
        </w:rPr>
      </w:pPr>
      <w:bookmarkStart w:id="4" w:name="_Toc225062133"/>
      <w:r>
        <w:rPr>
          <w:lang w:val="en-US"/>
        </w:rPr>
        <w:t xml:space="preserve">4.- </w:t>
      </w:r>
      <w:r w:rsidR="0094556F" w:rsidRPr="003B3683">
        <w:rPr>
          <w:lang w:val="en-US"/>
        </w:rPr>
        <w:t>CV</w:t>
      </w:r>
      <w:bookmarkEnd w:id="4"/>
    </w:p>
    <w:p w14:paraId="043D3B6C" w14:textId="745C9F27" w:rsidR="0094556F" w:rsidRPr="00E7634A" w:rsidRDefault="00911529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Sara Lopez Delgado de Mendoza</w:t>
      </w:r>
    </w:p>
    <w:p w14:paraId="1C9AF7C6" w14:textId="79AAC677" w:rsidR="00911529" w:rsidRPr="00E7634A" w:rsidRDefault="00977EF9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Bristol, West Midlands, United Kingdom</w:t>
      </w:r>
    </w:p>
    <w:p w14:paraId="5E016D58" w14:textId="641EF0DF" w:rsidR="00977EF9" w:rsidRPr="00E7634A" w:rsidRDefault="00422836" w:rsidP="00E7634A">
      <w:pPr>
        <w:spacing w:line="360" w:lineRule="auto"/>
        <w:rPr>
          <w:rFonts w:ascii="Arial" w:hAnsi="Arial" w:cs="Arial"/>
          <w:lang w:val="en-US"/>
        </w:rPr>
      </w:pPr>
      <w:hyperlink r:id="rId12" w:history="1">
        <w:r w:rsidRPr="00E7634A">
          <w:rPr>
            <w:rStyle w:val="Hyperlink"/>
            <w:rFonts w:ascii="Arial" w:hAnsi="Arial" w:cs="Arial"/>
            <w:lang w:val="en-US"/>
          </w:rPr>
          <w:t>Sara77@hotmail.com</w:t>
        </w:r>
      </w:hyperlink>
    </w:p>
    <w:p w14:paraId="1237D95F" w14:textId="63AC2EF9" w:rsidR="00422836" w:rsidRPr="00E7634A" w:rsidRDefault="00422836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07948902074</w:t>
      </w:r>
    </w:p>
    <w:p w14:paraId="6469E53C" w14:textId="2C41DD76" w:rsidR="00422836" w:rsidRPr="00DB12E7" w:rsidRDefault="00422836" w:rsidP="00B0494A">
      <w:pPr>
        <w:pStyle w:val="Heading3"/>
        <w:rPr>
          <w:lang w:val="en-US"/>
        </w:rPr>
      </w:pPr>
      <w:bookmarkStart w:id="5" w:name="_Toc225062134"/>
      <w:r w:rsidRPr="00DB12E7">
        <w:rPr>
          <w:lang w:val="en-US"/>
        </w:rPr>
        <w:t>Professional Profile</w:t>
      </w:r>
      <w:bookmarkEnd w:id="5"/>
    </w:p>
    <w:p w14:paraId="75E85CBB" w14:textId="2F10AEB7" w:rsidR="00DF0C7E" w:rsidRPr="00E7634A" w:rsidRDefault="001B3584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I am an operational</w:t>
      </w:r>
      <w:r w:rsidR="00DF0C7E" w:rsidRPr="00E7634A">
        <w:rPr>
          <w:rFonts w:ascii="Arial" w:hAnsi="Arial" w:cs="Arial"/>
          <w:lang w:val="en-US"/>
        </w:rPr>
        <w:t xml:space="preserve"> professional </w:t>
      </w:r>
      <w:r w:rsidR="00184B5F" w:rsidRPr="00E7634A">
        <w:rPr>
          <w:rFonts w:ascii="Arial" w:hAnsi="Arial" w:cs="Arial"/>
          <w:lang w:val="en-US"/>
        </w:rPr>
        <w:t>with experience in logistics</w:t>
      </w:r>
      <w:r w:rsidR="005935F5" w:rsidRPr="00E7634A">
        <w:rPr>
          <w:rFonts w:ascii="Arial" w:hAnsi="Arial" w:cs="Arial"/>
          <w:lang w:val="en-US"/>
        </w:rPr>
        <w:t xml:space="preserve"> and service operations, including team supervision and operational</w:t>
      </w:r>
      <w:r w:rsidR="00ED52BB" w:rsidRPr="00E7634A">
        <w:rPr>
          <w:rFonts w:ascii="Arial" w:hAnsi="Arial" w:cs="Arial"/>
          <w:lang w:val="en-US"/>
        </w:rPr>
        <w:t xml:space="preserve"> coordination. Currently working in Amazon supporting workflow continuity</w:t>
      </w:r>
      <w:r w:rsidR="008C45CE" w:rsidRPr="00E7634A">
        <w:rPr>
          <w:rFonts w:ascii="Arial" w:hAnsi="Arial" w:cs="Arial"/>
          <w:lang w:val="en-US"/>
        </w:rPr>
        <w:t xml:space="preserve"> and operational problem solving in a high-volume environment. Experienced in monitoring operational</w:t>
      </w:r>
      <w:r w:rsidR="00EF22CE" w:rsidRPr="00E7634A">
        <w:rPr>
          <w:rFonts w:ascii="Arial" w:hAnsi="Arial" w:cs="Arial"/>
          <w:lang w:val="en-US"/>
        </w:rPr>
        <w:t xml:space="preserve"> processes,</w:t>
      </w:r>
      <w:r w:rsidR="00152E83" w:rsidRPr="00E7634A">
        <w:rPr>
          <w:rFonts w:ascii="Arial" w:hAnsi="Arial" w:cs="Arial"/>
          <w:lang w:val="en-US"/>
        </w:rPr>
        <w:t xml:space="preserve"> </w:t>
      </w:r>
      <w:r w:rsidR="00EF22CE" w:rsidRPr="00E7634A">
        <w:rPr>
          <w:rFonts w:ascii="Arial" w:hAnsi="Arial" w:cs="Arial"/>
          <w:lang w:val="en-US"/>
        </w:rPr>
        <w:t xml:space="preserve">resolving disruptions and coordinating with </w:t>
      </w:r>
      <w:r w:rsidR="00CE0270" w:rsidRPr="00E7634A">
        <w:rPr>
          <w:rFonts w:ascii="Arial" w:hAnsi="Arial" w:cs="Arial"/>
          <w:lang w:val="en-US"/>
        </w:rPr>
        <w:t>cross-functional teams to maintain productivity and safety standar</w:t>
      </w:r>
      <w:r w:rsidR="00152E83" w:rsidRPr="00E7634A">
        <w:rPr>
          <w:rFonts w:ascii="Arial" w:hAnsi="Arial" w:cs="Arial"/>
          <w:lang w:val="en-US"/>
        </w:rPr>
        <w:t>d</w:t>
      </w:r>
      <w:r w:rsidR="00CE0270" w:rsidRPr="00E7634A">
        <w:rPr>
          <w:rFonts w:ascii="Arial" w:hAnsi="Arial" w:cs="Arial"/>
          <w:lang w:val="en-US"/>
        </w:rPr>
        <w:t>s</w:t>
      </w:r>
      <w:r w:rsidR="00152E83" w:rsidRPr="00E7634A">
        <w:rPr>
          <w:rFonts w:ascii="Arial" w:hAnsi="Arial" w:cs="Arial"/>
          <w:lang w:val="en-US"/>
        </w:rPr>
        <w:t>.</w:t>
      </w:r>
    </w:p>
    <w:p w14:paraId="28A05CA0" w14:textId="6E7E08A3" w:rsidR="00561252" w:rsidRPr="00E7634A" w:rsidRDefault="00B642D4" w:rsidP="00E7634A">
      <w:pPr>
        <w:spacing w:line="360" w:lineRule="auto"/>
        <w:rPr>
          <w:rFonts w:ascii="Arial" w:hAnsi="Arial" w:cs="Arial"/>
          <w:b/>
          <w:bCs/>
          <w:lang w:val="en-US"/>
        </w:rPr>
      </w:pPr>
      <w:r w:rsidRPr="00E7634A">
        <w:rPr>
          <w:rFonts w:ascii="Arial" w:hAnsi="Arial" w:cs="Arial"/>
          <w:b/>
          <w:bCs/>
          <w:lang w:val="en-US"/>
        </w:rPr>
        <w:t>Key skills</w:t>
      </w:r>
    </w:p>
    <w:p w14:paraId="77598F2D" w14:textId="6656F3B2" w:rsidR="00AC7331" w:rsidRDefault="00645287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Experience working at Amazon</w:t>
      </w:r>
    </w:p>
    <w:p w14:paraId="7110C4F3" w14:textId="626FD55F" w:rsidR="00B642D4" w:rsidRPr="00E7634A" w:rsidRDefault="00B642D4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Operational Problem Solving</w:t>
      </w:r>
    </w:p>
    <w:p w14:paraId="33E97E14" w14:textId="379B452F" w:rsidR="00B642D4" w:rsidRPr="00E7634A" w:rsidRDefault="00B642D4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Workflow monitoring and performance tracking</w:t>
      </w:r>
    </w:p>
    <w:p w14:paraId="2B9D3DDD" w14:textId="5AC7A57C" w:rsidR="00B642D4" w:rsidRPr="00E7634A" w:rsidRDefault="00B642D4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Team support and coordination</w:t>
      </w:r>
    </w:p>
    <w:p w14:paraId="664B9B76" w14:textId="55178E24" w:rsidR="00B642D4" w:rsidRPr="00E7634A" w:rsidRDefault="00B642D4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Cross-department communication</w:t>
      </w:r>
    </w:p>
    <w:p w14:paraId="4EF3C387" w14:textId="165E39A2" w:rsidR="00B642D4" w:rsidRPr="00E7634A" w:rsidRDefault="00B642D4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Data analysis and reporting</w:t>
      </w:r>
    </w:p>
    <w:p w14:paraId="1ED3173D" w14:textId="26FAB69F" w:rsidR="00B642D4" w:rsidRPr="00E7634A" w:rsidRDefault="00B642D4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Processes improvement</w:t>
      </w:r>
    </w:p>
    <w:p w14:paraId="64C376FB" w14:textId="6F184FF5" w:rsidR="00B642D4" w:rsidRPr="00E7634A" w:rsidRDefault="00B642D4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Health and safety compliance</w:t>
      </w:r>
    </w:p>
    <w:p w14:paraId="7A866745" w14:textId="0F6017C5" w:rsidR="00B642D4" w:rsidRPr="00E7634A" w:rsidRDefault="00EF13F1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Fast-paced environments</w:t>
      </w:r>
    </w:p>
    <w:p w14:paraId="170BFB8A" w14:textId="2EE619B4" w:rsidR="00DB12E7" w:rsidRPr="00122968" w:rsidRDefault="00B642D4" w:rsidP="00E7634A">
      <w:pPr>
        <w:pStyle w:val="ListParagraph"/>
        <w:numPr>
          <w:ilvl w:val="0"/>
          <w:numId w:val="3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 xml:space="preserve">Microsoft Office </w:t>
      </w:r>
      <w:r w:rsidR="007E6CF3" w:rsidRPr="00E7634A">
        <w:rPr>
          <w:rFonts w:ascii="Arial" w:hAnsi="Arial" w:cs="Arial"/>
          <w:lang w:val="en-US"/>
        </w:rPr>
        <w:t xml:space="preserve">suite </w:t>
      </w:r>
      <w:r w:rsidRPr="00E7634A">
        <w:rPr>
          <w:rFonts w:ascii="Arial" w:hAnsi="Arial" w:cs="Arial"/>
          <w:lang w:val="en-US"/>
        </w:rPr>
        <w:t>(Excel, Word, Out</w:t>
      </w:r>
      <w:r w:rsidR="007E6CF3" w:rsidRPr="00E7634A">
        <w:rPr>
          <w:rFonts w:ascii="Arial" w:hAnsi="Arial" w:cs="Arial"/>
          <w:lang w:val="en-US"/>
        </w:rPr>
        <w:t>look)</w:t>
      </w:r>
    </w:p>
    <w:p w14:paraId="595A5F33" w14:textId="48198B90" w:rsidR="00561252" w:rsidRPr="00DB12E7" w:rsidRDefault="007E6CF3" w:rsidP="00B0494A">
      <w:pPr>
        <w:pStyle w:val="Heading3"/>
        <w:rPr>
          <w:lang w:val="en-US"/>
        </w:rPr>
      </w:pPr>
      <w:bookmarkStart w:id="6" w:name="_Toc225062135"/>
      <w:r w:rsidRPr="00DB12E7">
        <w:rPr>
          <w:lang w:val="en-US"/>
        </w:rPr>
        <w:t>Professional experience</w:t>
      </w:r>
      <w:bookmarkEnd w:id="6"/>
    </w:p>
    <w:p w14:paraId="3E947698" w14:textId="7421B2CC" w:rsidR="00561252" w:rsidRPr="00E7634A" w:rsidRDefault="00DA6BF5" w:rsidP="00E7634A">
      <w:pPr>
        <w:spacing w:line="360" w:lineRule="auto"/>
        <w:rPr>
          <w:rFonts w:ascii="Arial" w:hAnsi="Arial" w:cs="Arial"/>
          <w:b/>
          <w:bCs/>
          <w:lang w:val="en-US"/>
        </w:rPr>
      </w:pPr>
      <w:r w:rsidRPr="00E7634A">
        <w:rPr>
          <w:rFonts w:ascii="Arial" w:hAnsi="Arial" w:cs="Arial"/>
          <w:b/>
          <w:bCs/>
          <w:lang w:val="en-US"/>
        </w:rPr>
        <w:t>Amazon – Operations Associate / Problem Solve</w:t>
      </w:r>
      <w:r w:rsidR="003A3460">
        <w:rPr>
          <w:rFonts w:ascii="Arial" w:hAnsi="Arial" w:cs="Arial"/>
          <w:b/>
          <w:bCs/>
          <w:lang w:val="en-US"/>
        </w:rPr>
        <w:t xml:space="preserve"> (2020-2026)</w:t>
      </w:r>
    </w:p>
    <w:p w14:paraId="0FE29C8B" w14:textId="10BCB25F" w:rsidR="003C58F4" w:rsidRPr="00E7634A" w:rsidRDefault="00202EBF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Bristol,</w:t>
      </w:r>
      <w:r w:rsidR="003C58F4" w:rsidRPr="00E7634A">
        <w:rPr>
          <w:rFonts w:ascii="Arial" w:hAnsi="Arial" w:cs="Arial"/>
          <w:lang w:val="en-US"/>
        </w:rPr>
        <w:t xml:space="preserve"> DBS2, United Kingdom</w:t>
      </w:r>
    </w:p>
    <w:p w14:paraId="0FD44B5C" w14:textId="1A386379" w:rsidR="003C58F4" w:rsidRPr="00E7634A" w:rsidRDefault="003C58F4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lastRenderedPageBreak/>
        <w:t>Work within a high-volume logistics environ</w:t>
      </w:r>
      <w:r w:rsidR="007D07EE" w:rsidRPr="00E7634A">
        <w:rPr>
          <w:rFonts w:ascii="Arial" w:hAnsi="Arial" w:cs="Arial"/>
          <w:lang w:val="en-US"/>
        </w:rPr>
        <w:t xml:space="preserve">ment supporting operational efficiency and resolving </w:t>
      </w:r>
      <w:r w:rsidR="0093396C" w:rsidRPr="00E7634A">
        <w:rPr>
          <w:rFonts w:ascii="Arial" w:hAnsi="Arial" w:cs="Arial"/>
          <w:lang w:val="en-US"/>
        </w:rPr>
        <w:t xml:space="preserve">workflow issues that affect safety, </w:t>
      </w:r>
      <w:r w:rsidR="00D745B8" w:rsidRPr="00E7634A">
        <w:rPr>
          <w:rFonts w:ascii="Arial" w:hAnsi="Arial" w:cs="Arial"/>
          <w:lang w:val="en-US"/>
        </w:rPr>
        <w:t>quality and productivity.</w:t>
      </w:r>
    </w:p>
    <w:p w14:paraId="1DE6C904" w14:textId="6AFF7E11" w:rsidR="00D745B8" w:rsidRPr="00E7634A" w:rsidRDefault="00D745B8" w:rsidP="00E7634A">
      <w:pPr>
        <w:spacing w:line="360" w:lineRule="auto"/>
        <w:rPr>
          <w:rFonts w:ascii="Arial" w:hAnsi="Arial" w:cs="Arial"/>
          <w:b/>
          <w:bCs/>
          <w:lang w:val="en-US"/>
        </w:rPr>
      </w:pPr>
      <w:r w:rsidRPr="00E7634A">
        <w:rPr>
          <w:rFonts w:ascii="Arial" w:hAnsi="Arial" w:cs="Arial"/>
          <w:b/>
          <w:bCs/>
          <w:lang w:val="en-US"/>
        </w:rPr>
        <w:t xml:space="preserve">Key </w:t>
      </w:r>
      <w:r w:rsidR="00235CE9" w:rsidRPr="00E7634A">
        <w:rPr>
          <w:rFonts w:ascii="Arial" w:hAnsi="Arial" w:cs="Arial"/>
          <w:b/>
          <w:bCs/>
          <w:lang w:val="en-US"/>
        </w:rPr>
        <w:t>responsibilities</w:t>
      </w:r>
    </w:p>
    <w:p w14:paraId="65752DC5" w14:textId="4C00AEAB" w:rsidR="00D745B8" w:rsidRPr="00E7634A" w:rsidRDefault="00D745B8" w:rsidP="00E763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Monitor operational workflows and identify issues affecting productivity</w:t>
      </w:r>
      <w:r w:rsidR="00235CE9" w:rsidRPr="00E7634A">
        <w:rPr>
          <w:rFonts w:ascii="Arial" w:hAnsi="Arial" w:cs="Arial"/>
          <w:lang w:val="en-US"/>
        </w:rPr>
        <w:t xml:space="preserve"> or process flow.</w:t>
      </w:r>
    </w:p>
    <w:p w14:paraId="62EFA792" w14:textId="6AD44FD8" w:rsidR="00235CE9" w:rsidRPr="00E7634A" w:rsidRDefault="00235CE9" w:rsidP="00E763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Investigate and resolve operational disruptions to ensure minimal impact on shift performance.</w:t>
      </w:r>
    </w:p>
    <w:p w14:paraId="4308AE5B" w14:textId="4BFC2B54" w:rsidR="00235CE9" w:rsidRPr="00E7634A" w:rsidRDefault="00235CE9" w:rsidP="00E763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 xml:space="preserve">Communicate with team members, </w:t>
      </w:r>
      <w:r w:rsidR="00E44591" w:rsidRPr="00E7634A">
        <w:rPr>
          <w:rFonts w:ascii="Arial" w:hAnsi="Arial" w:cs="Arial"/>
          <w:lang w:val="en-US"/>
        </w:rPr>
        <w:t>induction teams and engineering through radio systems to coordinate solutions to operational issues.</w:t>
      </w:r>
    </w:p>
    <w:p w14:paraId="26BFE4AF" w14:textId="753667AC" w:rsidR="00E44591" w:rsidRPr="00E7634A" w:rsidRDefault="00E44591" w:rsidP="00E763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Analyse</w:t>
      </w:r>
      <w:r w:rsidR="005B2B99" w:rsidRPr="00E7634A">
        <w:rPr>
          <w:rFonts w:ascii="Arial" w:hAnsi="Arial" w:cs="Arial"/>
          <w:lang w:val="en-US"/>
        </w:rPr>
        <w:t xml:space="preserve"> operational data and systems alert to identify root causes of problems with the process.</w:t>
      </w:r>
    </w:p>
    <w:p w14:paraId="3A3E4B0A" w14:textId="43341AD5" w:rsidR="005B2B99" w:rsidRPr="00E7634A" w:rsidRDefault="005B2B99" w:rsidP="00E763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Support team members by clarifying procedures and helping them follow operational processes and safety requirements</w:t>
      </w:r>
      <w:r w:rsidR="0071482F" w:rsidRPr="00E7634A">
        <w:rPr>
          <w:rFonts w:ascii="Arial" w:hAnsi="Arial" w:cs="Arial"/>
          <w:lang w:val="en-US"/>
        </w:rPr>
        <w:t>.</w:t>
      </w:r>
    </w:p>
    <w:p w14:paraId="42F01727" w14:textId="440C9449" w:rsidR="0071482F" w:rsidRPr="00E7634A" w:rsidRDefault="0071482F" w:rsidP="00E763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Escalate operational incidents to appropriate departments including engineering and managem</w:t>
      </w:r>
      <w:r w:rsidR="00BF6468" w:rsidRPr="00E7634A">
        <w:rPr>
          <w:rFonts w:ascii="Arial" w:hAnsi="Arial" w:cs="Arial"/>
          <w:lang w:val="en-US"/>
        </w:rPr>
        <w:t>ent.</w:t>
      </w:r>
    </w:p>
    <w:p w14:paraId="099228BE" w14:textId="3B7CB4D1" w:rsidR="00561252" w:rsidRDefault="00BF6468" w:rsidP="00E7634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Contribute to maintaining operational safety, quality and productivity standards</w:t>
      </w:r>
      <w:r w:rsidR="00E576AD" w:rsidRPr="00E7634A">
        <w:rPr>
          <w:rFonts w:ascii="Arial" w:hAnsi="Arial" w:cs="Arial"/>
          <w:lang w:val="en-US"/>
        </w:rPr>
        <w:t>.</w:t>
      </w:r>
    </w:p>
    <w:p w14:paraId="1D5CA416" w14:textId="5FC507CA" w:rsidR="005F267B" w:rsidRPr="00EF3AE3" w:rsidRDefault="00A35DA6" w:rsidP="005F267B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3A3460">
        <w:rPr>
          <w:rFonts w:ascii="Arial" w:hAnsi="Arial" w:cs="Arial"/>
          <w:b/>
          <w:bCs/>
          <w:lang w:val="en-US"/>
        </w:rPr>
        <w:t xml:space="preserve">Area Supervisor – </w:t>
      </w:r>
      <w:r w:rsidR="00541A41" w:rsidRPr="003A3460">
        <w:rPr>
          <w:rFonts w:ascii="Arial" w:hAnsi="Arial" w:cs="Arial"/>
          <w:b/>
          <w:bCs/>
          <w:lang w:val="en-US"/>
        </w:rPr>
        <w:t>C</w:t>
      </w:r>
      <w:r w:rsidRPr="003A3460">
        <w:rPr>
          <w:rFonts w:ascii="Arial" w:hAnsi="Arial" w:cs="Arial"/>
          <w:b/>
          <w:bCs/>
          <w:lang w:val="en-US"/>
        </w:rPr>
        <w:t xml:space="preserve">leaning Services </w:t>
      </w:r>
      <w:r w:rsidRPr="003A3460">
        <w:rPr>
          <w:rFonts w:ascii="Arial" w:hAnsi="Arial" w:cs="Arial"/>
          <w:lang w:val="en-US"/>
        </w:rPr>
        <w:t>Company</w:t>
      </w:r>
      <w:r w:rsidR="003A3460" w:rsidRPr="003A3460">
        <w:rPr>
          <w:rFonts w:ascii="Arial" w:hAnsi="Arial" w:cs="Arial"/>
          <w:u w:val="single"/>
          <w:lang w:val="en-US"/>
        </w:rPr>
        <w:t xml:space="preserve"> </w:t>
      </w:r>
      <w:r w:rsidR="003A3460" w:rsidRPr="003A3460">
        <w:rPr>
          <w:rFonts w:ascii="Arial" w:hAnsi="Arial" w:cs="Arial"/>
          <w:lang w:val="en-US"/>
        </w:rPr>
        <w:t>(2018-2020)</w:t>
      </w:r>
    </w:p>
    <w:p w14:paraId="55130ED7" w14:textId="69E3F045" w:rsidR="00541A41" w:rsidRDefault="00541A41" w:rsidP="00541A4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Bristol, United Kingdom</w:t>
      </w:r>
      <w:r w:rsidR="003B7F08">
        <w:rPr>
          <w:rFonts w:ascii="Arial" w:hAnsi="Arial" w:cs="Arial"/>
          <w:lang w:val="en-US"/>
        </w:rPr>
        <w:t xml:space="preserve"> </w:t>
      </w:r>
    </w:p>
    <w:p w14:paraId="78584B12" w14:textId="21D820BC" w:rsidR="0088739E" w:rsidRDefault="00EF3AE3" w:rsidP="00541A41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Res</w:t>
      </w:r>
      <w:r w:rsidR="004147A8">
        <w:rPr>
          <w:rFonts w:ascii="Arial" w:hAnsi="Arial" w:cs="Arial"/>
          <w:lang w:val="en-US"/>
        </w:rPr>
        <w:t>ponsible for supervising cleaning teams across several operational sites while reporting directly to the Regional Manager.</w:t>
      </w:r>
    </w:p>
    <w:p w14:paraId="7DBCE5CD" w14:textId="371B390A" w:rsidR="004147A8" w:rsidRPr="00FE1EB5" w:rsidRDefault="004147A8" w:rsidP="00541A41">
      <w:pPr>
        <w:spacing w:line="360" w:lineRule="auto"/>
        <w:rPr>
          <w:rFonts w:ascii="Arial" w:hAnsi="Arial" w:cs="Arial"/>
          <w:b/>
          <w:bCs/>
          <w:lang w:val="en-US"/>
        </w:rPr>
      </w:pPr>
      <w:r w:rsidRPr="00FE1EB5">
        <w:rPr>
          <w:rFonts w:ascii="Arial" w:hAnsi="Arial" w:cs="Arial"/>
          <w:b/>
          <w:bCs/>
          <w:lang w:val="en-US"/>
        </w:rPr>
        <w:t xml:space="preserve">Key </w:t>
      </w:r>
      <w:r w:rsidR="00C27788" w:rsidRPr="00FE1EB5">
        <w:rPr>
          <w:rFonts w:ascii="Arial" w:hAnsi="Arial" w:cs="Arial"/>
          <w:b/>
          <w:bCs/>
          <w:lang w:val="en-US"/>
        </w:rPr>
        <w:t>responsibilities:</w:t>
      </w:r>
    </w:p>
    <w:p w14:paraId="757BA411" w14:textId="51B0F995" w:rsidR="00C27788" w:rsidRPr="00FE1EB5" w:rsidRDefault="00C27788" w:rsidP="00FE1EB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 w:rsidRPr="00FE1EB5">
        <w:rPr>
          <w:rFonts w:ascii="Arial" w:hAnsi="Arial" w:cs="Arial"/>
          <w:lang w:val="en-US"/>
        </w:rPr>
        <w:t>Supervised operational teams across multiple locations</w:t>
      </w:r>
      <w:r w:rsidR="00631C00" w:rsidRPr="00FE1EB5">
        <w:rPr>
          <w:rFonts w:ascii="Arial" w:hAnsi="Arial" w:cs="Arial"/>
          <w:lang w:val="en-US"/>
        </w:rPr>
        <w:t>.</w:t>
      </w:r>
    </w:p>
    <w:p w14:paraId="43B78706" w14:textId="526EE45D" w:rsidR="00631C00" w:rsidRPr="00FE1EB5" w:rsidRDefault="00631C00" w:rsidP="00FE1EB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 w:rsidRPr="00FE1EB5">
        <w:rPr>
          <w:rFonts w:ascii="Arial" w:hAnsi="Arial" w:cs="Arial"/>
          <w:lang w:val="en-US"/>
        </w:rPr>
        <w:t xml:space="preserve">Coordinated staff </w:t>
      </w:r>
      <w:r w:rsidR="00FE1EB5" w:rsidRPr="00FE1EB5">
        <w:rPr>
          <w:rFonts w:ascii="Arial" w:hAnsi="Arial" w:cs="Arial"/>
          <w:lang w:val="en-US"/>
        </w:rPr>
        <w:t>schedules and</w:t>
      </w:r>
      <w:r w:rsidRPr="00FE1EB5">
        <w:rPr>
          <w:rFonts w:ascii="Arial" w:hAnsi="Arial" w:cs="Arial"/>
          <w:lang w:val="en-US"/>
        </w:rPr>
        <w:t xml:space="preserve"> daily operational tasks.</w:t>
      </w:r>
    </w:p>
    <w:p w14:paraId="095505F3" w14:textId="6DD9FF0F" w:rsidR="00631C00" w:rsidRPr="00FE1EB5" w:rsidRDefault="00631C00" w:rsidP="00FE1EB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 w:rsidRPr="00FE1EB5">
        <w:rPr>
          <w:rFonts w:ascii="Arial" w:hAnsi="Arial" w:cs="Arial"/>
          <w:lang w:val="en-US"/>
        </w:rPr>
        <w:t>Ensured</w:t>
      </w:r>
      <w:r w:rsidR="0015353D" w:rsidRPr="00FE1EB5">
        <w:rPr>
          <w:rFonts w:ascii="Arial" w:hAnsi="Arial" w:cs="Arial"/>
          <w:lang w:val="en-US"/>
        </w:rPr>
        <w:t xml:space="preserve"> service quality standards</w:t>
      </w:r>
      <w:r w:rsidR="00896E2E" w:rsidRPr="00FE1EB5">
        <w:rPr>
          <w:rFonts w:ascii="Arial" w:hAnsi="Arial" w:cs="Arial"/>
          <w:lang w:val="en-US"/>
        </w:rPr>
        <w:t xml:space="preserve"> were maintained.</w:t>
      </w:r>
    </w:p>
    <w:p w14:paraId="2422C1AD" w14:textId="79C01168" w:rsidR="00896E2E" w:rsidRDefault="00896E2E" w:rsidP="00FE1EB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 w:rsidRPr="00FE1EB5">
        <w:rPr>
          <w:rFonts w:ascii="Arial" w:hAnsi="Arial" w:cs="Arial"/>
          <w:lang w:val="en-US"/>
        </w:rPr>
        <w:t>Acted as the main communication point between operational staff and regional management</w:t>
      </w:r>
      <w:r w:rsidR="006A2375" w:rsidRPr="00FE1EB5">
        <w:rPr>
          <w:rFonts w:ascii="Arial" w:hAnsi="Arial" w:cs="Arial"/>
          <w:lang w:val="en-US"/>
        </w:rPr>
        <w:t>.</w:t>
      </w:r>
    </w:p>
    <w:p w14:paraId="721BB82B" w14:textId="690B2A2B" w:rsidR="00DE6DE2" w:rsidRPr="00FE1EB5" w:rsidRDefault="00DE6DE2" w:rsidP="00FE1EB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Ensured safety</w:t>
      </w:r>
      <w:r w:rsidR="005B4E9B">
        <w:rPr>
          <w:rFonts w:ascii="Arial" w:hAnsi="Arial" w:cs="Arial"/>
          <w:lang w:val="en-US"/>
        </w:rPr>
        <w:t xml:space="preserve"> procedures were followed when operational issues occurred and reported hazards </w:t>
      </w:r>
      <w:r w:rsidR="0088739E">
        <w:rPr>
          <w:rFonts w:ascii="Arial" w:hAnsi="Arial" w:cs="Arial"/>
          <w:lang w:val="en-US"/>
        </w:rPr>
        <w:t>immediately</w:t>
      </w:r>
      <w:r w:rsidR="002A63A6">
        <w:rPr>
          <w:rFonts w:ascii="Arial" w:hAnsi="Arial" w:cs="Arial"/>
          <w:lang w:val="en-US"/>
        </w:rPr>
        <w:t>.</w:t>
      </w:r>
    </w:p>
    <w:p w14:paraId="4391CBF3" w14:textId="779689F9" w:rsidR="006A2375" w:rsidRPr="00FE1EB5" w:rsidRDefault="006A2375" w:rsidP="00FE1EB5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 w:rsidRPr="00FE1EB5">
        <w:rPr>
          <w:rFonts w:ascii="Arial" w:hAnsi="Arial" w:cs="Arial"/>
          <w:lang w:val="en-US"/>
        </w:rPr>
        <w:t xml:space="preserve">Supported </w:t>
      </w:r>
      <w:r w:rsidR="00FE1EB5" w:rsidRPr="00FE1EB5">
        <w:rPr>
          <w:rFonts w:ascii="Arial" w:hAnsi="Arial" w:cs="Arial"/>
          <w:lang w:val="en-US"/>
        </w:rPr>
        <w:t>recruitment</w:t>
      </w:r>
      <w:r w:rsidRPr="00FE1EB5">
        <w:rPr>
          <w:rFonts w:ascii="Arial" w:hAnsi="Arial" w:cs="Arial"/>
          <w:lang w:val="en-US"/>
        </w:rPr>
        <w:t xml:space="preserve"> and training staff members.</w:t>
      </w:r>
    </w:p>
    <w:p w14:paraId="1C1A7121" w14:textId="71695695" w:rsidR="00FE1EB5" w:rsidRPr="00122968" w:rsidRDefault="006A2375" w:rsidP="00541A41">
      <w:pPr>
        <w:pStyle w:val="ListParagraph"/>
        <w:numPr>
          <w:ilvl w:val="0"/>
          <w:numId w:val="8"/>
        </w:numPr>
        <w:spacing w:line="360" w:lineRule="auto"/>
        <w:rPr>
          <w:rFonts w:ascii="Arial" w:hAnsi="Arial" w:cs="Arial"/>
          <w:lang w:val="en-US"/>
        </w:rPr>
      </w:pPr>
      <w:r w:rsidRPr="00FE1EB5">
        <w:rPr>
          <w:rFonts w:ascii="Arial" w:hAnsi="Arial" w:cs="Arial"/>
          <w:lang w:val="en-US"/>
        </w:rPr>
        <w:lastRenderedPageBreak/>
        <w:t xml:space="preserve">Resolved operational issues affecting </w:t>
      </w:r>
      <w:r w:rsidR="00FE1EB5" w:rsidRPr="00FE1EB5">
        <w:rPr>
          <w:rFonts w:ascii="Arial" w:hAnsi="Arial" w:cs="Arial"/>
          <w:lang w:val="en-US"/>
        </w:rPr>
        <w:t>service delivery.</w:t>
      </w:r>
    </w:p>
    <w:p w14:paraId="57862968" w14:textId="63673C67" w:rsidR="005864E1" w:rsidRPr="00E7634A" w:rsidRDefault="00226276" w:rsidP="00895372">
      <w:pPr>
        <w:pStyle w:val="Heading3"/>
        <w:rPr>
          <w:lang w:val="en-US"/>
        </w:rPr>
      </w:pPr>
      <w:bookmarkStart w:id="7" w:name="_Toc225062136"/>
      <w:r w:rsidRPr="00E7634A">
        <w:rPr>
          <w:lang w:val="en-US"/>
        </w:rPr>
        <w:t>Additi</w:t>
      </w:r>
      <w:r w:rsidR="00DA70DB" w:rsidRPr="00E7634A">
        <w:rPr>
          <w:lang w:val="en-US"/>
        </w:rPr>
        <w:t>onal Professional Experience</w:t>
      </w:r>
      <w:bookmarkEnd w:id="7"/>
    </w:p>
    <w:p w14:paraId="2F64ECF3" w14:textId="7985D4C2" w:rsidR="00DA70DB" w:rsidRPr="00E7634A" w:rsidRDefault="00DA70DB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Spain and United Kingdom</w:t>
      </w:r>
    </w:p>
    <w:p w14:paraId="1A2914C1" w14:textId="128E1CFF" w:rsidR="00DA70DB" w:rsidRPr="00E7634A" w:rsidRDefault="000F2179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1</w:t>
      </w:r>
      <w:r w:rsidR="00DA70DB" w:rsidRPr="00E7634A">
        <w:rPr>
          <w:rFonts w:ascii="Arial" w:hAnsi="Arial" w:cs="Arial"/>
          <w:lang w:val="en-US"/>
        </w:rPr>
        <w:t xml:space="preserve">5 </w:t>
      </w:r>
      <w:r w:rsidRPr="00E7634A">
        <w:rPr>
          <w:rFonts w:ascii="Arial" w:hAnsi="Arial" w:cs="Arial"/>
          <w:lang w:val="en-US"/>
        </w:rPr>
        <w:t>years’ experience</w:t>
      </w:r>
    </w:p>
    <w:p w14:paraId="7B1DF2EF" w14:textId="5F484DBC" w:rsidR="00BB4D92" w:rsidRPr="00E7634A" w:rsidRDefault="00BB4D92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Extensive experience working in fast-paced hospitality environments including restaurants and service</w:t>
      </w:r>
      <w:r w:rsidR="00D72DBA" w:rsidRPr="00E7634A">
        <w:rPr>
          <w:rFonts w:ascii="Arial" w:hAnsi="Arial" w:cs="Arial"/>
          <w:lang w:val="en-US"/>
        </w:rPr>
        <w:t xml:space="preserve"> establishments.</w:t>
      </w:r>
    </w:p>
    <w:p w14:paraId="0A6B53F8" w14:textId="12461C5F" w:rsidR="005864E1" w:rsidRDefault="005864E1" w:rsidP="00E7634A">
      <w:pPr>
        <w:spacing w:line="360" w:lineRule="auto"/>
        <w:rPr>
          <w:rFonts w:ascii="Arial" w:hAnsi="Arial" w:cs="Arial"/>
          <w:b/>
          <w:bCs/>
          <w:lang w:val="en-US"/>
        </w:rPr>
      </w:pPr>
      <w:r w:rsidRPr="00E7634A">
        <w:rPr>
          <w:rFonts w:ascii="Arial" w:hAnsi="Arial" w:cs="Arial"/>
          <w:b/>
          <w:bCs/>
          <w:lang w:val="en-US"/>
        </w:rPr>
        <w:t>Education</w:t>
      </w:r>
    </w:p>
    <w:p w14:paraId="4F7790F9" w14:textId="1E7C14D2" w:rsidR="00C646DC" w:rsidRDefault="00C646DC" w:rsidP="00E763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Employability skills Level 4, United Kingdom, </w:t>
      </w:r>
      <w:r w:rsidR="00156714">
        <w:rPr>
          <w:rFonts w:ascii="Arial" w:hAnsi="Arial" w:cs="Arial"/>
          <w:lang w:val="en-US"/>
        </w:rPr>
        <w:t>Trinity Saint Davis</w:t>
      </w:r>
      <w:r w:rsidR="000613B0">
        <w:rPr>
          <w:rFonts w:ascii="Arial" w:hAnsi="Arial" w:cs="Arial"/>
          <w:lang w:val="en-US"/>
        </w:rPr>
        <w:t xml:space="preserve"> Cardiff</w:t>
      </w:r>
      <w:r w:rsidR="00156714">
        <w:rPr>
          <w:rFonts w:ascii="Arial" w:hAnsi="Arial" w:cs="Arial"/>
          <w:lang w:val="en-US"/>
        </w:rPr>
        <w:t xml:space="preserve"> (</w:t>
      </w:r>
      <w:r w:rsidR="000613B0">
        <w:rPr>
          <w:rFonts w:ascii="Arial" w:hAnsi="Arial" w:cs="Arial"/>
          <w:lang w:val="en-US"/>
        </w:rPr>
        <w:t>Currently studying)</w:t>
      </w:r>
    </w:p>
    <w:p w14:paraId="7424BF75" w14:textId="23069B11" w:rsidR="005864E1" w:rsidRDefault="00A342DC" w:rsidP="00E7634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Apprenticeship Supply Chain with </w:t>
      </w:r>
      <w:r w:rsidR="009458AA">
        <w:rPr>
          <w:rFonts w:ascii="Arial" w:hAnsi="Arial" w:cs="Arial"/>
          <w:lang w:val="en-US"/>
        </w:rPr>
        <w:t>distinction (2024)</w:t>
      </w:r>
    </w:p>
    <w:p w14:paraId="3DF505EF" w14:textId="0968D497" w:rsidR="00E2115B" w:rsidRPr="00E7634A" w:rsidRDefault="00FE1EB5" w:rsidP="00E7634A">
      <w:pPr>
        <w:spacing w:line="360" w:lineRule="auto"/>
        <w:rPr>
          <w:rFonts w:ascii="Arial" w:hAnsi="Arial" w:cs="Arial"/>
          <w:lang w:val="en-US"/>
        </w:rPr>
      </w:pPr>
      <w:proofErr w:type="gramStart"/>
      <w:r>
        <w:rPr>
          <w:rFonts w:ascii="Arial" w:hAnsi="Arial" w:cs="Arial"/>
          <w:lang w:val="en-US"/>
        </w:rPr>
        <w:t xml:space="preserve">Master in </w:t>
      </w:r>
      <w:r w:rsidR="00E2115B">
        <w:rPr>
          <w:rFonts w:ascii="Arial" w:hAnsi="Arial" w:cs="Arial"/>
          <w:lang w:val="en-US"/>
        </w:rPr>
        <w:t>F</w:t>
      </w:r>
      <w:r>
        <w:rPr>
          <w:rFonts w:ascii="Arial" w:hAnsi="Arial" w:cs="Arial"/>
          <w:lang w:val="en-US"/>
        </w:rPr>
        <w:t xml:space="preserve">inance </w:t>
      </w:r>
      <w:r w:rsidR="00E2115B">
        <w:rPr>
          <w:rFonts w:ascii="Arial" w:hAnsi="Arial" w:cs="Arial"/>
          <w:lang w:val="en-US"/>
        </w:rPr>
        <w:t>M</w:t>
      </w:r>
      <w:r>
        <w:rPr>
          <w:rFonts w:ascii="Arial" w:hAnsi="Arial" w:cs="Arial"/>
          <w:lang w:val="en-US"/>
        </w:rPr>
        <w:t>anagement</w:t>
      </w:r>
      <w:proofErr w:type="gramEnd"/>
      <w:r w:rsidR="00BB513F">
        <w:rPr>
          <w:rFonts w:ascii="Arial" w:hAnsi="Arial" w:cs="Arial"/>
          <w:lang w:val="en-US"/>
        </w:rPr>
        <w:t xml:space="preserve">, </w:t>
      </w:r>
      <w:r w:rsidR="00AE1D62">
        <w:rPr>
          <w:rFonts w:ascii="Arial" w:hAnsi="Arial" w:cs="Arial"/>
          <w:lang w:val="en-US"/>
        </w:rPr>
        <w:t>Aula Grupo Gates</w:t>
      </w:r>
      <w:r w:rsidR="004E3D9F">
        <w:rPr>
          <w:rFonts w:ascii="Arial" w:hAnsi="Arial" w:cs="Arial"/>
          <w:lang w:val="en-US"/>
        </w:rPr>
        <w:t xml:space="preserve"> </w:t>
      </w:r>
      <w:r w:rsidR="003D497C">
        <w:rPr>
          <w:rFonts w:ascii="Arial" w:hAnsi="Arial" w:cs="Arial"/>
          <w:lang w:val="en-US"/>
        </w:rPr>
        <w:t>(2014)</w:t>
      </w:r>
    </w:p>
    <w:p w14:paraId="24B98E13" w14:textId="5A999A51" w:rsidR="005864E1" w:rsidRPr="00300D1C" w:rsidRDefault="005864E1" w:rsidP="00B0494A">
      <w:pPr>
        <w:pStyle w:val="Heading3"/>
        <w:rPr>
          <w:lang w:val="en-US"/>
        </w:rPr>
      </w:pPr>
      <w:bookmarkStart w:id="8" w:name="_Toc225062137"/>
      <w:r w:rsidRPr="00300D1C">
        <w:rPr>
          <w:lang w:val="en-US"/>
        </w:rPr>
        <w:t>Additional information</w:t>
      </w:r>
      <w:bookmarkEnd w:id="8"/>
    </w:p>
    <w:p w14:paraId="181054DC" w14:textId="55075CB1" w:rsidR="005864E1" w:rsidRPr="00122968" w:rsidRDefault="005864E1" w:rsidP="00E7634A">
      <w:pPr>
        <w:spacing w:line="360" w:lineRule="auto"/>
        <w:rPr>
          <w:rFonts w:ascii="Arial" w:hAnsi="Arial" w:cs="Arial"/>
          <w:b/>
          <w:bCs/>
          <w:lang w:val="en-US"/>
        </w:rPr>
      </w:pPr>
      <w:r w:rsidRPr="00122968">
        <w:rPr>
          <w:rFonts w:ascii="Arial" w:hAnsi="Arial" w:cs="Arial"/>
          <w:b/>
          <w:bCs/>
          <w:lang w:val="en-US"/>
        </w:rPr>
        <w:t>Languages</w:t>
      </w:r>
    </w:p>
    <w:p w14:paraId="27E5C0A5" w14:textId="482F5DD3" w:rsidR="005864E1" w:rsidRPr="00E7634A" w:rsidRDefault="005864E1" w:rsidP="00E7634A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>Spanish: Native</w:t>
      </w:r>
    </w:p>
    <w:p w14:paraId="5CE9E657" w14:textId="7B97997F" w:rsidR="00186250" w:rsidRPr="00300D1C" w:rsidRDefault="005864E1" w:rsidP="00300D1C">
      <w:pPr>
        <w:spacing w:line="360" w:lineRule="auto"/>
        <w:rPr>
          <w:rFonts w:ascii="Arial" w:hAnsi="Arial" w:cs="Arial"/>
          <w:lang w:val="en-US"/>
        </w:rPr>
      </w:pPr>
      <w:r w:rsidRPr="00E7634A">
        <w:rPr>
          <w:rFonts w:ascii="Arial" w:hAnsi="Arial" w:cs="Arial"/>
          <w:lang w:val="en-US"/>
        </w:rPr>
        <w:t xml:space="preserve">English: professional working </w:t>
      </w:r>
      <w:r w:rsidR="00ED7406" w:rsidRPr="00E7634A">
        <w:rPr>
          <w:rFonts w:ascii="Arial" w:hAnsi="Arial" w:cs="Arial"/>
          <w:lang w:val="en-US"/>
        </w:rPr>
        <w:t>proficiency</w:t>
      </w:r>
    </w:p>
    <w:p w14:paraId="0488DB9C" w14:textId="42DE25C7" w:rsidR="0058589C" w:rsidRPr="008D267E" w:rsidRDefault="0058589C" w:rsidP="00B0494A">
      <w:pPr>
        <w:pStyle w:val="Heading3"/>
        <w:rPr>
          <w:lang w:val="en-US"/>
        </w:rPr>
      </w:pPr>
      <w:bookmarkStart w:id="9" w:name="_Toc225062138"/>
      <w:r w:rsidRPr="008D267E">
        <w:rPr>
          <w:lang w:val="en-US"/>
        </w:rPr>
        <w:t>References</w:t>
      </w:r>
      <w:bookmarkEnd w:id="9"/>
    </w:p>
    <w:p w14:paraId="0ACC1396" w14:textId="68849F3F" w:rsidR="0058589C" w:rsidRDefault="008D267E">
      <w:pPr>
        <w:rPr>
          <w:lang w:val="en-US"/>
        </w:rPr>
      </w:pPr>
      <w:r>
        <w:rPr>
          <w:lang w:val="en-US"/>
        </w:rPr>
        <w:t>Available upon request</w:t>
      </w:r>
    </w:p>
    <w:p w14:paraId="5C5799A8" w14:textId="77777777" w:rsidR="00561252" w:rsidRDefault="00561252">
      <w:pPr>
        <w:rPr>
          <w:lang w:val="en-US"/>
        </w:rPr>
      </w:pPr>
    </w:p>
    <w:p w14:paraId="7361ABDE" w14:textId="77777777" w:rsidR="00561252" w:rsidRDefault="00561252">
      <w:pPr>
        <w:rPr>
          <w:lang w:val="en-US"/>
        </w:rPr>
      </w:pPr>
    </w:p>
    <w:p w14:paraId="32D1901B" w14:textId="39378AA8" w:rsidR="0045394A" w:rsidRDefault="0045394A">
      <w:pPr>
        <w:rPr>
          <w:lang w:val="en-US"/>
        </w:rPr>
      </w:pPr>
    </w:p>
    <w:p w14:paraId="68C67EBB" w14:textId="77777777" w:rsidR="0006302E" w:rsidRDefault="0006302E">
      <w:pPr>
        <w:rPr>
          <w:lang w:val="en-US"/>
        </w:rPr>
      </w:pPr>
    </w:p>
    <w:p w14:paraId="4125D1DD" w14:textId="77777777" w:rsidR="00493CEC" w:rsidRDefault="00493CEC">
      <w:pPr>
        <w:rPr>
          <w:lang w:val="en-US"/>
        </w:rPr>
      </w:pPr>
    </w:p>
    <w:p w14:paraId="47748798" w14:textId="77777777" w:rsidR="0010657D" w:rsidRPr="00C65CCD" w:rsidRDefault="0010657D">
      <w:pPr>
        <w:rPr>
          <w:lang w:val="en-US"/>
        </w:rPr>
      </w:pPr>
    </w:p>
    <w:sectPr w:rsidR="0010657D" w:rsidRPr="00C65CCD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5A8F24" w14:textId="77777777" w:rsidR="00752D38" w:rsidRDefault="00752D38" w:rsidP="00F366EE">
      <w:pPr>
        <w:spacing w:after="0" w:line="240" w:lineRule="auto"/>
      </w:pPr>
      <w:r>
        <w:separator/>
      </w:r>
    </w:p>
  </w:endnote>
  <w:endnote w:type="continuationSeparator" w:id="0">
    <w:p w14:paraId="118940D6" w14:textId="77777777" w:rsidR="00752D38" w:rsidRDefault="00752D38" w:rsidP="00F366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4873675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8BC651" w14:textId="77777777" w:rsidR="00F366EE" w:rsidRDefault="00F366EE">
        <w:pPr>
          <w:pStyle w:val="Footer"/>
          <w:jc w:val="right"/>
        </w:pPr>
      </w:p>
      <w:p w14:paraId="2FC664B0" w14:textId="3A590E71" w:rsidR="00F366EE" w:rsidRDefault="00F366E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C4E69A" w14:textId="77777777" w:rsidR="00F366EE" w:rsidRDefault="00F366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B64C02" w14:textId="77777777" w:rsidR="00752D38" w:rsidRDefault="00752D38" w:rsidP="00F366EE">
      <w:pPr>
        <w:spacing w:after="0" w:line="240" w:lineRule="auto"/>
      </w:pPr>
      <w:r>
        <w:separator/>
      </w:r>
    </w:p>
  </w:footnote>
  <w:footnote w:type="continuationSeparator" w:id="0">
    <w:p w14:paraId="54630879" w14:textId="77777777" w:rsidR="00752D38" w:rsidRDefault="00752D38" w:rsidP="00F366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A2513B"/>
    <w:multiLevelType w:val="hybridMultilevel"/>
    <w:tmpl w:val="056C57C2"/>
    <w:lvl w:ilvl="0" w:tplc="639E41E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8B2A73"/>
    <w:multiLevelType w:val="hybridMultilevel"/>
    <w:tmpl w:val="223CCBBE"/>
    <w:lvl w:ilvl="0" w:tplc="F0C0B7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26EFF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C52CCA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CA0BA6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BE581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0D2E6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9E52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8837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CDAEA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1C4F63"/>
    <w:multiLevelType w:val="hybridMultilevel"/>
    <w:tmpl w:val="7936A688"/>
    <w:lvl w:ilvl="0" w:tplc="3F9EDB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78C2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4642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B089AF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8673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C509D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14592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48E5E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DBA277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192AA5"/>
    <w:multiLevelType w:val="hybridMultilevel"/>
    <w:tmpl w:val="04B85A24"/>
    <w:lvl w:ilvl="0" w:tplc="9EACAE2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8ECB2B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9C4D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C4CAD7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9183F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C868A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C238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7BA28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39A559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3929FA0"/>
    <w:multiLevelType w:val="hybridMultilevel"/>
    <w:tmpl w:val="563E2048"/>
    <w:lvl w:ilvl="0" w:tplc="BDD044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0CC2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CFE8CC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E02DC4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5ACEE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48786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1AC865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644B7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242D7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DFBF37"/>
    <w:multiLevelType w:val="hybridMultilevel"/>
    <w:tmpl w:val="9AC032F0"/>
    <w:lvl w:ilvl="0" w:tplc="A53A12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5620EF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EB8F0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08532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6304B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22F63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9EE11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24690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42D0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5C9B35B"/>
    <w:multiLevelType w:val="hybridMultilevel"/>
    <w:tmpl w:val="B192D44E"/>
    <w:lvl w:ilvl="0" w:tplc="31DC0F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64A6D7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6A020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5EBD3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0405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86A6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0C833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3680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5E807C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EAB4B9"/>
    <w:multiLevelType w:val="hybridMultilevel"/>
    <w:tmpl w:val="9FE20922"/>
    <w:lvl w:ilvl="0" w:tplc="BEC2BC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11290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E3C3D5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1A34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F4EC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59CF75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CA5B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52A34F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E46FC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973A72"/>
    <w:multiLevelType w:val="hybridMultilevel"/>
    <w:tmpl w:val="D1C061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374155F"/>
    <w:multiLevelType w:val="hybridMultilevel"/>
    <w:tmpl w:val="0F2C8E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211213"/>
    <w:multiLevelType w:val="hybridMultilevel"/>
    <w:tmpl w:val="531CAE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0694F9A"/>
    <w:multiLevelType w:val="hybridMultilevel"/>
    <w:tmpl w:val="DACC5A44"/>
    <w:lvl w:ilvl="0" w:tplc="78745E3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8EDF5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F98AB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BA43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4A406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A6A0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38EA9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0900D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468C2A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46CB27"/>
    <w:multiLevelType w:val="hybridMultilevel"/>
    <w:tmpl w:val="CAD4B0B6"/>
    <w:lvl w:ilvl="0" w:tplc="ECD8990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AC09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22C2B2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E6C188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034C0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6C643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6DA1A5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427E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C0AA2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D271169"/>
    <w:multiLevelType w:val="hybridMultilevel"/>
    <w:tmpl w:val="8CEEEEE8"/>
    <w:lvl w:ilvl="0" w:tplc="E2628E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02EA8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668B9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22A3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5CC1A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801B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6B0D24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1D0E8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03CD63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A176FC5"/>
    <w:multiLevelType w:val="hybridMultilevel"/>
    <w:tmpl w:val="2DD48BDE"/>
    <w:lvl w:ilvl="0" w:tplc="639E41EA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DB55B3C"/>
    <w:multiLevelType w:val="hybridMultilevel"/>
    <w:tmpl w:val="A6F69874"/>
    <w:lvl w:ilvl="0" w:tplc="0B6C88E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8AE2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99E72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ED4EEB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C683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F4FC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C98F4D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A74638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6B497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0BAD54C"/>
    <w:multiLevelType w:val="hybridMultilevel"/>
    <w:tmpl w:val="1B3AC442"/>
    <w:lvl w:ilvl="0" w:tplc="CECCFD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246A1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B6A51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9C4528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9E3B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7A12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A46FE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2EEDBE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1AF3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2276BD"/>
    <w:multiLevelType w:val="hybridMultilevel"/>
    <w:tmpl w:val="26F631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53678C8"/>
    <w:multiLevelType w:val="hybridMultilevel"/>
    <w:tmpl w:val="C2001D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9A3429C"/>
    <w:multiLevelType w:val="hybridMultilevel"/>
    <w:tmpl w:val="4358D4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AEA43C0"/>
    <w:multiLevelType w:val="hybridMultilevel"/>
    <w:tmpl w:val="B060FF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CB6163E"/>
    <w:multiLevelType w:val="hybridMultilevel"/>
    <w:tmpl w:val="028036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6757254">
    <w:abstractNumId w:val="0"/>
  </w:num>
  <w:num w:numId="2" w16cid:durableId="102772060">
    <w:abstractNumId w:val="14"/>
  </w:num>
  <w:num w:numId="3" w16cid:durableId="1088967069">
    <w:abstractNumId w:val="8"/>
  </w:num>
  <w:num w:numId="4" w16cid:durableId="898056959">
    <w:abstractNumId w:val="21"/>
  </w:num>
  <w:num w:numId="5" w16cid:durableId="237331141">
    <w:abstractNumId w:val="20"/>
  </w:num>
  <w:num w:numId="6" w16cid:durableId="1503815285">
    <w:abstractNumId w:val="18"/>
  </w:num>
  <w:num w:numId="7" w16cid:durableId="1621911808">
    <w:abstractNumId w:val="17"/>
  </w:num>
  <w:num w:numId="8" w16cid:durableId="1352493217">
    <w:abstractNumId w:val="10"/>
  </w:num>
  <w:num w:numId="9" w16cid:durableId="1529948957">
    <w:abstractNumId w:val="16"/>
  </w:num>
  <w:num w:numId="10" w16cid:durableId="1254708501">
    <w:abstractNumId w:val="3"/>
  </w:num>
  <w:num w:numId="11" w16cid:durableId="425611188">
    <w:abstractNumId w:val="1"/>
  </w:num>
  <w:num w:numId="12" w16cid:durableId="63575261">
    <w:abstractNumId w:val="4"/>
  </w:num>
  <w:num w:numId="13" w16cid:durableId="15012525">
    <w:abstractNumId w:val="7"/>
  </w:num>
  <w:num w:numId="14" w16cid:durableId="1385447426">
    <w:abstractNumId w:val="11"/>
  </w:num>
  <w:num w:numId="15" w16cid:durableId="406391159">
    <w:abstractNumId w:val="13"/>
  </w:num>
  <w:num w:numId="16" w16cid:durableId="1677880265">
    <w:abstractNumId w:val="2"/>
  </w:num>
  <w:num w:numId="17" w16cid:durableId="1277449560">
    <w:abstractNumId w:val="5"/>
  </w:num>
  <w:num w:numId="18" w16cid:durableId="1964843607">
    <w:abstractNumId w:val="12"/>
  </w:num>
  <w:num w:numId="19" w16cid:durableId="1465999092">
    <w:abstractNumId w:val="6"/>
  </w:num>
  <w:num w:numId="20" w16cid:durableId="333188758">
    <w:abstractNumId w:val="15"/>
  </w:num>
  <w:num w:numId="21" w16cid:durableId="560362647">
    <w:abstractNumId w:val="19"/>
  </w:num>
  <w:num w:numId="22" w16cid:durableId="96739381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F4C"/>
    <w:rsid w:val="00001AC4"/>
    <w:rsid w:val="00003322"/>
    <w:rsid w:val="00035AA3"/>
    <w:rsid w:val="00056103"/>
    <w:rsid w:val="0005665E"/>
    <w:rsid w:val="000613B0"/>
    <w:rsid w:val="00062E49"/>
    <w:rsid w:val="0006302E"/>
    <w:rsid w:val="0007256D"/>
    <w:rsid w:val="00083DFD"/>
    <w:rsid w:val="00084152"/>
    <w:rsid w:val="0009795A"/>
    <w:rsid w:val="000A0B36"/>
    <w:rsid w:val="000A6F4C"/>
    <w:rsid w:val="000C3EC3"/>
    <w:rsid w:val="000E3A77"/>
    <w:rsid w:val="000E6667"/>
    <w:rsid w:val="000E7E37"/>
    <w:rsid w:val="000F2179"/>
    <w:rsid w:val="001030D6"/>
    <w:rsid w:val="001044C4"/>
    <w:rsid w:val="0010657D"/>
    <w:rsid w:val="001146D1"/>
    <w:rsid w:val="00115D38"/>
    <w:rsid w:val="001225DD"/>
    <w:rsid w:val="00122968"/>
    <w:rsid w:val="001426D5"/>
    <w:rsid w:val="00152E83"/>
    <w:rsid w:val="0015353D"/>
    <w:rsid w:val="00156714"/>
    <w:rsid w:val="00161D0C"/>
    <w:rsid w:val="00184B5F"/>
    <w:rsid w:val="00186250"/>
    <w:rsid w:val="00187288"/>
    <w:rsid w:val="001A72BA"/>
    <w:rsid w:val="001B3584"/>
    <w:rsid w:val="001B3BAA"/>
    <w:rsid w:val="001C693C"/>
    <w:rsid w:val="001E14C7"/>
    <w:rsid w:val="001E4DC8"/>
    <w:rsid w:val="001F5574"/>
    <w:rsid w:val="001F759E"/>
    <w:rsid w:val="00202EBF"/>
    <w:rsid w:val="0020508B"/>
    <w:rsid w:val="0021521A"/>
    <w:rsid w:val="00226276"/>
    <w:rsid w:val="00235CE9"/>
    <w:rsid w:val="002417C9"/>
    <w:rsid w:val="002545A7"/>
    <w:rsid w:val="00254A18"/>
    <w:rsid w:val="002560EC"/>
    <w:rsid w:val="00272157"/>
    <w:rsid w:val="002867C5"/>
    <w:rsid w:val="002A63A6"/>
    <w:rsid w:val="002B64F7"/>
    <w:rsid w:val="002E495B"/>
    <w:rsid w:val="00300D1C"/>
    <w:rsid w:val="00315677"/>
    <w:rsid w:val="00321762"/>
    <w:rsid w:val="0033184D"/>
    <w:rsid w:val="003454D1"/>
    <w:rsid w:val="0036158E"/>
    <w:rsid w:val="00371519"/>
    <w:rsid w:val="003740C9"/>
    <w:rsid w:val="00376D71"/>
    <w:rsid w:val="00377374"/>
    <w:rsid w:val="003A0427"/>
    <w:rsid w:val="003A3460"/>
    <w:rsid w:val="003B3683"/>
    <w:rsid w:val="003B7F08"/>
    <w:rsid w:val="003C58F4"/>
    <w:rsid w:val="003D497C"/>
    <w:rsid w:val="003D4FA2"/>
    <w:rsid w:val="003E6731"/>
    <w:rsid w:val="003F447D"/>
    <w:rsid w:val="00413258"/>
    <w:rsid w:val="004147A8"/>
    <w:rsid w:val="00422836"/>
    <w:rsid w:val="004315D5"/>
    <w:rsid w:val="0045394A"/>
    <w:rsid w:val="004626AB"/>
    <w:rsid w:val="00475B97"/>
    <w:rsid w:val="00477C88"/>
    <w:rsid w:val="00487801"/>
    <w:rsid w:val="00491CC2"/>
    <w:rsid w:val="00493CEC"/>
    <w:rsid w:val="004A285D"/>
    <w:rsid w:val="004B1C24"/>
    <w:rsid w:val="004B4826"/>
    <w:rsid w:val="004D1275"/>
    <w:rsid w:val="004D79A4"/>
    <w:rsid w:val="004E3D9F"/>
    <w:rsid w:val="005204D3"/>
    <w:rsid w:val="00521BE4"/>
    <w:rsid w:val="005253DA"/>
    <w:rsid w:val="005350AF"/>
    <w:rsid w:val="00541A41"/>
    <w:rsid w:val="00546765"/>
    <w:rsid w:val="00561252"/>
    <w:rsid w:val="00561A0B"/>
    <w:rsid w:val="005740D6"/>
    <w:rsid w:val="0058589C"/>
    <w:rsid w:val="005864E1"/>
    <w:rsid w:val="005935F5"/>
    <w:rsid w:val="005B2B99"/>
    <w:rsid w:val="005B4E9B"/>
    <w:rsid w:val="005B635B"/>
    <w:rsid w:val="005E2D1B"/>
    <w:rsid w:val="005F267B"/>
    <w:rsid w:val="005F67FE"/>
    <w:rsid w:val="00602B35"/>
    <w:rsid w:val="00621165"/>
    <w:rsid w:val="00621D69"/>
    <w:rsid w:val="00631C00"/>
    <w:rsid w:val="0063337E"/>
    <w:rsid w:val="00635B8B"/>
    <w:rsid w:val="006408BB"/>
    <w:rsid w:val="00645287"/>
    <w:rsid w:val="00652FCD"/>
    <w:rsid w:val="00663453"/>
    <w:rsid w:val="00671DC9"/>
    <w:rsid w:val="00685BE8"/>
    <w:rsid w:val="006962F1"/>
    <w:rsid w:val="00697C65"/>
    <w:rsid w:val="006A0748"/>
    <w:rsid w:val="006A2375"/>
    <w:rsid w:val="006A6729"/>
    <w:rsid w:val="006C5BE6"/>
    <w:rsid w:val="006C68BE"/>
    <w:rsid w:val="006E3891"/>
    <w:rsid w:val="006F504F"/>
    <w:rsid w:val="006F7FC1"/>
    <w:rsid w:val="00700075"/>
    <w:rsid w:val="007035C2"/>
    <w:rsid w:val="0071482F"/>
    <w:rsid w:val="007152B5"/>
    <w:rsid w:val="00717818"/>
    <w:rsid w:val="007270F7"/>
    <w:rsid w:val="0074113B"/>
    <w:rsid w:val="00746983"/>
    <w:rsid w:val="00752D38"/>
    <w:rsid w:val="00762045"/>
    <w:rsid w:val="00767374"/>
    <w:rsid w:val="00782E27"/>
    <w:rsid w:val="007A4631"/>
    <w:rsid w:val="007C7088"/>
    <w:rsid w:val="007D07EE"/>
    <w:rsid w:val="007D57A8"/>
    <w:rsid w:val="007E2F6A"/>
    <w:rsid w:val="007E6CF3"/>
    <w:rsid w:val="007F2625"/>
    <w:rsid w:val="007F6C0F"/>
    <w:rsid w:val="00801AA7"/>
    <w:rsid w:val="00806717"/>
    <w:rsid w:val="00807737"/>
    <w:rsid w:val="00836FC1"/>
    <w:rsid w:val="00873FC6"/>
    <w:rsid w:val="008852CF"/>
    <w:rsid w:val="0088739E"/>
    <w:rsid w:val="00895372"/>
    <w:rsid w:val="00896E2E"/>
    <w:rsid w:val="008A52DF"/>
    <w:rsid w:val="008C45CE"/>
    <w:rsid w:val="008D267E"/>
    <w:rsid w:val="008D5499"/>
    <w:rsid w:val="008E07A6"/>
    <w:rsid w:val="008F78E1"/>
    <w:rsid w:val="00901642"/>
    <w:rsid w:val="009028D3"/>
    <w:rsid w:val="00911529"/>
    <w:rsid w:val="00921EF3"/>
    <w:rsid w:val="0093396C"/>
    <w:rsid w:val="00937C5E"/>
    <w:rsid w:val="00940827"/>
    <w:rsid w:val="0094556F"/>
    <w:rsid w:val="009458AA"/>
    <w:rsid w:val="00955B23"/>
    <w:rsid w:val="009713BF"/>
    <w:rsid w:val="00977EF9"/>
    <w:rsid w:val="009943ED"/>
    <w:rsid w:val="009A1001"/>
    <w:rsid w:val="009C1E22"/>
    <w:rsid w:val="009D162E"/>
    <w:rsid w:val="009E72FE"/>
    <w:rsid w:val="009F794A"/>
    <w:rsid w:val="00A240FC"/>
    <w:rsid w:val="00A342DC"/>
    <w:rsid w:val="00A35DA6"/>
    <w:rsid w:val="00A740BB"/>
    <w:rsid w:val="00A7681A"/>
    <w:rsid w:val="00A83AAE"/>
    <w:rsid w:val="00A858DB"/>
    <w:rsid w:val="00AA1DEC"/>
    <w:rsid w:val="00AB43E8"/>
    <w:rsid w:val="00AC7331"/>
    <w:rsid w:val="00AD05C9"/>
    <w:rsid w:val="00AE1D62"/>
    <w:rsid w:val="00AE68EE"/>
    <w:rsid w:val="00AF4D1D"/>
    <w:rsid w:val="00B0494A"/>
    <w:rsid w:val="00B061E0"/>
    <w:rsid w:val="00B4305B"/>
    <w:rsid w:val="00B43D30"/>
    <w:rsid w:val="00B45C4C"/>
    <w:rsid w:val="00B50D50"/>
    <w:rsid w:val="00B55E0C"/>
    <w:rsid w:val="00B60AE5"/>
    <w:rsid w:val="00B640EE"/>
    <w:rsid w:val="00B642D4"/>
    <w:rsid w:val="00B75385"/>
    <w:rsid w:val="00B815C1"/>
    <w:rsid w:val="00B82550"/>
    <w:rsid w:val="00B87D33"/>
    <w:rsid w:val="00BA1551"/>
    <w:rsid w:val="00BA3FCB"/>
    <w:rsid w:val="00BA4BBD"/>
    <w:rsid w:val="00BB4D92"/>
    <w:rsid w:val="00BB513F"/>
    <w:rsid w:val="00BB603F"/>
    <w:rsid w:val="00BB6DB2"/>
    <w:rsid w:val="00BC044F"/>
    <w:rsid w:val="00BC0C60"/>
    <w:rsid w:val="00BC3847"/>
    <w:rsid w:val="00BF5328"/>
    <w:rsid w:val="00BF6468"/>
    <w:rsid w:val="00C076A8"/>
    <w:rsid w:val="00C200AB"/>
    <w:rsid w:val="00C22A8C"/>
    <w:rsid w:val="00C23BD4"/>
    <w:rsid w:val="00C27788"/>
    <w:rsid w:val="00C34DC9"/>
    <w:rsid w:val="00C4351C"/>
    <w:rsid w:val="00C51687"/>
    <w:rsid w:val="00C646DC"/>
    <w:rsid w:val="00C65CCD"/>
    <w:rsid w:val="00C710D1"/>
    <w:rsid w:val="00C84404"/>
    <w:rsid w:val="00C8602F"/>
    <w:rsid w:val="00C90831"/>
    <w:rsid w:val="00C91223"/>
    <w:rsid w:val="00CA3ADF"/>
    <w:rsid w:val="00CE0270"/>
    <w:rsid w:val="00D012DC"/>
    <w:rsid w:val="00D11576"/>
    <w:rsid w:val="00D13821"/>
    <w:rsid w:val="00D72DBA"/>
    <w:rsid w:val="00D745B8"/>
    <w:rsid w:val="00D76F58"/>
    <w:rsid w:val="00D9127A"/>
    <w:rsid w:val="00D95152"/>
    <w:rsid w:val="00DA468D"/>
    <w:rsid w:val="00DA6BF5"/>
    <w:rsid w:val="00DA70DB"/>
    <w:rsid w:val="00DB12E7"/>
    <w:rsid w:val="00DB2CC5"/>
    <w:rsid w:val="00DC1A98"/>
    <w:rsid w:val="00DE4523"/>
    <w:rsid w:val="00DE6DE2"/>
    <w:rsid w:val="00DF0C7E"/>
    <w:rsid w:val="00DF5D09"/>
    <w:rsid w:val="00DF707D"/>
    <w:rsid w:val="00E120AC"/>
    <w:rsid w:val="00E155AC"/>
    <w:rsid w:val="00E2038B"/>
    <w:rsid w:val="00E2115B"/>
    <w:rsid w:val="00E325E8"/>
    <w:rsid w:val="00E405C3"/>
    <w:rsid w:val="00E410A0"/>
    <w:rsid w:val="00E44591"/>
    <w:rsid w:val="00E45FD8"/>
    <w:rsid w:val="00E576AD"/>
    <w:rsid w:val="00E57AED"/>
    <w:rsid w:val="00E7634A"/>
    <w:rsid w:val="00E816EE"/>
    <w:rsid w:val="00E86F86"/>
    <w:rsid w:val="00E902D7"/>
    <w:rsid w:val="00E92C53"/>
    <w:rsid w:val="00E9661E"/>
    <w:rsid w:val="00EA4689"/>
    <w:rsid w:val="00EB3F0C"/>
    <w:rsid w:val="00EC21CA"/>
    <w:rsid w:val="00EC4654"/>
    <w:rsid w:val="00ED52BB"/>
    <w:rsid w:val="00ED7406"/>
    <w:rsid w:val="00EF13F1"/>
    <w:rsid w:val="00EF22CE"/>
    <w:rsid w:val="00EF2B5D"/>
    <w:rsid w:val="00EF3AE3"/>
    <w:rsid w:val="00EF3F95"/>
    <w:rsid w:val="00F146D2"/>
    <w:rsid w:val="00F366EE"/>
    <w:rsid w:val="00F44FF2"/>
    <w:rsid w:val="00F46B25"/>
    <w:rsid w:val="00F718EF"/>
    <w:rsid w:val="00F877EA"/>
    <w:rsid w:val="00F920AC"/>
    <w:rsid w:val="00FB0618"/>
    <w:rsid w:val="00FB402D"/>
    <w:rsid w:val="00FD0E7F"/>
    <w:rsid w:val="00FE1E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31E7C6"/>
  <w15:chartTrackingRefBased/>
  <w15:docId w15:val="{25FECAC7-31CE-4779-9D50-01206C191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6F4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6F4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A6F4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6F4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6F4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6F4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6F4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6F4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6F4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6F4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A6F4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0A6F4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6F4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6F4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6F4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6F4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6F4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6F4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6F4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6F4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6F4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6F4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6F4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6F4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6F4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6F4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6F4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6F4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6F4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2283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283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F366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66EE"/>
  </w:style>
  <w:style w:type="paragraph" w:styleId="Footer">
    <w:name w:val="footer"/>
    <w:basedOn w:val="Normal"/>
    <w:link w:val="FooterChar"/>
    <w:uiPriority w:val="99"/>
    <w:unhideWhenUsed/>
    <w:rsid w:val="00F366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66EE"/>
  </w:style>
  <w:style w:type="paragraph" w:styleId="TOC1">
    <w:name w:val="toc 1"/>
    <w:basedOn w:val="Normal"/>
    <w:next w:val="Normal"/>
    <w:autoRedefine/>
    <w:uiPriority w:val="39"/>
    <w:unhideWhenUsed/>
    <w:rsid w:val="00254A18"/>
    <w:pPr>
      <w:tabs>
        <w:tab w:val="right" w:leader="dot" w:pos="9016"/>
      </w:tabs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9127A"/>
    <w:pPr>
      <w:spacing w:after="100"/>
      <w:ind w:left="240"/>
    </w:pPr>
  </w:style>
  <w:style w:type="paragraph" w:styleId="TOCHeading">
    <w:name w:val="TOC Heading"/>
    <w:basedOn w:val="Heading1"/>
    <w:next w:val="Normal"/>
    <w:uiPriority w:val="39"/>
    <w:unhideWhenUsed/>
    <w:qFormat/>
    <w:rsid w:val="0027215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3">
    <w:name w:val="toc 3"/>
    <w:basedOn w:val="Normal"/>
    <w:next w:val="Normal"/>
    <w:autoRedefine/>
    <w:uiPriority w:val="39"/>
    <w:unhideWhenUsed/>
    <w:rsid w:val="00B0494A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mailto:Sara77@hot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Sara77@hotmail.com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chat.openai.com" TargetMode="External"/><Relationship Id="rId4" Type="http://schemas.openxmlformats.org/officeDocument/2006/relationships/webSettings" Target="webSettings.xml"/><Relationship Id="rId9" Type="http://schemas.openxmlformats.org/officeDocument/2006/relationships/package" Target="embeddings/Microsoft_Word_Document.docx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10</Pages>
  <Words>1174</Words>
  <Characters>7576</Characters>
  <Application>Microsoft Office Word</Application>
  <DocSecurity>0</DocSecurity>
  <Lines>280</Lines>
  <Paragraphs>174</Paragraphs>
  <ScaleCrop>false</ScaleCrop>
  <Company/>
  <LinksUpToDate>false</LinksUpToDate>
  <CharactersWithSpaces>8576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Lopez Delgado De Mendoza (2511447)</dc:creator>
  <cp:keywords/>
  <dc:description/>
  <cp:lastModifiedBy>Sara Lopez Delgado De Mendoza (2511447)</cp:lastModifiedBy>
  <cp:revision>44</cp:revision>
  <dcterms:created xsi:type="dcterms:W3CDTF">2026-03-22T08:09:00Z</dcterms:created>
  <dcterms:modified xsi:type="dcterms:W3CDTF">2026-03-22T08:55:00Z</dcterms:modified>
</cp:coreProperties>
</file>