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ED4853D" wp14:paraId="5E5787A5" wp14:textId="0FE8FFF8">
      <w:pPr>
        <w:jc w:val="center"/>
      </w:pPr>
      <w:r w:rsidRPr="4ED4853D" w:rsidR="64F7C8F2">
        <w:rPr>
          <w:u w:val="single"/>
        </w:rPr>
        <w:t xml:space="preserve">Crafting and </w:t>
      </w:r>
      <w:r w:rsidRPr="4ED4853D" w:rsidR="64F7C8F2">
        <w:rPr>
          <w:u w:val="single"/>
        </w:rPr>
        <w:t>Evaluating</w:t>
      </w:r>
      <w:r w:rsidRPr="4ED4853D" w:rsidR="64F7C8F2">
        <w:rPr>
          <w:u w:val="single"/>
        </w:rPr>
        <w:t xml:space="preserve"> Sound Design </w:t>
      </w:r>
    </w:p>
    <w:p w:rsidR="4ED4853D" w:rsidP="4ED4853D" w:rsidRDefault="4ED4853D" w14:paraId="77E6A447" w14:textId="27899508">
      <w:pPr>
        <w:jc w:val="center"/>
        <w:rPr>
          <w:u w:val="single"/>
        </w:rPr>
      </w:pPr>
    </w:p>
    <w:p w:rsidR="64F7C8F2" w:rsidP="4ED4853D" w:rsidRDefault="64F7C8F2" w14:paraId="2438C83D" w14:textId="52FA15F9">
      <w:pPr>
        <w:pStyle w:val="Normal"/>
        <w:suppressLineNumbers w:val="0"/>
        <w:bidi w:val="0"/>
        <w:spacing w:before="0" w:beforeAutospacing="off" w:after="160" w:afterAutospacing="off" w:line="279" w:lineRule="auto"/>
        <w:ind w:left="0" w:right="0"/>
        <w:jc w:val="left"/>
      </w:pPr>
      <w:r w:rsidR="64F7C8F2">
        <w:rPr>
          <w:u w:val="none"/>
        </w:rPr>
        <w:t>My chosen clip was a clip from the Five Nights at Freddy’s movie [1] I chose this clip because I believe that it</w:t>
      </w:r>
      <w:r w:rsidR="01856EAA">
        <w:rPr>
          <w:u w:val="none"/>
        </w:rPr>
        <w:t xml:space="preserve"> gave me a lot of sounds to work with and also it had a clear environment and atmosphere of horror and build up to the scare at the end. This allowed me to create my so</w:t>
      </w:r>
      <w:r w:rsidR="545CF2B0">
        <w:rPr>
          <w:u w:val="none"/>
        </w:rPr>
        <w:t>und design going in with an idea in my mind already of what sounds I could use and what it should feel like for the viewer.</w:t>
      </w:r>
      <w:r>
        <w:br/>
      </w:r>
      <w:r>
        <w:br/>
      </w:r>
      <w:r w:rsidR="0E1F669F">
        <w:rPr>
          <w:u w:val="none"/>
        </w:rPr>
        <w:t xml:space="preserve">I first created a list of the sounds I thought I may need for the video, to do this I slowed the video down </w:t>
      </w:r>
      <w:r w:rsidR="48CCE2C5">
        <w:rPr>
          <w:u w:val="none"/>
        </w:rPr>
        <w:t>at went through to make notes of where I needed to add sounds.</w:t>
      </w:r>
    </w:p>
    <w:p w:rsidR="48CCE2C5" w:rsidP="4ED4853D" w:rsidRDefault="48CCE2C5" w14:paraId="041D58B6" w14:textId="6BB0382B">
      <w:pPr>
        <w:pStyle w:val="Normal"/>
        <w:bidi w:val="0"/>
        <w:spacing w:before="0" w:beforeAutospacing="off" w:after="160" w:afterAutospacing="off" w:line="279" w:lineRule="auto"/>
        <w:ind w:left="0" w:right="0"/>
        <w:jc w:val="left"/>
      </w:pPr>
      <w:r w:rsidR="48CCE2C5">
        <w:drawing>
          <wp:inline wp14:editId="33B9E2CD" wp14:anchorId="2BE3CEF6">
            <wp:extent cx="3409855" cy="4533900"/>
            <wp:effectExtent l="0" t="0" r="0" b="0"/>
            <wp:docPr id="923389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338950" name="Picture 92338950"/>
                    <pic:cNvPicPr/>
                  </pic:nvPicPr>
                  <pic:blipFill>
                    <a:blip xmlns:r="http://schemas.openxmlformats.org/officeDocument/2006/relationships" r:embed="rId1188958002">
                      <a:extLst>
                        <a:ext uri="{28A0092B-C50C-407E-A947-70E740481C1C}">
                          <a14:useLocalDpi xmlns:a14="http://schemas.microsoft.com/office/drawing/2010/main"/>
                        </a:ext>
                      </a:extLst>
                    </a:blip>
                    <a:stretch>
                      <a:fillRect/>
                    </a:stretch>
                  </pic:blipFill>
                  <pic:spPr>
                    <a:xfrm rot="0">
                      <a:off x="0" y="0"/>
                      <a:ext cx="3409855" cy="4533900"/>
                    </a:xfrm>
                    <a:prstGeom prst="rect">
                      <a:avLst/>
                    </a:prstGeom>
                  </pic:spPr>
                </pic:pic>
              </a:graphicData>
            </a:graphic>
          </wp:inline>
        </w:drawing>
      </w:r>
    </w:p>
    <w:p w:rsidR="60FB7CAE" w:rsidP="4ED4853D" w:rsidRDefault="60FB7CAE" w14:paraId="6F977A24" w14:textId="53A3CDF3">
      <w:pPr>
        <w:pStyle w:val="Normal"/>
        <w:bidi w:val="0"/>
        <w:spacing w:before="0" w:beforeAutospacing="off" w:after="160" w:afterAutospacing="off" w:line="279" w:lineRule="auto"/>
        <w:ind w:left="0" w:right="0"/>
        <w:jc w:val="left"/>
      </w:pPr>
      <w:r w:rsidR="60FB7CAE">
        <w:rPr/>
        <w:t>Fig 1</w:t>
      </w:r>
      <w:r w:rsidR="48CCE2C5">
        <w:rPr/>
        <w:t xml:space="preserve"> Storyboard of sounds</w:t>
      </w:r>
    </w:p>
    <w:p w:rsidR="48CCE2C5" w:rsidP="4ED4853D" w:rsidRDefault="48CCE2C5" w14:paraId="4BB9C05B" w14:textId="5E85AEAA">
      <w:pPr>
        <w:pStyle w:val="Normal"/>
        <w:bidi w:val="0"/>
        <w:spacing w:before="0" w:beforeAutospacing="off" w:after="160" w:afterAutospacing="off" w:line="279" w:lineRule="auto"/>
        <w:ind w:left="0" w:right="0"/>
        <w:jc w:val="left"/>
      </w:pPr>
      <w:r w:rsidR="48CCE2C5">
        <w:rPr/>
        <w:t>This</w:t>
      </w:r>
      <w:r w:rsidR="3820DC98">
        <w:rPr/>
        <w:t xml:space="preserve"> helped me to map out the sounds I wanted to use and </w:t>
      </w:r>
      <w:r w:rsidR="19ED85A3">
        <w:rPr/>
        <w:t>how long they needed to be, I used this to make sure I had the sounds I needed to add and that I didn’t look back through while doing it and try to add more</w:t>
      </w:r>
      <w:r w:rsidR="2D94C8AD">
        <w:rPr/>
        <w:t xml:space="preserve"> unneeded and unplanned</w:t>
      </w:r>
      <w:r w:rsidR="19ED85A3">
        <w:rPr/>
        <w:t xml:space="preserve"> sounds in</w:t>
      </w:r>
      <w:r w:rsidR="0E006CC4">
        <w:rPr/>
        <w:t xml:space="preserve">. I chose sounds that fit the environment and what was happening on screen as well as ambiance noise to help set the </w:t>
      </w:r>
      <w:r w:rsidR="0E006CC4">
        <w:rPr/>
        <w:t>atmosphere</w:t>
      </w:r>
      <w:r w:rsidR="0E006CC4">
        <w:rPr/>
        <w:t xml:space="preserve"> and tone.</w:t>
      </w:r>
    </w:p>
    <w:p w:rsidR="4ED4853D" w:rsidP="4ED4853D" w:rsidRDefault="4ED4853D" w14:paraId="7A0777CC" w14:textId="4E1A472A">
      <w:pPr>
        <w:pStyle w:val="Normal"/>
        <w:bidi w:val="0"/>
        <w:spacing w:before="0" w:beforeAutospacing="off" w:after="160" w:afterAutospacing="off" w:line="279" w:lineRule="auto"/>
        <w:ind w:left="0" w:right="0"/>
        <w:jc w:val="left"/>
      </w:pPr>
    </w:p>
    <w:p w:rsidR="50F91E41" w:rsidP="4ED4853D" w:rsidRDefault="50F91E41" w14:paraId="4E92488F" w14:textId="63BB5180">
      <w:pPr>
        <w:pStyle w:val="Normal"/>
        <w:bidi w:val="0"/>
        <w:spacing w:before="0" w:beforeAutospacing="off" w:after="160" w:afterAutospacing="off" w:line="279" w:lineRule="auto"/>
        <w:ind w:left="0" w:right="0"/>
        <w:jc w:val="left"/>
      </w:pPr>
      <w:r w:rsidR="50F91E41">
        <w:drawing>
          <wp:inline wp14:editId="4167A6C1" wp14:anchorId="66BA625E">
            <wp:extent cx="1865013" cy="2181530"/>
            <wp:effectExtent l="0" t="0" r="0" b="0"/>
            <wp:docPr id="18111032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1103249" name="Picture 1811103249"/>
                    <pic:cNvPicPr/>
                  </pic:nvPicPr>
                  <pic:blipFill>
                    <a:blip xmlns:r="http://schemas.openxmlformats.org/officeDocument/2006/relationships" r:embed="rId722325091">
                      <a:extLst>
                        <a:ext uri="{28A0092B-C50C-407E-A947-70E740481C1C}">
                          <a14:useLocalDpi xmlns:a14="http://schemas.microsoft.com/office/drawing/2010/main"/>
                        </a:ext>
                      </a:extLst>
                    </a:blip>
                    <a:stretch>
                      <a:fillRect/>
                    </a:stretch>
                  </pic:blipFill>
                  <pic:spPr>
                    <a:xfrm rot="0">
                      <a:off x="0" y="0"/>
                      <a:ext cx="1865013" cy="2181530"/>
                    </a:xfrm>
                    <a:prstGeom prst="rect">
                      <a:avLst/>
                    </a:prstGeom>
                  </pic:spPr>
                </pic:pic>
              </a:graphicData>
            </a:graphic>
          </wp:inline>
        </w:drawing>
      </w:r>
    </w:p>
    <w:p w:rsidR="405087F5" w:rsidP="4ED4853D" w:rsidRDefault="405087F5" w14:paraId="48F6FA39" w14:textId="664AB389">
      <w:pPr>
        <w:pStyle w:val="Normal"/>
        <w:suppressLineNumbers w:val="0"/>
        <w:bidi w:val="0"/>
        <w:spacing w:before="0" w:beforeAutospacing="off" w:after="160" w:afterAutospacing="off" w:line="279" w:lineRule="auto"/>
        <w:ind w:left="0" w:right="0"/>
        <w:jc w:val="left"/>
      </w:pPr>
      <w:r w:rsidR="405087F5">
        <w:rPr/>
        <w:t xml:space="preserve">Fig 2 </w:t>
      </w:r>
      <w:r w:rsidR="50F91E41">
        <w:rPr/>
        <w:t>plan of where to source sounds</w:t>
      </w:r>
    </w:p>
    <w:p w:rsidR="4ED4853D" w:rsidP="4ED4853D" w:rsidRDefault="4ED4853D" w14:paraId="0917B202" w14:textId="06FB5195">
      <w:pPr>
        <w:pStyle w:val="Normal"/>
        <w:bidi w:val="0"/>
        <w:spacing w:before="0" w:beforeAutospacing="off" w:after="160" w:afterAutospacing="off" w:line="279" w:lineRule="auto"/>
        <w:ind w:left="0" w:right="0"/>
        <w:jc w:val="left"/>
      </w:pPr>
    </w:p>
    <w:p w:rsidR="50F91E41" w:rsidP="4ED4853D" w:rsidRDefault="50F91E41" w14:paraId="4B2255D4" w14:textId="25728EDA">
      <w:pPr>
        <w:pStyle w:val="Normal"/>
        <w:bidi w:val="0"/>
        <w:spacing w:before="0" w:beforeAutospacing="off" w:after="160" w:afterAutospacing="off" w:line="279" w:lineRule="auto"/>
        <w:ind w:left="0" w:right="0"/>
        <w:jc w:val="left"/>
      </w:pPr>
      <w:r w:rsidR="50F91E41">
        <w:rPr/>
        <w:t xml:space="preserve">I planned to download some sounds from online sources of sounds I felt like I could not recreate myself or could easily find online. This helped me </w:t>
      </w:r>
      <w:r w:rsidR="7F4C441A">
        <w:rPr/>
        <w:t xml:space="preserve">plan what to look for and what I needed to prepare to record. I chose to record footsteps and breathing as I could easily match it to the clip rather than trying to match online sounds to the clip, </w:t>
      </w:r>
      <w:r w:rsidR="2D4214CB">
        <w:rPr/>
        <w:t>the door closing and locking was also something I felt I could record easily enough.</w:t>
      </w:r>
      <w:r>
        <w:br/>
      </w:r>
      <w:r>
        <w:br/>
      </w:r>
      <w:r w:rsidR="4EDE1A0D">
        <w:drawing>
          <wp:inline wp14:editId="0311AB08" wp14:anchorId="3AD8A439">
            <wp:extent cx="5724525" cy="1962150"/>
            <wp:effectExtent l="0" t="0" r="0" b="0"/>
            <wp:docPr id="787441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7441799" name="Picture 787441799"/>
                    <pic:cNvPicPr/>
                  </pic:nvPicPr>
                  <pic:blipFill>
                    <a:blip xmlns:r="http://schemas.openxmlformats.org/officeDocument/2006/relationships" r:embed="rId2097655259">
                      <a:extLst>
                        <a:ext uri="{28A0092B-C50C-407E-A947-70E740481C1C}">
                          <a14:useLocalDpi xmlns:a14="http://schemas.microsoft.com/office/drawing/2010/main"/>
                        </a:ext>
                      </a:extLst>
                    </a:blip>
                    <a:stretch>
                      <a:fillRect/>
                    </a:stretch>
                  </pic:blipFill>
                  <pic:spPr>
                    <a:xfrm>
                      <a:off x="0" y="0"/>
                      <a:ext cx="5724525" cy="1962150"/>
                    </a:xfrm>
                    <a:prstGeom prst="rect">
                      <a:avLst/>
                    </a:prstGeom>
                  </pic:spPr>
                </pic:pic>
              </a:graphicData>
            </a:graphic>
          </wp:inline>
        </w:drawing>
      </w:r>
      <w:r w:rsidR="054B8743">
        <w:rPr/>
        <w:t>Fig 3</w:t>
      </w:r>
      <w:r w:rsidR="4EDE1A0D">
        <w:rPr/>
        <w:t xml:space="preserve">  Adobe Premiere [</w:t>
      </w:r>
      <w:r w:rsidR="0857AF56">
        <w:rPr/>
        <w:t>2</w:t>
      </w:r>
      <w:r w:rsidR="4EDE1A0D">
        <w:rPr/>
        <w:t xml:space="preserve">] </w:t>
      </w:r>
      <w:r w:rsidR="78757643">
        <w:rPr/>
        <w:t>Timeline</w:t>
      </w:r>
    </w:p>
    <w:p w:rsidR="4EDE1A0D" w:rsidP="4ED4853D" w:rsidRDefault="4EDE1A0D" w14:paraId="2AB52E7D" w14:textId="5DE0A6B9">
      <w:pPr>
        <w:pStyle w:val="Normal"/>
        <w:bidi w:val="0"/>
        <w:spacing w:before="0" w:beforeAutospacing="off" w:after="160" w:afterAutospacing="off" w:line="279" w:lineRule="auto"/>
        <w:ind w:left="0" w:right="0"/>
        <w:jc w:val="left"/>
      </w:pPr>
      <w:r w:rsidR="4EDE1A0D">
        <w:rPr/>
        <w:t>I looked at online sources for sounds before starting to import them into the project’s timeline</w:t>
      </w:r>
      <w:r w:rsidR="6C025665">
        <w:rPr/>
        <w:t xml:space="preserve"> and then</w:t>
      </w:r>
      <w:r w:rsidR="36D0AF49">
        <w:rPr/>
        <w:t xml:space="preserve"> I</w:t>
      </w:r>
      <w:r w:rsidR="6C025665">
        <w:rPr/>
        <w:t xml:space="preserve"> cut them down within the program to then line up with the start of the sounds in the clip to try make them feel like they belong and not be off with the video or be too</w:t>
      </w:r>
      <w:r w:rsidR="583D04D8">
        <w:rPr/>
        <w:t xml:space="preserve"> long.</w:t>
      </w:r>
      <w:r>
        <w:br/>
      </w:r>
      <w:r w:rsidR="14C1991E">
        <w:drawing>
          <wp:inline wp14:editId="27F5937F" wp14:anchorId="2C3289F9">
            <wp:extent cx="5724525" cy="2266950"/>
            <wp:effectExtent l="0" t="0" r="0" b="0"/>
            <wp:docPr id="2097023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702308" name="Picture 209702308"/>
                    <pic:cNvPicPr/>
                  </pic:nvPicPr>
                  <pic:blipFill>
                    <a:blip xmlns:r="http://schemas.openxmlformats.org/officeDocument/2006/relationships" r:embed="rId1710613640">
                      <a:extLst>
                        <a:ext uri="{28A0092B-C50C-407E-A947-70E740481C1C}">
                          <a14:useLocalDpi xmlns:a14="http://schemas.microsoft.com/office/drawing/2010/main"/>
                        </a:ext>
                      </a:extLst>
                    </a:blip>
                    <a:stretch>
                      <a:fillRect/>
                    </a:stretch>
                  </pic:blipFill>
                  <pic:spPr>
                    <a:xfrm>
                      <a:off x="0" y="0"/>
                      <a:ext cx="5724525" cy="2266950"/>
                    </a:xfrm>
                    <a:prstGeom prst="rect">
                      <a:avLst/>
                    </a:prstGeom>
                  </pic:spPr>
                </pic:pic>
              </a:graphicData>
            </a:graphic>
          </wp:inline>
        </w:drawing>
      </w:r>
      <w:r w:rsidR="1FB4C0BF">
        <w:rPr/>
        <w:t>Fig 4</w:t>
      </w:r>
      <w:r w:rsidR="14C1991E">
        <w:rPr/>
        <w:t xml:space="preserve"> </w:t>
      </w:r>
      <w:r w:rsidR="14C1991E">
        <w:rPr/>
        <w:t>Sound effects on Adobe Premiere</w:t>
      </w:r>
    </w:p>
    <w:p w:rsidR="14C1991E" w:rsidP="4ED4853D" w:rsidRDefault="14C1991E" w14:paraId="46EAD519" w14:textId="45A6E5BD">
      <w:pPr>
        <w:pStyle w:val="Normal"/>
        <w:bidi w:val="0"/>
        <w:spacing w:before="0" w:beforeAutospacing="off" w:after="160" w:afterAutospacing="off" w:line="279" w:lineRule="auto"/>
        <w:ind w:left="0" w:right="0"/>
        <w:jc w:val="left"/>
      </w:pPr>
      <w:r w:rsidR="14C1991E">
        <w:rPr/>
        <w:t>I used Adobe’s sound effects to help my sounds feel like they fit in the scene and to help mix them so that they feel like they also fit together.</w:t>
      </w:r>
      <w:r w:rsidR="64B81A15">
        <w:rPr/>
        <w:t xml:space="preserve"> I used reverb on a lot of my sounds to make them fit the empty hallway, this added to the atmosphere and environment. I used the pitch shifter a</w:t>
      </w:r>
      <w:r w:rsidR="40B8AA94">
        <w:rPr/>
        <w:t>n</w:t>
      </w:r>
      <w:r w:rsidR="64B81A15">
        <w:rPr/>
        <w:t>d</w:t>
      </w:r>
      <w:r w:rsidR="3DA4D710">
        <w:rPr/>
        <w:t xml:space="preserve"> the</w:t>
      </w:r>
      <w:r w:rsidR="64B81A15">
        <w:rPr/>
        <w:t xml:space="preserve"> </w:t>
      </w:r>
      <w:r w:rsidR="2FFA3631">
        <w:rPr/>
        <w:t>amplify</w:t>
      </w:r>
      <w:r w:rsidR="64B81A15">
        <w:rPr/>
        <w:t xml:space="preserve"> </w:t>
      </w:r>
      <w:r w:rsidR="27FBBBF1">
        <w:rPr/>
        <w:t xml:space="preserve">effects </w:t>
      </w:r>
      <w:r w:rsidR="4C1EDC2C">
        <w:rPr/>
        <w:t xml:space="preserve">to </w:t>
      </w:r>
      <w:r w:rsidR="4641665D">
        <w:rPr/>
        <w:t>also help fit sound effects into the clip</w:t>
      </w:r>
      <w:r w:rsidR="1B13D725">
        <w:rPr/>
        <w:t>.</w:t>
      </w:r>
      <w:r w:rsidR="4641665D">
        <w:rPr/>
        <w:t xml:space="preserve"> </w:t>
      </w:r>
      <w:r w:rsidR="0114208A">
        <w:rPr/>
        <w:t>T</w:t>
      </w:r>
      <w:r w:rsidR="78613A47">
        <w:rPr/>
        <w:t>he pitch shifter was useful for helping to lower the pitch of certain sounds,</w:t>
      </w:r>
      <w:r w:rsidR="15C5213F">
        <w:rPr/>
        <w:t xml:space="preserve"> I used this on sounds like the screaming, breathing, and footsteps to make them feel more like</w:t>
      </w:r>
      <w:r w:rsidR="071CAECC">
        <w:rPr/>
        <w:t xml:space="preserve"> they belong in the clip, the pitch shifter was helpful for lowering my own recorded sounds as they were </w:t>
      </w:r>
      <w:r w:rsidR="1813CE93">
        <w:rPr/>
        <w:t>higher</w:t>
      </w:r>
      <w:r w:rsidR="071CAECC">
        <w:rPr/>
        <w:t xml:space="preserve"> pitched than what the scene </w:t>
      </w:r>
      <w:r w:rsidR="46792117">
        <w:rPr/>
        <w:t xml:space="preserve">warranted. I used the </w:t>
      </w:r>
      <w:r w:rsidR="47F6E5F3">
        <w:rPr/>
        <w:t>amplify</w:t>
      </w:r>
      <w:r w:rsidR="46792117">
        <w:rPr/>
        <w:t xml:space="preserve"> </w:t>
      </w:r>
      <w:r w:rsidR="2F0A21EC">
        <w:rPr/>
        <w:t xml:space="preserve">effect </w:t>
      </w:r>
      <w:r w:rsidR="46792117">
        <w:rPr/>
        <w:t xml:space="preserve">on various sounds both </w:t>
      </w:r>
      <w:r w:rsidR="46792117">
        <w:rPr/>
        <w:t xml:space="preserve">my </w:t>
      </w:r>
      <w:r w:rsidR="475186F8">
        <w:rPr/>
        <w:t xml:space="preserve">own foley sounds and sounds from online, this helped to quiet down sounds that were too loud such as the screaming and lights flickering but helped to boost sounds that needed it such </w:t>
      </w:r>
      <w:r w:rsidR="2ED8C8CD">
        <w:rPr/>
        <w:t>as the footsteps.</w:t>
      </w:r>
    </w:p>
    <w:p w:rsidR="70143905" w:rsidP="4ED4853D" w:rsidRDefault="70143905" w14:paraId="20CED815" w14:textId="0D164FE9">
      <w:pPr>
        <w:pStyle w:val="Normal"/>
        <w:bidi w:val="0"/>
        <w:spacing w:before="0" w:beforeAutospacing="off" w:after="160" w:afterAutospacing="off" w:line="279" w:lineRule="auto"/>
        <w:ind w:left="0" w:right="0"/>
        <w:jc w:val="left"/>
      </w:pPr>
      <w:r w:rsidR="70143905">
        <w:drawing>
          <wp:inline wp14:editId="0AC5EBF7" wp14:anchorId="1C580AEB">
            <wp:extent cx="5010849" cy="381053"/>
            <wp:effectExtent l="0" t="0" r="0" b="0"/>
            <wp:docPr id="6445786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4578673" name="Picture 644578673"/>
                    <pic:cNvPicPr/>
                  </pic:nvPicPr>
                  <pic:blipFill>
                    <a:blip xmlns:r="http://schemas.openxmlformats.org/officeDocument/2006/relationships" r:embed="rId683431730">
                      <a:extLst>
                        <a:ext uri="{28A0092B-C50C-407E-A947-70E740481C1C}">
                          <a14:useLocalDpi xmlns:a14="http://schemas.microsoft.com/office/drawing/2010/main"/>
                        </a:ext>
                      </a:extLst>
                    </a:blip>
                    <a:stretch>
                      <a:fillRect/>
                    </a:stretch>
                  </pic:blipFill>
                  <pic:spPr>
                    <a:xfrm>
                      <a:off x="0" y="0"/>
                      <a:ext cx="5010849" cy="381053"/>
                    </a:xfrm>
                    <a:prstGeom prst="rect">
                      <a:avLst/>
                    </a:prstGeom>
                  </pic:spPr>
                </pic:pic>
              </a:graphicData>
            </a:graphic>
          </wp:inline>
        </w:drawing>
      </w:r>
    </w:p>
    <w:p w:rsidR="6707F45C" w:rsidP="4ED4853D" w:rsidRDefault="6707F45C" w14:paraId="1B85F0E2" w14:textId="07E99588">
      <w:pPr>
        <w:pStyle w:val="Normal"/>
        <w:bidi w:val="0"/>
        <w:spacing w:before="0" w:beforeAutospacing="off" w:after="160" w:afterAutospacing="off" w:line="279" w:lineRule="auto"/>
        <w:ind w:left="0" w:right="0"/>
        <w:jc w:val="left"/>
      </w:pPr>
      <w:r w:rsidR="6707F45C">
        <w:rPr/>
        <w:t>Fig 5</w:t>
      </w:r>
      <w:r w:rsidR="70143905">
        <w:rPr/>
        <w:t xml:space="preserve"> Transition added to audio</w:t>
      </w:r>
    </w:p>
    <w:p w:rsidR="70143905" w:rsidP="4ED4853D" w:rsidRDefault="70143905" w14:paraId="63B33B78" w14:textId="78A05BDB">
      <w:pPr>
        <w:pStyle w:val="Normal"/>
        <w:bidi w:val="0"/>
        <w:spacing w:before="0" w:beforeAutospacing="off" w:after="160" w:afterAutospacing="off" w:line="279" w:lineRule="auto"/>
        <w:ind w:left="0" w:right="0"/>
        <w:jc w:val="left"/>
      </w:pPr>
      <w:r w:rsidR="70143905">
        <w:rPr/>
        <w:t xml:space="preserve">For the metal footsteps I cut the sound where I wanted it but with the reverb added the cut off was too </w:t>
      </w:r>
      <w:r w:rsidR="0A4675C2">
        <w:rPr/>
        <w:t>sudden</w:t>
      </w:r>
      <w:r w:rsidR="70143905">
        <w:rPr/>
        <w:t xml:space="preserve"> and blunt</w:t>
      </w:r>
      <w:r w:rsidR="4DC17A71">
        <w:rPr/>
        <w:t xml:space="preserve"> so I added a transition onto the </w:t>
      </w:r>
      <w:r w:rsidR="2711E2E8">
        <w:rPr/>
        <w:t>sound which added a fade out helping the sound clip to sound more natural and reverb to sound like it’s actually in the hallway</w:t>
      </w:r>
      <w:r w:rsidR="63379428">
        <w:rPr/>
        <w:t>.</w:t>
      </w:r>
    </w:p>
    <w:p w:rsidR="22038B1C" w:rsidP="4ED4853D" w:rsidRDefault="22038B1C" w14:paraId="460FD67B" w14:textId="2F651AC9">
      <w:pPr>
        <w:pStyle w:val="Normal"/>
        <w:suppressLineNumbers w:val="0"/>
        <w:bidi w:val="0"/>
        <w:spacing w:before="0" w:beforeAutospacing="off" w:after="160" w:afterAutospacing="off" w:line="279" w:lineRule="auto"/>
        <w:ind w:left="0" w:right="0"/>
        <w:jc w:val="left"/>
      </w:pPr>
      <w:r w:rsidR="22038B1C">
        <w:rPr/>
        <w:t>The effects helped to mix the sounds together and create audio that felt like it felt it fit together naturally and not stitched together from different sources</w:t>
      </w:r>
      <w:r w:rsidR="36C9B28A">
        <w:rPr/>
        <w:t xml:space="preserve">, it also helped the sounds to fit the actual scene and its environment creating a </w:t>
      </w:r>
      <w:r w:rsidR="5BEC772F">
        <w:rPr/>
        <w:t>horror atmosphere that builds up to the scare at the end. The effects were useful for both online sounds and my own recorded sounds with being able to control the volume and pitch.</w:t>
      </w:r>
    </w:p>
    <w:p w:rsidR="53914723" w:rsidP="4ED4853D" w:rsidRDefault="53914723" w14:paraId="7896FABA" w14:textId="1B00F96A">
      <w:pPr>
        <w:pStyle w:val="Normal"/>
        <w:suppressLineNumbers w:val="0"/>
        <w:bidi w:val="0"/>
        <w:spacing w:before="0" w:beforeAutospacing="off" w:after="160" w:afterAutospacing="off" w:line="279" w:lineRule="auto"/>
        <w:ind w:left="0" w:right="0"/>
        <w:jc w:val="left"/>
      </w:pPr>
      <w:r w:rsidR="53914723">
        <w:rPr/>
        <w:t>I think that the clip</w:t>
      </w:r>
      <w:r w:rsidR="53914723">
        <w:rPr/>
        <w:t xml:space="preserve"> works well, I think that the sounds I chose and the sounds that I recorded fit the scene. </w:t>
      </w:r>
      <w:r w:rsidR="53914723">
        <w:rPr/>
        <w:t>I think my sounds</w:t>
      </w:r>
      <w:r w:rsidR="53914723">
        <w:rPr/>
        <w:t xml:space="preserve"> help build the hor</w:t>
      </w:r>
      <w:r w:rsidR="02ED6A23">
        <w:rPr/>
        <w:t xml:space="preserve">ror atmosphere </w:t>
      </w:r>
      <w:r w:rsidR="24B0A5D9">
        <w:rPr/>
        <w:t xml:space="preserve">and that sounds like the droning and flickering helped the </w:t>
      </w:r>
      <w:r w:rsidR="24B0A5D9">
        <w:rPr/>
        <w:t>build up</w:t>
      </w:r>
      <w:r w:rsidR="24B0A5D9">
        <w:rPr/>
        <w:t xml:space="preserve"> to the scare. The point of the s</w:t>
      </w:r>
      <w:r w:rsidR="067D5FB7">
        <w:rPr/>
        <w:t>cene</w:t>
      </w:r>
      <w:r w:rsidR="24B0A5D9">
        <w:rPr/>
        <w:t xml:space="preserve"> was to create a horror atmosphere, one that is </w:t>
      </w:r>
      <w:r w:rsidR="1E2D578D">
        <w:rPr/>
        <w:t>eerie</w:t>
      </w:r>
      <w:r w:rsidR="24B0A5D9">
        <w:rPr/>
        <w:t xml:space="preserve"> </w:t>
      </w:r>
      <w:r w:rsidR="13B096B0">
        <w:rPr/>
        <w:t xml:space="preserve">and creates an unnerving feeling in the viewer, I think with my choice of sounds and effects I have managed to create a vibe and atmosphere </w:t>
      </w:r>
      <w:r w:rsidR="13B096B0">
        <w:rPr/>
        <w:t>similar to</w:t>
      </w:r>
      <w:r w:rsidR="13B096B0">
        <w:rPr/>
        <w:t xml:space="preserve"> that.</w:t>
      </w:r>
      <w:r w:rsidR="607D5087">
        <w:rPr/>
        <w:t xml:space="preserve"> </w:t>
      </w:r>
      <w:r w:rsidR="62D39BB2">
        <w:rPr/>
        <w:t>Overall,</w:t>
      </w:r>
      <w:r w:rsidR="607D5087">
        <w:rPr/>
        <w:t xml:space="preserve"> I am happy with how the clip has turned out. However, I do think there is room for improvement in my audio. While </w:t>
      </w:r>
      <w:r w:rsidR="607D5087">
        <w:rPr/>
        <w:t>I think I</w:t>
      </w:r>
      <w:r w:rsidR="607D5087">
        <w:rPr/>
        <w:t xml:space="preserve"> chose the right </w:t>
      </w:r>
      <w:r w:rsidR="59E96DBC">
        <w:rPr/>
        <w:t xml:space="preserve">sounds I believe I </w:t>
      </w:r>
      <w:r w:rsidR="59E96DBC">
        <w:rPr/>
        <w:t>could’ve</w:t>
      </w:r>
      <w:r w:rsidR="59E96DBC">
        <w:rPr/>
        <w:t xml:space="preserve"> recorded more of my own sounds, sounds like the fire door handle and</w:t>
      </w:r>
      <w:r w:rsidR="00D0BDC0">
        <w:rPr/>
        <w:t xml:space="preserve"> some of the metal sounds rather than relying on online audio sources</w:t>
      </w:r>
      <w:r w:rsidR="7AF4A94D">
        <w:rPr/>
        <w:t>. While I like the effects I used and think they wor</w:t>
      </w:r>
      <w:r w:rsidR="51A91B20">
        <w:rPr/>
        <w:t>k</w:t>
      </w:r>
      <w:r w:rsidR="7AF4A94D">
        <w:rPr/>
        <w:t xml:space="preserve"> I do think I could have explored more with them and done more, </w:t>
      </w:r>
      <w:r w:rsidR="54EDD36F">
        <w:rPr/>
        <w:t xml:space="preserve">I could have used effects like distortion to add more to the sounds and help create an even better atmosphere, and I could have used </w:t>
      </w:r>
      <w:r w:rsidR="51A264E2">
        <w:rPr/>
        <w:t xml:space="preserve">more of the reverb and amplify to help the sounds fit together better and seamlessly. </w:t>
      </w:r>
      <w:r w:rsidR="68427DB9">
        <w:rPr/>
        <w:t xml:space="preserve">I think more audios could also have been added to the clip as some of the space feels empty, I think more breathing and more atmospheric sounds </w:t>
      </w:r>
      <w:r w:rsidR="320FD7D4">
        <w:rPr/>
        <w:t xml:space="preserve">could have helped set the mood better. While </w:t>
      </w:r>
      <w:r w:rsidR="320FD7D4">
        <w:rPr/>
        <w:t>I think my clip</w:t>
      </w:r>
      <w:r w:rsidR="320FD7D4">
        <w:rPr/>
        <w:t xml:space="preserve"> is good and </w:t>
      </w:r>
      <w:r w:rsidR="320FD7D4">
        <w:rPr/>
        <w:t>works</w:t>
      </w:r>
      <w:r w:rsidR="320FD7D4">
        <w:rPr/>
        <w:t xml:space="preserve"> I think it could </w:t>
      </w:r>
      <w:r w:rsidR="320FD7D4">
        <w:rPr/>
        <w:t>definitely be</w:t>
      </w:r>
      <w:r w:rsidR="320FD7D4">
        <w:rPr/>
        <w:t xml:space="preserve"> bette</w:t>
      </w:r>
      <w:r w:rsidR="14C1B5CF">
        <w:rPr/>
        <w:t>r by using more sounds and effects and experimenting more with them.</w:t>
      </w:r>
    </w:p>
    <w:p w:rsidR="33DCDDF3" w:rsidP="4ED4853D" w:rsidRDefault="33DCDDF3" w14:paraId="01FEDEC6" w14:textId="449B3ADB">
      <w:pPr>
        <w:pStyle w:val="Normal"/>
        <w:suppressLineNumbers w:val="0"/>
        <w:bidi w:val="0"/>
        <w:spacing w:before="0" w:beforeAutospacing="off" w:after="160" w:afterAutospacing="off" w:line="279" w:lineRule="auto"/>
        <w:ind w:left="0" w:right="0"/>
        <w:jc w:val="left"/>
        <w:rPr>
          <w:u w:val="single"/>
        </w:rPr>
      </w:pPr>
      <w:r w:rsidRPr="4ED4853D" w:rsidR="33DCDDF3">
        <w:rPr>
          <w:u w:val="single"/>
        </w:rPr>
        <w:t>Bibliography</w:t>
      </w:r>
    </w:p>
    <w:p w:rsidR="4BA029EE" w:rsidP="4ED4853D" w:rsidRDefault="4BA029EE" w14:paraId="1E2D404E" w14:textId="7982F8B8">
      <w:pPr>
        <w:pStyle w:val="Normal"/>
        <w:suppressLineNumbers w:val="0"/>
        <w:bidi w:val="0"/>
        <w:spacing w:before="0" w:beforeAutospacing="off" w:after="160" w:afterAutospacing="off" w:line="279" w:lineRule="auto"/>
        <w:ind w:left="0" w:right="0"/>
        <w:jc w:val="left"/>
      </w:pPr>
      <w:r w:rsidR="4BA029EE">
        <w:rPr/>
        <w:t>[1]</w:t>
      </w:r>
      <w:r w:rsidR="61987E52">
        <w:rPr/>
        <w:t xml:space="preserve"> </w:t>
      </w:r>
      <w:r w:rsidRPr="4ED4853D" w:rsidR="61987E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Wesman and W. Paley, Eds., America. </w:t>
      </w:r>
      <w:r w:rsidRPr="4ED4853D" w:rsidR="61987E5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Five Nights At Freddy’s</w:t>
      </w:r>
      <w:r w:rsidRPr="4ED4853D" w:rsidR="61987E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(Aug. 27, 2023).</w:t>
      </w:r>
    </w:p>
    <w:p w:rsidR="61987E52" w:rsidP="4ED4853D" w:rsidRDefault="61987E52" w14:paraId="17864CA9" w14:textId="181416A3">
      <w:pPr>
        <w:pStyle w:val="Normal"/>
        <w:suppressLineNumbers w:val="0"/>
        <w:bidi w:val="0"/>
        <w:spacing w:before="0" w:beforeAutospacing="off" w:after="0" w:afterAutospacing="off"/>
        <w:jc w:val="left"/>
      </w:pPr>
      <w:r w:rsidRPr="4ED4853D" w:rsidR="61987E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w:t>
      </w:r>
      <w:r w:rsidRPr="4ED4853D" w:rsidR="5F9A85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ED4853D" w:rsidR="5F9A85B2">
        <w:rPr>
          <w:rFonts w:ascii="Aptos" w:hAnsi="Aptos" w:eastAsia="Aptos" w:cs="Aptos"/>
          <w:noProof w:val="0"/>
          <w:sz w:val="24"/>
          <w:szCs w:val="24"/>
          <w:lang w:val="en-GB"/>
        </w:rPr>
        <w:t>Adobe, “Adobe Premiere Pro</w:t>
      </w:r>
      <w:r w:rsidRPr="4ED4853D" w:rsidR="5F9A85B2">
        <w:rPr>
          <w:rFonts w:ascii="Aptos" w:hAnsi="Aptos" w:eastAsia="Aptos" w:cs="Aptos"/>
          <w:noProof w:val="0"/>
          <w:sz w:val="24"/>
          <w:szCs w:val="24"/>
          <w:lang w:val="en-GB"/>
        </w:rPr>
        <w:t>,” San</w:t>
      </w:r>
      <w:r w:rsidRPr="4ED4853D" w:rsidR="5F9A85B2">
        <w:rPr>
          <w:rFonts w:ascii="Aptos" w:hAnsi="Aptos" w:eastAsia="Aptos" w:cs="Aptos"/>
          <w:noProof w:val="0"/>
          <w:sz w:val="24"/>
          <w:szCs w:val="24"/>
          <w:lang w:val="en-GB"/>
        </w:rPr>
        <w:t xml:space="preserve"> Jose, California, </w:t>
      </w:r>
      <w:hyperlink r:id="Rf6068a5621b1400b">
        <w:r w:rsidRPr="4ED4853D" w:rsidR="5F9A85B2">
          <w:rPr>
            <w:rStyle w:val="Hyperlink"/>
            <w:i w:val="1"/>
            <w:iCs w:val="1"/>
            <w:noProof w:val="0"/>
            <w:lang w:val="en-GB"/>
          </w:rPr>
          <w:t>www.adobe.com</w:t>
        </w:r>
      </w:hyperlink>
      <w:r w:rsidRPr="4ED4853D" w:rsidR="5F9A85B2">
        <w:rPr>
          <w:rFonts w:ascii="Aptos" w:hAnsi="Aptos" w:eastAsia="Aptos" w:cs="Aptos"/>
          <w:noProof w:val="0"/>
          <w:sz w:val="24"/>
          <w:szCs w:val="24"/>
          <w:lang w:val="en-GB"/>
        </w:rPr>
        <w:t xml:space="preserve">. </w:t>
      </w:r>
      <w:hyperlink r:id="Ra8eb569b36eb46b5">
        <w:r w:rsidRPr="4ED4853D" w:rsidR="5F9A85B2">
          <w:rPr>
            <w:rStyle w:val="Hyperlink"/>
            <w:noProof w:val="0"/>
            <w:lang w:val="en-GB"/>
          </w:rPr>
          <w:t>https://www.adobe.com/uk/products/premiere.html</w:t>
        </w:r>
      </w:hyperlink>
    </w:p>
    <w:p w:rsidR="4ED4853D" w:rsidP="4ED4853D" w:rsidRDefault="4ED4853D" w14:paraId="0F8329AD" w14:textId="599D9BD2">
      <w:pPr>
        <w:pStyle w:val="Normal"/>
        <w:suppressLineNumbers w:val="0"/>
        <w:bidi w:val="0"/>
        <w:spacing w:before="0" w:beforeAutospacing="off" w:after="0" w:afterAutospacing="off"/>
        <w:jc w:val="left"/>
        <w:rPr>
          <w:noProof w:val="0"/>
          <w:lang w:val="en-GB"/>
        </w:rPr>
      </w:pPr>
    </w:p>
    <w:p w:rsidR="0D8B603E" w:rsidP="4ED4853D" w:rsidRDefault="0D8B603E" w14:paraId="2F3061CC" w14:textId="1462DDC8">
      <w:pPr>
        <w:bidi w:val="0"/>
        <w:spacing w:before="0" w:beforeAutospacing="off" w:after="0" w:afterAutospacing="off"/>
        <w:jc w:val="left"/>
      </w:pPr>
      <w:r w:rsidRPr="4ED4853D" w:rsidR="0D8B603E">
        <w:rPr>
          <w:rFonts w:ascii="Aptos" w:hAnsi="Aptos" w:eastAsia="Aptos" w:cs="Aptos"/>
          <w:noProof w:val="0"/>
          <w:sz w:val="24"/>
          <w:szCs w:val="24"/>
          <w:lang w:val="en-GB"/>
        </w:rPr>
        <w:t xml:space="preserve">[3] </w:t>
      </w:r>
      <w:r w:rsidRPr="4ED4853D" w:rsidR="0D8B603E">
        <w:rPr>
          <w:rFonts w:ascii="Aptos" w:hAnsi="Aptos" w:eastAsia="Aptos" w:cs="Aptos"/>
          <w:noProof w:val="0"/>
          <w:sz w:val="24"/>
          <w:szCs w:val="24"/>
          <w:lang w:val="en-GB"/>
        </w:rPr>
        <w:t>Headphaze</w:t>
      </w:r>
      <w:r w:rsidRPr="4ED4853D" w:rsidR="0D8B603E">
        <w:rPr>
          <w:rFonts w:ascii="Aptos" w:hAnsi="Aptos" w:eastAsia="Aptos" w:cs="Aptos"/>
          <w:noProof w:val="0"/>
          <w:sz w:val="24"/>
          <w:szCs w:val="24"/>
          <w:lang w:val="en-GB"/>
        </w:rPr>
        <w:t xml:space="preserve">, “Horror_Ambience_Atmos-01.wav,” </w:t>
      </w:r>
      <w:r w:rsidRPr="4ED4853D" w:rsidR="0D8B603E">
        <w:rPr>
          <w:rFonts w:ascii="Aptos" w:hAnsi="Aptos" w:eastAsia="Aptos" w:cs="Aptos"/>
          <w:i w:val="1"/>
          <w:iCs w:val="1"/>
          <w:noProof w:val="0"/>
          <w:sz w:val="24"/>
          <w:szCs w:val="24"/>
          <w:lang w:val="en-GB"/>
        </w:rPr>
        <w:t>Freesound</w:t>
      </w:r>
      <w:r w:rsidRPr="4ED4853D" w:rsidR="0D8B603E">
        <w:rPr>
          <w:rFonts w:ascii="Aptos" w:hAnsi="Aptos" w:eastAsia="Aptos" w:cs="Aptos"/>
          <w:noProof w:val="0"/>
          <w:sz w:val="24"/>
          <w:szCs w:val="24"/>
          <w:lang w:val="en-GB"/>
        </w:rPr>
        <w:t xml:space="preserve">, Apr. 22, 2014. </w:t>
      </w:r>
      <w:hyperlink r:id="R84a7cdecdf7648b3">
        <w:r w:rsidRPr="4ED4853D" w:rsidR="0D8B603E">
          <w:rPr>
            <w:rStyle w:val="Hyperlink"/>
            <w:noProof w:val="0"/>
            <w:lang w:val="en-GB"/>
          </w:rPr>
          <w:t>https://freesound.org/people/Headphaze/sounds/234510/</w:t>
        </w:r>
      </w:hyperlink>
    </w:p>
    <w:p w:rsidR="4ED4853D" w:rsidP="4ED4853D" w:rsidRDefault="4ED4853D" w14:paraId="5F716C31" w14:textId="5AAF7D2D">
      <w:pPr>
        <w:bidi w:val="0"/>
        <w:spacing w:before="0" w:beforeAutospacing="off" w:after="0" w:afterAutospacing="off"/>
        <w:jc w:val="left"/>
        <w:rPr>
          <w:noProof w:val="0"/>
          <w:lang w:val="en-GB"/>
        </w:rPr>
      </w:pPr>
    </w:p>
    <w:p w:rsidR="60E4A270" w:rsidP="4ED4853D" w:rsidRDefault="60E4A270" w14:paraId="76078AF2" w14:textId="08447F66">
      <w:pPr>
        <w:bidi w:val="0"/>
        <w:spacing w:before="0" w:beforeAutospacing="off" w:after="0" w:afterAutospacing="off"/>
        <w:jc w:val="left"/>
      </w:pPr>
      <w:r w:rsidRPr="4ED4853D" w:rsidR="60E4A270">
        <w:rPr>
          <w:rFonts w:ascii="Aptos" w:hAnsi="Aptos" w:eastAsia="Aptos" w:cs="Aptos"/>
          <w:noProof w:val="0"/>
          <w:sz w:val="24"/>
          <w:szCs w:val="24"/>
          <w:lang w:val="en-GB"/>
        </w:rPr>
        <w:t xml:space="preserve">[4] </w:t>
      </w:r>
      <w:r w:rsidRPr="4ED4853D" w:rsidR="6A5486E6">
        <w:rPr>
          <w:rFonts w:ascii="Aptos" w:hAnsi="Aptos" w:eastAsia="Aptos" w:cs="Aptos"/>
          <w:noProof w:val="0"/>
          <w:sz w:val="24"/>
          <w:szCs w:val="24"/>
          <w:lang w:val="en-GB"/>
        </w:rPr>
        <w:t xml:space="preserve"> </w:t>
      </w:r>
      <w:r w:rsidRPr="4ED4853D" w:rsidR="60E4A270">
        <w:rPr>
          <w:rFonts w:ascii="Aptos" w:hAnsi="Aptos" w:eastAsia="Aptos" w:cs="Aptos"/>
          <w:noProof w:val="0"/>
          <w:sz w:val="24"/>
          <w:szCs w:val="24"/>
          <w:lang w:val="en-GB"/>
        </w:rPr>
        <w:t xml:space="preserve">TRP, “Fluorescent light fixture, buzz, clicks, noisy, </w:t>
      </w:r>
      <w:r w:rsidRPr="4ED4853D" w:rsidR="60E4A270">
        <w:rPr>
          <w:rFonts w:ascii="Aptos" w:hAnsi="Aptos" w:eastAsia="Aptos" w:cs="Aptos"/>
          <w:noProof w:val="0"/>
          <w:sz w:val="24"/>
          <w:szCs w:val="24"/>
          <w:lang w:val="en-GB"/>
        </w:rPr>
        <w:t>lofi</w:t>
      </w:r>
      <w:r w:rsidRPr="4ED4853D" w:rsidR="60E4A270">
        <w:rPr>
          <w:rFonts w:ascii="Aptos" w:hAnsi="Aptos" w:eastAsia="Aptos" w:cs="Aptos"/>
          <w:noProof w:val="0"/>
          <w:sz w:val="24"/>
          <w:szCs w:val="24"/>
          <w:lang w:val="en-GB"/>
        </w:rPr>
        <w:t xml:space="preserve">, 2011.wav,” </w:t>
      </w:r>
      <w:r w:rsidRPr="4ED4853D" w:rsidR="60E4A270">
        <w:rPr>
          <w:rFonts w:ascii="Aptos" w:hAnsi="Aptos" w:eastAsia="Aptos" w:cs="Aptos"/>
          <w:i w:val="1"/>
          <w:iCs w:val="1"/>
          <w:noProof w:val="0"/>
          <w:sz w:val="24"/>
          <w:szCs w:val="24"/>
          <w:lang w:val="en-GB"/>
        </w:rPr>
        <w:t>Freesound</w:t>
      </w:r>
      <w:r w:rsidRPr="4ED4853D" w:rsidR="60E4A270">
        <w:rPr>
          <w:rFonts w:ascii="Aptos" w:hAnsi="Aptos" w:eastAsia="Aptos" w:cs="Aptos"/>
          <w:noProof w:val="0"/>
          <w:sz w:val="24"/>
          <w:szCs w:val="24"/>
          <w:lang w:val="en-GB"/>
        </w:rPr>
        <w:t xml:space="preserve">, Jun. 19, 2021. </w:t>
      </w:r>
      <w:hyperlink r:id="R0fb9b78a5c554d1d">
        <w:r w:rsidRPr="4ED4853D" w:rsidR="60E4A270">
          <w:rPr>
            <w:rStyle w:val="Hyperlink"/>
            <w:noProof w:val="0"/>
            <w:lang w:val="en-GB"/>
          </w:rPr>
          <w:t>https://freesound.org/people/TRP/sounds/577277/</w:t>
        </w:r>
      </w:hyperlink>
    </w:p>
    <w:p w:rsidR="4ED4853D" w:rsidP="4ED4853D" w:rsidRDefault="4ED4853D" w14:paraId="4FAE45B5" w14:textId="43F2CA2E">
      <w:pPr>
        <w:bidi w:val="0"/>
        <w:spacing w:before="0" w:beforeAutospacing="off" w:after="0" w:afterAutospacing="off"/>
        <w:jc w:val="left"/>
        <w:rPr>
          <w:noProof w:val="0"/>
          <w:lang w:val="en-GB"/>
        </w:rPr>
      </w:pPr>
    </w:p>
    <w:p w:rsidR="4CD1F59B" w:rsidP="4ED4853D" w:rsidRDefault="4CD1F59B" w14:paraId="6EABCD3A" w14:textId="795F8429">
      <w:pPr>
        <w:bidi w:val="0"/>
        <w:spacing w:before="0" w:beforeAutospacing="off" w:after="0" w:afterAutospacing="off"/>
        <w:jc w:val="left"/>
      </w:pPr>
      <w:r w:rsidRPr="4ED4853D" w:rsidR="4CD1F59B">
        <w:rPr>
          <w:rFonts w:ascii="Aptos" w:hAnsi="Aptos" w:eastAsia="Aptos" w:cs="Aptos"/>
          <w:noProof w:val="0"/>
          <w:sz w:val="24"/>
          <w:szCs w:val="24"/>
          <w:lang w:val="en-GB"/>
        </w:rPr>
        <w:t xml:space="preserve">[5] BBC, “BBC Sound Effects Factories: Nineteenth Century - General factory atmosphere.,” </w:t>
      </w:r>
      <w:r w:rsidRPr="4ED4853D" w:rsidR="4CD1F59B">
        <w:rPr>
          <w:rFonts w:ascii="Aptos" w:hAnsi="Aptos" w:eastAsia="Aptos" w:cs="Aptos"/>
          <w:i w:val="1"/>
          <w:iCs w:val="1"/>
          <w:noProof w:val="0"/>
          <w:sz w:val="24"/>
          <w:szCs w:val="24"/>
          <w:lang w:val="en-GB"/>
        </w:rPr>
        <w:t>Bbcrewind.co.uk</w:t>
      </w:r>
      <w:r w:rsidRPr="4ED4853D" w:rsidR="4CD1F59B">
        <w:rPr>
          <w:rFonts w:ascii="Aptos" w:hAnsi="Aptos" w:eastAsia="Aptos" w:cs="Aptos"/>
          <w:noProof w:val="0"/>
          <w:sz w:val="24"/>
          <w:szCs w:val="24"/>
          <w:lang w:val="en-GB"/>
        </w:rPr>
        <w:t xml:space="preserve">. </w:t>
      </w:r>
      <w:hyperlink r:id="R78e49fb6994846e6">
        <w:r w:rsidRPr="4ED4853D" w:rsidR="4CD1F59B">
          <w:rPr>
            <w:rStyle w:val="Hyperlink"/>
            <w:noProof w:val="0"/>
            <w:lang w:val="en-GB"/>
          </w:rPr>
          <w:t>https://sound-effects.bbcrewind.co.uk/search?q=07072111</w:t>
        </w:r>
      </w:hyperlink>
      <w:r w:rsidRPr="4ED4853D" w:rsidR="4CD1F59B">
        <w:rPr>
          <w:rFonts w:ascii="Aptos" w:hAnsi="Aptos" w:eastAsia="Aptos" w:cs="Aptos"/>
          <w:noProof w:val="0"/>
          <w:sz w:val="24"/>
          <w:szCs w:val="24"/>
          <w:lang w:val="en-GB"/>
        </w:rPr>
        <w:t xml:space="preserve"> </w:t>
      </w:r>
    </w:p>
    <w:p w:rsidR="4ED4853D" w:rsidP="4ED4853D" w:rsidRDefault="4ED4853D" w14:paraId="37438421" w14:textId="27DC4B34">
      <w:pPr>
        <w:bidi w:val="0"/>
        <w:spacing w:before="0" w:beforeAutospacing="off" w:after="0" w:afterAutospacing="off"/>
        <w:jc w:val="left"/>
        <w:rPr>
          <w:rFonts w:ascii="Aptos" w:hAnsi="Aptos" w:eastAsia="Aptos" w:cs="Aptos"/>
          <w:noProof w:val="0"/>
          <w:sz w:val="24"/>
          <w:szCs w:val="24"/>
          <w:lang w:val="en-GB"/>
        </w:rPr>
      </w:pPr>
    </w:p>
    <w:p w:rsidR="3DE3B456" w:rsidP="4ED4853D" w:rsidRDefault="3DE3B456" w14:paraId="6C07384F" w14:textId="402D8917">
      <w:pPr>
        <w:bidi w:val="0"/>
        <w:spacing w:before="0" w:beforeAutospacing="off" w:after="0" w:afterAutospacing="off"/>
        <w:jc w:val="left"/>
      </w:pPr>
      <w:r w:rsidRPr="4ED4853D" w:rsidR="3DE3B456">
        <w:rPr>
          <w:rFonts w:ascii="Aptos" w:hAnsi="Aptos" w:eastAsia="Aptos" w:cs="Aptos"/>
          <w:noProof w:val="0"/>
          <w:sz w:val="24"/>
          <w:szCs w:val="24"/>
          <w:lang w:val="en-GB"/>
        </w:rPr>
        <w:t xml:space="preserve">[6] BBC, “BBC Sound Effects Spectacled Flying Fox (Pteropus </w:t>
      </w:r>
      <w:r w:rsidRPr="4ED4853D" w:rsidR="3DE3B456">
        <w:rPr>
          <w:rFonts w:ascii="Aptos" w:hAnsi="Aptos" w:eastAsia="Aptos" w:cs="Aptos"/>
          <w:noProof w:val="0"/>
          <w:sz w:val="24"/>
          <w:szCs w:val="24"/>
          <w:lang w:val="en-GB"/>
        </w:rPr>
        <w:t>Conspicillatus</w:t>
      </w:r>
      <w:r w:rsidRPr="4ED4853D" w:rsidR="3DE3B456">
        <w:rPr>
          <w:rFonts w:ascii="Aptos" w:hAnsi="Aptos" w:eastAsia="Aptos" w:cs="Aptos"/>
          <w:noProof w:val="0"/>
          <w:sz w:val="24"/>
          <w:szCs w:val="24"/>
          <w:lang w:val="en-GB"/>
        </w:rPr>
        <w:t xml:space="preserve">) - medium close-up colony sounds.,” </w:t>
      </w:r>
      <w:r w:rsidRPr="4ED4853D" w:rsidR="3DE3B456">
        <w:rPr>
          <w:rFonts w:ascii="Aptos" w:hAnsi="Aptos" w:eastAsia="Aptos" w:cs="Aptos"/>
          <w:i w:val="1"/>
          <w:iCs w:val="1"/>
          <w:noProof w:val="0"/>
          <w:sz w:val="24"/>
          <w:szCs w:val="24"/>
          <w:lang w:val="en-GB"/>
        </w:rPr>
        <w:t>Bbcrewind.co.uk</w:t>
      </w:r>
      <w:r w:rsidRPr="4ED4853D" w:rsidR="3DE3B456">
        <w:rPr>
          <w:rFonts w:ascii="Aptos" w:hAnsi="Aptos" w:eastAsia="Aptos" w:cs="Aptos"/>
          <w:noProof w:val="0"/>
          <w:sz w:val="24"/>
          <w:szCs w:val="24"/>
          <w:lang w:val="en-GB"/>
        </w:rPr>
        <w:t xml:space="preserve">, 2026. </w:t>
      </w:r>
      <w:hyperlink r:id="R3b7c60aefade4226">
        <w:r w:rsidRPr="4ED4853D" w:rsidR="3DE3B456">
          <w:rPr>
            <w:rStyle w:val="Hyperlink"/>
            <w:noProof w:val="0"/>
            <w:lang w:val="en-GB"/>
          </w:rPr>
          <w:t>https://sound-effects.bbcrewind.co.uk/search?q=NHU05089059</w:t>
        </w:r>
      </w:hyperlink>
      <w:r w:rsidRPr="4ED4853D" w:rsidR="3DE3B456">
        <w:rPr>
          <w:rFonts w:ascii="Aptos" w:hAnsi="Aptos" w:eastAsia="Aptos" w:cs="Aptos"/>
          <w:noProof w:val="0"/>
          <w:sz w:val="24"/>
          <w:szCs w:val="24"/>
          <w:lang w:val="en-GB"/>
        </w:rPr>
        <w:t xml:space="preserve"> </w:t>
      </w:r>
    </w:p>
    <w:p w:rsidR="4ED4853D" w:rsidP="4ED4853D" w:rsidRDefault="4ED4853D" w14:paraId="74D96A30" w14:textId="640A97B3">
      <w:pPr>
        <w:bidi w:val="0"/>
        <w:spacing w:before="0" w:beforeAutospacing="off" w:after="0" w:afterAutospacing="off"/>
        <w:jc w:val="left"/>
        <w:rPr>
          <w:rFonts w:ascii="Aptos" w:hAnsi="Aptos" w:eastAsia="Aptos" w:cs="Aptos"/>
          <w:noProof w:val="0"/>
          <w:sz w:val="24"/>
          <w:szCs w:val="24"/>
          <w:lang w:val="en-GB"/>
        </w:rPr>
      </w:pPr>
    </w:p>
    <w:p w:rsidR="53275593" w:rsidP="4ED4853D" w:rsidRDefault="53275593" w14:paraId="01089901" w14:textId="024808FE">
      <w:pPr>
        <w:bidi w:val="0"/>
        <w:spacing w:before="0" w:beforeAutospacing="off" w:after="0" w:afterAutospacing="off"/>
        <w:jc w:val="left"/>
      </w:pPr>
      <w:r w:rsidRPr="4ED4853D" w:rsidR="53275593">
        <w:rPr>
          <w:rFonts w:ascii="Aptos" w:hAnsi="Aptos" w:eastAsia="Aptos" w:cs="Aptos"/>
          <w:noProof w:val="0"/>
          <w:sz w:val="24"/>
          <w:szCs w:val="24"/>
          <w:lang w:val="en-GB"/>
        </w:rPr>
        <w:t xml:space="preserve">[7] BBC, “BBC Sound Effects Barn Owl (Tyto Alba) - Nestlings hissing and bill-clicking.,” </w:t>
      </w:r>
      <w:r w:rsidRPr="4ED4853D" w:rsidR="53275593">
        <w:rPr>
          <w:rFonts w:ascii="Aptos" w:hAnsi="Aptos" w:eastAsia="Aptos" w:cs="Aptos"/>
          <w:i w:val="1"/>
          <w:iCs w:val="1"/>
          <w:noProof w:val="0"/>
          <w:sz w:val="24"/>
          <w:szCs w:val="24"/>
          <w:lang w:val="en-GB"/>
        </w:rPr>
        <w:t>Bbcrewind.co.uk</w:t>
      </w:r>
      <w:r w:rsidRPr="4ED4853D" w:rsidR="53275593">
        <w:rPr>
          <w:rFonts w:ascii="Aptos" w:hAnsi="Aptos" w:eastAsia="Aptos" w:cs="Aptos"/>
          <w:noProof w:val="0"/>
          <w:sz w:val="24"/>
          <w:szCs w:val="24"/>
          <w:lang w:val="en-GB"/>
        </w:rPr>
        <w:t xml:space="preserve">, 2026. </w:t>
      </w:r>
      <w:hyperlink r:id="R18f3c4f07bc640c9">
        <w:r w:rsidRPr="4ED4853D" w:rsidR="53275593">
          <w:rPr>
            <w:rStyle w:val="Hyperlink"/>
            <w:noProof w:val="0"/>
            <w:lang w:val="en-GB"/>
          </w:rPr>
          <w:t>https://sound-effects.bbcrewind.co.uk/search?q=NHU05085330</w:t>
        </w:r>
      </w:hyperlink>
      <w:r w:rsidRPr="4ED4853D" w:rsidR="53275593">
        <w:rPr>
          <w:rFonts w:ascii="Aptos" w:hAnsi="Aptos" w:eastAsia="Aptos" w:cs="Aptos"/>
          <w:noProof w:val="0"/>
          <w:sz w:val="24"/>
          <w:szCs w:val="24"/>
          <w:lang w:val="en-GB"/>
        </w:rPr>
        <w:t xml:space="preserve"> </w:t>
      </w:r>
    </w:p>
    <w:p w:rsidR="4ED4853D" w:rsidP="4ED4853D" w:rsidRDefault="4ED4853D" w14:paraId="0FB2BE50" w14:textId="3402678E">
      <w:pPr>
        <w:bidi w:val="0"/>
        <w:spacing w:before="0" w:beforeAutospacing="off" w:after="0" w:afterAutospacing="off"/>
        <w:jc w:val="left"/>
        <w:rPr>
          <w:rFonts w:ascii="Aptos" w:hAnsi="Aptos" w:eastAsia="Aptos" w:cs="Aptos"/>
          <w:noProof w:val="0"/>
          <w:sz w:val="24"/>
          <w:szCs w:val="24"/>
          <w:lang w:val="en-GB"/>
        </w:rPr>
      </w:pPr>
    </w:p>
    <w:p w:rsidR="19C99B33" w:rsidP="4ED4853D" w:rsidRDefault="19C99B33" w14:paraId="66A5C70E" w14:textId="3FA663B7">
      <w:pPr>
        <w:bidi w:val="0"/>
        <w:spacing w:before="0" w:beforeAutospacing="off" w:after="0" w:afterAutospacing="off"/>
        <w:jc w:val="left"/>
      </w:pPr>
      <w:r w:rsidRPr="4ED4853D" w:rsidR="19C99B33">
        <w:rPr>
          <w:rFonts w:ascii="Aptos" w:hAnsi="Aptos" w:eastAsia="Aptos" w:cs="Aptos"/>
          <w:noProof w:val="0"/>
          <w:sz w:val="24"/>
          <w:szCs w:val="24"/>
          <w:lang w:val="en-GB"/>
        </w:rPr>
        <w:t>[8] Jamitch2, “</w:t>
      </w:r>
      <w:r w:rsidRPr="4ED4853D" w:rsidR="19C99B33">
        <w:rPr>
          <w:rFonts w:ascii="Aptos" w:hAnsi="Aptos" w:eastAsia="Aptos" w:cs="Aptos"/>
          <w:noProof w:val="0"/>
          <w:sz w:val="24"/>
          <w:szCs w:val="24"/>
          <w:lang w:val="en-GB"/>
        </w:rPr>
        <w:t>Freesound</w:t>
      </w:r>
      <w:r w:rsidRPr="4ED4853D" w:rsidR="19C99B33">
        <w:rPr>
          <w:rFonts w:ascii="Aptos" w:hAnsi="Aptos" w:eastAsia="Aptos" w:cs="Aptos"/>
          <w:noProof w:val="0"/>
          <w:sz w:val="24"/>
          <w:szCs w:val="24"/>
          <w:lang w:val="en-GB"/>
        </w:rPr>
        <w:t xml:space="preserve"> - Metal_bang_echo.wav,” </w:t>
      </w:r>
      <w:r w:rsidRPr="4ED4853D" w:rsidR="19C99B33">
        <w:rPr>
          <w:rFonts w:ascii="Aptos" w:hAnsi="Aptos" w:eastAsia="Aptos" w:cs="Aptos"/>
          <w:i w:val="1"/>
          <w:iCs w:val="1"/>
          <w:noProof w:val="0"/>
          <w:sz w:val="24"/>
          <w:szCs w:val="24"/>
          <w:lang w:val="en-GB"/>
        </w:rPr>
        <w:t>Freesound.org</w:t>
      </w:r>
      <w:r w:rsidRPr="4ED4853D" w:rsidR="19C99B33">
        <w:rPr>
          <w:rFonts w:ascii="Aptos" w:hAnsi="Aptos" w:eastAsia="Aptos" w:cs="Aptos"/>
          <w:noProof w:val="0"/>
          <w:sz w:val="24"/>
          <w:szCs w:val="24"/>
          <w:lang w:val="en-GB"/>
        </w:rPr>
        <w:t xml:space="preserve">, Apr. 29, 2016. </w:t>
      </w:r>
      <w:hyperlink r:id="R7e6386dc8bd64cf3">
        <w:r w:rsidRPr="4ED4853D" w:rsidR="19C99B33">
          <w:rPr>
            <w:rStyle w:val="Hyperlink"/>
            <w:noProof w:val="0"/>
            <w:lang w:val="en-GB"/>
          </w:rPr>
          <w:t>https://freesound.org/people/Jamitch2/sounds/344710/</w:t>
        </w:r>
      </w:hyperlink>
    </w:p>
    <w:p w:rsidR="4ED4853D" w:rsidP="4ED4853D" w:rsidRDefault="4ED4853D" w14:paraId="3BF26B22" w14:textId="26EAA3E2">
      <w:pPr>
        <w:bidi w:val="0"/>
        <w:spacing w:before="0" w:beforeAutospacing="off" w:after="0" w:afterAutospacing="off"/>
        <w:jc w:val="left"/>
        <w:rPr>
          <w:noProof w:val="0"/>
          <w:lang w:val="en-GB"/>
        </w:rPr>
      </w:pPr>
    </w:p>
    <w:p w:rsidR="004FBAED" w:rsidP="4ED4853D" w:rsidRDefault="004FBAED" w14:paraId="3F0355C0" w14:textId="4D04AFC2">
      <w:pPr>
        <w:bidi w:val="0"/>
        <w:spacing w:before="0" w:beforeAutospacing="off" w:after="0" w:afterAutospacing="off"/>
        <w:jc w:val="left"/>
      </w:pPr>
      <w:r w:rsidRPr="4ED4853D" w:rsidR="004FBAED">
        <w:rPr>
          <w:rFonts w:ascii="Aptos" w:hAnsi="Aptos" w:eastAsia="Aptos" w:cs="Aptos"/>
          <w:noProof w:val="0"/>
          <w:sz w:val="24"/>
          <w:szCs w:val="24"/>
          <w:lang w:val="en-GB"/>
        </w:rPr>
        <w:t xml:space="preserve">[9] Mrh4hn, “Heavy Metal Door (Close).wav,” </w:t>
      </w:r>
      <w:r w:rsidRPr="4ED4853D" w:rsidR="004FBAED">
        <w:rPr>
          <w:rFonts w:ascii="Aptos" w:hAnsi="Aptos" w:eastAsia="Aptos" w:cs="Aptos"/>
          <w:i w:val="1"/>
          <w:iCs w:val="1"/>
          <w:noProof w:val="0"/>
          <w:sz w:val="24"/>
          <w:szCs w:val="24"/>
          <w:lang w:val="en-GB"/>
        </w:rPr>
        <w:t>Freesound</w:t>
      </w:r>
      <w:r w:rsidRPr="4ED4853D" w:rsidR="004FBAED">
        <w:rPr>
          <w:rFonts w:ascii="Aptos" w:hAnsi="Aptos" w:eastAsia="Aptos" w:cs="Aptos"/>
          <w:noProof w:val="0"/>
          <w:sz w:val="24"/>
          <w:szCs w:val="24"/>
          <w:lang w:val="en-GB"/>
        </w:rPr>
        <w:t xml:space="preserve">, Apr. 26, 2018. </w:t>
      </w:r>
      <w:hyperlink r:id="R4892698de6714580">
        <w:r w:rsidRPr="4ED4853D" w:rsidR="004FBAED">
          <w:rPr>
            <w:rStyle w:val="Hyperlink"/>
            <w:noProof w:val="0"/>
            <w:lang w:val="en-GB"/>
          </w:rPr>
          <w:t>https://freesound.org/people/mrh4hn/sounds/426617/</w:t>
        </w:r>
      </w:hyperlink>
    </w:p>
    <w:p w:rsidR="4ED4853D" w:rsidP="4ED4853D" w:rsidRDefault="4ED4853D" w14:paraId="4B9962F9" w14:textId="528B4A5D">
      <w:pPr>
        <w:bidi w:val="0"/>
        <w:spacing w:before="0" w:beforeAutospacing="off" w:after="0" w:afterAutospacing="off"/>
        <w:jc w:val="left"/>
        <w:rPr>
          <w:noProof w:val="0"/>
          <w:lang w:val="en-GB"/>
        </w:rPr>
      </w:pPr>
    </w:p>
    <w:p w:rsidR="4ED4853D" w:rsidP="4ED4853D" w:rsidRDefault="4ED4853D" w14:paraId="1895EFC9" w14:textId="011D07DA">
      <w:pPr>
        <w:bidi w:val="0"/>
        <w:spacing w:before="0" w:beforeAutospacing="off" w:after="0" w:afterAutospacing="off"/>
        <w:jc w:val="left"/>
        <w:rPr>
          <w:rFonts w:ascii="Aptos" w:hAnsi="Aptos" w:eastAsia="Aptos" w:cs="Aptos"/>
          <w:noProof w:val="0"/>
          <w:sz w:val="24"/>
          <w:szCs w:val="24"/>
          <w:lang w:val="en-GB"/>
        </w:rPr>
      </w:pPr>
    </w:p>
    <w:p w:rsidR="4ED4853D" w:rsidP="4ED4853D" w:rsidRDefault="4ED4853D" w14:paraId="24357C35" w14:textId="585A7F1B">
      <w:pPr>
        <w:bidi w:val="0"/>
        <w:spacing w:before="0" w:beforeAutospacing="off" w:after="0" w:afterAutospacing="off"/>
        <w:jc w:val="left"/>
        <w:rPr>
          <w:rFonts w:ascii="Aptos" w:hAnsi="Aptos" w:eastAsia="Aptos" w:cs="Aptos"/>
          <w:noProof w:val="0"/>
          <w:sz w:val="24"/>
          <w:szCs w:val="24"/>
          <w:lang w:val="en-GB"/>
        </w:rPr>
      </w:pPr>
    </w:p>
    <w:p w:rsidR="4ED4853D" w:rsidP="4ED4853D" w:rsidRDefault="4ED4853D" w14:paraId="1A47D278" w14:textId="0D3FDE24">
      <w:pPr>
        <w:bidi w:val="0"/>
        <w:spacing w:before="0" w:beforeAutospacing="off" w:after="0" w:afterAutospacing="off"/>
        <w:jc w:val="left"/>
        <w:rPr>
          <w:rFonts w:ascii="Aptos" w:hAnsi="Aptos" w:eastAsia="Aptos" w:cs="Aptos"/>
          <w:noProof w:val="0"/>
          <w:sz w:val="24"/>
          <w:szCs w:val="24"/>
          <w:lang w:val="en-GB"/>
        </w:rPr>
      </w:pPr>
    </w:p>
    <w:p w:rsidR="4ED4853D" w:rsidP="4ED4853D" w:rsidRDefault="4ED4853D" w14:paraId="21E2ECC9" w14:textId="535E3E98">
      <w:pPr>
        <w:bidi w:val="0"/>
        <w:spacing w:before="0" w:beforeAutospacing="off" w:after="0" w:afterAutospacing="off"/>
        <w:jc w:val="left"/>
        <w:rPr>
          <w:noProof w:val="0"/>
          <w:lang w:val="en-GB"/>
        </w:rPr>
      </w:pPr>
    </w:p>
    <w:p w:rsidR="4ED4853D" w:rsidP="4ED4853D" w:rsidRDefault="4ED4853D" w14:paraId="2B33544F" w14:textId="5545860E">
      <w:pPr>
        <w:bidi w:val="0"/>
        <w:spacing w:before="0" w:beforeAutospacing="off" w:after="0" w:afterAutospacing="off"/>
        <w:jc w:val="left"/>
        <w:rPr>
          <w:noProof w:val="0"/>
          <w:lang w:val="en-GB"/>
        </w:rPr>
      </w:pPr>
    </w:p>
    <w:p w:rsidR="4ED4853D" w:rsidP="4ED4853D" w:rsidRDefault="4ED4853D" w14:paraId="01C2BF91" w14:textId="08137608">
      <w:pPr>
        <w:pStyle w:val="Normal"/>
        <w:suppressLineNumbers w:val="0"/>
        <w:bidi w:val="0"/>
        <w:spacing w:before="0" w:beforeAutospacing="off" w:after="0" w:afterAutospacing="off"/>
        <w:jc w:val="left"/>
        <w:rPr>
          <w:noProof w:val="0"/>
          <w:lang w:val="en-GB"/>
        </w:rPr>
      </w:pPr>
    </w:p>
    <w:p w:rsidR="4ED4853D" w:rsidP="4ED4853D" w:rsidRDefault="4ED4853D" w14:paraId="1216FEE2" w14:textId="6A94FE82">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ED4853D" w:rsidP="4ED4853D" w:rsidRDefault="4ED4853D" w14:paraId="01B56DD1" w14:textId="006DE4B3">
      <w:pPr>
        <w:jc w:val="center"/>
        <w:rPr>
          <w:u w:val="single"/>
        </w:rPr>
      </w:pPr>
    </w:p>
    <w:p w:rsidR="4ED4853D" w:rsidP="4ED4853D" w:rsidRDefault="4ED4853D" w14:paraId="64DB098D" w14:textId="08C86EA3">
      <w:pPr>
        <w:jc w:val="left"/>
        <w:rPr>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5AD912"/>
    <w:rsid w:val="004FBAED"/>
    <w:rsid w:val="00D0BDC0"/>
    <w:rsid w:val="0114208A"/>
    <w:rsid w:val="012ED582"/>
    <w:rsid w:val="01856EAA"/>
    <w:rsid w:val="02A916E5"/>
    <w:rsid w:val="02ED6A23"/>
    <w:rsid w:val="03F4E83C"/>
    <w:rsid w:val="054B8743"/>
    <w:rsid w:val="067D5FB7"/>
    <w:rsid w:val="06808035"/>
    <w:rsid w:val="071CAECC"/>
    <w:rsid w:val="0751BF5D"/>
    <w:rsid w:val="07BFE718"/>
    <w:rsid w:val="0857AF56"/>
    <w:rsid w:val="09331E18"/>
    <w:rsid w:val="0A4675C2"/>
    <w:rsid w:val="0BA9A9AE"/>
    <w:rsid w:val="0C334102"/>
    <w:rsid w:val="0D53BE9E"/>
    <w:rsid w:val="0D60E40D"/>
    <w:rsid w:val="0D8B603E"/>
    <w:rsid w:val="0DD93B81"/>
    <w:rsid w:val="0E006CC4"/>
    <w:rsid w:val="0E1F669F"/>
    <w:rsid w:val="0EBD8ED6"/>
    <w:rsid w:val="10523DC7"/>
    <w:rsid w:val="115B4EA2"/>
    <w:rsid w:val="125C6DD6"/>
    <w:rsid w:val="13B096B0"/>
    <w:rsid w:val="1496DBAF"/>
    <w:rsid w:val="14C1991E"/>
    <w:rsid w:val="14C1B5CF"/>
    <w:rsid w:val="15C5213F"/>
    <w:rsid w:val="1701DB60"/>
    <w:rsid w:val="179AEBA6"/>
    <w:rsid w:val="1813CE93"/>
    <w:rsid w:val="19C99B33"/>
    <w:rsid w:val="19CB2566"/>
    <w:rsid w:val="19ED85A3"/>
    <w:rsid w:val="1A90F610"/>
    <w:rsid w:val="1AE2C035"/>
    <w:rsid w:val="1AF39D2A"/>
    <w:rsid w:val="1B13D725"/>
    <w:rsid w:val="1B906529"/>
    <w:rsid w:val="1E2D578D"/>
    <w:rsid w:val="1FB4C0BF"/>
    <w:rsid w:val="1FEA75CB"/>
    <w:rsid w:val="22038B1C"/>
    <w:rsid w:val="24B0A5D9"/>
    <w:rsid w:val="251D200C"/>
    <w:rsid w:val="25AD269A"/>
    <w:rsid w:val="25E27FD7"/>
    <w:rsid w:val="265C3DB0"/>
    <w:rsid w:val="26917F1C"/>
    <w:rsid w:val="2711E2E8"/>
    <w:rsid w:val="27FBBBF1"/>
    <w:rsid w:val="29968E4E"/>
    <w:rsid w:val="2D4214CB"/>
    <w:rsid w:val="2D94C8AD"/>
    <w:rsid w:val="2ED8C8CD"/>
    <w:rsid w:val="2F0A21EC"/>
    <w:rsid w:val="2FFA3631"/>
    <w:rsid w:val="309E2E65"/>
    <w:rsid w:val="30BAEAC1"/>
    <w:rsid w:val="3127085E"/>
    <w:rsid w:val="320FD7D4"/>
    <w:rsid w:val="338407B6"/>
    <w:rsid w:val="33DCDDF3"/>
    <w:rsid w:val="341D1A3C"/>
    <w:rsid w:val="343A34AB"/>
    <w:rsid w:val="36079D15"/>
    <w:rsid w:val="36C9B28A"/>
    <w:rsid w:val="36D0AF49"/>
    <w:rsid w:val="373FC507"/>
    <w:rsid w:val="3820DC98"/>
    <w:rsid w:val="383E8C41"/>
    <w:rsid w:val="3948C6E8"/>
    <w:rsid w:val="3BE021B0"/>
    <w:rsid w:val="3C02AC72"/>
    <w:rsid w:val="3C25DDFA"/>
    <w:rsid w:val="3DA4D710"/>
    <w:rsid w:val="3DE3B456"/>
    <w:rsid w:val="3F75CF38"/>
    <w:rsid w:val="3FC0B65A"/>
    <w:rsid w:val="405087F5"/>
    <w:rsid w:val="40B8AA94"/>
    <w:rsid w:val="4104AA57"/>
    <w:rsid w:val="43115F56"/>
    <w:rsid w:val="43FD2A94"/>
    <w:rsid w:val="44540BA7"/>
    <w:rsid w:val="454E243E"/>
    <w:rsid w:val="4641665D"/>
    <w:rsid w:val="46792117"/>
    <w:rsid w:val="475186F8"/>
    <w:rsid w:val="47F6E5F3"/>
    <w:rsid w:val="48B5719E"/>
    <w:rsid w:val="48CCE2C5"/>
    <w:rsid w:val="48EF90D5"/>
    <w:rsid w:val="4AC14B66"/>
    <w:rsid w:val="4AF87A9B"/>
    <w:rsid w:val="4BA029EE"/>
    <w:rsid w:val="4C1EDC2C"/>
    <w:rsid w:val="4CD1F59B"/>
    <w:rsid w:val="4DC17A71"/>
    <w:rsid w:val="4ED4853D"/>
    <w:rsid w:val="4EDE1A0D"/>
    <w:rsid w:val="4EEDAA5F"/>
    <w:rsid w:val="50C8EEF4"/>
    <w:rsid w:val="50F91E41"/>
    <w:rsid w:val="51A264E2"/>
    <w:rsid w:val="51A91B20"/>
    <w:rsid w:val="53275593"/>
    <w:rsid w:val="53868761"/>
    <w:rsid w:val="53914723"/>
    <w:rsid w:val="53D2B33E"/>
    <w:rsid w:val="545CF2B0"/>
    <w:rsid w:val="5479853C"/>
    <w:rsid w:val="54EDD36F"/>
    <w:rsid w:val="55B4B4C6"/>
    <w:rsid w:val="55C7D619"/>
    <w:rsid w:val="583D04D8"/>
    <w:rsid w:val="59E96DBC"/>
    <w:rsid w:val="5BEC772F"/>
    <w:rsid w:val="5F1DEED2"/>
    <w:rsid w:val="5F9A85B2"/>
    <w:rsid w:val="607D5087"/>
    <w:rsid w:val="60E4A270"/>
    <w:rsid w:val="60FB7CAE"/>
    <w:rsid w:val="61987E52"/>
    <w:rsid w:val="6246A501"/>
    <w:rsid w:val="62D39BB2"/>
    <w:rsid w:val="63379428"/>
    <w:rsid w:val="64B81A15"/>
    <w:rsid w:val="64F7C8F2"/>
    <w:rsid w:val="6572BC27"/>
    <w:rsid w:val="65924749"/>
    <w:rsid w:val="6707F45C"/>
    <w:rsid w:val="67756434"/>
    <w:rsid w:val="68427DB9"/>
    <w:rsid w:val="691FC3B7"/>
    <w:rsid w:val="6A5486E6"/>
    <w:rsid w:val="6BC153CC"/>
    <w:rsid w:val="6C025665"/>
    <w:rsid w:val="6E0E604A"/>
    <w:rsid w:val="6E30F44F"/>
    <w:rsid w:val="70143905"/>
    <w:rsid w:val="70FA6DCA"/>
    <w:rsid w:val="71FFADDC"/>
    <w:rsid w:val="7285A45D"/>
    <w:rsid w:val="732986C3"/>
    <w:rsid w:val="73660B70"/>
    <w:rsid w:val="73F4C992"/>
    <w:rsid w:val="754F1631"/>
    <w:rsid w:val="771DF10B"/>
    <w:rsid w:val="775AD912"/>
    <w:rsid w:val="77CFA3C9"/>
    <w:rsid w:val="78613A47"/>
    <w:rsid w:val="78757643"/>
    <w:rsid w:val="790F41A0"/>
    <w:rsid w:val="796D20B8"/>
    <w:rsid w:val="7AF4A94D"/>
    <w:rsid w:val="7F4C4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6A2FA"/>
  <w15:chartTrackingRefBased/>
  <w15:docId w15:val="{E65F1C03-B576-444D-8042-83F18BE02A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ED4853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88958002" /><Relationship Type="http://schemas.openxmlformats.org/officeDocument/2006/relationships/image" Target="/media/image2.png" Id="rId722325091" /><Relationship Type="http://schemas.openxmlformats.org/officeDocument/2006/relationships/image" Target="/media/image3.png" Id="rId2097655259" /><Relationship Type="http://schemas.openxmlformats.org/officeDocument/2006/relationships/image" Target="/media/image4.png" Id="rId1710613640" /><Relationship Type="http://schemas.openxmlformats.org/officeDocument/2006/relationships/image" Target="/media/image5.png" Id="rId683431730" /><Relationship Type="http://schemas.openxmlformats.org/officeDocument/2006/relationships/hyperlink" Target="https://www.adobe.com" TargetMode="External" Id="Rf6068a5621b1400b" /><Relationship Type="http://schemas.openxmlformats.org/officeDocument/2006/relationships/hyperlink" Target="https://www.adobe.com/uk/products/premiere.html" TargetMode="External" Id="Ra8eb569b36eb46b5" /><Relationship Type="http://schemas.openxmlformats.org/officeDocument/2006/relationships/hyperlink" Target="https://freesound.org/people/Headphaze/sounds/234510/" TargetMode="External" Id="R84a7cdecdf7648b3" /><Relationship Type="http://schemas.openxmlformats.org/officeDocument/2006/relationships/hyperlink" Target="https://freesound.org/people/TRP/sounds/577277/" TargetMode="External" Id="R0fb9b78a5c554d1d" /><Relationship Type="http://schemas.openxmlformats.org/officeDocument/2006/relationships/hyperlink" Target="https://sound-effects.bbcrewind.co.uk/search?q=07072111" TargetMode="External" Id="R78e49fb6994846e6" /><Relationship Type="http://schemas.openxmlformats.org/officeDocument/2006/relationships/hyperlink" Target="https://sound-effects.bbcrewind.co.uk/search?q=NHU05089059" TargetMode="External" Id="R3b7c60aefade4226" /><Relationship Type="http://schemas.openxmlformats.org/officeDocument/2006/relationships/hyperlink" Target="https://sound-effects.bbcrewind.co.uk/search?q=NHU05085330" TargetMode="External" Id="R18f3c4f07bc640c9" /><Relationship Type="http://schemas.openxmlformats.org/officeDocument/2006/relationships/hyperlink" Target="https://freesound.org/people/Jamitch2/sounds/344710/" TargetMode="External" Id="R7e6386dc8bd64cf3" /><Relationship Type="http://schemas.openxmlformats.org/officeDocument/2006/relationships/hyperlink" Target="https://freesound.org/people/mrh4hn/sounds/426617/" TargetMode="External" Id="R4892698de67145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Sutherland (2404224)</dc:creator>
  <keywords/>
  <dc:description/>
  <lastModifiedBy>Emily Sutherland (2404224)</lastModifiedBy>
  <revision>2</revision>
  <dcterms:created xsi:type="dcterms:W3CDTF">2026-05-21T09:15:00.2262752Z</dcterms:created>
  <dcterms:modified xsi:type="dcterms:W3CDTF">2026-05-21T11:47:47.5385959Z</dcterms:modified>
</coreProperties>
</file>