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49A9C" w14:textId="4EDE544E" w:rsidR="00A3149B" w:rsidRPr="00A3149B" w:rsidRDefault="00A3149B" w:rsidP="00A3149B">
      <w:r w:rsidRPr="00A3149B">
        <w:rPr>
          <w:b/>
          <w:bCs/>
        </w:rPr>
        <w:t>Task 1: E-Commerce We</w:t>
      </w:r>
      <w:r w:rsidRPr="00A3149B">
        <w:rPr>
          <w:b/>
          <w:bCs/>
        </w:rPr>
        <w:fldChar w:fldCharType="begin"/>
      </w:r>
      <w:r w:rsidRPr="00A3149B">
        <w:rPr>
          <w:b/>
          <w:bCs/>
        </w:rPr>
        <w:instrText xml:space="preserve"> ADDIN ZOTERO_BIBL {} CSL_BIBLIOGRAPHY </w:instrText>
      </w:r>
      <w:r w:rsidRPr="00A3149B">
        <w:rPr>
          <w:b/>
          <w:bCs/>
        </w:rPr>
        <w:fldChar w:fldCharType="separate"/>
      </w:r>
      <w:r w:rsidRPr="00A3149B">
        <w:rPr>
          <w:b/>
          <w:bCs/>
        </w:rPr>
        <w:t>{Citation}</w:t>
      </w:r>
      <w:proofErr w:type="spellStart"/>
      <w:r w:rsidRPr="00A3149B">
        <w:fldChar w:fldCharType="end"/>
      </w:r>
      <w:r w:rsidRPr="00A3149B">
        <w:rPr>
          <w:b/>
          <w:bCs/>
        </w:rPr>
        <w:t>bsite</w:t>
      </w:r>
      <w:proofErr w:type="spellEnd"/>
      <w:r w:rsidRPr="00A3149B">
        <w:rPr>
          <w:b/>
          <w:bCs/>
        </w:rPr>
        <w:t xml:space="preserve"> Builders / Software Solutions</w:t>
      </w:r>
      <w:r w:rsidRPr="00A3149B">
        <w:br/>
      </w:r>
      <w:r w:rsidRPr="00A3149B">
        <w:br/>
      </w:r>
      <w:r w:rsidRPr="00A3149B">
        <w:rPr>
          <w:b/>
          <w:bCs/>
          <w:sz w:val="28"/>
          <w:szCs w:val="28"/>
        </w:rPr>
        <w:t>1.Shopify</w:t>
      </w:r>
      <w:r w:rsidRPr="00A3149B">
        <w:br/>
      </w:r>
      <w:r w:rsidRPr="00A3149B">
        <w:drawing>
          <wp:inline distT="0" distB="0" distL="0" distR="0" wp14:anchorId="3F92EB95" wp14:editId="332BCF83">
            <wp:extent cx="3596640" cy="1066800"/>
            <wp:effectExtent l="0" t="0" r="3810" b="0"/>
            <wp:docPr id="544013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066800"/>
                    </a:xfrm>
                    <a:prstGeom prst="rect">
                      <a:avLst/>
                    </a:prstGeom>
                    <a:noFill/>
                    <a:ln>
                      <a:noFill/>
                    </a:ln>
                  </pic:spPr>
                </pic:pic>
              </a:graphicData>
            </a:graphic>
          </wp:inline>
        </w:drawing>
      </w:r>
      <w:r w:rsidRPr="00A3149B">
        <w:t>Shopify is a standout modern e-commerce website builder that empowers both individuals and businesses to create, operate, and expand their online stores effectively. As a cloud-based platform, it does not require users to download any software on their machines, and they can even run their stores on any device connected to the internet. Shopify is really a one-stop shop offering a broad array of features like website template designs, product and stock control, payment acceptance, and promotional functionalities.</w:t>
      </w:r>
      <w:r w:rsidRPr="00A3149B">
        <w:br/>
      </w:r>
      <w:r w:rsidRPr="00A3149B">
        <w:br/>
        <w:t>Besides this, one major plus of Shopify lies in its simplicity and user-friendliness. The system provides an attractive interface equipped with drag-and-drop elements which is so easy to understand that even those with limited technical background can craft websites that look professional. Another great thing is that Shopify permits numerous payment options so that businesses can accept money from all over the world. What's more, it works well with other external applications like social media and shipment world services, thus boosting one's efficiency.</w:t>
      </w:r>
      <w:r w:rsidRPr="00A3149B">
        <w:br/>
      </w:r>
      <w:r w:rsidRPr="00A3149B">
        <w:br/>
        <w:t>Besides, Shopify also stands out for its factor being the scalability of websites, allowing customers to start from simple packages and move on to more advanced ones as they develop, thus serving the needs of small businesses as well as those of big companies at the same time. What is more, there are built-in business intelligence features in Shopify that will reveal important data such as sales figures and customer traits to the owners.</w:t>
      </w:r>
      <w:r w:rsidRPr="00A3149B">
        <w:br/>
      </w:r>
      <w:r w:rsidRPr="00A3149B">
        <w:br/>
        <w:t xml:space="preserve">By the way, in some </w:t>
      </w:r>
      <w:proofErr w:type="gramStart"/>
      <w:r w:rsidRPr="00A3149B">
        <w:t>aspects</w:t>
      </w:r>
      <w:proofErr w:type="gramEnd"/>
      <w:r w:rsidRPr="00A3149B">
        <w:t>, Shopify will be found wanting. First off, it is a subscription model service and hence it might be quite a headache for small businesses to pay the fee on a regular basis. To make matters worse, extra features might come from either downloading paid apps or knowing how technically to do things yourself, both of which will escalate the cost of everything [1].</w:t>
      </w:r>
      <w:r w:rsidRPr="00A3149B">
        <w:br/>
      </w:r>
      <w:r w:rsidRPr="00A3149B">
        <w:br/>
      </w:r>
      <w:r w:rsidRPr="00A3149B">
        <w:rPr>
          <w:b/>
          <w:bCs/>
          <w:sz w:val="28"/>
          <w:szCs w:val="28"/>
        </w:rPr>
        <w:t>2.</w:t>
      </w:r>
      <w:r w:rsidRPr="00A3149B">
        <w:rPr>
          <w:b/>
          <w:bCs/>
          <w:sz w:val="28"/>
          <w:szCs w:val="28"/>
        </w:rPr>
        <w:t>WIX</w:t>
      </w:r>
      <w:r w:rsidRPr="00A3149B">
        <w:rPr>
          <w:b/>
          <w:bCs/>
          <w:sz w:val="28"/>
          <w:szCs w:val="28"/>
        </w:rPr>
        <w:t xml:space="preserve"> Wix</w:t>
      </w:r>
      <w:r w:rsidRPr="00A3149B">
        <w:br/>
      </w:r>
      <w:r>
        <w:rPr>
          <w:noProof/>
        </w:rPr>
        <w:drawing>
          <wp:inline distT="0" distB="0" distL="0" distR="0" wp14:anchorId="467C4DB5" wp14:editId="50D5A1DE">
            <wp:extent cx="2659380" cy="1150465"/>
            <wp:effectExtent l="0" t="0" r="7620" b="0"/>
            <wp:docPr id="730786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86831" name="Picture 730786831"/>
                    <pic:cNvPicPr/>
                  </pic:nvPicPr>
                  <pic:blipFill>
                    <a:blip r:embed="rId9">
                      <a:extLst>
                        <a:ext uri="{28A0092B-C50C-407E-A947-70E740481C1C}">
                          <a14:useLocalDpi xmlns:a14="http://schemas.microsoft.com/office/drawing/2010/main" val="0"/>
                        </a:ext>
                      </a:extLst>
                    </a:blip>
                    <a:stretch>
                      <a:fillRect/>
                    </a:stretch>
                  </pic:blipFill>
                  <pic:spPr>
                    <a:xfrm>
                      <a:off x="0" y="0"/>
                      <a:ext cx="2701052" cy="1168493"/>
                    </a:xfrm>
                    <a:prstGeom prst="rect">
                      <a:avLst/>
                    </a:prstGeom>
                  </pic:spPr>
                </pic:pic>
              </a:graphicData>
            </a:graphic>
          </wp:inline>
        </w:drawing>
      </w:r>
      <w:r w:rsidRPr="00A3149B">
        <w:t xml:space="preserve">Wix, as a matter of fact, is yet another e-commerce website builder that enjoys great popularity among users allowing them to establish pretty websites as well as operate an online shop. </w:t>
      </w:r>
      <w:proofErr w:type="gramStart"/>
      <w:r w:rsidRPr="00A3149B">
        <w:t>In particular, it</w:t>
      </w:r>
      <w:proofErr w:type="gramEnd"/>
      <w:r w:rsidRPr="00A3149B">
        <w:t xml:space="preserve"> is extremely useful to small enterprises, freelance workers, and startups that usually operate on a tight budget due to its cheapness and simplicity of use. Wix gives a drag-and-drop site creator together with a host of </w:t>
      </w:r>
      <w:r w:rsidRPr="00A3149B">
        <w:lastRenderedPageBreak/>
        <w:t xml:space="preserve">nicely produced templates which players can modify </w:t>
      </w:r>
      <w:proofErr w:type="gramStart"/>
      <w:r w:rsidRPr="00A3149B">
        <w:t>in order to</w:t>
      </w:r>
      <w:proofErr w:type="gramEnd"/>
      <w:r w:rsidRPr="00A3149B">
        <w:t xml:space="preserve"> fulfil their business requirements specifically.</w:t>
      </w:r>
      <w:r w:rsidRPr="00A3149B">
        <w:br/>
      </w:r>
      <w:r w:rsidRPr="00A3149B">
        <w:br/>
        <w:t xml:space="preserve">One of the greatest advantages of Wix is that the user can freely decide on their design without the need of having programming knowledge. Besides, Wix has a feature of Artificial Intelligence (Wix ADI) that helps generate instantly a website </w:t>
      </w:r>
      <w:proofErr w:type="gramStart"/>
      <w:r w:rsidRPr="00A3149B">
        <w:t>on the basis of</w:t>
      </w:r>
      <w:proofErr w:type="gramEnd"/>
      <w:r w:rsidRPr="00A3149B">
        <w:t xml:space="preserve"> user instructions. As far as the e-commerce aspect of Wix is concerned, it deals with such areas as merchandising, safe payment processing, and marketing tools including email campaigns and SEO optimisation.</w:t>
      </w:r>
      <w:r w:rsidRPr="00A3149B">
        <w:br/>
      </w:r>
      <w:r w:rsidRPr="00A3149B">
        <w:br/>
        <w:t>Additionally, Wix can be combined with various apps from outside sources to make the business more functional. For instance, it allows website owners to share their sites on social media or connect them to CRM instruments. What is more, Wix optimises mobile web pages so that a user's site can function equally well irrespective of the device type being used.</w:t>
      </w:r>
      <w:r w:rsidRPr="00A3149B">
        <w:br/>
      </w:r>
      <w:r w:rsidRPr="00A3149B">
        <w:br/>
        <w:t xml:space="preserve">In spite of its strengths, Wix still shows some weaknesses as compared with more specialised solutions such as Shopify. For instance, it will probably not be a good fit for </w:t>
      </w:r>
      <w:proofErr w:type="gramStart"/>
      <w:r w:rsidRPr="00A3149B">
        <w:t>really big</w:t>
      </w:r>
      <w:proofErr w:type="gramEnd"/>
      <w:r w:rsidRPr="00A3149B">
        <w:t xml:space="preserve"> companies with very large and complex product ranges. Plus, it will be quite a chore to even change one's website template after it has been made live, thus future flexibility could be considerably reduced [2].</w:t>
      </w:r>
    </w:p>
    <w:p w14:paraId="2560D632" w14:textId="650CAD9C" w:rsidR="00501870" w:rsidRDefault="00501870"/>
    <w:p w14:paraId="06C1BC5D" w14:textId="6E1E5DC0" w:rsidR="003A55EE" w:rsidRPr="003A55EE" w:rsidRDefault="003A55EE" w:rsidP="003A55EE">
      <w:pPr>
        <w:rPr>
          <w:b/>
          <w:bCs/>
          <w:sz w:val="28"/>
          <w:szCs w:val="28"/>
        </w:rPr>
      </w:pPr>
      <w:r w:rsidRPr="003A55EE">
        <w:rPr>
          <w:b/>
          <w:bCs/>
          <w:sz w:val="28"/>
          <w:szCs w:val="28"/>
        </w:rPr>
        <w:t>Task 2: Mind Map of Contemporary Software Applications</w:t>
      </w:r>
    </w:p>
    <w:p w14:paraId="5163DEDA" w14:textId="1D9B015E" w:rsidR="003A55EE" w:rsidRPr="0022419E" w:rsidRDefault="003A55EE" w:rsidP="0022419E">
      <w:pPr>
        <w:pStyle w:val="ListParagraph"/>
        <w:numPr>
          <w:ilvl w:val="0"/>
          <w:numId w:val="7"/>
        </w:numPr>
        <w:rPr>
          <w:b/>
          <w:bCs/>
          <w:sz w:val="28"/>
          <w:szCs w:val="28"/>
        </w:rPr>
      </w:pPr>
      <w:r w:rsidRPr="0022419E">
        <w:rPr>
          <w:b/>
          <w:bCs/>
          <w:sz w:val="28"/>
          <w:szCs w:val="28"/>
        </w:rPr>
        <w:t>Mind Mapping and Its Benefits in Business Operations</w:t>
      </w:r>
    </w:p>
    <w:p w14:paraId="291C5E05" w14:textId="5E9042A5" w:rsidR="0022419E" w:rsidRPr="0022419E" w:rsidRDefault="0022419E" w:rsidP="0022419E">
      <w:pPr>
        <w:pStyle w:val="ListParagraph"/>
        <w:rPr>
          <w:b/>
          <w:bCs/>
          <w:sz w:val="28"/>
          <w:szCs w:val="28"/>
        </w:rPr>
      </w:pPr>
      <w:r>
        <w:rPr>
          <w:b/>
          <w:bCs/>
          <w:noProof/>
          <w:sz w:val="28"/>
          <w:szCs w:val="28"/>
        </w:rPr>
        <w:drawing>
          <wp:anchor distT="0" distB="0" distL="114300" distR="114300" simplePos="0" relativeHeight="251658240" behindDoc="0" locked="0" layoutInCell="1" allowOverlap="1" wp14:anchorId="09E68588" wp14:editId="0DC5B39C">
            <wp:simplePos x="0" y="0"/>
            <wp:positionH relativeFrom="margin">
              <wp:posOffset>0</wp:posOffset>
            </wp:positionH>
            <wp:positionV relativeFrom="margin">
              <wp:posOffset>4780280</wp:posOffset>
            </wp:positionV>
            <wp:extent cx="5989320" cy="3822700"/>
            <wp:effectExtent l="0" t="0" r="0" b="6350"/>
            <wp:wrapSquare wrapText="bothSides"/>
            <wp:docPr id="12358508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50885" name="Picture 1235850885"/>
                    <pic:cNvPicPr/>
                  </pic:nvPicPr>
                  <pic:blipFill>
                    <a:blip r:embed="rId10">
                      <a:extLst>
                        <a:ext uri="{28A0092B-C50C-407E-A947-70E740481C1C}">
                          <a14:useLocalDpi xmlns:a14="http://schemas.microsoft.com/office/drawing/2010/main" val="0"/>
                        </a:ext>
                      </a:extLst>
                    </a:blip>
                    <a:stretch>
                      <a:fillRect/>
                    </a:stretch>
                  </pic:blipFill>
                  <pic:spPr>
                    <a:xfrm>
                      <a:off x="0" y="0"/>
                      <a:ext cx="5989320" cy="3822700"/>
                    </a:xfrm>
                    <a:prstGeom prst="rect">
                      <a:avLst/>
                    </a:prstGeom>
                  </pic:spPr>
                </pic:pic>
              </a:graphicData>
            </a:graphic>
          </wp:anchor>
        </w:drawing>
      </w:r>
    </w:p>
    <w:p w14:paraId="7F692B55" w14:textId="77777777" w:rsidR="003A55EE" w:rsidRPr="003A55EE" w:rsidRDefault="003A55EE" w:rsidP="003A55EE">
      <w:r w:rsidRPr="003A55EE">
        <w:lastRenderedPageBreak/>
        <w:t xml:space="preserve">Mind mapping is a method where information is visually structured in a branch format around a central theme. The primary idea is placed at the </w:t>
      </w:r>
      <w:proofErr w:type="spellStart"/>
      <w:r w:rsidRPr="003A55EE">
        <w:t>center</w:t>
      </w:r>
      <w:proofErr w:type="spellEnd"/>
      <w:r w:rsidRPr="003A55EE">
        <w:t xml:space="preserve"> of the diagram, and we add connected ideas and concepts around it. This is a kind of visual note-taking that mirrors the brain's natural way of processing and associating different pieces of information.</w:t>
      </w:r>
    </w:p>
    <w:p w14:paraId="00B0496E" w14:textId="77777777" w:rsidR="003A55EE" w:rsidRPr="003A55EE" w:rsidRDefault="003A55EE" w:rsidP="003A55EE">
      <w:r w:rsidRPr="003A55EE">
        <w:t>Mind mapping significantly improves clarity and organisation. It presents a visual summary of the information to show the complete picture, enabling a firm to breakdown a complex process into small easier parts. This technique will come in handy in project management as it involves the planning of several tasks and their dependencies.</w:t>
      </w:r>
    </w:p>
    <w:p w14:paraId="05FDA3A8" w14:textId="77777777" w:rsidR="003A55EE" w:rsidRPr="003A55EE" w:rsidRDefault="003A55EE" w:rsidP="003A55EE">
      <w:r w:rsidRPr="003A55EE">
        <w:t xml:space="preserve">Another great feature of mind mapping is that it leads to creativity and innovation. Mind maps allow thinking to flow in a continuous </w:t>
      </w:r>
      <w:proofErr w:type="gramStart"/>
      <w:r w:rsidRPr="003A55EE">
        <w:t>manner</w:t>
      </w:r>
      <w:proofErr w:type="gramEnd"/>
      <w:r w:rsidRPr="003A55EE">
        <w:t xml:space="preserve"> and a person can come up with many ideas at the same time, in contrast to the traditional linear way of </w:t>
      </w:r>
      <w:proofErr w:type="gramStart"/>
      <w:r w:rsidRPr="003A55EE">
        <w:t>note-taking</w:t>
      </w:r>
      <w:proofErr w:type="gramEnd"/>
      <w:r w:rsidRPr="003A55EE">
        <w:t>. That is why mind mapping is an excellent technique for brainstorming, generating diverse ideas is the main factor for business growth and innovation.</w:t>
      </w:r>
    </w:p>
    <w:p w14:paraId="6671D702" w14:textId="0287D614" w:rsidR="003A55EE" w:rsidRPr="004F3832" w:rsidRDefault="003A55EE" w:rsidP="003A55EE">
      <w:r w:rsidRPr="003A55EE">
        <w:t>Finally, mind mapping leads to increased productivity and better time management. By visually organizing the work elements, tasks are more easily identified and prioritised. Also, decisions become faster. As a matter of fact, this goes a long way to making the organisation more efficient and of a better overall performance [</w:t>
      </w:r>
      <w:r w:rsidR="004F3832">
        <w:t>3</w:t>
      </w:r>
      <w:r w:rsidRPr="003A55EE">
        <w:t>].</w:t>
      </w:r>
    </w:p>
    <w:p w14:paraId="2A314CCD" w14:textId="6B52F636" w:rsidR="003A55EE" w:rsidRPr="0022419E" w:rsidRDefault="003A55EE" w:rsidP="0022419E">
      <w:pPr>
        <w:pStyle w:val="ListParagraph"/>
        <w:numPr>
          <w:ilvl w:val="0"/>
          <w:numId w:val="7"/>
        </w:numPr>
        <w:rPr>
          <w:b/>
          <w:bCs/>
          <w:sz w:val="28"/>
          <w:szCs w:val="28"/>
        </w:rPr>
      </w:pPr>
      <w:r w:rsidRPr="0022419E">
        <w:rPr>
          <w:b/>
          <w:bCs/>
          <w:sz w:val="28"/>
          <w:szCs w:val="28"/>
        </w:rPr>
        <w:t>Mind Map of Contemporary Software Applications</w:t>
      </w:r>
    </w:p>
    <w:p w14:paraId="2688DB54" w14:textId="7E948B4E" w:rsidR="0022419E" w:rsidRPr="0022419E" w:rsidRDefault="004F3832" w:rsidP="0022419E">
      <w:pPr>
        <w:pStyle w:val="ListParagraph"/>
        <w:rPr>
          <w:b/>
          <w:bCs/>
        </w:rPr>
      </w:pPr>
      <w:r>
        <w:rPr>
          <w:b/>
          <w:bCs/>
          <w:noProof/>
        </w:rPr>
        <w:drawing>
          <wp:inline distT="0" distB="0" distL="0" distR="0" wp14:anchorId="23B12F8A" wp14:editId="302C6E58">
            <wp:extent cx="5731510" cy="3061335"/>
            <wp:effectExtent l="0" t="0" r="2540" b="5715"/>
            <wp:docPr id="163391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1176" name="Picture 1633911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405C22A0" w14:textId="77777777" w:rsidR="003A55EE" w:rsidRPr="003A55EE" w:rsidRDefault="003A55EE" w:rsidP="003A55EE">
      <w:r w:rsidRPr="003A55EE">
        <w:t>One way of presenting a mind map of business software applications in the context of modern business is to use a central theme of business software applications and then have branches for major categories of software with examples.</w:t>
      </w:r>
    </w:p>
    <w:p w14:paraId="29A918E9" w14:textId="6C9CC562" w:rsidR="003A55EE" w:rsidRPr="003A55EE" w:rsidRDefault="003A55EE" w:rsidP="003A55EE">
      <w:pPr>
        <w:rPr>
          <w:b/>
          <w:bCs/>
        </w:rPr>
      </w:pPr>
      <w:r w:rsidRPr="003A55EE">
        <w:rPr>
          <w:b/>
          <w:bCs/>
        </w:rPr>
        <w:t>Central Idea:</w:t>
      </w:r>
    </w:p>
    <w:p w14:paraId="572D72BE" w14:textId="6ED1C7CF" w:rsidR="003A55EE" w:rsidRPr="003A55EE" w:rsidRDefault="003A55EE" w:rsidP="003A55EE">
      <w:r w:rsidRPr="003A55EE">
        <w:t>Business Software Applications</w:t>
      </w:r>
    </w:p>
    <w:p w14:paraId="0597C389" w14:textId="77777777" w:rsidR="003A55EE" w:rsidRPr="003A55EE" w:rsidRDefault="003A55EE" w:rsidP="003A55EE">
      <w:pPr>
        <w:rPr>
          <w:b/>
          <w:bCs/>
        </w:rPr>
      </w:pPr>
      <w:r w:rsidRPr="003A55EE">
        <w:rPr>
          <w:b/>
          <w:bCs/>
        </w:rPr>
        <w:t>Main Categories and Examples:</w:t>
      </w:r>
    </w:p>
    <w:p w14:paraId="2A351073" w14:textId="77777777" w:rsidR="003A55EE" w:rsidRPr="003A55EE" w:rsidRDefault="003A55EE" w:rsidP="003A55EE">
      <w:pPr>
        <w:numPr>
          <w:ilvl w:val="0"/>
          <w:numId w:val="6"/>
        </w:numPr>
      </w:pPr>
      <w:r w:rsidRPr="003A55EE">
        <w:t xml:space="preserve">Office Applications </w:t>
      </w:r>
    </w:p>
    <w:p w14:paraId="50C4CFA9" w14:textId="77777777" w:rsidR="003A55EE" w:rsidRPr="003A55EE" w:rsidRDefault="003A55EE" w:rsidP="003A55EE">
      <w:pPr>
        <w:numPr>
          <w:ilvl w:val="1"/>
          <w:numId w:val="6"/>
        </w:numPr>
      </w:pPr>
      <w:r w:rsidRPr="003A55EE">
        <w:lastRenderedPageBreak/>
        <w:t xml:space="preserve">Most widely used types of office application software </w:t>
      </w:r>
      <w:proofErr w:type="gramStart"/>
      <w:r w:rsidRPr="003A55EE">
        <w:t>include:</w:t>
      </w:r>
      <w:proofErr w:type="gramEnd"/>
      <w:r w:rsidRPr="003A55EE">
        <w:t xml:space="preserve"> Microsoft Word, Microsoft Excel, Microsoft PowerPoint and Microsoft Access.</w:t>
      </w:r>
    </w:p>
    <w:p w14:paraId="295F75F7" w14:textId="77777777" w:rsidR="003A55EE" w:rsidRPr="003A55EE" w:rsidRDefault="003A55EE" w:rsidP="003A55EE">
      <w:pPr>
        <w:numPr>
          <w:ilvl w:val="0"/>
          <w:numId w:val="6"/>
        </w:numPr>
      </w:pPr>
      <w:r w:rsidRPr="003A55EE">
        <w:t xml:space="preserve">Most widely used types of office application software </w:t>
      </w:r>
      <w:proofErr w:type="gramStart"/>
      <w:r w:rsidRPr="003A55EE">
        <w:t>include:</w:t>
      </w:r>
      <w:proofErr w:type="gramEnd"/>
      <w:r w:rsidRPr="003A55EE">
        <w:t xml:space="preserve"> Microsoft Word, Microsoft Excel, Microsoft PowerPoint and Microsoft Access.</w:t>
      </w:r>
    </w:p>
    <w:p w14:paraId="4E3D49F7" w14:textId="77777777" w:rsidR="003A55EE" w:rsidRPr="003A55EE" w:rsidRDefault="003A55EE" w:rsidP="003A55EE">
      <w:pPr>
        <w:numPr>
          <w:ilvl w:val="0"/>
          <w:numId w:val="6"/>
        </w:numPr>
      </w:pPr>
      <w:r w:rsidRPr="003A55EE">
        <w:t>Communication Tools</w:t>
      </w:r>
    </w:p>
    <w:p w14:paraId="204B5C47" w14:textId="77777777" w:rsidR="003A55EE" w:rsidRPr="003A55EE" w:rsidRDefault="003A55EE" w:rsidP="003A55EE">
      <w:pPr>
        <w:numPr>
          <w:ilvl w:val="1"/>
          <w:numId w:val="6"/>
        </w:numPr>
      </w:pPr>
      <w:r w:rsidRPr="003A55EE">
        <w:t>From a business communication perspective. Microsoft Teams and WhatsApp are good examples.</w:t>
      </w:r>
    </w:p>
    <w:p w14:paraId="061FD794" w14:textId="77777777" w:rsidR="003A55EE" w:rsidRPr="003A55EE" w:rsidRDefault="003A55EE" w:rsidP="003A55EE">
      <w:pPr>
        <w:numPr>
          <w:ilvl w:val="0"/>
          <w:numId w:val="6"/>
        </w:numPr>
      </w:pPr>
      <w:r w:rsidRPr="003A55EE">
        <w:t>From a business communication perspective. Microsoft Teams and WhatsApp are good examples.</w:t>
      </w:r>
    </w:p>
    <w:p w14:paraId="0E9DFCB2" w14:textId="554D24EE" w:rsidR="003A55EE" w:rsidRPr="003A55EE" w:rsidRDefault="004F3832" w:rsidP="003A55EE">
      <w:pPr>
        <w:numPr>
          <w:ilvl w:val="0"/>
          <w:numId w:val="6"/>
        </w:numPr>
      </w:pPr>
      <w:r>
        <w:rPr>
          <w:b/>
          <w:bCs/>
          <w:noProof/>
        </w:rPr>
        <w:drawing>
          <wp:anchor distT="0" distB="0" distL="114300" distR="114300" simplePos="0" relativeHeight="251659264" behindDoc="0" locked="0" layoutInCell="1" allowOverlap="1" wp14:anchorId="292FBAFD" wp14:editId="25DA3D0E">
            <wp:simplePos x="0" y="0"/>
            <wp:positionH relativeFrom="margin">
              <wp:posOffset>0</wp:posOffset>
            </wp:positionH>
            <wp:positionV relativeFrom="margin">
              <wp:posOffset>15803880</wp:posOffset>
            </wp:positionV>
            <wp:extent cx="5731510" cy="3061335"/>
            <wp:effectExtent l="0" t="0" r="2540" b="5715"/>
            <wp:wrapSquare wrapText="bothSides"/>
            <wp:docPr id="20174279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27913" name="Picture 20174279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anchor>
        </w:drawing>
      </w:r>
      <w:r w:rsidR="003A55EE" w:rsidRPr="003A55EE">
        <w:t>Collaboration Tools</w:t>
      </w:r>
    </w:p>
    <w:p w14:paraId="5DF3E76B" w14:textId="77777777" w:rsidR="003A55EE" w:rsidRPr="003A55EE" w:rsidRDefault="003A55EE" w:rsidP="003A55EE">
      <w:pPr>
        <w:numPr>
          <w:ilvl w:val="1"/>
          <w:numId w:val="6"/>
        </w:numPr>
      </w:pPr>
      <w:r w:rsidRPr="003A55EE">
        <w:t>Workplace productivity tools such as Google Workspace and Slack are widely used in a business setting.</w:t>
      </w:r>
    </w:p>
    <w:p w14:paraId="7101DAE5" w14:textId="77777777" w:rsidR="003A55EE" w:rsidRPr="003A55EE" w:rsidRDefault="003A55EE" w:rsidP="003A55EE">
      <w:pPr>
        <w:numPr>
          <w:ilvl w:val="0"/>
          <w:numId w:val="6"/>
        </w:numPr>
      </w:pPr>
      <w:r w:rsidRPr="003A55EE">
        <w:t>Workplace productivity tools such as Google Workspace and Slack are widely used in a business setting.</w:t>
      </w:r>
    </w:p>
    <w:p w14:paraId="6F377A06" w14:textId="77777777" w:rsidR="003A55EE" w:rsidRPr="003A55EE" w:rsidRDefault="003A55EE" w:rsidP="003A55EE">
      <w:pPr>
        <w:numPr>
          <w:ilvl w:val="0"/>
          <w:numId w:val="6"/>
        </w:numPr>
      </w:pPr>
      <w:r w:rsidRPr="003A55EE">
        <w:t>E-commerce Platforms</w:t>
      </w:r>
    </w:p>
    <w:p w14:paraId="3E513BAE" w14:textId="77777777" w:rsidR="003A55EE" w:rsidRPr="003A55EE" w:rsidRDefault="003A55EE" w:rsidP="003A55EE">
      <w:pPr>
        <w:numPr>
          <w:ilvl w:val="1"/>
          <w:numId w:val="6"/>
        </w:numPr>
      </w:pPr>
      <w:r w:rsidRPr="003A55EE">
        <w:t>Shopify and Wix are online retail platforms available for business-related activities.</w:t>
      </w:r>
    </w:p>
    <w:p w14:paraId="4D6B53A8" w14:textId="77777777" w:rsidR="003A55EE" w:rsidRPr="003A55EE" w:rsidRDefault="003A55EE" w:rsidP="003A55EE">
      <w:pPr>
        <w:numPr>
          <w:ilvl w:val="0"/>
          <w:numId w:val="6"/>
        </w:numPr>
      </w:pPr>
      <w:r w:rsidRPr="003A55EE">
        <w:t>Shopify and Wix are online retail platforms available for business-related activities.</w:t>
      </w:r>
    </w:p>
    <w:p w14:paraId="29753EE1" w14:textId="77777777" w:rsidR="003A55EE" w:rsidRPr="003A55EE" w:rsidRDefault="003A55EE" w:rsidP="003A55EE">
      <w:pPr>
        <w:numPr>
          <w:ilvl w:val="0"/>
          <w:numId w:val="6"/>
        </w:numPr>
      </w:pPr>
      <w:r w:rsidRPr="003A55EE">
        <w:t>Accounting Software</w:t>
      </w:r>
    </w:p>
    <w:p w14:paraId="11FA1854" w14:textId="77777777" w:rsidR="003A55EE" w:rsidRPr="003A55EE" w:rsidRDefault="003A55EE" w:rsidP="003A55EE">
      <w:pPr>
        <w:numPr>
          <w:ilvl w:val="1"/>
          <w:numId w:val="6"/>
        </w:numPr>
      </w:pPr>
      <w:r w:rsidRPr="003A55EE">
        <w:t>QuickBooks is the most popular accounting software among small and medium businesses.</w:t>
      </w:r>
    </w:p>
    <w:p w14:paraId="42841925" w14:textId="77777777" w:rsidR="003A55EE" w:rsidRPr="003A55EE" w:rsidRDefault="003A55EE" w:rsidP="003A55EE">
      <w:pPr>
        <w:numPr>
          <w:ilvl w:val="0"/>
          <w:numId w:val="6"/>
        </w:numPr>
      </w:pPr>
      <w:r w:rsidRPr="003A55EE">
        <w:t>QuickBooks is the most popular accounting software among small and medium businesses.</w:t>
      </w:r>
    </w:p>
    <w:p w14:paraId="60C576FB" w14:textId="77777777" w:rsidR="003A55EE" w:rsidRPr="003A55EE" w:rsidRDefault="003A55EE" w:rsidP="003A55EE">
      <w:pPr>
        <w:numPr>
          <w:ilvl w:val="0"/>
          <w:numId w:val="6"/>
        </w:numPr>
      </w:pPr>
      <w:r w:rsidRPr="003A55EE">
        <w:t>Customer Relationship Management (CRM)</w:t>
      </w:r>
    </w:p>
    <w:p w14:paraId="12727386" w14:textId="77777777" w:rsidR="003A55EE" w:rsidRPr="003A55EE" w:rsidRDefault="003A55EE" w:rsidP="003A55EE">
      <w:pPr>
        <w:numPr>
          <w:ilvl w:val="1"/>
          <w:numId w:val="6"/>
        </w:numPr>
      </w:pPr>
      <w:r w:rsidRPr="003A55EE">
        <w:t>The CRM software Salesforce helps businesses manage the customer lifecycle, customer relationships and marketing efforts.</w:t>
      </w:r>
    </w:p>
    <w:p w14:paraId="4BC68437" w14:textId="77777777" w:rsidR="003A55EE" w:rsidRPr="003A55EE" w:rsidRDefault="003A55EE" w:rsidP="003A55EE">
      <w:pPr>
        <w:numPr>
          <w:ilvl w:val="0"/>
          <w:numId w:val="6"/>
        </w:numPr>
      </w:pPr>
      <w:r w:rsidRPr="003A55EE">
        <w:t>The CRM software Salesforce helps businesses manage the customer lifecycle, customer relationships and marketing efforts.</w:t>
      </w:r>
    </w:p>
    <w:p w14:paraId="19CB1616" w14:textId="6B3D71FE" w:rsidR="003A55EE" w:rsidRPr="003A55EE" w:rsidRDefault="003A55EE" w:rsidP="003A55EE">
      <w:r w:rsidRPr="003A55EE">
        <w:t>Such a business mind map presents the set of software applications that supports each organisational function from communication and data management to marketing and financial management as well. Understanding the software in this way, allows a business to get a clearer picture of how technology fits in their day-to-day activities and how it leads to efficiency gains.</w:t>
      </w:r>
      <w:r w:rsidR="00E22B80">
        <w:t>[4].</w:t>
      </w:r>
    </w:p>
    <w:p w14:paraId="46487971" w14:textId="77777777" w:rsidR="003A55EE" w:rsidRDefault="003A55EE"/>
    <w:p w14:paraId="6CA0268E" w14:textId="77777777" w:rsidR="00E22B80" w:rsidRDefault="00E22B80"/>
    <w:p w14:paraId="2874668A" w14:textId="77777777" w:rsidR="002A30C1" w:rsidRDefault="002A30C1"/>
    <w:p w14:paraId="6206D1E8" w14:textId="72459669" w:rsidR="002A30C1" w:rsidRPr="002A30C1" w:rsidRDefault="002A30C1" w:rsidP="002A30C1">
      <w:pPr>
        <w:rPr>
          <w:b/>
          <w:bCs/>
          <w:sz w:val="28"/>
          <w:szCs w:val="28"/>
        </w:rPr>
      </w:pPr>
      <w:r w:rsidRPr="002A30C1">
        <w:rPr>
          <w:b/>
          <w:bCs/>
          <w:sz w:val="28"/>
          <w:szCs w:val="28"/>
        </w:rPr>
        <w:lastRenderedPageBreak/>
        <w:t>Task 3: Office Applications for Creating, Storing, Presenting, and Analysing Information/Data</w:t>
      </w:r>
    </w:p>
    <w:p w14:paraId="3AAFA69F" w14:textId="77777777" w:rsidR="002A30C1" w:rsidRPr="002A30C1" w:rsidRDefault="002A30C1" w:rsidP="002A30C1">
      <w:pPr>
        <w:rPr>
          <w:b/>
          <w:bCs/>
        </w:rPr>
      </w:pPr>
      <w:r w:rsidRPr="002A30C1">
        <w:rPr>
          <w:b/>
          <w:bCs/>
        </w:rPr>
        <w:t>a. Office Software Solutions for Business Operations</w:t>
      </w:r>
    </w:p>
    <w:p w14:paraId="7F97E678" w14:textId="6D60B39A" w:rsidR="002A30C1" w:rsidRPr="002A30C1" w:rsidRDefault="002A30C1" w:rsidP="002A30C1">
      <w:r w:rsidRPr="002A30C1">
        <w:t xml:space="preserve">Nowadays, organisations base almost </w:t>
      </w:r>
      <w:proofErr w:type="gramStart"/>
      <w:r w:rsidRPr="002A30C1">
        <w:t>all of</w:t>
      </w:r>
      <w:proofErr w:type="gramEnd"/>
      <w:r w:rsidRPr="002A30C1">
        <w:t xml:space="preserve"> their operations on office software applications to manage information, aid decision-making, and enhance productivity. Microsoft Word, Microsoft Excel, Microsoft PowerPoint, and Microsoft Access are four essential software applications that are still very commonly used in everyday business operations. Each of these tools is indispensable in the processing of business data and communication.</w:t>
      </w:r>
    </w:p>
    <w:p w14:paraId="01717917" w14:textId="284ACBD2" w:rsidR="002A30C1" w:rsidRPr="00D741E1" w:rsidRDefault="002A30C1" w:rsidP="00D741E1">
      <w:pPr>
        <w:pStyle w:val="ListParagraph"/>
        <w:numPr>
          <w:ilvl w:val="0"/>
          <w:numId w:val="18"/>
        </w:numPr>
        <w:rPr>
          <w:b/>
          <w:bCs/>
        </w:rPr>
      </w:pPr>
      <w:r w:rsidRPr="00D741E1">
        <w:rPr>
          <w:b/>
          <w:bCs/>
        </w:rPr>
        <w:t>Microsoft Word</w:t>
      </w:r>
    </w:p>
    <w:p w14:paraId="5DA9C90A" w14:textId="5879F182" w:rsidR="00D741E1" w:rsidRPr="00D741E1" w:rsidRDefault="00D741E1" w:rsidP="00D741E1">
      <w:pPr>
        <w:pStyle w:val="ListParagraph"/>
        <w:rPr>
          <w:b/>
          <w:bCs/>
        </w:rPr>
      </w:pPr>
      <w:r>
        <w:rPr>
          <w:b/>
          <w:bCs/>
          <w:noProof/>
        </w:rPr>
        <w:drawing>
          <wp:anchor distT="0" distB="0" distL="114300" distR="114300" simplePos="0" relativeHeight="251660288" behindDoc="0" locked="0" layoutInCell="1" allowOverlap="1" wp14:anchorId="4D1D2B28" wp14:editId="110283EC">
            <wp:simplePos x="0" y="0"/>
            <wp:positionH relativeFrom="margin">
              <wp:posOffset>-1294765</wp:posOffset>
            </wp:positionH>
            <wp:positionV relativeFrom="margin">
              <wp:posOffset>2278380</wp:posOffset>
            </wp:positionV>
            <wp:extent cx="3916680" cy="2537460"/>
            <wp:effectExtent l="0" t="0" r="7620" b="0"/>
            <wp:wrapSquare wrapText="bothSides"/>
            <wp:docPr id="10570349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34985" name="Picture 1057034985"/>
                    <pic:cNvPicPr/>
                  </pic:nvPicPr>
                  <pic:blipFill>
                    <a:blip r:embed="rId12">
                      <a:extLst>
                        <a:ext uri="{28A0092B-C50C-407E-A947-70E740481C1C}">
                          <a14:useLocalDpi xmlns:a14="http://schemas.microsoft.com/office/drawing/2010/main" val="0"/>
                        </a:ext>
                      </a:extLst>
                    </a:blip>
                    <a:stretch>
                      <a:fillRect/>
                    </a:stretch>
                  </pic:blipFill>
                  <pic:spPr>
                    <a:xfrm>
                      <a:off x="0" y="0"/>
                      <a:ext cx="3916680" cy="2537460"/>
                    </a:xfrm>
                    <a:prstGeom prst="rect">
                      <a:avLst/>
                    </a:prstGeom>
                  </pic:spPr>
                </pic:pic>
              </a:graphicData>
            </a:graphic>
            <wp14:sizeRelH relativeFrom="margin">
              <wp14:pctWidth>0</wp14:pctWidth>
            </wp14:sizeRelH>
            <wp14:sizeRelV relativeFrom="margin">
              <wp14:pctHeight>0</wp14:pctHeight>
            </wp14:sizeRelV>
          </wp:anchor>
        </w:drawing>
      </w:r>
    </w:p>
    <w:p w14:paraId="793F259E" w14:textId="23D37CAF" w:rsidR="002A30C1" w:rsidRPr="002A30C1" w:rsidRDefault="002A30C1" w:rsidP="002A30C1">
      <w:r w:rsidRPr="002A30C1">
        <w:t>Microsoft Word is a word processor that helps in creating, modifying and formatting text documents like reports, letters, and business proposals. It offers a broad array of functions such as templates, spell check, grammar correction, formatting tools, and document collaboration.</w:t>
      </w:r>
    </w:p>
    <w:p w14:paraId="06931C6F" w14:textId="77777777" w:rsidR="002A30C1" w:rsidRPr="002A30C1" w:rsidRDefault="002A30C1" w:rsidP="002A30C1">
      <w:r w:rsidRPr="002A30C1">
        <w:t>Main Features:</w:t>
      </w:r>
    </w:p>
    <w:p w14:paraId="54B67AE8" w14:textId="77777777" w:rsidR="002A30C1" w:rsidRPr="002A30C1" w:rsidRDefault="002A30C1" w:rsidP="002A30C1">
      <w:pPr>
        <w:numPr>
          <w:ilvl w:val="0"/>
          <w:numId w:val="8"/>
        </w:numPr>
      </w:pPr>
      <w:r w:rsidRPr="002A30C1">
        <w:t>Text formatting (fonts, styles, headings)</w:t>
      </w:r>
    </w:p>
    <w:p w14:paraId="7795F30A" w14:textId="77777777" w:rsidR="002A30C1" w:rsidRPr="002A30C1" w:rsidRDefault="002A30C1" w:rsidP="002A30C1">
      <w:pPr>
        <w:numPr>
          <w:ilvl w:val="0"/>
          <w:numId w:val="8"/>
        </w:numPr>
      </w:pPr>
      <w:r w:rsidRPr="002A30C1">
        <w:t>Spell and grammar checking</w:t>
      </w:r>
    </w:p>
    <w:p w14:paraId="4E99C1E4" w14:textId="77777777" w:rsidR="002A30C1" w:rsidRPr="002A30C1" w:rsidRDefault="002A30C1" w:rsidP="002A30C1">
      <w:pPr>
        <w:numPr>
          <w:ilvl w:val="0"/>
          <w:numId w:val="8"/>
        </w:numPr>
      </w:pPr>
      <w:r w:rsidRPr="002A30C1">
        <w:t>Templates for professional documents</w:t>
      </w:r>
    </w:p>
    <w:p w14:paraId="7BB01A05" w14:textId="77777777" w:rsidR="002A30C1" w:rsidRPr="002A30C1" w:rsidRDefault="002A30C1" w:rsidP="002A30C1">
      <w:pPr>
        <w:numPr>
          <w:ilvl w:val="0"/>
          <w:numId w:val="8"/>
        </w:numPr>
      </w:pPr>
      <w:r w:rsidRPr="002A30C1">
        <w:t>Mail merge for bulk document creation</w:t>
      </w:r>
    </w:p>
    <w:p w14:paraId="2DE33BFC" w14:textId="77777777" w:rsidR="002A30C1" w:rsidRPr="002A30C1" w:rsidRDefault="002A30C1" w:rsidP="002A30C1">
      <w:pPr>
        <w:numPr>
          <w:ilvl w:val="0"/>
          <w:numId w:val="8"/>
        </w:numPr>
      </w:pPr>
      <w:r w:rsidRPr="002A30C1">
        <w:t>Real-time collaboration and comments</w:t>
      </w:r>
    </w:p>
    <w:p w14:paraId="01810A4B" w14:textId="77777777" w:rsidR="002A30C1" w:rsidRPr="002A30C1" w:rsidRDefault="002A30C1" w:rsidP="002A30C1">
      <w:r w:rsidRPr="002A30C1">
        <w:t>Advantages:</w:t>
      </w:r>
      <w:r w:rsidRPr="002A30C1">
        <w:br/>
        <w:t>Microsoft Word allows business to create high-quality, well-organized content. Collaboration feature offers multiple users the capability to edit a document simultaneously, which naturally enhances army cock. It also increases efficiency by offering automation functions like templates and mail merge.</w:t>
      </w:r>
    </w:p>
    <w:p w14:paraId="4E748742" w14:textId="0F7C789B" w:rsidR="002A30C1" w:rsidRDefault="002A30C1" w:rsidP="002A30C1">
      <w:r w:rsidRPr="002A30C1">
        <w:t>Disadvantages:</w:t>
      </w:r>
      <w:r w:rsidRPr="002A30C1">
        <w:br/>
        <w:t>Besides its advantages, Word can be barely faced with complex data analyses. Large documents may also be difficult to navigate, and subscription is required for full access.[</w:t>
      </w:r>
      <w:r>
        <w:t>5</w:t>
      </w:r>
      <w:r w:rsidRPr="002A30C1">
        <w:t>]</w:t>
      </w:r>
    </w:p>
    <w:p w14:paraId="3C278AE6" w14:textId="77777777" w:rsidR="00C81BB1" w:rsidRDefault="00C81BB1" w:rsidP="002A30C1"/>
    <w:p w14:paraId="61908EC3" w14:textId="7F151979" w:rsidR="00C81BB1" w:rsidRPr="002A30C1" w:rsidRDefault="00C81BB1" w:rsidP="002A30C1"/>
    <w:p w14:paraId="6775C8AA" w14:textId="12D1C878" w:rsidR="002A30C1" w:rsidRPr="00D741E1" w:rsidRDefault="002A30C1" w:rsidP="00D741E1">
      <w:pPr>
        <w:pStyle w:val="ListParagraph"/>
        <w:numPr>
          <w:ilvl w:val="0"/>
          <w:numId w:val="18"/>
        </w:numPr>
        <w:rPr>
          <w:b/>
          <w:bCs/>
        </w:rPr>
      </w:pPr>
      <w:r w:rsidRPr="00D741E1">
        <w:rPr>
          <w:b/>
          <w:bCs/>
        </w:rPr>
        <w:t>Microsoft Excel</w:t>
      </w:r>
    </w:p>
    <w:p w14:paraId="13CBEE3F" w14:textId="677F4492" w:rsidR="00D741E1" w:rsidRPr="00D741E1" w:rsidRDefault="00C81BB1" w:rsidP="00D741E1">
      <w:pPr>
        <w:pStyle w:val="ListParagraph"/>
        <w:rPr>
          <w:b/>
          <w:bCs/>
        </w:rPr>
      </w:pPr>
      <w:r>
        <w:rPr>
          <w:b/>
          <w:bCs/>
          <w:noProof/>
        </w:rPr>
        <w:drawing>
          <wp:anchor distT="0" distB="0" distL="114300" distR="114300" simplePos="0" relativeHeight="251661312" behindDoc="0" locked="0" layoutInCell="1" allowOverlap="1" wp14:anchorId="2EC8C515" wp14:editId="56FA959D">
            <wp:simplePos x="0" y="0"/>
            <wp:positionH relativeFrom="margin">
              <wp:posOffset>-121920</wp:posOffset>
            </wp:positionH>
            <wp:positionV relativeFrom="margin">
              <wp:posOffset>8046720</wp:posOffset>
            </wp:positionV>
            <wp:extent cx="1237615" cy="746760"/>
            <wp:effectExtent l="0" t="0" r="635" b="0"/>
            <wp:wrapSquare wrapText="bothSides"/>
            <wp:docPr id="1615858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58314" name="Picture 16158583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7615" cy="746760"/>
                    </a:xfrm>
                    <a:prstGeom prst="rect">
                      <a:avLst/>
                    </a:prstGeom>
                  </pic:spPr>
                </pic:pic>
              </a:graphicData>
            </a:graphic>
            <wp14:sizeRelH relativeFrom="margin">
              <wp14:pctWidth>0</wp14:pctWidth>
            </wp14:sizeRelH>
            <wp14:sizeRelV relativeFrom="margin">
              <wp14:pctHeight>0</wp14:pctHeight>
            </wp14:sizeRelV>
          </wp:anchor>
        </w:drawing>
      </w:r>
    </w:p>
    <w:p w14:paraId="2CA01752" w14:textId="3FFD97F3" w:rsidR="002A30C1" w:rsidRPr="002A30C1" w:rsidRDefault="002A30C1" w:rsidP="002A30C1">
      <w:r w:rsidRPr="002A30C1">
        <w:t xml:space="preserve">Microsoft Excel is a primarily spreadsheet program that is versatile enough for data analysis, financial modelling, and reporting. It gives users the </w:t>
      </w:r>
      <w:r w:rsidRPr="002A30C1">
        <w:lastRenderedPageBreak/>
        <w:t>ability to structure data into rows and columns and carry out calculations by means of formulas and functions.</w:t>
      </w:r>
    </w:p>
    <w:p w14:paraId="14AB7E68" w14:textId="02BEF79C" w:rsidR="002A30C1" w:rsidRPr="002A30C1" w:rsidRDefault="002A30C1" w:rsidP="002A30C1">
      <w:r w:rsidRPr="002A30C1">
        <w:t>Main Features:</w:t>
      </w:r>
    </w:p>
    <w:p w14:paraId="121D188D" w14:textId="5C720D96" w:rsidR="002A30C1" w:rsidRPr="002A30C1" w:rsidRDefault="002A30C1" w:rsidP="002A30C1">
      <w:pPr>
        <w:numPr>
          <w:ilvl w:val="0"/>
          <w:numId w:val="9"/>
        </w:numPr>
      </w:pPr>
      <w:r w:rsidRPr="002A30C1">
        <w:t>Formulas and functions (e.g., IF, VLOOKUP)</w:t>
      </w:r>
    </w:p>
    <w:p w14:paraId="0143989E" w14:textId="0133DB7D" w:rsidR="002A30C1" w:rsidRPr="002A30C1" w:rsidRDefault="002A30C1" w:rsidP="002A30C1">
      <w:pPr>
        <w:numPr>
          <w:ilvl w:val="0"/>
          <w:numId w:val="9"/>
        </w:numPr>
      </w:pPr>
      <w:r w:rsidRPr="002A30C1">
        <w:t>Charts and graphs for data visualisation</w:t>
      </w:r>
    </w:p>
    <w:p w14:paraId="19428C24" w14:textId="77777777" w:rsidR="002A30C1" w:rsidRPr="002A30C1" w:rsidRDefault="002A30C1" w:rsidP="002A30C1">
      <w:pPr>
        <w:numPr>
          <w:ilvl w:val="0"/>
          <w:numId w:val="9"/>
        </w:numPr>
      </w:pPr>
      <w:r w:rsidRPr="002A30C1">
        <w:t>Pivot tables for summarising large datasets</w:t>
      </w:r>
    </w:p>
    <w:p w14:paraId="2906F109" w14:textId="77777777" w:rsidR="002A30C1" w:rsidRPr="002A30C1" w:rsidRDefault="002A30C1" w:rsidP="002A30C1">
      <w:pPr>
        <w:numPr>
          <w:ilvl w:val="0"/>
          <w:numId w:val="9"/>
        </w:numPr>
      </w:pPr>
      <w:r w:rsidRPr="002A30C1">
        <w:t>Data filtering and sorting</w:t>
      </w:r>
    </w:p>
    <w:p w14:paraId="0A59AED7" w14:textId="77777777" w:rsidR="002A30C1" w:rsidRPr="002A30C1" w:rsidRDefault="002A30C1" w:rsidP="002A30C1">
      <w:pPr>
        <w:numPr>
          <w:ilvl w:val="0"/>
          <w:numId w:val="9"/>
        </w:numPr>
      </w:pPr>
      <w:r w:rsidRPr="002A30C1">
        <w:t>Goal Seek and What-If analysis</w:t>
      </w:r>
    </w:p>
    <w:p w14:paraId="2D9531A8" w14:textId="77777777" w:rsidR="002A30C1" w:rsidRPr="002A30C1" w:rsidRDefault="002A30C1" w:rsidP="002A30C1">
      <w:r w:rsidRPr="002A30C1">
        <w:t>Advantages:</w:t>
      </w:r>
      <w:r w:rsidRPr="002A30C1">
        <w:br/>
        <w:t>Excel is perfect for working with large volumes of data and for business decision-making. It can carry out calculations automatically, decrease human error, and visually reveal data through charts and dashboards. It is extensively used in finance, marketing, and operations.</w:t>
      </w:r>
    </w:p>
    <w:p w14:paraId="4F9EB70F" w14:textId="659588E8" w:rsidR="002A30C1" w:rsidRPr="002A30C1" w:rsidRDefault="002A30C1" w:rsidP="002A30C1">
      <w:r w:rsidRPr="002A30C1">
        <w:t>Disadvantages:</w:t>
      </w:r>
      <w:r w:rsidRPr="002A30C1">
        <w:br/>
        <w:t>Excel might be very difficult for beginners to learn and, if a user performs an error in a formula, the result may be incorrect without the user realising it. Apart from it, if one needs managing gigantic DBs, one must turn out specialized systems.[</w:t>
      </w:r>
      <w:r>
        <w:t>6</w:t>
      </w:r>
      <w:r w:rsidRPr="002A30C1">
        <w:t>]</w:t>
      </w:r>
    </w:p>
    <w:p w14:paraId="16E1A56A" w14:textId="4BCED186" w:rsidR="002A30C1" w:rsidRPr="00C81BB1" w:rsidRDefault="002A30C1" w:rsidP="00C81BB1">
      <w:pPr>
        <w:pStyle w:val="ListParagraph"/>
        <w:numPr>
          <w:ilvl w:val="0"/>
          <w:numId w:val="18"/>
        </w:numPr>
        <w:rPr>
          <w:b/>
          <w:bCs/>
        </w:rPr>
      </w:pPr>
      <w:r w:rsidRPr="00C81BB1">
        <w:rPr>
          <w:b/>
          <w:bCs/>
        </w:rPr>
        <w:t>Microsoft PowerPoint</w:t>
      </w:r>
    </w:p>
    <w:p w14:paraId="5437169B" w14:textId="5848E987" w:rsidR="00C81BB1" w:rsidRPr="00C81BB1" w:rsidRDefault="00C81BB1" w:rsidP="00C81BB1">
      <w:pPr>
        <w:pStyle w:val="ListParagraph"/>
        <w:rPr>
          <w:b/>
          <w:bCs/>
        </w:rPr>
      </w:pPr>
      <w:r>
        <w:rPr>
          <w:b/>
          <w:bCs/>
          <w:noProof/>
        </w:rPr>
        <w:drawing>
          <wp:anchor distT="0" distB="0" distL="114300" distR="114300" simplePos="0" relativeHeight="251662336" behindDoc="0" locked="0" layoutInCell="1" allowOverlap="1" wp14:anchorId="6CA8557E" wp14:editId="0C921004">
            <wp:simplePos x="0" y="0"/>
            <wp:positionH relativeFrom="margin">
              <wp:posOffset>283210</wp:posOffset>
            </wp:positionH>
            <wp:positionV relativeFrom="margin">
              <wp:posOffset>4069715</wp:posOffset>
            </wp:positionV>
            <wp:extent cx="1325880" cy="1403873"/>
            <wp:effectExtent l="0" t="0" r="7620" b="6350"/>
            <wp:wrapSquare wrapText="bothSides"/>
            <wp:docPr id="16128984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98400" name="Picture 1612898400"/>
                    <pic:cNvPicPr/>
                  </pic:nvPicPr>
                  <pic:blipFill>
                    <a:blip r:embed="rId14">
                      <a:extLst>
                        <a:ext uri="{28A0092B-C50C-407E-A947-70E740481C1C}">
                          <a14:useLocalDpi xmlns:a14="http://schemas.microsoft.com/office/drawing/2010/main" val="0"/>
                        </a:ext>
                      </a:extLst>
                    </a:blip>
                    <a:stretch>
                      <a:fillRect/>
                    </a:stretch>
                  </pic:blipFill>
                  <pic:spPr>
                    <a:xfrm>
                      <a:off x="0" y="0"/>
                      <a:ext cx="1325880" cy="1403873"/>
                    </a:xfrm>
                    <a:prstGeom prst="rect">
                      <a:avLst/>
                    </a:prstGeom>
                  </pic:spPr>
                </pic:pic>
              </a:graphicData>
            </a:graphic>
          </wp:anchor>
        </w:drawing>
      </w:r>
    </w:p>
    <w:p w14:paraId="69937EF7" w14:textId="77777777" w:rsidR="002A30C1" w:rsidRPr="002A30C1" w:rsidRDefault="002A30C1" w:rsidP="002A30C1">
      <w:r w:rsidRPr="002A30C1">
        <w:t>Microsoft PowerPoint is presentation software that can create visual slide shows for meetings, training, and business presentations.</w:t>
      </w:r>
    </w:p>
    <w:p w14:paraId="0E7AD4BD" w14:textId="77777777" w:rsidR="00C81BB1" w:rsidRDefault="00C81BB1" w:rsidP="002A30C1"/>
    <w:p w14:paraId="4819BAAA" w14:textId="77777777" w:rsidR="00C81BB1" w:rsidRDefault="00C81BB1" w:rsidP="002A30C1"/>
    <w:p w14:paraId="5A7AB10E" w14:textId="19400558" w:rsidR="002A30C1" w:rsidRPr="002A30C1" w:rsidRDefault="002A30C1" w:rsidP="002A30C1">
      <w:r w:rsidRPr="002A30C1">
        <w:t>Main Features:</w:t>
      </w:r>
    </w:p>
    <w:p w14:paraId="2FE7526F" w14:textId="77777777" w:rsidR="002A30C1" w:rsidRPr="002A30C1" w:rsidRDefault="002A30C1" w:rsidP="002A30C1">
      <w:pPr>
        <w:numPr>
          <w:ilvl w:val="0"/>
          <w:numId w:val="10"/>
        </w:numPr>
      </w:pPr>
      <w:r w:rsidRPr="002A30C1">
        <w:t>Slide design and templates</w:t>
      </w:r>
    </w:p>
    <w:p w14:paraId="585238D3" w14:textId="77777777" w:rsidR="002A30C1" w:rsidRPr="002A30C1" w:rsidRDefault="002A30C1" w:rsidP="002A30C1">
      <w:pPr>
        <w:numPr>
          <w:ilvl w:val="0"/>
          <w:numId w:val="10"/>
        </w:numPr>
      </w:pPr>
      <w:r w:rsidRPr="002A30C1">
        <w:t>Multimedia integration (images, videos, audio)</w:t>
      </w:r>
    </w:p>
    <w:p w14:paraId="655AE1F3" w14:textId="77777777" w:rsidR="002A30C1" w:rsidRPr="002A30C1" w:rsidRDefault="002A30C1" w:rsidP="002A30C1">
      <w:pPr>
        <w:numPr>
          <w:ilvl w:val="0"/>
          <w:numId w:val="10"/>
        </w:numPr>
      </w:pPr>
      <w:r w:rsidRPr="002A30C1">
        <w:t>Animations and transitions</w:t>
      </w:r>
    </w:p>
    <w:p w14:paraId="6A9B054F" w14:textId="77777777" w:rsidR="002A30C1" w:rsidRPr="002A30C1" w:rsidRDefault="002A30C1" w:rsidP="002A30C1">
      <w:pPr>
        <w:numPr>
          <w:ilvl w:val="0"/>
          <w:numId w:val="10"/>
        </w:numPr>
      </w:pPr>
      <w:r w:rsidRPr="002A30C1">
        <w:t>Presenter view and notes</w:t>
      </w:r>
    </w:p>
    <w:p w14:paraId="5827A654" w14:textId="77777777" w:rsidR="002A30C1" w:rsidRPr="002A30C1" w:rsidRDefault="002A30C1" w:rsidP="002A30C1">
      <w:pPr>
        <w:numPr>
          <w:ilvl w:val="0"/>
          <w:numId w:val="10"/>
        </w:numPr>
      </w:pPr>
      <w:r w:rsidRPr="002A30C1">
        <w:t>Collaboration and sharing</w:t>
      </w:r>
    </w:p>
    <w:p w14:paraId="0424BD4F" w14:textId="77777777" w:rsidR="002A30C1" w:rsidRPr="002A30C1" w:rsidRDefault="002A30C1" w:rsidP="002A30C1">
      <w:r w:rsidRPr="002A30C1">
        <w:t>Advantages:</w:t>
      </w:r>
      <w:r w:rsidRPr="002A30C1">
        <w:br/>
        <w:t>PowerPoint is a great tool for businesses to share their ideas through visual presentations. It helps the audience stay attentive. Besides this, multimedia visuals promote comprehension and memory.</w:t>
      </w:r>
    </w:p>
    <w:p w14:paraId="107F3C8B" w14:textId="04A5D7A0" w:rsidR="002A30C1" w:rsidRPr="002A30C1" w:rsidRDefault="002A30C1" w:rsidP="002A30C1">
      <w:r w:rsidRPr="002A30C1">
        <w:t>Disadvantages:</w:t>
      </w:r>
      <w:r w:rsidRPr="002A30C1">
        <w:br/>
        <w:t>The presentation might not be interactive if prepared inappropriately. Furthermore, too much animation and text-heavy slides can result in the loss of effectiveness.[</w:t>
      </w:r>
      <w:r>
        <w:t>7</w:t>
      </w:r>
      <w:r w:rsidRPr="002A30C1">
        <w:t>]</w:t>
      </w:r>
    </w:p>
    <w:p w14:paraId="7C4266DA" w14:textId="32C3BC1C" w:rsidR="002A30C1" w:rsidRPr="00C81BB1" w:rsidRDefault="002A30C1" w:rsidP="00C81BB1">
      <w:pPr>
        <w:pStyle w:val="ListParagraph"/>
        <w:numPr>
          <w:ilvl w:val="0"/>
          <w:numId w:val="18"/>
        </w:numPr>
        <w:rPr>
          <w:b/>
          <w:bCs/>
        </w:rPr>
      </w:pPr>
      <w:r w:rsidRPr="00C81BB1">
        <w:rPr>
          <w:b/>
          <w:bCs/>
        </w:rPr>
        <w:lastRenderedPageBreak/>
        <w:t>Microsoft Access</w:t>
      </w:r>
    </w:p>
    <w:p w14:paraId="081DB94F" w14:textId="1A1458EA" w:rsidR="00C81BB1" w:rsidRPr="00C81BB1" w:rsidRDefault="00711A25" w:rsidP="00C81BB1">
      <w:pPr>
        <w:pStyle w:val="ListParagraph"/>
        <w:rPr>
          <w:b/>
          <w:bCs/>
        </w:rPr>
      </w:pPr>
      <w:r>
        <w:rPr>
          <w:b/>
          <w:bCs/>
          <w:noProof/>
        </w:rPr>
        <w:drawing>
          <wp:anchor distT="0" distB="0" distL="114300" distR="114300" simplePos="0" relativeHeight="251663360" behindDoc="0" locked="0" layoutInCell="1" allowOverlap="1" wp14:anchorId="33407600" wp14:editId="6B500864">
            <wp:simplePos x="0" y="0"/>
            <wp:positionH relativeFrom="margin">
              <wp:posOffset>289560</wp:posOffset>
            </wp:positionH>
            <wp:positionV relativeFrom="margin">
              <wp:posOffset>190500</wp:posOffset>
            </wp:positionV>
            <wp:extent cx="1089660" cy="1094105"/>
            <wp:effectExtent l="0" t="0" r="0" b="0"/>
            <wp:wrapSquare wrapText="bothSides"/>
            <wp:docPr id="24778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89297" name="Picture 247789297"/>
                    <pic:cNvPicPr/>
                  </pic:nvPicPr>
                  <pic:blipFill>
                    <a:blip r:embed="rId15">
                      <a:extLst>
                        <a:ext uri="{28A0092B-C50C-407E-A947-70E740481C1C}">
                          <a14:useLocalDpi xmlns:a14="http://schemas.microsoft.com/office/drawing/2010/main" val="0"/>
                        </a:ext>
                      </a:extLst>
                    </a:blip>
                    <a:stretch>
                      <a:fillRect/>
                    </a:stretch>
                  </pic:blipFill>
                  <pic:spPr>
                    <a:xfrm>
                      <a:off x="0" y="0"/>
                      <a:ext cx="1089660" cy="1094105"/>
                    </a:xfrm>
                    <a:prstGeom prst="rect">
                      <a:avLst/>
                    </a:prstGeom>
                  </pic:spPr>
                </pic:pic>
              </a:graphicData>
            </a:graphic>
            <wp14:sizeRelH relativeFrom="margin">
              <wp14:pctWidth>0</wp14:pctWidth>
            </wp14:sizeRelH>
            <wp14:sizeRelV relativeFrom="margin">
              <wp14:pctHeight>0</wp14:pctHeight>
            </wp14:sizeRelV>
          </wp:anchor>
        </w:drawing>
      </w:r>
    </w:p>
    <w:p w14:paraId="1A70A88B" w14:textId="75392723" w:rsidR="002A30C1" w:rsidRPr="002A30C1" w:rsidRDefault="002A30C1" w:rsidP="002A30C1">
      <w:r w:rsidRPr="002A30C1">
        <w:t>Microsoft Access is a database management system meant for data storage, organisation, and management of huge amounts of structured data. The most frequent scenarios of its use are inventory systems, customer records, and business databases.</w:t>
      </w:r>
    </w:p>
    <w:p w14:paraId="6EFE8CF9" w14:textId="66534CA4" w:rsidR="002A30C1" w:rsidRPr="002A30C1" w:rsidRDefault="002A30C1" w:rsidP="002A30C1">
      <w:r w:rsidRPr="002A30C1">
        <w:t>Main Features:</w:t>
      </w:r>
    </w:p>
    <w:p w14:paraId="36731A4E" w14:textId="64DF3BB9" w:rsidR="002A30C1" w:rsidRPr="002A30C1" w:rsidRDefault="002A30C1" w:rsidP="002A30C1">
      <w:pPr>
        <w:numPr>
          <w:ilvl w:val="0"/>
          <w:numId w:val="11"/>
        </w:numPr>
      </w:pPr>
      <w:r w:rsidRPr="002A30C1">
        <w:t>Database creation and management</w:t>
      </w:r>
    </w:p>
    <w:p w14:paraId="78C4E0E6" w14:textId="77777777" w:rsidR="002A30C1" w:rsidRPr="002A30C1" w:rsidRDefault="002A30C1" w:rsidP="002A30C1">
      <w:pPr>
        <w:numPr>
          <w:ilvl w:val="0"/>
          <w:numId w:val="11"/>
        </w:numPr>
      </w:pPr>
      <w:r w:rsidRPr="002A30C1">
        <w:t>Tables, queries, forms, and reports</w:t>
      </w:r>
    </w:p>
    <w:p w14:paraId="33F4CB18" w14:textId="4111AF65" w:rsidR="002A30C1" w:rsidRPr="002A30C1" w:rsidRDefault="002A30C1" w:rsidP="002A30C1">
      <w:pPr>
        <w:numPr>
          <w:ilvl w:val="0"/>
          <w:numId w:val="11"/>
        </w:numPr>
      </w:pPr>
      <w:r w:rsidRPr="002A30C1">
        <w:t>Data relationships and linking</w:t>
      </w:r>
    </w:p>
    <w:p w14:paraId="51203527" w14:textId="77777777" w:rsidR="002A30C1" w:rsidRPr="002A30C1" w:rsidRDefault="002A30C1" w:rsidP="002A30C1">
      <w:pPr>
        <w:numPr>
          <w:ilvl w:val="0"/>
          <w:numId w:val="11"/>
        </w:numPr>
      </w:pPr>
      <w:r w:rsidRPr="002A30C1">
        <w:t>Automated data entry forms</w:t>
      </w:r>
    </w:p>
    <w:p w14:paraId="5BA40669" w14:textId="143FD59C" w:rsidR="002A30C1" w:rsidRPr="002A30C1" w:rsidRDefault="002A30C1" w:rsidP="002A30C1">
      <w:r w:rsidRPr="002A30C1">
        <w:t>Advantages:</w:t>
      </w:r>
      <w:r w:rsidRPr="002A30C1">
        <w:br/>
        <w:t>Access makes it a very simple process for businesses by allowing them to store and find their data rapidly. It also supports various features of data integrity while eliminating redundancies of data. Furthermore, Queries and reports help in converting the stored information into knowledge that the users can understand and act upon.</w:t>
      </w:r>
    </w:p>
    <w:p w14:paraId="3E96E3E7" w14:textId="6A7F91CF" w:rsidR="002A30C1" w:rsidRPr="002A30C1" w:rsidRDefault="002A30C1" w:rsidP="002A30C1">
      <w:r w:rsidRPr="002A30C1">
        <w:t>Disadvantages:</w:t>
      </w:r>
      <w:r w:rsidRPr="002A30C1">
        <w:br/>
        <w:t>Access seems less appropriate for the large institutional systems and may need one to have advanced database knowledge.[</w:t>
      </w:r>
      <w:r>
        <w:t>8</w:t>
      </w:r>
      <w:r w:rsidRPr="002A30C1">
        <w:t>]</w:t>
      </w:r>
    </w:p>
    <w:p w14:paraId="3DB1F520" w14:textId="77777777" w:rsidR="002A30C1" w:rsidRPr="002A30C1" w:rsidRDefault="002A30C1" w:rsidP="002A30C1">
      <w:pPr>
        <w:rPr>
          <w:b/>
          <w:bCs/>
        </w:rPr>
      </w:pPr>
      <w:r w:rsidRPr="002A30C1">
        <w:rPr>
          <w:b/>
          <w:bCs/>
        </w:rPr>
        <w:t>b. Practical Application of Excel Features</w:t>
      </w:r>
    </w:p>
    <w:p w14:paraId="6F15AF27" w14:textId="77777777" w:rsidR="002A30C1" w:rsidRPr="002A30C1" w:rsidRDefault="002A30C1" w:rsidP="002A30C1">
      <w:r w:rsidRPr="002A30C1">
        <w:t>Here I included a couple of Excel features with examples.</w:t>
      </w:r>
    </w:p>
    <w:p w14:paraId="2DED65E7" w14:textId="77777777" w:rsidR="002A30C1" w:rsidRPr="002A30C1" w:rsidRDefault="002A30C1" w:rsidP="002A30C1">
      <w:pPr>
        <w:rPr>
          <w:b/>
          <w:bCs/>
        </w:rPr>
      </w:pPr>
      <w:r w:rsidRPr="002A30C1">
        <w:rPr>
          <w:b/>
          <w:bCs/>
        </w:rPr>
        <w:t>1. IF Function</w:t>
      </w:r>
    </w:p>
    <w:p w14:paraId="076B16C7" w14:textId="77777777" w:rsidR="002A30C1" w:rsidRPr="002A30C1" w:rsidRDefault="002A30C1" w:rsidP="002A30C1">
      <w:r w:rsidRPr="002A30C1">
        <w:t>IF function executes a logical test and returns one value if the condition is TRUE and another if it is FALSE.</w:t>
      </w:r>
    </w:p>
    <w:p w14:paraId="32558B30" w14:textId="77777777" w:rsidR="002A30C1" w:rsidRPr="002A30C1" w:rsidRDefault="002A30C1" w:rsidP="002A30C1">
      <w:r w:rsidRPr="002A30C1">
        <w:t>Example:</w:t>
      </w:r>
    </w:p>
    <w:p w14:paraId="16C98170" w14:textId="77777777" w:rsidR="002A30C1" w:rsidRPr="002A30C1" w:rsidRDefault="002A30C1" w:rsidP="002A30C1">
      <w:r w:rsidRPr="002A30C1">
        <w:t>We made a table with the marks of the students. This was the formula that we used:</w:t>
      </w:r>
    </w:p>
    <w:p w14:paraId="4B7766BA" w14:textId="77777777" w:rsidR="002A30C1" w:rsidRPr="002A30C1" w:rsidRDefault="002A30C1" w:rsidP="002A30C1">
      <w:r w:rsidRPr="002A30C1">
        <w:t>=IF(A2&gt;=50, "Pass", "Fail")</w:t>
      </w:r>
    </w:p>
    <w:p w14:paraId="3EACBA86" w14:textId="77777777" w:rsidR="002A30C1" w:rsidRPr="002A30C1" w:rsidRDefault="002A30C1" w:rsidP="002A30C1">
      <w:r w:rsidRPr="002A30C1">
        <w:t>Breakdown:</w:t>
      </w:r>
    </w:p>
    <w:p w14:paraId="037C6F10" w14:textId="77777777" w:rsidR="002A30C1" w:rsidRPr="002A30C1" w:rsidRDefault="002A30C1" w:rsidP="002A30C1">
      <w:pPr>
        <w:numPr>
          <w:ilvl w:val="0"/>
          <w:numId w:val="12"/>
        </w:numPr>
      </w:pPr>
      <w:r w:rsidRPr="002A30C1">
        <w:t>Marks are in the column A</w:t>
      </w:r>
    </w:p>
    <w:p w14:paraId="57BD7E1F" w14:textId="77777777" w:rsidR="002A30C1" w:rsidRPr="002A30C1" w:rsidRDefault="002A30C1" w:rsidP="002A30C1">
      <w:pPr>
        <w:numPr>
          <w:ilvl w:val="0"/>
          <w:numId w:val="12"/>
        </w:numPr>
      </w:pPr>
      <w:r w:rsidRPr="002A30C1">
        <w:t>IF function is put in the column B</w:t>
      </w:r>
    </w:p>
    <w:p w14:paraId="1B9C45C7" w14:textId="77777777" w:rsidR="002A30C1" w:rsidRPr="002A30C1" w:rsidRDefault="002A30C1" w:rsidP="002A30C1">
      <w:pPr>
        <w:numPr>
          <w:ilvl w:val="0"/>
          <w:numId w:val="12"/>
        </w:numPr>
      </w:pPr>
      <w:r w:rsidRPr="002A30C1">
        <w:t>The formula checks if the value is equal to or more than 50</w:t>
      </w:r>
    </w:p>
    <w:p w14:paraId="552DA6F4" w14:textId="77777777" w:rsidR="002A30C1" w:rsidRPr="002A30C1" w:rsidRDefault="002A30C1" w:rsidP="002A30C1">
      <w:pPr>
        <w:numPr>
          <w:ilvl w:val="0"/>
          <w:numId w:val="12"/>
        </w:numPr>
      </w:pPr>
      <w:r w:rsidRPr="002A30C1">
        <w:t>If so, the formula returns "Pass", "Fail" otherwise</w:t>
      </w:r>
    </w:p>
    <w:p w14:paraId="536AB94E" w14:textId="77777777" w:rsidR="002A30C1" w:rsidRPr="002A30C1" w:rsidRDefault="002A30C1" w:rsidP="002A30C1">
      <w:r w:rsidRPr="002A30C1">
        <w:t>Proof:</w:t>
      </w:r>
    </w:p>
    <w:p w14:paraId="4053B6EF" w14:textId="77777777" w:rsidR="002A30C1" w:rsidRPr="002A30C1" w:rsidRDefault="002A30C1" w:rsidP="002A30C1">
      <w:pPr>
        <w:numPr>
          <w:ilvl w:val="0"/>
          <w:numId w:val="13"/>
        </w:numPr>
      </w:pPr>
      <w:r w:rsidRPr="002A30C1">
        <w:t>Typed data</w:t>
      </w:r>
    </w:p>
    <w:p w14:paraId="669DC13E" w14:textId="77777777" w:rsidR="002A30C1" w:rsidRPr="002A30C1" w:rsidRDefault="002A30C1" w:rsidP="002A30C1">
      <w:pPr>
        <w:numPr>
          <w:ilvl w:val="0"/>
          <w:numId w:val="13"/>
        </w:numPr>
      </w:pPr>
      <w:r w:rsidRPr="002A30C1">
        <w:t>Formula bar input</w:t>
      </w:r>
    </w:p>
    <w:p w14:paraId="4D0B603C" w14:textId="77777777" w:rsidR="002A30C1" w:rsidRPr="002A30C1" w:rsidRDefault="002A30C1" w:rsidP="002A30C1">
      <w:pPr>
        <w:numPr>
          <w:ilvl w:val="0"/>
          <w:numId w:val="13"/>
        </w:numPr>
      </w:pPr>
      <w:r w:rsidRPr="002A30C1">
        <w:lastRenderedPageBreak/>
        <w:t>Output result</w:t>
      </w:r>
    </w:p>
    <w:p w14:paraId="4877A92D" w14:textId="77777777" w:rsidR="002A30C1" w:rsidRPr="002A30C1" w:rsidRDefault="002A30C1" w:rsidP="002A30C1">
      <w:pPr>
        <w:rPr>
          <w:b/>
          <w:bCs/>
        </w:rPr>
      </w:pPr>
      <w:r w:rsidRPr="002A30C1">
        <w:rPr>
          <w:b/>
          <w:bCs/>
        </w:rPr>
        <w:t>2. Pivot Table</w:t>
      </w:r>
    </w:p>
    <w:p w14:paraId="31A1F2D9" w14:textId="77777777" w:rsidR="002A30C1" w:rsidRPr="002A30C1" w:rsidRDefault="002A30C1" w:rsidP="002A30C1">
      <w:r w:rsidRPr="002A30C1">
        <w:t>A PivotTable is an interactive way to quickly summarise large amounts of data.</w:t>
      </w:r>
    </w:p>
    <w:p w14:paraId="2CEE3DF5" w14:textId="77777777" w:rsidR="002A30C1" w:rsidRPr="002A30C1" w:rsidRDefault="002A30C1" w:rsidP="002A30C1">
      <w:r w:rsidRPr="002A30C1">
        <w:t>Actions Taken:</w:t>
      </w:r>
    </w:p>
    <w:p w14:paraId="4ACBB2A6" w14:textId="77777777" w:rsidR="002A30C1" w:rsidRPr="002A30C1" w:rsidRDefault="002A30C1" w:rsidP="002A30C1">
      <w:pPr>
        <w:numPr>
          <w:ilvl w:val="0"/>
          <w:numId w:val="14"/>
        </w:numPr>
      </w:pPr>
      <w:r w:rsidRPr="002A30C1">
        <w:t xml:space="preserve">First, a sales data set was </w:t>
      </w:r>
      <w:proofErr w:type="spellStart"/>
      <w:r w:rsidRPr="002A30C1">
        <w:t>createdAfter</w:t>
      </w:r>
      <w:proofErr w:type="spellEnd"/>
      <w:r w:rsidRPr="002A30C1">
        <w:t xml:space="preserve"> that, the data was </w:t>
      </w:r>
      <w:proofErr w:type="spellStart"/>
      <w:r w:rsidRPr="002A30C1">
        <w:t>selectedThen</w:t>
      </w:r>
      <w:proofErr w:type="spellEnd"/>
      <w:r w:rsidRPr="002A30C1">
        <w:t xml:space="preserve"> the Insert → Pivot Table was </w:t>
      </w:r>
      <w:proofErr w:type="spellStart"/>
      <w:r w:rsidRPr="002A30C1">
        <w:t>chosen"Product</w:t>
      </w:r>
      <w:proofErr w:type="spellEnd"/>
      <w:r w:rsidRPr="002A30C1">
        <w:t>" and "Sales" were added to the fields</w:t>
      </w:r>
    </w:p>
    <w:p w14:paraId="0391718F" w14:textId="77777777" w:rsidR="002A30C1" w:rsidRPr="002A30C1" w:rsidRDefault="002A30C1" w:rsidP="002A30C1">
      <w:r w:rsidRPr="002A30C1">
        <w:t>Explanation:</w:t>
      </w:r>
    </w:p>
    <w:p w14:paraId="7DBE39F6" w14:textId="77777777" w:rsidR="002A30C1" w:rsidRPr="002A30C1" w:rsidRDefault="002A30C1" w:rsidP="002A30C1">
      <w:pPr>
        <w:numPr>
          <w:ilvl w:val="0"/>
          <w:numId w:val="15"/>
        </w:numPr>
      </w:pPr>
      <w:r w:rsidRPr="002A30C1">
        <w:t>The Pivot Table grouped all sales for each product.</w:t>
      </w:r>
    </w:p>
    <w:p w14:paraId="05C2895B" w14:textId="77777777" w:rsidR="002A30C1" w:rsidRPr="002A30C1" w:rsidRDefault="002A30C1" w:rsidP="002A30C1">
      <w:pPr>
        <w:numPr>
          <w:ilvl w:val="0"/>
          <w:numId w:val="15"/>
        </w:numPr>
      </w:pPr>
      <w:r w:rsidRPr="002A30C1">
        <w:t>It was very helpful to assess a situation quickly and identify trends as well as make comparisons.</w:t>
      </w:r>
    </w:p>
    <w:p w14:paraId="131C2C9F" w14:textId="77777777" w:rsidR="002A30C1" w:rsidRPr="002A30C1" w:rsidRDefault="002A30C1" w:rsidP="002A30C1">
      <w:pPr>
        <w:numPr>
          <w:ilvl w:val="0"/>
          <w:numId w:val="15"/>
        </w:numPr>
      </w:pPr>
      <w:r w:rsidRPr="002A30C1">
        <w:t>The data was grouped and calculated automatically.</w:t>
      </w:r>
    </w:p>
    <w:p w14:paraId="3AE88AF5" w14:textId="77777777" w:rsidR="002A30C1" w:rsidRPr="002A30C1" w:rsidRDefault="002A30C1" w:rsidP="002A30C1">
      <w:r w:rsidRPr="002A30C1">
        <w:t>Advantages:</w:t>
      </w:r>
    </w:p>
    <w:p w14:paraId="06279F84" w14:textId="77777777" w:rsidR="002A30C1" w:rsidRPr="002A30C1" w:rsidRDefault="002A30C1" w:rsidP="002A30C1">
      <w:pPr>
        <w:numPr>
          <w:ilvl w:val="0"/>
          <w:numId w:val="16"/>
        </w:numPr>
      </w:pPr>
      <w:r w:rsidRPr="002A30C1">
        <w:t>Quick data processing</w:t>
      </w:r>
    </w:p>
    <w:p w14:paraId="391F3B82" w14:textId="77777777" w:rsidR="002A30C1" w:rsidRPr="002A30C1" w:rsidRDefault="002A30C1" w:rsidP="002A30C1">
      <w:pPr>
        <w:numPr>
          <w:ilvl w:val="0"/>
          <w:numId w:val="16"/>
        </w:numPr>
      </w:pPr>
      <w:r w:rsidRPr="002A30C1">
        <w:t>Excellent summarisation</w:t>
      </w:r>
    </w:p>
    <w:p w14:paraId="7E3AB8AC" w14:textId="77777777" w:rsidR="002A30C1" w:rsidRPr="002A30C1" w:rsidRDefault="002A30C1" w:rsidP="002A30C1">
      <w:pPr>
        <w:numPr>
          <w:ilvl w:val="0"/>
          <w:numId w:val="16"/>
        </w:numPr>
      </w:pPr>
      <w:r w:rsidRPr="002A30C1">
        <w:t>Better decision-making</w:t>
      </w:r>
    </w:p>
    <w:p w14:paraId="2DCBA582" w14:textId="77777777" w:rsidR="002A30C1" w:rsidRPr="002A30C1" w:rsidRDefault="002A30C1" w:rsidP="002A30C1">
      <w:r w:rsidRPr="002A30C1">
        <w:t>Proof:</w:t>
      </w:r>
    </w:p>
    <w:p w14:paraId="78992BFD" w14:textId="77777777" w:rsidR="002A30C1" w:rsidRPr="002A30C1" w:rsidRDefault="002A30C1" w:rsidP="002A30C1">
      <w:pPr>
        <w:numPr>
          <w:ilvl w:val="0"/>
          <w:numId w:val="17"/>
        </w:numPr>
      </w:pPr>
      <w:r w:rsidRPr="002A30C1">
        <w:t>The initial data set</w:t>
      </w:r>
    </w:p>
    <w:p w14:paraId="273978DB" w14:textId="77777777" w:rsidR="002A30C1" w:rsidRPr="002A30C1" w:rsidRDefault="002A30C1" w:rsidP="002A30C1">
      <w:pPr>
        <w:numPr>
          <w:ilvl w:val="0"/>
          <w:numId w:val="17"/>
        </w:numPr>
      </w:pPr>
      <w:r w:rsidRPr="002A30C1">
        <w:t>Pivot Table output</w:t>
      </w:r>
    </w:p>
    <w:p w14:paraId="62DE2B6B" w14:textId="77777777" w:rsidR="002A30C1" w:rsidRPr="002A30C1" w:rsidRDefault="002A30C1" w:rsidP="002A30C1">
      <w:pPr>
        <w:rPr>
          <w:b/>
          <w:bCs/>
        </w:rPr>
      </w:pPr>
      <w:r w:rsidRPr="002A30C1">
        <w:rPr>
          <w:b/>
          <w:bCs/>
        </w:rPr>
        <w:t>Conclusion</w:t>
      </w:r>
    </w:p>
    <w:p w14:paraId="00349B1D" w14:textId="77777777" w:rsidR="002A30C1" w:rsidRPr="002A30C1" w:rsidRDefault="002A30C1" w:rsidP="002A30C1">
      <w:r w:rsidRPr="002A30C1">
        <w:t>Apart from Microsoft Word, Excel, PowerPoint, and Access, there are many other office applications that profoundly affect business operations at different levels. These applications facilitate the creation, storage, analysis, and presentation of data and help businesses work efficiently. While each program has its unique features and weaknesses, collectively, they offer a one-stop solution for managing business information. The training/uses of those excel features such as IF functions and Pivot Tables wherein they can produce highly enhanced productivity and support the data-driven decision-making.</w:t>
      </w:r>
    </w:p>
    <w:p w14:paraId="77A09EFD" w14:textId="77777777" w:rsidR="00476DC2" w:rsidRPr="00476DC2" w:rsidRDefault="00476DC2" w:rsidP="00476DC2">
      <w:pPr>
        <w:rPr>
          <w:b/>
          <w:sz w:val="28"/>
          <w:szCs w:val="28"/>
        </w:rPr>
      </w:pPr>
      <w:bookmarkStart w:id="0" w:name="_Toc212037712"/>
      <w:r w:rsidRPr="00476DC2">
        <w:rPr>
          <w:b/>
          <w:sz w:val="28"/>
          <w:szCs w:val="28"/>
        </w:rPr>
        <w:t>Task 4. Communication and Collaboration applications</w:t>
      </w:r>
      <w:bookmarkEnd w:id="0"/>
    </w:p>
    <w:p w14:paraId="680035CF" w14:textId="77777777" w:rsidR="00476DC2" w:rsidRPr="00476DC2" w:rsidRDefault="00476DC2" w:rsidP="00476DC2">
      <w:pPr>
        <w:numPr>
          <w:ilvl w:val="0"/>
          <w:numId w:val="19"/>
        </w:numPr>
        <w:rPr>
          <w:b/>
        </w:rPr>
      </w:pPr>
      <w:bookmarkStart w:id="1" w:name="_Toc212037713"/>
      <w:r w:rsidRPr="00476DC2">
        <w:rPr>
          <w:b/>
        </w:rPr>
        <w:t>One contemporary Communication and one Online Collaboration applications/tools</w:t>
      </w:r>
      <w:bookmarkEnd w:id="1"/>
    </w:p>
    <w:p w14:paraId="3CC04745" w14:textId="6B1D4799" w:rsidR="002A30C1" w:rsidRPr="00476DC2" w:rsidRDefault="00476DC2" w:rsidP="00476DC2">
      <w:pPr>
        <w:rPr>
          <w:b/>
          <w:bCs/>
        </w:rPr>
      </w:pPr>
      <w:bookmarkStart w:id="2" w:name="_Toc212037714"/>
      <w:r w:rsidRPr="00476DC2">
        <w:rPr>
          <w:b/>
          <w:bCs/>
        </w:rPr>
        <w:t>MS Outlook</w:t>
      </w:r>
      <w:bookmarkEnd w:id="2"/>
    </w:p>
    <w:p w14:paraId="1BBD4FBA" w14:textId="77777777" w:rsidR="00476DC2" w:rsidRPr="00136A29" w:rsidRDefault="00476DC2" w:rsidP="00476DC2">
      <w:r w:rsidRPr="00136A29">
        <w:t xml:space="preserve">Microsoft Outlook is still one of the most widely used communication tools in major companies. It significantly enhances professional interaction, information exchange, and workflow management. Outlook, a personal information manager from Microsoft, combines several communication-related functions in one platform. This results in making it a highly effective tool for business environments. Although mainly recognized as an emailing tool, its functions are not limited to messaging only. It features many other communication and time </w:t>
      </w:r>
      <w:r w:rsidRPr="00136A29">
        <w:lastRenderedPageBreak/>
        <w:t>management tools like calendar scheduling, contact management, and task organisation. These features help users to easily manage their daily activities and at the same time keep a structured communication flow within the organisation.</w:t>
      </w:r>
    </w:p>
    <w:p w14:paraId="48A859E7" w14:textId="77777777" w:rsidR="00476DC2" w:rsidRPr="00136A29" w:rsidRDefault="00476DC2" w:rsidP="00476DC2">
      <w:r w:rsidRPr="00136A29">
        <w:t xml:space="preserve">Research has shown that email still predominates as a medium of communication in workplaces, for both formal and informal occasions. It is used not only for communication with </w:t>
      </w:r>
      <w:proofErr w:type="gramStart"/>
      <w:r w:rsidRPr="00136A29">
        <w:t>colleagues</w:t>
      </w:r>
      <w:proofErr w:type="gramEnd"/>
      <w:r w:rsidRPr="00136A29">
        <w:t xml:space="preserve"> but it also helps in the decision-taking processes and enhancing productivity. Besides, Outlook acts as a focal point for communication by ensuring that a well-organised system of handling large amounts of emails is always there and dependable.</w:t>
      </w:r>
    </w:p>
    <w:p w14:paraId="7D8DC9C2" w14:textId="77777777" w:rsidR="00476DC2" w:rsidRPr="00136A29" w:rsidRDefault="00476DC2" w:rsidP="00476DC2">
      <w:r w:rsidRPr="00136A29">
        <w:t xml:space="preserve">Microsoft Outlook's most impressive feature is arguably its excellence in handling email communication. Users can not only send and receive mails but can also organise them in multiple ways such as using folders, categories, and filters. All </w:t>
      </w:r>
      <w:proofErr w:type="gramStart"/>
      <w:r w:rsidRPr="00136A29">
        <w:t>these help</w:t>
      </w:r>
      <w:proofErr w:type="gramEnd"/>
      <w:r w:rsidRPr="00136A29">
        <w:t xml:space="preserve"> to reduce clutter and at the same time, prioritize the important ones. The function of searching is so efficient that finding a specific mail just requires a few clicks thus warding off wasting time and improving efficiency. On top of that, Outlook provides users with extra features like spam filtering and security controls, which not only safeguard users from phishing but also improve the safety of communication. This is very important in professional settings as there is a lot of sharing of confidential data and thus the need to maintain data security becomes a necessity. Besides, support for multiple email protocols like POP3 and IMAP by Outlook means that users can even have different email accounts on the same platform.</w:t>
      </w:r>
    </w:p>
    <w:p w14:paraId="43820552" w14:textId="77777777" w:rsidR="00476DC2" w:rsidRPr="00136A29" w:rsidRDefault="00476DC2" w:rsidP="00476DC2">
      <w:r w:rsidRPr="00136A29">
        <w:t xml:space="preserve">Another useful feature that Outlook is blessed with is the capability of time management and coordination through calendar and scheduling. Users can mark the time for meetings, put up reminders for their tasks, and even manage appointments, thereby ensuring that work is done punctually. It is only a matter of seconds to find when your co-workers or team members are free if you are using the shared calendar, which promotes easier organisation of meetings and avoids double bookings. This is a necessity for united planning in cases when cross-departmental collaboration is mandatory. By presenting a lucid table of schedules, Outlook not only speeds up the </w:t>
      </w:r>
      <w:proofErr w:type="gramStart"/>
      <w:r w:rsidRPr="00136A29">
        <w:t>work-flow</w:t>
      </w:r>
      <w:proofErr w:type="gramEnd"/>
      <w:r w:rsidRPr="00136A29">
        <w:t xml:space="preserve"> but is also a very good tool for planning and making informed decisions. Besides, it is so convenient to have the meeting invitations along with email communication at your fingertips, because it almost eliminates </w:t>
      </w:r>
      <w:proofErr w:type="gramStart"/>
      <w:r w:rsidRPr="00136A29">
        <w:t>mis-communication</w:t>
      </w:r>
      <w:proofErr w:type="gramEnd"/>
      <w:r w:rsidRPr="00136A29">
        <w:t>.</w:t>
      </w:r>
    </w:p>
    <w:p w14:paraId="3F8CE86C" w14:textId="5F851D4A" w:rsidR="00476DC2" w:rsidRDefault="00476DC2" w:rsidP="00476DC2">
      <w:r w:rsidRPr="00136A29">
        <w:t>But the mission of Outlook is not over yet. The inclusion of contact management and task management features make it even more powerful as a communication tool. Users can even forget where they last held the conversation because the system allows storing and organising all the contact information of colleagues, clients, and stakeholders in one place, thus facilitating the maintenance of professional relationships. On the other hand, task management tools are there to help users with their productivity and accountability through the creation of to-do lists, deadline assignments, and progress tracking.</w:t>
      </w:r>
      <w:r>
        <w:t>[9]</w:t>
      </w:r>
    </w:p>
    <w:p w14:paraId="681DD9DD" w14:textId="7EE771A8" w:rsidR="00476DC2" w:rsidRPr="00476DC2" w:rsidRDefault="00476DC2" w:rsidP="00476DC2">
      <w:pPr>
        <w:rPr>
          <w:b/>
          <w:bCs/>
        </w:rPr>
      </w:pPr>
      <w:r w:rsidRPr="00476DC2">
        <w:rPr>
          <w:b/>
          <w:bCs/>
        </w:rPr>
        <w:t>M</w:t>
      </w:r>
      <w:r w:rsidR="00C65709">
        <w:rPr>
          <w:b/>
          <w:bCs/>
        </w:rPr>
        <w:t>s</w:t>
      </w:r>
      <w:r w:rsidRPr="00476DC2">
        <w:rPr>
          <w:b/>
          <w:bCs/>
        </w:rPr>
        <w:t xml:space="preserve"> Team</w:t>
      </w:r>
    </w:p>
    <w:p w14:paraId="6E86F1AC" w14:textId="77777777" w:rsidR="00476DC2" w:rsidRPr="00136A29" w:rsidRDefault="00476DC2" w:rsidP="00476DC2">
      <w:r w:rsidRPr="00136A29">
        <w:t xml:space="preserve">Microsoft Teams is the go-to software for teamwork and communication in many organisations. This application brings together different means of communication and allows users to carry out instant messaging, video calls, and sharing of files all at the same time on a single platform. There are numerous </w:t>
      </w:r>
      <w:proofErr w:type="gramStart"/>
      <w:r w:rsidRPr="00136A29">
        <w:t>researches</w:t>
      </w:r>
      <w:proofErr w:type="gramEnd"/>
      <w:r w:rsidRPr="00136A29">
        <w:t xml:space="preserve"> that back up the fact that Microsoft Teams really helps end-users organise their work since Teams is a single-place work environment where people can communicate and share information without the need of switching to other applications. Integrating all these functions lead to less time wasted swapping between tools and more time </w:t>
      </w:r>
      <w:r w:rsidRPr="00136A29">
        <w:lastRenderedPageBreak/>
        <w:t xml:space="preserve">for work, which is something that not only </w:t>
      </w:r>
      <w:proofErr w:type="gramStart"/>
      <w:r w:rsidRPr="00136A29">
        <w:t>organisations</w:t>
      </w:r>
      <w:proofErr w:type="gramEnd"/>
      <w:r w:rsidRPr="00136A29">
        <w:t xml:space="preserve"> but also fast-paced ones really care about. The author Melati (2025) mentioned one of the ways Microsoft Teams helps employees is by communicating in various ways with just one tool, integration of the tool with other applications helping users to get more done with less effort working collaboratively.</w:t>
      </w:r>
    </w:p>
    <w:p w14:paraId="49F23ACF" w14:textId="77777777" w:rsidR="00476DC2" w:rsidRPr="00136A29" w:rsidRDefault="00476DC2" w:rsidP="00476DC2">
      <w:r w:rsidRPr="00136A29">
        <w:t xml:space="preserve">The ability of Microsoft Teams that changes the game is its availability of live interaction, which decision-making and organisation coordination are the nature of. Teams, in contrast to traditional communication channels, like email, is capable of instantaneous connection of users via chat and voice/video calls, which cut down on waiting and raises responsiveness. It has been found that this very promptness leads to an increase in collaboration outcomes because team members who interact very quickly are able to clear up any misunderstandings easily, share ideas, and come up with decisions. Teams also supports users with the burglar chat function, which basically means that logs of chat can be kept and team members can access the logs at any </w:t>
      </w:r>
      <w:proofErr w:type="gramStart"/>
      <w:r w:rsidRPr="00136A29">
        <w:t>time</w:t>
      </w:r>
      <w:proofErr w:type="gramEnd"/>
      <w:r w:rsidRPr="00136A29">
        <w:t xml:space="preserve"> so it is convenient to use </w:t>
      </w:r>
      <w:proofErr w:type="gramStart"/>
      <w:r w:rsidRPr="00136A29">
        <w:t>and also</w:t>
      </w:r>
      <w:proofErr w:type="gramEnd"/>
      <w:r w:rsidRPr="00136A29">
        <w:t xml:space="preserve"> helps in learning and knowledge retention. This is a feature that works well for teams that need continuous communication especially during the project lifecycle.</w:t>
      </w:r>
    </w:p>
    <w:p w14:paraId="6CC7039E" w14:textId="77777777" w:rsidR="00476DC2" w:rsidRPr="00136A29" w:rsidRDefault="00476DC2" w:rsidP="00476DC2">
      <w:r w:rsidRPr="00136A29">
        <w:t>Microsoft Teams have a lot of features to work and learn together and that is also how it creates a knowledge sharing environment. According to research, Teams not only offers users a platform to perform shared tasks but also working on projects jointly and actively-learning environment. They do this through file sharing and co-authoring, which gives the users the ability to edit document at the same time and this is a great way to get more done and in fact, result in a more engaged and collaborative team. Both in the teaching and business world, this has been associated with better results and skill enhancement, since users, as you might expect, collaborate more and learn from one another.</w:t>
      </w:r>
    </w:p>
    <w:p w14:paraId="29E2BE3C" w14:textId="1BA15A0A" w:rsidR="00476DC2" w:rsidRDefault="00476DC2" w:rsidP="00476DC2">
      <w:r w:rsidRPr="00136A29">
        <w:t xml:space="preserve">Besides the notable features, Microsoft Teams is an enabler for the remote and hybrid workforces. Teams is the answer to the organisation's need for a medium which can connect colleagues irrespective of location, even as the demand for flexible working arrangements grows day by day. Teams is the answer to the organisation's need for a medium which can connect colleagues irrespective of location, even as the demand for flexible working arrangements grows day by day. </w:t>
      </w:r>
      <w:r>
        <w:t>[10]</w:t>
      </w:r>
    </w:p>
    <w:p w14:paraId="0390E1F7" w14:textId="65775063" w:rsidR="00476DC2" w:rsidRPr="00476DC2" w:rsidRDefault="00476DC2" w:rsidP="00476DC2">
      <w:pPr>
        <w:rPr>
          <w:b/>
          <w:bCs/>
        </w:rPr>
      </w:pPr>
      <w:r w:rsidRPr="00476DC2">
        <w:rPr>
          <w:b/>
          <w:bCs/>
        </w:rPr>
        <w:t>Conclusion</w:t>
      </w:r>
    </w:p>
    <w:p w14:paraId="00D57807" w14:textId="77777777" w:rsidR="00476DC2" w:rsidRPr="00476DC2" w:rsidRDefault="00476DC2" w:rsidP="00476DC2">
      <w:r w:rsidRPr="00476DC2">
        <w:t>To sum up, MS Outlook and MS Teams are two fundamental systems that in most part facilitate communication and collaboration in business today. MS Outlook acts as a neat and formal medium through which you can send emails, arrange meetings and keep track of your work using tasks thus it's a very suitable platform for the formal side of communication and it has all the necessary features for documentation.</w:t>
      </w:r>
    </w:p>
    <w:p w14:paraId="186A455D" w14:textId="77777777" w:rsidR="00476DC2" w:rsidRPr="00476DC2" w:rsidRDefault="00476DC2" w:rsidP="00476DC2">
      <w:r w:rsidRPr="00476DC2">
        <w:t>MS Teams, however, is a live and interactive setting through which people can have discussions, perform joint work, share files etc. This is a vital aspect of collaboration especially when one is working in distributed and blended office arrangements.</w:t>
      </w:r>
    </w:p>
    <w:p w14:paraId="3FF3C9B1" w14:textId="77777777" w:rsidR="00476DC2" w:rsidRPr="00476DC2" w:rsidRDefault="00476DC2" w:rsidP="00476DC2">
      <w:r w:rsidRPr="00476DC2">
        <w:t>Outlook focuses on correctness, arrangements, and archives whereas Teams is all about increasing participation, speedy decision-making, and joint work.</w:t>
      </w:r>
    </w:p>
    <w:p w14:paraId="068D6688" w14:textId="77777777" w:rsidR="00476DC2" w:rsidRPr="00476DC2" w:rsidRDefault="00476DC2" w:rsidP="00476DC2">
      <w:r w:rsidRPr="00476DC2">
        <w:t>The complementary use of both systems in the Microsoft 365 environment enables businesses to simplify procedures, raise output and sustain excellent communication within and between departments.</w:t>
      </w:r>
    </w:p>
    <w:p w14:paraId="79A31551" w14:textId="77777777" w:rsidR="00476DC2" w:rsidRPr="00476DC2" w:rsidRDefault="00476DC2" w:rsidP="00476DC2">
      <w:r w:rsidRPr="00476DC2">
        <w:lastRenderedPageBreak/>
        <w:t>Basically, using both MS Outlook and MS Teams together generates a well-rounded product that serves the communication and collaboration needs of present-day companies in all aspects.</w:t>
      </w:r>
    </w:p>
    <w:p w14:paraId="230A9D9E" w14:textId="3ECE3AA3" w:rsidR="00C65709" w:rsidRPr="00C65709" w:rsidRDefault="00C65709" w:rsidP="00C65709">
      <w:pPr>
        <w:rPr>
          <w:b/>
          <w:bCs/>
        </w:rPr>
      </w:pPr>
      <w:bookmarkStart w:id="3" w:name="_Toc212037716"/>
      <w:r w:rsidRPr="00C65709">
        <w:rPr>
          <w:b/>
          <w:bCs/>
        </w:rPr>
        <w:t xml:space="preserve">b. </w:t>
      </w:r>
      <w:r w:rsidRPr="00C65709">
        <w:rPr>
          <w:b/>
          <w:bCs/>
        </w:rPr>
        <w:t>One feature of a freely available Communication (1) and one feature of a Collaboration (1) application</w:t>
      </w:r>
      <w:bookmarkEnd w:id="3"/>
    </w:p>
    <w:p w14:paraId="694D7689" w14:textId="77777777" w:rsidR="00C65709" w:rsidRPr="00CB3C7E" w:rsidRDefault="00C65709" w:rsidP="00C65709">
      <w:pPr>
        <w:rPr>
          <w:bCs/>
        </w:rPr>
      </w:pPr>
    </w:p>
    <w:p w14:paraId="5BC95230" w14:textId="268D65DD" w:rsidR="00C65709" w:rsidRPr="00C65709" w:rsidRDefault="00C65709" w:rsidP="00C65709">
      <w:pPr>
        <w:rPr>
          <w:b/>
          <w:bCs/>
        </w:rPr>
      </w:pPr>
      <w:bookmarkStart w:id="4" w:name="_Toc212037717"/>
      <w:r w:rsidRPr="00C65709">
        <w:rPr>
          <w:b/>
          <w:bCs/>
        </w:rPr>
        <w:t>MS Outlook</w:t>
      </w:r>
      <w:bookmarkEnd w:id="4"/>
    </w:p>
    <w:p w14:paraId="3A63C6CC" w14:textId="77777777" w:rsidR="005813A7" w:rsidRDefault="004D73EB" w:rsidP="00C65709">
      <w:r>
        <w:rPr>
          <w:noProof/>
        </w:rPr>
        <mc:AlternateContent>
          <mc:Choice Requires="wps">
            <w:drawing>
              <wp:anchor distT="45720" distB="45720" distL="114300" distR="114300" simplePos="0" relativeHeight="251667456" behindDoc="0" locked="0" layoutInCell="1" allowOverlap="1" wp14:anchorId="6F23EC4C" wp14:editId="648085C8">
                <wp:simplePos x="0" y="0"/>
                <wp:positionH relativeFrom="column">
                  <wp:posOffset>3543300</wp:posOffset>
                </wp:positionH>
                <wp:positionV relativeFrom="paragraph">
                  <wp:posOffset>927735</wp:posOffset>
                </wp:positionV>
                <wp:extent cx="25908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404620"/>
                        </a:xfrm>
                        <a:prstGeom prst="rect">
                          <a:avLst/>
                        </a:prstGeom>
                        <a:solidFill>
                          <a:srgbClr val="FFFFFF"/>
                        </a:solidFill>
                        <a:ln w="9525">
                          <a:solidFill>
                            <a:srgbClr val="000000"/>
                          </a:solidFill>
                          <a:miter lim="800000"/>
                          <a:headEnd/>
                          <a:tailEnd/>
                        </a:ln>
                      </wps:spPr>
                      <wps:txbx>
                        <w:txbxContent>
                          <w:p w14:paraId="330E9D5D" w14:textId="69EE1FD3" w:rsidR="004D73EB" w:rsidRPr="004D73EB" w:rsidRDefault="004D73EB">
                            <w:pPr>
                              <w:rPr>
                                <w:sz w:val="20"/>
                                <w:szCs w:val="20"/>
                              </w:rPr>
                            </w:pPr>
                            <w:r w:rsidRPr="004D73EB">
                              <w:rPr>
                                <w:sz w:val="20"/>
                                <w:szCs w:val="20"/>
                              </w:rPr>
                              <w:t>After logging in, click on New Email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F23EC4C" id="_x0000_t202" coordsize="21600,21600" o:spt="202" path="m,l,21600r21600,l21600,xe">
                <v:stroke joinstyle="miter"/>
                <v:path gradientshapeok="t" o:connecttype="rect"/>
              </v:shapetype>
              <v:shape id="Text Box 2" o:spid="_x0000_s1026" type="#_x0000_t202" style="position:absolute;margin-left:279pt;margin-top:73.05pt;width:204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">
                <v:textbox style="mso-fit-shape-to-text:t">
                  <w:txbxContent>
                    <w:p w14:paraId="330E9D5D" w14:textId="69EE1FD3" w:rsidR="004D73EB" w:rsidRPr="004D73EB" w:rsidRDefault="004D73EB">
                      <w:pPr>
                        <w:rPr>
                          <w:sz w:val="20"/>
                          <w:szCs w:val="20"/>
                        </w:rPr>
                      </w:pPr>
                      <w:r w:rsidRPr="004D73EB">
                        <w:rPr>
                          <w:sz w:val="20"/>
                          <w:szCs w:val="20"/>
                        </w:rPr>
                        <w:t>After logging in, click on New Email</w:t>
                      </w:r>
                    </w:p>
                  </w:txbxContent>
                </v:textbox>
                <w10:wrap type="square"/>
              </v:shape>
            </w:pict>
          </mc:Fallback>
        </mc:AlternateContent>
      </w:r>
      <w:r>
        <w:rPr>
          <w:noProof/>
        </w:rPr>
        <mc:AlternateContent>
          <mc:Choice Requires="wps">
            <w:drawing>
              <wp:anchor distT="0" distB="0" distL="114300" distR="114300" simplePos="0" relativeHeight="251665408" behindDoc="0" locked="0" layoutInCell="1" allowOverlap="1" wp14:anchorId="59B4C5A6" wp14:editId="79A8582B">
                <wp:simplePos x="0" y="0"/>
                <wp:positionH relativeFrom="column">
                  <wp:posOffset>1508760</wp:posOffset>
                </wp:positionH>
                <wp:positionV relativeFrom="paragraph">
                  <wp:posOffset>523875</wp:posOffset>
                </wp:positionV>
                <wp:extent cx="2011680" cy="502920"/>
                <wp:effectExtent l="0" t="0" r="64770" b="87630"/>
                <wp:wrapNone/>
                <wp:docPr id="1110922821" name="Connector: Elbow 15"/>
                <wp:cNvGraphicFramePr/>
                <a:graphic xmlns:a="http://schemas.openxmlformats.org/drawingml/2006/main">
                  <a:graphicData uri="http://schemas.microsoft.com/office/word/2010/wordprocessingShape">
                    <wps:wsp>
                      <wps:cNvCnPr/>
                      <wps:spPr>
                        <a:xfrm>
                          <a:off x="0" y="0"/>
                          <a:ext cx="2011680" cy="5029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CDE7F9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5" o:spid="_x0000_s1026" type="#_x0000_t34" style="position:absolute;margin-left:118.8pt;margin-top:41.25pt;width:158.4pt;height:39.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" strokecolor="#156082 [3204]" strokeweight=".5pt">
                <v:stroke endarrow="block"/>
              </v:shape>
            </w:pict>
          </mc:Fallback>
        </mc:AlternateContent>
      </w:r>
      <w:r w:rsidR="00C65709">
        <w:rPr>
          <w:noProof/>
        </w:rPr>
        <mc:AlternateContent>
          <mc:Choice Requires="wps">
            <w:drawing>
              <wp:anchor distT="0" distB="0" distL="114300" distR="114300" simplePos="0" relativeHeight="251664384" behindDoc="0" locked="0" layoutInCell="1" allowOverlap="1" wp14:anchorId="4C1B0658" wp14:editId="0A135D2F">
                <wp:simplePos x="0" y="0"/>
                <wp:positionH relativeFrom="column">
                  <wp:posOffset>297180</wp:posOffset>
                </wp:positionH>
                <wp:positionV relativeFrom="paragraph">
                  <wp:posOffset>371475</wp:posOffset>
                </wp:positionV>
                <wp:extent cx="1059180" cy="472440"/>
                <wp:effectExtent l="0" t="0" r="26670" b="22860"/>
                <wp:wrapNone/>
                <wp:docPr id="864630983" name="Rectangle 14"/>
                <wp:cNvGraphicFramePr/>
                <a:graphic xmlns:a="http://schemas.openxmlformats.org/drawingml/2006/main">
                  <a:graphicData uri="http://schemas.microsoft.com/office/word/2010/wordprocessingShape">
                    <wps:wsp>
                      <wps:cNvSpPr/>
                      <wps:spPr>
                        <a:xfrm>
                          <a:off x="0" y="0"/>
                          <a:ext cx="1059180" cy="472440"/>
                        </a:xfrm>
                        <a:prstGeom prst="rect">
                          <a:avLst/>
                        </a:prstGeom>
                        <a:noFill/>
                        <a:ln w="190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D2915F" id="Rectangle 14" o:spid="_x0000_s1026" style="position:absolute;margin-left:23.4pt;margin-top:29.25pt;width:83.4pt;height:37.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" filled="f" strokecolor="#e00" strokeweight="1.5pt"/>
            </w:pict>
          </mc:Fallback>
        </mc:AlternateContent>
      </w:r>
      <w:r w:rsidR="00C65709">
        <w:rPr>
          <w:noProof/>
        </w:rPr>
        <w:drawing>
          <wp:inline distT="0" distB="0" distL="0" distR="0" wp14:anchorId="6383B697" wp14:editId="737C162F">
            <wp:extent cx="1973580" cy="2962910"/>
            <wp:effectExtent l="0" t="0" r="7620" b="8890"/>
            <wp:docPr id="11438792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79210" name="Picture 1143879210"/>
                    <pic:cNvPicPr/>
                  </pic:nvPicPr>
                  <pic:blipFill>
                    <a:blip r:embed="rId16">
                      <a:extLst>
                        <a:ext uri="{28A0092B-C50C-407E-A947-70E740481C1C}">
                          <a14:useLocalDpi xmlns:a14="http://schemas.microsoft.com/office/drawing/2010/main" val="0"/>
                        </a:ext>
                      </a:extLst>
                    </a:blip>
                    <a:stretch>
                      <a:fillRect/>
                    </a:stretch>
                  </pic:blipFill>
                  <pic:spPr>
                    <a:xfrm>
                      <a:off x="0" y="0"/>
                      <a:ext cx="2000449" cy="3003248"/>
                    </a:xfrm>
                    <a:prstGeom prst="rect">
                      <a:avLst/>
                    </a:prstGeom>
                  </pic:spPr>
                </pic:pic>
              </a:graphicData>
            </a:graphic>
          </wp:inline>
        </w:drawing>
      </w:r>
      <w:r>
        <w:t xml:space="preserve"> </w:t>
      </w:r>
    </w:p>
    <w:p w14:paraId="5562F545" w14:textId="312382F5" w:rsidR="00C65709" w:rsidRPr="00CB3C7E" w:rsidRDefault="005813A7" w:rsidP="00C65709">
      <w:r>
        <w:rPr>
          <w:noProof/>
        </w:rPr>
        <w:drawing>
          <wp:inline distT="0" distB="0" distL="0" distR="0" wp14:anchorId="065175FF" wp14:editId="20CE5920">
            <wp:extent cx="3992880" cy="1600200"/>
            <wp:effectExtent l="0" t="0" r="7620" b="0"/>
            <wp:docPr id="9132628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62806" name="Picture 91326280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92880" cy="1600200"/>
                    </a:xfrm>
                    <a:prstGeom prst="rect">
                      <a:avLst/>
                    </a:prstGeom>
                  </pic:spPr>
                </pic:pic>
              </a:graphicData>
            </a:graphic>
          </wp:inline>
        </w:drawing>
      </w:r>
    </w:p>
    <w:p w14:paraId="50683F3E" w14:textId="77777777" w:rsidR="00C65709" w:rsidRPr="00CB3C7E" w:rsidRDefault="00C65709" w:rsidP="00C65709"/>
    <w:p w14:paraId="4A4F0BEF" w14:textId="77777777" w:rsidR="00C65709" w:rsidRPr="00C65709" w:rsidRDefault="00C65709" w:rsidP="00C65709">
      <w:pPr>
        <w:rPr>
          <w:b/>
          <w:bCs/>
        </w:rPr>
      </w:pPr>
      <w:bookmarkStart w:id="5" w:name="_Toc212037718"/>
      <w:r w:rsidRPr="00C65709">
        <w:rPr>
          <w:b/>
          <w:bCs/>
        </w:rPr>
        <w:t>Ms Teams</w:t>
      </w:r>
      <w:bookmarkEnd w:id="5"/>
    </w:p>
    <w:p w14:paraId="5589A491" w14:textId="0C10FD61" w:rsidR="00C65709" w:rsidRPr="00CB3C7E" w:rsidRDefault="00C65709" w:rsidP="00C65709">
      <w:r w:rsidRPr="00CB3C7E">
        <w:t xml:space="preserve"> </w:t>
      </w:r>
    </w:p>
    <w:p w14:paraId="1C7B393A" w14:textId="77777777" w:rsidR="00C65709" w:rsidRPr="00CB3C7E" w:rsidRDefault="00C65709" w:rsidP="00C65709"/>
    <w:p w14:paraId="3E4F24C9" w14:textId="77777777" w:rsidR="00C65709" w:rsidRPr="00CB3C7E" w:rsidRDefault="00C65709" w:rsidP="00C65709"/>
    <w:p w14:paraId="7D430E21" w14:textId="77777777" w:rsidR="00C65709" w:rsidRDefault="00C65709" w:rsidP="00C65709"/>
    <w:p w14:paraId="7028E5F2" w14:textId="77777777" w:rsidR="00476DC2" w:rsidRDefault="00476DC2" w:rsidP="00476DC2"/>
    <w:p w14:paraId="7DF9ADA1" w14:textId="77777777" w:rsidR="00476DC2" w:rsidRDefault="00476DC2" w:rsidP="00476DC2"/>
    <w:p w14:paraId="1E1534F9" w14:textId="77777777" w:rsidR="00311B3C" w:rsidRDefault="00311B3C" w:rsidP="00476DC2"/>
    <w:p w14:paraId="7A421438" w14:textId="4121414A" w:rsidR="00311B3C" w:rsidRDefault="00311B3C" w:rsidP="00476DC2">
      <w:pPr>
        <w:rPr>
          <w:b/>
          <w:bCs/>
        </w:rPr>
      </w:pPr>
      <w:r w:rsidRPr="00311B3C">
        <w:rPr>
          <w:b/>
          <w:bCs/>
        </w:rPr>
        <w:lastRenderedPageBreak/>
        <w:t>References</w:t>
      </w:r>
    </w:p>
    <w:p w14:paraId="0C0CA5DD" w14:textId="77777777" w:rsidR="00311B3C" w:rsidRPr="00311B3C" w:rsidRDefault="00311B3C" w:rsidP="00311B3C">
      <w:r w:rsidRPr="00311B3C">
        <w:t xml:space="preserve">[1] Shopify Inc., “Shopify Features,” 2024. [Online]. Available: https://www.shopify.com  </w:t>
      </w:r>
    </w:p>
    <w:p w14:paraId="5C43C010" w14:textId="77777777" w:rsidR="00311B3C" w:rsidRPr="00311B3C" w:rsidRDefault="00311B3C" w:rsidP="00311B3C">
      <w:r w:rsidRPr="00311B3C">
        <w:t xml:space="preserve">[2] Wix.com Ltd., “Wix eCommerce,” 2024. [Online]. Available: https://www.wix.com  </w:t>
      </w:r>
    </w:p>
    <w:p w14:paraId="2E2C092B" w14:textId="77777777" w:rsidR="00311B3C" w:rsidRPr="00311B3C" w:rsidRDefault="00311B3C" w:rsidP="00311B3C">
      <w:r w:rsidRPr="00311B3C">
        <w:t xml:space="preserve">[3] T. Buzan and B. Buzan, The Mind Map Book. London: BBC Active, 2010.  </w:t>
      </w:r>
    </w:p>
    <w:p w14:paraId="6A688AEA" w14:textId="254F69C5" w:rsidR="00311B3C" w:rsidRPr="00311B3C" w:rsidRDefault="00311B3C" w:rsidP="00311B3C">
      <w:r w:rsidRPr="00311B3C">
        <w:t xml:space="preserve">[4] </w:t>
      </w:r>
      <w:proofErr w:type="spellStart"/>
      <w:r w:rsidRPr="00311B3C">
        <w:t>MeisterLabs</w:t>
      </w:r>
      <w:proofErr w:type="spellEnd"/>
      <w:r w:rsidRPr="00311B3C">
        <w:t>, “</w:t>
      </w:r>
      <w:proofErr w:type="spellStart"/>
      <w:r w:rsidRPr="00311B3C">
        <w:t>MindMeister</w:t>
      </w:r>
      <w:proofErr w:type="spellEnd"/>
      <w:r w:rsidRPr="00311B3C">
        <w:t xml:space="preserve"> – Online Mind Mapping Software,” 2024. [Online]. Available: https://www.mindmeister.com </w:t>
      </w:r>
    </w:p>
    <w:p w14:paraId="47A61A1C" w14:textId="77777777" w:rsidR="00311B3C" w:rsidRPr="00311B3C" w:rsidRDefault="00311B3C" w:rsidP="00311B3C">
      <w:r w:rsidRPr="00311B3C">
        <w:t xml:space="preserve">[5] Microsoft Corporation, “Microsoft Word Overview,” 2024. [Online]. Available: https://www.microsoft.com  </w:t>
      </w:r>
    </w:p>
    <w:p w14:paraId="4A447B9D" w14:textId="77777777" w:rsidR="00311B3C" w:rsidRPr="00311B3C" w:rsidRDefault="00311B3C" w:rsidP="00311B3C">
      <w:r w:rsidRPr="00311B3C">
        <w:t xml:space="preserve">[6] Microsoft Corporation, “Microsoft Excel Features,” 2024. [Online]. Available: https://www.microsoft.com  </w:t>
      </w:r>
    </w:p>
    <w:p w14:paraId="40470EE7" w14:textId="77777777" w:rsidR="00311B3C" w:rsidRPr="00311B3C" w:rsidRDefault="00311B3C" w:rsidP="00311B3C">
      <w:r w:rsidRPr="00311B3C">
        <w:t xml:space="preserve">[7] Microsoft Corporation, “Microsoft PowerPoint Overview,” 2024. [Online]. Available: https://www.microsoft.com  </w:t>
      </w:r>
    </w:p>
    <w:p w14:paraId="011377BB" w14:textId="77777777" w:rsidR="00311B3C" w:rsidRPr="00311B3C" w:rsidRDefault="00311B3C" w:rsidP="00311B3C">
      <w:r w:rsidRPr="00311B3C">
        <w:t xml:space="preserve">[8] Microsoft Corporation, “Microsoft Access Overview,” 2024. [Online]. Available: https://www.microsoft.com  </w:t>
      </w:r>
    </w:p>
    <w:p w14:paraId="62E5032B" w14:textId="77777777" w:rsidR="00311B3C" w:rsidRPr="00311B3C" w:rsidRDefault="00311B3C" w:rsidP="00311B3C">
      <w:r w:rsidRPr="00311B3C">
        <w:t xml:space="preserve">[9] F. Kooti et al., “Evolution of Conversations in the Age of Email Overload,” </w:t>
      </w:r>
      <w:proofErr w:type="spellStart"/>
      <w:r w:rsidRPr="00311B3C">
        <w:t>arXiv</w:t>
      </w:r>
      <w:proofErr w:type="spellEnd"/>
      <w:r w:rsidRPr="00311B3C">
        <w:t>, 2015.</w:t>
      </w:r>
    </w:p>
    <w:p w14:paraId="06B77858" w14:textId="77777777" w:rsidR="00311B3C" w:rsidRPr="00311B3C" w:rsidRDefault="00311B3C" w:rsidP="00311B3C">
      <w:r w:rsidRPr="00311B3C">
        <w:t>[</w:t>
      </w:r>
      <w:proofErr w:type="gramStart"/>
      <w:r w:rsidRPr="00311B3C">
        <w:t>10]R.</w:t>
      </w:r>
      <w:proofErr w:type="gramEnd"/>
      <w:r w:rsidRPr="00311B3C">
        <w:t xml:space="preserve"> Melati, “Analysis of the Advantages of Microsoft Teams as a Corporate Communication Tool in Supporting Employee Performance,” </w:t>
      </w:r>
      <w:proofErr w:type="spellStart"/>
      <w:r w:rsidRPr="00311B3C">
        <w:t>Eduvest</w:t>
      </w:r>
      <w:proofErr w:type="spellEnd"/>
      <w:r w:rsidRPr="00311B3C">
        <w:t xml:space="preserve"> Journal, 2025.</w:t>
      </w:r>
    </w:p>
    <w:p w14:paraId="4790803D" w14:textId="77777777" w:rsidR="00311B3C" w:rsidRPr="00311B3C" w:rsidRDefault="00311B3C" w:rsidP="00311B3C">
      <w:pPr>
        <w:rPr>
          <w:b/>
          <w:bCs/>
        </w:rPr>
      </w:pPr>
    </w:p>
    <w:p w14:paraId="2C7787B4" w14:textId="0D948DD0" w:rsidR="00311B3C" w:rsidRPr="00311B3C" w:rsidRDefault="00311B3C" w:rsidP="00311B3C">
      <w:pPr>
        <w:rPr>
          <w:b/>
          <w:bCs/>
        </w:rPr>
      </w:pPr>
      <w:r w:rsidRPr="00311B3C">
        <w:rPr>
          <w:b/>
          <w:bCs/>
        </w:rPr>
        <w:t xml:space="preserve">  </w:t>
      </w:r>
    </w:p>
    <w:sectPr w:rsidR="00311B3C" w:rsidRPr="00311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3B4D"/>
    <w:multiLevelType w:val="multilevel"/>
    <w:tmpl w:val="7A96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37C24"/>
    <w:multiLevelType w:val="hybridMultilevel"/>
    <w:tmpl w:val="99500C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42237D"/>
    <w:multiLevelType w:val="hybridMultilevel"/>
    <w:tmpl w:val="BD108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97FC7"/>
    <w:multiLevelType w:val="multilevel"/>
    <w:tmpl w:val="A248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16ED5"/>
    <w:multiLevelType w:val="multilevel"/>
    <w:tmpl w:val="7E66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17A85"/>
    <w:multiLevelType w:val="multilevel"/>
    <w:tmpl w:val="4AA29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72BD6"/>
    <w:multiLevelType w:val="hybridMultilevel"/>
    <w:tmpl w:val="F68E54C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7DA6D3B"/>
    <w:multiLevelType w:val="hybridMultilevel"/>
    <w:tmpl w:val="A704C55E"/>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8" w15:restartNumberingAfterBreak="0">
    <w:nsid w:val="4B553023"/>
    <w:multiLevelType w:val="multilevel"/>
    <w:tmpl w:val="D5E6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843C3F"/>
    <w:multiLevelType w:val="multilevel"/>
    <w:tmpl w:val="0FC0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A16E65"/>
    <w:multiLevelType w:val="multilevel"/>
    <w:tmpl w:val="E9CA9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F1606C"/>
    <w:multiLevelType w:val="hybridMultilevel"/>
    <w:tmpl w:val="B72A78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E903491"/>
    <w:multiLevelType w:val="multilevel"/>
    <w:tmpl w:val="B8FE9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8D1316"/>
    <w:multiLevelType w:val="multilevel"/>
    <w:tmpl w:val="DC1A8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2C39F1"/>
    <w:multiLevelType w:val="hybridMultilevel"/>
    <w:tmpl w:val="18000A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A35B21"/>
    <w:multiLevelType w:val="hybridMultilevel"/>
    <w:tmpl w:val="B69618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C01E79"/>
    <w:multiLevelType w:val="multilevel"/>
    <w:tmpl w:val="83CC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2D6A4B"/>
    <w:multiLevelType w:val="hybridMultilevel"/>
    <w:tmpl w:val="7664575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701275D"/>
    <w:multiLevelType w:val="multilevel"/>
    <w:tmpl w:val="953A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246796">
    <w:abstractNumId w:val="15"/>
  </w:num>
  <w:num w:numId="2" w16cid:durableId="1302887594">
    <w:abstractNumId w:val="7"/>
  </w:num>
  <w:num w:numId="3" w16cid:durableId="1677883824">
    <w:abstractNumId w:val="6"/>
  </w:num>
  <w:num w:numId="4" w16cid:durableId="1889761456">
    <w:abstractNumId w:val="11"/>
  </w:num>
  <w:num w:numId="5" w16cid:durableId="247276662">
    <w:abstractNumId w:val="1"/>
  </w:num>
  <w:num w:numId="6" w16cid:durableId="1537503547">
    <w:abstractNumId w:val="13"/>
  </w:num>
  <w:num w:numId="7" w16cid:durableId="795374085">
    <w:abstractNumId w:val="14"/>
  </w:num>
  <w:num w:numId="8" w16cid:durableId="1201086874">
    <w:abstractNumId w:val="16"/>
  </w:num>
  <w:num w:numId="9" w16cid:durableId="1536504506">
    <w:abstractNumId w:val="12"/>
  </w:num>
  <w:num w:numId="10" w16cid:durableId="1699424831">
    <w:abstractNumId w:val="8"/>
  </w:num>
  <w:num w:numId="11" w16cid:durableId="231081368">
    <w:abstractNumId w:val="18"/>
  </w:num>
  <w:num w:numId="12" w16cid:durableId="543446448">
    <w:abstractNumId w:val="9"/>
  </w:num>
  <w:num w:numId="13" w16cid:durableId="594561504">
    <w:abstractNumId w:val="4"/>
  </w:num>
  <w:num w:numId="14" w16cid:durableId="1915971251">
    <w:abstractNumId w:val="10"/>
  </w:num>
  <w:num w:numId="15" w16cid:durableId="2441707">
    <w:abstractNumId w:val="5"/>
  </w:num>
  <w:num w:numId="16" w16cid:durableId="1515069761">
    <w:abstractNumId w:val="3"/>
  </w:num>
  <w:num w:numId="17" w16cid:durableId="316961683">
    <w:abstractNumId w:val="0"/>
  </w:num>
  <w:num w:numId="18" w16cid:durableId="2131319252">
    <w:abstractNumId w:val="2"/>
  </w:num>
  <w:num w:numId="19" w16cid:durableId="5648793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49B"/>
    <w:rsid w:val="00212BEA"/>
    <w:rsid w:val="0022419E"/>
    <w:rsid w:val="002A30C1"/>
    <w:rsid w:val="00311B3C"/>
    <w:rsid w:val="003A55EE"/>
    <w:rsid w:val="00476DC2"/>
    <w:rsid w:val="004D73EB"/>
    <w:rsid w:val="004F3832"/>
    <w:rsid w:val="00501870"/>
    <w:rsid w:val="005813A7"/>
    <w:rsid w:val="00711A25"/>
    <w:rsid w:val="008F5DC1"/>
    <w:rsid w:val="00A3149B"/>
    <w:rsid w:val="00B414D7"/>
    <w:rsid w:val="00BF7C1B"/>
    <w:rsid w:val="00C65709"/>
    <w:rsid w:val="00C81BB1"/>
    <w:rsid w:val="00D741E1"/>
    <w:rsid w:val="00E22B80"/>
    <w:rsid w:val="00E32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2240"/>
  <w15:chartTrackingRefBased/>
  <w15:docId w15:val="{B128039B-4E6D-4E49-A3F0-66FC9D71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4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14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14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4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4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4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4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4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4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4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14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14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14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14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14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4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4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49B"/>
    <w:rPr>
      <w:rFonts w:eastAsiaTheme="majorEastAsia" w:cstheme="majorBidi"/>
      <w:color w:val="272727" w:themeColor="text1" w:themeTint="D8"/>
    </w:rPr>
  </w:style>
  <w:style w:type="paragraph" w:styleId="Title">
    <w:name w:val="Title"/>
    <w:basedOn w:val="Normal"/>
    <w:next w:val="Normal"/>
    <w:link w:val="TitleChar"/>
    <w:uiPriority w:val="10"/>
    <w:qFormat/>
    <w:rsid w:val="00A314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4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4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4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49B"/>
    <w:pPr>
      <w:spacing w:before="160"/>
      <w:jc w:val="center"/>
    </w:pPr>
    <w:rPr>
      <w:i/>
      <w:iCs/>
      <w:color w:val="404040" w:themeColor="text1" w:themeTint="BF"/>
    </w:rPr>
  </w:style>
  <w:style w:type="character" w:customStyle="1" w:styleId="QuoteChar">
    <w:name w:val="Quote Char"/>
    <w:basedOn w:val="DefaultParagraphFont"/>
    <w:link w:val="Quote"/>
    <w:uiPriority w:val="29"/>
    <w:rsid w:val="00A3149B"/>
    <w:rPr>
      <w:i/>
      <w:iCs/>
      <w:color w:val="404040" w:themeColor="text1" w:themeTint="BF"/>
    </w:rPr>
  </w:style>
  <w:style w:type="paragraph" w:styleId="ListParagraph">
    <w:name w:val="List Paragraph"/>
    <w:basedOn w:val="Normal"/>
    <w:uiPriority w:val="34"/>
    <w:qFormat/>
    <w:rsid w:val="00A3149B"/>
    <w:pPr>
      <w:ind w:left="720"/>
      <w:contextualSpacing/>
    </w:pPr>
  </w:style>
  <w:style w:type="character" w:styleId="IntenseEmphasis">
    <w:name w:val="Intense Emphasis"/>
    <w:basedOn w:val="DefaultParagraphFont"/>
    <w:uiPriority w:val="21"/>
    <w:qFormat/>
    <w:rsid w:val="00A3149B"/>
    <w:rPr>
      <w:i/>
      <w:iCs/>
      <w:color w:val="0F4761" w:themeColor="accent1" w:themeShade="BF"/>
    </w:rPr>
  </w:style>
  <w:style w:type="paragraph" w:styleId="IntenseQuote">
    <w:name w:val="Intense Quote"/>
    <w:basedOn w:val="Normal"/>
    <w:next w:val="Normal"/>
    <w:link w:val="IntenseQuoteChar"/>
    <w:uiPriority w:val="30"/>
    <w:qFormat/>
    <w:rsid w:val="00A314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49B"/>
    <w:rPr>
      <w:i/>
      <w:iCs/>
      <w:color w:val="0F4761" w:themeColor="accent1" w:themeShade="BF"/>
    </w:rPr>
  </w:style>
  <w:style w:type="character" w:styleId="IntenseReference">
    <w:name w:val="Intense Reference"/>
    <w:basedOn w:val="DefaultParagraphFont"/>
    <w:uiPriority w:val="32"/>
    <w:qFormat/>
    <w:rsid w:val="00A314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10" ma:contentTypeDescription="Create a new document." ma:contentTypeScope="" ma:versionID="b693bf2a7f8543a073de49c0f87b1367">
  <xsd:schema xmlns:xsd="http://www.w3.org/2001/XMLSchema" xmlns:xs="http://www.w3.org/2001/XMLSchema" xmlns:p="http://schemas.microsoft.com/office/2006/metadata/properties" xmlns:ns3="295d9055-6e6f-4fed-aaa1-e2183dd25008" targetNamespace="http://schemas.microsoft.com/office/2006/metadata/properties" ma:root="true" ma:fieldsID="f506a1f7bf06c5222a5e6e3b4d3b46ab"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2866A845-9605-4D49-B6A6-4B1E5BEB4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ACBA7C-8A7B-466B-8858-8A9D6D0428C9}">
  <ds:schemaRefs>
    <ds:schemaRef ds:uri="http://schemas.microsoft.com/sharepoint/v3/contenttype/forms"/>
  </ds:schemaRefs>
</ds:datastoreItem>
</file>

<file path=customXml/itemProps3.xml><?xml version="1.0" encoding="utf-8"?>
<ds:datastoreItem xmlns:ds="http://schemas.openxmlformats.org/officeDocument/2006/customXml" ds:itemID="{E5157CBB-C390-41BC-AB5B-ED8ADB72D969}">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12</Pages>
  <Words>3422</Words>
  <Characters>19506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 Muhammad Asim Siddique (2531847)</dc:creator>
  <cp:keywords/>
  <dc:description/>
  <cp:lastModifiedBy>Rao Muhammad Asim Siddique (2531847)</cp:lastModifiedBy>
  <cp:revision>1</cp:revision>
  <dcterms:created xsi:type="dcterms:W3CDTF">2026-05-04T12:28:00Z</dcterms:created>
  <dcterms:modified xsi:type="dcterms:W3CDTF">2026-05-04T16:18:00Z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