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2441" w:rsidRPr="00D110B0" w:rsidRDefault="001067F1" w:rsidP="00D110B0">
      <w:pPr>
        <w:jc w:val="center"/>
        <w:rPr>
          <w:b/>
          <w:u w:val="single"/>
        </w:rPr>
      </w:pPr>
      <w:r w:rsidRPr="00D110B0">
        <w:rPr>
          <w:b/>
          <w:u w:val="single"/>
        </w:rPr>
        <w:t>What is a Modern House, exactly? How will it address how we live today?</w:t>
      </w:r>
    </w:p>
    <w:p w:rsidR="001067F1" w:rsidRDefault="001067F1"/>
    <w:p w:rsidR="0097186B" w:rsidRDefault="0097186B">
      <w:r w:rsidRPr="0097186B">
        <w:t>There are many elements to a modern house that can improve our environmental problems on a small scale individually, as modern houses today include active properties which form our modern houses into an energy efficient building supplied by renewable energy sources (active houses). I will be researching into active house properties to determine what materials etc, would be beneficial to the environment as well as creating a healthy lifestyle for occupants.</w:t>
      </w:r>
    </w:p>
    <w:p w:rsidR="00A034D8" w:rsidRPr="00B22F39" w:rsidRDefault="00A034D8">
      <w:r>
        <w:t xml:space="preserve"> </w:t>
      </w:r>
      <w:r w:rsidRPr="001B20C8">
        <w:rPr>
          <w:b/>
          <w:u w:val="single"/>
        </w:rPr>
        <w:t>Ideal foundation</w:t>
      </w:r>
    </w:p>
    <w:p w:rsidR="0097186B" w:rsidRDefault="0097186B">
      <w:r w:rsidRPr="0097186B">
        <w:t>Depending on the type of building that is being considered, an ideal foundation would include a strip foundation, the reason for choosing this is for numerous reasons including the wall construction itself, cavity wall is ideal for an active house as it’s a strong way to trap winds, but strip foundations are used when the soil is of good bearing capacity, the foundation for timber frame cavity wall construction differs minutely from concrete, its ideal as the position and sizes related to the width of the wall, therefore being 3 times bigger than the wall itself and on a 45 degree angle from the corner of the wall to the end of the foundation (Construction studies. ND).</w:t>
      </w:r>
    </w:p>
    <w:p w:rsidR="001B20C8" w:rsidRDefault="00B6312C">
      <w:pPr>
        <w:rPr>
          <w:b/>
          <w:u w:val="single"/>
        </w:rPr>
      </w:pPr>
      <w:r w:rsidRPr="00B6312C">
        <w:rPr>
          <w:b/>
          <w:u w:val="single"/>
        </w:rPr>
        <w:t>Construction materials</w:t>
      </w:r>
    </w:p>
    <w:p w:rsidR="0097186B" w:rsidRDefault="0097186B">
      <w:r w:rsidRPr="0097186B">
        <w:t>In order to build a modern active home, the materials I would consider are timber cladding, reasons for choosing this material is that its natural therefore we could argue that it’s a sustainable material, the materials are also a renewable source, in addition to having a low carbon footprint and outstanding thermal and sound insulation (TDCA. ND). I would also use brick within a cavity wall construction as its hard and durable highly fire resistant and reusable (Jamal.H.2017). The insulation would be Rockwool as it’s a fire and soundproof insulation it can withstand 1000 degrees without melting suggesting that it slows down fire spread. Equally as important the insulation is breathable allowing moisture to travel reducing the risk of damp (James.2017). Additionally, a living wall would be ideal to recreate the land that was taken in order to build. Transpired solar connector wall would also be suggested to provide thermal generation throughout the building along with photovoltaic windows and roof shingles both connecting to Tesla solar in order to generate energy and thermal heat.</w:t>
      </w:r>
    </w:p>
    <w:p w:rsidR="00A002F7" w:rsidRDefault="00934A04">
      <w:pPr>
        <w:rPr>
          <w:b/>
          <w:u w:val="single"/>
        </w:rPr>
      </w:pPr>
      <w:r w:rsidRPr="00934A04">
        <w:rPr>
          <w:b/>
          <w:u w:val="single"/>
        </w:rPr>
        <w:t>Acoustic Performance measures</w:t>
      </w:r>
    </w:p>
    <w:p w:rsidR="0097186B" w:rsidRDefault="0097186B">
      <w:r w:rsidRPr="0097186B">
        <w:t>In order to adapt the acoustic measures its ideal to research materials that can provide a quiet surrounding, for example, no additional noise from outside of the property, and the noise from each room. Insulation plays a very important role in this, if the right material has been chosen soundproofing will be enhanced, for example, the material I have researched Is Rockwool, with its dense non-directional fib</w:t>
      </w:r>
      <w:r>
        <w:t>re</w:t>
      </w:r>
      <w:r w:rsidRPr="0097186B">
        <w:t xml:space="preserve"> structure it traps sound waves and dampens vibrations it's designed to reduce ambient and reverberation noises (Russell.S.2017). Another material I have considered is the timber cladding on the exterior wall, the reason for this is to trap outside undesired noises from entering the building to ensure peace and comfort for occupants.</w:t>
      </w:r>
    </w:p>
    <w:p w:rsidR="00614833" w:rsidRDefault="00614833">
      <w:pPr>
        <w:rPr>
          <w:b/>
          <w:u w:val="single"/>
        </w:rPr>
      </w:pPr>
      <w:r w:rsidRPr="00614833">
        <w:rPr>
          <w:b/>
          <w:u w:val="single"/>
        </w:rPr>
        <w:t xml:space="preserve">Healthy </w:t>
      </w:r>
      <w:r>
        <w:rPr>
          <w:b/>
          <w:u w:val="single"/>
        </w:rPr>
        <w:t>E</w:t>
      </w:r>
      <w:r w:rsidRPr="00614833">
        <w:rPr>
          <w:b/>
          <w:u w:val="single"/>
        </w:rPr>
        <w:t>nvironment</w:t>
      </w:r>
    </w:p>
    <w:p w:rsidR="0097186B" w:rsidRDefault="0097186B">
      <w:r w:rsidRPr="0097186B">
        <w:t xml:space="preserve">To provide a healthy living environment for the tenants we need to consider what is needed within a building to ensure success, for example fresh oxygen needs to be stimulated throughout therefore suggesting the need for ventilation, this can be provided all over the building with natural vents and the use of winds, for example, opening windows, vents within the wall, and the insulation by letting airflow pass. Ventilating is also done within the </w:t>
      </w:r>
      <w:r w:rsidRPr="0097186B">
        <w:lastRenderedPageBreak/>
        <w:t xml:space="preserve">roof construction especially if cold roofing is considered within the building. Heating can also be considered within the ventilation as differing temperatures have an impact on airflow, if the building is too cold or warm this will make the occupant uncomfortable again in order for this to be considered insulation is important (Esru. ND). Lighting is also an aspect of a healthy environment and the need to generate it also, therefore ensuring enough windows are in place when designing the building, as natural light is very good for health with improving mood, productivity etc (Naik.A.2011). </w:t>
      </w:r>
    </w:p>
    <w:p w:rsidR="0000596C" w:rsidRDefault="0000596C">
      <w:pPr>
        <w:rPr>
          <w:b/>
          <w:u w:val="single"/>
        </w:rPr>
      </w:pPr>
      <w:r w:rsidRPr="00714F9F">
        <w:rPr>
          <w:b/>
          <w:u w:val="single"/>
        </w:rPr>
        <w:t xml:space="preserve">Sustainable and </w:t>
      </w:r>
      <w:r w:rsidR="00714F9F">
        <w:rPr>
          <w:b/>
          <w:u w:val="single"/>
        </w:rPr>
        <w:t>S</w:t>
      </w:r>
      <w:r w:rsidRPr="00714F9F">
        <w:rPr>
          <w:b/>
          <w:u w:val="single"/>
        </w:rPr>
        <w:t>ustainability</w:t>
      </w:r>
    </w:p>
    <w:p w:rsidR="00714F9F" w:rsidRDefault="003E4D13">
      <w:r>
        <w:t>S</w:t>
      </w:r>
      <w:r w:rsidR="00714F9F">
        <w:t>ustainable</w:t>
      </w:r>
      <w:r>
        <w:t xml:space="preserve"> refers to a construction/building that provides environmentally responsible resource</w:t>
      </w:r>
      <w:r w:rsidR="00275C09">
        <w:t xml:space="preserve"> (Rewarding learning. ND)</w:t>
      </w:r>
      <w:r>
        <w:t>, that are in favour of our environment such as the materials that are used natural, local, recyclable etc. whilst sustainability is a term to construct buildings without depleting resources or using materials that can harm the environment. “meeting the needs of the present without compromising the ability of future generations to meet their own needs”</w:t>
      </w:r>
      <w:r w:rsidR="00275C09">
        <w:t xml:space="preserve"> (Designing buildings</w:t>
      </w:r>
      <w:r>
        <w:t>.</w:t>
      </w:r>
      <w:r w:rsidR="00275C09">
        <w:t>2019)</w:t>
      </w:r>
    </w:p>
    <w:p w:rsidR="00402062" w:rsidRDefault="00CB112A" w:rsidP="00402062">
      <w:pPr>
        <w:rPr>
          <w:b/>
          <w:u w:val="single"/>
        </w:rPr>
      </w:pPr>
      <w:r w:rsidRPr="00CB112A">
        <w:rPr>
          <w:b/>
          <w:u w:val="single"/>
        </w:rPr>
        <w:t xml:space="preserve">Sustainable Materials </w:t>
      </w:r>
    </w:p>
    <w:p w:rsidR="0097186B" w:rsidRDefault="0097186B" w:rsidP="001F1DC8">
      <w:r w:rsidRPr="0097186B">
        <w:t>The materials that I consider sustainable are materials that are beneficial and give back to the environment such as PV windows and roof shingles, these generate electricity for the building and ensuring no damage to the environment in comparison with power plants. Transpired solar connectors similarly generate thermal energy for the building in addition to the waste being able to be stored to use when needed. A living wall is an act of sustainability with being able to grow wildlife on the side of a building, in addition to replacing the greenery that had been used in order to create the building. Natural materials I also consider to be sustainable, such as timber, Growing trees remove CO2 from the atmosphere. Using wood stimulates the expansion of managed forests to absorb more of this global warming gas (TDCA. ND).</w:t>
      </w:r>
    </w:p>
    <w:p w:rsidR="001F1DC8" w:rsidRDefault="001F1DC8" w:rsidP="001F1DC8">
      <w:pPr>
        <w:rPr>
          <w:b/>
          <w:u w:val="single"/>
        </w:rPr>
      </w:pPr>
      <w:r w:rsidRPr="001F1DC8">
        <w:rPr>
          <w:b/>
          <w:u w:val="single"/>
        </w:rPr>
        <w:t>Energy and Heating</w:t>
      </w:r>
    </w:p>
    <w:p w:rsidR="0097186B" w:rsidRDefault="0097186B" w:rsidP="001F1DC8">
      <w:r w:rsidRPr="0097186B">
        <w:t>Personally, I would suggest a sustainable energy efficient way to generate heating/ electricity etc, I feel this form would be determined on the materials used, I have researched into smart windows this material blocks heat as well as generates electricity the windows allowed temperatures up to 68 degrees pass through (DNEWS. 2013), therefore this material is ideal for both issues to be resolved. Other forms of windows that generate similar power include PV windows that generate electricity, additionally PS-CT panels it’s a second-generation solar technology and generates energy even at low light levels it has an efficiency of up to 12% (poly solar. ND). Solar panels and shingles again generate electricity that is sustainable to the environment and when too much is generated it’s possible to sell wa</w:t>
      </w:r>
      <w:r w:rsidR="00E845FE">
        <w:t>ste</w:t>
      </w:r>
      <w:r w:rsidRPr="0097186B">
        <w:t>. As for heating personally, I would invest in transpired solar connectors as energy can be stored until needed, and wa</w:t>
      </w:r>
      <w:r w:rsidR="00E845FE">
        <w:t xml:space="preserve">ste </w:t>
      </w:r>
      <w:bookmarkStart w:id="0" w:name="_GoBack"/>
      <w:bookmarkEnd w:id="0"/>
      <w:r w:rsidRPr="0097186B">
        <w:t>can be set free without the harm and impact on global warming.</w:t>
      </w:r>
    </w:p>
    <w:p w:rsidR="0097186B" w:rsidRDefault="00B22F39" w:rsidP="0097186B">
      <w:pPr>
        <w:rPr>
          <w:b/>
          <w:u w:val="single"/>
        </w:rPr>
      </w:pPr>
      <w:r w:rsidRPr="00B22F39">
        <w:rPr>
          <w:b/>
          <w:u w:val="single"/>
        </w:rPr>
        <w:t>Conclusion</w:t>
      </w:r>
    </w:p>
    <w:p w:rsidR="0097186B" w:rsidRPr="0097186B" w:rsidRDefault="0097186B" w:rsidP="0097186B">
      <w:pPr>
        <w:rPr>
          <w:b/>
          <w:u w:val="single"/>
        </w:rPr>
      </w:pPr>
      <w:r w:rsidRPr="0097186B">
        <w:t>Throughout the research of this project, I have developed my knowledge further learning a variety of sustainable materials, additionally how they all work and discovering the little impact that they have. As another research property, we had the opportunity to design and create our own active house building as a group to discover sustainable materials and how they have all linked together to better the environment on a small scale of one building, showing that if numerous were made the impact would be more beneficial to the environment.</w:t>
      </w:r>
    </w:p>
    <w:p w:rsidR="00D505F9" w:rsidRPr="00372441" w:rsidRDefault="00D505F9" w:rsidP="00402062">
      <w:pPr>
        <w:spacing w:before="100" w:beforeAutospacing="1" w:after="100" w:afterAutospacing="1"/>
        <w:rPr>
          <w:rFonts w:eastAsia="Times New Roman" w:cstheme="minorHAnsi"/>
          <w:b/>
          <w:color w:val="000000" w:themeColor="text1"/>
          <w:u w:val="single"/>
        </w:rPr>
      </w:pPr>
      <w:r w:rsidRPr="00D505F9">
        <w:rPr>
          <w:rFonts w:eastAsia="Times New Roman" w:cstheme="minorHAnsi"/>
          <w:b/>
          <w:color w:val="000000" w:themeColor="text1"/>
          <w:u w:val="single"/>
        </w:rPr>
        <w:lastRenderedPageBreak/>
        <w:t>References</w:t>
      </w:r>
    </w:p>
    <w:p w:rsidR="00D505F9" w:rsidRPr="00D505F9" w:rsidRDefault="00D505F9">
      <w:pPr>
        <w:rPr>
          <w:i/>
        </w:rPr>
      </w:pPr>
      <w:r>
        <w:t xml:space="preserve">Construction Studies Q1. (ND). </w:t>
      </w:r>
      <w:r>
        <w:rPr>
          <w:i/>
        </w:rPr>
        <w:t xml:space="preserve">Strip Foundation. </w:t>
      </w:r>
      <w:r w:rsidR="00357F2D">
        <w:rPr>
          <w:i/>
        </w:rPr>
        <w:t>Weebly</w:t>
      </w:r>
    </w:p>
    <w:p w:rsidR="00CB112A" w:rsidRDefault="009C5059">
      <w:hyperlink r:id="rId8" w:history="1">
        <w:r w:rsidR="00D505F9" w:rsidRPr="00F80A03">
          <w:rPr>
            <w:rStyle w:val="Hyperlink"/>
          </w:rPr>
          <w:t>http://constructionstudiesq1.weebly.com/strip-foundation.html</w:t>
        </w:r>
      </w:hyperlink>
    </w:p>
    <w:p w:rsidR="00D505F9" w:rsidRDefault="00D505F9">
      <w:r>
        <w:t>(Accessed: 10</w:t>
      </w:r>
      <w:r w:rsidRPr="00D505F9">
        <w:rPr>
          <w:vertAlign w:val="superscript"/>
        </w:rPr>
        <w:t>th</w:t>
      </w:r>
      <w:r>
        <w:t xml:space="preserve"> March 2019)</w:t>
      </w:r>
    </w:p>
    <w:p w:rsidR="00372441" w:rsidRDefault="00372441"/>
    <w:p w:rsidR="00372441" w:rsidRPr="008D0C4C" w:rsidRDefault="00372441" w:rsidP="00372441">
      <w:pPr>
        <w:rPr>
          <w:i/>
        </w:rPr>
      </w:pPr>
      <w:r>
        <w:t xml:space="preserve">Designing Buildings wiki. (2019) </w:t>
      </w:r>
      <w:r>
        <w:rPr>
          <w:i/>
        </w:rPr>
        <w:t>sustainability in building design and construction. Designing buildings</w:t>
      </w:r>
    </w:p>
    <w:p w:rsidR="00372441" w:rsidRDefault="009C5059" w:rsidP="00372441">
      <w:hyperlink r:id="rId9" w:history="1">
        <w:r w:rsidR="00372441" w:rsidRPr="00F80A03">
          <w:rPr>
            <w:rStyle w:val="Hyperlink"/>
          </w:rPr>
          <w:t>https://www.designingbuildings.co.uk/wiki/Sustainability_in_building_design_and_construction</w:t>
        </w:r>
      </w:hyperlink>
    </w:p>
    <w:p w:rsidR="00372441" w:rsidRDefault="00372441" w:rsidP="00372441">
      <w:r>
        <w:t>(Accessed: 11</w:t>
      </w:r>
      <w:r w:rsidRPr="00372441">
        <w:rPr>
          <w:vertAlign w:val="superscript"/>
        </w:rPr>
        <w:t>th</w:t>
      </w:r>
      <w:r>
        <w:t xml:space="preserve"> March 2019)</w:t>
      </w:r>
    </w:p>
    <w:p w:rsidR="00372441" w:rsidRDefault="00372441" w:rsidP="00372441"/>
    <w:p w:rsidR="00372441" w:rsidRPr="00372441" w:rsidRDefault="00372441" w:rsidP="00372441">
      <w:pPr>
        <w:rPr>
          <w:i/>
        </w:rPr>
      </w:pPr>
      <w:r>
        <w:t xml:space="preserve">DNEWS. (2013). </w:t>
      </w:r>
      <w:r>
        <w:rPr>
          <w:i/>
        </w:rPr>
        <w:t>Smart window blocks heat generates electricity. Seeker</w:t>
      </w:r>
    </w:p>
    <w:p w:rsidR="00372441" w:rsidRDefault="009C5059" w:rsidP="00372441">
      <w:hyperlink r:id="rId10" w:history="1">
        <w:r w:rsidR="00372441" w:rsidRPr="00F80A03">
          <w:rPr>
            <w:rStyle w:val="Hyperlink"/>
          </w:rPr>
          <w:t>https://www.seeker.com/smart-window-blocks-heat-generates-electricity-1767970422.html</w:t>
        </w:r>
      </w:hyperlink>
    </w:p>
    <w:p w:rsidR="00372441" w:rsidRDefault="00372441" w:rsidP="00372441">
      <w:r>
        <w:t>(Accessed: 12</w:t>
      </w:r>
      <w:r w:rsidRPr="00372441">
        <w:rPr>
          <w:vertAlign w:val="superscript"/>
        </w:rPr>
        <w:t>th</w:t>
      </w:r>
      <w:r>
        <w:t xml:space="preserve"> March 2019)</w:t>
      </w:r>
    </w:p>
    <w:p w:rsidR="00372441" w:rsidRDefault="00372441" w:rsidP="00372441"/>
    <w:p w:rsidR="00372441" w:rsidRDefault="00372441" w:rsidP="00372441">
      <w:r>
        <w:t xml:space="preserve">Esru. (ND). </w:t>
      </w:r>
      <w:proofErr w:type="spellStart"/>
      <w:r w:rsidRPr="008D0C4C">
        <w:rPr>
          <w:i/>
        </w:rPr>
        <w:t>Ventilation</w:t>
      </w:r>
      <w:r>
        <w:rPr>
          <w:i/>
        </w:rPr>
        <w:t>.Esru</w:t>
      </w:r>
      <w:proofErr w:type="spellEnd"/>
    </w:p>
    <w:p w:rsidR="00372441" w:rsidRDefault="009C5059" w:rsidP="00372441">
      <w:hyperlink r:id="rId11" w:history="1">
        <w:r w:rsidR="00372441" w:rsidRPr="00F80A03">
          <w:rPr>
            <w:rStyle w:val="Hyperlink"/>
          </w:rPr>
          <w:t>http://www.esru.strath.ac.uk/EnvEng/Web_sites/03-4/g6/Ventilation%20types.htm</w:t>
        </w:r>
      </w:hyperlink>
    </w:p>
    <w:p w:rsidR="00372441" w:rsidRDefault="00372441" w:rsidP="00372441">
      <w:r>
        <w:t>(Accessed:12</w:t>
      </w:r>
      <w:r w:rsidRPr="008D0C4C">
        <w:rPr>
          <w:vertAlign w:val="superscript"/>
        </w:rPr>
        <w:t>th</w:t>
      </w:r>
      <w:r>
        <w:t xml:space="preserve"> March 2019)</w:t>
      </w:r>
    </w:p>
    <w:p w:rsidR="00372441" w:rsidRDefault="00372441" w:rsidP="00372441"/>
    <w:p w:rsidR="00372441" w:rsidRPr="00357F2D" w:rsidRDefault="00372441" w:rsidP="00372441">
      <w:pPr>
        <w:rPr>
          <w:i/>
        </w:rPr>
      </w:pPr>
      <w:r>
        <w:t xml:space="preserve">Jamal.H. (2017). </w:t>
      </w:r>
      <w:r>
        <w:rPr>
          <w:i/>
        </w:rPr>
        <w:t>Advantages and disadvantages of bricks. About civil</w:t>
      </w:r>
    </w:p>
    <w:p w:rsidR="00372441" w:rsidRDefault="009C5059" w:rsidP="00372441">
      <w:hyperlink r:id="rId12" w:history="1">
        <w:r w:rsidR="00372441" w:rsidRPr="00F80A03">
          <w:rPr>
            <w:rStyle w:val="Hyperlink"/>
          </w:rPr>
          <w:t>https://www.aboutcivil.org/bricks-advantages-disadvantages-uses.html</w:t>
        </w:r>
      </w:hyperlink>
    </w:p>
    <w:p w:rsidR="00372441" w:rsidRDefault="00372441" w:rsidP="00372441">
      <w:r>
        <w:t>(Accessed: 13</w:t>
      </w:r>
      <w:r w:rsidRPr="00357F2D">
        <w:rPr>
          <w:vertAlign w:val="superscript"/>
        </w:rPr>
        <w:t>th</w:t>
      </w:r>
      <w:r>
        <w:t xml:space="preserve"> February 2019)</w:t>
      </w:r>
    </w:p>
    <w:p w:rsidR="00372441" w:rsidRDefault="00372441" w:rsidP="00372441"/>
    <w:p w:rsidR="00372441" w:rsidRDefault="00372441" w:rsidP="00372441">
      <w:r>
        <w:t xml:space="preserve">James. (2017). </w:t>
      </w:r>
      <w:r w:rsidRPr="00357F2D">
        <w:rPr>
          <w:i/>
        </w:rPr>
        <w:t>Advantages of Rockwool insulation</w:t>
      </w:r>
      <w:r>
        <w:rPr>
          <w:i/>
        </w:rPr>
        <w:t>. Ewistore</w:t>
      </w:r>
    </w:p>
    <w:p w:rsidR="00372441" w:rsidRDefault="009C5059" w:rsidP="00372441">
      <w:hyperlink r:id="rId13" w:history="1">
        <w:r w:rsidR="00372441" w:rsidRPr="00F80A03">
          <w:rPr>
            <w:rStyle w:val="Hyperlink"/>
          </w:rPr>
          <w:t>https://ewistore.co.uk/the-advantages-of-rockwool-insulation/</w:t>
        </w:r>
      </w:hyperlink>
    </w:p>
    <w:p w:rsidR="00372441" w:rsidRDefault="00372441" w:rsidP="00372441">
      <w:r>
        <w:t>(Accessed: 10</w:t>
      </w:r>
      <w:r w:rsidRPr="00357F2D">
        <w:rPr>
          <w:vertAlign w:val="superscript"/>
        </w:rPr>
        <w:t>th</w:t>
      </w:r>
      <w:r>
        <w:t xml:space="preserve"> March 2019)</w:t>
      </w:r>
    </w:p>
    <w:p w:rsidR="00F67A39" w:rsidRDefault="00F67A39" w:rsidP="00372441"/>
    <w:p w:rsidR="00F67A39" w:rsidRPr="008D0C4C" w:rsidRDefault="00F67A39" w:rsidP="00F67A39">
      <w:pPr>
        <w:rPr>
          <w:i/>
        </w:rPr>
      </w:pPr>
      <w:proofErr w:type="spellStart"/>
      <w:r>
        <w:t>Naik.A</w:t>
      </w:r>
      <w:proofErr w:type="spellEnd"/>
      <w:r>
        <w:t xml:space="preserve">. (2011). </w:t>
      </w:r>
      <w:r>
        <w:rPr>
          <w:i/>
        </w:rPr>
        <w:t xml:space="preserve">How light affects your health. </w:t>
      </w:r>
      <w:proofErr w:type="spellStart"/>
      <w:r>
        <w:rPr>
          <w:i/>
        </w:rPr>
        <w:t>Netdoctor</w:t>
      </w:r>
      <w:proofErr w:type="spellEnd"/>
    </w:p>
    <w:p w:rsidR="00F67A39" w:rsidRDefault="009C5059" w:rsidP="00F67A39">
      <w:hyperlink r:id="rId14" w:history="1">
        <w:r w:rsidR="00F67A39" w:rsidRPr="00F80A03">
          <w:rPr>
            <w:rStyle w:val="Hyperlink"/>
          </w:rPr>
          <w:t>https://www.netdoctor.co.uk/healthy-living/wellbeing/a10639/how-light-affects-your-health/</w:t>
        </w:r>
      </w:hyperlink>
    </w:p>
    <w:p w:rsidR="00F67A39" w:rsidRDefault="00F67A39" w:rsidP="00F67A39">
      <w:r>
        <w:t>(Accessed: 12</w:t>
      </w:r>
      <w:r w:rsidRPr="008D0C4C">
        <w:rPr>
          <w:vertAlign w:val="superscript"/>
        </w:rPr>
        <w:t>th</w:t>
      </w:r>
      <w:r>
        <w:t xml:space="preserve"> March 2019)</w:t>
      </w:r>
    </w:p>
    <w:p w:rsidR="00F67A39" w:rsidRDefault="00F67A39" w:rsidP="00F67A39"/>
    <w:p w:rsidR="00F67A39" w:rsidRDefault="00F67A39" w:rsidP="00F67A39">
      <w:r>
        <w:t xml:space="preserve">Polysolar (ND). </w:t>
      </w:r>
      <w:r w:rsidRPr="00372441">
        <w:rPr>
          <w:i/>
        </w:rPr>
        <w:t>PS-CT Series</w:t>
      </w:r>
      <w:r>
        <w:rPr>
          <w:i/>
        </w:rPr>
        <w:t>. polysolar</w:t>
      </w:r>
    </w:p>
    <w:p w:rsidR="00F67A39" w:rsidRDefault="009C5059" w:rsidP="00F67A39">
      <w:hyperlink r:id="rId15" w:history="1">
        <w:r w:rsidR="00F67A39" w:rsidRPr="00F80A03">
          <w:rPr>
            <w:rStyle w:val="Hyperlink"/>
          </w:rPr>
          <w:t>http://www.polysolar.co.uk/Technology/PS-CT</w:t>
        </w:r>
      </w:hyperlink>
    </w:p>
    <w:p w:rsidR="00F67A39" w:rsidRDefault="00F67A39" w:rsidP="00F67A39">
      <w:r>
        <w:t>(Accessed: 12</w:t>
      </w:r>
      <w:r w:rsidRPr="00372441">
        <w:rPr>
          <w:vertAlign w:val="superscript"/>
        </w:rPr>
        <w:t>th</w:t>
      </w:r>
      <w:r>
        <w:t xml:space="preserve"> February 2019)</w:t>
      </w:r>
    </w:p>
    <w:p w:rsidR="00F67A39" w:rsidRDefault="00F67A39" w:rsidP="00F67A39"/>
    <w:p w:rsidR="00F67A39" w:rsidRPr="00372441" w:rsidRDefault="00F67A39" w:rsidP="00F67A39">
      <w:pPr>
        <w:rPr>
          <w:i/>
        </w:rPr>
      </w:pPr>
      <w:r>
        <w:t xml:space="preserve">Reward learning. (N.D) </w:t>
      </w:r>
      <w:r>
        <w:rPr>
          <w:i/>
        </w:rPr>
        <w:t>Sustainable development. Reward learning</w:t>
      </w:r>
    </w:p>
    <w:p w:rsidR="00F67A39" w:rsidRDefault="009C5059" w:rsidP="00F67A39">
      <w:hyperlink r:id="rId16" w:history="1">
        <w:r w:rsidR="00F67A39" w:rsidRPr="00F80A03">
          <w:rPr>
            <w:rStyle w:val="Hyperlink"/>
          </w:rPr>
          <w:t>https://www.google.com/url?sa=t&amp;rct=j&amp;q=&amp;esrc=s&amp;source=web&amp;cd=2&amp;ved=2ahUKEwijioKmmP_gAhXxrnEKHUZ1BlwQFjABegQIBxAI&amp;url=http%3A%2F%2Fwww.rewardinglearning.org.uk%2Fmicrosites%2Fconstruction%2Fgcse%2Fsupport%2Fdocs%2Fmisc%2Fpowerpoints%2Fsustainable_development_5.ppt&amp;usg=AOvVaw1mkXEyyUO4YJVDzQdi6wee</w:t>
        </w:r>
      </w:hyperlink>
    </w:p>
    <w:p w:rsidR="00F67A39" w:rsidRDefault="00F67A39" w:rsidP="00F67A39">
      <w:r>
        <w:t>(Accessed: 11</w:t>
      </w:r>
      <w:r w:rsidRPr="00372441">
        <w:rPr>
          <w:vertAlign w:val="superscript"/>
        </w:rPr>
        <w:t>th</w:t>
      </w:r>
      <w:r>
        <w:t xml:space="preserve"> March 2019)</w:t>
      </w:r>
    </w:p>
    <w:p w:rsidR="00F67A39" w:rsidRDefault="00F67A39" w:rsidP="00F67A39"/>
    <w:p w:rsidR="00F67A39" w:rsidRDefault="00F67A39" w:rsidP="00F67A39"/>
    <w:p w:rsidR="00F67A39" w:rsidRDefault="00F67A39" w:rsidP="00F67A39"/>
    <w:p w:rsidR="00F67A39" w:rsidRPr="00357F2D" w:rsidRDefault="00F67A39" w:rsidP="00F67A39">
      <w:pPr>
        <w:rPr>
          <w:i/>
        </w:rPr>
      </w:pPr>
      <w:proofErr w:type="spellStart"/>
      <w:r>
        <w:lastRenderedPageBreak/>
        <w:t>Russell.S</w:t>
      </w:r>
      <w:proofErr w:type="spellEnd"/>
      <w:r>
        <w:t xml:space="preserve">. (2017). </w:t>
      </w:r>
      <w:r>
        <w:rPr>
          <w:i/>
        </w:rPr>
        <w:t xml:space="preserve">Rockwool stone wool insulation benefits. Rockwool </w:t>
      </w:r>
    </w:p>
    <w:p w:rsidR="00F67A39" w:rsidRDefault="009C5059" w:rsidP="00F67A39">
      <w:hyperlink r:id="rId17" w:history="1">
        <w:r w:rsidR="00F67A39" w:rsidRPr="00F80A03">
          <w:rPr>
            <w:rStyle w:val="Hyperlink"/>
          </w:rPr>
          <w:t>https://www.rockwool.co.uk/aboutus/news/2017/rockwool-stone-wool-insulation-benefits/</w:t>
        </w:r>
      </w:hyperlink>
    </w:p>
    <w:p w:rsidR="00F67A39" w:rsidRDefault="00F67A39" w:rsidP="00F67A39">
      <w:r>
        <w:t>(Accessed: 12</w:t>
      </w:r>
      <w:r w:rsidRPr="008D0C4C">
        <w:rPr>
          <w:vertAlign w:val="superscript"/>
        </w:rPr>
        <w:t>th</w:t>
      </w:r>
      <w:r>
        <w:t xml:space="preserve"> March 2019)</w:t>
      </w:r>
    </w:p>
    <w:p w:rsidR="00357F2D" w:rsidRDefault="00357F2D"/>
    <w:p w:rsidR="00D505F9" w:rsidRPr="00D505F9" w:rsidRDefault="00D505F9">
      <w:pPr>
        <w:rPr>
          <w:i/>
        </w:rPr>
      </w:pPr>
      <w:r>
        <w:t xml:space="preserve">TDCA. (ND). </w:t>
      </w:r>
      <w:r>
        <w:rPr>
          <w:i/>
        </w:rPr>
        <w:t xml:space="preserve">Benefits of exterior timber </w:t>
      </w:r>
      <w:r w:rsidR="00357F2D">
        <w:rPr>
          <w:i/>
        </w:rPr>
        <w:t>cladding. TDCA</w:t>
      </w:r>
    </w:p>
    <w:p w:rsidR="00457E2F" w:rsidRDefault="009C5059">
      <w:hyperlink r:id="rId18" w:history="1">
        <w:r w:rsidR="005F4BE8" w:rsidRPr="00F80A03">
          <w:rPr>
            <w:rStyle w:val="Hyperlink"/>
          </w:rPr>
          <w:t>https://www.tdca.org.uk/timber-cladding/benefits-of-exterior-timber-cladding/</w:t>
        </w:r>
      </w:hyperlink>
    </w:p>
    <w:p w:rsidR="00275C09" w:rsidRDefault="00D505F9">
      <w:r>
        <w:t>(Accessed</w:t>
      </w:r>
      <w:r w:rsidR="00357F2D">
        <w:t>: 13</w:t>
      </w:r>
      <w:r w:rsidR="00357F2D" w:rsidRPr="00357F2D">
        <w:rPr>
          <w:vertAlign w:val="superscript"/>
        </w:rPr>
        <w:t>th</w:t>
      </w:r>
      <w:r w:rsidR="00357F2D">
        <w:t xml:space="preserve"> February 2019)</w:t>
      </w:r>
    </w:p>
    <w:p w:rsidR="00F67A39" w:rsidRDefault="00F67A39"/>
    <w:p w:rsidR="00372441" w:rsidRPr="00372441" w:rsidRDefault="00372441">
      <w:pPr>
        <w:rPr>
          <w:i/>
        </w:rPr>
      </w:pPr>
      <w:proofErr w:type="spellStart"/>
      <w:r>
        <w:t>Wcedcurriculum</w:t>
      </w:r>
      <w:proofErr w:type="spellEnd"/>
      <w:r>
        <w:t>. (ND).</w:t>
      </w:r>
      <w:r>
        <w:rPr>
          <w:i/>
        </w:rPr>
        <w:t xml:space="preserve"> Foundations. </w:t>
      </w:r>
      <w:proofErr w:type="spellStart"/>
      <w:r>
        <w:rPr>
          <w:i/>
        </w:rPr>
        <w:t>wcedcurriculam</w:t>
      </w:r>
      <w:proofErr w:type="spellEnd"/>
    </w:p>
    <w:p w:rsidR="00372441" w:rsidRDefault="009C5059">
      <w:hyperlink r:id="rId19" w:history="1">
        <w:r w:rsidR="00372441" w:rsidRPr="00F80A03">
          <w:rPr>
            <w:rStyle w:val="Hyperlink"/>
          </w:rPr>
          <w:t>http://www.wcedcurriculum.westerncape.gov.za/index.php/component/jdownloads/send/261-teachingresources/14377-foundations-grade-10</w:t>
        </w:r>
      </w:hyperlink>
    </w:p>
    <w:p w:rsidR="00372441" w:rsidRDefault="00372441">
      <w:r>
        <w:t>(Accessed: 11</w:t>
      </w:r>
      <w:r w:rsidRPr="00372441">
        <w:rPr>
          <w:vertAlign w:val="superscript"/>
        </w:rPr>
        <w:t>th</w:t>
      </w:r>
      <w:r>
        <w:t xml:space="preserve"> March 2019)</w:t>
      </w:r>
    </w:p>
    <w:p w:rsidR="00372441" w:rsidRDefault="00372441"/>
    <w:p w:rsidR="00AB494D" w:rsidRDefault="00AB494D"/>
    <w:p w:rsidR="00372441" w:rsidRPr="00563ECD" w:rsidRDefault="00372441"/>
    <w:sectPr w:rsidR="00372441" w:rsidRPr="00563ECD" w:rsidSect="0008367D">
      <w:head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5059" w:rsidRDefault="009C5059" w:rsidP="00D110B0">
      <w:r>
        <w:separator/>
      </w:r>
    </w:p>
  </w:endnote>
  <w:endnote w:type="continuationSeparator" w:id="0">
    <w:p w:rsidR="009C5059" w:rsidRDefault="009C5059" w:rsidP="00D110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5059" w:rsidRDefault="009C5059" w:rsidP="00D110B0">
      <w:r>
        <w:separator/>
      </w:r>
    </w:p>
  </w:footnote>
  <w:footnote w:type="continuationSeparator" w:id="0">
    <w:p w:rsidR="009C5059" w:rsidRDefault="009C5059" w:rsidP="00D110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72441" w:rsidRDefault="00372441">
    <w:pPr>
      <w:pStyle w:val="Header"/>
    </w:pPr>
    <w:r>
      <w:t>Kelsey Eady</w:t>
    </w:r>
    <w:r>
      <w:ptab w:relativeTo="margin" w:alignment="center" w:leader="none"/>
    </w:r>
    <w:r>
      <w:t>Technology &amp; Environment 1</w:t>
    </w:r>
    <w:r>
      <w:ptab w:relativeTo="margin" w:alignment="right" w:leader="none"/>
    </w:r>
    <w:r>
      <w:t>M4X01974</w:t>
    </w:r>
  </w:p>
  <w:p w:rsidR="00372441" w:rsidRDefault="00372441">
    <w:pPr>
      <w:pStyle w:val="Header"/>
    </w:pPr>
    <w:r>
      <w:t xml:space="preserve">                                   Domestic Construction Today- Design and Performance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BF1CEA"/>
    <w:multiLevelType w:val="hybridMultilevel"/>
    <w:tmpl w:val="EF74B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7F1"/>
    <w:rsid w:val="0000596C"/>
    <w:rsid w:val="00042A5D"/>
    <w:rsid w:val="0008367D"/>
    <w:rsid w:val="000F4ABA"/>
    <w:rsid w:val="001067F1"/>
    <w:rsid w:val="00142660"/>
    <w:rsid w:val="001B20C8"/>
    <w:rsid w:val="001D278A"/>
    <w:rsid w:val="001F1DC8"/>
    <w:rsid w:val="00210D94"/>
    <w:rsid w:val="00275C09"/>
    <w:rsid w:val="002D39A2"/>
    <w:rsid w:val="00357F2D"/>
    <w:rsid w:val="00372441"/>
    <w:rsid w:val="00392E3F"/>
    <w:rsid w:val="003E4D13"/>
    <w:rsid w:val="00402062"/>
    <w:rsid w:val="004558E5"/>
    <w:rsid w:val="00457E2F"/>
    <w:rsid w:val="00563ECD"/>
    <w:rsid w:val="005F4BE8"/>
    <w:rsid w:val="00614833"/>
    <w:rsid w:val="006B5656"/>
    <w:rsid w:val="00714F9F"/>
    <w:rsid w:val="007D0C39"/>
    <w:rsid w:val="008C73CA"/>
    <w:rsid w:val="008D0C4C"/>
    <w:rsid w:val="008F5113"/>
    <w:rsid w:val="00934A04"/>
    <w:rsid w:val="0097186B"/>
    <w:rsid w:val="00984A4B"/>
    <w:rsid w:val="009C5059"/>
    <w:rsid w:val="00A002F7"/>
    <w:rsid w:val="00A034D8"/>
    <w:rsid w:val="00AB494D"/>
    <w:rsid w:val="00B22F39"/>
    <w:rsid w:val="00B6312C"/>
    <w:rsid w:val="00C16015"/>
    <w:rsid w:val="00C22E96"/>
    <w:rsid w:val="00CB112A"/>
    <w:rsid w:val="00CB7019"/>
    <w:rsid w:val="00D110B0"/>
    <w:rsid w:val="00D505F9"/>
    <w:rsid w:val="00D80AC7"/>
    <w:rsid w:val="00D82081"/>
    <w:rsid w:val="00E845FE"/>
    <w:rsid w:val="00EE6792"/>
    <w:rsid w:val="00F67A39"/>
    <w:rsid w:val="00F81932"/>
    <w:rsid w:val="00FD686E"/>
    <w:rsid w:val="00FE2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25545"/>
  <w14:defaultImageDpi w14:val="32767"/>
  <w15:chartTrackingRefBased/>
  <w15:docId w15:val="{AFB65571-1BCA-2E41-B28D-B19533CF2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10B0"/>
    <w:pPr>
      <w:tabs>
        <w:tab w:val="center" w:pos="4513"/>
        <w:tab w:val="right" w:pos="9026"/>
      </w:tabs>
    </w:pPr>
  </w:style>
  <w:style w:type="character" w:customStyle="1" w:styleId="HeaderChar">
    <w:name w:val="Header Char"/>
    <w:basedOn w:val="DefaultParagraphFont"/>
    <w:link w:val="Header"/>
    <w:uiPriority w:val="99"/>
    <w:rsid w:val="00D110B0"/>
  </w:style>
  <w:style w:type="paragraph" w:styleId="Footer">
    <w:name w:val="footer"/>
    <w:basedOn w:val="Normal"/>
    <w:link w:val="FooterChar"/>
    <w:uiPriority w:val="99"/>
    <w:unhideWhenUsed/>
    <w:rsid w:val="00D110B0"/>
    <w:pPr>
      <w:tabs>
        <w:tab w:val="center" w:pos="4513"/>
        <w:tab w:val="right" w:pos="9026"/>
      </w:tabs>
    </w:pPr>
  </w:style>
  <w:style w:type="character" w:customStyle="1" w:styleId="FooterChar">
    <w:name w:val="Footer Char"/>
    <w:basedOn w:val="DefaultParagraphFont"/>
    <w:link w:val="Footer"/>
    <w:uiPriority w:val="99"/>
    <w:rsid w:val="00D110B0"/>
  </w:style>
  <w:style w:type="character" w:styleId="Hyperlink">
    <w:name w:val="Hyperlink"/>
    <w:basedOn w:val="DefaultParagraphFont"/>
    <w:uiPriority w:val="99"/>
    <w:unhideWhenUsed/>
    <w:rsid w:val="00457E2F"/>
    <w:rPr>
      <w:color w:val="0563C1" w:themeColor="hyperlink"/>
      <w:u w:val="single"/>
    </w:rPr>
  </w:style>
  <w:style w:type="character" w:styleId="UnresolvedMention">
    <w:name w:val="Unresolved Mention"/>
    <w:basedOn w:val="DefaultParagraphFont"/>
    <w:uiPriority w:val="99"/>
    <w:rsid w:val="00457E2F"/>
    <w:rPr>
      <w:color w:val="605E5C"/>
      <w:shd w:val="clear" w:color="auto" w:fill="E1DFDD"/>
    </w:rPr>
  </w:style>
  <w:style w:type="character" w:styleId="FollowedHyperlink">
    <w:name w:val="FollowedHyperlink"/>
    <w:basedOn w:val="DefaultParagraphFont"/>
    <w:uiPriority w:val="99"/>
    <w:semiHidden/>
    <w:unhideWhenUsed/>
    <w:rsid w:val="00D505F9"/>
    <w:rPr>
      <w:color w:val="954F72" w:themeColor="followedHyperlink"/>
      <w:u w:val="single"/>
    </w:rPr>
  </w:style>
  <w:style w:type="paragraph" w:styleId="Revision">
    <w:name w:val="Revision"/>
    <w:hidden/>
    <w:uiPriority w:val="99"/>
    <w:semiHidden/>
    <w:rsid w:val="00E84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onstructionstudiesq1.weebly.com/strip-foundation.html" TargetMode="External"/><Relationship Id="rId13" Type="http://schemas.openxmlformats.org/officeDocument/2006/relationships/hyperlink" Target="https://ewistore.co.uk/the-advantages-of-rockwool-insulation/" TargetMode="External"/><Relationship Id="rId18" Type="http://schemas.openxmlformats.org/officeDocument/2006/relationships/hyperlink" Target="https://www.tdca.org.uk/timber-cladding/benefits-of-exterior-timber-cladd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boutcivil.org/bricks-advantages-disadvantages-uses.html" TargetMode="External"/><Relationship Id="rId17" Type="http://schemas.openxmlformats.org/officeDocument/2006/relationships/hyperlink" Target="https://www.rockwool.co.uk/aboutus/news/2017/rockwool-stone-wool-insulation-benefits/" TargetMode="External"/><Relationship Id="rId2" Type="http://schemas.openxmlformats.org/officeDocument/2006/relationships/numbering" Target="numbering.xml"/><Relationship Id="rId16" Type="http://schemas.openxmlformats.org/officeDocument/2006/relationships/hyperlink" Target="https://www.google.com/url?sa=t&amp;rct=j&amp;q=&amp;esrc=s&amp;source=web&amp;cd=2&amp;ved=2ahUKEwijioKmmP_gAhXxrnEKHUZ1BlwQFjABegQIBxAI&amp;url=http%3A%2F%2Fwww.rewardinglearning.org.uk%2Fmicrosites%2Fconstruction%2Fgcse%2Fsupport%2Fdocs%2Fmisc%2Fpowerpoints%2Fsustainable_development_5.ppt&amp;usg=AOvVaw1mkXEyyUO4YJVDzQdi6we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sru.strath.ac.uk/EnvEng/Web_sites/03-4/g6/Ventilation%20types.htm" TargetMode="External"/><Relationship Id="rId5" Type="http://schemas.openxmlformats.org/officeDocument/2006/relationships/webSettings" Target="webSettings.xml"/><Relationship Id="rId15" Type="http://schemas.openxmlformats.org/officeDocument/2006/relationships/hyperlink" Target="http://www.polysolar.co.uk/Technology/PS-CT" TargetMode="External"/><Relationship Id="rId10" Type="http://schemas.openxmlformats.org/officeDocument/2006/relationships/hyperlink" Target="https://www.seeker.com/smart-window-blocks-heat-generates-electricity-1767970422.html" TargetMode="External"/><Relationship Id="rId19" Type="http://schemas.openxmlformats.org/officeDocument/2006/relationships/hyperlink" Target="http://www.wcedcurriculum.westerncape.gov.za/index.php/component/jdownloads/send/261-teachingresources/14377-foundations-grade-10" TargetMode="External"/><Relationship Id="rId4" Type="http://schemas.openxmlformats.org/officeDocument/2006/relationships/settings" Target="settings.xml"/><Relationship Id="rId9" Type="http://schemas.openxmlformats.org/officeDocument/2006/relationships/hyperlink" Target="https://www.designingbuildings.co.uk/wiki/Sustainability_in_building_design_and_construction" TargetMode="External"/><Relationship Id="rId14" Type="http://schemas.openxmlformats.org/officeDocument/2006/relationships/hyperlink" Target="https://www.netdoctor.co.uk/healthy-living/wellbeing/a10639/how-light-affects-your-health/"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85E50-DF19-5541-ABA2-F5500ECE8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4</Pages>
  <Words>1612</Words>
  <Characters>9191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Eady</dc:creator>
  <cp:keywords/>
  <dc:description/>
  <cp:lastModifiedBy>Kelsey Eady</cp:lastModifiedBy>
  <cp:revision>18</cp:revision>
  <dcterms:created xsi:type="dcterms:W3CDTF">2019-03-13T10:13:00Z</dcterms:created>
  <dcterms:modified xsi:type="dcterms:W3CDTF">2019-03-13T16:49:00Z</dcterms:modified>
</cp:coreProperties>
</file>