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Default Extension="png" ContentType="image/p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0" w:type="auto"/>
        <w:tblLayout w:type="fixed"/>
        <w:tblLook w:val="06A0" w:firstRow="1" w:lastRow="0" w:firstColumn="1" w:lastColumn="0" w:noHBand="1" w:noVBand="1"/>
      </w:tblPr>
      <w:tblGrid>
        <w:gridCol w:w="4620"/>
        <w:gridCol w:w="4740"/>
      </w:tblGrid>
      <w:tr w:rsidR="38B05237" w:rsidTr="574C8167" w14:paraId="51F5ED22" w14:textId="77777777">
        <w:trPr>
          <w:trHeight w:val="795"/>
        </w:trPr>
        <w:tc>
          <w:tcPr>
            <w:tcW w:w="4620" w:type="dxa"/>
            <w:tcMar/>
          </w:tcPr>
          <w:p w:rsidR="38B05237" w:rsidP="0E418D6C" w:rsidRDefault="38B05237" w14:paraId="7EAD9D6D" w14:textId="1F2B6EFF">
            <w:pPr>
              <w:rPr>
                <w:rFonts w:ascii="Arial" w:hAnsi="Arial" w:eastAsia="Arial" w:cs="Arial"/>
              </w:rPr>
            </w:pPr>
          </w:p>
          <w:p w:rsidR="38B05237" w:rsidP="0E418D6C" w:rsidRDefault="081DC9DB" w14:paraId="3D7865BF" w14:textId="530E9F53">
            <w:pPr>
              <w:spacing w:line="276" w:lineRule="auto"/>
              <w:rPr>
                <w:rFonts w:ascii="Arial" w:hAnsi="Arial" w:eastAsia="Arial" w:cs="Arial"/>
              </w:rPr>
            </w:pPr>
            <w:r w:rsidRPr="0E418D6C">
              <w:rPr>
                <w:rFonts w:ascii="Arial" w:hAnsi="Arial" w:eastAsia="Arial" w:cs="Arial"/>
              </w:rPr>
              <w:t>Student Name:</w:t>
            </w:r>
          </w:p>
        </w:tc>
        <w:tc>
          <w:tcPr>
            <w:tcW w:w="4740" w:type="dxa"/>
            <w:tcMar/>
          </w:tcPr>
          <w:p w:rsidR="38B05237" w:rsidP="0E418D6C" w:rsidRDefault="38B05237" w14:paraId="26D8E3E0" w14:textId="24DD038A">
            <w:pPr>
              <w:rPr>
                <w:rFonts w:ascii="Arial" w:hAnsi="Arial" w:eastAsia="Arial" w:cs="Arial"/>
              </w:rPr>
            </w:pPr>
          </w:p>
          <w:p w:rsidR="38B05237" w:rsidP="0E418D6C" w:rsidRDefault="48C7A643" w14:paraId="181B4263" w14:textId="4EED5B6A">
            <w:pPr>
              <w:rPr>
                <w:rFonts w:ascii="Arial" w:hAnsi="Arial" w:eastAsia="Arial" w:cs="Arial"/>
              </w:rPr>
            </w:pPr>
            <w:r w:rsidRPr="0E418D6C">
              <w:rPr>
                <w:rFonts w:ascii="Arial" w:hAnsi="Arial" w:eastAsia="Arial" w:cs="Arial"/>
              </w:rPr>
              <w:t>Razia Begum</w:t>
            </w:r>
            <w:r w:rsidRPr="0E418D6C" w:rsidR="673BFFD1">
              <w:rPr>
                <w:rFonts w:ascii="Arial" w:hAnsi="Arial" w:eastAsia="Arial" w:cs="Arial"/>
              </w:rPr>
              <w:t>:</w:t>
            </w:r>
          </w:p>
        </w:tc>
      </w:tr>
      <w:tr w:rsidR="38B05237" w:rsidTr="574C8167" w14:paraId="2A0CEB74" w14:textId="77777777">
        <w:trPr>
          <w:trHeight w:val="915"/>
        </w:trPr>
        <w:tc>
          <w:tcPr>
            <w:tcW w:w="4620" w:type="dxa"/>
            <w:tcMar/>
          </w:tcPr>
          <w:p w:rsidR="7EB644A5" w:rsidP="0E418D6C" w:rsidRDefault="7EB644A5" w14:paraId="27D2E04A" w14:textId="636ABEEE">
            <w:pPr>
              <w:rPr>
                <w:rFonts w:ascii="Arial" w:hAnsi="Arial" w:eastAsia="Arial" w:cs="Arial"/>
              </w:rPr>
            </w:pPr>
          </w:p>
          <w:p w:rsidR="7EB644A5" w:rsidP="0E418D6C" w:rsidRDefault="081DC9DB" w14:paraId="441D0BCD" w14:textId="278CE924">
            <w:pPr>
              <w:rPr>
                <w:rFonts w:ascii="Arial" w:hAnsi="Arial" w:eastAsia="Arial" w:cs="Arial"/>
              </w:rPr>
            </w:pPr>
            <w:r w:rsidRPr="0E418D6C">
              <w:rPr>
                <w:rFonts w:ascii="Arial" w:hAnsi="Arial" w:eastAsia="Arial" w:cs="Arial"/>
              </w:rPr>
              <w:t>Student Number:</w:t>
            </w:r>
          </w:p>
        </w:tc>
        <w:tc>
          <w:tcPr>
            <w:tcW w:w="4740" w:type="dxa"/>
            <w:tcMar/>
          </w:tcPr>
          <w:p w:rsidR="38B05237" w:rsidP="0E418D6C" w:rsidRDefault="38B05237" w14:paraId="11FB1FBF" w14:textId="6B909206">
            <w:pPr>
              <w:rPr>
                <w:rFonts w:ascii="Arial" w:hAnsi="Arial" w:eastAsia="Arial" w:cs="Arial"/>
              </w:rPr>
            </w:pPr>
          </w:p>
          <w:p w:rsidR="38B05237" w:rsidP="0E418D6C" w:rsidRDefault="0BD977B6" w14:paraId="25AEEB8D" w14:textId="4D5F9531">
            <w:pPr>
              <w:rPr>
                <w:rFonts w:ascii="Arial" w:hAnsi="Arial" w:eastAsia="Arial" w:cs="Arial"/>
              </w:rPr>
            </w:pPr>
            <w:r w:rsidRPr="0E418D6C">
              <w:rPr>
                <w:rFonts w:ascii="Arial" w:hAnsi="Arial" w:eastAsia="Arial" w:cs="Arial"/>
              </w:rPr>
              <w:t>2217307:</w:t>
            </w:r>
          </w:p>
        </w:tc>
      </w:tr>
      <w:tr w:rsidR="38B05237" w:rsidTr="574C8167" w14:paraId="42802973" w14:textId="77777777">
        <w:trPr>
          <w:trHeight w:val="870"/>
        </w:trPr>
        <w:tc>
          <w:tcPr>
            <w:tcW w:w="4620" w:type="dxa"/>
            <w:tcMar/>
          </w:tcPr>
          <w:p w:rsidR="38B05237" w:rsidP="0E418D6C" w:rsidRDefault="38B05237" w14:paraId="3D017769" w14:textId="2ACB4F83">
            <w:pPr>
              <w:rPr>
                <w:rFonts w:ascii="Arial" w:hAnsi="Arial" w:eastAsia="Arial" w:cs="Arial"/>
              </w:rPr>
            </w:pPr>
          </w:p>
          <w:p w:rsidR="38B05237" w:rsidP="0E418D6C" w:rsidRDefault="081DC9DB" w14:paraId="377FE6AE" w14:textId="0A786A71">
            <w:pPr>
              <w:rPr>
                <w:rFonts w:ascii="Arial" w:hAnsi="Arial" w:eastAsia="Arial" w:cs="Arial"/>
              </w:rPr>
            </w:pPr>
            <w:r w:rsidRPr="0E418D6C">
              <w:rPr>
                <w:rFonts w:ascii="Arial" w:hAnsi="Arial" w:eastAsia="Arial" w:cs="Arial"/>
              </w:rPr>
              <w:t>Module:</w:t>
            </w:r>
          </w:p>
        </w:tc>
        <w:tc>
          <w:tcPr>
            <w:tcW w:w="4740" w:type="dxa"/>
            <w:tcMar/>
          </w:tcPr>
          <w:p w:rsidR="38B05237" w:rsidP="0E418D6C" w:rsidRDefault="38B05237" w14:paraId="15B6B49E" w14:textId="4C17D7AE">
            <w:pPr>
              <w:rPr>
                <w:rFonts w:ascii="Arial" w:hAnsi="Arial" w:eastAsia="Arial" w:cs="Arial"/>
              </w:rPr>
            </w:pPr>
          </w:p>
          <w:p w:rsidR="38B05237" w:rsidP="0E418D6C" w:rsidRDefault="619E61DD" w14:paraId="25A6E56F" w14:textId="4D1339D1">
            <w:pPr>
              <w:rPr>
                <w:rFonts w:ascii="Arial" w:hAnsi="Arial" w:eastAsia="Arial" w:cs="Arial"/>
              </w:rPr>
            </w:pPr>
            <w:r w:rsidRPr="0E418D6C">
              <w:rPr>
                <w:rFonts w:ascii="Arial" w:hAnsi="Arial" w:eastAsia="Arial" w:cs="Arial"/>
              </w:rPr>
              <w:t>Digital Skills and Research Methods:</w:t>
            </w:r>
          </w:p>
        </w:tc>
      </w:tr>
      <w:tr w:rsidR="38B05237" w:rsidTr="574C8167" w14:paraId="231BBA97" w14:textId="77777777">
        <w:trPr>
          <w:trHeight w:val="930"/>
        </w:trPr>
        <w:tc>
          <w:tcPr>
            <w:tcW w:w="4620" w:type="dxa"/>
            <w:tcMar/>
          </w:tcPr>
          <w:p w:rsidR="38B05237" w:rsidP="0E418D6C" w:rsidRDefault="38B05237" w14:paraId="40181260" w14:textId="7CEB3DEA">
            <w:pPr>
              <w:rPr>
                <w:rFonts w:ascii="Arial" w:hAnsi="Arial" w:eastAsia="Arial" w:cs="Arial"/>
              </w:rPr>
            </w:pPr>
          </w:p>
          <w:p w:rsidR="38B05237" w:rsidP="0E418D6C" w:rsidRDefault="081DC9DB" w14:paraId="4FD188BA" w14:textId="503D6387">
            <w:pPr>
              <w:rPr>
                <w:rFonts w:ascii="Arial" w:hAnsi="Arial" w:eastAsia="Arial" w:cs="Arial"/>
              </w:rPr>
            </w:pPr>
            <w:r w:rsidRPr="0E418D6C">
              <w:rPr>
                <w:rFonts w:ascii="Arial" w:hAnsi="Arial" w:eastAsia="Arial" w:cs="Arial"/>
              </w:rPr>
              <w:t>Module Code:</w:t>
            </w:r>
          </w:p>
        </w:tc>
        <w:tc>
          <w:tcPr>
            <w:tcW w:w="4740" w:type="dxa"/>
            <w:tcMar/>
          </w:tcPr>
          <w:p w:rsidR="38B05237" w:rsidP="0E418D6C" w:rsidRDefault="38B05237" w14:paraId="6CBCB325" w14:textId="768900BC">
            <w:pPr>
              <w:rPr>
                <w:rFonts w:ascii="Arial" w:hAnsi="Arial" w:eastAsia="Arial" w:cs="Arial"/>
              </w:rPr>
            </w:pPr>
          </w:p>
          <w:p w:rsidR="38B05237" w:rsidP="0E418D6C" w:rsidRDefault="6F5797EC" w14:paraId="109D55F6" w14:textId="590D6946">
            <w:pPr>
              <w:rPr>
                <w:rFonts w:ascii="Arial" w:hAnsi="Arial" w:eastAsia="Arial" w:cs="Arial"/>
              </w:rPr>
            </w:pPr>
            <w:r w:rsidRPr="0E418D6C">
              <w:rPr>
                <w:rFonts w:ascii="Arial" w:hAnsi="Arial" w:eastAsia="Arial" w:cs="Arial"/>
              </w:rPr>
              <w:t>LCHS4002_BIRM:</w:t>
            </w:r>
          </w:p>
        </w:tc>
      </w:tr>
      <w:tr w:rsidR="38B05237" w:rsidTr="574C8167" w14:paraId="4B0F0255" w14:textId="77777777">
        <w:trPr>
          <w:trHeight w:val="1170"/>
        </w:trPr>
        <w:tc>
          <w:tcPr>
            <w:tcW w:w="4620" w:type="dxa"/>
            <w:tcMar/>
          </w:tcPr>
          <w:p w:rsidR="38B05237" w:rsidP="0E418D6C" w:rsidRDefault="38B05237" w14:paraId="39C68DC2" w14:textId="178A63C8">
            <w:pPr>
              <w:rPr>
                <w:rFonts w:ascii="Arial" w:hAnsi="Arial" w:eastAsia="Arial" w:cs="Arial"/>
              </w:rPr>
            </w:pPr>
          </w:p>
          <w:p w:rsidR="38B05237" w:rsidP="0E418D6C" w:rsidRDefault="081DC9DB" w14:paraId="4F47CC20" w14:textId="5B3052E9">
            <w:pPr>
              <w:rPr>
                <w:rFonts w:ascii="Arial" w:hAnsi="Arial" w:eastAsia="Arial" w:cs="Arial"/>
              </w:rPr>
            </w:pPr>
            <w:r w:rsidRPr="0E418D6C">
              <w:rPr>
                <w:rFonts w:ascii="Arial" w:hAnsi="Arial" w:eastAsia="Arial" w:cs="Arial"/>
              </w:rPr>
              <w:t>Assignm</w:t>
            </w:r>
            <w:r w:rsidRPr="0E418D6C" w:rsidR="7ECCC137">
              <w:rPr>
                <w:rFonts w:ascii="Arial" w:hAnsi="Arial" w:eastAsia="Arial" w:cs="Arial"/>
              </w:rPr>
              <w:t>ent Section:</w:t>
            </w:r>
          </w:p>
        </w:tc>
        <w:tc>
          <w:tcPr>
            <w:tcW w:w="4740" w:type="dxa"/>
            <w:tcMar/>
          </w:tcPr>
          <w:p w:rsidR="38B05237" w:rsidP="0E418D6C" w:rsidRDefault="38B05237" w14:paraId="4F047179" w14:textId="0130031F">
            <w:pPr>
              <w:rPr>
                <w:rFonts w:ascii="Arial" w:hAnsi="Arial" w:eastAsia="Arial" w:cs="Arial"/>
              </w:rPr>
            </w:pPr>
          </w:p>
          <w:p w:rsidR="38B05237" w:rsidP="0E418D6C" w:rsidRDefault="11523F7B" w14:paraId="031076BA" w14:textId="71E3D376">
            <w:pPr>
              <w:rPr>
                <w:rFonts w:ascii="Arial" w:hAnsi="Arial" w:eastAsia="Arial" w:cs="Arial"/>
              </w:rPr>
            </w:pPr>
            <w:bookmarkStart w:name="_Int_v31K1m2f" w:id="0"/>
            <w:r w:rsidRPr="0E418D6C">
              <w:rPr>
                <w:rFonts w:ascii="Arial" w:hAnsi="Arial" w:eastAsia="Arial" w:cs="Arial"/>
              </w:rPr>
              <w:t>Part</w:t>
            </w:r>
            <w:bookmarkEnd w:id="0"/>
            <w:r w:rsidRPr="0E418D6C" w:rsidR="7539FC2E">
              <w:rPr>
                <w:rFonts w:ascii="Arial" w:hAnsi="Arial" w:eastAsia="Arial" w:cs="Arial"/>
              </w:rPr>
              <w:t xml:space="preserve"> 2- Research Report:</w:t>
            </w:r>
          </w:p>
        </w:tc>
      </w:tr>
      <w:tr w:rsidR="38B05237" w:rsidTr="574C8167" w14:paraId="29187782" w14:textId="77777777">
        <w:trPr>
          <w:trHeight w:val="1215"/>
        </w:trPr>
        <w:tc>
          <w:tcPr>
            <w:tcW w:w="4620" w:type="dxa"/>
            <w:tcMar/>
          </w:tcPr>
          <w:p w:rsidR="38B05237" w:rsidP="0E418D6C" w:rsidRDefault="38B05237" w14:paraId="077F58D2" w14:textId="4AB28ABB">
            <w:pPr>
              <w:rPr>
                <w:rFonts w:ascii="Arial" w:hAnsi="Arial" w:eastAsia="Arial" w:cs="Arial"/>
              </w:rPr>
            </w:pPr>
          </w:p>
          <w:p w:rsidR="38B05237" w:rsidP="0E418D6C" w:rsidRDefault="7ECCC137" w14:paraId="00152099" w14:textId="5E93A694">
            <w:pPr>
              <w:rPr>
                <w:rFonts w:ascii="Arial" w:hAnsi="Arial" w:eastAsia="Arial" w:cs="Arial"/>
              </w:rPr>
            </w:pPr>
            <w:r w:rsidRPr="0E418D6C">
              <w:rPr>
                <w:rFonts w:ascii="Arial" w:hAnsi="Arial" w:eastAsia="Arial" w:cs="Arial"/>
              </w:rPr>
              <w:t>Lecturer:</w:t>
            </w:r>
          </w:p>
        </w:tc>
        <w:tc>
          <w:tcPr>
            <w:tcW w:w="4740" w:type="dxa"/>
            <w:tcMar/>
          </w:tcPr>
          <w:p w:rsidR="38B05237" w:rsidP="0E418D6C" w:rsidRDefault="38B05237" w14:paraId="6198EF40" w14:textId="7A57D122">
            <w:pPr>
              <w:rPr>
                <w:rFonts w:ascii="Arial" w:hAnsi="Arial" w:eastAsia="Arial" w:cs="Arial"/>
              </w:rPr>
            </w:pPr>
          </w:p>
          <w:p w:rsidR="38B05237" w:rsidP="0E418D6C" w:rsidRDefault="7B1C6070" w14:paraId="70F6C7E8" w14:textId="2CABAD79">
            <w:pPr>
              <w:rPr>
                <w:rFonts w:ascii="Arial" w:hAnsi="Arial" w:eastAsia="Arial" w:cs="Arial"/>
              </w:rPr>
            </w:pPr>
            <w:proofErr w:type="spellStart"/>
            <w:r w:rsidRPr="0E418D6C">
              <w:rPr>
                <w:rFonts w:ascii="Arial" w:hAnsi="Arial" w:eastAsia="Arial" w:cs="Arial"/>
              </w:rPr>
              <w:t>Juluis</w:t>
            </w:r>
            <w:proofErr w:type="spellEnd"/>
            <w:r w:rsidRPr="0E418D6C">
              <w:rPr>
                <w:rFonts w:ascii="Arial" w:hAnsi="Arial" w:eastAsia="Arial" w:cs="Arial"/>
              </w:rPr>
              <w:t xml:space="preserve"> </w:t>
            </w:r>
            <w:proofErr w:type="spellStart"/>
            <w:r w:rsidRPr="0E418D6C">
              <w:rPr>
                <w:rFonts w:ascii="Arial" w:hAnsi="Arial" w:eastAsia="Arial" w:cs="Arial"/>
              </w:rPr>
              <w:t>Azasoo</w:t>
            </w:r>
            <w:proofErr w:type="spellEnd"/>
          </w:p>
        </w:tc>
      </w:tr>
    </w:tbl>
    <w:p w:rsidR="38B05237" w:rsidP="38B05237" w:rsidRDefault="38B05237" w14:paraId="14C2748A" w14:textId="41DA0176"/>
    <w:p w:rsidR="0E418D6C" w:rsidP="0E418D6C" w:rsidRDefault="0E418D6C" w14:paraId="4DAED51B" w14:textId="33F17417"/>
    <w:p w:rsidR="0E418D6C" w:rsidP="0E418D6C" w:rsidRDefault="0E418D6C" w14:paraId="14D02168" w14:textId="65FC3F96"/>
    <w:p w:rsidR="0E418D6C" w:rsidP="0E418D6C" w:rsidRDefault="0E418D6C" w14:paraId="45D9B4DE" w14:textId="6A352C29"/>
    <w:p w:rsidR="0E418D6C" w:rsidP="0E418D6C" w:rsidRDefault="0E418D6C" w14:paraId="01A7A27D" w14:textId="30CD15B0"/>
    <w:p w:rsidR="0E418D6C" w:rsidP="0E418D6C" w:rsidRDefault="0E418D6C" w14:paraId="336F4D22" w14:textId="45BC3F4E"/>
    <w:p w:rsidR="0E418D6C" w:rsidP="0E418D6C" w:rsidRDefault="0E418D6C" w14:paraId="7150BFA7" w14:textId="4442658B"/>
    <w:p w:rsidR="0E418D6C" w:rsidP="0E418D6C" w:rsidRDefault="0E418D6C" w14:paraId="2D97F172" w14:textId="47730C30"/>
    <w:p w:rsidR="0E418D6C" w:rsidP="0E418D6C" w:rsidRDefault="0E418D6C" w14:paraId="0FB599C7" w14:textId="69788301"/>
    <w:p w:rsidR="0E418D6C" w:rsidP="0E418D6C" w:rsidRDefault="0E418D6C" w14:paraId="7AC240F7" w14:textId="77136CBA"/>
    <w:p w:rsidR="0E418D6C" w:rsidP="0E418D6C" w:rsidRDefault="0E418D6C" w14:paraId="1C8CE574" w14:textId="2B1EE6FA"/>
    <w:p w:rsidR="0E418D6C" w:rsidP="0E418D6C" w:rsidRDefault="0E418D6C" w14:paraId="3544A419" w14:textId="6BB7A3D9"/>
    <w:p w:rsidR="0E418D6C" w:rsidP="0E418D6C" w:rsidRDefault="0E418D6C" w14:paraId="266CA4D1" w14:textId="2B44588F"/>
    <w:p w:rsidR="0E418D6C" w:rsidP="0E418D6C" w:rsidRDefault="0E418D6C" w14:paraId="41B117F7" w14:textId="769D499F"/>
    <w:p w:rsidR="0E418D6C" w:rsidP="0E418D6C" w:rsidRDefault="0E418D6C" w14:paraId="620408AB" w14:textId="2BB6C20C"/>
    <w:p w:rsidR="0E418D6C" w:rsidP="0E418D6C" w:rsidRDefault="0E418D6C" w14:paraId="166C91C8" w14:textId="1A9A3ACD"/>
    <w:p w:rsidR="7D5C9D05" w:rsidP="611A70FF" w:rsidRDefault="4F7D11FA" w14:paraId="114008A3" w14:textId="0B449583">
      <w:pPr>
        <w:pStyle w:val="Normal"/>
        <w:rPr>
          <w:rFonts w:ascii="Arial" w:hAnsi="Arial" w:eastAsia="Arial" w:cs="Arial"/>
          <w:sz w:val="40"/>
          <w:szCs w:val="40"/>
          <w:u w:val="single"/>
        </w:rPr>
      </w:pPr>
      <w:r w:rsidRPr="574C8167" w:rsidR="4F7D11FA">
        <w:rPr>
          <w:rFonts w:ascii="Arial" w:hAnsi="Arial" w:eastAsia="Arial" w:cs="Arial"/>
          <w:sz w:val="40"/>
          <w:szCs w:val="40"/>
          <w:u w:val="single"/>
        </w:rPr>
        <w:t>Contents</w:t>
      </w:r>
    </w:p>
    <w:p w:rsidR="7D5C9D05" w:rsidP="43B1CA3A" w:rsidRDefault="7D5C9D05" w14:paraId="5145FA3F" w14:textId="6E484D28">
      <w:pPr>
        <w:rPr>
          <w:rFonts w:ascii="Arial" w:hAnsi="Arial" w:eastAsia="Arial" w:cs="Arial"/>
        </w:rPr>
      </w:pPr>
    </w:p>
    <w:p w:rsidR="7D5C9D05" w:rsidP="43B1CA3A" w:rsidRDefault="4F7D11FA" w14:paraId="70B875B1" w14:textId="789D5635">
      <w:pPr>
        <w:rPr>
          <w:rFonts w:ascii="Arial" w:hAnsi="Arial" w:eastAsia="Arial" w:cs="Arial"/>
        </w:rPr>
      </w:pPr>
      <w:r w:rsidRPr="1D3261E0" w:rsidR="4F7D11FA">
        <w:rPr>
          <w:rFonts w:ascii="Arial" w:hAnsi="Arial" w:eastAsia="Arial" w:cs="Arial"/>
        </w:rPr>
        <w:t>1 Introduction</w:t>
      </w:r>
      <w:r w:rsidRPr="1D3261E0" w:rsidR="27F42679">
        <w:rPr>
          <w:rFonts w:ascii="Arial" w:hAnsi="Arial" w:eastAsia="Arial" w:cs="Arial"/>
        </w:rPr>
        <w:t>.......................................................................................................3.</w:t>
      </w:r>
    </w:p>
    <w:p w:rsidR="7D5C9D05" w:rsidP="43B1CA3A" w:rsidRDefault="4F7D11FA" w14:paraId="1991DEA9" w14:textId="2121A0DE">
      <w:pPr>
        <w:rPr>
          <w:rFonts w:ascii="Arial" w:hAnsi="Arial" w:eastAsia="Arial" w:cs="Arial"/>
        </w:rPr>
      </w:pPr>
      <w:r w:rsidRPr="1D3261E0" w:rsidR="4F7D11FA">
        <w:rPr>
          <w:rFonts w:ascii="Arial" w:hAnsi="Arial" w:eastAsia="Arial" w:cs="Arial"/>
        </w:rPr>
        <w:t>2 Research Design</w:t>
      </w:r>
      <w:r w:rsidRPr="1D3261E0" w:rsidR="73A269FF">
        <w:rPr>
          <w:rFonts w:ascii="Arial" w:hAnsi="Arial" w:eastAsia="Arial" w:cs="Arial"/>
        </w:rPr>
        <w:t>..............................................................................................3.</w:t>
      </w:r>
    </w:p>
    <w:p w:rsidR="7D5C9D05" w:rsidP="43B1CA3A" w:rsidRDefault="4F7D11FA" w14:paraId="3B33F9E0" w14:textId="41625FB8">
      <w:pPr>
        <w:rPr>
          <w:rFonts w:ascii="Arial" w:hAnsi="Arial" w:eastAsia="Arial" w:cs="Arial"/>
        </w:rPr>
      </w:pPr>
      <w:r w:rsidRPr="415A6910" w:rsidR="4F7D11FA">
        <w:rPr>
          <w:rFonts w:ascii="Arial" w:hAnsi="Arial" w:eastAsia="Arial" w:cs="Arial"/>
        </w:rPr>
        <w:t xml:space="preserve">  2.1 Research Question</w:t>
      </w:r>
      <w:r w:rsidRPr="415A6910" w:rsidR="3BD277BE">
        <w:rPr>
          <w:rFonts w:ascii="Arial" w:hAnsi="Arial" w:eastAsia="Arial" w:cs="Arial"/>
        </w:rPr>
        <w:t>......................................................................................</w:t>
      </w:r>
      <w:r w:rsidRPr="415A6910" w:rsidR="15FAC3EF">
        <w:rPr>
          <w:rFonts w:ascii="Arial" w:hAnsi="Arial" w:eastAsia="Arial" w:cs="Arial"/>
        </w:rPr>
        <w:t>3</w:t>
      </w:r>
      <w:r w:rsidRPr="415A6910" w:rsidR="3BD277BE">
        <w:rPr>
          <w:rFonts w:ascii="Arial" w:hAnsi="Arial" w:eastAsia="Arial" w:cs="Arial"/>
        </w:rPr>
        <w:t>.</w:t>
      </w:r>
    </w:p>
    <w:p w:rsidR="7D5C9D05" w:rsidP="43B1CA3A" w:rsidRDefault="4F7D11FA" w14:paraId="46CCA053" w14:textId="0124BB7E">
      <w:pPr>
        <w:rPr>
          <w:rFonts w:ascii="Arial" w:hAnsi="Arial" w:eastAsia="Arial" w:cs="Arial"/>
        </w:rPr>
      </w:pPr>
      <w:r w:rsidRPr="415A6910" w:rsidR="4F7D11FA">
        <w:rPr>
          <w:rFonts w:ascii="Arial" w:hAnsi="Arial" w:eastAsia="Arial" w:cs="Arial"/>
        </w:rPr>
        <w:t xml:space="preserve">  2.2 Method</w:t>
      </w:r>
      <w:r w:rsidRPr="415A6910" w:rsidR="1F97BE27">
        <w:rPr>
          <w:rFonts w:ascii="Arial" w:hAnsi="Arial" w:eastAsia="Arial" w:cs="Arial"/>
        </w:rPr>
        <w:t>.........................................................................................................4</w:t>
      </w:r>
      <w:r w:rsidRPr="415A6910" w:rsidR="4D20901C">
        <w:rPr>
          <w:rFonts w:ascii="Arial" w:hAnsi="Arial" w:eastAsia="Arial" w:cs="Arial"/>
        </w:rPr>
        <w:t>/5</w:t>
      </w:r>
      <w:r w:rsidRPr="415A6910" w:rsidR="1F97BE27">
        <w:rPr>
          <w:rFonts w:ascii="Arial" w:hAnsi="Arial" w:eastAsia="Arial" w:cs="Arial"/>
        </w:rPr>
        <w:t>.</w:t>
      </w:r>
    </w:p>
    <w:p w:rsidR="7D5C9D05" w:rsidP="43B1CA3A" w:rsidRDefault="4F7D11FA" w14:paraId="334C23F4" w14:textId="2E1CD1A0">
      <w:pPr>
        <w:rPr>
          <w:rFonts w:ascii="Arial" w:hAnsi="Arial" w:eastAsia="Arial" w:cs="Arial"/>
        </w:rPr>
      </w:pPr>
      <w:r w:rsidRPr="1D3261E0" w:rsidR="4F7D11FA">
        <w:rPr>
          <w:rFonts w:ascii="Arial" w:hAnsi="Arial" w:eastAsia="Arial" w:cs="Arial"/>
        </w:rPr>
        <w:t xml:space="preserve">  2.3 Ethical Considerations</w:t>
      </w:r>
      <w:r w:rsidRPr="1D3261E0" w:rsidR="0B332B66">
        <w:rPr>
          <w:rFonts w:ascii="Arial" w:hAnsi="Arial" w:eastAsia="Arial" w:cs="Arial"/>
        </w:rPr>
        <w:t>.................................................................................5.</w:t>
      </w:r>
    </w:p>
    <w:p w:rsidR="7D5C9D05" w:rsidP="43B1CA3A" w:rsidRDefault="4F7D11FA" w14:paraId="6AC9B3CF" w14:textId="15003062">
      <w:pPr>
        <w:rPr>
          <w:rFonts w:ascii="Arial" w:hAnsi="Arial" w:eastAsia="Arial" w:cs="Arial"/>
        </w:rPr>
      </w:pPr>
      <w:r w:rsidRPr="415A6910" w:rsidR="4F7D11FA">
        <w:rPr>
          <w:rFonts w:ascii="Arial" w:hAnsi="Arial" w:eastAsia="Arial" w:cs="Arial"/>
        </w:rPr>
        <w:t>3 Results</w:t>
      </w:r>
      <w:r w:rsidRPr="415A6910" w:rsidR="585F3DAE">
        <w:rPr>
          <w:rFonts w:ascii="Arial" w:hAnsi="Arial" w:eastAsia="Arial" w:cs="Arial"/>
        </w:rPr>
        <w:t>..............................................................................................................6/7/8/</w:t>
      </w:r>
      <w:r w:rsidRPr="415A6910" w:rsidR="503EA6FB">
        <w:rPr>
          <w:rFonts w:ascii="Arial" w:hAnsi="Arial" w:eastAsia="Arial" w:cs="Arial"/>
        </w:rPr>
        <w:t>/9/10.</w:t>
      </w:r>
    </w:p>
    <w:p w:rsidR="7D5C9D05" w:rsidP="43B1CA3A" w:rsidRDefault="4F7D11FA" w14:paraId="4FA70B78" w14:textId="6AFA57CF">
      <w:pPr>
        <w:rPr>
          <w:rFonts w:ascii="Arial" w:hAnsi="Arial" w:eastAsia="Arial" w:cs="Arial"/>
        </w:rPr>
      </w:pPr>
      <w:r w:rsidRPr="415A6910" w:rsidR="4F7D11FA">
        <w:rPr>
          <w:rFonts w:ascii="Arial" w:hAnsi="Arial" w:eastAsia="Arial" w:cs="Arial"/>
        </w:rPr>
        <w:t>4 Discussion</w:t>
      </w:r>
      <w:r w:rsidRPr="415A6910" w:rsidR="0860DC94">
        <w:rPr>
          <w:rFonts w:ascii="Arial" w:hAnsi="Arial" w:eastAsia="Arial" w:cs="Arial"/>
        </w:rPr>
        <w:t>.........................................................................................................11</w:t>
      </w:r>
      <w:r w:rsidRPr="415A6910" w:rsidR="2AB92BD4">
        <w:rPr>
          <w:rFonts w:ascii="Arial" w:hAnsi="Arial" w:eastAsia="Arial" w:cs="Arial"/>
        </w:rPr>
        <w:t>/12</w:t>
      </w:r>
      <w:r w:rsidRPr="415A6910" w:rsidR="0860DC94">
        <w:rPr>
          <w:rFonts w:ascii="Arial" w:hAnsi="Arial" w:eastAsia="Arial" w:cs="Arial"/>
        </w:rPr>
        <w:t>.</w:t>
      </w:r>
    </w:p>
    <w:p w:rsidR="7D5C9D05" w:rsidP="43B1CA3A" w:rsidRDefault="4F7D11FA" w14:paraId="5020D5C5" w14:textId="06EEE0F6">
      <w:pPr>
        <w:rPr>
          <w:rFonts w:ascii="Arial" w:hAnsi="Arial" w:eastAsia="Arial" w:cs="Arial"/>
        </w:rPr>
      </w:pPr>
      <w:r w:rsidRPr="1D3261E0" w:rsidR="4F7D11FA">
        <w:rPr>
          <w:rFonts w:ascii="Arial" w:hAnsi="Arial" w:eastAsia="Arial" w:cs="Arial"/>
        </w:rPr>
        <w:t>5 Conclusion</w:t>
      </w:r>
      <w:r w:rsidRPr="1D3261E0" w:rsidR="7C33FB22">
        <w:rPr>
          <w:rFonts w:ascii="Arial" w:hAnsi="Arial" w:eastAsia="Arial" w:cs="Arial"/>
        </w:rPr>
        <w:t>.........................................................................................................12.</w:t>
      </w:r>
    </w:p>
    <w:p w:rsidR="7D5C9D05" w:rsidP="43B1CA3A" w:rsidRDefault="4F7D11FA" w14:paraId="7280E88D" w14:textId="63D4805F">
      <w:pPr>
        <w:rPr>
          <w:rFonts w:ascii="Arial" w:hAnsi="Arial" w:eastAsia="Arial" w:cs="Arial"/>
        </w:rPr>
      </w:pPr>
      <w:r w:rsidRPr="1D3261E0" w:rsidR="4F7D11FA">
        <w:rPr>
          <w:rFonts w:ascii="Arial" w:hAnsi="Arial" w:eastAsia="Arial" w:cs="Arial"/>
        </w:rPr>
        <w:t>6 Reference List</w:t>
      </w:r>
      <w:r w:rsidRPr="1D3261E0" w:rsidR="0CD529D0">
        <w:rPr>
          <w:rFonts w:ascii="Arial" w:hAnsi="Arial" w:eastAsia="Arial" w:cs="Arial"/>
        </w:rPr>
        <w:t>....................................................................................................13</w:t>
      </w:r>
    </w:p>
    <w:p w:rsidR="7D5C9D05" w:rsidP="43B1CA3A" w:rsidRDefault="4F7D11FA" w14:paraId="4258FF6F" w14:textId="0F60615B">
      <w:pPr>
        <w:rPr>
          <w:rFonts w:ascii="Arial" w:hAnsi="Arial" w:eastAsia="Arial" w:cs="Arial"/>
        </w:rPr>
      </w:pPr>
      <w:r w:rsidRPr="1D3261E0" w:rsidR="4F7D11FA">
        <w:rPr>
          <w:rFonts w:ascii="Arial" w:hAnsi="Arial" w:eastAsia="Arial" w:cs="Arial"/>
        </w:rPr>
        <w:t>7 Appendix A – A blank copy questionnaire</w:t>
      </w:r>
      <w:r w:rsidRPr="1D3261E0" w:rsidR="5B866DBB">
        <w:rPr>
          <w:rFonts w:ascii="Arial" w:hAnsi="Arial" w:eastAsia="Arial" w:cs="Arial"/>
        </w:rPr>
        <w:t>..........................................................14/15.</w:t>
      </w:r>
    </w:p>
    <w:p w:rsidR="7D5C9D05" w:rsidP="43B1CA3A" w:rsidRDefault="7D5C9D05" w14:paraId="4ABE63F9" w14:textId="23B1BBEB">
      <w:pPr>
        <w:rPr>
          <w:rFonts w:ascii="Arial" w:hAnsi="Arial" w:eastAsia="Arial" w:cs="Arial"/>
        </w:rPr>
      </w:pPr>
    </w:p>
    <w:p w:rsidR="7D5C9D05" w:rsidP="43B1CA3A" w:rsidRDefault="7D5C9D05" w14:paraId="5D67DA86" w14:textId="0746FA96">
      <w:pPr>
        <w:rPr>
          <w:rFonts w:ascii="Arial" w:hAnsi="Arial" w:eastAsia="Arial" w:cs="Arial"/>
        </w:rPr>
      </w:pPr>
    </w:p>
    <w:p w:rsidR="7D5C9D05" w:rsidP="43B1CA3A" w:rsidRDefault="7D5C9D05" w14:paraId="672E4E64" w14:textId="045BF8EA">
      <w:pPr>
        <w:rPr>
          <w:rFonts w:ascii="Arial" w:hAnsi="Arial" w:eastAsia="Arial" w:cs="Arial"/>
        </w:rPr>
      </w:pPr>
    </w:p>
    <w:p w:rsidR="7D5C9D05" w:rsidP="43B1CA3A" w:rsidRDefault="7D5C9D05" w14:paraId="5FF5937B" w14:textId="7F65E723">
      <w:pPr>
        <w:rPr>
          <w:rFonts w:ascii="Arial" w:hAnsi="Arial" w:eastAsia="Arial" w:cs="Arial"/>
        </w:rPr>
      </w:pPr>
    </w:p>
    <w:p w:rsidR="7D5C9D05" w:rsidP="43B1CA3A" w:rsidRDefault="7D5C9D05" w14:paraId="6DC0100B" w14:textId="6AA458A8">
      <w:pPr>
        <w:rPr>
          <w:rFonts w:ascii="Arial" w:hAnsi="Arial" w:eastAsia="Arial" w:cs="Arial"/>
        </w:rPr>
      </w:pPr>
    </w:p>
    <w:p w:rsidR="7D5C9D05" w:rsidP="43B1CA3A" w:rsidRDefault="7D5C9D05" w14:paraId="4AC57DA1" w14:textId="75A76535">
      <w:pPr>
        <w:rPr>
          <w:rFonts w:ascii="Arial" w:hAnsi="Arial" w:eastAsia="Arial" w:cs="Arial"/>
        </w:rPr>
      </w:pPr>
    </w:p>
    <w:p w:rsidR="7D5C9D05" w:rsidP="43B1CA3A" w:rsidRDefault="7D5C9D05" w14:paraId="1E41997E" w14:textId="4D70FE93">
      <w:pPr>
        <w:rPr>
          <w:rFonts w:ascii="Arial" w:hAnsi="Arial" w:eastAsia="Arial" w:cs="Arial"/>
        </w:rPr>
      </w:pPr>
    </w:p>
    <w:p w:rsidR="7D5C9D05" w:rsidP="43B1CA3A" w:rsidRDefault="7D5C9D05" w14:paraId="555D2057" w14:textId="7CDB8E59">
      <w:pPr>
        <w:rPr>
          <w:rFonts w:ascii="Arial" w:hAnsi="Arial" w:eastAsia="Arial" w:cs="Arial"/>
        </w:rPr>
      </w:pPr>
    </w:p>
    <w:p w:rsidR="7D5C9D05" w:rsidP="43B1CA3A" w:rsidRDefault="7D5C9D05" w14:paraId="4B7676FB" w14:textId="568921D0">
      <w:pPr>
        <w:rPr>
          <w:rFonts w:ascii="Arial" w:hAnsi="Arial" w:eastAsia="Arial" w:cs="Arial"/>
        </w:rPr>
      </w:pPr>
    </w:p>
    <w:p w:rsidR="7D5C9D05" w:rsidP="43B1CA3A" w:rsidRDefault="7D5C9D05" w14:paraId="5C0183EB" w14:textId="212C4F2D">
      <w:pPr>
        <w:rPr>
          <w:rFonts w:ascii="Arial" w:hAnsi="Arial" w:eastAsia="Arial" w:cs="Arial"/>
        </w:rPr>
      </w:pPr>
    </w:p>
    <w:p w:rsidR="7D5C9D05" w:rsidP="43B1CA3A" w:rsidRDefault="7D5C9D05" w14:paraId="4D3DA82F" w14:textId="02E16358">
      <w:pPr>
        <w:rPr>
          <w:rFonts w:ascii="Arial" w:hAnsi="Arial" w:eastAsia="Arial" w:cs="Arial"/>
        </w:rPr>
      </w:pPr>
    </w:p>
    <w:p w:rsidR="7D5C9D05" w:rsidP="43B1CA3A" w:rsidRDefault="7D5C9D05" w14:paraId="1DC18669" w14:textId="1D291ACC">
      <w:pPr>
        <w:rPr>
          <w:rFonts w:ascii="Arial" w:hAnsi="Arial" w:eastAsia="Arial" w:cs="Arial"/>
        </w:rPr>
      </w:pPr>
    </w:p>
    <w:p w:rsidR="7D5C9D05" w:rsidP="574C8167" w:rsidRDefault="7D5C9D05" w14:paraId="25EBD3FC" w14:textId="12798ECE">
      <w:pPr>
        <w:pStyle w:val="Normal"/>
        <w:rPr>
          <w:rFonts w:ascii="Arial" w:hAnsi="Arial" w:eastAsia="Arial" w:cs="Arial"/>
        </w:rPr>
      </w:pPr>
    </w:p>
    <w:p w:rsidR="574C8167" w:rsidP="574C8167" w:rsidRDefault="574C8167" w14:paraId="6C2DB1C4" w14:textId="337DBF82">
      <w:pPr>
        <w:pStyle w:val="Normal"/>
        <w:rPr>
          <w:rFonts w:ascii="Arial" w:hAnsi="Arial" w:eastAsia="Arial" w:cs="Arial"/>
        </w:rPr>
      </w:pPr>
    </w:p>
    <w:p w:rsidR="7D5C9D05" w:rsidP="43B1CA3A" w:rsidRDefault="7D5C9D05" w14:paraId="3DAA4751" w14:textId="5C2AB9A7">
      <w:pPr>
        <w:rPr>
          <w:rFonts w:ascii="Arial" w:hAnsi="Arial" w:eastAsia="Arial" w:cs="Arial"/>
        </w:rPr>
      </w:pPr>
    </w:p>
    <w:p w:rsidR="7D5C9D05" w:rsidP="574C8167" w:rsidRDefault="7D5C9D05" w14:paraId="1678DAB3" w14:textId="34803D8C">
      <w:pPr>
        <w:rPr>
          <w:rFonts w:ascii="Arial" w:hAnsi="Arial" w:eastAsia="Arial" w:cs="Arial"/>
          <w:sz w:val="40"/>
          <w:szCs w:val="40"/>
          <w:u w:val="single"/>
        </w:rPr>
      </w:pPr>
    </w:p>
    <w:p w:rsidR="7D5C9D05" w:rsidP="574C8167" w:rsidRDefault="7D5C9D05" w14:paraId="29D2D48D" w14:textId="0EC0DCBF">
      <w:pPr>
        <w:rPr>
          <w:rFonts w:ascii="Arial" w:hAnsi="Arial" w:eastAsia="Arial" w:cs="Arial"/>
          <w:sz w:val="40"/>
          <w:szCs w:val="40"/>
          <w:u w:val="single"/>
        </w:rPr>
      </w:pPr>
    </w:p>
    <w:p w:rsidR="6018F37F" w:rsidP="415A6910" w:rsidRDefault="6018F37F" w14:paraId="6FE74687" w14:textId="77567833">
      <w:pPr>
        <w:pStyle w:val="Normal"/>
        <w:rPr>
          <w:rFonts w:ascii="Arial" w:hAnsi="Arial" w:eastAsia="Arial" w:cs="Arial"/>
          <w:sz w:val="40"/>
          <w:szCs w:val="40"/>
          <w:u w:val="single"/>
        </w:rPr>
      </w:pPr>
      <w:r w:rsidRPr="415A6910" w:rsidR="7D5C9D05">
        <w:rPr>
          <w:rFonts w:ascii="Arial" w:hAnsi="Arial" w:eastAsia="Arial" w:cs="Arial"/>
          <w:sz w:val="40"/>
          <w:szCs w:val="40"/>
          <w:u w:val="single"/>
        </w:rPr>
        <w:t>Introduction</w:t>
      </w:r>
    </w:p>
    <w:p w:rsidR="4BFADDA4" w:rsidP="415A6910" w:rsidRDefault="4BFADDA4" w14:paraId="04C8599B" w14:textId="71408EE8">
      <w:pPr>
        <w:spacing w:line="360" w:lineRule="auto"/>
        <w:jc w:val="both"/>
        <w:rPr>
          <w:rFonts w:ascii="Arial" w:hAnsi="Arial" w:eastAsia="Arial" w:cs="Arial"/>
        </w:rPr>
      </w:pPr>
      <w:r w:rsidRPr="415A6910" w:rsidR="106199F3">
        <w:rPr>
          <w:rFonts w:ascii="Arial" w:hAnsi="Arial" w:eastAsia="Arial" w:cs="Arial"/>
        </w:rPr>
        <w:t xml:space="preserve">The recent boom in technology has meant that </w:t>
      </w:r>
      <w:r w:rsidRPr="415A6910" w:rsidR="106199F3">
        <w:rPr>
          <w:rFonts w:ascii="Arial" w:hAnsi="Arial" w:eastAsia="Arial" w:cs="Arial"/>
        </w:rPr>
        <w:t>keeping in touch</w:t>
      </w:r>
      <w:r w:rsidRPr="415A6910" w:rsidR="106199F3">
        <w:rPr>
          <w:rFonts w:ascii="Arial" w:hAnsi="Arial" w:eastAsia="Arial" w:cs="Arial"/>
        </w:rPr>
        <w:t xml:space="preserve"> with one another</w:t>
      </w:r>
      <w:r w:rsidRPr="415A6910" w:rsidR="682633A0">
        <w:rPr>
          <w:rFonts w:ascii="Arial" w:hAnsi="Arial" w:eastAsia="Arial" w:cs="Arial"/>
        </w:rPr>
        <w:t xml:space="preserve"> has become much </w:t>
      </w:r>
      <w:r w:rsidRPr="415A6910" w:rsidR="28FCAFF4">
        <w:rPr>
          <w:rFonts w:ascii="Arial" w:hAnsi="Arial" w:eastAsia="Arial" w:cs="Arial"/>
        </w:rPr>
        <w:t>easier</w:t>
      </w:r>
      <w:r w:rsidRPr="415A6910" w:rsidR="102A6A17">
        <w:rPr>
          <w:rFonts w:ascii="Arial" w:hAnsi="Arial" w:eastAsia="Arial" w:cs="Arial"/>
        </w:rPr>
        <w:t>.</w:t>
      </w:r>
      <w:r w:rsidRPr="415A6910" w:rsidR="28FCAFF4">
        <w:rPr>
          <w:rFonts w:ascii="Arial" w:hAnsi="Arial" w:eastAsia="Arial" w:cs="Arial"/>
        </w:rPr>
        <w:t xml:space="preserve"> (</w:t>
      </w:r>
      <w:r w:rsidRPr="415A6910" w:rsidR="28FCAFF4">
        <w:rPr>
          <w:rFonts w:ascii="Arial" w:hAnsi="Arial" w:eastAsia="Arial" w:cs="Arial"/>
        </w:rPr>
        <w:t>Olsher,</w:t>
      </w:r>
      <w:r w:rsidRPr="415A6910" w:rsidR="50F5749E">
        <w:rPr>
          <w:rFonts w:ascii="Arial" w:hAnsi="Arial" w:eastAsia="Arial" w:cs="Arial"/>
        </w:rPr>
        <w:t xml:space="preserve"> </w:t>
      </w:r>
      <w:r w:rsidRPr="415A6910" w:rsidR="28FCAFF4">
        <w:rPr>
          <w:rFonts w:ascii="Arial" w:hAnsi="Arial" w:eastAsia="Arial" w:cs="Arial"/>
        </w:rPr>
        <w:t>2022</w:t>
      </w:r>
      <w:r w:rsidRPr="415A6910" w:rsidR="28FCAFF4">
        <w:rPr>
          <w:rFonts w:ascii="Arial" w:hAnsi="Arial" w:eastAsia="Arial" w:cs="Arial"/>
        </w:rPr>
        <w:t>)</w:t>
      </w:r>
      <w:r w:rsidRPr="415A6910" w:rsidR="28FCAFF4">
        <w:rPr>
          <w:rFonts w:ascii="Arial" w:hAnsi="Arial" w:eastAsia="Arial" w:cs="Arial"/>
        </w:rPr>
        <w:t xml:space="preserve"> The</w:t>
      </w:r>
      <w:r w:rsidRPr="415A6910" w:rsidR="682633A0">
        <w:rPr>
          <w:rFonts w:ascii="Arial" w:hAnsi="Arial" w:eastAsia="Arial" w:cs="Arial"/>
        </w:rPr>
        <w:t xml:space="preserve"> way in which technology has </w:t>
      </w:r>
      <w:r w:rsidRPr="415A6910" w:rsidR="6F22B9D4">
        <w:rPr>
          <w:rFonts w:ascii="Arial" w:hAnsi="Arial" w:eastAsia="Arial" w:cs="Arial"/>
        </w:rPr>
        <w:t>evolved</w:t>
      </w:r>
      <w:r w:rsidRPr="415A6910" w:rsidR="220048FC">
        <w:rPr>
          <w:rFonts w:ascii="Arial" w:hAnsi="Arial" w:eastAsia="Arial" w:cs="Arial"/>
        </w:rPr>
        <w:t xml:space="preserve"> in the past few years is </w:t>
      </w:r>
      <w:r w:rsidRPr="415A6910" w:rsidR="208368FA">
        <w:rPr>
          <w:rFonts w:ascii="Arial" w:hAnsi="Arial" w:eastAsia="Arial" w:cs="Arial"/>
        </w:rPr>
        <w:t>just incredibl</w:t>
      </w:r>
      <w:r w:rsidRPr="415A6910" w:rsidR="6C327203">
        <w:rPr>
          <w:rFonts w:ascii="Arial" w:hAnsi="Arial" w:eastAsia="Arial" w:cs="Arial"/>
        </w:rPr>
        <w:t>e.</w:t>
      </w:r>
    </w:p>
    <w:p w:rsidR="6C327203" w:rsidP="415A6910" w:rsidRDefault="6C327203" w14:paraId="530857ED" w14:textId="22614D36">
      <w:pPr>
        <w:pStyle w:val="Normal"/>
        <w:spacing w:line="360" w:lineRule="auto"/>
        <w:jc w:val="both"/>
        <w:rPr>
          <w:rFonts w:ascii="Arial" w:hAnsi="Arial" w:eastAsia="Arial" w:cs="Arial"/>
        </w:rPr>
      </w:pPr>
      <w:r w:rsidRPr="415A6910" w:rsidR="6C327203">
        <w:rPr>
          <w:rFonts w:ascii="Arial" w:hAnsi="Arial" w:eastAsia="Arial" w:cs="Arial"/>
        </w:rPr>
        <w:t xml:space="preserve">Things which seemed impossible only </w:t>
      </w:r>
      <w:r w:rsidRPr="415A6910" w:rsidR="5F65453B">
        <w:rPr>
          <w:rFonts w:ascii="Arial" w:hAnsi="Arial" w:eastAsia="Arial" w:cs="Arial"/>
        </w:rPr>
        <w:t xml:space="preserve">a few years ago have become not just </w:t>
      </w:r>
      <w:r w:rsidRPr="415A6910" w:rsidR="1D943165">
        <w:rPr>
          <w:rFonts w:ascii="Arial" w:hAnsi="Arial" w:eastAsia="Arial" w:cs="Arial"/>
        </w:rPr>
        <w:t xml:space="preserve">a </w:t>
      </w:r>
      <w:r w:rsidRPr="415A6910" w:rsidR="5F65453B">
        <w:rPr>
          <w:rFonts w:ascii="Arial" w:hAnsi="Arial" w:eastAsia="Arial" w:cs="Arial"/>
        </w:rPr>
        <w:t xml:space="preserve">reality but an everyday </w:t>
      </w:r>
      <w:r w:rsidRPr="415A6910" w:rsidR="06420EB8">
        <w:rPr>
          <w:rFonts w:ascii="Arial" w:hAnsi="Arial" w:eastAsia="Arial" w:cs="Arial"/>
        </w:rPr>
        <w:t>normality</w:t>
      </w:r>
      <w:r w:rsidRPr="415A6910" w:rsidR="541D7E7B">
        <w:rPr>
          <w:rFonts w:ascii="Arial" w:hAnsi="Arial" w:eastAsia="Arial" w:cs="Arial"/>
        </w:rPr>
        <w:t xml:space="preserve">. Could </w:t>
      </w:r>
      <w:r w:rsidRPr="415A6910" w:rsidR="566AAE93">
        <w:rPr>
          <w:rFonts w:ascii="Arial" w:hAnsi="Arial" w:eastAsia="Arial" w:cs="Arial"/>
        </w:rPr>
        <w:t>it</w:t>
      </w:r>
      <w:r w:rsidRPr="415A6910" w:rsidR="541D7E7B">
        <w:rPr>
          <w:rFonts w:ascii="Arial" w:hAnsi="Arial" w:eastAsia="Arial" w:cs="Arial"/>
        </w:rPr>
        <w:t xml:space="preserve"> have</w:t>
      </w:r>
      <w:r w:rsidRPr="415A6910" w:rsidR="39596AC0">
        <w:rPr>
          <w:rFonts w:ascii="Arial" w:hAnsi="Arial" w:eastAsia="Arial" w:cs="Arial"/>
        </w:rPr>
        <w:t xml:space="preserve"> been</w:t>
      </w:r>
      <w:r w:rsidRPr="415A6910" w:rsidR="541D7E7B">
        <w:rPr>
          <w:rFonts w:ascii="Arial" w:hAnsi="Arial" w:eastAsia="Arial" w:cs="Arial"/>
        </w:rPr>
        <w:t xml:space="preserve"> imagined having </w:t>
      </w:r>
      <w:r w:rsidRPr="415A6910" w:rsidR="7FB181C9">
        <w:rPr>
          <w:rFonts w:ascii="Arial" w:hAnsi="Arial" w:eastAsia="Arial" w:cs="Arial"/>
        </w:rPr>
        <w:t>y</w:t>
      </w:r>
      <w:r w:rsidRPr="415A6910" w:rsidR="541D7E7B">
        <w:rPr>
          <w:rFonts w:ascii="Arial" w:hAnsi="Arial" w:eastAsia="Arial" w:cs="Arial"/>
        </w:rPr>
        <w:t xml:space="preserve">our doctor's consultation </w:t>
      </w:r>
      <w:r w:rsidRPr="415A6910" w:rsidR="621B7AD8">
        <w:rPr>
          <w:rFonts w:ascii="Arial" w:hAnsi="Arial" w:eastAsia="Arial" w:cs="Arial"/>
        </w:rPr>
        <w:t xml:space="preserve">online? </w:t>
      </w:r>
      <w:r w:rsidRPr="415A6910" w:rsidR="4A8AB972">
        <w:rPr>
          <w:rFonts w:ascii="Arial" w:hAnsi="Arial" w:eastAsia="Arial" w:cs="Arial"/>
        </w:rPr>
        <w:t xml:space="preserve">But </w:t>
      </w:r>
      <w:r w:rsidRPr="415A6910" w:rsidR="0BD084F9">
        <w:rPr>
          <w:rFonts w:ascii="Arial" w:hAnsi="Arial" w:eastAsia="Arial" w:cs="Arial"/>
        </w:rPr>
        <w:t>today people</w:t>
      </w:r>
      <w:r w:rsidRPr="415A6910" w:rsidR="4A8AB972">
        <w:rPr>
          <w:rFonts w:ascii="Arial" w:hAnsi="Arial" w:eastAsia="Arial" w:cs="Arial"/>
        </w:rPr>
        <w:t xml:space="preserve"> are using online banking, having </w:t>
      </w:r>
      <w:r w:rsidRPr="415A6910" w:rsidR="26B0FD66">
        <w:rPr>
          <w:rFonts w:ascii="Arial" w:hAnsi="Arial" w:eastAsia="Arial" w:cs="Arial"/>
        </w:rPr>
        <w:t>meetings, lessons</w:t>
      </w:r>
      <w:r w:rsidRPr="415A6910" w:rsidR="347039CB">
        <w:rPr>
          <w:rFonts w:ascii="Arial" w:hAnsi="Arial" w:eastAsia="Arial" w:cs="Arial"/>
        </w:rPr>
        <w:t>,</w:t>
      </w:r>
      <w:r w:rsidRPr="415A6910" w:rsidR="26B0FD66">
        <w:rPr>
          <w:rFonts w:ascii="Arial" w:hAnsi="Arial" w:eastAsia="Arial" w:cs="Arial"/>
        </w:rPr>
        <w:t xml:space="preserve"> </w:t>
      </w:r>
      <w:r w:rsidRPr="415A6910" w:rsidR="001E05B7">
        <w:rPr>
          <w:rFonts w:ascii="Arial" w:hAnsi="Arial" w:eastAsia="Arial" w:cs="Arial"/>
        </w:rPr>
        <w:t>Le</w:t>
      </w:r>
      <w:r w:rsidRPr="415A6910" w:rsidR="001E05B7">
        <w:rPr>
          <w:rFonts w:ascii="Arial" w:hAnsi="Arial" w:eastAsia="Arial" w:cs="Arial"/>
        </w:rPr>
        <w:t>c</w:t>
      </w:r>
      <w:r w:rsidRPr="415A6910" w:rsidR="001E05B7">
        <w:rPr>
          <w:rFonts w:ascii="Arial" w:hAnsi="Arial" w:eastAsia="Arial" w:cs="Arial"/>
        </w:rPr>
        <w:t>tu</w:t>
      </w:r>
      <w:r w:rsidRPr="415A6910" w:rsidR="001E05B7">
        <w:rPr>
          <w:rFonts w:ascii="Arial" w:hAnsi="Arial" w:eastAsia="Arial" w:cs="Arial"/>
        </w:rPr>
        <w:t>re</w:t>
      </w:r>
      <w:r w:rsidRPr="415A6910" w:rsidR="26B0FD66">
        <w:rPr>
          <w:rFonts w:ascii="Arial" w:hAnsi="Arial" w:eastAsia="Arial" w:cs="Arial"/>
        </w:rPr>
        <w:t xml:space="preserve"> and reading </w:t>
      </w:r>
      <w:r w:rsidRPr="415A6910" w:rsidR="7BDC4BB7">
        <w:rPr>
          <w:rFonts w:ascii="Arial" w:hAnsi="Arial" w:eastAsia="Arial" w:cs="Arial"/>
        </w:rPr>
        <w:t xml:space="preserve">their </w:t>
      </w:r>
      <w:r w:rsidRPr="415A6910" w:rsidR="26B0FD66">
        <w:rPr>
          <w:rFonts w:ascii="Arial" w:hAnsi="Arial" w:eastAsia="Arial" w:cs="Arial"/>
        </w:rPr>
        <w:t xml:space="preserve">favorite books </w:t>
      </w:r>
      <w:r w:rsidRPr="415A6910" w:rsidR="288A7CA6">
        <w:rPr>
          <w:rFonts w:ascii="Arial" w:hAnsi="Arial" w:eastAsia="Arial" w:cs="Arial"/>
        </w:rPr>
        <w:t>newspapers</w:t>
      </w:r>
      <w:r w:rsidRPr="415A6910" w:rsidR="26B0FD66">
        <w:rPr>
          <w:rFonts w:ascii="Arial" w:hAnsi="Arial" w:eastAsia="Arial" w:cs="Arial"/>
        </w:rPr>
        <w:t xml:space="preserve"> all </w:t>
      </w:r>
      <w:r w:rsidRPr="415A6910" w:rsidR="35B02DA9">
        <w:rPr>
          <w:rFonts w:ascii="Arial" w:hAnsi="Arial" w:eastAsia="Arial" w:cs="Arial"/>
        </w:rPr>
        <w:t xml:space="preserve">online. </w:t>
      </w:r>
      <w:r w:rsidRPr="415A6910" w:rsidR="7E702ECD">
        <w:rPr>
          <w:rFonts w:ascii="Arial" w:hAnsi="Arial" w:eastAsia="Arial" w:cs="Arial"/>
        </w:rPr>
        <w:t>S</w:t>
      </w:r>
      <w:r w:rsidRPr="415A6910" w:rsidR="35B02DA9">
        <w:rPr>
          <w:rFonts w:ascii="Arial" w:hAnsi="Arial" w:eastAsia="Arial" w:cs="Arial"/>
        </w:rPr>
        <w:t xml:space="preserve">ocial media is a big part of </w:t>
      </w:r>
      <w:r w:rsidRPr="415A6910" w:rsidR="20742F04">
        <w:rPr>
          <w:rFonts w:ascii="Arial" w:hAnsi="Arial" w:eastAsia="Arial" w:cs="Arial"/>
        </w:rPr>
        <w:t>our</w:t>
      </w:r>
      <w:r w:rsidRPr="415A6910" w:rsidR="35B02DA9">
        <w:rPr>
          <w:rFonts w:ascii="Arial" w:hAnsi="Arial" w:eastAsia="Arial" w:cs="Arial"/>
        </w:rPr>
        <w:t xml:space="preserve"> </w:t>
      </w:r>
      <w:r w:rsidRPr="415A6910" w:rsidR="35B02DA9">
        <w:rPr>
          <w:rFonts w:ascii="Arial" w:hAnsi="Arial" w:eastAsia="Arial" w:cs="Arial"/>
        </w:rPr>
        <w:t xml:space="preserve">daily </w:t>
      </w:r>
      <w:r w:rsidRPr="415A6910" w:rsidR="46645FA3">
        <w:rPr>
          <w:rFonts w:ascii="Arial" w:hAnsi="Arial" w:eastAsia="Arial" w:cs="Arial"/>
        </w:rPr>
        <w:t>lives</w:t>
      </w:r>
      <w:r w:rsidRPr="415A6910" w:rsidR="5B43D139">
        <w:rPr>
          <w:rFonts w:ascii="Arial" w:hAnsi="Arial" w:eastAsia="Arial" w:cs="Arial"/>
        </w:rPr>
        <w:t xml:space="preserve"> today and</w:t>
      </w:r>
      <w:bookmarkStart w:name="_Int_CBDveOAq" w:id="1"/>
      <w:r w:rsidRPr="415A6910" w:rsidR="46645FA3">
        <w:rPr>
          <w:rFonts w:ascii="Arial" w:hAnsi="Arial" w:eastAsia="Arial" w:cs="Arial"/>
        </w:rPr>
        <w:t xml:space="preserve"> all</w:t>
      </w:r>
      <w:bookmarkEnd w:id="1"/>
      <w:r w:rsidRPr="415A6910" w:rsidR="46645FA3">
        <w:rPr>
          <w:rFonts w:ascii="Arial" w:hAnsi="Arial" w:eastAsia="Arial" w:cs="Arial"/>
        </w:rPr>
        <w:t xml:space="preserve"> this has </w:t>
      </w:r>
      <w:r w:rsidRPr="415A6910" w:rsidR="64286296">
        <w:rPr>
          <w:rFonts w:ascii="Arial" w:hAnsi="Arial" w:eastAsia="Arial" w:cs="Arial"/>
        </w:rPr>
        <w:t>had</w:t>
      </w:r>
      <w:r w:rsidRPr="415A6910" w:rsidR="46645FA3">
        <w:rPr>
          <w:rFonts w:ascii="Arial" w:hAnsi="Arial" w:eastAsia="Arial" w:cs="Arial"/>
        </w:rPr>
        <w:t xml:space="preserve"> </w:t>
      </w:r>
      <w:r w:rsidRPr="415A6910" w:rsidR="318F9D5D">
        <w:rPr>
          <w:rFonts w:ascii="Arial" w:hAnsi="Arial" w:eastAsia="Arial" w:cs="Arial"/>
        </w:rPr>
        <w:t>a positive</w:t>
      </w:r>
      <w:r w:rsidRPr="415A6910" w:rsidR="4C0E094E">
        <w:rPr>
          <w:rFonts w:ascii="Arial" w:hAnsi="Arial" w:eastAsia="Arial" w:cs="Arial"/>
        </w:rPr>
        <w:t xml:space="preserve"> effect</w:t>
      </w:r>
      <w:r w:rsidRPr="415A6910" w:rsidR="34B6027F">
        <w:rPr>
          <w:rFonts w:ascii="Arial" w:hAnsi="Arial" w:eastAsia="Arial" w:cs="Arial"/>
        </w:rPr>
        <w:t xml:space="preserve"> on people’s lives. </w:t>
      </w:r>
      <w:r w:rsidRPr="415A6910" w:rsidR="7F7345F0">
        <w:rPr>
          <w:rFonts w:ascii="Arial" w:hAnsi="Arial" w:eastAsia="Arial" w:cs="Arial"/>
        </w:rPr>
        <w:t xml:space="preserve">However, there are negative health effects of increased screen time which result due to using different devices such as computers, laptops, mobile phones and TV. </w:t>
      </w:r>
      <w:r w:rsidRPr="415A6910" w:rsidR="17040757">
        <w:rPr>
          <w:rFonts w:ascii="Arial" w:hAnsi="Arial" w:eastAsia="Arial" w:cs="Arial"/>
        </w:rPr>
        <w:t>These health effects include</w:t>
      </w:r>
      <w:r w:rsidRPr="415A6910" w:rsidR="7816FC4F">
        <w:rPr>
          <w:rFonts w:ascii="Arial" w:hAnsi="Arial" w:eastAsia="Arial" w:cs="Arial"/>
        </w:rPr>
        <w:t xml:space="preserve"> eyestrain, bad </w:t>
      </w:r>
      <w:r w:rsidRPr="415A6910" w:rsidR="1EA6EDF9">
        <w:rPr>
          <w:rFonts w:ascii="Arial" w:hAnsi="Arial" w:eastAsia="Arial" w:cs="Arial"/>
        </w:rPr>
        <w:t>posture, lack of communication skills and isolation</w:t>
      </w:r>
      <w:r w:rsidRPr="415A6910" w:rsidR="34034CB9">
        <w:rPr>
          <w:rFonts w:ascii="Arial" w:hAnsi="Arial" w:eastAsia="Arial" w:cs="Arial"/>
        </w:rPr>
        <w:t xml:space="preserve">. On the other hand, </w:t>
      </w:r>
      <w:r w:rsidRPr="415A6910" w:rsidR="1EA6EDF9">
        <w:rPr>
          <w:rFonts w:ascii="Arial" w:hAnsi="Arial" w:eastAsia="Arial" w:cs="Arial"/>
        </w:rPr>
        <w:t xml:space="preserve">the positive effects far </w:t>
      </w:r>
      <w:r w:rsidRPr="415A6910" w:rsidR="681DA0E2">
        <w:rPr>
          <w:rFonts w:ascii="Arial" w:hAnsi="Arial" w:eastAsia="Arial" w:cs="Arial"/>
        </w:rPr>
        <w:t>outweigh</w:t>
      </w:r>
      <w:r w:rsidRPr="415A6910" w:rsidR="1EA6EDF9">
        <w:rPr>
          <w:rFonts w:ascii="Arial" w:hAnsi="Arial" w:eastAsia="Arial" w:cs="Arial"/>
        </w:rPr>
        <w:t xml:space="preserve"> </w:t>
      </w:r>
      <w:r w:rsidRPr="415A6910" w:rsidR="04C507BA">
        <w:rPr>
          <w:rFonts w:ascii="Arial" w:hAnsi="Arial" w:eastAsia="Arial" w:cs="Arial"/>
        </w:rPr>
        <w:t>the</w:t>
      </w:r>
      <w:r w:rsidRPr="415A6910" w:rsidR="1D6A9DBB">
        <w:rPr>
          <w:rFonts w:ascii="Arial" w:hAnsi="Arial" w:eastAsia="Arial" w:cs="Arial"/>
        </w:rPr>
        <w:t xml:space="preserve"> negative impacts</w:t>
      </w:r>
      <w:r w:rsidRPr="415A6910" w:rsidR="645796A0">
        <w:rPr>
          <w:rFonts w:ascii="Arial" w:hAnsi="Arial" w:eastAsia="Arial" w:cs="Arial"/>
        </w:rPr>
        <w:t>. (</w:t>
      </w:r>
      <w:r w:rsidRPr="415A6910" w:rsidR="76C9E5D7">
        <w:rPr>
          <w:rFonts w:ascii="Arial" w:hAnsi="Arial" w:eastAsia="Arial" w:cs="Arial"/>
        </w:rPr>
        <w:t>Olsher,2022)</w:t>
      </w:r>
    </w:p>
    <w:p w:rsidR="574C8167" w:rsidP="415A6910" w:rsidRDefault="574C8167" w14:paraId="7449DE97" w14:textId="7E853E2F">
      <w:pPr>
        <w:pStyle w:val="Normal"/>
        <w:spacing w:line="360" w:lineRule="auto"/>
        <w:jc w:val="both"/>
        <w:rPr>
          <w:rFonts w:ascii="Arial" w:hAnsi="Arial" w:eastAsia="Arial" w:cs="Arial"/>
        </w:rPr>
      </w:pPr>
      <w:r w:rsidRPr="415A6910" w:rsidR="5EFF29B5">
        <w:rPr>
          <w:rFonts w:ascii="Arial" w:hAnsi="Arial" w:eastAsia="Arial" w:cs="Arial"/>
        </w:rPr>
        <w:t xml:space="preserve">There are two questions that </w:t>
      </w:r>
      <w:bookmarkStart w:name="_Int_G7QuniIg" w:id="2012639560"/>
      <w:r w:rsidRPr="415A6910" w:rsidR="5EFF29B5">
        <w:rPr>
          <w:rFonts w:ascii="Arial" w:hAnsi="Arial" w:eastAsia="Arial" w:cs="Arial"/>
        </w:rPr>
        <w:t>emerge</w:t>
      </w:r>
      <w:bookmarkEnd w:id="2012639560"/>
      <w:r w:rsidRPr="415A6910" w:rsidR="5EFF29B5">
        <w:rPr>
          <w:rFonts w:ascii="Arial" w:hAnsi="Arial" w:eastAsia="Arial" w:cs="Arial"/>
        </w:rPr>
        <w:t xml:space="preserve"> from these points: </w:t>
      </w:r>
      <w:r w:rsidRPr="415A6910" w:rsidR="0C753EC9">
        <w:rPr>
          <w:rFonts w:ascii="Arial" w:hAnsi="Arial" w:eastAsia="Arial" w:cs="Arial"/>
        </w:rPr>
        <w:t>One</w:t>
      </w:r>
      <w:r w:rsidRPr="415A6910" w:rsidR="4AAF969F">
        <w:rPr>
          <w:rFonts w:ascii="Arial" w:hAnsi="Arial" w:eastAsia="Arial" w:cs="Arial"/>
        </w:rPr>
        <w:t>: Are</w:t>
      </w:r>
      <w:r w:rsidRPr="415A6910" w:rsidR="1777733F">
        <w:rPr>
          <w:rFonts w:ascii="Arial" w:hAnsi="Arial" w:eastAsia="Arial" w:cs="Arial"/>
        </w:rPr>
        <w:t xml:space="preserve"> students confident using </w:t>
      </w:r>
      <w:r w:rsidRPr="415A6910" w:rsidR="7D111E44">
        <w:rPr>
          <w:rFonts w:ascii="Arial" w:hAnsi="Arial" w:eastAsia="Arial" w:cs="Arial"/>
        </w:rPr>
        <w:t>technology</w:t>
      </w:r>
      <w:r w:rsidRPr="415A6910" w:rsidR="62954EEC">
        <w:rPr>
          <w:rFonts w:ascii="Arial" w:hAnsi="Arial" w:eastAsia="Arial" w:cs="Arial"/>
        </w:rPr>
        <w:t xml:space="preserve"> to collaborate</w:t>
      </w:r>
      <w:r w:rsidRPr="415A6910" w:rsidR="06491852">
        <w:rPr>
          <w:rFonts w:ascii="Arial" w:hAnsi="Arial" w:eastAsia="Arial" w:cs="Arial"/>
        </w:rPr>
        <w:t xml:space="preserve">? </w:t>
      </w:r>
      <w:r w:rsidRPr="415A6910" w:rsidR="5A457683">
        <w:rPr>
          <w:rFonts w:ascii="Arial" w:hAnsi="Arial" w:eastAsia="Arial" w:cs="Arial"/>
        </w:rPr>
        <w:t>Two</w:t>
      </w:r>
      <w:r w:rsidRPr="415A6910" w:rsidR="06491852">
        <w:rPr>
          <w:rFonts w:ascii="Arial" w:hAnsi="Arial" w:eastAsia="Arial" w:cs="Arial"/>
        </w:rPr>
        <w:t xml:space="preserve">: How do students use technology </w:t>
      </w:r>
      <w:r w:rsidRPr="415A6910" w:rsidR="4A02E9F1">
        <w:rPr>
          <w:rFonts w:ascii="Arial" w:hAnsi="Arial" w:eastAsia="Arial" w:cs="Arial"/>
        </w:rPr>
        <w:t xml:space="preserve">to collaborate? During the pandemic when </w:t>
      </w:r>
      <w:r w:rsidRPr="415A6910" w:rsidR="46FACC4C">
        <w:rPr>
          <w:rFonts w:ascii="Arial" w:hAnsi="Arial" w:eastAsia="Arial" w:cs="Arial"/>
        </w:rPr>
        <w:t xml:space="preserve">face to face teaching was </w:t>
      </w:r>
      <w:r w:rsidRPr="415A6910" w:rsidR="58CFB392">
        <w:rPr>
          <w:rFonts w:ascii="Arial" w:hAnsi="Arial" w:eastAsia="Arial" w:cs="Arial"/>
        </w:rPr>
        <w:t>restricted</w:t>
      </w:r>
      <w:r w:rsidRPr="415A6910" w:rsidR="46FACC4C">
        <w:rPr>
          <w:rFonts w:ascii="Arial" w:hAnsi="Arial" w:eastAsia="Arial" w:cs="Arial"/>
        </w:rPr>
        <w:t>, students</w:t>
      </w:r>
      <w:r w:rsidRPr="415A6910" w:rsidR="091D611D">
        <w:rPr>
          <w:rFonts w:ascii="Arial" w:hAnsi="Arial" w:eastAsia="Arial" w:cs="Arial"/>
        </w:rPr>
        <w:t xml:space="preserve"> adapt</w:t>
      </w:r>
      <w:r w:rsidRPr="415A6910" w:rsidR="18543ECF">
        <w:rPr>
          <w:rFonts w:ascii="Arial" w:hAnsi="Arial" w:eastAsia="Arial" w:cs="Arial"/>
        </w:rPr>
        <w:t>ed</w:t>
      </w:r>
      <w:r w:rsidRPr="415A6910" w:rsidR="46FACC4C">
        <w:rPr>
          <w:rFonts w:ascii="Arial" w:hAnsi="Arial" w:eastAsia="Arial" w:cs="Arial"/>
        </w:rPr>
        <w:t xml:space="preserve"> </w:t>
      </w:r>
      <w:r w:rsidRPr="415A6910" w:rsidR="419C9FFE">
        <w:rPr>
          <w:rFonts w:ascii="Arial" w:hAnsi="Arial" w:eastAsia="Arial" w:cs="Arial"/>
        </w:rPr>
        <w:t xml:space="preserve">to a </w:t>
      </w:r>
      <w:r w:rsidRPr="415A6910" w:rsidR="47909937">
        <w:rPr>
          <w:rFonts w:ascii="Arial" w:hAnsi="Arial" w:eastAsia="Arial" w:cs="Arial"/>
        </w:rPr>
        <w:t>remote learning</w:t>
      </w:r>
      <w:r w:rsidRPr="415A6910" w:rsidR="182D5E34">
        <w:rPr>
          <w:rFonts w:ascii="Arial" w:hAnsi="Arial" w:eastAsia="Arial" w:cs="Arial"/>
        </w:rPr>
        <w:t xml:space="preserve"> </w:t>
      </w:r>
      <w:r w:rsidRPr="415A6910" w:rsidR="36377930">
        <w:rPr>
          <w:rFonts w:ascii="Arial" w:hAnsi="Arial" w:eastAsia="Arial" w:cs="Arial"/>
        </w:rPr>
        <w:t>environment</w:t>
      </w:r>
      <w:r w:rsidRPr="415A6910" w:rsidR="434A4821">
        <w:rPr>
          <w:rFonts w:ascii="Arial" w:hAnsi="Arial" w:eastAsia="Arial" w:cs="Arial"/>
        </w:rPr>
        <w:t>.</w:t>
      </w:r>
    </w:p>
    <w:p w:rsidR="0E418D6C" w:rsidP="415A6910" w:rsidRDefault="1EDD83C1" w14:paraId="68F69E92" w14:textId="38D538C1">
      <w:pPr>
        <w:pStyle w:val="Normal"/>
        <w:spacing w:line="276" w:lineRule="auto"/>
        <w:rPr>
          <w:rFonts w:ascii="Arial" w:hAnsi="Arial" w:eastAsia="Arial" w:cs="Arial"/>
          <w:u w:val="single"/>
        </w:rPr>
      </w:pPr>
      <w:r w:rsidRPr="415A6910" w:rsidR="23B6DD2B">
        <w:rPr>
          <w:rFonts w:ascii="Arial" w:hAnsi="Arial" w:eastAsia="Arial" w:cs="Arial"/>
          <w:sz w:val="40"/>
          <w:szCs w:val="40"/>
          <w:u w:val="single"/>
        </w:rPr>
        <w:t>2: Research</w:t>
      </w:r>
      <w:r w:rsidRPr="415A6910" w:rsidR="0A112507">
        <w:rPr>
          <w:rFonts w:ascii="Arial" w:hAnsi="Arial" w:eastAsia="Arial" w:cs="Arial"/>
          <w:sz w:val="40"/>
          <w:szCs w:val="40"/>
          <w:u w:val="single"/>
        </w:rPr>
        <w:t xml:space="preserve"> design</w:t>
      </w:r>
    </w:p>
    <w:p w:rsidR="0E418D6C" w:rsidP="415A6910" w:rsidRDefault="1EDD83C1" w14:paraId="69B28A35" w14:textId="66B9F5CA">
      <w:pPr>
        <w:pStyle w:val="Normal"/>
        <w:spacing w:line="360" w:lineRule="auto"/>
        <w:jc w:val="both"/>
        <w:rPr>
          <w:rFonts w:ascii="Arial" w:hAnsi="Arial" w:eastAsia="Arial" w:cs="Arial"/>
        </w:rPr>
      </w:pPr>
      <w:r w:rsidRPr="415A6910" w:rsidR="11A2E0A9">
        <w:rPr>
          <w:rFonts w:ascii="Arial" w:hAnsi="Arial" w:eastAsia="Arial" w:cs="Arial"/>
        </w:rPr>
        <w:t xml:space="preserve">2.1: </w:t>
      </w:r>
      <w:r w:rsidRPr="415A6910" w:rsidR="1EDD83C1">
        <w:rPr>
          <w:rFonts w:ascii="Arial" w:hAnsi="Arial" w:eastAsia="Arial" w:cs="Arial"/>
        </w:rPr>
        <w:t>Research</w:t>
      </w:r>
      <w:r w:rsidRPr="415A6910" w:rsidR="78CA93DB">
        <w:rPr>
          <w:rFonts w:ascii="Arial" w:hAnsi="Arial" w:eastAsia="Arial" w:cs="Arial"/>
        </w:rPr>
        <w:t xml:space="preserve"> </w:t>
      </w:r>
      <w:r w:rsidRPr="415A6910" w:rsidR="424146C5">
        <w:rPr>
          <w:rFonts w:ascii="Arial" w:hAnsi="Arial" w:eastAsia="Arial" w:cs="Arial"/>
        </w:rPr>
        <w:t>question: Are</w:t>
      </w:r>
      <w:r w:rsidRPr="415A6910" w:rsidR="78CA93DB">
        <w:rPr>
          <w:rFonts w:ascii="Arial" w:hAnsi="Arial" w:eastAsia="Arial" w:cs="Arial"/>
        </w:rPr>
        <w:t xml:space="preserve"> </w:t>
      </w:r>
      <w:r w:rsidRPr="415A6910" w:rsidR="2748A370">
        <w:rPr>
          <w:rFonts w:ascii="Arial" w:hAnsi="Arial" w:eastAsia="Arial" w:cs="Arial"/>
        </w:rPr>
        <w:t>students</w:t>
      </w:r>
      <w:r w:rsidRPr="415A6910" w:rsidR="661B02D1">
        <w:rPr>
          <w:rFonts w:ascii="Arial" w:hAnsi="Arial" w:eastAsia="Arial" w:cs="Arial"/>
        </w:rPr>
        <w:t xml:space="preserve"> confident in using</w:t>
      </w:r>
      <w:r w:rsidRPr="415A6910" w:rsidR="78CA93DB">
        <w:rPr>
          <w:rFonts w:ascii="Arial" w:hAnsi="Arial" w:eastAsia="Arial" w:cs="Arial"/>
        </w:rPr>
        <w:t xml:space="preserve"> </w:t>
      </w:r>
      <w:r w:rsidRPr="415A6910" w:rsidR="2DDCB404">
        <w:rPr>
          <w:rFonts w:ascii="Arial" w:hAnsi="Arial" w:eastAsia="Arial" w:cs="Arial"/>
        </w:rPr>
        <w:t>technology to collaborate?</w:t>
      </w:r>
    </w:p>
    <w:p w:rsidR="0E418D6C" w:rsidP="415A6910" w:rsidRDefault="68A64B04" w14:paraId="1E9707D1" w14:textId="120E160D">
      <w:pPr>
        <w:spacing w:line="360" w:lineRule="auto"/>
        <w:jc w:val="both"/>
        <w:rPr>
          <w:rFonts w:ascii="Arial" w:hAnsi="Arial" w:eastAsia="Arial" w:cs="Arial"/>
        </w:rPr>
      </w:pPr>
      <w:r w:rsidRPr="415A6910" w:rsidR="49B5E62A">
        <w:rPr>
          <w:rFonts w:ascii="Arial" w:hAnsi="Arial" w:eastAsia="Arial" w:cs="Arial"/>
        </w:rPr>
        <w:t xml:space="preserve">As a </w:t>
      </w:r>
      <w:r w:rsidRPr="415A6910" w:rsidR="76DE62F3">
        <w:rPr>
          <w:rFonts w:ascii="Arial" w:hAnsi="Arial" w:eastAsia="Arial" w:cs="Arial"/>
        </w:rPr>
        <w:t>group,</w:t>
      </w:r>
      <w:r w:rsidRPr="415A6910" w:rsidR="49B5E62A">
        <w:rPr>
          <w:rFonts w:ascii="Arial" w:hAnsi="Arial" w:eastAsia="Arial" w:cs="Arial"/>
        </w:rPr>
        <w:t xml:space="preserve"> </w:t>
      </w:r>
      <w:r w:rsidRPr="415A6910" w:rsidR="2B346449">
        <w:rPr>
          <w:rFonts w:ascii="Arial" w:hAnsi="Arial" w:eastAsia="Arial" w:cs="Arial"/>
        </w:rPr>
        <w:t xml:space="preserve">all three questions were read, and then one was to be chosen. </w:t>
      </w:r>
      <w:r w:rsidRPr="415A6910" w:rsidR="69E702EB">
        <w:rPr>
          <w:rFonts w:ascii="Arial" w:hAnsi="Arial" w:eastAsia="Arial" w:cs="Arial"/>
        </w:rPr>
        <w:t>Once</w:t>
      </w:r>
      <w:r w:rsidRPr="415A6910" w:rsidR="1F20FAEC">
        <w:rPr>
          <w:rFonts w:ascii="Arial" w:hAnsi="Arial" w:eastAsia="Arial" w:cs="Arial"/>
        </w:rPr>
        <w:t xml:space="preserve"> the</w:t>
      </w:r>
      <w:r w:rsidRPr="415A6910" w:rsidR="33D2DEB2">
        <w:rPr>
          <w:rFonts w:ascii="Arial" w:hAnsi="Arial" w:eastAsia="Arial" w:cs="Arial"/>
        </w:rPr>
        <w:t xml:space="preserve"> deci</w:t>
      </w:r>
      <w:r w:rsidRPr="415A6910" w:rsidR="10ED6D46">
        <w:rPr>
          <w:rFonts w:ascii="Arial" w:hAnsi="Arial" w:eastAsia="Arial" w:cs="Arial"/>
        </w:rPr>
        <w:t>sion</w:t>
      </w:r>
      <w:r w:rsidRPr="415A6910" w:rsidR="70143CF3">
        <w:rPr>
          <w:rFonts w:ascii="Arial" w:hAnsi="Arial" w:eastAsia="Arial" w:cs="Arial"/>
        </w:rPr>
        <w:t xml:space="preserve"> </w:t>
      </w:r>
      <w:r w:rsidRPr="415A6910" w:rsidR="09D149D8">
        <w:rPr>
          <w:rFonts w:ascii="Arial" w:hAnsi="Arial" w:eastAsia="Arial" w:cs="Arial"/>
        </w:rPr>
        <w:t>on</w:t>
      </w:r>
      <w:r w:rsidRPr="415A6910" w:rsidR="70143CF3">
        <w:rPr>
          <w:rFonts w:ascii="Arial" w:hAnsi="Arial" w:eastAsia="Arial" w:cs="Arial"/>
        </w:rPr>
        <w:t xml:space="preserve"> </w:t>
      </w:r>
      <w:r w:rsidRPr="415A6910" w:rsidR="3FCE8853">
        <w:rPr>
          <w:rFonts w:ascii="Arial" w:hAnsi="Arial" w:eastAsia="Arial" w:cs="Arial"/>
        </w:rPr>
        <w:t>their</w:t>
      </w:r>
      <w:r w:rsidRPr="415A6910" w:rsidR="70143CF3">
        <w:rPr>
          <w:rFonts w:ascii="Arial" w:hAnsi="Arial" w:eastAsia="Arial" w:cs="Arial"/>
        </w:rPr>
        <w:t xml:space="preserve"> chosen question</w:t>
      </w:r>
      <w:r w:rsidRPr="415A6910" w:rsidR="3CCC48E6">
        <w:rPr>
          <w:rFonts w:ascii="Arial" w:hAnsi="Arial" w:eastAsia="Arial" w:cs="Arial"/>
        </w:rPr>
        <w:t xml:space="preserve"> was made</w:t>
      </w:r>
      <w:r w:rsidRPr="415A6910" w:rsidR="28FA2112">
        <w:rPr>
          <w:rFonts w:ascii="Arial" w:hAnsi="Arial" w:eastAsia="Arial" w:cs="Arial"/>
        </w:rPr>
        <w:t xml:space="preserve">. </w:t>
      </w:r>
      <w:r w:rsidRPr="415A6910" w:rsidR="5C976BF0">
        <w:rPr>
          <w:rFonts w:ascii="Arial" w:hAnsi="Arial" w:eastAsia="Arial" w:cs="Arial"/>
        </w:rPr>
        <w:t>Th</w:t>
      </w:r>
      <w:r w:rsidRPr="415A6910" w:rsidR="64E140FC">
        <w:rPr>
          <w:rFonts w:ascii="Arial" w:hAnsi="Arial" w:eastAsia="Arial" w:cs="Arial"/>
        </w:rPr>
        <w:t>is</w:t>
      </w:r>
      <w:r w:rsidRPr="415A6910" w:rsidR="5C976BF0">
        <w:rPr>
          <w:rFonts w:ascii="Arial" w:hAnsi="Arial" w:eastAsia="Arial" w:cs="Arial"/>
        </w:rPr>
        <w:t xml:space="preserve"> question</w:t>
      </w:r>
      <w:r w:rsidRPr="415A6910" w:rsidR="20C027F3">
        <w:rPr>
          <w:rFonts w:ascii="Arial" w:hAnsi="Arial" w:eastAsia="Arial" w:cs="Arial"/>
        </w:rPr>
        <w:t xml:space="preserve"> was chosen</w:t>
      </w:r>
      <w:r w:rsidRPr="415A6910" w:rsidR="70143CF3">
        <w:rPr>
          <w:rFonts w:ascii="Arial" w:hAnsi="Arial" w:eastAsia="Arial" w:cs="Arial"/>
        </w:rPr>
        <w:t xml:space="preserve"> </w:t>
      </w:r>
      <w:r w:rsidRPr="415A6910" w:rsidR="111E5CA0">
        <w:rPr>
          <w:rFonts w:ascii="Arial" w:hAnsi="Arial" w:eastAsia="Arial" w:cs="Arial"/>
        </w:rPr>
        <w:t>to evaluate whether students were as co</w:t>
      </w:r>
      <w:r w:rsidRPr="415A6910" w:rsidR="138A027E">
        <w:rPr>
          <w:rFonts w:ascii="Arial" w:hAnsi="Arial" w:eastAsia="Arial" w:cs="Arial"/>
        </w:rPr>
        <w:t xml:space="preserve">nfident with collaborating as </w:t>
      </w:r>
      <w:r w:rsidRPr="415A6910" w:rsidR="5BDB4D1D">
        <w:rPr>
          <w:rFonts w:ascii="Arial" w:hAnsi="Arial" w:eastAsia="Arial" w:cs="Arial"/>
        </w:rPr>
        <w:t>a team</w:t>
      </w:r>
      <w:r w:rsidRPr="415A6910" w:rsidR="138A027E">
        <w:rPr>
          <w:rFonts w:ascii="Arial" w:hAnsi="Arial" w:eastAsia="Arial" w:cs="Arial"/>
        </w:rPr>
        <w:t xml:space="preserve">. </w:t>
      </w:r>
      <w:r w:rsidRPr="415A6910" w:rsidR="2002DA61">
        <w:rPr>
          <w:rFonts w:ascii="Arial" w:hAnsi="Arial" w:eastAsia="Arial" w:cs="Arial"/>
        </w:rPr>
        <w:t xml:space="preserve">There were some </w:t>
      </w:r>
      <w:r w:rsidRPr="415A6910" w:rsidR="2BB113D8">
        <w:rPr>
          <w:rFonts w:ascii="Arial" w:hAnsi="Arial" w:eastAsia="Arial" w:cs="Arial"/>
        </w:rPr>
        <w:t xml:space="preserve">students in our lectures </w:t>
      </w:r>
      <w:r w:rsidRPr="415A6910" w:rsidR="2002DA61">
        <w:rPr>
          <w:rFonts w:ascii="Arial" w:hAnsi="Arial" w:eastAsia="Arial" w:cs="Arial"/>
        </w:rPr>
        <w:t xml:space="preserve">who found it hard to just login into their </w:t>
      </w:r>
      <w:r w:rsidRPr="415A6910" w:rsidR="6C20544C">
        <w:rPr>
          <w:rFonts w:ascii="Arial" w:hAnsi="Arial" w:eastAsia="Arial" w:cs="Arial"/>
        </w:rPr>
        <w:t xml:space="preserve">university account </w:t>
      </w:r>
      <w:r w:rsidRPr="415A6910" w:rsidR="2002DA61">
        <w:rPr>
          <w:rFonts w:ascii="Arial" w:hAnsi="Arial" w:eastAsia="Arial" w:cs="Arial"/>
        </w:rPr>
        <w:t xml:space="preserve">if they were locked </w:t>
      </w:r>
      <w:r w:rsidRPr="415A6910" w:rsidR="74396FDB">
        <w:rPr>
          <w:rFonts w:ascii="Arial" w:hAnsi="Arial" w:eastAsia="Arial" w:cs="Arial"/>
        </w:rPr>
        <w:t xml:space="preserve">out. </w:t>
      </w:r>
      <w:r w:rsidRPr="415A6910" w:rsidR="20629691">
        <w:rPr>
          <w:rFonts w:ascii="Arial" w:hAnsi="Arial" w:eastAsia="Arial" w:cs="Arial"/>
        </w:rPr>
        <w:t>This was the reason behind the chosen question.</w:t>
      </w:r>
    </w:p>
    <w:p w:rsidR="0E418D6C" w:rsidP="415A6910" w:rsidRDefault="2C41A268" w14:paraId="101D6BB5" w14:textId="4980E9B8">
      <w:pPr>
        <w:pStyle w:val="Normal"/>
        <w:spacing w:line="360" w:lineRule="auto"/>
        <w:jc w:val="both"/>
        <w:rPr>
          <w:rFonts w:ascii="Arial" w:hAnsi="Arial" w:eastAsia="Arial" w:cs="Arial"/>
        </w:rPr>
      </w:pPr>
      <w:r w:rsidRPr="415A6910" w:rsidR="26EF0CEA">
        <w:rPr>
          <w:rFonts w:ascii="Arial" w:hAnsi="Arial" w:eastAsia="Arial" w:cs="Arial"/>
        </w:rPr>
        <w:t>Technology is used in</w:t>
      </w:r>
      <w:r w:rsidRPr="415A6910" w:rsidR="2C41A268">
        <w:rPr>
          <w:rFonts w:ascii="Arial" w:hAnsi="Arial" w:eastAsia="Arial" w:cs="Arial"/>
        </w:rPr>
        <w:t xml:space="preserve"> our everyday life</w:t>
      </w:r>
      <w:r w:rsidRPr="415A6910" w:rsidR="0E3737A9">
        <w:rPr>
          <w:rFonts w:ascii="Arial" w:hAnsi="Arial" w:eastAsia="Arial" w:cs="Arial"/>
        </w:rPr>
        <w:t>,</w:t>
      </w:r>
      <w:r w:rsidRPr="415A6910" w:rsidR="2C41A268">
        <w:rPr>
          <w:rFonts w:ascii="Arial" w:hAnsi="Arial" w:eastAsia="Arial" w:cs="Arial"/>
        </w:rPr>
        <w:t xml:space="preserve"> so why do some find it </w:t>
      </w:r>
      <w:r w:rsidRPr="415A6910" w:rsidR="73E6273A">
        <w:rPr>
          <w:rFonts w:ascii="Arial" w:hAnsi="Arial" w:eastAsia="Arial" w:cs="Arial"/>
        </w:rPr>
        <w:t>difficult to</w:t>
      </w:r>
      <w:r w:rsidRPr="415A6910" w:rsidR="52D19411">
        <w:rPr>
          <w:rFonts w:ascii="Arial" w:hAnsi="Arial" w:eastAsia="Arial" w:cs="Arial"/>
        </w:rPr>
        <w:t xml:space="preserve"> work together on Teams or One Drive but can easily use </w:t>
      </w:r>
      <w:r w:rsidRPr="415A6910" w:rsidR="142CAEE0">
        <w:rPr>
          <w:rFonts w:ascii="Arial" w:hAnsi="Arial" w:eastAsia="Arial" w:cs="Arial"/>
        </w:rPr>
        <w:t xml:space="preserve">WhatsApp or </w:t>
      </w:r>
      <w:r w:rsidRPr="415A6910" w:rsidR="46758676">
        <w:rPr>
          <w:rFonts w:ascii="Arial" w:hAnsi="Arial" w:eastAsia="Arial" w:cs="Arial"/>
        </w:rPr>
        <w:t>Facebook?</w:t>
      </w:r>
      <w:r w:rsidRPr="415A6910" w:rsidR="46D7CCC4">
        <w:rPr>
          <w:rFonts w:ascii="Arial" w:hAnsi="Arial" w:eastAsia="Arial" w:cs="Arial"/>
        </w:rPr>
        <w:t xml:space="preserve"> This was</w:t>
      </w:r>
      <w:r w:rsidRPr="415A6910" w:rsidR="142CAEE0">
        <w:rPr>
          <w:rFonts w:ascii="Arial" w:hAnsi="Arial" w:eastAsia="Arial" w:cs="Arial"/>
        </w:rPr>
        <w:t xml:space="preserve"> also</w:t>
      </w:r>
      <w:r w:rsidRPr="415A6910" w:rsidR="4FA5656C">
        <w:rPr>
          <w:rFonts w:ascii="Arial" w:hAnsi="Arial" w:eastAsia="Arial" w:cs="Arial"/>
        </w:rPr>
        <w:t xml:space="preserve"> </w:t>
      </w:r>
      <w:r w:rsidRPr="415A6910" w:rsidR="69165190">
        <w:rPr>
          <w:rFonts w:ascii="Arial" w:hAnsi="Arial" w:eastAsia="Arial" w:cs="Arial"/>
        </w:rPr>
        <w:t>a</w:t>
      </w:r>
      <w:r w:rsidRPr="415A6910" w:rsidR="283DC6ED">
        <w:rPr>
          <w:rFonts w:ascii="Arial" w:hAnsi="Arial" w:eastAsia="Arial" w:cs="Arial"/>
        </w:rPr>
        <w:t>nother</w:t>
      </w:r>
      <w:r w:rsidRPr="415A6910" w:rsidR="4FA5656C">
        <w:rPr>
          <w:rFonts w:ascii="Arial" w:hAnsi="Arial" w:eastAsia="Arial" w:cs="Arial"/>
        </w:rPr>
        <w:t xml:space="preserve"> </w:t>
      </w:r>
      <w:r w:rsidRPr="415A6910" w:rsidR="19FE3C29">
        <w:rPr>
          <w:rFonts w:ascii="Arial" w:hAnsi="Arial" w:eastAsia="Arial" w:cs="Arial"/>
        </w:rPr>
        <w:t>factor</w:t>
      </w:r>
      <w:r w:rsidRPr="415A6910" w:rsidR="1B830D7D">
        <w:rPr>
          <w:rFonts w:ascii="Arial" w:hAnsi="Arial" w:eastAsia="Arial" w:cs="Arial"/>
        </w:rPr>
        <w:t xml:space="preserve"> that was taken</w:t>
      </w:r>
      <w:r w:rsidRPr="415A6910" w:rsidR="58291E19">
        <w:rPr>
          <w:rFonts w:ascii="Arial" w:hAnsi="Arial" w:eastAsia="Arial" w:cs="Arial"/>
        </w:rPr>
        <w:t xml:space="preserve"> in</w:t>
      </w:r>
      <w:r w:rsidRPr="415A6910" w:rsidR="48BB96F5">
        <w:rPr>
          <w:rFonts w:ascii="Arial" w:hAnsi="Arial" w:eastAsia="Arial" w:cs="Arial"/>
        </w:rPr>
        <w:t xml:space="preserve"> when deciding</w:t>
      </w:r>
      <w:r w:rsidRPr="415A6910" w:rsidR="58291E19">
        <w:rPr>
          <w:rFonts w:ascii="Arial" w:hAnsi="Arial" w:eastAsia="Arial" w:cs="Arial"/>
        </w:rPr>
        <w:t xml:space="preserve"> the</w:t>
      </w:r>
      <w:r w:rsidRPr="415A6910" w:rsidR="3BA7D86D">
        <w:rPr>
          <w:rFonts w:ascii="Arial" w:hAnsi="Arial" w:eastAsia="Arial" w:cs="Arial"/>
        </w:rPr>
        <w:t xml:space="preserve"> chosen</w:t>
      </w:r>
      <w:r w:rsidRPr="415A6910" w:rsidR="58291E19">
        <w:rPr>
          <w:rFonts w:ascii="Arial" w:hAnsi="Arial" w:eastAsia="Arial" w:cs="Arial"/>
        </w:rPr>
        <w:t xml:space="preserve"> question</w:t>
      </w:r>
      <w:r w:rsidRPr="415A6910" w:rsidR="3F544AA2">
        <w:rPr>
          <w:rFonts w:ascii="Arial" w:hAnsi="Arial" w:eastAsia="Arial" w:cs="Arial"/>
        </w:rPr>
        <w:t>.</w:t>
      </w:r>
    </w:p>
    <w:p w:rsidR="574C8167" w:rsidP="415A6910" w:rsidRDefault="574C8167" w14:paraId="7D641C8B" w14:textId="07986A83">
      <w:pPr>
        <w:pStyle w:val="Normal"/>
        <w:spacing w:line="276" w:lineRule="auto"/>
        <w:jc w:val="both"/>
        <w:rPr>
          <w:rFonts w:ascii="Arial" w:hAnsi="Arial" w:eastAsia="Arial" w:cs="Arial"/>
        </w:rPr>
      </w:pPr>
    </w:p>
    <w:p w:rsidR="415A6910" w:rsidP="415A6910" w:rsidRDefault="415A6910" w14:paraId="3D8CA428" w14:textId="6AD5CFA6">
      <w:pPr>
        <w:pStyle w:val="Normal"/>
        <w:spacing w:line="276" w:lineRule="auto"/>
        <w:jc w:val="both"/>
        <w:rPr>
          <w:rFonts w:ascii="Arial" w:hAnsi="Arial" w:eastAsia="Arial" w:cs="Arial"/>
        </w:rPr>
      </w:pPr>
    </w:p>
    <w:p w:rsidR="6018F37F" w:rsidP="415A6910" w:rsidRDefault="6018F37F" w14:paraId="73875940" w14:textId="74E66393">
      <w:pPr>
        <w:pStyle w:val="Normal"/>
        <w:spacing w:line="276" w:lineRule="auto"/>
        <w:rPr>
          <w:rFonts w:ascii="Arial" w:hAnsi="Arial" w:eastAsia="Arial" w:cs="Arial"/>
          <w:sz w:val="40"/>
          <w:szCs w:val="40"/>
          <w:u w:val="single"/>
        </w:rPr>
      </w:pPr>
      <w:r w:rsidRPr="415A6910" w:rsidR="49F27EFE">
        <w:rPr>
          <w:rFonts w:ascii="Arial" w:hAnsi="Arial" w:eastAsia="Arial" w:cs="Arial"/>
          <w:sz w:val="40"/>
          <w:szCs w:val="40"/>
          <w:u w:val="single"/>
        </w:rPr>
        <w:t xml:space="preserve">2.2: </w:t>
      </w:r>
      <w:r w:rsidRPr="415A6910" w:rsidR="035D4894">
        <w:rPr>
          <w:rFonts w:ascii="Arial" w:hAnsi="Arial" w:eastAsia="Arial" w:cs="Arial"/>
          <w:sz w:val="40"/>
          <w:szCs w:val="40"/>
          <w:u w:val="single"/>
        </w:rPr>
        <w:t>Method</w:t>
      </w:r>
      <w:r w:rsidRPr="415A6910" w:rsidR="035D4894">
        <w:rPr>
          <w:rFonts w:ascii="Arial" w:hAnsi="Arial" w:eastAsia="Arial" w:cs="Arial"/>
          <w:sz w:val="40"/>
          <w:szCs w:val="40"/>
        </w:rPr>
        <w:t xml:space="preserve"> </w:t>
      </w:r>
    </w:p>
    <w:p w:rsidR="6FBC2D9C" w:rsidP="415A6910" w:rsidRDefault="706C2F8A" w14:paraId="030C79DD" w14:textId="765B836B">
      <w:pPr>
        <w:spacing w:line="360" w:lineRule="auto"/>
        <w:jc w:val="both"/>
        <w:rPr>
          <w:rFonts w:ascii="Arial" w:hAnsi="Arial" w:eastAsia="Arial" w:cs="Arial"/>
        </w:rPr>
      </w:pPr>
      <w:r w:rsidRPr="415A6910" w:rsidR="706C2F8A">
        <w:rPr>
          <w:rFonts w:ascii="Arial" w:hAnsi="Arial" w:eastAsia="Arial" w:cs="Arial"/>
        </w:rPr>
        <w:t>Before</w:t>
      </w:r>
      <w:r w:rsidRPr="415A6910" w:rsidR="706C2F8A">
        <w:rPr>
          <w:rFonts w:ascii="Arial" w:hAnsi="Arial" w:eastAsia="Arial" w:cs="Arial"/>
        </w:rPr>
        <w:t xml:space="preserve"> </w:t>
      </w:r>
      <w:r w:rsidRPr="415A6910" w:rsidR="7A4F328F">
        <w:rPr>
          <w:rFonts w:ascii="Arial" w:hAnsi="Arial" w:eastAsia="Arial" w:cs="Arial"/>
        </w:rPr>
        <w:t>beginning</w:t>
      </w:r>
      <w:r w:rsidRPr="415A6910" w:rsidR="706C2F8A">
        <w:rPr>
          <w:rFonts w:ascii="Arial" w:hAnsi="Arial" w:eastAsia="Arial" w:cs="Arial"/>
        </w:rPr>
        <w:t xml:space="preserve"> </w:t>
      </w:r>
      <w:r w:rsidRPr="415A6910" w:rsidR="42C8F257">
        <w:rPr>
          <w:rFonts w:ascii="Arial" w:hAnsi="Arial" w:eastAsia="Arial" w:cs="Arial"/>
        </w:rPr>
        <w:t>the</w:t>
      </w:r>
      <w:r w:rsidRPr="415A6910" w:rsidR="706C2F8A">
        <w:rPr>
          <w:rFonts w:ascii="Arial" w:hAnsi="Arial" w:eastAsia="Arial" w:cs="Arial"/>
        </w:rPr>
        <w:t xml:space="preserve"> research or </w:t>
      </w:r>
      <w:r w:rsidRPr="415A6910" w:rsidR="44CF7F2D">
        <w:rPr>
          <w:rFonts w:ascii="Arial" w:hAnsi="Arial" w:eastAsia="Arial" w:cs="Arial"/>
        </w:rPr>
        <w:t>choosing</w:t>
      </w:r>
      <w:r w:rsidRPr="415A6910" w:rsidR="706C2F8A">
        <w:rPr>
          <w:rFonts w:ascii="Arial" w:hAnsi="Arial" w:eastAsia="Arial" w:cs="Arial"/>
        </w:rPr>
        <w:t xml:space="preserve"> the </w:t>
      </w:r>
      <w:r w:rsidRPr="415A6910" w:rsidR="4476DB63">
        <w:rPr>
          <w:rFonts w:ascii="Arial" w:hAnsi="Arial" w:eastAsia="Arial" w:cs="Arial"/>
        </w:rPr>
        <w:t xml:space="preserve">method. It was important to find out if there was any existing research </w:t>
      </w:r>
      <w:r w:rsidRPr="415A6910" w:rsidR="5274D7C0">
        <w:rPr>
          <w:rFonts w:ascii="Arial" w:hAnsi="Arial" w:eastAsia="Arial" w:cs="Arial"/>
        </w:rPr>
        <w:t xml:space="preserve">data </w:t>
      </w:r>
      <w:bookmarkStart w:name="_Int_0FMXScl0" w:id="3"/>
      <w:r w:rsidRPr="415A6910" w:rsidR="5274D7C0">
        <w:rPr>
          <w:rFonts w:ascii="Arial" w:hAnsi="Arial" w:eastAsia="Arial" w:cs="Arial"/>
        </w:rPr>
        <w:t>like the re</w:t>
      </w:r>
      <w:r w:rsidRPr="415A6910" w:rsidR="0DED8E4D">
        <w:rPr>
          <w:rFonts w:ascii="Arial" w:hAnsi="Arial" w:eastAsia="Arial" w:cs="Arial"/>
        </w:rPr>
        <w:t xml:space="preserve">search </w:t>
      </w:r>
      <w:r w:rsidRPr="415A6910" w:rsidR="1AFCBFF7">
        <w:rPr>
          <w:rFonts w:ascii="Arial" w:hAnsi="Arial" w:eastAsia="Arial" w:cs="Arial"/>
        </w:rPr>
        <w:t>that was supposed to</w:t>
      </w:r>
      <w:r w:rsidRPr="415A6910" w:rsidR="0DED8E4D">
        <w:rPr>
          <w:rFonts w:ascii="Arial" w:hAnsi="Arial" w:eastAsia="Arial" w:cs="Arial"/>
        </w:rPr>
        <w:t xml:space="preserve"> </w:t>
      </w:r>
      <w:r w:rsidRPr="415A6910" w:rsidR="14962993">
        <w:rPr>
          <w:rFonts w:ascii="Arial" w:hAnsi="Arial" w:eastAsia="Arial" w:cs="Arial"/>
        </w:rPr>
        <w:t>be conducted</w:t>
      </w:r>
      <w:r w:rsidRPr="415A6910" w:rsidR="75D89AC4">
        <w:rPr>
          <w:rFonts w:ascii="Arial" w:hAnsi="Arial" w:eastAsia="Arial" w:cs="Arial"/>
        </w:rPr>
        <w:t>.</w:t>
      </w:r>
      <w:bookmarkEnd w:id="3"/>
      <w:r w:rsidRPr="415A6910" w:rsidR="65B3972D">
        <w:rPr>
          <w:rFonts w:ascii="Arial" w:hAnsi="Arial" w:eastAsia="Arial" w:cs="Arial"/>
        </w:rPr>
        <w:t xml:space="preserve"> </w:t>
      </w:r>
      <w:r w:rsidRPr="415A6910" w:rsidR="5439A94E">
        <w:rPr>
          <w:rFonts w:ascii="Arial" w:hAnsi="Arial" w:eastAsia="Arial" w:cs="Arial"/>
        </w:rPr>
        <w:t xml:space="preserve">The </w:t>
      </w:r>
      <w:r w:rsidRPr="415A6910" w:rsidR="38417738">
        <w:rPr>
          <w:rFonts w:ascii="Arial" w:hAnsi="Arial" w:eastAsia="Arial" w:cs="Arial"/>
        </w:rPr>
        <w:t>right research</w:t>
      </w:r>
      <w:r w:rsidRPr="415A6910" w:rsidR="5439A94E">
        <w:rPr>
          <w:rFonts w:ascii="Arial" w:hAnsi="Arial" w:eastAsia="Arial" w:cs="Arial"/>
        </w:rPr>
        <w:t xml:space="preserve"> method </w:t>
      </w:r>
      <w:bookmarkStart w:name="_Int_6QVraEzM" w:id="296926148"/>
      <w:r w:rsidRPr="415A6910" w:rsidR="4B97294A">
        <w:rPr>
          <w:rFonts w:ascii="Arial" w:hAnsi="Arial" w:eastAsia="Arial" w:cs="Arial"/>
        </w:rPr>
        <w:t>had</w:t>
      </w:r>
      <w:bookmarkEnd w:id="296926148"/>
      <w:r w:rsidRPr="415A6910" w:rsidR="5439A94E">
        <w:rPr>
          <w:rFonts w:ascii="Arial" w:hAnsi="Arial" w:eastAsia="Arial" w:cs="Arial"/>
        </w:rPr>
        <w:t xml:space="preserve"> to be selected</w:t>
      </w:r>
      <w:r w:rsidRPr="415A6910" w:rsidR="30D7F77E">
        <w:rPr>
          <w:rFonts w:ascii="Arial" w:hAnsi="Arial" w:eastAsia="Arial" w:cs="Arial"/>
        </w:rPr>
        <w:t>.</w:t>
      </w:r>
      <w:r w:rsidRPr="415A6910" w:rsidR="5439A94E">
        <w:rPr>
          <w:rFonts w:ascii="Arial" w:hAnsi="Arial" w:eastAsia="Arial" w:cs="Arial"/>
        </w:rPr>
        <w:t xml:space="preserve"> </w:t>
      </w:r>
      <w:bookmarkStart w:name="_Int_0yL1ZIOB" w:id="7"/>
      <w:r w:rsidRPr="415A6910" w:rsidR="7F827E0D">
        <w:rPr>
          <w:rFonts w:ascii="Arial" w:hAnsi="Arial" w:eastAsia="Arial" w:cs="Arial"/>
        </w:rPr>
        <w:t>(</w:t>
      </w:r>
      <w:r w:rsidRPr="415A6910" w:rsidR="25B53964">
        <w:rPr>
          <w:rFonts w:ascii="Arial" w:hAnsi="Arial" w:eastAsia="Arial" w:cs="Arial"/>
        </w:rPr>
        <w:t>Dawson</w:t>
      </w:r>
      <w:r w:rsidRPr="415A6910" w:rsidR="6FBC2D9C">
        <w:rPr>
          <w:rFonts w:ascii="Arial" w:hAnsi="Arial" w:eastAsia="Arial" w:cs="Arial"/>
        </w:rPr>
        <w:t>, 2009)</w:t>
      </w:r>
      <w:r w:rsidRPr="415A6910" w:rsidR="7C36E3C2">
        <w:rPr>
          <w:rFonts w:ascii="Arial" w:hAnsi="Arial" w:eastAsia="Arial" w:cs="Arial"/>
        </w:rPr>
        <w:t xml:space="preserve"> </w:t>
      </w:r>
      <w:r w:rsidRPr="415A6910" w:rsidR="6F890495">
        <w:rPr>
          <w:rFonts w:ascii="Arial" w:hAnsi="Arial" w:eastAsia="Arial" w:cs="Arial"/>
        </w:rPr>
        <w:t xml:space="preserve">For this survey, </w:t>
      </w:r>
      <w:r w:rsidRPr="415A6910" w:rsidR="3748E632">
        <w:rPr>
          <w:rFonts w:ascii="Arial" w:hAnsi="Arial" w:eastAsia="Arial" w:cs="Arial"/>
        </w:rPr>
        <w:t>the quantitative</w:t>
      </w:r>
      <w:r w:rsidRPr="415A6910" w:rsidR="7C36E3C2">
        <w:rPr>
          <w:rFonts w:ascii="Arial" w:hAnsi="Arial" w:eastAsia="Arial" w:cs="Arial"/>
        </w:rPr>
        <w:t xml:space="preserve"> method </w:t>
      </w:r>
      <w:r w:rsidRPr="415A6910" w:rsidR="66A0C0FF">
        <w:rPr>
          <w:rFonts w:ascii="Arial" w:hAnsi="Arial" w:eastAsia="Arial" w:cs="Arial"/>
        </w:rPr>
        <w:t xml:space="preserve">was selected </w:t>
      </w:r>
      <w:r w:rsidRPr="415A6910" w:rsidR="7C36E3C2">
        <w:rPr>
          <w:rFonts w:ascii="Arial" w:hAnsi="Arial" w:eastAsia="Arial" w:cs="Arial"/>
        </w:rPr>
        <w:t xml:space="preserve">to focus on precise measurements and statistical, mathematical, or numerical analysis of the information gathered through </w:t>
      </w:r>
      <w:r w:rsidRPr="415A6910" w:rsidR="2A00873C">
        <w:rPr>
          <w:rFonts w:ascii="Arial" w:hAnsi="Arial" w:eastAsia="Arial" w:cs="Arial"/>
        </w:rPr>
        <w:t>a questionnaire</w:t>
      </w:r>
      <w:r w:rsidRPr="415A6910" w:rsidR="7C36E3C2">
        <w:rPr>
          <w:rFonts w:ascii="Arial" w:hAnsi="Arial" w:eastAsia="Arial" w:cs="Arial"/>
        </w:rPr>
        <w:t xml:space="preserve"> (Babbie, 2010</w:t>
      </w:r>
      <w:r w:rsidRPr="415A6910" w:rsidR="1549F19E">
        <w:rPr>
          <w:rFonts w:ascii="Arial" w:hAnsi="Arial" w:eastAsia="Arial" w:cs="Arial"/>
        </w:rPr>
        <w:t>)</w:t>
      </w:r>
      <w:r w:rsidRPr="415A6910" w:rsidR="6A2AF080">
        <w:rPr>
          <w:rFonts w:ascii="Arial" w:hAnsi="Arial" w:eastAsia="Arial" w:cs="Arial"/>
        </w:rPr>
        <w:t xml:space="preserve"> The</w:t>
      </w:r>
      <w:r w:rsidRPr="415A6910" w:rsidR="2862DAD3">
        <w:rPr>
          <w:rFonts w:ascii="Arial" w:hAnsi="Arial" w:eastAsia="Arial" w:cs="Arial"/>
        </w:rPr>
        <w:t xml:space="preserve"> other research type</w:t>
      </w:r>
      <w:r w:rsidRPr="415A6910" w:rsidR="6A2AF080">
        <w:rPr>
          <w:rFonts w:ascii="Arial" w:hAnsi="Arial" w:eastAsia="Arial" w:cs="Arial"/>
        </w:rPr>
        <w:t xml:space="preserve"> </w:t>
      </w:r>
      <w:r w:rsidRPr="415A6910" w:rsidR="4C3398B6">
        <w:rPr>
          <w:rFonts w:ascii="Arial" w:hAnsi="Arial" w:eastAsia="Arial" w:cs="Arial"/>
        </w:rPr>
        <w:t>is</w:t>
      </w:r>
      <w:r w:rsidRPr="415A6910" w:rsidR="4C3398B6">
        <w:rPr>
          <w:rFonts w:ascii="Arial" w:hAnsi="Arial" w:eastAsia="Arial" w:cs="Arial"/>
        </w:rPr>
        <w:t xml:space="preserve"> </w:t>
      </w:r>
      <w:r w:rsidRPr="415A6910" w:rsidR="2620A8D1">
        <w:rPr>
          <w:rFonts w:ascii="Arial" w:hAnsi="Arial" w:eastAsia="Arial" w:cs="Arial"/>
        </w:rPr>
        <w:t xml:space="preserve">qualitative </w:t>
      </w:r>
      <w:r w:rsidRPr="415A6910" w:rsidR="0952F9D5">
        <w:rPr>
          <w:rFonts w:ascii="Arial" w:hAnsi="Arial" w:eastAsia="Arial" w:cs="Arial"/>
        </w:rPr>
        <w:t>which</w:t>
      </w:r>
      <w:r w:rsidRPr="415A6910" w:rsidR="2620A8D1">
        <w:rPr>
          <w:rFonts w:ascii="Arial" w:hAnsi="Arial" w:eastAsia="Arial" w:cs="Arial"/>
        </w:rPr>
        <w:t xml:space="preserve"> explores, </w:t>
      </w:r>
      <w:r w:rsidRPr="415A6910" w:rsidR="4CB09A7A">
        <w:rPr>
          <w:rFonts w:ascii="Arial" w:hAnsi="Arial" w:eastAsia="Arial" w:cs="Arial"/>
        </w:rPr>
        <w:t>attitudes</w:t>
      </w:r>
      <w:r w:rsidRPr="415A6910" w:rsidR="2620A8D1">
        <w:rPr>
          <w:rFonts w:ascii="Arial" w:hAnsi="Arial" w:eastAsia="Arial" w:cs="Arial"/>
        </w:rPr>
        <w:t xml:space="preserve">, </w:t>
      </w:r>
      <w:r w:rsidRPr="415A6910" w:rsidR="5261256B">
        <w:rPr>
          <w:rFonts w:ascii="Arial" w:hAnsi="Arial" w:eastAsia="Arial" w:cs="Arial"/>
        </w:rPr>
        <w:t>behaviors</w:t>
      </w:r>
      <w:r w:rsidRPr="415A6910" w:rsidR="72D83A81">
        <w:rPr>
          <w:rFonts w:ascii="Arial" w:hAnsi="Arial" w:eastAsia="Arial" w:cs="Arial"/>
        </w:rPr>
        <w:t xml:space="preserve"> and experience through </w:t>
      </w:r>
      <w:r w:rsidRPr="415A6910" w:rsidR="44614E6D">
        <w:rPr>
          <w:rFonts w:ascii="Arial" w:hAnsi="Arial" w:eastAsia="Arial" w:cs="Arial"/>
        </w:rPr>
        <w:t>interviews</w:t>
      </w:r>
      <w:r w:rsidRPr="415A6910" w:rsidR="4DDA4348">
        <w:rPr>
          <w:rFonts w:ascii="Arial" w:hAnsi="Arial" w:eastAsia="Arial" w:cs="Arial"/>
        </w:rPr>
        <w:t>.</w:t>
      </w:r>
      <w:r w:rsidRPr="415A6910" w:rsidR="72D83A81">
        <w:rPr>
          <w:rFonts w:ascii="Arial" w:hAnsi="Arial" w:eastAsia="Arial" w:cs="Arial"/>
        </w:rPr>
        <w:t xml:space="preserve"> </w:t>
      </w:r>
      <w:r w:rsidRPr="415A6910" w:rsidR="1A853874">
        <w:rPr>
          <w:rFonts w:ascii="Arial" w:hAnsi="Arial" w:eastAsia="Arial" w:cs="Arial"/>
        </w:rPr>
        <w:t>T</w:t>
      </w:r>
      <w:r w:rsidRPr="415A6910" w:rsidR="72D83A81">
        <w:rPr>
          <w:rFonts w:ascii="Arial" w:hAnsi="Arial" w:eastAsia="Arial" w:cs="Arial"/>
        </w:rPr>
        <w:t xml:space="preserve">his method takes on </w:t>
      </w:r>
      <w:r w:rsidRPr="415A6910" w:rsidR="581B4A76">
        <w:rPr>
          <w:rFonts w:ascii="Arial" w:hAnsi="Arial" w:eastAsia="Arial" w:cs="Arial"/>
        </w:rPr>
        <w:t>fewer people but</w:t>
      </w:r>
      <w:r w:rsidRPr="415A6910" w:rsidR="4EFE7E75">
        <w:rPr>
          <w:rFonts w:ascii="Arial" w:hAnsi="Arial" w:eastAsia="Arial" w:cs="Arial"/>
        </w:rPr>
        <w:t xml:space="preserve"> the contact with them is much longer</w:t>
      </w:r>
      <w:r w:rsidRPr="415A6910" w:rsidR="3EF7E97C">
        <w:rPr>
          <w:rFonts w:ascii="Arial" w:hAnsi="Arial" w:eastAsia="Arial" w:cs="Arial"/>
        </w:rPr>
        <w:t>.</w:t>
      </w:r>
      <w:r w:rsidRPr="415A6910" w:rsidR="4EFE7E75">
        <w:rPr>
          <w:rFonts w:ascii="Arial" w:hAnsi="Arial" w:eastAsia="Arial" w:cs="Arial"/>
        </w:rPr>
        <w:t xml:space="preserve"> (D</w:t>
      </w:r>
      <w:r w:rsidRPr="415A6910" w:rsidR="6CBED34F">
        <w:rPr>
          <w:rFonts w:ascii="Arial" w:hAnsi="Arial" w:eastAsia="Arial" w:cs="Arial"/>
        </w:rPr>
        <w:t>awson, 2009)</w:t>
      </w:r>
      <w:r w:rsidRPr="415A6910" w:rsidR="6A2AF080">
        <w:rPr>
          <w:rFonts w:ascii="Arial" w:hAnsi="Arial" w:eastAsia="Arial" w:cs="Arial"/>
        </w:rPr>
        <w:t xml:space="preserve"> </w:t>
      </w:r>
      <w:r w:rsidRPr="415A6910" w:rsidR="47F7DF06">
        <w:rPr>
          <w:rFonts w:ascii="Arial" w:hAnsi="Arial" w:eastAsia="Arial" w:cs="Arial"/>
        </w:rPr>
        <w:t>T</w:t>
      </w:r>
      <w:r w:rsidRPr="415A6910" w:rsidR="19766545">
        <w:rPr>
          <w:rFonts w:ascii="Arial" w:hAnsi="Arial" w:eastAsia="Arial" w:cs="Arial"/>
        </w:rPr>
        <w:t>h</w:t>
      </w:r>
      <w:r w:rsidRPr="415A6910" w:rsidR="47F7DF06">
        <w:rPr>
          <w:rFonts w:ascii="Arial" w:hAnsi="Arial" w:eastAsia="Arial" w:cs="Arial"/>
        </w:rPr>
        <w:t>us, the</w:t>
      </w:r>
      <w:r w:rsidRPr="415A6910" w:rsidR="19766545">
        <w:rPr>
          <w:rFonts w:ascii="Arial" w:hAnsi="Arial" w:eastAsia="Arial" w:cs="Arial"/>
        </w:rPr>
        <w:t xml:space="preserve"> q</w:t>
      </w:r>
      <w:r w:rsidRPr="415A6910" w:rsidR="671A7AB9">
        <w:rPr>
          <w:rFonts w:ascii="Arial" w:hAnsi="Arial" w:eastAsia="Arial" w:cs="Arial"/>
        </w:rPr>
        <w:t xml:space="preserve">uantitative </w:t>
      </w:r>
      <w:r w:rsidRPr="415A6910" w:rsidR="6FEB7DB9">
        <w:rPr>
          <w:rFonts w:ascii="Arial" w:hAnsi="Arial" w:eastAsia="Arial" w:cs="Arial"/>
        </w:rPr>
        <w:t>research was selected</w:t>
      </w:r>
      <w:r w:rsidRPr="415A6910" w:rsidR="671A7AB9">
        <w:rPr>
          <w:rFonts w:ascii="Arial" w:hAnsi="Arial" w:eastAsia="Arial" w:cs="Arial"/>
        </w:rPr>
        <w:t xml:space="preserve"> </w:t>
      </w:r>
      <w:r w:rsidRPr="415A6910" w:rsidR="0C7F287A">
        <w:rPr>
          <w:rFonts w:ascii="Arial" w:hAnsi="Arial" w:eastAsia="Arial" w:cs="Arial"/>
        </w:rPr>
        <w:t xml:space="preserve">as this study aimed to focus on collecting and reporting numerical data. </w:t>
      </w:r>
      <w:bookmarkEnd w:id="7"/>
    </w:p>
    <w:p w:rsidR="1E8CE3EA" w:rsidP="415A6910" w:rsidRDefault="1E8CE3EA" w14:paraId="61BAD259" w14:textId="0ADDA1D9">
      <w:pPr>
        <w:spacing w:line="360" w:lineRule="auto"/>
        <w:jc w:val="both"/>
        <w:rPr>
          <w:rFonts w:ascii="Arial" w:hAnsi="Arial" w:eastAsia="Arial" w:cs="Arial"/>
        </w:rPr>
      </w:pPr>
      <w:r w:rsidRPr="415A6910" w:rsidR="72AC6C1F">
        <w:rPr>
          <w:rFonts w:ascii="Arial" w:hAnsi="Arial" w:eastAsia="Arial" w:cs="Arial"/>
        </w:rPr>
        <w:t>The aim</w:t>
      </w:r>
      <w:bookmarkStart w:name="_Int_ZdRntw82" w:id="8"/>
      <w:r w:rsidRPr="415A6910" w:rsidR="72AC6C1F">
        <w:rPr>
          <w:rFonts w:ascii="Arial" w:hAnsi="Arial" w:eastAsia="Arial" w:cs="Arial"/>
        </w:rPr>
        <w:t xml:space="preserve"> </w:t>
      </w:r>
      <w:bookmarkEnd w:id="8"/>
      <w:r w:rsidRPr="415A6910" w:rsidR="72AC6C1F">
        <w:rPr>
          <w:rFonts w:ascii="Arial" w:hAnsi="Arial" w:eastAsia="Arial" w:cs="Arial"/>
        </w:rPr>
        <w:t xml:space="preserve">of </w:t>
      </w:r>
      <w:r w:rsidRPr="415A6910" w:rsidR="3D91FE91">
        <w:rPr>
          <w:rFonts w:ascii="Arial" w:hAnsi="Arial" w:eastAsia="Arial" w:cs="Arial"/>
        </w:rPr>
        <w:t>the</w:t>
      </w:r>
      <w:r w:rsidRPr="415A6910" w:rsidR="72AC6C1F">
        <w:rPr>
          <w:rFonts w:ascii="Arial" w:hAnsi="Arial" w:eastAsia="Arial" w:cs="Arial"/>
        </w:rPr>
        <w:t xml:space="preserve"> research is to find out </w:t>
      </w:r>
      <w:r w:rsidRPr="415A6910" w:rsidR="27BE8C48">
        <w:rPr>
          <w:rFonts w:ascii="Arial" w:hAnsi="Arial" w:eastAsia="Arial" w:cs="Arial"/>
        </w:rPr>
        <w:t xml:space="preserve">if students at </w:t>
      </w:r>
      <w:bookmarkStart w:name="_Int_axPuk4eC" w:id="9"/>
      <w:r w:rsidRPr="415A6910" w:rsidR="11B684F3">
        <w:rPr>
          <w:rFonts w:ascii="Arial" w:hAnsi="Arial" w:eastAsia="Arial" w:cs="Arial"/>
        </w:rPr>
        <w:t>UWTSD (University of Wales Trinity Saint David)</w:t>
      </w:r>
      <w:bookmarkEnd w:id="9"/>
      <w:r w:rsidRPr="415A6910" w:rsidR="27BE8C48">
        <w:rPr>
          <w:rFonts w:ascii="Arial" w:hAnsi="Arial" w:eastAsia="Arial" w:cs="Arial"/>
        </w:rPr>
        <w:t xml:space="preserve"> are confident </w:t>
      </w:r>
      <w:r w:rsidRPr="415A6910" w:rsidR="0DF49709">
        <w:rPr>
          <w:rFonts w:ascii="Arial" w:hAnsi="Arial" w:eastAsia="Arial" w:cs="Arial"/>
        </w:rPr>
        <w:t>in</w:t>
      </w:r>
      <w:r w:rsidRPr="415A6910" w:rsidR="27BE8C48">
        <w:rPr>
          <w:rFonts w:ascii="Arial" w:hAnsi="Arial" w:eastAsia="Arial" w:cs="Arial"/>
        </w:rPr>
        <w:t xml:space="preserve"> </w:t>
      </w:r>
      <w:r w:rsidRPr="415A6910" w:rsidR="7B2A596A">
        <w:rPr>
          <w:rFonts w:ascii="Arial" w:hAnsi="Arial" w:eastAsia="Arial" w:cs="Arial"/>
        </w:rPr>
        <w:t xml:space="preserve">using technology to </w:t>
      </w:r>
      <w:r w:rsidRPr="415A6910" w:rsidR="099C4714">
        <w:rPr>
          <w:rFonts w:ascii="Arial" w:hAnsi="Arial" w:eastAsia="Arial" w:cs="Arial"/>
        </w:rPr>
        <w:t>collaborate. Technology has become such an important part of student learning</w:t>
      </w:r>
      <w:r w:rsidRPr="415A6910" w:rsidR="233DC3DA">
        <w:rPr>
          <w:rFonts w:ascii="Arial" w:hAnsi="Arial" w:eastAsia="Arial" w:cs="Arial"/>
        </w:rPr>
        <w:t>. Knowing</w:t>
      </w:r>
      <w:r w:rsidRPr="415A6910" w:rsidR="099C4714">
        <w:rPr>
          <w:rFonts w:ascii="Arial" w:hAnsi="Arial" w:eastAsia="Arial" w:cs="Arial"/>
        </w:rPr>
        <w:t xml:space="preserve"> how to ac</w:t>
      </w:r>
      <w:r w:rsidRPr="415A6910" w:rsidR="091814F2">
        <w:rPr>
          <w:rFonts w:ascii="Arial" w:hAnsi="Arial" w:eastAsia="Arial" w:cs="Arial"/>
        </w:rPr>
        <w:t>cess and use the resources av</w:t>
      </w:r>
      <w:r w:rsidRPr="415A6910" w:rsidR="5F5BF4A3">
        <w:rPr>
          <w:rFonts w:ascii="Arial" w:hAnsi="Arial" w:eastAsia="Arial" w:cs="Arial"/>
        </w:rPr>
        <w:t xml:space="preserve">ailable to them </w:t>
      </w:r>
      <w:r w:rsidRPr="415A6910" w:rsidR="4BB33478">
        <w:rPr>
          <w:rFonts w:ascii="Arial" w:hAnsi="Arial" w:eastAsia="Arial" w:cs="Arial"/>
        </w:rPr>
        <w:t xml:space="preserve">is vital </w:t>
      </w:r>
      <w:r w:rsidRPr="415A6910" w:rsidR="793D73BB">
        <w:rPr>
          <w:rFonts w:ascii="Arial" w:hAnsi="Arial" w:eastAsia="Arial" w:cs="Arial"/>
        </w:rPr>
        <w:t xml:space="preserve">for their </w:t>
      </w:r>
      <w:r w:rsidRPr="415A6910" w:rsidR="0BAD0274">
        <w:rPr>
          <w:rFonts w:ascii="Arial" w:hAnsi="Arial" w:eastAsia="Arial" w:cs="Arial"/>
        </w:rPr>
        <w:t>study progress.</w:t>
      </w:r>
      <w:r w:rsidRPr="415A6910" w:rsidR="1F80DD68">
        <w:rPr>
          <w:rFonts w:ascii="Arial" w:hAnsi="Arial" w:eastAsia="Arial" w:cs="Arial"/>
        </w:rPr>
        <w:t xml:space="preserve"> Then why </w:t>
      </w:r>
      <w:r w:rsidRPr="415A6910" w:rsidR="6A519C1B">
        <w:rPr>
          <w:rFonts w:ascii="Arial" w:hAnsi="Arial" w:eastAsia="Arial" w:cs="Arial"/>
        </w:rPr>
        <w:t xml:space="preserve">do some students lack the ability to use the tools and resources </w:t>
      </w:r>
      <w:r w:rsidRPr="415A6910" w:rsidR="0015CB9F">
        <w:rPr>
          <w:rFonts w:ascii="Arial" w:hAnsi="Arial" w:eastAsia="Arial" w:cs="Arial"/>
        </w:rPr>
        <w:t>available</w:t>
      </w:r>
      <w:r w:rsidRPr="415A6910" w:rsidR="6A519C1B">
        <w:rPr>
          <w:rFonts w:ascii="Arial" w:hAnsi="Arial" w:eastAsia="Arial" w:cs="Arial"/>
        </w:rPr>
        <w:t xml:space="preserve"> to them</w:t>
      </w:r>
      <w:r w:rsidRPr="415A6910" w:rsidR="0DC4229D">
        <w:rPr>
          <w:rFonts w:ascii="Arial" w:hAnsi="Arial" w:eastAsia="Arial" w:cs="Arial"/>
        </w:rPr>
        <w:t xml:space="preserve"> </w:t>
      </w:r>
      <w:r w:rsidRPr="415A6910" w:rsidR="79A68A1A">
        <w:rPr>
          <w:rFonts w:ascii="Arial" w:hAnsi="Arial" w:eastAsia="Arial" w:cs="Arial"/>
        </w:rPr>
        <w:t>online like Teams</w:t>
      </w:r>
      <w:r w:rsidRPr="415A6910" w:rsidR="1F2EB984">
        <w:rPr>
          <w:rFonts w:ascii="Arial" w:hAnsi="Arial" w:eastAsia="Arial" w:cs="Arial"/>
        </w:rPr>
        <w:t xml:space="preserve">, Google </w:t>
      </w:r>
      <w:r w:rsidRPr="415A6910" w:rsidR="1F2EB984">
        <w:rPr>
          <w:rFonts w:ascii="Arial" w:hAnsi="Arial" w:eastAsia="Arial" w:cs="Arial"/>
        </w:rPr>
        <w:t>Scholar</w:t>
      </w:r>
      <w:r w:rsidRPr="415A6910" w:rsidR="79A68A1A">
        <w:rPr>
          <w:rFonts w:ascii="Arial" w:hAnsi="Arial" w:eastAsia="Arial" w:cs="Arial"/>
        </w:rPr>
        <w:t xml:space="preserve"> </w:t>
      </w:r>
      <w:r w:rsidRPr="415A6910" w:rsidR="5D731913">
        <w:rPr>
          <w:rFonts w:ascii="Arial" w:hAnsi="Arial" w:eastAsia="Arial" w:cs="Arial"/>
        </w:rPr>
        <w:t>or</w:t>
      </w:r>
      <w:r w:rsidRPr="415A6910" w:rsidR="79A68A1A">
        <w:rPr>
          <w:rFonts w:ascii="Arial" w:hAnsi="Arial" w:eastAsia="Arial" w:cs="Arial"/>
        </w:rPr>
        <w:t xml:space="preserve"> One Drive to complete their </w:t>
      </w:r>
      <w:r w:rsidRPr="415A6910" w:rsidR="5BD748B2">
        <w:rPr>
          <w:rFonts w:ascii="Arial" w:hAnsi="Arial" w:eastAsia="Arial" w:cs="Arial"/>
        </w:rPr>
        <w:t>work</w:t>
      </w:r>
      <w:r w:rsidRPr="415A6910" w:rsidR="194C5542">
        <w:rPr>
          <w:rFonts w:ascii="Arial" w:hAnsi="Arial" w:eastAsia="Arial" w:cs="Arial"/>
        </w:rPr>
        <w:t>,</w:t>
      </w:r>
      <w:r w:rsidRPr="415A6910" w:rsidR="5BD748B2">
        <w:rPr>
          <w:rFonts w:ascii="Arial" w:hAnsi="Arial" w:eastAsia="Arial" w:cs="Arial"/>
        </w:rPr>
        <w:t xml:space="preserve"> </w:t>
      </w:r>
      <w:r w:rsidRPr="415A6910" w:rsidR="7582B45B">
        <w:rPr>
          <w:rFonts w:ascii="Arial" w:hAnsi="Arial" w:eastAsia="Arial" w:cs="Arial"/>
        </w:rPr>
        <w:t>while</w:t>
      </w:r>
      <w:r w:rsidRPr="415A6910" w:rsidR="5BD748B2">
        <w:rPr>
          <w:rFonts w:ascii="Arial" w:hAnsi="Arial" w:eastAsia="Arial" w:cs="Arial"/>
        </w:rPr>
        <w:t xml:space="preserve"> </w:t>
      </w:r>
      <w:r w:rsidRPr="415A6910" w:rsidR="5BD748B2">
        <w:rPr>
          <w:rFonts w:ascii="Arial" w:hAnsi="Arial" w:eastAsia="Arial" w:cs="Arial"/>
        </w:rPr>
        <w:t xml:space="preserve">other students find it much </w:t>
      </w:r>
      <w:r w:rsidRPr="415A6910" w:rsidR="521C3B9A">
        <w:rPr>
          <w:rFonts w:ascii="Arial" w:hAnsi="Arial" w:eastAsia="Arial" w:cs="Arial"/>
        </w:rPr>
        <w:t>easier?</w:t>
      </w:r>
      <w:r w:rsidRPr="415A6910" w:rsidR="291684D7">
        <w:rPr>
          <w:rFonts w:ascii="Arial" w:hAnsi="Arial" w:eastAsia="Arial" w:cs="Arial"/>
        </w:rPr>
        <w:t xml:space="preserve"> </w:t>
      </w:r>
      <w:r w:rsidRPr="415A6910" w:rsidR="6601C4E1">
        <w:rPr>
          <w:rFonts w:ascii="Arial" w:hAnsi="Arial" w:eastAsia="Arial" w:cs="Arial"/>
        </w:rPr>
        <w:t xml:space="preserve">Once the research method was decided, </w:t>
      </w:r>
      <w:r w:rsidRPr="415A6910" w:rsidR="3858CF77">
        <w:rPr>
          <w:rFonts w:ascii="Arial" w:hAnsi="Arial" w:eastAsia="Arial" w:cs="Arial"/>
        </w:rPr>
        <w:t>a</w:t>
      </w:r>
      <w:r w:rsidRPr="415A6910" w:rsidR="6601C4E1">
        <w:rPr>
          <w:rFonts w:ascii="Arial" w:hAnsi="Arial" w:eastAsia="Arial" w:cs="Arial"/>
        </w:rPr>
        <w:t xml:space="preserve"> file was made on One Drive using PowerPoint so </w:t>
      </w:r>
      <w:r w:rsidRPr="415A6910" w:rsidR="3CBC85E4">
        <w:rPr>
          <w:rFonts w:ascii="Arial" w:hAnsi="Arial" w:eastAsia="Arial" w:cs="Arial"/>
        </w:rPr>
        <w:t xml:space="preserve">the </w:t>
      </w:r>
      <w:r w:rsidRPr="415A6910" w:rsidR="36BF7AEA">
        <w:rPr>
          <w:rFonts w:ascii="Arial" w:hAnsi="Arial" w:eastAsia="Arial" w:cs="Arial"/>
        </w:rPr>
        <w:t xml:space="preserve">whole </w:t>
      </w:r>
      <w:r w:rsidRPr="415A6910" w:rsidR="3CBC85E4">
        <w:rPr>
          <w:rFonts w:ascii="Arial" w:hAnsi="Arial" w:eastAsia="Arial" w:cs="Arial"/>
        </w:rPr>
        <w:t>group could</w:t>
      </w:r>
      <w:r w:rsidRPr="415A6910" w:rsidR="6601C4E1">
        <w:rPr>
          <w:rFonts w:ascii="Arial" w:hAnsi="Arial" w:eastAsia="Arial" w:cs="Arial"/>
        </w:rPr>
        <w:t xml:space="preserve"> work on the project together and collaborate using the information we gathered during the week.</w:t>
      </w:r>
      <w:r w:rsidRPr="415A6910" w:rsidR="18006ACD">
        <w:rPr>
          <w:rFonts w:ascii="Arial" w:hAnsi="Arial" w:eastAsia="Arial" w:cs="Arial"/>
        </w:rPr>
        <w:t xml:space="preserve"> </w:t>
      </w:r>
    </w:p>
    <w:p w:rsidR="1E8CE3EA" w:rsidP="415A6910" w:rsidRDefault="1E8CE3EA" w14:paraId="63122499" w14:textId="5A644433">
      <w:pPr>
        <w:spacing w:line="360" w:lineRule="auto"/>
        <w:jc w:val="both"/>
        <w:rPr>
          <w:rFonts w:ascii="Arial" w:hAnsi="Arial" w:eastAsia="Arial" w:cs="Arial"/>
        </w:rPr>
      </w:pPr>
      <w:r w:rsidRPr="415A6910" w:rsidR="18006ACD">
        <w:rPr>
          <w:rFonts w:ascii="Arial" w:hAnsi="Arial" w:eastAsia="Arial" w:cs="Arial"/>
        </w:rPr>
        <w:t xml:space="preserve">Finding reliable information </w:t>
      </w:r>
      <w:r w:rsidRPr="415A6910" w:rsidR="38ADF834">
        <w:rPr>
          <w:rFonts w:ascii="Arial" w:hAnsi="Arial" w:eastAsia="Arial" w:cs="Arial"/>
        </w:rPr>
        <w:t xml:space="preserve">to back up </w:t>
      </w:r>
      <w:r w:rsidRPr="415A6910" w:rsidR="12F84CEF">
        <w:rPr>
          <w:rFonts w:ascii="Arial" w:hAnsi="Arial" w:eastAsia="Arial" w:cs="Arial"/>
        </w:rPr>
        <w:t>the</w:t>
      </w:r>
      <w:r w:rsidRPr="415A6910" w:rsidR="38ADF834">
        <w:rPr>
          <w:rFonts w:ascii="Arial" w:hAnsi="Arial" w:eastAsia="Arial" w:cs="Arial"/>
        </w:rPr>
        <w:t xml:space="preserve"> research was more challenging than </w:t>
      </w:r>
      <w:r w:rsidRPr="415A6910" w:rsidR="0C91B68B">
        <w:rPr>
          <w:rFonts w:ascii="Arial" w:hAnsi="Arial" w:eastAsia="Arial" w:cs="Arial"/>
        </w:rPr>
        <w:t>had been</w:t>
      </w:r>
      <w:r w:rsidRPr="415A6910" w:rsidR="38ADF834">
        <w:rPr>
          <w:rFonts w:ascii="Arial" w:hAnsi="Arial" w:eastAsia="Arial" w:cs="Arial"/>
        </w:rPr>
        <w:t xml:space="preserve"> </w:t>
      </w:r>
      <w:r w:rsidRPr="415A6910" w:rsidR="03D00247">
        <w:rPr>
          <w:rFonts w:ascii="Arial" w:hAnsi="Arial" w:eastAsia="Arial" w:cs="Arial"/>
        </w:rPr>
        <w:t>expected</w:t>
      </w:r>
      <w:r w:rsidRPr="415A6910" w:rsidR="38ADF834">
        <w:rPr>
          <w:rFonts w:ascii="Arial" w:hAnsi="Arial" w:eastAsia="Arial" w:cs="Arial"/>
        </w:rPr>
        <w:t xml:space="preserve">, </w:t>
      </w:r>
      <w:r w:rsidRPr="415A6910" w:rsidR="211D36CE">
        <w:rPr>
          <w:rFonts w:ascii="Arial" w:hAnsi="Arial" w:eastAsia="Arial" w:cs="Arial"/>
        </w:rPr>
        <w:t>there</w:t>
      </w:r>
      <w:r w:rsidRPr="415A6910" w:rsidR="38ADF834">
        <w:rPr>
          <w:rFonts w:ascii="Arial" w:hAnsi="Arial" w:eastAsia="Arial" w:cs="Arial"/>
        </w:rPr>
        <w:t xml:space="preserve"> is </w:t>
      </w:r>
      <w:r w:rsidRPr="415A6910" w:rsidR="331A808B">
        <w:rPr>
          <w:rFonts w:ascii="Arial" w:hAnsi="Arial" w:eastAsia="Arial" w:cs="Arial"/>
        </w:rPr>
        <w:t>so much</w:t>
      </w:r>
      <w:r w:rsidRPr="415A6910" w:rsidR="562F56F6">
        <w:rPr>
          <w:rFonts w:ascii="Arial" w:hAnsi="Arial" w:eastAsia="Arial" w:cs="Arial"/>
        </w:rPr>
        <w:t xml:space="preserve"> data/information</w:t>
      </w:r>
      <w:r w:rsidRPr="415A6910" w:rsidR="331A808B">
        <w:rPr>
          <w:rFonts w:ascii="Arial" w:hAnsi="Arial" w:eastAsia="Arial" w:cs="Arial"/>
        </w:rPr>
        <w:t xml:space="preserve"> on </w:t>
      </w:r>
      <w:r w:rsidRPr="415A6910" w:rsidR="0F6ED9AA">
        <w:rPr>
          <w:rFonts w:ascii="Arial" w:hAnsi="Arial" w:eastAsia="Arial" w:cs="Arial"/>
        </w:rPr>
        <w:t>students,</w:t>
      </w:r>
      <w:r w:rsidRPr="415A6910" w:rsidR="331A808B">
        <w:rPr>
          <w:rFonts w:ascii="Arial" w:hAnsi="Arial" w:eastAsia="Arial" w:cs="Arial"/>
        </w:rPr>
        <w:t xml:space="preserve"> </w:t>
      </w:r>
      <w:r w:rsidRPr="415A6910" w:rsidR="41277555">
        <w:rPr>
          <w:rFonts w:ascii="Arial" w:hAnsi="Arial" w:eastAsia="Arial" w:cs="Arial"/>
        </w:rPr>
        <w:t xml:space="preserve">technology and </w:t>
      </w:r>
      <w:r w:rsidRPr="415A6910" w:rsidR="32559AEA">
        <w:rPr>
          <w:rFonts w:ascii="Arial" w:hAnsi="Arial" w:eastAsia="Arial" w:cs="Arial"/>
        </w:rPr>
        <w:t>collaborating</w:t>
      </w:r>
      <w:r w:rsidRPr="415A6910" w:rsidR="212AB692">
        <w:rPr>
          <w:rFonts w:ascii="Arial" w:hAnsi="Arial" w:eastAsia="Arial" w:cs="Arial"/>
        </w:rPr>
        <w:t xml:space="preserve">. </w:t>
      </w:r>
      <w:r w:rsidRPr="415A6910" w:rsidR="2465B51C">
        <w:rPr>
          <w:rFonts w:ascii="Arial" w:hAnsi="Arial" w:eastAsia="Arial" w:cs="Arial"/>
        </w:rPr>
        <w:t xml:space="preserve">Once the information was </w:t>
      </w:r>
      <w:r w:rsidRPr="415A6910" w:rsidR="3CA93500">
        <w:rPr>
          <w:rFonts w:ascii="Arial" w:hAnsi="Arial" w:eastAsia="Arial" w:cs="Arial"/>
        </w:rPr>
        <w:t>gathered</w:t>
      </w:r>
      <w:r w:rsidRPr="415A6910" w:rsidR="2765CBA9">
        <w:rPr>
          <w:rFonts w:ascii="Arial" w:hAnsi="Arial" w:eastAsia="Arial" w:cs="Arial"/>
        </w:rPr>
        <w:t>,</w:t>
      </w:r>
      <w:r w:rsidRPr="415A6910" w:rsidR="63D17D01">
        <w:rPr>
          <w:rFonts w:ascii="Arial" w:hAnsi="Arial" w:eastAsia="Arial" w:cs="Arial"/>
        </w:rPr>
        <w:t xml:space="preserve"> the </w:t>
      </w:r>
      <w:r w:rsidRPr="415A6910" w:rsidR="13D33778">
        <w:rPr>
          <w:rFonts w:ascii="Arial" w:hAnsi="Arial" w:eastAsia="Arial" w:cs="Arial"/>
        </w:rPr>
        <w:t>decision</w:t>
      </w:r>
      <w:r w:rsidRPr="415A6910" w:rsidR="63D17D01">
        <w:rPr>
          <w:rFonts w:ascii="Arial" w:hAnsi="Arial" w:eastAsia="Arial" w:cs="Arial"/>
        </w:rPr>
        <w:t xml:space="preserve"> was made on which data would be used</w:t>
      </w:r>
      <w:r w:rsidRPr="415A6910" w:rsidR="2465B51C">
        <w:rPr>
          <w:rFonts w:ascii="Arial" w:hAnsi="Arial" w:eastAsia="Arial" w:cs="Arial"/>
        </w:rPr>
        <w:t xml:space="preserve"> for the research and </w:t>
      </w:r>
      <w:r w:rsidRPr="415A6910" w:rsidR="3106C9CC">
        <w:rPr>
          <w:rFonts w:ascii="Arial" w:hAnsi="Arial" w:eastAsia="Arial" w:cs="Arial"/>
        </w:rPr>
        <w:t>then work started</w:t>
      </w:r>
      <w:r w:rsidRPr="415A6910" w:rsidR="0152DBC4">
        <w:rPr>
          <w:rFonts w:ascii="Arial" w:hAnsi="Arial" w:eastAsia="Arial" w:cs="Arial"/>
        </w:rPr>
        <w:t xml:space="preserve"> on putting the</w:t>
      </w:r>
      <w:r w:rsidRPr="415A6910" w:rsidR="2465B51C">
        <w:rPr>
          <w:rFonts w:ascii="Arial" w:hAnsi="Arial" w:eastAsia="Arial" w:cs="Arial"/>
        </w:rPr>
        <w:t xml:space="preserve"> presentation together.</w:t>
      </w:r>
      <w:r w:rsidRPr="415A6910" w:rsidR="7632AEB3">
        <w:rPr>
          <w:rFonts w:ascii="Arial" w:hAnsi="Arial" w:eastAsia="Arial" w:cs="Arial"/>
        </w:rPr>
        <w:t xml:space="preserve"> </w:t>
      </w:r>
      <w:r w:rsidRPr="415A6910" w:rsidR="25DF6C5E">
        <w:rPr>
          <w:rFonts w:ascii="Arial" w:hAnsi="Arial" w:eastAsia="Arial" w:cs="Arial"/>
        </w:rPr>
        <w:t xml:space="preserve">Using MS Forms, </w:t>
      </w:r>
      <w:r w:rsidRPr="415A6910" w:rsidR="56C19FA7">
        <w:rPr>
          <w:rFonts w:ascii="Arial" w:hAnsi="Arial" w:eastAsia="Arial" w:cs="Arial"/>
        </w:rPr>
        <w:t>the questionnaire was created</w:t>
      </w:r>
      <w:r w:rsidRPr="415A6910" w:rsidR="3CFA34BC">
        <w:rPr>
          <w:rFonts w:ascii="Arial" w:hAnsi="Arial" w:eastAsia="Arial" w:cs="Arial"/>
        </w:rPr>
        <w:t>,</w:t>
      </w:r>
      <w:r w:rsidRPr="415A6910" w:rsidR="25DF6C5E">
        <w:rPr>
          <w:rFonts w:ascii="Arial" w:hAnsi="Arial" w:eastAsia="Arial" w:cs="Arial"/>
        </w:rPr>
        <w:t xml:space="preserve"> thi</w:t>
      </w:r>
      <w:r w:rsidRPr="415A6910" w:rsidR="3A43FF1F">
        <w:rPr>
          <w:rFonts w:ascii="Arial" w:hAnsi="Arial" w:eastAsia="Arial" w:cs="Arial"/>
        </w:rPr>
        <w:t xml:space="preserve">s was </w:t>
      </w:r>
      <w:r w:rsidRPr="415A6910" w:rsidR="04F14A17">
        <w:rPr>
          <w:rFonts w:ascii="Arial" w:hAnsi="Arial" w:eastAsia="Arial" w:cs="Arial"/>
        </w:rPr>
        <w:t>particularly</w:t>
      </w:r>
      <w:r w:rsidRPr="415A6910" w:rsidR="3A43FF1F">
        <w:rPr>
          <w:rFonts w:ascii="Arial" w:hAnsi="Arial" w:eastAsia="Arial" w:cs="Arial"/>
        </w:rPr>
        <w:t xml:space="preserve"> </w:t>
      </w:r>
      <w:r w:rsidRPr="415A6910" w:rsidR="4EF6F138">
        <w:rPr>
          <w:rFonts w:ascii="Arial" w:hAnsi="Arial" w:eastAsia="Arial" w:cs="Arial"/>
        </w:rPr>
        <w:t>challenging</w:t>
      </w:r>
      <w:r w:rsidRPr="415A6910" w:rsidR="24E54134">
        <w:rPr>
          <w:rFonts w:ascii="Arial" w:hAnsi="Arial" w:eastAsia="Arial" w:cs="Arial"/>
        </w:rPr>
        <w:t>. Not</w:t>
      </w:r>
      <w:r w:rsidRPr="415A6910" w:rsidR="5DA7C223">
        <w:rPr>
          <w:rFonts w:ascii="Arial" w:hAnsi="Arial" w:eastAsia="Arial" w:cs="Arial"/>
        </w:rPr>
        <w:t xml:space="preserve"> knowing what sort of questions to ask </w:t>
      </w:r>
      <w:r w:rsidRPr="415A6910" w:rsidR="5DA7C223">
        <w:rPr>
          <w:rFonts w:ascii="Arial" w:hAnsi="Arial" w:eastAsia="Arial" w:cs="Arial"/>
        </w:rPr>
        <w:t xml:space="preserve">and how to word them was </w:t>
      </w:r>
      <w:r w:rsidRPr="415A6910" w:rsidR="67CB53A8">
        <w:rPr>
          <w:rFonts w:ascii="Arial" w:hAnsi="Arial" w:eastAsia="Arial" w:cs="Arial"/>
        </w:rPr>
        <w:t xml:space="preserve">difficult. This is where the question bank </w:t>
      </w:r>
      <w:r w:rsidRPr="415A6910" w:rsidR="2C7BDABA">
        <w:rPr>
          <w:rFonts w:ascii="Arial" w:hAnsi="Arial" w:eastAsia="Arial" w:cs="Arial"/>
        </w:rPr>
        <w:t xml:space="preserve">was </w:t>
      </w:r>
      <w:bookmarkStart w:name="_Int_glTC02mA" w:id="1063122912"/>
      <w:r w:rsidRPr="415A6910" w:rsidR="3DA605BC">
        <w:rPr>
          <w:rFonts w:ascii="Arial" w:hAnsi="Arial" w:eastAsia="Arial" w:cs="Arial"/>
        </w:rPr>
        <w:t>utilized</w:t>
      </w:r>
      <w:bookmarkEnd w:id="1063122912"/>
      <w:r w:rsidRPr="415A6910" w:rsidR="2C7BDABA">
        <w:rPr>
          <w:rFonts w:ascii="Arial" w:hAnsi="Arial" w:eastAsia="Arial" w:cs="Arial"/>
        </w:rPr>
        <w:t xml:space="preserve"> to</w:t>
      </w:r>
      <w:r w:rsidRPr="415A6910" w:rsidR="67CB53A8">
        <w:rPr>
          <w:rFonts w:ascii="Arial" w:hAnsi="Arial" w:eastAsia="Arial" w:cs="Arial"/>
        </w:rPr>
        <w:t xml:space="preserve"> guide</w:t>
      </w:r>
      <w:r w:rsidRPr="415A6910" w:rsidR="67CB53A8">
        <w:rPr>
          <w:rFonts w:ascii="Arial" w:hAnsi="Arial" w:eastAsia="Arial" w:cs="Arial"/>
        </w:rPr>
        <w:t xml:space="preserve"> </w:t>
      </w:r>
      <w:r w:rsidRPr="415A6910" w:rsidR="59350C2B">
        <w:rPr>
          <w:rFonts w:ascii="Arial" w:hAnsi="Arial" w:eastAsia="Arial" w:cs="Arial"/>
        </w:rPr>
        <w:t>the questionnaire developing process.</w:t>
      </w:r>
      <w:bookmarkStart w:name="_Int_tTJ8K6Eq" w:id="10"/>
      <w:r w:rsidRPr="415A6910" w:rsidR="52AE7FA7">
        <w:rPr>
          <w:rFonts w:ascii="Arial" w:hAnsi="Arial" w:eastAsia="Arial" w:cs="Arial"/>
        </w:rPr>
        <w:t xml:space="preserve"> </w:t>
      </w:r>
      <w:r w:rsidRPr="415A6910" w:rsidR="09EB75A3">
        <w:rPr>
          <w:rFonts w:ascii="Arial" w:hAnsi="Arial" w:eastAsia="Arial" w:cs="Arial"/>
        </w:rPr>
        <w:t>A</w:t>
      </w:r>
      <w:bookmarkEnd w:id="10"/>
      <w:r w:rsidRPr="415A6910" w:rsidR="332DD0E1">
        <w:rPr>
          <w:rFonts w:ascii="Arial" w:hAnsi="Arial" w:eastAsia="Arial" w:cs="Arial"/>
        </w:rPr>
        <w:t xml:space="preserve"> </w:t>
      </w:r>
      <w:r w:rsidRPr="415A6910" w:rsidR="607AB709">
        <w:rPr>
          <w:rFonts w:ascii="Arial" w:hAnsi="Arial" w:eastAsia="Arial" w:cs="Arial"/>
        </w:rPr>
        <w:t>blend</w:t>
      </w:r>
      <w:r w:rsidRPr="415A6910" w:rsidR="332DD0E1">
        <w:rPr>
          <w:rFonts w:ascii="Arial" w:hAnsi="Arial" w:eastAsia="Arial" w:cs="Arial"/>
        </w:rPr>
        <w:t xml:space="preserve"> </w:t>
      </w:r>
      <w:r w:rsidRPr="415A6910" w:rsidR="35D963CF">
        <w:rPr>
          <w:rFonts w:ascii="Arial" w:hAnsi="Arial" w:eastAsia="Arial" w:cs="Arial"/>
        </w:rPr>
        <w:t>of closed questions</w:t>
      </w:r>
      <w:r w:rsidRPr="415A6910" w:rsidR="332DD0E1">
        <w:rPr>
          <w:rFonts w:ascii="Arial" w:hAnsi="Arial" w:eastAsia="Arial" w:cs="Arial"/>
        </w:rPr>
        <w:t xml:space="preserve"> (yes/no) an</w:t>
      </w:r>
      <w:r w:rsidRPr="415A6910" w:rsidR="42669FF6">
        <w:rPr>
          <w:rFonts w:ascii="Arial" w:hAnsi="Arial" w:eastAsia="Arial" w:cs="Arial"/>
        </w:rPr>
        <w:t>d Likert scale (multi</w:t>
      </w:r>
      <w:r w:rsidRPr="415A6910" w:rsidR="4AC5F519">
        <w:rPr>
          <w:rFonts w:ascii="Arial" w:hAnsi="Arial" w:eastAsia="Arial" w:cs="Arial"/>
        </w:rPr>
        <w:t>ple</w:t>
      </w:r>
      <w:r w:rsidRPr="415A6910" w:rsidR="42669FF6">
        <w:rPr>
          <w:rFonts w:ascii="Arial" w:hAnsi="Arial" w:eastAsia="Arial" w:cs="Arial"/>
        </w:rPr>
        <w:t xml:space="preserve"> </w:t>
      </w:r>
      <w:r w:rsidRPr="415A6910" w:rsidR="0F8F333C">
        <w:rPr>
          <w:rFonts w:ascii="Arial" w:hAnsi="Arial" w:eastAsia="Arial" w:cs="Arial"/>
        </w:rPr>
        <w:t>choic</w:t>
      </w:r>
      <w:r w:rsidRPr="415A6910" w:rsidR="42669FF6">
        <w:rPr>
          <w:rFonts w:ascii="Arial" w:hAnsi="Arial" w:eastAsia="Arial" w:cs="Arial"/>
        </w:rPr>
        <w:t>e</w:t>
      </w:r>
      <w:r w:rsidRPr="415A6910" w:rsidR="51757E6D">
        <w:rPr>
          <w:rFonts w:ascii="Arial" w:hAnsi="Arial" w:eastAsia="Arial" w:cs="Arial"/>
        </w:rPr>
        <w:t xml:space="preserve"> 4-points ranging from Strongly Disagree to Strongly Agree</w:t>
      </w:r>
      <w:r w:rsidRPr="415A6910" w:rsidR="42669FF6">
        <w:rPr>
          <w:rFonts w:ascii="Arial" w:hAnsi="Arial" w:eastAsia="Arial" w:cs="Arial"/>
        </w:rPr>
        <w:t>)</w:t>
      </w:r>
      <w:r w:rsidRPr="415A6910" w:rsidR="5B8C9598">
        <w:rPr>
          <w:rFonts w:ascii="Arial" w:hAnsi="Arial" w:eastAsia="Arial" w:cs="Arial"/>
        </w:rPr>
        <w:t xml:space="preserve"> was selected</w:t>
      </w:r>
      <w:r w:rsidRPr="415A6910" w:rsidR="42669FF6">
        <w:rPr>
          <w:rFonts w:ascii="Arial" w:hAnsi="Arial" w:eastAsia="Arial" w:cs="Arial"/>
        </w:rPr>
        <w:t>.</w:t>
      </w:r>
    </w:p>
    <w:p w:rsidR="1E8CE3EA" w:rsidP="415A6910" w:rsidRDefault="1E8CE3EA" w14:paraId="28AEFDB2" w14:textId="68C32544">
      <w:pPr>
        <w:pStyle w:val="Normal"/>
        <w:spacing w:line="360" w:lineRule="auto"/>
        <w:jc w:val="both"/>
        <w:rPr>
          <w:rFonts w:ascii="Arial" w:hAnsi="Arial" w:eastAsia="Arial" w:cs="Arial"/>
          <w:color w:val="242424"/>
        </w:rPr>
      </w:pPr>
      <w:r w:rsidRPr="415A6910" w:rsidR="71CB80D3">
        <w:rPr>
          <w:rFonts w:ascii="Arial" w:hAnsi="Arial" w:eastAsia="Arial" w:cs="Arial"/>
          <w:color w:val="242424"/>
        </w:rPr>
        <w:t>Looking at the data collected from the research questionnaire was daunting, but after deciding to take one question at a time, Analyzing the data for that question and making notes before moving on to the next question. There was quite a bit of data that needed to be analyzed. This process took a few days to complete and organizing the data was straight forward starting with question one and working down towards question five.</w:t>
      </w:r>
    </w:p>
    <w:p w:rsidR="1E8CE3EA" w:rsidP="415A6910" w:rsidRDefault="1E8CE3EA" w14:paraId="0407C253" w14:textId="310C3D31">
      <w:pPr>
        <w:pStyle w:val="Normal"/>
        <w:spacing w:line="360" w:lineRule="auto"/>
        <w:jc w:val="both"/>
        <w:rPr>
          <w:rFonts w:ascii="Arial" w:hAnsi="Arial" w:eastAsia="Arial" w:cs="Arial"/>
          <w:color w:val="242424"/>
        </w:rPr>
      </w:pPr>
      <w:r w:rsidRPr="415A6910" w:rsidR="71CB80D3">
        <w:rPr>
          <w:rFonts w:ascii="Arial" w:hAnsi="Arial" w:eastAsia="Arial" w:cs="Arial"/>
          <w:color w:val="242424"/>
        </w:rPr>
        <w:t>Using Excel on the computer, filling in the information from the questionnaire to the workbook and sheet, the calculations were done automatically for each question, the data was converted into charts. Once the charts were completed, this process was done for each question, and then transferred into the report, which was written up using MS Words.</w:t>
      </w:r>
    </w:p>
    <w:p w:rsidR="1D3261E0" w:rsidP="415A6910" w:rsidRDefault="1D3261E0" w14:paraId="48C993DC" w14:textId="42198AF5">
      <w:pPr>
        <w:pStyle w:val="Normal"/>
        <w:spacing w:line="360" w:lineRule="auto"/>
        <w:jc w:val="both"/>
        <w:rPr>
          <w:rFonts w:ascii="Arial" w:hAnsi="Arial" w:eastAsia="Arial" w:cs="Arial"/>
        </w:rPr>
      </w:pPr>
      <w:r w:rsidRPr="415A6910" w:rsidR="1E8CE3EA">
        <w:rPr>
          <w:rFonts w:ascii="Arial" w:hAnsi="Arial" w:eastAsia="Arial" w:cs="Arial"/>
        </w:rPr>
        <w:t xml:space="preserve">This research is on students studying at </w:t>
      </w:r>
      <w:r w:rsidRPr="415A6910" w:rsidR="377933DD">
        <w:rPr>
          <w:rFonts w:ascii="Arial" w:hAnsi="Arial" w:eastAsia="Arial" w:cs="Arial"/>
        </w:rPr>
        <w:t>UWTSD,</w:t>
      </w:r>
      <w:r w:rsidRPr="415A6910" w:rsidR="1E8CE3EA">
        <w:rPr>
          <w:rFonts w:ascii="Arial" w:hAnsi="Arial" w:eastAsia="Arial" w:cs="Arial"/>
        </w:rPr>
        <w:t xml:space="preserve"> so </w:t>
      </w:r>
      <w:r w:rsidRPr="415A6910" w:rsidR="74DF49CA">
        <w:rPr>
          <w:rFonts w:ascii="Arial" w:hAnsi="Arial" w:eastAsia="Arial" w:cs="Arial"/>
        </w:rPr>
        <w:t xml:space="preserve">the </w:t>
      </w:r>
      <w:r w:rsidRPr="415A6910" w:rsidR="5FE7FEB8">
        <w:rPr>
          <w:rFonts w:ascii="Arial" w:hAnsi="Arial" w:eastAsia="Arial" w:cs="Arial"/>
        </w:rPr>
        <w:t>participants w</w:t>
      </w:r>
      <w:r w:rsidRPr="415A6910" w:rsidR="505596C6">
        <w:rPr>
          <w:rFonts w:ascii="Arial" w:hAnsi="Arial" w:eastAsia="Arial" w:cs="Arial"/>
        </w:rPr>
        <w:t>ere</w:t>
      </w:r>
      <w:r w:rsidRPr="415A6910" w:rsidR="5FE7FEB8">
        <w:rPr>
          <w:rFonts w:ascii="Arial" w:hAnsi="Arial" w:eastAsia="Arial" w:cs="Arial"/>
        </w:rPr>
        <w:t xml:space="preserve"> from the unive</w:t>
      </w:r>
      <w:r w:rsidRPr="415A6910" w:rsidR="0CDE86C6">
        <w:rPr>
          <w:rFonts w:ascii="Arial" w:hAnsi="Arial" w:eastAsia="Arial" w:cs="Arial"/>
        </w:rPr>
        <w:t>rsity campus</w:t>
      </w:r>
      <w:r w:rsidRPr="415A6910" w:rsidR="1587130D">
        <w:rPr>
          <w:rFonts w:ascii="Arial" w:hAnsi="Arial" w:eastAsia="Arial" w:cs="Arial"/>
        </w:rPr>
        <w:t xml:space="preserve"> </w:t>
      </w:r>
      <w:r w:rsidRPr="415A6910" w:rsidR="1DC0EB27">
        <w:rPr>
          <w:rFonts w:ascii="Arial" w:hAnsi="Arial" w:eastAsia="Arial" w:cs="Arial"/>
        </w:rPr>
        <w:t>or the</w:t>
      </w:r>
      <w:r w:rsidRPr="415A6910" w:rsidR="1587130D">
        <w:rPr>
          <w:rFonts w:ascii="Arial" w:hAnsi="Arial" w:eastAsia="Arial" w:cs="Arial"/>
        </w:rPr>
        <w:t xml:space="preserve"> class group.</w:t>
      </w:r>
    </w:p>
    <w:p w:rsidR="415A6910" w:rsidP="415A6910" w:rsidRDefault="415A6910" w14:paraId="451E75BF" w14:textId="4D1BF5BD">
      <w:pPr>
        <w:pStyle w:val="Normal"/>
        <w:spacing w:line="360" w:lineRule="auto"/>
        <w:jc w:val="both"/>
        <w:rPr>
          <w:rFonts w:ascii="Arial" w:hAnsi="Arial" w:eastAsia="Arial" w:cs="Arial"/>
        </w:rPr>
      </w:pPr>
    </w:p>
    <w:p w:rsidR="29FB1A23" w:rsidP="415A6910" w:rsidRDefault="29FB1A23" w14:paraId="45D39879" w14:textId="24056FA6">
      <w:pPr>
        <w:pStyle w:val="Normal"/>
        <w:spacing w:line="276" w:lineRule="auto"/>
        <w:rPr>
          <w:rFonts w:ascii="Arial" w:hAnsi="Arial" w:eastAsia="Arial" w:cs="Arial"/>
          <w:sz w:val="40"/>
          <w:szCs w:val="40"/>
          <w:u w:val="single"/>
        </w:rPr>
      </w:pPr>
      <w:r w:rsidRPr="415A6910" w:rsidR="44646A92">
        <w:rPr>
          <w:rFonts w:ascii="Arial" w:hAnsi="Arial" w:eastAsia="Arial" w:cs="Arial"/>
          <w:sz w:val="40"/>
          <w:szCs w:val="40"/>
          <w:u w:val="single"/>
        </w:rPr>
        <w:t xml:space="preserve">2.3: </w:t>
      </w:r>
      <w:r w:rsidRPr="415A6910" w:rsidR="47A1F863">
        <w:rPr>
          <w:rFonts w:ascii="Arial" w:hAnsi="Arial" w:eastAsia="Arial" w:cs="Arial"/>
          <w:sz w:val="40"/>
          <w:szCs w:val="40"/>
          <w:u w:val="single"/>
        </w:rPr>
        <w:t>Ethical Consideration</w:t>
      </w:r>
    </w:p>
    <w:p w:rsidR="29FB1A23" w:rsidP="415A6910" w:rsidRDefault="29FB1A23" w14:paraId="1E9ECF73" w14:textId="366305C8">
      <w:pPr>
        <w:spacing w:line="360" w:lineRule="auto"/>
        <w:jc w:val="both"/>
        <w:rPr>
          <w:rFonts w:ascii="Arial" w:hAnsi="Arial" w:eastAsia="Arial" w:cs="Arial"/>
        </w:rPr>
      </w:pPr>
      <w:r w:rsidRPr="415A6910" w:rsidR="5305F10C">
        <w:rPr>
          <w:rFonts w:ascii="Arial" w:hAnsi="Arial" w:eastAsia="Arial" w:cs="Arial"/>
        </w:rPr>
        <w:t>Ethical considerations in research</w:t>
      </w:r>
      <w:r w:rsidRPr="415A6910" w:rsidR="7FFC7919">
        <w:rPr>
          <w:rFonts w:ascii="Arial" w:hAnsi="Arial" w:eastAsia="Arial" w:cs="Arial"/>
        </w:rPr>
        <w:t xml:space="preserve"> are a set of principles that </w:t>
      </w:r>
      <w:r w:rsidRPr="415A6910" w:rsidR="350E9942">
        <w:rPr>
          <w:rFonts w:ascii="Arial" w:hAnsi="Arial" w:eastAsia="Arial" w:cs="Arial"/>
        </w:rPr>
        <w:t xml:space="preserve">guide your research design and </w:t>
      </w:r>
      <w:r w:rsidRPr="415A6910" w:rsidR="1D7DD7DC">
        <w:rPr>
          <w:rFonts w:ascii="Arial" w:hAnsi="Arial" w:eastAsia="Arial" w:cs="Arial"/>
        </w:rPr>
        <w:t>practices. These prin</w:t>
      </w:r>
      <w:r w:rsidRPr="415A6910" w:rsidR="4A745FE9">
        <w:rPr>
          <w:rFonts w:ascii="Arial" w:hAnsi="Arial" w:eastAsia="Arial" w:cs="Arial"/>
        </w:rPr>
        <w:t xml:space="preserve">ciples include </w:t>
      </w:r>
      <w:r w:rsidRPr="415A6910" w:rsidR="64BB56EC">
        <w:rPr>
          <w:rFonts w:ascii="Arial" w:hAnsi="Arial" w:eastAsia="Arial" w:cs="Arial"/>
        </w:rPr>
        <w:t xml:space="preserve">honesty, integrity, consent, </w:t>
      </w:r>
      <w:r w:rsidRPr="415A6910" w:rsidR="08A34C13">
        <w:rPr>
          <w:rFonts w:ascii="Arial" w:hAnsi="Arial" w:eastAsia="Arial" w:cs="Arial"/>
        </w:rPr>
        <w:t>confidentiality</w:t>
      </w:r>
      <w:r w:rsidRPr="415A6910" w:rsidR="08A34C13">
        <w:rPr>
          <w:rFonts w:ascii="Arial" w:hAnsi="Arial" w:eastAsia="Arial" w:cs="Arial"/>
        </w:rPr>
        <w:t xml:space="preserve"> and voluntary</w:t>
      </w:r>
      <w:r w:rsidRPr="415A6910" w:rsidR="3D3CFE42">
        <w:rPr>
          <w:rFonts w:ascii="Arial" w:hAnsi="Arial" w:eastAsia="Arial" w:cs="Arial"/>
        </w:rPr>
        <w:t xml:space="preserve"> participation to name a </w:t>
      </w:r>
      <w:r w:rsidRPr="415A6910" w:rsidR="4B3AFA9F">
        <w:rPr>
          <w:rFonts w:ascii="Arial" w:hAnsi="Arial" w:eastAsia="Arial" w:cs="Arial"/>
        </w:rPr>
        <w:t>few</w:t>
      </w:r>
      <w:r w:rsidRPr="415A6910" w:rsidR="22D9FB21">
        <w:rPr>
          <w:rFonts w:ascii="Arial" w:hAnsi="Arial" w:eastAsia="Arial" w:cs="Arial"/>
        </w:rPr>
        <w:t>.</w:t>
      </w:r>
      <w:r w:rsidRPr="415A6910" w:rsidR="4B3AFA9F">
        <w:rPr>
          <w:rFonts w:ascii="Arial" w:hAnsi="Arial" w:eastAsia="Arial" w:cs="Arial"/>
        </w:rPr>
        <w:t xml:space="preserve"> (</w:t>
      </w:r>
      <w:r w:rsidRPr="415A6910" w:rsidR="3D3CFE42">
        <w:rPr>
          <w:rFonts w:ascii="Arial" w:hAnsi="Arial" w:eastAsia="Arial" w:cs="Arial"/>
        </w:rPr>
        <w:t>Bh</w:t>
      </w:r>
      <w:r w:rsidRPr="415A6910" w:rsidR="0E2B50AF">
        <w:rPr>
          <w:rFonts w:ascii="Arial" w:hAnsi="Arial" w:eastAsia="Arial" w:cs="Arial"/>
        </w:rPr>
        <w:t>andari</w:t>
      </w:r>
      <w:r w:rsidRPr="415A6910" w:rsidR="0E2B50AF">
        <w:rPr>
          <w:rFonts w:ascii="Arial" w:hAnsi="Arial" w:eastAsia="Arial" w:cs="Arial"/>
        </w:rPr>
        <w:t>,</w:t>
      </w:r>
      <w:r w:rsidRPr="415A6910" w:rsidR="0893E594">
        <w:rPr>
          <w:rFonts w:ascii="Arial" w:hAnsi="Arial" w:eastAsia="Arial" w:cs="Arial"/>
        </w:rPr>
        <w:t xml:space="preserve"> </w:t>
      </w:r>
      <w:r w:rsidRPr="415A6910" w:rsidR="0E2B50AF">
        <w:rPr>
          <w:rFonts w:ascii="Arial" w:hAnsi="Arial" w:eastAsia="Arial" w:cs="Arial"/>
        </w:rPr>
        <w:t>2022</w:t>
      </w:r>
      <w:r w:rsidRPr="415A6910" w:rsidR="65DA7D04">
        <w:rPr>
          <w:rFonts w:ascii="Arial" w:hAnsi="Arial" w:eastAsia="Arial" w:cs="Arial"/>
        </w:rPr>
        <w:t>)</w:t>
      </w:r>
    </w:p>
    <w:p w:rsidR="25739AE4" w:rsidP="415A6910" w:rsidRDefault="25739AE4" w14:paraId="6A127BFD" w14:textId="2FFA36B1">
      <w:pPr>
        <w:spacing w:line="360" w:lineRule="auto"/>
        <w:jc w:val="both"/>
        <w:rPr>
          <w:rFonts w:ascii="Arial" w:hAnsi="Arial" w:eastAsia="Arial" w:cs="Arial"/>
        </w:rPr>
      </w:pPr>
      <w:r w:rsidRPr="415A6910" w:rsidR="39682719">
        <w:rPr>
          <w:rFonts w:ascii="Arial" w:hAnsi="Arial" w:eastAsia="Arial" w:cs="Arial"/>
        </w:rPr>
        <w:t xml:space="preserve">During the research process be </w:t>
      </w:r>
      <w:r w:rsidRPr="415A6910" w:rsidR="4B938601">
        <w:rPr>
          <w:rFonts w:ascii="Arial" w:hAnsi="Arial" w:eastAsia="Arial" w:cs="Arial"/>
        </w:rPr>
        <w:t xml:space="preserve">mindful </w:t>
      </w:r>
      <w:r w:rsidRPr="415A6910" w:rsidR="54B05202">
        <w:rPr>
          <w:rFonts w:ascii="Arial" w:hAnsi="Arial" w:eastAsia="Arial" w:cs="Arial"/>
        </w:rPr>
        <w:t xml:space="preserve">to have a good variety of students from </w:t>
      </w:r>
      <w:bookmarkStart w:name="_Int_1YnyK1SE" w:id="11"/>
      <w:r w:rsidRPr="415A6910" w:rsidR="03E00DE9">
        <w:rPr>
          <w:rFonts w:ascii="Arial" w:hAnsi="Arial" w:eastAsia="Arial" w:cs="Arial"/>
        </w:rPr>
        <w:t>diverse backgrounds</w:t>
      </w:r>
      <w:r w:rsidRPr="415A6910" w:rsidR="3C9B5E7A">
        <w:rPr>
          <w:rFonts w:ascii="Arial" w:hAnsi="Arial" w:eastAsia="Arial" w:cs="Arial"/>
        </w:rPr>
        <w:t>. This</w:t>
      </w:r>
      <w:r w:rsidRPr="415A6910" w:rsidR="03E00DE9">
        <w:rPr>
          <w:rFonts w:ascii="Arial" w:hAnsi="Arial" w:eastAsia="Arial" w:cs="Arial"/>
        </w:rPr>
        <w:t xml:space="preserve"> </w:t>
      </w:r>
      <w:r w:rsidRPr="415A6910" w:rsidR="7E4434B7">
        <w:rPr>
          <w:rFonts w:ascii="Arial" w:hAnsi="Arial" w:eastAsia="Arial" w:cs="Arial"/>
        </w:rPr>
        <w:t>enable</w:t>
      </w:r>
      <w:r w:rsidRPr="415A6910" w:rsidR="67E6582C">
        <w:rPr>
          <w:rFonts w:ascii="Arial" w:hAnsi="Arial" w:eastAsia="Arial" w:cs="Arial"/>
        </w:rPr>
        <w:t>s</w:t>
      </w:r>
      <w:r w:rsidRPr="415A6910" w:rsidR="03E00DE9">
        <w:rPr>
          <w:rFonts w:ascii="Arial" w:hAnsi="Arial" w:eastAsia="Arial" w:cs="Arial"/>
        </w:rPr>
        <w:t xml:space="preserve"> </w:t>
      </w:r>
      <w:r w:rsidRPr="415A6910" w:rsidR="59368F51">
        <w:rPr>
          <w:rFonts w:ascii="Arial" w:hAnsi="Arial" w:eastAsia="Arial" w:cs="Arial"/>
        </w:rPr>
        <w:t>the</w:t>
      </w:r>
      <w:r w:rsidRPr="415A6910" w:rsidR="03E00DE9">
        <w:rPr>
          <w:rFonts w:ascii="Arial" w:hAnsi="Arial" w:eastAsia="Arial" w:cs="Arial"/>
        </w:rPr>
        <w:t xml:space="preserve"> research to be </w:t>
      </w:r>
      <w:r w:rsidRPr="415A6910" w:rsidR="288E5A82">
        <w:rPr>
          <w:rFonts w:ascii="Arial" w:hAnsi="Arial" w:eastAsia="Arial" w:cs="Arial"/>
        </w:rPr>
        <w:t>more effective and fairer</w:t>
      </w:r>
      <w:r w:rsidRPr="415A6910" w:rsidR="67E42FBC">
        <w:rPr>
          <w:rFonts w:ascii="Arial" w:hAnsi="Arial" w:eastAsia="Arial" w:cs="Arial"/>
        </w:rPr>
        <w:t xml:space="preserve">. </w:t>
      </w:r>
      <w:bookmarkStart w:name="_Int_g0o7Br2N" w:id="9461228"/>
      <w:r w:rsidRPr="415A6910" w:rsidR="71EA2ADC">
        <w:rPr>
          <w:rFonts w:ascii="Arial" w:hAnsi="Arial" w:eastAsia="Arial" w:cs="Arial"/>
        </w:rPr>
        <w:t xml:space="preserve">Also, it enables anonymity to be </w:t>
      </w:r>
      <w:bookmarkStart w:name="_Int_rKPJmutp" w:id="1794481602"/>
      <w:r w:rsidRPr="415A6910" w:rsidR="5FDD83A5">
        <w:rPr>
          <w:rFonts w:ascii="Arial" w:hAnsi="Arial" w:eastAsia="Arial" w:cs="Arial"/>
        </w:rPr>
        <w:t>kept</w:t>
      </w:r>
      <w:bookmarkEnd w:id="1794481602"/>
      <w:r w:rsidRPr="415A6910" w:rsidR="71EA2ADC">
        <w:rPr>
          <w:rFonts w:ascii="Arial" w:hAnsi="Arial" w:eastAsia="Arial" w:cs="Arial"/>
        </w:rPr>
        <w:t xml:space="preserve"> for the research to protect the privacy of the students.</w:t>
      </w:r>
      <w:bookmarkEnd w:id="9461228"/>
      <w:r w:rsidRPr="415A6910" w:rsidR="71EA2ADC">
        <w:rPr>
          <w:rFonts w:ascii="Arial" w:hAnsi="Arial" w:eastAsia="Arial" w:cs="Arial"/>
        </w:rPr>
        <w:t xml:space="preserve"> </w:t>
      </w:r>
      <w:bookmarkEnd w:id="11"/>
      <w:bookmarkStart w:name="_Int_ZBESmHjY" w:id="12"/>
      <w:r w:rsidRPr="415A6910" w:rsidR="25739AE4">
        <w:rPr>
          <w:rFonts w:ascii="Arial" w:hAnsi="Arial" w:eastAsia="Arial" w:cs="Arial"/>
        </w:rPr>
        <w:t>When asking</w:t>
      </w:r>
      <w:r w:rsidRPr="415A6910" w:rsidR="2BBBD522">
        <w:rPr>
          <w:rFonts w:ascii="Arial" w:hAnsi="Arial" w:eastAsia="Arial" w:cs="Arial"/>
        </w:rPr>
        <w:t xml:space="preserve"> the</w:t>
      </w:r>
      <w:r w:rsidRPr="415A6910" w:rsidR="25739AE4">
        <w:rPr>
          <w:rFonts w:ascii="Arial" w:hAnsi="Arial" w:eastAsia="Arial" w:cs="Arial"/>
        </w:rPr>
        <w:t xml:space="preserve"> questions about your research, remember that the participants should be treated with respect, </w:t>
      </w:r>
      <w:r w:rsidRPr="415A6910" w:rsidR="25739AE4">
        <w:rPr>
          <w:rFonts w:ascii="Arial" w:hAnsi="Arial" w:eastAsia="Arial" w:cs="Arial"/>
        </w:rPr>
        <w:t>dignity</w:t>
      </w:r>
      <w:r w:rsidRPr="415A6910" w:rsidR="25739AE4">
        <w:rPr>
          <w:rFonts w:ascii="Arial" w:hAnsi="Arial" w:eastAsia="Arial" w:cs="Arial"/>
        </w:rPr>
        <w:t xml:space="preserve"> and professionalism.</w:t>
      </w:r>
      <w:bookmarkEnd w:id="12"/>
    </w:p>
    <w:p w:rsidR="29FB1A23" w:rsidP="1D3261E0" w:rsidRDefault="29FB1A23" w14:paraId="7BB1203B" w14:textId="49A1B35C">
      <w:pPr>
        <w:spacing w:line="276" w:lineRule="auto"/>
        <w:jc w:val="both"/>
        <w:rPr>
          <w:rFonts w:ascii="Arial" w:hAnsi="Arial" w:eastAsia="Arial" w:cs="Arial"/>
        </w:rPr>
      </w:pPr>
    </w:p>
    <w:p w:rsidR="29FB1A23" w:rsidP="415A6910" w:rsidRDefault="29FB1A23" w14:paraId="34C085C3" w14:textId="1028E493">
      <w:pPr>
        <w:pStyle w:val="Normal"/>
        <w:spacing w:line="276" w:lineRule="auto"/>
      </w:pPr>
      <w:r w:rsidR="2EBE85E3">
        <w:drawing>
          <wp:inline wp14:editId="0B2F23D8" wp14:anchorId="32824C72">
            <wp:extent cx="4886325" cy="1923132"/>
            <wp:effectExtent l="0" t="0" r="0" b="0"/>
            <wp:docPr id="1883018445" name="" title=""/>
            <wp:cNvGraphicFramePr>
              <a:graphicFrameLocks noChangeAspect="1"/>
            </wp:cNvGraphicFramePr>
            <a:graphic>
              <a:graphicData uri="http://schemas.openxmlformats.org/drawingml/2006/picture">
                <pic:pic>
                  <pic:nvPicPr>
                    <pic:cNvPr id="0" name=""/>
                    <pic:cNvPicPr/>
                  </pic:nvPicPr>
                  <pic:blipFill>
                    <a:blip r:embed="R4575709fef23405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886325" cy="1923132"/>
                    </a:xfrm>
                    <a:prstGeom xmlns:a="http://schemas.openxmlformats.org/drawingml/2006/main" prst="rect">
                      <a:avLst/>
                    </a:prstGeom>
                  </pic:spPr>
                </pic:pic>
              </a:graphicData>
            </a:graphic>
          </wp:inline>
        </w:drawing>
      </w:r>
    </w:p>
    <w:p w:rsidR="29FB1A23" w:rsidP="29FB1A23" w:rsidRDefault="29FB1A23" w14:paraId="4B9557EB" w14:textId="21FA6A08">
      <w:pPr>
        <w:spacing w:line="276" w:lineRule="auto"/>
        <w:rPr>
          <w:rFonts w:ascii="Arial" w:hAnsi="Arial" w:eastAsia="Arial" w:cs="Arial"/>
        </w:rPr>
      </w:pPr>
    </w:p>
    <w:p w:rsidR="29FB1A23" w:rsidP="6018F37F" w:rsidRDefault="29FB1A23" w14:paraId="0D803F7D" w14:textId="2C5142F2">
      <w:pPr>
        <w:pStyle w:val="Normal"/>
        <w:spacing w:line="276" w:lineRule="auto"/>
      </w:pPr>
      <w:r w:rsidR="1E15E6EC">
        <w:rPr/>
        <w:t xml:space="preserve">                                                 </w:t>
      </w:r>
    </w:p>
    <w:p w:rsidR="53FAB3AC" w:rsidP="6018F37F" w:rsidRDefault="53FAB3AC" w14:paraId="6FE27FB5" w14:textId="63472C3C">
      <w:pPr>
        <w:pStyle w:val="Normal"/>
        <w:spacing w:line="276" w:lineRule="auto"/>
        <w:rPr>
          <w:rFonts w:ascii="Arial" w:hAnsi="Arial" w:eastAsia="Arial" w:cs="Arial"/>
        </w:rPr>
      </w:pPr>
      <w:r w:rsidR="2199E79D">
        <w:rPr/>
        <w:t xml:space="preserve">  </w:t>
      </w:r>
      <w:r w:rsidRPr="1D3261E0" w:rsidR="2199E79D">
        <w:rPr>
          <w:rFonts w:ascii="Arial" w:hAnsi="Arial" w:eastAsia="Arial" w:cs="Arial"/>
        </w:rPr>
        <w:t xml:space="preserve"> </w:t>
      </w:r>
      <w:r w:rsidRPr="1D3261E0" w:rsidR="131CA300">
        <w:rPr>
          <w:rFonts w:ascii="Arial" w:hAnsi="Arial" w:eastAsia="Arial" w:cs="Arial"/>
        </w:rPr>
        <w:t>(fpf.or</w:t>
      </w:r>
      <w:r w:rsidRPr="1D3261E0" w:rsidR="1B4990BC">
        <w:rPr>
          <w:rFonts w:ascii="Arial" w:hAnsi="Arial" w:eastAsia="Arial" w:cs="Arial"/>
        </w:rPr>
        <w:t>g 22</w:t>
      </w:r>
      <w:r w:rsidRPr="1D3261E0" w:rsidR="51C18831">
        <w:rPr>
          <w:rFonts w:ascii="Arial" w:hAnsi="Arial" w:eastAsia="Arial" w:cs="Arial"/>
        </w:rPr>
        <w:t>)</w:t>
      </w:r>
    </w:p>
    <w:p w:rsidR="6018F37F" w:rsidP="6018F37F" w:rsidRDefault="6018F37F" w14:paraId="398972CB" w14:textId="2D009C3E">
      <w:pPr>
        <w:pStyle w:val="Normal"/>
        <w:spacing w:line="276" w:lineRule="auto"/>
        <w:rPr>
          <w:rFonts w:ascii="Arial" w:hAnsi="Arial" w:eastAsia="Arial" w:cs="Arial"/>
          <w:sz w:val="40"/>
          <w:szCs w:val="40"/>
          <w:u w:val="single"/>
        </w:rPr>
      </w:pPr>
    </w:p>
    <w:p w:rsidR="574C8167" w:rsidP="574C8167" w:rsidRDefault="574C8167" w14:paraId="126D78FF" w14:textId="6B59EB26">
      <w:pPr>
        <w:pStyle w:val="Normal"/>
        <w:spacing w:line="276" w:lineRule="auto"/>
        <w:rPr>
          <w:rFonts w:ascii="Arial" w:hAnsi="Arial" w:eastAsia="Arial" w:cs="Arial"/>
          <w:sz w:val="40"/>
          <w:szCs w:val="40"/>
          <w:u w:val="single"/>
        </w:rPr>
      </w:pPr>
    </w:p>
    <w:p w:rsidR="574C8167" w:rsidP="574C8167" w:rsidRDefault="574C8167" w14:paraId="359195A2" w14:textId="45143E79">
      <w:pPr>
        <w:pStyle w:val="Normal"/>
        <w:spacing w:line="276" w:lineRule="auto"/>
        <w:rPr>
          <w:rFonts w:ascii="Arial" w:hAnsi="Arial" w:eastAsia="Arial" w:cs="Arial"/>
          <w:sz w:val="40"/>
          <w:szCs w:val="40"/>
          <w:u w:val="single"/>
        </w:rPr>
      </w:pPr>
    </w:p>
    <w:p w:rsidR="1D3261E0" w:rsidP="1D3261E0" w:rsidRDefault="1D3261E0" w14:paraId="04DE7A21" w14:textId="3EF8B27C">
      <w:pPr>
        <w:pStyle w:val="Normal"/>
        <w:spacing w:line="276" w:lineRule="auto"/>
        <w:rPr>
          <w:rFonts w:ascii="Arial" w:hAnsi="Arial" w:eastAsia="Arial" w:cs="Arial"/>
          <w:sz w:val="40"/>
          <w:szCs w:val="40"/>
          <w:u w:val="single"/>
        </w:rPr>
      </w:pPr>
    </w:p>
    <w:p w:rsidR="1D3261E0" w:rsidP="1D3261E0" w:rsidRDefault="1D3261E0" w14:paraId="19ED47E1" w14:textId="2AF2E724">
      <w:pPr>
        <w:pStyle w:val="Normal"/>
        <w:spacing w:line="276" w:lineRule="auto"/>
        <w:rPr>
          <w:rFonts w:ascii="Arial" w:hAnsi="Arial" w:eastAsia="Arial" w:cs="Arial"/>
          <w:sz w:val="40"/>
          <w:szCs w:val="40"/>
          <w:u w:val="single"/>
        </w:rPr>
      </w:pPr>
    </w:p>
    <w:p w:rsidR="4014DF94" w:rsidP="611A70FF" w:rsidRDefault="30762785" w14:paraId="464473BC" w14:textId="1F48C1AE">
      <w:pPr>
        <w:pStyle w:val="Normal"/>
        <w:spacing w:line="276" w:lineRule="auto"/>
        <w:rPr>
          <w:rFonts w:ascii="Arial" w:hAnsi="Arial" w:eastAsia="Arial" w:cs="Arial"/>
          <w:sz w:val="40"/>
          <w:szCs w:val="40"/>
          <w:u w:val="single"/>
        </w:rPr>
      </w:pPr>
      <w:r w:rsidRPr="1D3261E0" w:rsidR="1AB1F554">
        <w:rPr>
          <w:rFonts w:ascii="Arial" w:hAnsi="Arial" w:eastAsia="Arial" w:cs="Arial"/>
          <w:sz w:val="40"/>
          <w:szCs w:val="40"/>
          <w:u w:val="single"/>
        </w:rPr>
        <w:t>3: Results</w:t>
      </w:r>
    </w:p>
    <w:p w:rsidR="78E75652" w:rsidP="415A6910" w:rsidRDefault="78E75652" w14:paraId="60EB26F9" w14:textId="05B63D17">
      <w:pPr>
        <w:spacing w:line="360" w:lineRule="auto"/>
        <w:jc w:val="both"/>
        <w:rPr>
          <w:rFonts w:ascii="Arial" w:hAnsi="Arial" w:eastAsia="Arial" w:cs="Arial"/>
        </w:rPr>
      </w:pPr>
      <w:r w:rsidRPr="415A6910" w:rsidR="6272BC94">
        <w:rPr>
          <w:rFonts w:ascii="Arial" w:hAnsi="Arial" w:eastAsia="Arial" w:cs="Arial"/>
        </w:rPr>
        <w:t>T</w:t>
      </w:r>
      <w:r w:rsidRPr="415A6910" w:rsidR="5DE66848">
        <w:rPr>
          <w:rFonts w:ascii="Arial" w:hAnsi="Arial" w:eastAsia="Arial" w:cs="Arial"/>
        </w:rPr>
        <w:t xml:space="preserve">he </w:t>
      </w:r>
      <w:r w:rsidRPr="415A6910" w:rsidR="09D55C78">
        <w:rPr>
          <w:rFonts w:ascii="Arial" w:hAnsi="Arial" w:eastAsia="Arial" w:cs="Arial"/>
        </w:rPr>
        <w:t xml:space="preserve">online </w:t>
      </w:r>
      <w:r w:rsidRPr="415A6910" w:rsidR="5DE66848">
        <w:rPr>
          <w:rFonts w:ascii="Arial" w:hAnsi="Arial" w:eastAsia="Arial" w:cs="Arial"/>
        </w:rPr>
        <w:t xml:space="preserve">questionnaire was </w:t>
      </w:r>
      <w:bookmarkStart w:name="_Int_uFHQwEGu" w:id="13"/>
      <w:r w:rsidRPr="415A6910" w:rsidR="43023D5A">
        <w:rPr>
          <w:rFonts w:ascii="Arial" w:hAnsi="Arial" w:eastAsia="Arial" w:cs="Arial"/>
        </w:rPr>
        <w:t>sent out</w:t>
      </w:r>
      <w:bookmarkEnd w:id="13"/>
      <w:r w:rsidRPr="415A6910" w:rsidR="43023D5A">
        <w:rPr>
          <w:rFonts w:ascii="Arial" w:hAnsi="Arial" w:eastAsia="Arial" w:cs="Arial"/>
        </w:rPr>
        <w:t xml:space="preserve"> </w:t>
      </w:r>
      <w:r w:rsidRPr="415A6910" w:rsidR="23FAE3F7">
        <w:rPr>
          <w:rFonts w:ascii="Arial" w:hAnsi="Arial" w:eastAsia="Arial" w:cs="Arial"/>
        </w:rPr>
        <w:t>to the</w:t>
      </w:r>
      <w:r w:rsidRPr="415A6910" w:rsidR="04AEF7F9">
        <w:rPr>
          <w:rFonts w:ascii="Arial" w:hAnsi="Arial" w:eastAsia="Arial" w:cs="Arial"/>
        </w:rPr>
        <w:t xml:space="preserve"> selected</w:t>
      </w:r>
      <w:r w:rsidRPr="415A6910" w:rsidR="23FAE3F7">
        <w:rPr>
          <w:rFonts w:ascii="Arial" w:hAnsi="Arial" w:eastAsia="Arial" w:cs="Arial"/>
        </w:rPr>
        <w:t xml:space="preserve"> students </w:t>
      </w:r>
      <w:r w:rsidRPr="415A6910" w:rsidR="37CD6B43">
        <w:rPr>
          <w:rFonts w:ascii="Arial" w:hAnsi="Arial" w:eastAsia="Arial" w:cs="Arial"/>
        </w:rPr>
        <w:t>via email</w:t>
      </w:r>
      <w:r w:rsidRPr="415A6910" w:rsidR="23FAE3F7">
        <w:rPr>
          <w:rFonts w:ascii="Arial" w:hAnsi="Arial" w:eastAsia="Arial" w:cs="Arial"/>
        </w:rPr>
        <w:t xml:space="preserve">. </w:t>
      </w:r>
      <w:r w:rsidRPr="415A6910" w:rsidR="02661A9F">
        <w:rPr>
          <w:rFonts w:ascii="Arial" w:hAnsi="Arial" w:eastAsia="Arial" w:cs="Arial"/>
        </w:rPr>
        <w:t xml:space="preserve">The </w:t>
      </w:r>
      <w:r w:rsidRPr="415A6910" w:rsidR="12BC4530">
        <w:rPr>
          <w:rFonts w:ascii="Arial" w:hAnsi="Arial" w:eastAsia="Arial" w:cs="Arial"/>
        </w:rPr>
        <w:t>responses</w:t>
      </w:r>
      <w:r w:rsidRPr="415A6910" w:rsidR="02661A9F">
        <w:rPr>
          <w:rFonts w:ascii="Arial" w:hAnsi="Arial" w:eastAsia="Arial" w:cs="Arial"/>
        </w:rPr>
        <w:t xml:space="preserve"> from </w:t>
      </w:r>
      <w:r w:rsidRPr="415A6910" w:rsidR="67CF3F48">
        <w:rPr>
          <w:rFonts w:ascii="Arial" w:hAnsi="Arial" w:eastAsia="Arial" w:cs="Arial"/>
        </w:rPr>
        <w:t>them</w:t>
      </w:r>
      <w:r w:rsidRPr="415A6910" w:rsidR="02661A9F">
        <w:rPr>
          <w:rFonts w:ascii="Arial" w:hAnsi="Arial" w:eastAsia="Arial" w:cs="Arial"/>
        </w:rPr>
        <w:t xml:space="preserve"> came back quicker </w:t>
      </w:r>
      <w:r w:rsidRPr="415A6910" w:rsidR="7FC680FA">
        <w:rPr>
          <w:rFonts w:ascii="Arial" w:hAnsi="Arial" w:eastAsia="Arial" w:cs="Arial"/>
        </w:rPr>
        <w:t>than had been</w:t>
      </w:r>
      <w:r w:rsidRPr="415A6910" w:rsidR="02661A9F">
        <w:rPr>
          <w:rFonts w:ascii="Arial" w:hAnsi="Arial" w:eastAsia="Arial" w:cs="Arial"/>
        </w:rPr>
        <w:t xml:space="preserve"> expected</w:t>
      </w:r>
      <w:r w:rsidRPr="415A6910" w:rsidR="3223A8B8">
        <w:rPr>
          <w:rFonts w:ascii="Arial" w:hAnsi="Arial" w:eastAsia="Arial" w:cs="Arial"/>
        </w:rPr>
        <w:t xml:space="preserve">. </w:t>
      </w:r>
      <w:r w:rsidRPr="415A6910" w:rsidR="1A0D77FE">
        <w:rPr>
          <w:rFonts w:ascii="Arial" w:hAnsi="Arial" w:eastAsia="Arial" w:cs="Arial"/>
        </w:rPr>
        <w:t>Of</w:t>
      </w:r>
      <w:r w:rsidRPr="415A6910" w:rsidR="1A0D77FE">
        <w:rPr>
          <w:rFonts w:ascii="Arial" w:hAnsi="Arial" w:eastAsia="Arial" w:cs="Arial"/>
        </w:rPr>
        <w:t xml:space="preserve"> the </w:t>
      </w:r>
      <w:r w:rsidRPr="415A6910" w:rsidR="47BCFCE7">
        <w:rPr>
          <w:rFonts w:ascii="Arial" w:hAnsi="Arial" w:eastAsia="Arial" w:cs="Arial"/>
        </w:rPr>
        <w:t>23</w:t>
      </w:r>
      <w:r w:rsidRPr="415A6910" w:rsidR="1A0D77FE">
        <w:rPr>
          <w:rFonts w:ascii="Arial" w:hAnsi="Arial" w:eastAsia="Arial" w:cs="Arial"/>
        </w:rPr>
        <w:t xml:space="preserve"> responses received, it was surprising one participant did not consent.</w:t>
      </w:r>
      <w:r w:rsidRPr="415A6910" w:rsidR="4AEA778E">
        <w:rPr>
          <w:rFonts w:ascii="Arial" w:hAnsi="Arial" w:eastAsia="Arial" w:cs="Arial"/>
        </w:rPr>
        <w:t xml:space="preserve"> Th</w:t>
      </w:r>
      <w:r w:rsidRPr="415A6910" w:rsidR="210EC1FC">
        <w:rPr>
          <w:rFonts w:ascii="Arial" w:hAnsi="Arial" w:eastAsia="Arial" w:cs="Arial"/>
        </w:rPr>
        <w:t>at</w:t>
      </w:r>
      <w:r w:rsidRPr="415A6910" w:rsidR="4AEA778E">
        <w:rPr>
          <w:rFonts w:ascii="Arial" w:hAnsi="Arial" w:eastAsia="Arial" w:cs="Arial"/>
        </w:rPr>
        <w:t xml:space="preserve"> meant </w:t>
      </w:r>
      <w:r w:rsidRPr="415A6910" w:rsidR="2AC932F0">
        <w:rPr>
          <w:rFonts w:ascii="Arial" w:hAnsi="Arial" w:eastAsia="Arial" w:cs="Arial"/>
        </w:rPr>
        <w:t>95</w:t>
      </w:r>
      <w:r w:rsidRPr="415A6910" w:rsidR="75E6548A">
        <w:rPr>
          <w:rFonts w:ascii="Arial" w:hAnsi="Arial" w:eastAsia="Arial" w:cs="Arial"/>
        </w:rPr>
        <w:t xml:space="preserve"> percent </w:t>
      </w:r>
      <w:r w:rsidRPr="415A6910" w:rsidR="05C69713">
        <w:rPr>
          <w:rFonts w:ascii="Arial" w:hAnsi="Arial" w:eastAsia="Arial" w:cs="Arial"/>
        </w:rPr>
        <w:t xml:space="preserve">gave </w:t>
      </w:r>
      <w:r w:rsidRPr="415A6910" w:rsidR="05C69713">
        <w:rPr>
          <w:rFonts w:ascii="Arial" w:hAnsi="Arial" w:eastAsia="Arial" w:cs="Arial"/>
        </w:rPr>
        <w:t>their consent</w:t>
      </w:r>
      <w:r w:rsidRPr="415A6910" w:rsidR="270F6F80">
        <w:rPr>
          <w:rFonts w:ascii="Arial" w:hAnsi="Arial" w:eastAsia="Arial" w:cs="Arial"/>
        </w:rPr>
        <w:t>,</w:t>
      </w:r>
      <w:bookmarkStart w:name="_Int_Co91Qwsg" w:id="363925782"/>
      <w:r w:rsidRPr="415A6910" w:rsidR="410E461B">
        <w:rPr>
          <w:rFonts w:ascii="Arial" w:hAnsi="Arial" w:eastAsia="Arial" w:cs="Arial"/>
        </w:rPr>
        <w:t xml:space="preserve"> </w:t>
      </w:r>
      <w:r w:rsidRPr="415A6910" w:rsidR="6D4C13E7">
        <w:rPr>
          <w:rFonts w:ascii="Arial" w:hAnsi="Arial" w:eastAsia="Arial" w:cs="Arial"/>
        </w:rPr>
        <w:t>a</w:t>
      </w:r>
      <w:r w:rsidRPr="415A6910" w:rsidR="410E461B">
        <w:rPr>
          <w:rFonts w:ascii="Arial" w:hAnsi="Arial" w:eastAsia="Arial" w:cs="Arial"/>
        </w:rPr>
        <w:t xml:space="preserve">s </w:t>
      </w:r>
      <w:r w:rsidRPr="415A6910" w:rsidR="410E461B">
        <w:rPr>
          <w:rFonts w:ascii="Arial" w:hAnsi="Arial" w:eastAsia="Arial" w:cs="Arial"/>
        </w:rPr>
        <w:t>illustrated</w:t>
      </w:r>
      <w:r w:rsidRPr="415A6910" w:rsidR="410E461B">
        <w:rPr>
          <w:rFonts w:ascii="Arial" w:hAnsi="Arial" w:eastAsia="Arial" w:cs="Arial"/>
        </w:rPr>
        <w:t xml:space="preserve"> in figure </w:t>
      </w:r>
      <w:r w:rsidRPr="415A6910" w:rsidR="368AB2E9">
        <w:rPr>
          <w:rFonts w:ascii="Arial" w:hAnsi="Arial" w:eastAsia="Arial" w:cs="Arial"/>
        </w:rPr>
        <w:t>one</w:t>
      </w:r>
      <w:r w:rsidRPr="415A6910" w:rsidR="410E461B">
        <w:rPr>
          <w:rFonts w:ascii="Arial" w:hAnsi="Arial" w:eastAsia="Arial" w:cs="Arial"/>
        </w:rPr>
        <w:t>.</w:t>
      </w:r>
      <w:bookmarkEnd w:id="363925782"/>
    </w:p>
    <w:p w:rsidR="53FAB3AC" w:rsidP="1D3261E0" w:rsidRDefault="53FAB3AC" w14:paraId="6D24AE2C" w14:textId="0F9F7446">
      <w:pPr>
        <w:pStyle w:val="Normal"/>
        <w:spacing w:line="276" w:lineRule="auto"/>
        <w:jc w:val="both"/>
      </w:pPr>
    </w:p>
    <w:p w:rsidR="5425FDA0" w:rsidP="11C93892" w:rsidRDefault="5425FDA0" w14:paraId="2DF31F5E" w14:noSpellErr="1" w14:textId="1ADAA2E8">
      <w:pPr>
        <w:pStyle w:val="Normal"/>
        <w:spacing w:line="276" w:lineRule="auto"/>
      </w:pPr>
      <w:r w:rsidR="40C323DD">
        <w:rPr/>
        <w:t xml:space="preserve">     </w:t>
      </w:r>
      <w:r w:rsidR="71FC976C">
        <w:drawing>
          <wp:inline wp14:editId="2B2F1870" wp14:anchorId="5F165D23">
            <wp:extent cx="5756436" cy="2146162"/>
            <wp:effectExtent l="0" t="0" r="0" b="0"/>
            <wp:docPr id="331921128" name="" title=""/>
            <wp:cNvGraphicFramePr>
              <a:graphicFrameLocks noChangeAspect="1"/>
            </wp:cNvGraphicFramePr>
            <a:graphic>
              <a:graphicData uri="http://schemas.openxmlformats.org/drawingml/2006/picture">
                <pic:pic>
                  <pic:nvPicPr>
                    <pic:cNvPr id="0" name=""/>
                    <pic:cNvPicPr/>
                  </pic:nvPicPr>
                  <pic:blipFill>
                    <a:blip r:embed="Rb0357d5f90d0489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56436" cy="2146162"/>
                    </a:xfrm>
                    <a:prstGeom prst="rect">
                      <a:avLst/>
                    </a:prstGeom>
                  </pic:spPr>
                </pic:pic>
              </a:graphicData>
            </a:graphic>
          </wp:inline>
        </w:drawing>
      </w:r>
    </w:p>
    <w:p w:rsidR="5425FDA0" w:rsidP="11C93892" w:rsidRDefault="5425FDA0" w14:paraId="6A102CC6" w14:textId="54AA8AA3">
      <w:pPr>
        <w:pStyle w:val="Normal"/>
        <w:spacing w:line="276" w:lineRule="auto"/>
      </w:pPr>
      <w:r w:rsidR="160BB54D">
        <w:rPr/>
        <w:t xml:space="preserve">Figure </w:t>
      </w:r>
      <w:r w:rsidR="55BC4ED1">
        <w:rPr/>
        <w:t>one.</w:t>
      </w:r>
    </w:p>
    <w:p w:rsidRPr="003C7856" w:rsidR="001E05B7" w:rsidP="11C93892" w:rsidRDefault="001E05B7" w14:paraId="07363243" w14:textId="464527BC">
      <w:pPr>
        <w:pStyle w:val="Normal"/>
        <w:spacing w:line="276" w:lineRule="auto"/>
        <w:rPr>
          <w:rFonts w:ascii="Arial" w:hAnsi="Arial" w:eastAsia="Segoe UI" w:cs="Arial"/>
          <w:color w:val="auto"/>
        </w:rPr>
      </w:pPr>
    </w:p>
    <w:p w:rsidRPr="003C7856" w:rsidR="001E05B7" w:rsidP="11C93892" w:rsidRDefault="001E05B7" w14:paraId="3E5CA9E1" w14:textId="7C4761FB">
      <w:pPr>
        <w:pStyle w:val="Normal"/>
        <w:spacing w:line="276" w:lineRule="auto"/>
        <w:rPr>
          <w:rFonts w:ascii="Arial" w:hAnsi="Arial" w:eastAsia="Segoe UI" w:cs="Arial"/>
          <w:color w:val="auto"/>
        </w:rPr>
      </w:pPr>
    </w:p>
    <w:p w:rsidRPr="003C7856" w:rsidR="001E05B7" w:rsidP="11C93892" w:rsidRDefault="001E05B7" w14:paraId="02D56553" w14:textId="13282444">
      <w:pPr>
        <w:pStyle w:val="Normal"/>
        <w:spacing w:line="276" w:lineRule="auto"/>
        <w:rPr>
          <w:rFonts w:ascii="Arial" w:hAnsi="Arial" w:eastAsia="Segoe UI" w:cs="Arial"/>
          <w:color w:val="auto"/>
        </w:rPr>
      </w:pPr>
    </w:p>
    <w:p w:rsidRPr="003C7856" w:rsidR="001E05B7" w:rsidP="11C93892" w:rsidRDefault="001E05B7" w14:paraId="5B9CC146" w14:textId="1C494FC0">
      <w:pPr>
        <w:pStyle w:val="Normal"/>
        <w:spacing w:line="276" w:lineRule="auto"/>
        <w:rPr>
          <w:rFonts w:ascii="Arial" w:hAnsi="Arial" w:eastAsia="Segoe UI" w:cs="Arial"/>
          <w:color w:val="auto"/>
        </w:rPr>
      </w:pPr>
    </w:p>
    <w:p w:rsidRPr="003C7856" w:rsidR="001E05B7" w:rsidP="11C93892" w:rsidRDefault="001E05B7" w14:paraId="35CA9026" w14:textId="074EEE34">
      <w:pPr>
        <w:pStyle w:val="Normal"/>
        <w:spacing w:line="276" w:lineRule="auto"/>
        <w:rPr>
          <w:rFonts w:ascii="Arial" w:hAnsi="Arial" w:eastAsia="Segoe UI" w:cs="Arial"/>
          <w:color w:val="auto"/>
        </w:rPr>
      </w:pPr>
    </w:p>
    <w:p w:rsidRPr="003C7856" w:rsidR="001E05B7" w:rsidP="11C93892" w:rsidRDefault="001E05B7" w14:paraId="521E9DF4" w14:textId="64A09071">
      <w:pPr>
        <w:pStyle w:val="Normal"/>
        <w:spacing w:line="276" w:lineRule="auto"/>
        <w:rPr>
          <w:rFonts w:ascii="Arial" w:hAnsi="Arial" w:eastAsia="Segoe UI" w:cs="Arial"/>
          <w:color w:val="auto"/>
        </w:rPr>
      </w:pPr>
    </w:p>
    <w:p w:rsidRPr="003C7856" w:rsidR="001E05B7" w:rsidP="11C93892" w:rsidRDefault="001E05B7" w14:paraId="5140AA99" w14:textId="4372297C">
      <w:pPr>
        <w:pStyle w:val="Normal"/>
        <w:spacing w:line="276" w:lineRule="auto"/>
        <w:rPr>
          <w:rFonts w:ascii="Arial" w:hAnsi="Arial" w:eastAsia="Segoe UI" w:cs="Arial"/>
          <w:color w:val="auto"/>
        </w:rPr>
      </w:pPr>
    </w:p>
    <w:p w:rsidRPr="003C7856" w:rsidR="001E05B7" w:rsidP="11C93892" w:rsidRDefault="001E05B7" w14:paraId="69BDAD20" w14:textId="5B69F70C">
      <w:pPr>
        <w:pStyle w:val="Normal"/>
        <w:spacing w:line="276" w:lineRule="auto"/>
        <w:rPr>
          <w:rFonts w:ascii="Arial" w:hAnsi="Arial" w:eastAsia="Segoe UI" w:cs="Arial"/>
          <w:color w:val="auto"/>
        </w:rPr>
      </w:pPr>
    </w:p>
    <w:p w:rsidRPr="003C7856" w:rsidR="001E05B7" w:rsidP="11C93892" w:rsidRDefault="001E05B7" w14:paraId="574B1A76" w14:textId="3B044D34">
      <w:pPr>
        <w:pStyle w:val="Normal"/>
        <w:spacing w:line="276" w:lineRule="auto"/>
        <w:rPr>
          <w:rFonts w:ascii="Arial" w:hAnsi="Arial" w:eastAsia="Segoe UI" w:cs="Arial"/>
          <w:color w:val="auto"/>
        </w:rPr>
      </w:pPr>
    </w:p>
    <w:p w:rsidR="53FAB3AC" w:rsidP="53FAB3AC" w:rsidRDefault="53FAB3AC" w14:paraId="438CCA20" w14:textId="071CAD9D">
      <w:pPr>
        <w:pStyle w:val="Normal"/>
        <w:spacing w:line="276" w:lineRule="auto"/>
        <w:rPr>
          <w:rFonts w:ascii="Arial" w:hAnsi="Arial" w:eastAsia="Segoe UI" w:cs="Arial"/>
          <w:color w:val="auto"/>
        </w:rPr>
      </w:pPr>
    </w:p>
    <w:p w:rsidR="53FAB3AC" w:rsidP="53FAB3AC" w:rsidRDefault="53FAB3AC" w14:paraId="2BA33335" w14:textId="3489CE74">
      <w:pPr>
        <w:pStyle w:val="Normal"/>
        <w:spacing w:line="276" w:lineRule="auto"/>
        <w:rPr>
          <w:rFonts w:ascii="Arial" w:hAnsi="Arial" w:eastAsia="Segoe UI" w:cs="Arial"/>
          <w:color w:val="auto"/>
        </w:rPr>
      </w:pPr>
    </w:p>
    <w:p w:rsidR="574C8167" w:rsidP="574C8167" w:rsidRDefault="574C8167" w14:paraId="6512F7E1" w14:textId="693EAF57">
      <w:pPr>
        <w:pStyle w:val="Normal"/>
        <w:spacing w:line="276" w:lineRule="auto"/>
        <w:rPr>
          <w:rFonts w:ascii="Arial" w:hAnsi="Arial" w:eastAsia="Segoe UI" w:cs="Arial"/>
          <w:color w:val="auto"/>
        </w:rPr>
      </w:pPr>
    </w:p>
    <w:p w:rsidR="574C8167" w:rsidP="574C8167" w:rsidRDefault="574C8167" w14:paraId="0134F18B" w14:textId="6A71A376">
      <w:pPr>
        <w:pStyle w:val="Normal"/>
        <w:spacing w:line="276" w:lineRule="auto"/>
        <w:rPr>
          <w:rFonts w:ascii="Arial" w:hAnsi="Arial" w:eastAsia="Segoe UI" w:cs="Arial"/>
          <w:color w:val="auto"/>
        </w:rPr>
      </w:pPr>
    </w:p>
    <w:p w:rsidR="574C8167" w:rsidP="574C8167" w:rsidRDefault="574C8167" w14:paraId="7FBDB5A9" w14:textId="5B3160EB">
      <w:pPr>
        <w:pStyle w:val="Normal"/>
        <w:spacing w:line="276" w:lineRule="auto"/>
        <w:rPr>
          <w:rFonts w:ascii="Arial" w:hAnsi="Arial" w:eastAsia="Segoe UI" w:cs="Arial"/>
          <w:color w:val="auto"/>
        </w:rPr>
      </w:pPr>
    </w:p>
    <w:p w:rsidR="1D3261E0" w:rsidP="1D3261E0" w:rsidRDefault="1D3261E0" w14:paraId="77947D82" w14:textId="3E088ACC">
      <w:pPr>
        <w:pStyle w:val="Normal"/>
        <w:spacing w:line="276" w:lineRule="auto"/>
        <w:jc w:val="both"/>
        <w:rPr>
          <w:rFonts w:ascii="Arial" w:hAnsi="Arial" w:eastAsia="Segoe UI" w:cs="Arial"/>
          <w:color w:val="auto"/>
        </w:rPr>
      </w:pPr>
    </w:p>
    <w:p w:rsidRPr="003C7856" w:rsidR="001E05B7" w:rsidP="415A6910" w:rsidRDefault="001E05B7" w14:paraId="0874448A" w14:textId="10991D4B">
      <w:pPr>
        <w:pStyle w:val="Normal"/>
        <w:spacing w:line="360" w:lineRule="auto"/>
        <w:jc w:val="both"/>
        <w:rPr>
          <w:rFonts w:ascii="Arial" w:hAnsi="Arial" w:eastAsia="Segoe UI" w:cs="Arial"/>
          <w:color w:val="538135" w:themeColor="accent6" w:themeTint="FF" w:themeShade="BF"/>
        </w:rPr>
      </w:pPr>
      <w:r w:rsidRPr="415A6910" w:rsidR="2D8B184C">
        <w:rPr>
          <w:rFonts w:ascii="Arial" w:hAnsi="Arial" w:eastAsia="Segoe UI" w:cs="Arial"/>
          <w:color w:val="auto"/>
        </w:rPr>
        <w:t xml:space="preserve">The result for question two was not a </w:t>
      </w:r>
      <w:r w:rsidRPr="415A6910" w:rsidR="321C4A95">
        <w:rPr>
          <w:rFonts w:ascii="Arial" w:hAnsi="Arial" w:eastAsia="Segoe UI" w:cs="Arial"/>
          <w:color w:val="auto"/>
        </w:rPr>
        <w:t>surprise as</w:t>
      </w:r>
      <w:r w:rsidRPr="415A6910" w:rsidR="1E15EF01">
        <w:rPr>
          <w:rFonts w:ascii="Arial" w:hAnsi="Arial" w:eastAsia="Segoe UI" w:cs="Arial"/>
          <w:color w:val="auto"/>
        </w:rPr>
        <w:t xml:space="preserve"> </w:t>
      </w:r>
      <w:r w:rsidRPr="415A6910" w:rsidR="7DE5635D">
        <w:rPr>
          <w:rFonts w:ascii="Arial" w:hAnsi="Arial" w:eastAsia="Segoe UI" w:cs="Arial"/>
          <w:color w:val="auto"/>
        </w:rPr>
        <w:t>respondents</w:t>
      </w:r>
      <w:r w:rsidRPr="415A6910" w:rsidR="1E15EF01">
        <w:rPr>
          <w:rFonts w:ascii="Arial" w:hAnsi="Arial" w:eastAsia="Segoe UI" w:cs="Arial"/>
          <w:color w:val="auto"/>
        </w:rPr>
        <w:t xml:space="preserve"> had to rank </w:t>
      </w:r>
      <w:r w:rsidRPr="415A6910" w:rsidR="06852D9B">
        <w:rPr>
          <w:rFonts w:ascii="Arial" w:hAnsi="Arial" w:eastAsia="Segoe UI" w:cs="Arial"/>
          <w:color w:val="auto"/>
        </w:rPr>
        <w:t xml:space="preserve">the applications from most confident to the least </w:t>
      </w:r>
      <w:r w:rsidRPr="415A6910" w:rsidR="7AB934B8">
        <w:rPr>
          <w:rFonts w:ascii="Arial" w:hAnsi="Arial" w:eastAsia="Segoe UI" w:cs="Arial"/>
          <w:color w:val="auto"/>
        </w:rPr>
        <w:t xml:space="preserve">confident. The graph below in figure </w:t>
      </w:r>
      <w:r w:rsidRPr="415A6910" w:rsidR="019963B0">
        <w:rPr>
          <w:rFonts w:ascii="Arial" w:hAnsi="Arial" w:eastAsia="Segoe UI" w:cs="Arial"/>
          <w:color w:val="auto"/>
        </w:rPr>
        <w:t>two</w:t>
      </w:r>
      <w:r w:rsidRPr="415A6910" w:rsidR="7AB934B8">
        <w:rPr>
          <w:rFonts w:ascii="Arial" w:hAnsi="Arial" w:eastAsia="Segoe UI" w:cs="Arial"/>
          <w:color w:val="auto"/>
        </w:rPr>
        <w:t xml:space="preserve"> shows</w:t>
      </w:r>
      <w:r w:rsidRPr="415A6910" w:rsidR="1A73C754">
        <w:rPr>
          <w:rFonts w:ascii="Arial" w:hAnsi="Arial" w:eastAsia="Segoe UI" w:cs="Arial"/>
          <w:color w:val="auto"/>
        </w:rPr>
        <w:t xml:space="preserve"> WhatsApp was ranked number one and PowerPoint, One Drive and MS Teams</w:t>
      </w:r>
      <w:r w:rsidRPr="415A6910" w:rsidR="7708D3F1">
        <w:rPr>
          <w:rFonts w:ascii="Arial" w:hAnsi="Arial" w:eastAsia="Segoe UI" w:cs="Arial"/>
          <w:color w:val="auto"/>
        </w:rPr>
        <w:t xml:space="preserve"> all came second with the same number of students choosing them.</w:t>
      </w:r>
    </w:p>
    <w:p w:rsidR="5425FDA0" w:rsidP="5425FDA0" w:rsidRDefault="5425FDA0" w14:paraId="3D496E87" w14:textId="0BB6E7FB">
      <w:pPr>
        <w:pStyle w:val="Normal"/>
        <w:spacing w:line="276" w:lineRule="auto"/>
        <w:rPr>
          <w:rFonts w:ascii="Arial" w:hAnsi="Arial" w:eastAsia="Segoe UI" w:cs="Arial"/>
          <w:color w:val="auto"/>
        </w:rPr>
      </w:pPr>
    </w:p>
    <w:p w:rsidR="4014DF94" w:rsidP="5425FDA0" w:rsidRDefault="4014DF94" w14:paraId="05B3FA2B" w14:textId="55EAFE8C">
      <w:pPr>
        <w:pStyle w:val="Normal"/>
        <w:spacing w:line="276" w:lineRule="auto"/>
      </w:pPr>
      <w:r w:rsidR="3AE0BF9B">
        <w:rPr/>
        <w:t xml:space="preserve">                                      </w:t>
      </w:r>
      <w:r w:rsidR="73CA5F57">
        <w:drawing>
          <wp:inline wp14:editId="16972566" wp14:anchorId="0707C552">
            <wp:extent cx="4572000" cy="2790825"/>
            <wp:effectExtent l="0" t="0" r="0" b="0"/>
            <wp:docPr id="135785211" name="" title=""/>
            <wp:cNvGraphicFramePr>
              <a:graphicFrameLocks noChangeAspect="1"/>
            </wp:cNvGraphicFramePr>
            <a:graphic>
              <a:graphicData uri="http://schemas.openxmlformats.org/drawingml/2006/picture">
                <pic:pic>
                  <pic:nvPicPr>
                    <pic:cNvPr id="0" name=""/>
                    <pic:cNvPicPr/>
                  </pic:nvPicPr>
                  <pic:blipFill>
                    <a:blip r:embed="Rd6b701f763c8405e">
                      <a:extLst>
                        <a:ext xmlns:a="http://schemas.openxmlformats.org/drawingml/2006/main" uri="{28A0092B-C50C-407E-A947-70E740481C1C}">
                          <a14:useLocalDpi val="0"/>
                        </a:ext>
                      </a:extLst>
                    </a:blip>
                    <a:stretch>
                      <a:fillRect/>
                    </a:stretch>
                  </pic:blipFill>
                  <pic:spPr>
                    <a:xfrm>
                      <a:off x="0" y="0"/>
                      <a:ext cx="4572000" cy="2790825"/>
                    </a:xfrm>
                    <a:prstGeom prst="rect">
                      <a:avLst/>
                    </a:prstGeom>
                  </pic:spPr>
                </pic:pic>
              </a:graphicData>
            </a:graphic>
          </wp:inline>
        </w:drawing>
      </w:r>
    </w:p>
    <w:p w:rsidR="4014DF94" w:rsidP="5425FDA0" w:rsidRDefault="4014DF94" w14:paraId="6140F21A" w14:textId="690227B4">
      <w:pPr>
        <w:pStyle w:val="Normal"/>
        <w:spacing w:line="276" w:lineRule="auto"/>
      </w:pPr>
      <w:r w:rsidR="080DB8F0">
        <w:rPr/>
        <w:t xml:space="preserve">                                          Figure </w:t>
      </w:r>
      <w:r w:rsidR="3C6D172B">
        <w:rPr/>
        <w:t>two</w:t>
      </w:r>
      <w:r w:rsidR="080DB8F0">
        <w:rPr/>
        <w:t>.</w:t>
      </w:r>
    </w:p>
    <w:p w:rsidR="4014DF94" w:rsidP="5425FDA0" w:rsidRDefault="4014DF94" w14:paraId="0C3348A9" w14:textId="4678638F">
      <w:pPr>
        <w:pStyle w:val="Normal"/>
        <w:spacing w:line="276" w:lineRule="auto"/>
        <w:rPr>
          <w:rFonts w:ascii="Segoe UI" w:hAnsi="Segoe UI" w:eastAsia="Segoe UI" w:cs="Segoe UI"/>
          <w:color w:val="242424"/>
        </w:rPr>
      </w:pPr>
    </w:p>
    <w:p w:rsidR="5425FDA0" w:rsidP="5425FDA0" w:rsidRDefault="5425FDA0" w14:paraId="7448A9BC" w14:textId="6A7E140A">
      <w:pPr>
        <w:pStyle w:val="Normal"/>
        <w:spacing w:line="276" w:lineRule="auto"/>
        <w:rPr>
          <w:rFonts w:ascii="Segoe UI" w:hAnsi="Segoe UI" w:eastAsia="Segoe UI" w:cs="Segoe UI"/>
          <w:color w:val="242424"/>
        </w:rPr>
      </w:pPr>
    </w:p>
    <w:p w:rsidR="5425FDA0" w:rsidP="5425FDA0" w:rsidRDefault="5425FDA0" w14:paraId="1374E958" w14:textId="398AB7AB">
      <w:pPr>
        <w:pStyle w:val="Normal"/>
        <w:spacing w:line="276" w:lineRule="auto"/>
        <w:rPr>
          <w:rFonts w:ascii="Segoe UI" w:hAnsi="Segoe UI" w:eastAsia="Segoe UI" w:cs="Segoe UI"/>
          <w:color w:val="242424"/>
        </w:rPr>
      </w:pPr>
    </w:p>
    <w:p w:rsidR="5425FDA0" w:rsidP="5425FDA0" w:rsidRDefault="5425FDA0" w14:paraId="044FC1EF" w14:textId="4F814741">
      <w:pPr>
        <w:pStyle w:val="Normal"/>
        <w:spacing w:line="276" w:lineRule="auto"/>
        <w:rPr>
          <w:rFonts w:ascii="Segoe UI" w:hAnsi="Segoe UI" w:eastAsia="Segoe UI" w:cs="Segoe UI"/>
          <w:color w:val="242424"/>
        </w:rPr>
      </w:pPr>
    </w:p>
    <w:p w:rsidR="5425FDA0" w:rsidP="5425FDA0" w:rsidRDefault="5425FDA0" w14:paraId="73C961CB" w14:textId="1CB3BBE6">
      <w:pPr>
        <w:pStyle w:val="Normal"/>
        <w:spacing w:line="276" w:lineRule="auto"/>
        <w:rPr>
          <w:rFonts w:ascii="Segoe UI" w:hAnsi="Segoe UI" w:eastAsia="Segoe UI" w:cs="Segoe UI"/>
          <w:color w:val="242424"/>
        </w:rPr>
      </w:pPr>
    </w:p>
    <w:p w:rsidR="611A70FF" w:rsidP="611A70FF" w:rsidRDefault="611A70FF" w14:paraId="026D6FCC" w14:textId="504F83CC">
      <w:pPr>
        <w:pStyle w:val="Normal"/>
        <w:spacing w:line="276" w:lineRule="auto"/>
        <w:rPr>
          <w:rFonts w:ascii="Arial" w:hAnsi="Arial" w:eastAsia="Arial" w:cs="Arial"/>
          <w:color w:val="242424"/>
        </w:rPr>
      </w:pPr>
    </w:p>
    <w:p w:rsidR="611A70FF" w:rsidP="611A70FF" w:rsidRDefault="611A70FF" w14:paraId="13C03DA2" w14:textId="46B732D8">
      <w:pPr>
        <w:pStyle w:val="Normal"/>
        <w:spacing w:line="276" w:lineRule="auto"/>
        <w:rPr>
          <w:rFonts w:ascii="Arial" w:hAnsi="Arial" w:eastAsia="Arial" w:cs="Arial"/>
          <w:color w:val="242424"/>
        </w:rPr>
      </w:pPr>
    </w:p>
    <w:p w:rsidR="611A70FF" w:rsidP="611A70FF" w:rsidRDefault="611A70FF" w14:paraId="242C6CEE" w14:textId="45CE71E7">
      <w:pPr>
        <w:pStyle w:val="Normal"/>
        <w:spacing w:line="276" w:lineRule="auto"/>
        <w:rPr>
          <w:rFonts w:ascii="Arial" w:hAnsi="Arial" w:eastAsia="Arial" w:cs="Arial"/>
          <w:color w:val="242424"/>
        </w:rPr>
      </w:pPr>
    </w:p>
    <w:p w:rsidR="611A70FF" w:rsidP="611A70FF" w:rsidRDefault="611A70FF" w14:paraId="3BDE20B8" w14:textId="6D143261">
      <w:pPr>
        <w:pStyle w:val="Normal"/>
        <w:spacing w:line="276" w:lineRule="auto"/>
        <w:rPr>
          <w:rFonts w:ascii="Arial" w:hAnsi="Arial" w:eastAsia="Arial" w:cs="Arial"/>
          <w:color w:val="242424"/>
        </w:rPr>
      </w:pPr>
    </w:p>
    <w:p w:rsidR="611A70FF" w:rsidP="611A70FF" w:rsidRDefault="611A70FF" w14:paraId="1E534017" w14:textId="11611A2D">
      <w:pPr>
        <w:pStyle w:val="Normal"/>
        <w:spacing w:line="276" w:lineRule="auto"/>
        <w:rPr>
          <w:rFonts w:ascii="Arial" w:hAnsi="Arial" w:eastAsia="Arial" w:cs="Arial"/>
          <w:color w:val="242424"/>
        </w:rPr>
      </w:pPr>
    </w:p>
    <w:p w:rsidR="611A70FF" w:rsidP="611A70FF" w:rsidRDefault="611A70FF" w14:paraId="7A4C03EB" w14:textId="6DB58A45">
      <w:pPr>
        <w:pStyle w:val="Normal"/>
        <w:spacing w:line="276" w:lineRule="auto"/>
        <w:rPr>
          <w:rFonts w:ascii="Arial" w:hAnsi="Arial" w:eastAsia="Arial" w:cs="Arial"/>
          <w:color w:val="242424"/>
        </w:rPr>
      </w:pPr>
    </w:p>
    <w:p w:rsidR="6771531E" w:rsidP="415A6910" w:rsidRDefault="6771531E" w14:paraId="1BC48B20" w14:textId="7C31B909">
      <w:pPr>
        <w:pStyle w:val="Normal"/>
        <w:spacing w:line="360" w:lineRule="auto"/>
        <w:rPr>
          <w:rFonts w:ascii="Arial" w:hAnsi="Arial" w:eastAsia="Arial" w:cs="Arial"/>
          <w:color w:val="242424"/>
        </w:rPr>
      </w:pPr>
      <w:r w:rsidRPr="415A6910" w:rsidR="6771531E">
        <w:rPr>
          <w:rFonts w:ascii="Arial" w:hAnsi="Arial" w:eastAsia="Arial" w:cs="Arial"/>
          <w:color w:val="242424"/>
        </w:rPr>
        <w:t xml:space="preserve">In question three when asked if they had </w:t>
      </w:r>
      <w:r w:rsidRPr="415A6910" w:rsidR="692654D5">
        <w:rPr>
          <w:rFonts w:ascii="Arial" w:hAnsi="Arial" w:eastAsia="Arial" w:cs="Arial"/>
          <w:color w:val="242424"/>
        </w:rPr>
        <w:t>received training on how to use One Drive to collaborate with their peer</w:t>
      </w:r>
      <w:r w:rsidRPr="415A6910" w:rsidR="5195936F">
        <w:rPr>
          <w:rFonts w:ascii="Arial" w:hAnsi="Arial" w:eastAsia="Arial" w:cs="Arial"/>
          <w:color w:val="242424"/>
        </w:rPr>
        <w:t xml:space="preserve">s, </w:t>
      </w:r>
      <w:r w:rsidRPr="415A6910" w:rsidR="5195936F">
        <w:rPr>
          <w:rFonts w:ascii="Arial" w:hAnsi="Arial" w:eastAsia="Arial" w:cs="Arial"/>
          <w:color w:val="242424"/>
        </w:rPr>
        <w:t xml:space="preserve">nearly </w:t>
      </w:r>
      <w:r w:rsidRPr="415A6910" w:rsidR="6B96B8F3">
        <w:rPr>
          <w:rFonts w:ascii="Arial" w:hAnsi="Arial" w:eastAsia="Arial" w:cs="Arial"/>
          <w:color w:val="242424"/>
        </w:rPr>
        <w:t>73</w:t>
      </w:r>
      <w:r w:rsidRPr="415A6910" w:rsidR="7E8C1B7C">
        <w:rPr>
          <w:rFonts w:ascii="Arial" w:hAnsi="Arial" w:eastAsia="Arial" w:cs="Arial"/>
          <w:color w:val="242424"/>
        </w:rPr>
        <w:t xml:space="preserve"> percent</w:t>
      </w:r>
      <w:r w:rsidRPr="415A6910" w:rsidR="5195936F">
        <w:rPr>
          <w:rFonts w:ascii="Arial" w:hAnsi="Arial" w:eastAsia="Arial" w:cs="Arial"/>
          <w:color w:val="242424"/>
        </w:rPr>
        <w:t xml:space="preserve"> said they </w:t>
      </w:r>
      <w:r w:rsidRPr="415A6910" w:rsidR="7150260A">
        <w:rPr>
          <w:rFonts w:ascii="Arial" w:hAnsi="Arial" w:eastAsia="Arial" w:cs="Arial"/>
          <w:color w:val="242424"/>
        </w:rPr>
        <w:t>did,</w:t>
      </w:r>
      <w:r w:rsidRPr="415A6910" w:rsidR="5195936F">
        <w:rPr>
          <w:rFonts w:ascii="Arial" w:hAnsi="Arial" w:eastAsia="Arial" w:cs="Arial"/>
          <w:color w:val="242424"/>
        </w:rPr>
        <w:t xml:space="preserve"> and </w:t>
      </w:r>
      <w:r w:rsidRPr="415A6910" w:rsidR="1CEB9091">
        <w:rPr>
          <w:rFonts w:ascii="Arial" w:hAnsi="Arial" w:eastAsia="Arial" w:cs="Arial"/>
          <w:color w:val="242424"/>
        </w:rPr>
        <w:t>27</w:t>
      </w:r>
      <w:r w:rsidRPr="415A6910" w:rsidR="54CFFB2E">
        <w:rPr>
          <w:rFonts w:ascii="Arial" w:hAnsi="Arial" w:eastAsia="Arial" w:cs="Arial"/>
          <w:color w:val="242424"/>
        </w:rPr>
        <w:t xml:space="preserve"> percent said they did not receive</w:t>
      </w:r>
      <w:r w:rsidRPr="415A6910" w:rsidR="362C4A53">
        <w:rPr>
          <w:rFonts w:ascii="Arial" w:hAnsi="Arial" w:eastAsia="Arial" w:cs="Arial"/>
          <w:color w:val="242424"/>
        </w:rPr>
        <w:t xml:space="preserve"> training. This was quite </w:t>
      </w:r>
      <w:r w:rsidRPr="415A6910" w:rsidR="085F1ADA">
        <w:rPr>
          <w:rFonts w:ascii="Arial" w:hAnsi="Arial" w:eastAsia="Arial" w:cs="Arial"/>
          <w:color w:val="242424"/>
        </w:rPr>
        <w:t>alarming as</w:t>
      </w:r>
      <w:r w:rsidRPr="415A6910" w:rsidR="60109190">
        <w:rPr>
          <w:rFonts w:ascii="Arial" w:hAnsi="Arial" w:eastAsia="Arial" w:cs="Arial"/>
          <w:color w:val="242424"/>
        </w:rPr>
        <w:t xml:space="preserve"> the university runs a </w:t>
      </w:r>
      <w:r w:rsidRPr="415A6910" w:rsidR="1B89481D">
        <w:rPr>
          <w:rFonts w:ascii="Arial" w:hAnsi="Arial" w:eastAsia="Arial" w:cs="Arial"/>
          <w:color w:val="242424"/>
        </w:rPr>
        <w:t>great digital program for their students</w:t>
      </w:r>
      <w:r w:rsidRPr="415A6910" w:rsidR="1B89481D">
        <w:rPr>
          <w:rFonts w:ascii="Arial" w:hAnsi="Arial" w:eastAsia="Arial" w:cs="Arial"/>
          <w:color w:val="242424"/>
        </w:rPr>
        <w:t xml:space="preserve"> </w:t>
      </w:r>
      <w:r w:rsidRPr="415A6910" w:rsidR="692D5D91">
        <w:rPr>
          <w:rFonts w:ascii="Arial" w:hAnsi="Arial" w:eastAsia="Arial" w:cs="Arial"/>
          <w:color w:val="242424"/>
        </w:rPr>
        <w:t>it</w:t>
      </w:r>
      <w:r w:rsidRPr="415A6910" w:rsidR="692D5D91">
        <w:rPr>
          <w:rFonts w:ascii="Arial" w:hAnsi="Arial" w:eastAsia="Arial" w:cs="Arial"/>
          <w:color w:val="242424"/>
        </w:rPr>
        <w:t xml:space="preserve"> is available to all</w:t>
      </w:r>
      <w:r w:rsidRPr="415A6910" w:rsidR="2A2026BE">
        <w:rPr>
          <w:rFonts w:ascii="Arial" w:hAnsi="Arial" w:eastAsia="Arial" w:cs="Arial"/>
          <w:color w:val="242424"/>
        </w:rPr>
        <w:t xml:space="preserve"> online or on the campus </w:t>
      </w:r>
      <w:r w:rsidRPr="415A6910" w:rsidR="760F8DED">
        <w:rPr>
          <w:rFonts w:ascii="Arial" w:hAnsi="Arial" w:eastAsia="Arial" w:cs="Arial"/>
          <w:color w:val="242424"/>
        </w:rPr>
        <w:t>site</w:t>
      </w:r>
      <w:r w:rsidRPr="415A6910" w:rsidR="6DC45876">
        <w:rPr>
          <w:rFonts w:ascii="Arial" w:hAnsi="Arial" w:eastAsia="Arial" w:cs="Arial"/>
          <w:color w:val="242424"/>
        </w:rPr>
        <w:t>. Figure</w:t>
      </w:r>
      <w:r w:rsidRPr="415A6910" w:rsidR="760F8DED">
        <w:rPr>
          <w:rFonts w:ascii="Arial" w:hAnsi="Arial" w:eastAsia="Arial" w:cs="Arial"/>
          <w:color w:val="242424"/>
        </w:rPr>
        <w:t xml:space="preserve"> </w:t>
      </w:r>
      <w:r w:rsidRPr="415A6910" w:rsidR="0056098C">
        <w:rPr>
          <w:rFonts w:ascii="Arial" w:hAnsi="Arial" w:eastAsia="Arial" w:cs="Arial"/>
          <w:color w:val="242424"/>
        </w:rPr>
        <w:t>three</w:t>
      </w:r>
      <w:r w:rsidRPr="415A6910" w:rsidR="760F8DED">
        <w:rPr>
          <w:rFonts w:ascii="Arial" w:hAnsi="Arial" w:eastAsia="Arial" w:cs="Arial"/>
          <w:color w:val="242424"/>
        </w:rPr>
        <w:t xml:space="preserve"> shows the difference. </w:t>
      </w:r>
    </w:p>
    <w:p w:rsidR="5425FDA0" w:rsidP="415A6910" w:rsidRDefault="5425FDA0" w14:paraId="14E64587" w14:textId="691DA70C">
      <w:pPr>
        <w:pStyle w:val="Normal"/>
        <w:spacing w:line="360" w:lineRule="auto"/>
        <w:rPr>
          <w:rFonts w:ascii="Arial" w:hAnsi="Arial" w:eastAsia="Arial" w:cs="Arial"/>
          <w:color w:val="242424"/>
        </w:rPr>
      </w:pPr>
    </w:p>
    <w:p w:rsidR="5425FDA0" w:rsidP="415A6910" w:rsidRDefault="5425FDA0" w14:paraId="7453CF61" w14:textId="6D630097">
      <w:pPr>
        <w:pStyle w:val="Normal"/>
        <w:spacing w:line="360" w:lineRule="auto"/>
      </w:pPr>
    </w:p>
    <w:p w:rsidR="5425FDA0" w:rsidP="5425FDA0" w:rsidRDefault="5425FDA0" w14:paraId="2E1D1AD7" w14:textId="10585522">
      <w:pPr>
        <w:pStyle w:val="Normal"/>
        <w:spacing w:line="276" w:lineRule="auto"/>
      </w:pPr>
      <w:r w:rsidR="3B18B1B4">
        <w:rPr/>
        <w:t xml:space="preserve">                </w:t>
      </w:r>
      <w:r w:rsidR="023302C5">
        <w:drawing>
          <wp:inline wp14:editId="1BED2F59" wp14:anchorId="1683BF0A">
            <wp:extent cx="4572000" cy="2752725"/>
            <wp:effectExtent l="0" t="0" r="0" b="0"/>
            <wp:docPr id="1062348132" name="" title=""/>
            <wp:cNvGraphicFramePr>
              <a:graphicFrameLocks noChangeAspect="1"/>
            </wp:cNvGraphicFramePr>
            <a:graphic>
              <a:graphicData uri="http://schemas.openxmlformats.org/drawingml/2006/picture">
                <pic:pic>
                  <pic:nvPicPr>
                    <pic:cNvPr id="0" name=""/>
                    <pic:cNvPicPr/>
                  </pic:nvPicPr>
                  <pic:blipFill>
                    <a:blip r:embed="R3b7c18af125c48b3">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r w:rsidR="3B18B1B4">
        <w:rPr/>
        <w:t xml:space="preserve">  </w:t>
      </w:r>
      <w:r w:rsidR="3B18B1B4">
        <w:rPr/>
        <w:t xml:space="preserve">                   </w:t>
      </w:r>
    </w:p>
    <w:p w:rsidR="5425FDA0" w:rsidP="5425FDA0" w:rsidRDefault="5425FDA0" w14:paraId="14D90AD8" w14:textId="65089D75">
      <w:pPr>
        <w:pStyle w:val="Normal"/>
        <w:spacing w:line="276" w:lineRule="auto"/>
        <w:rPr>
          <w:rFonts w:ascii="Arial" w:hAnsi="Arial" w:eastAsia="Arial" w:cs="Arial"/>
          <w:color w:val="242424"/>
        </w:rPr>
      </w:pPr>
      <w:r w:rsidRPr="1D3261E0" w:rsidR="702D29AB">
        <w:rPr>
          <w:rFonts w:ascii="Arial" w:hAnsi="Arial" w:eastAsia="Arial" w:cs="Arial"/>
          <w:color w:val="242424"/>
        </w:rPr>
        <w:t xml:space="preserve">              Figure </w:t>
      </w:r>
      <w:r w:rsidRPr="1D3261E0" w:rsidR="7D4B3035">
        <w:rPr>
          <w:rFonts w:ascii="Arial" w:hAnsi="Arial" w:eastAsia="Arial" w:cs="Arial"/>
          <w:color w:val="242424"/>
        </w:rPr>
        <w:t>t</w:t>
      </w:r>
      <w:r w:rsidRPr="1D3261E0" w:rsidR="29DE041D">
        <w:rPr>
          <w:rFonts w:ascii="Arial" w:hAnsi="Arial" w:eastAsia="Arial" w:cs="Arial"/>
          <w:color w:val="242424"/>
        </w:rPr>
        <w:t>hree.</w:t>
      </w:r>
    </w:p>
    <w:p w:rsidR="5425FDA0" w:rsidP="5425FDA0" w:rsidRDefault="5425FDA0" w14:paraId="6A8A9D0B" w14:textId="5F6C1833">
      <w:pPr>
        <w:pStyle w:val="Normal"/>
        <w:spacing w:line="276" w:lineRule="auto"/>
        <w:rPr>
          <w:rFonts w:ascii="Arial" w:hAnsi="Arial" w:eastAsia="Arial" w:cs="Arial"/>
          <w:color w:val="242424"/>
        </w:rPr>
      </w:pPr>
    </w:p>
    <w:p w:rsidR="5425FDA0" w:rsidP="5425FDA0" w:rsidRDefault="5425FDA0" w14:paraId="3034709B" w14:textId="1A784187">
      <w:pPr>
        <w:pStyle w:val="Normal"/>
        <w:spacing w:line="276" w:lineRule="auto"/>
        <w:rPr>
          <w:rFonts w:ascii="Arial" w:hAnsi="Arial" w:eastAsia="Arial" w:cs="Arial"/>
          <w:color w:val="242424"/>
        </w:rPr>
      </w:pPr>
    </w:p>
    <w:p w:rsidR="5425FDA0" w:rsidP="5425FDA0" w:rsidRDefault="5425FDA0" w14:paraId="2C832C79" w14:textId="6FB9C639">
      <w:pPr>
        <w:pStyle w:val="Normal"/>
        <w:spacing w:line="276" w:lineRule="auto"/>
        <w:rPr>
          <w:rFonts w:ascii="Arial" w:hAnsi="Arial" w:eastAsia="Arial" w:cs="Arial"/>
          <w:color w:val="242424"/>
        </w:rPr>
      </w:pPr>
    </w:p>
    <w:p w:rsidR="5425FDA0" w:rsidP="5425FDA0" w:rsidRDefault="5425FDA0" w14:paraId="2500B74A" w14:textId="46AC9CE0">
      <w:pPr>
        <w:pStyle w:val="Normal"/>
        <w:spacing w:line="276" w:lineRule="auto"/>
        <w:rPr>
          <w:rFonts w:ascii="Arial" w:hAnsi="Arial" w:eastAsia="Arial" w:cs="Arial"/>
          <w:color w:val="242424"/>
        </w:rPr>
      </w:pPr>
    </w:p>
    <w:p w:rsidR="5425FDA0" w:rsidP="5425FDA0" w:rsidRDefault="5425FDA0" w14:paraId="685774CE" w14:textId="1BFCFA3E">
      <w:pPr>
        <w:pStyle w:val="Normal"/>
        <w:spacing w:line="276" w:lineRule="auto"/>
        <w:rPr>
          <w:rFonts w:ascii="Arial" w:hAnsi="Arial" w:eastAsia="Arial" w:cs="Arial"/>
          <w:color w:val="242424"/>
        </w:rPr>
      </w:pPr>
    </w:p>
    <w:p w:rsidR="5425FDA0" w:rsidP="5425FDA0" w:rsidRDefault="5425FDA0" w14:paraId="5C5C5B0C" w14:textId="034986E0">
      <w:pPr>
        <w:pStyle w:val="Normal"/>
        <w:spacing w:line="276" w:lineRule="auto"/>
        <w:rPr>
          <w:rFonts w:ascii="Arial" w:hAnsi="Arial" w:eastAsia="Arial" w:cs="Arial"/>
          <w:color w:val="242424"/>
        </w:rPr>
      </w:pPr>
    </w:p>
    <w:p w:rsidR="5425FDA0" w:rsidP="5425FDA0" w:rsidRDefault="5425FDA0" w14:paraId="2E505563" w14:textId="7B45FBCA">
      <w:pPr>
        <w:pStyle w:val="Normal"/>
        <w:spacing w:line="276" w:lineRule="auto"/>
        <w:rPr>
          <w:rFonts w:ascii="Arial" w:hAnsi="Arial" w:eastAsia="Arial" w:cs="Arial"/>
          <w:color w:val="242424"/>
        </w:rPr>
      </w:pPr>
    </w:p>
    <w:p w:rsidR="5425FDA0" w:rsidP="5425FDA0" w:rsidRDefault="5425FDA0" w14:paraId="0DCF8432" w14:textId="0F637C19">
      <w:pPr>
        <w:pStyle w:val="Normal"/>
        <w:spacing w:line="276" w:lineRule="auto"/>
        <w:rPr>
          <w:rFonts w:ascii="Arial" w:hAnsi="Arial" w:eastAsia="Arial" w:cs="Arial"/>
          <w:color w:val="242424"/>
        </w:rPr>
      </w:pPr>
    </w:p>
    <w:p w:rsidR="5425FDA0" w:rsidP="5425FDA0" w:rsidRDefault="5425FDA0" w14:paraId="059969E2" w14:textId="7BEBFA7C">
      <w:pPr>
        <w:pStyle w:val="Normal"/>
        <w:spacing w:line="276" w:lineRule="auto"/>
        <w:rPr>
          <w:rFonts w:ascii="Arial" w:hAnsi="Arial" w:eastAsia="Arial" w:cs="Arial"/>
          <w:color w:val="242424"/>
        </w:rPr>
      </w:pPr>
    </w:p>
    <w:p w:rsidR="11C93892" w:rsidP="11C93892" w:rsidRDefault="11C93892" w14:paraId="575BAE64" w14:textId="08F4E188">
      <w:pPr>
        <w:pStyle w:val="Normal"/>
        <w:spacing w:line="276" w:lineRule="auto"/>
        <w:rPr>
          <w:rFonts w:ascii="Arial" w:hAnsi="Arial" w:eastAsia="Arial" w:cs="Arial"/>
          <w:color w:val="242424"/>
        </w:rPr>
      </w:pPr>
    </w:p>
    <w:p w:rsidR="4014DF94" w:rsidP="415A6910" w:rsidRDefault="4014DF94" w14:paraId="5A5F9FE6" w14:textId="6A2A803A">
      <w:pPr>
        <w:pStyle w:val="Normal"/>
        <w:spacing w:line="360" w:lineRule="auto"/>
        <w:rPr>
          <w:rFonts w:ascii="Arial" w:hAnsi="Arial" w:eastAsia="Arial" w:cs="Arial"/>
          <w:color w:val="242424"/>
        </w:rPr>
      </w:pPr>
      <w:r w:rsidRPr="415A6910" w:rsidR="18F5FBBC">
        <w:rPr>
          <w:rFonts w:ascii="Arial" w:hAnsi="Arial" w:eastAsia="Arial" w:cs="Arial"/>
          <w:color w:val="242424"/>
        </w:rPr>
        <w:t xml:space="preserve">Is online collaboration important? </w:t>
      </w:r>
      <w:r w:rsidRPr="415A6910" w:rsidR="5C1B81B9">
        <w:rPr>
          <w:rFonts w:ascii="Arial" w:hAnsi="Arial" w:eastAsia="Arial" w:cs="Arial"/>
          <w:color w:val="242424"/>
        </w:rPr>
        <w:t xml:space="preserve">According to the data analyses </w:t>
      </w:r>
      <w:r w:rsidRPr="415A6910" w:rsidR="1D769C88">
        <w:rPr>
          <w:rFonts w:ascii="Arial" w:hAnsi="Arial" w:eastAsia="Arial" w:cs="Arial"/>
          <w:color w:val="242424"/>
        </w:rPr>
        <w:t xml:space="preserve">most agreed that it was </w:t>
      </w:r>
      <w:r w:rsidRPr="415A6910" w:rsidR="3AF7FB4A">
        <w:rPr>
          <w:rFonts w:ascii="Arial" w:hAnsi="Arial" w:eastAsia="Arial" w:cs="Arial"/>
          <w:color w:val="242424"/>
        </w:rPr>
        <w:t>important. The</w:t>
      </w:r>
      <w:r w:rsidRPr="415A6910" w:rsidR="3AF7FB4A">
        <w:rPr>
          <w:rFonts w:ascii="Arial" w:hAnsi="Arial" w:eastAsia="Arial" w:cs="Arial"/>
          <w:color w:val="242424"/>
        </w:rPr>
        <w:t xml:space="preserve"> chart in figure </w:t>
      </w:r>
      <w:r w:rsidRPr="415A6910" w:rsidR="50D1A9EC">
        <w:rPr>
          <w:rFonts w:ascii="Arial" w:hAnsi="Arial" w:eastAsia="Arial" w:cs="Arial"/>
          <w:color w:val="242424"/>
        </w:rPr>
        <w:t>four</w:t>
      </w:r>
      <w:r w:rsidRPr="415A6910" w:rsidR="3AF7FB4A">
        <w:rPr>
          <w:rFonts w:ascii="Arial" w:hAnsi="Arial" w:eastAsia="Arial" w:cs="Arial"/>
          <w:color w:val="242424"/>
        </w:rPr>
        <w:t xml:space="preserve"> </w:t>
      </w:r>
      <w:r w:rsidRPr="415A6910" w:rsidR="3AF7FB4A">
        <w:rPr>
          <w:rFonts w:ascii="Arial" w:hAnsi="Arial" w:eastAsia="Arial" w:cs="Arial"/>
          <w:color w:val="242424"/>
        </w:rPr>
        <w:t>shows</w:t>
      </w:r>
      <w:r w:rsidRPr="415A6910" w:rsidR="3AF7FB4A">
        <w:rPr>
          <w:rFonts w:ascii="Arial" w:hAnsi="Arial" w:eastAsia="Arial" w:cs="Arial"/>
          <w:color w:val="242424"/>
        </w:rPr>
        <w:t xml:space="preserve"> this in detail.</w:t>
      </w:r>
    </w:p>
    <w:p w:rsidR="4014DF94" w:rsidP="11C93892" w:rsidRDefault="4014DF94" w14:paraId="33F331C4" w14:textId="1C5A7FFD">
      <w:pPr>
        <w:pStyle w:val="Normal"/>
        <w:spacing w:line="276" w:lineRule="auto"/>
      </w:pPr>
    </w:p>
    <w:p w:rsidR="4014DF94" w:rsidP="11C93892" w:rsidRDefault="4014DF94" w14:paraId="781F41FD" w14:textId="6D961052">
      <w:pPr>
        <w:pStyle w:val="Normal"/>
        <w:spacing w:line="276" w:lineRule="auto"/>
      </w:pPr>
    </w:p>
    <w:p w:rsidR="4014DF94" w:rsidP="11C93892" w:rsidRDefault="4014DF94" w14:paraId="21E8D81B" w14:textId="11A16AAC">
      <w:pPr>
        <w:pStyle w:val="Normal"/>
        <w:spacing w:line="276" w:lineRule="auto"/>
      </w:pPr>
      <w:r w:rsidR="1CE967D1">
        <w:rPr/>
        <w:t xml:space="preserve">                     </w:t>
      </w:r>
      <w:r w:rsidR="247D3DEC">
        <w:rPr/>
        <w:t xml:space="preserve">       </w:t>
      </w:r>
      <w:r w:rsidR="1CE967D1">
        <w:rPr/>
        <w:t xml:space="preserve">   </w:t>
      </w:r>
      <w:r w:rsidR="6FE80F3D">
        <w:drawing>
          <wp:inline wp14:editId="74328FAB" wp14:anchorId="2291BEA7">
            <wp:extent cx="2932408" cy="3262852"/>
            <wp:effectExtent l="0" t="0" r="0" b="0"/>
            <wp:docPr id="822022099" name="" title=""/>
            <wp:cNvGraphicFramePr>
              <a:graphicFrameLocks noChangeAspect="1"/>
            </wp:cNvGraphicFramePr>
            <a:graphic>
              <a:graphicData uri="http://schemas.openxmlformats.org/drawingml/2006/picture">
                <pic:pic>
                  <pic:nvPicPr>
                    <pic:cNvPr id="0" name=""/>
                    <pic:cNvPicPr/>
                  </pic:nvPicPr>
                  <pic:blipFill>
                    <a:blip r:embed="Rc62ebd876fbc4d3c">
                      <a:extLst xmlns:a="http://schemas.openxmlformats.org/drawingml/2006/main">
                        <a:ext xmlns:a="http://schemas.openxmlformats.org/drawingml/2006/main" uri="{28A0092B-C50C-407E-A947-70E740481C1C}">
                          <a14:useLocalDpi xmlns:a14="http://schemas.microsoft.com/office/drawing/2010/main" val="0"/>
                        </a:ext>
                      </a:extLst>
                    </a:blip>
                    <a:srcRect l="0" t="0" r="0" b="314"/>
                    <a:stretch>
                      <a:fillRect/>
                    </a:stretch>
                  </pic:blipFill>
                  <pic:spPr>
                    <a:xfrm rot="0" flipH="0" flipV="0">
                      <a:off x="0" y="0"/>
                      <a:ext cx="2932408" cy="3262852"/>
                    </a:xfrm>
                    <a:prstGeom prst="rect">
                      <a:avLst/>
                    </a:prstGeom>
                  </pic:spPr>
                </pic:pic>
              </a:graphicData>
            </a:graphic>
          </wp:inline>
        </w:drawing>
      </w:r>
    </w:p>
    <w:p w:rsidR="4014DF94" w:rsidP="5553149C" w:rsidRDefault="4014DF94" w14:paraId="5970B2EC" w14:textId="2BB31530">
      <w:pPr>
        <w:spacing w:line="276" w:lineRule="auto"/>
        <w:rPr>
          <w:rFonts w:ascii="Segoe UI" w:hAnsi="Segoe UI" w:eastAsia="Segoe UI" w:cs="Segoe UI"/>
          <w:color w:val="242424"/>
        </w:rPr>
      </w:pPr>
      <w:r w:rsidRPr="1D3261E0" w:rsidR="7EF0ECEE">
        <w:rPr>
          <w:rFonts w:ascii="Segoe UI" w:hAnsi="Segoe UI" w:eastAsia="Segoe UI" w:cs="Segoe UI"/>
          <w:color w:val="242424"/>
        </w:rPr>
        <w:t xml:space="preserve">                                                                             Figure </w:t>
      </w:r>
      <w:r w:rsidRPr="1D3261E0" w:rsidR="683D90DD">
        <w:rPr>
          <w:rFonts w:ascii="Segoe UI" w:hAnsi="Segoe UI" w:eastAsia="Segoe UI" w:cs="Segoe UI"/>
          <w:color w:val="242424"/>
        </w:rPr>
        <w:t>four</w:t>
      </w:r>
      <w:r w:rsidRPr="1D3261E0" w:rsidR="7EF0ECEE">
        <w:rPr>
          <w:rFonts w:ascii="Segoe UI" w:hAnsi="Segoe UI" w:eastAsia="Segoe UI" w:cs="Segoe UI"/>
          <w:color w:val="242424"/>
        </w:rPr>
        <w:t>.</w:t>
      </w:r>
    </w:p>
    <w:p w:rsidR="4014DF94" w:rsidP="5553149C" w:rsidRDefault="4014DF94" w14:paraId="094789D4" w14:textId="5507F431">
      <w:pPr>
        <w:spacing w:line="276" w:lineRule="auto"/>
        <w:rPr>
          <w:rFonts w:ascii="Segoe UI" w:hAnsi="Segoe UI" w:eastAsia="Segoe UI" w:cs="Segoe UI"/>
          <w:color w:val="242424"/>
        </w:rPr>
      </w:pPr>
      <w:r w:rsidRPr="53FAB3AC" w:rsidR="7EF0ECEE">
        <w:rPr>
          <w:rFonts w:ascii="Segoe UI" w:hAnsi="Segoe UI" w:eastAsia="Segoe UI" w:cs="Segoe UI"/>
          <w:color w:val="242424"/>
        </w:rPr>
        <w:t xml:space="preserve">                                                                     </w:t>
      </w:r>
    </w:p>
    <w:p w:rsidR="4014DF94" w:rsidP="5553149C" w:rsidRDefault="4014DF94" w14:paraId="44B3E75C" w14:textId="506FF17C">
      <w:pPr>
        <w:spacing w:line="276" w:lineRule="auto"/>
        <w:rPr>
          <w:rFonts w:ascii="Segoe UI" w:hAnsi="Segoe UI" w:eastAsia="Segoe UI" w:cs="Segoe UI"/>
          <w:color w:val="242424"/>
        </w:rPr>
      </w:pPr>
    </w:p>
    <w:p w:rsidR="4014DF94" w:rsidP="5553149C" w:rsidRDefault="4014DF94" w14:paraId="5E740053" w14:textId="37C7E11B">
      <w:pPr>
        <w:spacing w:line="276" w:lineRule="auto"/>
        <w:rPr>
          <w:rFonts w:ascii="Segoe UI" w:hAnsi="Segoe UI" w:eastAsia="Segoe UI" w:cs="Segoe UI"/>
          <w:color w:val="242424"/>
        </w:rPr>
      </w:pPr>
    </w:p>
    <w:p w:rsidR="4014DF94" w:rsidP="5553149C" w:rsidRDefault="4014DF94" w14:paraId="258B8977" w14:textId="7C824314">
      <w:pPr>
        <w:spacing w:line="276" w:lineRule="auto"/>
        <w:rPr>
          <w:rFonts w:ascii="Segoe UI" w:hAnsi="Segoe UI" w:eastAsia="Segoe UI" w:cs="Segoe UI"/>
          <w:color w:val="242424"/>
        </w:rPr>
      </w:pPr>
    </w:p>
    <w:p w:rsidR="4014DF94" w:rsidP="5553149C" w:rsidRDefault="4014DF94" w14:paraId="763498D8" w14:textId="074180A6">
      <w:pPr>
        <w:spacing w:line="276" w:lineRule="auto"/>
        <w:rPr>
          <w:rFonts w:ascii="Segoe UI" w:hAnsi="Segoe UI" w:eastAsia="Segoe UI" w:cs="Segoe UI"/>
          <w:color w:val="242424"/>
        </w:rPr>
      </w:pPr>
    </w:p>
    <w:p w:rsidR="079D51CA" w:rsidP="611A70FF" w:rsidRDefault="079D51CA" w14:paraId="7F265DC8" w14:textId="4F2AD9D0">
      <w:pPr>
        <w:pStyle w:val="Normal"/>
        <w:spacing w:line="276" w:lineRule="auto"/>
        <w:rPr>
          <w:rFonts w:ascii="Arial" w:hAnsi="Arial" w:eastAsia="Arial" w:cs="Arial"/>
          <w:color w:val="242424"/>
        </w:rPr>
      </w:pPr>
    </w:p>
    <w:p w:rsidR="079D51CA" w:rsidP="611A70FF" w:rsidRDefault="079D51CA" w14:paraId="23926A57" w14:textId="4AF7741A">
      <w:pPr>
        <w:pStyle w:val="Normal"/>
        <w:spacing w:line="276" w:lineRule="auto"/>
        <w:rPr>
          <w:rFonts w:ascii="Arial" w:hAnsi="Arial" w:eastAsia="Arial" w:cs="Arial"/>
          <w:color w:val="242424"/>
        </w:rPr>
      </w:pPr>
    </w:p>
    <w:p w:rsidR="574C8167" w:rsidP="574C8167" w:rsidRDefault="574C8167" w14:paraId="42B5A270" w14:textId="74CFE23B">
      <w:pPr>
        <w:pStyle w:val="Normal"/>
        <w:spacing w:line="276" w:lineRule="auto"/>
        <w:rPr>
          <w:rFonts w:ascii="Arial" w:hAnsi="Arial" w:eastAsia="Arial" w:cs="Arial"/>
          <w:color w:val="242424"/>
        </w:rPr>
      </w:pPr>
    </w:p>
    <w:p w:rsidR="6018F37F" w:rsidP="6018F37F" w:rsidRDefault="6018F37F" w14:paraId="506564A3" w14:textId="4521D5B0">
      <w:pPr>
        <w:pStyle w:val="Normal"/>
        <w:spacing w:line="276" w:lineRule="auto"/>
        <w:rPr>
          <w:rFonts w:ascii="Arial" w:hAnsi="Arial" w:eastAsia="Arial" w:cs="Arial"/>
          <w:color w:val="242424"/>
        </w:rPr>
      </w:pPr>
    </w:p>
    <w:p w:rsidR="6018F37F" w:rsidP="6018F37F" w:rsidRDefault="6018F37F" w14:paraId="3DE9A565" w14:textId="4001A103">
      <w:pPr>
        <w:pStyle w:val="Normal"/>
        <w:spacing w:line="276" w:lineRule="auto"/>
        <w:rPr>
          <w:rFonts w:ascii="Arial" w:hAnsi="Arial" w:eastAsia="Arial" w:cs="Arial"/>
          <w:color w:val="242424"/>
        </w:rPr>
      </w:pPr>
    </w:p>
    <w:p w:rsidR="1D3261E0" w:rsidP="1D3261E0" w:rsidRDefault="1D3261E0" w14:paraId="44EDED8B" w14:textId="50FB4D81">
      <w:pPr>
        <w:pStyle w:val="Normal"/>
        <w:spacing w:line="276" w:lineRule="auto"/>
        <w:jc w:val="both"/>
        <w:rPr>
          <w:rFonts w:ascii="Arial" w:hAnsi="Arial" w:eastAsia="Arial" w:cs="Arial"/>
          <w:color w:val="242424"/>
        </w:rPr>
      </w:pPr>
    </w:p>
    <w:p w:rsidR="079D51CA" w:rsidP="415A6910" w:rsidRDefault="079D51CA" w14:paraId="3F910F58" w14:textId="263B7FF2">
      <w:pPr>
        <w:pStyle w:val="Normal"/>
        <w:spacing w:line="360" w:lineRule="auto"/>
        <w:jc w:val="both"/>
        <w:rPr>
          <w:rFonts w:ascii="Arial" w:hAnsi="Arial" w:eastAsia="Arial" w:cs="Arial"/>
          <w:color w:val="242424"/>
        </w:rPr>
      </w:pPr>
      <w:r w:rsidRPr="415A6910" w:rsidR="079D51CA">
        <w:rPr>
          <w:rFonts w:ascii="Arial" w:hAnsi="Arial" w:eastAsia="Arial" w:cs="Arial"/>
          <w:color w:val="242424"/>
        </w:rPr>
        <w:t xml:space="preserve">Question </w:t>
      </w:r>
      <w:r w:rsidRPr="415A6910" w:rsidR="7F1F00AF">
        <w:rPr>
          <w:rFonts w:ascii="Arial" w:hAnsi="Arial" w:eastAsia="Arial" w:cs="Arial"/>
          <w:color w:val="242424"/>
        </w:rPr>
        <w:t>five</w:t>
      </w:r>
      <w:r w:rsidRPr="415A6910" w:rsidR="079D51CA">
        <w:rPr>
          <w:rFonts w:ascii="Arial" w:hAnsi="Arial" w:eastAsia="Arial" w:cs="Arial"/>
          <w:color w:val="242424"/>
        </w:rPr>
        <w:t xml:space="preserve"> </w:t>
      </w:r>
      <w:r w:rsidRPr="415A6910" w:rsidR="60976718">
        <w:rPr>
          <w:rFonts w:ascii="Arial" w:hAnsi="Arial" w:eastAsia="Arial" w:cs="Arial"/>
          <w:color w:val="242424"/>
        </w:rPr>
        <w:t>using</w:t>
      </w:r>
      <w:r w:rsidRPr="415A6910" w:rsidR="169C820D">
        <w:rPr>
          <w:rFonts w:ascii="Arial" w:hAnsi="Arial" w:eastAsia="Arial" w:cs="Arial"/>
          <w:color w:val="242424"/>
        </w:rPr>
        <w:t xml:space="preserve"> technology</w:t>
      </w:r>
      <w:r w:rsidRPr="415A6910" w:rsidR="75915F7E">
        <w:rPr>
          <w:rFonts w:ascii="Arial" w:hAnsi="Arial" w:eastAsia="Arial" w:cs="Arial"/>
          <w:color w:val="242424"/>
        </w:rPr>
        <w:t xml:space="preserve"> </w:t>
      </w:r>
      <w:r w:rsidRPr="415A6910" w:rsidR="54D058D1">
        <w:rPr>
          <w:rFonts w:ascii="Arial" w:hAnsi="Arial" w:eastAsia="Arial" w:cs="Arial"/>
          <w:color w:val="242424"/>
        </w:rPr>
        <w:t xml:space="preserve">to collaborate with others </w:t>
      </w:r>
      <w:r w:rsidRPr="415A6910" w:rsidR="64409781">
        <w:rPr>
          <w:rFonts w:ascii="Arial" w:hAnsi="Arial" w:eastAsia="Arial" w:cs="Arial"/>
          <w:color w:val="242424"/>
        </w:rPr>
        <w:t>improves my</w:t>
      </w:r>
      <w:r w:rsidRPr="415A6910" w:rsidR="3CB7E023">
        <w:rPr>
          <w:rFonts w:ascii="Arial" w:hAnsi="Arial" w:eastAsia="Arial" w:cs="Arial"/>
          <w:color w:val="242424"/>
        </w:rPr>
        <w:t xml:space="preserve"> work.</w:t>
      </w:r>
      <w:r w:rsidRPr="415A6910" w:rsidR="46213546">
        <w:rPr>
          <w:rFonts w:ascii="Arial" w:hAnsi="Arial" w:eastAsia="Arial" w:cs="Arial"/>
          <w:color w:val="242424"/>
        </w:rPr>
        <w:t xml:space="preserve"> Around 70% strongly agreed with this and 30% </w:t>
      </w:r>
      <w:r w:rsidRPr="415A6910" w:rsidR="3FE2A953">
        <w:rPr>
          <w:rFonts w:ascii="Arial" w:hAnsi="Arial" w:eastAsia="Arial" w:cs="Arial"/>
          <w:color w:val="242424"/>
        </w:rPr>
        <w:t>agreed. None</w:t>
      </w:r>
      <w:r w:rsidRPr="415A6910" w:rsidR="57736AB9">
        <w:rPr>
          <w:rFonts w:ascii="Arial" w:hAnsi="Arial" w:eastAsia="Arial" w:cs="Arial"/>
          <w:color w:val="242424"/>
        </w:rPr>
        <w:t xml:space="preserve"> of the </w:t>
      </w:r>
      <w:r w:rsidRPr="415A6910" w:rsidR="539CB563">
        <w:rPr>
          <w:rFonts w:ascii="Arial" w:hAnsi="Arial" w:eastAsia="Arial" w:cs="Arial"/>
          <w:color w:val="242424"/>
        </w:rPr>
        <w:t>students</w:t>
      </w:r>
      <w:r w:rsidRPr="415A6910" w:rsidR="57736AB9">
        <w:rPr>
          <w:rFonts w:ascii="Arial" w:hAnsi="Arial" w:eastAsia="Arial" w:cs="Arial"/>
          <w:color w:val="242424"/>
        </w:rPr>
        <w:t xml:space="preserve"> di</w:t>
      </w:r>
      <w:r w:rsidRPr="415A6910" w:rsidR="611468DC">
        <w:rPr>
          <w:rFonts w:ascii="Arial" w:hAnsi="Arial" w:eastAsia="Arial" w:cs="Arial"/>
          <w:color w:val="242424"/>
        </w:rPr>
        <w:t xml:space="preserve">sagreed with </w:t>
      </w:r>
      <w:r w:rsidRPr="415A6910" w:rsidR="1C08ED47">
        <w:rPr>
          <w:rFonts w:ascii="Arial" w:hAnsi="Arial" w:eastAsia="Arial" w:cs="Arial"/>
          <w:color w:val="242424"/>
        </w:rPr>
        <w:t xml:space="preserve">this, meaning that all of them think </w:t>
      </w:r>
      <w:r w:rsidRPr="415A6910" w:rsidR="21EB5189">
        <w:rPr>
          <w:rFonts w:ascii="Arial" w:hAnsi="Arial" w:eastAsia="Arial" w:cs="Arial"/>
          <w:color w:val="242424"/>
        </w:rPr>
        <w:t xml:space="preserve">technology helps us to improve our </w:t>
      </w:r>
      <w:r w:rsidRPr="415A6910" w:rsidR="6F8F66FD">
        <w:rPr>
          <w:rFonts w:ascii="Arial" w:hAnsi="Arial" w:eastAsia="Arial" w:cs="Arial"/>
          <w:color w:val="242424"/>
        </w:rPr>
        <w:t xml:space="preserve">work. (Figure </w:t>
      </w:r>
      <w:r w:rsidRPr="415A6910" w:rsidR="282D499B">
        <w:rPr>
          <w:rFonts w:ascii="Arial" w:hAnsi="Arial" w:eastAsia="Arial" w:cs="Arial"/>
          <w:color w:val="242424"/>
        </w:rPr>
        <w:t>five</w:t>
      </w:r>
      <w:r w:rsidRPr="415A6910" w:rsidR="6F8F66FD">
        <w:rPr>
          <w:rFonts w:ascii="Arial" w:hAnsi="Arial" w:eastAsia="Arial" w:cs="Arial"/>
          <w:color w:val="242424"/>
        </w:rPr>
        <w:t xml:space="preserve">) </w:t>
      </w:r>
    </w:p>
    <w:p w:rsidR="2FA7664F" w:rsidP="415A6910" w:rsidRDefault="2FA7664F" w14:paraId="4E7CB20F" w14:textId="373DB7C0">
      <w:pPr>
        <w:pStyle w:val="Normal"/>
        <w:spacing w:line="360" w:lineRule="auto"/>
        <w:jc w:val="both"/>
        <w:rPr>
          <w:rFonts w:ascii="Arial" w:hAnsi="Arial" w:eastAsia="Arial" w:cs="Arial"/>
          <w:color w:val="242424"/>
        </w:rPr>
      </w:pPr>
      <w:r w:rsidRPr="415A6910" w:rsidR="2FA7664F">
        <w:rPr>
          <w:rFonts w:ascii="Arial" w:hAnsi="Arial" w:eastAsia="Arial" w:cs="Arial"/>
          <w:color w:val="242424"/>
        </w:rPr>
        <w:t xml:space="preserve">So, the result of the second part of the question was surprising to me asked </w:t>
      </w:r>
      <w:r w:rsidRPr="415A6910" w:rsidR="6A9BEAB9">
        <w:rPr>
          <w:rFonts w:ascii="Arial" w:hAnsi="Arial" w:eastAsia="Arial" w:cs="Arial"/>
          <w:color w:val="242424"/>
        </w:rPr>
        <w:t xml:space="preserve">if they are confident in completing tasks that involve working </w:t>
      </w:r>
      <w:r w:rsidRPr="415A6910" w:rsidR="3A793407">
        <w:rPr>
          <w:rFonts w:ascii="Arial" w:hAnsi="Arial" w:eastAsia="Arial" w:cs="Arial"/>
          <w:color w:val="242424"/>
        </w:rPr>
        <w:t xml:space="preserve">with others on One </w:t>
      </w:r>
      <w:r w:rsidRPr="415A6910" w:rsidR="6D522056">
        <w:rPr>
          <w:rFonts w:ascii="Arial" w:hAnsi="Arial" w:eastAsia="Arial" w:cs="Arial"/>
          <w:color w:val="242424"/>
        </w:rPr>
        <w:t>Drive. Only</w:t>
      </w:r>
      <w:r w:rsidRPr="415A6910" w:rsidR="3A793407">
        <w:rPr>
          <w:rFonts w:ascii="Arial" w:hAnsi="Arial" w:eastAsia="Arial" w:cs="Arial"/>
          <w:color w:val="242424"/>
        </w:rPr>
        <w:t xml:space="preserve"> </w:t>
      </w:r>
      <w:r w:rsidRPr="415A6910" w:rsidR="6A67C30F">
        <w:rPr>
          <w:rFonts w:ascii="Arial" w:hAnsi="Arial" w:eastAsia="Arial" w:cs="Arial"/>
          <w:color w:val="242424"/>
        </w:rPr>
        <w:t>forty percent</w:t>
      </w:r>
      <w:r w:rsidRPr="415A6910" w:rsidR="45FD2213">
        <w:rPr>
          <w:rFonts w:ascii="Arial" w:hAnsi="Arial" w:eastAsia="Arial" w:cs="Arial"/>
          <w:color w:val="242424"/>
        </w:rPr>
        <w:t xml:space="preserve"> </w:t>
      </w:r>
      <w:r w:rsidRPr="415A6910" w:rsidR="45FD2213">
        <w:rPr>
          <w:rFonts w:ascii="Arial" w:hAnsi="Arial" w:eastAsia="Arial" w:cs="Arial"/>
          <w:color w:val="242424"/>
        </w:rPr>
        <w:t>stro</w:t>
      </w:r>
      <w:r w:rsidRPr="415A6910" w:rsidR="45FD2213">
        <w:rPr>
          <w:rFonts w:ascii="Arial" w:hAnsi="Arial" w:eastAsia="Arial" w:cs="Arial"/>
          <w:color w:val="242424"/>
        </w:rPr>
        <w:t xml:space="preserve">ngly </w:t>
      </w:r>
      <w:r w:rsidRPr="415A6910" w:rsidR="4FDEFAAE">
        <w:rPr>
          <w:rFonts w:ascii="Arial" w:hAnsi="Arial" w:eastAsia="Arial" w:cs="Arial"/>
          <w:color w:val="242424"/>
        </w:rPr>
        <w:t>agreed,</w:t>
      </w:r>
      <w:r w:rsidRPr="415A6910" w:rsidR="45FD2213">
        <w:rPr>
          <w:rFonts w:ascii="Arial" w:hAnsi="Arial" w:eastAsia="Arial" w:cs="Arial"/>
          <w:color w:val="242424"/>
        </w:rPr>
        <w:t xml:space="preserve"> </w:t>
      </w:r>
      <w:r w:rsidRPr="415A6910" w:rsidR="335E8444">
        <w:rPr>
          <w:rFonts w:ascii="Arial" w:hAnsi="Arial" w:eastAsia="Arial" w:cs="Arial"/>
          <w:color w:val="242424"/>
        </w:rPr>
        <w:t>55</w:t>
      </w:r>
      <w:r w:rsidRPr="415A6910" w:rsidR="7ECC55D0">
        <w:rPr>
          <w:rFonts w:ascii="Arial" w:hAnsi="Arial" w:eastAsia="Arial" w:cs="Arial"/>
          <w:color w:val="242424"/>
        </w:rPr>
        <w:t xml:space="preserve"> percent </w:t>
      </w:r>
      <w:r w:rsidRPr="415A6910" w:rsidR="1F79E338">
        <w:rPr>
          <w:rFonts w:ascii="Arial" w:hAnsi="Arial" w:eastAsia="Arial" w:cs="Arial"/>
          <w:color w:val="242424"/>
        </w:rPr>
        <w:t>agreed,</w:t>
      </w:r>
      <w:r w:rsidRPr="415A6910" w:rsidR="45FD2213">
        <w:rPr>
          <w:rFonts w:ascii="Arial" w:hAnsi="Arial" w:eastAsia="Arial" w:cs="Arial"/>
          <w:color w:val="242424"/>
        </w:rPr>
        <w:t xml:space="preserve"> and</w:t>
      </w:r>
      <w:r w:rsidRPr="415A6910" w:rsidR="1ACBACF2">
        <w:rPr>
          <w:rFonts w:ascii="Arial" w:hAnsi="Arial" w:eastAsia="Arial" w:cs="Arial"/>
          <w:color w:val="242424"/>
        </w:rPr>
        <w:t xml:space="preserve"> five percent</w:t>
      </w:r>
      <w:r w:rsidRPr="415A6910" w:rsidR="45FD2213">
        <w:rPr>
          <w:rFonts w:ascii="Arial" w:hAnsi="Arial" w:eastAsia="Arial" w:cs="Arial"/>
          <w:color w:val="242424"/>
        </w:rPr>
        <w:t xml:space="preserve"> strongly</w:t>
      </w:r>
      <w:r w:rsidRPr="415A6910" w:rsidR="6A1FD0C0">
        <w:rPr>
          <w:rFonts w:ascii="Arial" w:hAnsi="Arial" w:eastAsia="Arial" w:cs="Arial"/>
          <w:color w:val="242424"/>
        </w:rPr>
        <w:t xml:space="preserve"> disagreed.</w:t>
      </w:r>
    </w:p>
    <w:p w:rsidR="5425FDA0" w:rsidP="5425FDA0" w:rsidRDefault="5425FDA0" w14:paraId="02A82673" w14:textId="15D7E631">
      <w:pPr>
        <w:pStyle w:val="Normal"/>
        <w:spacing w:line="276" w:lineRule="auto"/>
        <w:rPr>
          <w:rFonts w:ascii="Arial" w:hAnsi="Arial" w:eastAsia="Arial" w:cs="Arial"/>
          <w:color w:val="242424"/>
        </w:rPr>
      </w:pPr>
    </w:p>
    <w:p w:rsidR="5425FDA0" w:rsidP="5425FDA0" w:rsidRDefault="5425FDA0" w14:paraId="761AB968" w14:textId="6C764CC2">
      <w:pPr>
        <w:pStyle w:val="Normal"/>
        <w:spacing w:line="276" w:lineRule="auto"/>
      </w:pPr>
      <w:r w:rsidR="5020CC0C">
        <w:rPr/>
        <w:t xml:space="preserve">                    </w:t>
      </w:r>
      <w:r w:rsidR="36F2E5A5">
        <w:drawing>
          <wp:inline wp14:editId="46C161E6" wp14:anchorId="1BE126AA">
            <wp:extent cx="4572000" cy="2743200"/>
            <wp:effectExtent l="0" t="0" r="0" b="0"/>
            <wp:docPr id="861646431" name="" title=""/>
            <wp:cNvGraphicFramePr>
              <a:graphicFrameLocks noChangeAspect="1"/>
            </wp:cNvGraphicFramePr>
            <a:graphic>
              <a:graphicData uri="http://schemas.openxmlformats.org/drawingml/2006/picture">
                <pic:pic>
                  <pic:nvPicPr>
                    <pic:cNvPr id="0" name=""/>
                    <pic:cNvPicPr/>
                  </pic:nvPicPr>
                  <pic:blipFill>
                    <a:blip r:embed="R5ee82770c8134d0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43200"/>
                    </a:xfrm>
                    <a:prstGeom prst="rect">
                      <a:avLst/>
                    </a:prstGeom>
                  </pic:spPr>
                </pic:pic>
              </a:graphicData>
            </a:graphic>
          </wp:inline>
        </w:drawing>
      </w:r>
    </w:p>
    <w:p w:rsidR="5425FDA0" w:rsidP="5425FDA0" w:rsidRDefault="5425FDA0" w14:paraId="1E76EA8A" w14:textId="698C7978">
      <w:pPr>
        <w:pStyle w:val="Normal"/>
        <w:spacing w:line="276" w:lineRule="auto"/>
        <w:rPr>
          <w:rFonts w:ascii="Arial" w:hAnsi="Arial" w:eastAsia="Arial" w:cs="Arial"/>
          <w:color w:val="242424"/>
        </w:rPr>
      </w:pPr>
      <w:r w:rsidRPr="1D3261E0" w:rsidR="49BA35A8">
        <w:rPr>
          <w:rFonts w:ascii="Arial" w:hAnsi="Arial" w:eastAsia="Arial" w:cs="Arial"/>
          <w:color w:val="242424"/>
        </w:rPr>
        <w:t xml:space="preserve">                  Figure </w:t>
      </w:r>
      <w:r w:rsidRPr="1D3261E0" w:rsidR="6D140061">
        <w:rPr>
          <w:rFonts w:ascii="Arial" w:hAnsi="Arial" w:eastAsia="Arial" w:cs="Arial"/>
          <w:color w:val="242424"/>
        </w:rPr>
        <w:t>five</w:t>
      </w:r>
      <w:r w:rsidRPr="1D3261E0" w:rsidR="49BA35A8">
        <w:rPr>
          <w:rFonts w:ascii="Arial" w:hAnsi="Arial" w:eastAsia="Arial" w:cs="Arial"/>
          <w:color w:val="242424"/>
        </w:rPr>
        <w:t>.</w:t>
      </w:r>
    </w:p>
    <w:p w:rsidR="5425FDA0" w:rsidP="5425FDA0" w:rsidRDefault="5425FDA0" w14:paraId="74AEFFF3" w14:textId="6D10CE3B">
      <w:pPr>
        <w:pStyle w:val="Normal"/>
        <w:spacing w:line="276" w:lineRule="auto"/>
        <w:rPr>
          <w:rFonts w:ascii="Arial" w:hAnsi="Arial" w:eastAsia="Arial" w:cs="Arial"/>
          <w:color w:val="242424"/>
        </w:rPr>
      </w:pPr>
    </w:p>
    <w:p w:rsidR="5871739C" w:rsidP="611A70FF" w:rsidRDefault="5871739C" w14:paraId="2D863E29" w14:textId="28462F86">
      <w:pPr>
        <w:pStyle w:val="Normal"/>
        <w:spacing w:line="276" w:lineRule="auto"/>
        <w:rPr>
          <w:rFonts w:ascii="Arial" w:hAnsi="Arial" w:eastAsia="Arial" w:cs="Arial"/>
          <w:color w:val="242424"/>
          <w:sz w:val="40"/>
          <w:szCs w:val="40"/>
          <w:u w:val="single"/>
        </w:rPr>
      </w:pPr>
    </w:p>
    <w:p w:rsidR="5871739C" w:rsidP="611A70FF" w:rsidRDefault="5871739C" w14:paraId="43F47A5B" w14:textId="76F65EAD">
      <w:pPr>
        <w:pStyle w:val="Normal"/>
        <w:spacing w:line="276" w:lineRule="auto"/>
        <w:rPr>
          <w:rFonts w:ascii="Arial" w:hAnsi="Arial" w:eastAsia="Arial" w:cs="Arial"/>
          <w:color w:val="242424"/>
          <w:sz w:val="40"/>
          <w:szCs w:val="40"/>
          <w:u w:val="single"/>
        </w:rPr>
      </w:pPr>
    </w:p>
    <w:p w:rsidR="415A6910" w:rsidP="415A6910" w:rsidRDefault="415A6910" w14:paraId="2B6C8394" w14:textId="64776FB6">
      <w:pPr>
        <w:pStyle w:val="Normal"/>
        <w:spacing w:line="276" w:lineRule="auto"/>
        <w:rPr>
          <w:rFonts w:ascii="Arial" w:hAnsi="Arial" w:eastAsia="Arial" w:cs="Arial"/>
          <w:color w:val="242424"/>
          <w:sz w:val="40"/>
          <w:szCs w:val="40"/>
          <w:u w:val="single"/>
        </w:rPr>
      </w:pPr>
    </w:p>
    <w:p w:rsidR="6018F37F" w:rsidP="6018F37F" w:rsidRDefault="6018F37F" w14:paraId="66E1BCDF" w14:textId="60EF1427">
      <w:pPr>
        <w:pStyle w:val="Normal"/>
        <w:spacing w:line="276" w:lineRule="auto"/>
        <w:rPr>
          <w:rFonts w:ascii="Arial" w:hAnsi="Arial" w:eastAsia="Arial" w:cs="Arial"/>
          <w:color w:val="242424"/>
          <w:sz w:val="40"/>
          <w:szCs w:val="40"/>
          <w:u w:val="single"/>
        </w:rPr>
      </w:pPr>
    </w:p>
    <w:p w:rsidR="5871739C" w:rsidP="611A70FF" w:rsidRDefault="5871739C" w14:paraId="0CF02434" w14:textId="4A38DCAA">
      <w:pPr>
        <w:pStyle w:val="Normal"/>
        <w:spacing w:line="276" w:lineRule="auto"/>
        <w:rPr>
          <w:rFonts w:ascii="Arial" w:hAnsi="Arial" w:eastAsia="Arial" w:cs="Arial"/>
          <w:color w:val="242424"/>
          <w:sz w:val="40"/>
          <w:szCs w:val="40"/>
          <w:u w:val="single"/>
        </w:rPr>
      </w:pPr>
      <w:r w:rsidRPr="1D3261E0" w:rsidR="186F166B">
        <w:rPr>
          <w:rFonts w:ascii="Arial" w:hAnsi="Arial" w:eastAsia="Arial" w:cs="Arial"/>
          <w:color w:val="242424"/>
          <w:sz w:val="40"/>
          <w:szCs w:val="40"/>
          <w:u w:val="single"/>
        </w:rPr>
        <w:t xml:space="preserve">4: </w:t>
      </w:r>
      <w:r w:rsidRPr="1D3261E0" w:rsidR="5871739C">
        <w:rPr>
          <w:rFonts w:ascii="Arial" w:hAnsi="Arial" w:eastAsia="Arial" w:cs="Arial"/>
          <w:color w:val="242424"/>
          <w:sz w:val="40"/>
          <w:szCs w:val="40"/>
          <w:u w:val="single"/>
        </w:rPr>
        <w:t>Discussion</w:t>
      </w:r>
    </w:p>
    <w:p w:rsidR="75EAA45C" w:rsidP="415A6910" w:rsidRDefault="75EAA45C" w14:paraId="1F621B7C" w14:textId="0BC0F377">
      <w:pPr>
        <w:pStyle w:val="Normal"/>
        <w:spacing w:line="360" w:lineRule="auto"/>
        <w:jc w:val="both"/>
        <w:rPr>
          <w:rFonts w:ascii="Arial" w:hAnsi="Arial" w:eastAsia="Arial" w:cs="Arial"/>
          <w:color w:val="242424"/>
        </w:rPr>
      </w:pPr>
      <w:r w:rsidRPr="415A6910" w:rsidR="75EAA45C">
        <w:rPr>
          <w:rFonts w:ascii="Arial" w:hAnsi="Arial" w:eastAsia="Arial" w:cs="Arial"/>
          <w:color w:val="242424"/>
        </w:rPr>
        <w:t xml:space="preserve">According to the data that </w:t>
      </w:r>
      <w:r w:rsidRPr="415A6910" w:rsidR="6C898291">
        <w:rPr>
          <w:rFonts w:ascii="Arial" w:hAnsi="Arial" w:eastAsia="Arial" w:cs="Arial"/>
          <w:color w:val="242424"/>
        </w:rPr>
        <w:t>was</w:t>
      </w:r>
      <w:r w:rsidRPr="415A6910" w:rsidR="75EAA45C">
        <w:rPr>
          <w:rFonts w:ascii="Arial" w:hAnsi="Arial" w:eastAsia="Arial" w:cs="Arial"/>
          <w:color w:val="242424"/>
        </w:rPr>
        <w:t xml:space="preserve"> analyzed in the result section it appea</w:t>
      </w:r>
      <w:r w:rsidRPr="415A6910" w:rsidR="30DF28C7">
        <w:rPr>
          <w:rFonts w:ascii="Arial" w:hAnsi="Arial" w:eastAsia="Arial" w:cs="Arial"/>
          <w:color w:val="242424"/>
        </w:rPr>
        <w:t xml:space="preserve">rs to show that most of the students at UWTSD are </w:t>
      </w:r>
      <w:r w:rsidRPr="415A6910" w:rsidR="4E608789">
        <w:rPr>
          <w:rFonts w:ascii="Arial" w:hAnsi="Arial" w:eastAsia="Arial" w:cs="Arial"/>
          <w:color w:val="242424"/>
        </w:rPr>
        <w:t>confident in</w:t>
      </w:r>
      <w:r w:rsidRPr="415A6910" w:rsidR="169D69DA">
        <w:rPr>
          <w:rFonts w:ascii="Arial" w:hAnsi="Arial" w:eastAsia="Arial" w:cs="Arial"/>
          <w:color w:val="242424"/>
        </w:rPr>
        <w:t xml:space="preserve"> using technology to collaborate with one </w:t>
      </w:r>
      <w:r w:rsidRPr="415A6910" w:rsidR="23BA4515">
        <w:rPr>
          <w:rFonts w:ascii="Arial" w:hAnsi="Arial" w:eastAsia="Arial" w:cs="Arial"/>
          <w:color w:val="242424"/>
        </w:rPr>
        <w:t xml:space="preserve">another. Ninety-one percent of students agreed that on-line collaboration was important this </w:t>
      </w:r>
      <w:r w:rsidRPr="415A6910" w:rsidR="23BA4515">
        <w:rPr>
          <w:rFonts w:ascii="Arial" w:hAnsi="Arial" w:eastAsia="Arial" w:cs="Arial"/>
          <w:color w:val="242424"/>
        </w:rPr>
        <w:t xml:space="preserve">an exceptionally </w:t>
      </w:r>
      <w:r w:rsidRPr="415A6910" w:rsidR="6E606050">
        <w:rPr>
          <w:rFonts w:ascii="Arial" w:hAnsi="Arial" w:eastAsia="Arial" w:cs="Arial"/>
          <w:color w:val="242424"/>
        </w:rPr>
        <w:t>substantial number</w:t>
      </w:r>
      <w:r w:rsidRPr="415A6910" w:rsidR="23BA4515">
        <w:rPr>
          <w:rFonts w:ascii="Arial" w:hAnsi="Arial" w:eastAsia="Arial" w:cs="Arial"/>
          <w:color w:val="242424"/>
        </w:rPr>
        <w:t xml:space="preserve"> of </w:t>
      </w:r>
      <w:r w:rsidRPr="415A6910" w:rsidR="53110509">
        <w:rPr>
          <w:rFonts w:ascii="Arial" w:hAnsi="Arial" w:eastAsia="Arial" w:cs="Arial"/>
          <w:color w:val="242424"/>
        </w:rPr>
        <w:t>students.</w:t>
      </w:r>
      <w:r w:rsidRPr="415A6910" w:rsidR="17A68797">
        <w:rPr>
          <w:rFonts w:ascii="Arial" w:hAnsi="Arial" w:eastAsia="Arial" w:cs="Arial"/>
          <w:color w:val="242424"/>
        </w:rPr>
        <w:t xml:space="preserve"> </w:t>
      </w:r>
    </w:p>
    <w:p w:rsidR="31ED7E9A" w:rsidP="415A6910" w:rsidRDefault="31ED7E9A" w14:paraId="12CC1F40" w14:textId="2AAA6C74">
      <w:pPr>
        <w:pStyle w:val="Normal"/>
        <w:spacing w:line="360" w:lineRule="auto"/>
        <w:jc w:val="both"/>
        <w:rPr>
          <w:rFonts w:ascii="Arial" w:hAnsi="Arial" w:eastAsia="Arial" w:cs="Arial"/>
          <w:color w:val="242424"/>
        </w:rPr>
      </w:pPr>
      <w:r w:rsidRPr="415A6910" w:rsidR="31ED7E9A">
        <w:rPr>
          <w:rFonts w:ascii="Arial" w:hAnsi="Arial" w:eastAsia="Arial" w:cs="Arial"/>
          <w:color w:val="242424"/>
        </w:rPr>
        <w:t>The results coin</w:t>
      </w:r>
      <w:r w:rsidRPr="415A6910" w:rsidR="54D54FC7">
        <w:rPr>
          <w:rFonts w:ascii="Arial" w:hAnsi="Arial" w:eastAsia="Arial" w:cs="Arial"/>
          <w:color w:val="242424"/>
        </w:rPr>
        <w:t>c</w:t>
      </w:r>
      <w:r w:rsidRPr="415A6910" w:rsidR="31ED7E9A">
        <w:rPr>
          <w:rFonts w:ascii="Arial" w:hAnsi="Arial" w:eastAsia="Arial" w:cs="Arial"/>
          <w:color w:val="242424"/>
        </w:rPr>
        <w:t xml:space="preserve">ide with the </w:t>
      </w:r>
      <w:r w:rsidRPr="415A6910" w:rsidR="7F91940E">
        <w:rPr>
          <w:rFonts w:ascii="Arial" w:hAnsi="Arial" w:eastAsia="Arial" w:cs="Arial"/>
          <w:color w:val="242424"/>
        </w:rPr>
        <w:t>literature</w:t>
      </w:r>
      <w:r w:rsidRPr="415A6910" w:rsidR="31ED7E9A">
        <w:rPr>
          <w:rFonts w:ascii="Arial" w:hAnsi="Arial" w:eastAsia="Arial" w:cs="Arial"/>
          <w:color w:val="242424"/>
        </w:rPr>
        <w:t xml:space="preserve"> </w:t>
      </w:r>
      <w:r w:rsidRPr="415A6910" w:rsidR="59D9F187">
        <w:rPr>
          <w:rFonts w:ascii="Arial" w:hAnsi="Arial" w:eastAsia="Arial" w:cs="Arial"/>
          <w:color w:val="242424"/>
        </w:rPr>
        <w:t>that was</w:t>
      </w:r>
      <w:r w:rsidRPr="415A6910" w:rsidR="31ED7E9A">
        <w:rPr>
          <w:rFonts w:ascii="Arial" w:hAnsi="Arial" w:eastAsia="Arial" w:cs="Arial"/>
          <w:color w:val="242424"/>
        </w:rPr>
        <w:t xml:space="preserve"> </w:t>
      </w:r>
      <w:r w:rsidRPr="415A6910" w:rsidR="76CAEB52">
        <w:rPr>
          <w:rFonts w:ascii="Arial" w:hAnsi="Arial" w:eastAsia="Arial" w:cs="Arial"/>
          <w:color w:val="242424"/>
        </w:rPr>
        <w:t xml:space="preserve">included in </w:t>
      </w:r>
      <w:r w:rsidRPr="415A6910" w:rsidR="160508B9">
        <w:rPr>
          <w:rFonts w:ascii="Arial" w:hAnsi="Arial" w:eastAsia="Arial" w:cs="Arial"/>
          <w:color w:val="242424"/>
        </w:rPr>
        <w:t>the</w:t>
      </w:r>
      <w:r w:rsidRPr="415A6910" w:rsidR="76CAEB52">
        <w:rPr>
          <w:rFonts w:ascii="Arial" w:hAnsi="Arial" w:eastAsia="Arial" w:cs="Arial"/>
          <w:color w:val="242424"/>
        </w:rPr>
        <w:t xml:space="preserve"> </w:t>
      </w:r>
      <w:r w:rsidRPr="415A6910" w:rsidR="571BACCD">
        <w:rPr>
          <w:rFonts w:ascii="Arial" w:hAnsi="Arial" w:eastAsia="Arial" w:cs="Arial"/>
          <w:color w:val="242424"/>
        </w:rPr>
        <w:t>introduction,</w:t>
      </w:r>
      <w:r w:rsidRPr="415A6910" w:rsidR="2EC14FF5">
        <w:rPr>
          <w:rFonts w:ascii="Arial" w:hAnsi="Arial" w:eastAsia="Arial" w:cs="Arial"/>
          <w:color w:val="242424"/>
        </w:rPr>
        <w:t xml:space="preserve"> according to the literature people are using technology </w:t>
      </w:r>
      <w:r w:rsidRPr="415A6910" w:rsidR="4F6EDD5C">
        <w:rPr>
          <w:rFonts w:ascii="Arial" w:hAnsi="Arial" w:eastAsia="Arial" w:cs="Arial"/>
          <w:color w:val="242424"/>
        </w:rPr>
        <w:t xml:space="preserve">even more so after the recent </w:t>
      </w:r>
      <w:r w:rsidRPr="415A6910" w:rsidR="605A7796">
        <w:rPr>
          <w:rFonts w:ascii="Arial" w:hAnsi="Arial" w:eastAsia="Arial" w:cs="Arial"/>
          <w:color w:val="242424"/>
        </w:rPr>
        <w:t>covid pandemic</w:t>
      </w:r>
      <w:r w:rsidRPr="415A6910" w:rsidR="74D9FE1A">
        <w:rPr>
          <w:rFonts w:ascii="Arial" w:hAnsi="Arial" w:eastAsia="Arial" w:cs="Arial"/>
          <w:color w:val="242424"/>
        </w:rPr>
        <w:t>. Collaborating with one another using on-line tools and different pla</w:t>
      </w:r>
      <w:r w:rsidRPr="415A6910" w:rsidR="0B6495AD">
        <w:rPr>
          <w:rFonts w:ascii="Arial" w:hAnsi="Arial" w:eastAsia="Arial" w:cs="Arial"/>
          <w:color w:val="242424"/>
        </w:rPr>
        <w:t xml:space="preserve">tforms has not only become much </w:t>
      </w:r>
      <w:r w:rsidRPr="415A6910" w:rsidR="04FDFF49">
        <w:rPr>
          <w:rFonts w:ascii="Arial" w:hAnsi="Arial" w:eastAsia="Arial" w:cs="Arial"/>
          <w:color w:val="242424"/>
        </w:rPr>
        <w:t xml:space="preserve">easier but in some cases essential to </w:t>
      </w:r>
      <w:r w:rsidRPr="415A6910" w:rsidR="0E1ACB4A">
        <w:rPr>
          <w:rFonts w:ascii="Arial" w:hAnsi="Arial" w:eastAsia="Arial" w:cs="Arial"/>
          <w:color w:val="242424"/>
        </w:rPr>
        <w:t>future progress in many fields such as medici</w:t>
      </w:r>
      <w:r w:rsidRPr="415A6910" w:rsidR="2861C24D">
        <w:rPr>
          <w:rFonts w:ascii="Arial" w:hAnsi="Arial" w:eastAsia="Arial" w:cs="Arial"/>
          <w:color w:val="242424"/>
        </w:rPr>
        <w:t>n</w:t>
      </w:r>
      <w:r w:rsidRPr="415A6910" w:rsidR="2861C24D">
        <w:rPr>
          <w:rFonts w:ascii="Arial" w:hAnsi="Arial" w:eastAsia="Arial" w:cs="Arial"/>
          <w:color w:val="242424"/>
        </w:rPr>
        <w:t xml:space="preserve">e, </w:t>
      </w:r>
      <w:r w:rsidRPr="415A6910" w:rsidR="2861C24D">
        <w:rPr>
          <w:rFonts w:ascii="Arial" w:hAnsi="Arial" w:eastAsia="Arial" w:cs="Arial"/>
          <w:color w:val="242424"/>
        </w:rPr>
        <w:t>scie</w:t>
      </w:r>
      <w:r w:rsidRPr="415A6910" w:rsidR="2861C24D">
        <w:rPr>
          <w:rFonts w:ascii="Arial" w:hAnsi="Arial" w:eastAsia="Arial" w:cs="Arial"/>
          <w:color w:val="242424"/>
        </w:rPr>
        <w:t>nce</w:t>
      </w:r>
      <w:r w:rsidRPr="415A6910" w:rsidR="2861C24D">
        <w:rPr>
          <w:rFonts w:ascii="Arial" w:hAnsi="Arial" w:eastAsia="Arial" w:cs="Arial"/>
          <w:color w:val="242424"/>
        </w:rPr>
        <w:t xml:space="preserve"> </w:t>
      </w:r>
      <w:r w:rsidRPr="415A6910" w:rsidR="0AEE9CA5">
        <w:rPr>
          <w:rFonts w:ascii="Arial" w:hAnsi="Arial" w:eastAsia="Arial" w:cs="Arial"/>
          <w:color w:val="242424"/>
        </w:rPr>
        <w:t>and education.</w:t>
      </w:r>
      <w:r w:rsidRPr="415A6910" w:rsidR="57C339CC">
        <w:rPr>
          <w:rFonts w:ascii="Arial" w:hAnsi="Arial" w:eastAsia="Arial" w:cs="Arial"/>
          <w:color w:val="242424"/>
        </w:rPr>
        <w:t xml:space="preserve"> </w:t>
      </w:r>
      <w:r w:rsidRPr="415A6910" w:rsidR="57C339CC">
        <w:rPr>
          <w:rFonts w:ascii="Arial" w:hAnsi="Arial" w:eastAsia="Arial" w:cs="Arial"/>
          <w:i w:val="1"/>
          <w:iCs w:val="1"/>
          <w:color w:val="242424"/>
        </w:rPr>
        <w:t>(</w:t>
      </w:r>
      <w:r w:rsidRPr="415A6910" w:rsidR="2FAE237D">
        <w:rPr>
          <w:rFonts w:ascii="Arial" w:hAnsi="Arial" w:eastAsia="Arial" w:cs="Arial"/>
          <w:i w:val="1"/>
          <w:iCs w:val="1"/>
          <w:color w:val="242424"/>
        </w:rPr>
        <w:t>Dawson,20</w:t>
      </w:r>
      <w:r w:rsidRPr="415A6910" w:rsidR="05E3CA15">
        <w:rPr>
          <w:rFonts w:ascii="Arial" w:hAnsi="Arial" w:eastAsia="Arial" w:cs="Arial"/>
          <w:i w:val="1"/>
          <w:iCs w:val="1"/>
          <w:color w:val="242424"/>
        </w:rPr>
        <w:t>09</w:t>
      </w:r>
      <w:r w:rsidRPr="415A6910" w:rsidR="57C339CC">
        <w:rPr>
          <w:rFonts w:ascii="Arial" w:hAnsi="Arial" w:eastAsia="Arial" w:cs="Arial"/>
          <w:i w:val="1"/>
          <w:iCs w:val="1"/>
          <w:color w:val="242424"/>
        </w:rPr>
        <w:t>)</w:t>
      </w:r>
    </w:p>
    <w:p w:rsidR="6CF744DA" w:rsidP="415A6910" w:rsidRDefault="6CF744DA" w14:paraId="1D3C84CD" w14:textId="59BFCF33">
      <w:pPr>
        <w:pStyle w:val="Normal"/>
        <w:spacing w:line="360" w:lineRule="auto"/>
        <w:jc w:val="both"/>
        <w:rPr>
          <w:rFonts w:ascii="Arial" w:hAnsi="Arial" w:eastAsia="Arial" w:cs="Arial"/>
          <w:color w:val="242424"/>
        </w:rPr>
      </w:pPr>
      <w:r w:rsidRPr="415A6910" w:rsidR="6CF744DA">
        <w:rPr>
          <w:rFonts w:ascii="Arial" w:hAnsi="Arial" w:eastAsia="Arial" w:cs="Arial"/>
          <w:color w:val="242424"/>
        </w:rPr>
        <w:t xml:space="preserve">One such </w:t>
      </w:r>
      <w:r w:rsidRPr="415A6910" w:rsidR="602A1812">
        <w:rPr>
          <w:rFonts w:ascii="Arial" w:hAnsi="Arial" w:eastAsia="Arial" w:cs="Arial"/>
          <w:color w:val="242424"/>
        </w:rPr>
        <w:t>example that</w:t>
      </w:r>
      <w:r w:rsidRPr="415A6910" w:rsidR="6CF744DA">
        <w:rPr>
          <w:rFonts w:ascii="Arial" w:hAnsi="Arial" w:eastAsia="Arial" w:cs="Arial"/>
          <w:color w:val="242424"/>
        </w:rPr>
        <w:t xml:space="preserve"> stands out today</w:t>
      </w:r>
      <w:r w:rsidRPr="415A6910" w:rsidR="317EA137">
        <w:rPr>
          <w:rFonts w:ascii="Arial" w:hAnsi="Arial" w:eastAsia="Arial" w:cs="Arial"/>
          <w:color w:val="242424"/>
        </w:rPr>
        <w:t xml:space="preserve"> is that of the </w:t>
      </w:r>
      <w:r w:rsidRPr="415A6910" w:rsidR="4EFFED10">
        <w:rPr>
          <w:rFonts w:ascii="Arial" w:hAnsi="Arial" w:eastAsia="Arial" w:cs="Arial"/>
          <w:color w:val="242424"/>
        </w:rPr>
        <w:t>brilliant collaboration done by the medical and scientific community is of</w:t>
      </w:r>
      <w:r w:rsidRPr="415A6910" w:rsidR="489956AC">
        <w:rPr>
          <w:rFonts w:ascii="Arial" w:hAnsi="Arial" w:eastAsia="Arial" w:cs="Arial"/>
          <w:color w:val="242424"/>
        </w:rPr>
        <w:t xml:space="preserve"> the covid vaccine which was developed during the </w:t>
      </w:r>
      <w:r w:rsidRPr="415A6910" w:rsidR="31089546">
        <w:rPr>
          <w:rFonts w:ascii="Arial" w:hAnsi="Arial" w:eastAsia="Arial" w:cs="Arial"/>
          <w:color w:val="242424"/>
        </w:rPr>
        <w:t xml:space="preserve">covid pandemic. The way </w:t>
      </w:r>
      <w:r w:rsidRPr="415A6910" w:rsidR="12100996">
        <w:rPr>
          <w:rFonts w:ascii="Arial" w:hAnsi="Arial" w:eastAsia="Arial" w:cs="Arial"/>
          <w:color w:val="242424"/>
        </w:rPr>
        <w:t xml:space="preserve">scientists from </w:t>
      </w:r>
      <w:r w:rsidRPr="415A6910" w:rsidR="12100996">
        <w:rPr>
          <w:rFonts w:ascii="Arial" w:hAnsi="Arial" w:eastAsia="Arial" w:cs="Arial"/>
          <w:color w:val="242424"/>
        </w:rPr>
        <w:t>various places</w:t>
      </w:r>
      <w:r w:rsidRPr="415A6910" w:rsidR="12100996">
        <w:rPr>
          <w:rFonts w:ascii="Arial" w:hAnsi="Arial" w:eastAsia="Arial" w:cs="Arial"/>
          <w:color w:val="242424"/>
        </w:rPr>
        <w:t xml:space="preserve"> came together to develop</w:t>
      </w:r>
      <w:r w:rsidRPr="415A6910" w:rsidR="7A7F482F">
        <w:rPr>
          <w:rFonts w:ascii="Arial" w:hAnsi="Arial" w:eastAsia="Arial" w:cs="Arial"/>
          <w:color w:val="242424"/>
        </w:rPr>
        <w:t xml:space="preserve">, </w:t>
      </w:r>
      <w:r w:rsidRPr="415A6910" w:rsidR="7A7F482F">
        <w:rPr>
          <w:rFonts w:ascii="Arial" w:hAnsi="Arial" w:eastAsia="Arial" w:cs="Arial"/>
          <w:color w:val="242424"/>
        </w:rPr>
        <w:t>test</w:t>
      </w:r>
      <w:r w:rsidRPr="415A6910" w:rsidR="7A7F482F">
        <w:rPr>
          <w:rFonts w:ascii="Arial" w:hAnsi="Arial" w:eastAsia="Arial" w:cs="Arial"/>
          <w:color w:val="242424"/>
        </w:rPr>
        <w:t xml:space="preserve"> and eventually manufacture and </w:t>
      </w:r>
      <w:r w:rsidRPr="415A6910" w:rsidR="68D0EB0B">
        <w:rPr>
          <w:rFonts w:ascii="Arial" w:hAnsi="Arial" w:eastAsia="Arial" w:cs="Arial"/>
          <w:color w:val="242424"/>
        </w:rPr>
        <w:t xml:space="preserve">distribute it to the public in </w:t>
      </w:r>
      <w:r w:rsidRPr="415A6910" w:rsidR="10D409F5">
        <w:rPr>
          <w:rFonts w:ascii="Arial" w:hAnsi="Arial" w:eastAsia="Arial" w:cs="Arial"/>
          <w:color w:val="242424"/>
        </w:rPr>
        <w:t xml:space="preserve">such </w:t>
      </w:r>
      <w:r w:rsidRPr="415A6910" w:rsidR="26FFD735">
        <w:rPr>
          <w:rFonts w:ascii="Arial" w:hAnsi="Arial" w:eastAsia="Arial" w:cs="Arial"/>
          <w:color w:val="242424"/>
        </w:rPr>
        <w:t>brief time</w:t>
      </w:r>
      <w:r w:rsidRPr="415A6910" w:rsidR="68D0EB0B">
        <w:rPr>
          <w:rFonts w:ascii="Arial" w:hAnsi="Arial" w:eastAsia="Arial" w:cs="Arial"/>
          <w:color w:val="242424"/>
        </w:rPr>
        <w:t xml:space="preserve"> </w:t>
      </w:r>
      <w:r w:rsidRPr="415A6910" w:rsidR="68D0EB0B">
        <w:rPr>
          <w:rFonts w:ascii="Arial" w:hAnsi="Arial" w:eastAsia="Arial" w:cs="Arial"/>
          <w:color w:val="242424"/>
        </w:rPr>
        <w:t xml:space="preserve">was only due possible because of them being able to </w:t>
      </w:r>
      <w:r w:rsidRPr="415A6910" w:rsidR="57228DE7">
        <w:rPr>
          <w:rFonts w:ascii="Arial" w:hAnsi="Arial" w:eastAsia="Arial" w:cs="Arial"/>
          <w:color w:val="242424"/>
        </w:rPr>
        <w:t>collaborate</w:t>
      </w:r>
      <w:r w:rsidRPr="415A6910" w:rsidR="57228DE7">
        <w:rPr>
          <w:rFonts w:ascii="Arial" w:hAnsi="Arial" w:eastAsia="Arial" w:cs="Arial"/>
          <w:color w:val="242424"/>
        </w:rPr>
        <w:t xml:space="preserve"> on one platform</w:t>
      </w:r>
      <w:r w:rsidRPr="415A6910" w:rsidR="68D0EB0B">
        <w:rPr>
          <w:rFonts w:ascii="Arial" w:hAnsi="Arial" w:eastAsia="Arial" w:cs="Arial"/>
          <w:color w:val="242424"/>
        </w:rPr>
        <w:t xml:space="preserve"> </w:t>
      </w:r>
      <w:r w:rsidRPr="415A6910" w:rsidR="20B16F8F">
        <w:rPr>
          <w:rFonts w:ascii="Arial" w:hAnsi="Arial" w:eastAsia="Arial" w:cs="Arial"/>
          <w:color w:val="242424"/>
        </w:rPr>
        <w:t>together. (</w:t>
      </w:r>
      <w:r w:rsidRPr="415A6910" w:rsidR="40C5CA5D">
        <w:rPr>
          <w:rFonts w:ascii="Arial" w:hAnsi="Arial" w:eastAsia="Arial" w:cs="Arial"/>
          <w:color w:val="242424"/>
        </w:rPr>
        <w:t>Chesterton</w:t>
      </w:r>
      <w:r w:rsidRPr="415A6910" w:rsidR="2691577C">
        <w:rPr>
          <w:rFonts w:ascii="Arial" w:hAnsi="Arial" w:eastAsia="Arial" w:cs="Arial"/>
          <w:color w:val="242424"/>
        </w:rPr>
        <w:t>,</w:t>
      </w:r>
      <w:r w:rsidRPr="415A6910" w:rsidR="40C5CA5D">
        <w:rPr>
          <w:rFonts w:ascii="Arial" w:hAnsi="Arial" w:eastAsia="Arial" w:cs="Arial"/>
          <w:color w:val="242424"/>
        </w:rPr>
        <w:t xml:space="preserve"> et al.2022)</w:t>
      </w:r>
    </w:p>
    <w:p w:rsidR="1658009A" w:rsidP="415A6910" w:rsidRDefault="1658009A" w14:paraId="40EFB10B" w14:textId="41B51740">
      <w:pPr>
        <w:pStyle w:val="Normal"/>
        <w:spacing w:line="360" w:lineRule="auto"/>
        <w:jc w:val="both"/>
        <w:rPr>
          <w:rFonts w:ascii="Arial" w:hAnsi="Arial" w:eastAsia="Arial" w:cs="Arial"/>
          <w:color w:val="242424"/>
        </w:rPr>
      </w:pPr>
      <w:r w:rsidRPr="415A6910" w:rsidR="2846BBFD">
        <w:rPr>
          <w:rFonts w:ascii="Arial" w:hAnsi="Arial" w:eastAsia="Arial" w:cs="Arial"/>
          <w:color w:val="242424"/>
        </w:rPr>
        <w:t>WhatsApp is the most widely</w:t>
      </w:r>
      <w:r w:rsidRPr="415A6910" w:rsidR="6E143E7D">
        <w:rPr>
          <w:rFonts w:ascii="Arial" w:hAnsi="Arial" w:eastAsia="Arial" w:cs="Arial"/>
          <w:color w:val="242424"/>
        </w:rPr>
        <w:t xml:space="preserve"> used app as it is free to down</w:t>
      </w:r>
      <w:r w:rsidRPr="415A6910" w:rsidR="3C271C9C">
        <w:rPr>
          <w:rFonts w:ascii="Arial" w:hAnsi="Arial" w:eastAsia="Arial" w:cs="Arial"/>
          <w:color w:val="242424"/>
        </w:rPr>
        <w:t>load and easy to use without the need for any extra software to install</w:t>
      </w:r>
      <w:r w:rsidRPr="415A6910" w:rsidR="24965B36">
        <w:rPr>
          <w:rFonts w:ascii="Arial" w:hAnsi="Arial" w:eastAsia="Arial" w:cs="Arial"/>
          <w:color w:val="242424"/>
        </w:rPr>
        <w:t>. Then it is n</w:t>
      </w:r>
      <w:r w:rsidRPr="415A6910" w:rsidR="025009F7">
        <w:rPr>
          <w:rFonts w:ascii="Arial" w:hAnsi="Arial" w:eastAsia="Arial" w:cs="Arial"/>
          <w:color w:val="242424"/>
        </w:rPr>
        <w:t>ot surprising</w:t>
      </w:r>
      <w:r w:rsidRPr="415A6910" w:rsidR="24965B36">
        <w:rPr>
          <w:rFonts w:ascii="Arial" w:hAnsi="Arial" w:eastAsia="Arial" w:cs="Arial"/>
          <w:color w:val="242424"/>
        </w:rPr>
        <w:t xml:space="preserve"> that it was ranked first</w:t>
      </w:r>
      <w:r w:rsidRPr="415A6910" w:rsidR="609DFDD6">
        <w:rPr>
          <w:rFonts w:ascii="Arial" w:hAnsi="Arial" w:eastAsia="Arial" w:cs="Arial"/>
          <w:color w:val="242424"/>
        </w:rPr>
        <w:t xml:space="preserve"> </w:t>
      </w:r>
      <w:r w:rsidRPr="415A6910" w:rsidR="6241D322">
        <w:rPr>
          <w:rFonts w:ascii="Arial" w:hAnsi="Arial" w:eastAsia="Arial" w:cs="Arial"/>
          <w:color w:val="242424"/>
        </w:rPr>
        <w:t>seventy-nine percent</w:t>
      </w:r>
      <w:r w:rsidRPr="415A6910" w:rsidR="24965B36">
        <w:rPr>
          <w:rFonts w:ascii="Arial" w:hAnsi="Arial" w:eastAsia="Arial" w:cs="Arial"/>
          <w:color w:val="242424"/>
        </w:rPr>
        <w:t xml:space="preserve"> </w:t>
      </w:r>
      <w:r w:rsidRPr="415A6910" w:rsidR="24965B36">
        <w:rPr>
          <w:rFonts w:ascii="Arial" w:hAnsi="Arial" w:eastAsia="Arial" w:cs="Arial"/>
          <w:color w:val="242424"/>
        </w:rPr>
        <w:t xml:space="preserve">in the </w:t>
      </w:r>
      <w:r w:rsidRPr="415A6910" w:rsidR="2A78BF78">
        <w:rPr>
          <w:rFonts w:ascii="Arial" w:hAnsi="Arial" w:eastAsia="Arial" w:cs="Arial"/>
          <w:color w:val="242424"/>
        </w:rPr>
        <w:t xml:space="preserve">data results </w:t>
      </w:r>
      <w:r w:rsidRPr="415A6910" w:rsidR="0CCD5D09">
        <w:rPr>
          <w:rFonts w:ascii="Arial" w:hAnsi="Arial" w:eastAsia="Arial" w:cs="Arial"/>
          <w:color w:val="242424"/>
        </w:rPr>
        <w:t xml:space="preserve">received from the participants taking part in the </w:t>
      </w:r>
      <w:r w:rsidRPr="415A6910" w:rsidR="6FF2EBD5">
        <w:rPr>
          <w:rFonts w:ascii="Arial" w:hAnsi="Arial" w:eastAsia="Arial" w:cs="Arial"/>
          <w:color w:val="242424"/>
        </w:rPr>
        <w:t xml:space="preserve">research. </w:t>
      </w:r>
      <w:r w:rsidRPr="415A6910" w:rsidR="73DA878B">
        <w:rPr>
          <w:rFonts w:ascii="Arial" w:hAnsi="Arial" w:eastAsia="Arial" w:cs="Arial"/>
          <w:color w:val="242424"/>
        </w:rPr>
        <w:t xml:space="preserve">WhatsApp is mostly used by individuals to stay connected with </w:t>
      </w:r>
      <w:r w:rsidRPr="415A6910" w:rsidR="63DD8C1E">
        <w:rPr>
          <w:rFonts w:ascii="Arial" w:hAnsi="Arial" w:eastAsia="Arial" w:cs="Arial"/>
          <w:color w:val="242424"/>
        </w:rPr>
        <w:t>people,</w:t>
      </w:r>
      <w:r w:rsidRPr="415A6910" w:rsidR="73DA878B">
        <w:rPr>
          <w:rFonts w:ascii="Arial" w:hAnsi="Arial" w:eastAsia="Arial" w:cs="Arial"/>
          <w:color w:val="242424"/>
        </w:rPr>
        <w:t xml:space="preserve"> but it is increasi</w:t>
      </w:r>
      <w:r w:rsidRPr="415A6910" w:rsidR="7E752CC4">
        <w:rPr>
          <w:rFonts w:ascii="Arial" w:hAnsi="Arial" w:eastAsia="Arial" w:cs="Arial"/>
          <w:color w:val="242424"/>
        </w:rPr>
        <w:t xml:space="preserve">ngly being used </w:t>
      </w:r>
      <w:r w:rsidRPr="415A6910" w:rsidR="59A524EB">
        <w:rPr>
          <w:rFonts w:ascii="Arial" w:hAnsi="Arial" w:eastAsia="Arial" w:cs="Arial"/>
          <w:color w:val="242424"/>
        </w:rPr>
        <w:t>by organizations, companies and private employ</w:t>
      </w:r>
      <w:r w:rsidRPr="415A6910" w:rsidR="24E652A9">
        <w:rPr>
          <w:rFonts w:ascii="Arial" w:hAnsi="Arial" w:eastAsia="Arial" w:cs="Arial"/>
          <w:color w:val="242424"/>
        </w:rPr>
        <w:t xml:space="preserve">ers who make WhatsApp groups to stay in touch with their </w:t>
      </w:r>
      <w:r w:rsidRPr="415A6910" w:rsidR="487CC827">
        <w:rPr>
          <w:rFonts w:ascii="Arial" w:hAnsi="Arial" w:eastAsia="Arial" w:cs="Arial"/>
          <w:color w:val="242424"/>
        </w:rPr>
        <w:t>employees</w:t>
      </w:r>
      <w:r w:rsidRPr="415A6910" w:rsidR="631468CD">
        <w:rPr>
          <w:rFonts w:ascii="Arial" w:hAnsi="Arial" w:eastAsia="Arial" w:cs="Arial"/>
          <w:color w:val="242424"/>
        </w:rPr>
        <w:t xml:space="preserve"> and</w:t>
      </w:r>
      <w:r w:rsidRPr="415A6910" w:rsidR="24E652A9">
        <w:rPr>
          <w:rFonts w:ascii="Arial" w:hAnsi="Arial" w:eastAsia="Arial" w:cs="Arial"/>
          <w:color w:val="242424"/>
        </w:rPr>
        <w:t xml:space="preserve"> </w:t>
      </w:r>
      <w:r w:rsidRPr="415A6910" w:rsidR="5B0956E8">
        <w:rPr>
          <w:rFonts w:ascii="Arial" w:hAnsi="Arial" w:eastAsia="Arial" w:cs="Arial"/>
          <w:color w:val="242424"/>
        </w:rPr>
        <w:t>students</w:t>
      </w:r>
    </w:p>
    <w:p w:rsidR="1658009A" w:rsidP="415A6910" w:rsidRDefault="1658009A" w14:paraId="6DE19718" w14:textId="0C4412E8">
      <w:pPr>
        <w:pStyle w:val="Normal"/>
        <w:spacing w:line="360" w:lineRule="auto"/>
        <w:jc w:val="both"/>
        <w:rPr>
          <w:rFonts w:ascii="Arial" w:hAnsi="Arial" w:eastAsia="Arial" w:cs="Arial"/>
          <w:color w:val="242424"/>
        </w:rPr>
      </w:pPr>
      <w:r w:rsidRPr="415A6910" w:rsidR="236A0AE7">
        <w:rPr>
          <w:rFonts w:ascii="Arial" w:hAnsi="Arial" w:eastAsia="Arial" w:cs="Arial"/>
          <w:color w:val="242424"/>
        </w:rPr>
        <w:t xml:space="preserve"> All</w:t>
      </w:r>
      <w:r w:rsidRPr="415A6910" w:rsidR="4743C6F3">
        <w:rPr>
          <w:rFonts w:ascii="Arial" w:hAnsi="Arial" w:eastAsia="Arial" w:cs="Arial"/>
          <w:color w:val="242424"/>
        </w:rPr>
        <w:t xml:space="preserve"> these </w:t>
      </w:r>
      <w:r w:rsidRPr="415A6910" w:rsidR="6F89DA2C">
        <w:rPr>
          <w:rFonts w:ascii="Arial" w:hAnsi="Arial" w:eastAsia="Arial" w:cs="Arial"/>
          <w:color w:val="242424"/>
        </w:rPr>
        <w:t>applications</w:t>
      </w:r>
      <w:r w:rsidRPr="415A6910" w:rsidR="0D89F7A6">
        <w:rPr>
          <w:rFonts w:ascii="Arial" w:hAnsi="Arial" w:eastAsia="Arial" w:cs="Arial"/>
          <w:color w:val="242424"/>
        </w:rPr>
        <w:t xml:space="preserve"> </w:t>
      </w:r>
      <w:r w:rsidRPr="415A6910" w:rsidR="491542B0">
        <w:rPr>
          <w:rFonts w:ascii="Arial" w:hAnsi="Arial" w:eastAsia="Arial" w:cs="Arial"/>
          <w:color w:val="242424"/>
        </w:rPr>
        <w:t xml:space="preserve">such as PowerPoint, One Drive and MS Teams </w:t>
      </w:r>
      <w:r w:rsidRPr="415A6910" w:rsidR="0D89F7A6">
        <w:rPr>
          <w:rFonts w:ascii="Arial" w:hAnsi="Arial" w:eastAsia="Arial" w:cs="Arial"/>
          <w:color w:val="242424"/>
        </w:rPr>
        <w:t>ha</w:t>
      </w:r>
      <w:r w:rsidRPr="415A6910" w:rsidR="6B3812C7">
        <w:rPr>
          <w:rFonts w:ascii="Arial" w:hAnsi="Arial" w:eastAsia="Arial" w:cs="Arial"/>
          <w:color w:val="242424"/>
        </w:rPr>
        <w:t>d</w:t>
      </w:r>
      <w:r w:rsidRPr="415A6910" w:rsidR="0D89F7A6">
        <w:rPr>
          <w:rFonts w:ascii="Arial" w:hAnsi="Arial" w:eastAsia="Arial" w:cs="Arial"/>
          <w:color w:val="242424"/>
        </w:rPr>
        <w:t xml:space="preserve"> </w:t>
      </w:r>
      <w:r w:rsidRPr="415A6910" w:rsidR="0D89F7A6">
        <w:rPr>
          <w:rFonts w:ascii="Arial" w:hAnsi="Arial" w:eastAsia="Arial" w:cs="Arial"/>
          <w:color w:val="242424"/>
        </w:rPr>
        <w:t>contrasting functions</w:t>
      </w:r>
      <w:r w:rsidRPr="415A6910" w:rsidR="36E9E3C8">
        <w:rPr>
          <w:rFonts w:ascii="Arial" w:hAnsi="Arial" w:eastAsia="Arial" w:cs="Arial"/>
          <w:color w:val="242424"/>
        </w:rPr>
        <w:t xml:space="preserve">. </w:t>
      </w:r>
      <w:r w:rsidRPr="415A6910" w:rsidR="0D89F7A6">
        <w:rPr>
          <w:rFonts w:ascii="Arial" w:hAnsi="Arial" w:eastAsia="Arial" w:cs="Arial"/>
          <w:color w:val="242424"/>
        </w:rPr>
        <w:t xml:space="preserve">PowerPoint is mostly used to make </w:t>
      </w:r>
      <w:r w:rsidRPr="415A6910" w:rsidR="1D037483">
        <w:rPr>
          <w:rFonts w:ascii="Arial" w:hAnsi="Arial" w:eastAsia="Arial" w:cs="Arial"/>
          <w:color w:val="242424"/>
        </w:rPr>
        <w:t xml:space="preserve">presentations for your projects. One Drive is a </w:t>
      </w:r>
      <w:r w:rsidRPr="415A6910" w:rsidR="5E5E8F51">
        <w:rPr>
          <w:rFonts w:ascii="Arial" w:hAnsi="Arial" w:eastAsia="Arial" w:cs="Arial"/>
          <w:color w:val="242424"/>
        </w:rPr>
        <w:t>Microsoft</w:t>
      </w:r>
      <w:r w:rsidRPr="415A6910" w:rsidR="1D037483">
        <w:rPr>
          <w:rFonts w:ascii="Arial" w:hAnsi="Arial" w:eastAsia="Arial" w:cs="Arial"/>
          <w:color w:val="242424"/>
        </w:rPr>
        <w:t xml:space="preserve"> clou</w:t>
      </w:r>
      <w:r w:rsidRPr="415A6910" w:rsidR="3F883B3B">
        <w:rPr>
          <w:rFonts w:ascii="Arial" w:hAnsi="Arial" w:eastAsia="Arial" w:cs="Arial"/>
          <w:color w:val="242424"/>
        </w:rPr>
        <w:t>d service which connects them to all their files, allowing th</w:t>
      </w:r>
      <w:r w:rsidRPr="415A6910" w:rsidR="6DE1F1B6">
        <w:rPr>
          <w:rFonts w:ascii="Arial" w:hAnsi="Arial" w:eastAsia="Arial" w:cs="Arial"/>
          <w:color w:val="242424"/>
        </w:rPr>
        <w:t>em to store,</w:t>
      </w:r>
      <w:r w:rsidRPr="415A6910" w:rsidR="0828E8BA">
        <w:rPr>
          <w:rFonts w:ascii="Arial" w:hAnsi="Arial" w:eastAsia="Arial" w:cs="Arial"/>
          <w:color w:val="242424"/>
        </w:rPr>
        <w:t xml:space="preserve"> </w:t>
      </w:r>
      <w:r w:rsidRPr="415A6910" w:rsidR="1DF5B368">
        <w:rPr>
          <w:rFonts w:ascii="Arial" w:hAnsi="Arial" w:eastAsia="Arial" w:cs="Arial"/>
          <w:color w:val="242424"/>
        </w:rPr>
        <w:t>protect, and share with others from anywhere on all your devices.</w:t>
      </w:r>
      <w:r w:rsidRPr="415A6910" w:rsidR="61A27C8F">
        <w:rPr>
          <w:rFonts w:ascii="Arial" w:hAnsi="Arial" w:eastAsia="Arial" w:cs="Arial"/>
          <w:color w:val="242424"/>
        </w:rPr>
        <w:t xml:space="preserve"> </w:t>
      </w:r>
      <w:r w:rsidRPr="415A6910" w:rsidR="1DF5B368">
        <w:rPr>
          <w:rFonts w:ascii="Arial" w:hAnsi="Arial" w:eastAsia="Arial" w:cs="Arial"/>
          <w:color w:val="242424"/>
        </w:rPr>
        <w:t>MS team</w:t>
      </w:r>
      <w:r w:rsidRPr="415A6910" w:rsidR="2DBAF3BF">
        <w:rPr>
          <w:rFonts w:ascii="Arial" w:hAnsi="Arial" w:eastAsia="Arial" w:cs="Arial"/>
          <w:color w:val="242424"/>
        </w:rPr>
        <w:t>s</w:t>
      </w:r>
      <w:r w:rsidRPr="415A6910" w:rsidR="1DF5B368">
        <w:rPr>
          <w:rFonts w:ascii="Arial" w:hAnsi="Arial" w:eastAsia="Arial" w:cs="Arial"/>
          <w:color w:val="242424"/>
        </w:rPr>
        <w:t xml:space="preserve"> </w:t>
      </w:r>
      <w:r w:rsidRPr="415A6910" w:rsidR="137EE894">
        <w:rPr>
          <w:rFonts w:ascii="Arial" w:hAnsi="Arial" w:eastAsia="Arial" w:cs="Arial"/>
          <w:color w:val="242424"/>
        </w:rPr>
        <w:t xml:space="preserve">is a collaboration app built for hybrid </w:t>
      </w:r>
      <w:r w:rsidRPr="415A6910" w:rsidR="3FF13E7F">
        <w:rPr>
          <w:rFonts w:ascii="Arial" w:hAnsi="Arial" w:eastAsia="Arial" w:cs="Arial"/>
          <w:color w:val="242424"/>
        </w:rPr>
        <w:t>work</w:t>
      </w:r>
      <w:r w:rsidRPr="415A6910" w:rsidR="137EE894">
        <w:rPr>
          <w:rFonts w:ascii="Arial" w:hAnsi="Arial" w:eastAsia="Arial" w:cs="Arial"/>
          <w:color w:val="242424"/>
        </w:rPr>
        <w:t xml:space="preserve"> so that they can stay connected</w:t>
      </w:r>
      <w:r w:rsidRPr="415A6910" w:rsidR="394ED5E4">
        <w:rPr>
          <w:rFonts w:ascii="Arial" w:hAnsi="Arial" w:eastAsia="Arial" w:cs="Arial"/>
          <w:color w:val="242424"/>
        </w:rPr>
        <w:t>,</w:t>
      </w:r>
      <w:r w:rsidRPr="415A6910" w:rsidR="137EE894">
        <w:rPr>
          <w:rFonts w:ascii="Arial" w:hAnsi="Arial" w:eastAsia="Arial" w:cs="Arial"/>
          <w:color w:val="242424"/>
        </w:rPr>
        <w:t xml:space="preserve"> </w:t>
      </w:r>
      <w:r w:rsidRPr="415A6910" w:rsidR="15233B04">
        <w:rPr>
          <w:rFonts w:ascii="Arial" w:hAnsi="Arial" w:eastAsia="Arial" w:cs="Arial"/>
          <w:color w:val="242424"/>
        </w:rPr>
        <w:t>informed</w:t>
      </w:r>
      <w:r w:rsidRPr="415A6910" w:rsidR="51EC08EB">
        <w:rPr>
          <w:rFonts w:ascii="Arial" w:hAnsi="Arial" w:eastAsia="Arial" w:cs="Arial"/>
          <w:color w:val="242424"/>
        </w:rPr>
        <w:t xml:space="preserve"> and organized all in one place. Hybrid work is </w:t>
      </w:r>
      <w:r w:rsidRPr="415A6910" w:rsidR="6C63946A">
        <w:rPr>
          <w:rFonts w:ascii="Arial" w:hAnsi="Arial" w:eastAsia="Arial" w:cs="Arial"/>
          <w:color w:val="242424"/>
        </w:rPr>
        <w:t>a flexible model of working which supports a ble</w:t>
      </w:r>
      <w:r w:rsidRPr="415A6910" w:rsidR="7BE6F6CF">
        <w:rPr>
          <w:rFonts w:ascii="Arial" w:hAnsi="Arial" w:eastAsia="Arial" w:cs="Arial"/>
          <w:color w:val="242424"/>
        </w:rPr>
        <w:t xml:space="preserve">nd of </w:t>
      </w:r>
      <w:r w:rsidRPr="415A6910" w:rsidR="660B3720">
        <w:rPr>
          <w:rFonts w:ascii="Arial" w:hAnsi="Arial" w:eastAsia="Arial" w:cs="Arial"/>
          <w:color w:val="242424"/>
        </w:rPr>
        <w:t>in-office</w:t>
      </w:r>
      <w:r w:rsidRPr="415A6910" w:rsidR="7BE6F6CF">
        <w:rPr>
          <w:rFonts w:ascii="Arial" w:hAnsi="Arial" w:eastAsia="Arial" w:cs="Arial"/>
          <w:color w:val="242424"/>
        </w:rPr>
        <w:t xml:space="preserve"> and remote </w:t>
      </w:r>
      <w:r w:rsidRPr="415A6910" w:rsidR="693765C5">
        <w:rPr>
          <w:rFonts w:ascii="Arial" w:hAnsi="Arial" w:eastAsia="Arial" w:cs="Arial"/>
          <w:color w:val="242424"/>
        </w:rPr>
        <w:t xml:space="preserve">working for </w:t>
      </w:r>
      <w:r w:rsidRPr="415A6910" w:rsidR="62B4ED30">
        <w:rPr>
          <w:rFonts w:ascii="Arial" w:hAnsi="Arial" w:eastAsia="Arial" w:cs="Arial"/>
          <w:color w:val="242424"/>
        </w:rPr>
        <w:t>on-the-go</w:t>
      </w:r>
      <w:r w:rsidRPr="415A6910" w:rsidR="455DA9B9">
        <w:rPr>
          <w:rFonts w:ascii="Arial" w:hAnsi="Arial" w:eastAsia="Arial" w:cs="Arial"/>
          <w:color w:val="242424"/>
        </w:rPr>
        <w:t xml:space="preserve"> employees.</w:t>
      </w:r>
      <w:r w:rsidRPr="415A6910" w:rsidR="6C63946A">
        <w:rPr>
          <w:rFonts w:ascii="Arial" w:hAnsi="Arial" w:eastAsia="Arial" w:cs="Arial"/>
          <w:color w:val="242424"/>
        </w:rPr>
        <w:t xml:space="preserve"> </w:t>
      </w:r>
    </w:p>
    <w:p w:rsidR="2420622E" w:rsidP="415A6910" w:rsidRDefault="2420622E" w14:paraId="34A65EF4" w14:textId="25150EA4">
      <w:pPr>
        <w:pStyle w:val="Normal"/>
        <w:spacing w:line="360" w:lineRule="auto"/>
        <w:jc w:val="both"/>
        <w:rPr>
          <w:rFonts w:ascii="Arial" w:hAnsi="Arial" w:eastAsia="Arial" w:cs="Arial"/>
          <w:color w:val="242424"/>
        </w:rPr>
      </w:pPr>
      <w:r w:rsidRPr="415A6910" w:rsidR="3E681716">
        <w:rPr>
          <w:rFonts w:ascii="Arial" w:hAnsi="Arial" w:eastAsia="Arial" w:cs="Arial"/>
          <w:color w:val="242424"/>
        </w:rPr>
        <w:t>The</w:t>
      </w:r>
      <w:r w:rsidRPr="415A6910" w:rsidR="2420622E">
        <w:rPr>
          <w:rFonts w:ascii="Arial" w:hAnsi="Arial" w:eastAsia="Arial" w:cs="Arial"/>
          <w:color w:val="242424"/>
        </w:rPr>
        <w:t xml:space="preserve"> hypothesis was </w:t>
      </w:r>
      <w:r w:rsidRPr="415A6910" w:rsidR="32F934A4">
        <w:rPr>
          <w:rFonts w:ascii="Arial" w:hAnsi="Arial" w:eastAsia="Arial" w:cs="Arial"/>
          <w:color w:val="242424"/>
        </w:rPr>
        <w:t>incorrect</w:t>
      </w:r>
      <w:r w:rsidRPr="415A6910" w:rsidR="2420622E">
        <w:rPr>
          <w:rFonts w:ascii="Arial" w:hAnsi="Arial" w:eastAsia="Arial" w:cs="Arial"/>
          <w:color w:val="242424"/>
        </w:rPr>
        <w:t xml:space="preserve"> because </w:t>
      </w:r>
      <w:r w:rsidRPr="415A6910" w:rsidR="380180B2">
        <w:rPr>
          <w:rFonts w:ascii="Arial" w:hAnsi="Arial" w:eastAsia="Arial" w:cs="Arial"/>
          <w:color w:val="242424"/>
        </w:rPr>
        <w:t>what had been</w:t>
      </w:r>
      <w:r w:rsidRPr="415A6910" w:rsidR="507246F4">
        <w:rPr>
          <w:rFonts w:ascii="Arial" w:hAnsi="Arial" w:eastAsia="Arial" w:cs="Arial"/>
          <w:color w:val="242424"/>
        </w:rPr>
        <w:t xml:space="preserve"> </w:t>
      </w:r>
      <w:r w:rsidRPr="415A6910" w:rsidR="507246F4">
        <w:rPr>
          <w:rFonts w:ascii="Arial" w:hAnsi="Arial" w:eastAsia="Arial" w:cs="Arial"/>
          <w:color w:val="242424"/>
        </w:rPr>
        <w:t>expected</w:t>
      </w:r>
      <w:r w:rsidRPr="415A6910" w:rsidR="507246F4">
        <w:rPr>
          <w:rFonts w:ascii="Arial" w:hAnsi="Arial" w:eastAsia="Arial" w:cs="Arial"/>
          <w:color w:val="242424"/>
        </w:rPr>
        <w:t xml:space="preserve"> </w:t>
      </w:r>
      <w:r w:rsidRPr="415A6910" w:rsidR="0C0C2C8B">
        <w:rPr>
          <w:rFonts w:ascii="Arial" w:hAnsi="Arial" w:eastAsia="Arial" w:cs="Arial"/>
          <w:color w:val="242424"/>
        </w:rPr>
        <w:t>from the research data</w:t>
      </w:r>
      <w:r w:rsidRPr="415A6910" w:rsidR="507246F4">
        <w:rPr>
          <w:rFonts w:ascii="Arial" w:hAnsi="Arial" w:eastAsia="Arial" w:cs="Arial"/>
          <w:color w:val="242424"/>
        </w:rPr>
        <w:t xml:space="preserve"> </w:t>
      </w:r>
      <w:r w:rsidRPr="415A6910" w:rsidR="2070BF4C">
        <w:rPr>
          <w:rFonts w:ascii="Arial" w:hAnsi="Arial" w:eastAsia="Arial" w:cs="Arial"/>
          <w:color w:val="242424"/>
        </w:rPr>
        <w:t>was to</w:t>
      </w:r>
      <w:r w:rsidRPr="415A6910" w:rsidR="507246F4">
        <w:rPr>
          <w:rFonts w:ascii="Arial" w:hAnsi="Arial" w:eastAsia="Arial" w:cs="Arial"/>
          <w:color w:val="242424"/>
        </w:rPr>
        <w:t xml:space="preserve"> </w:t>
      </w:r>
      <w:r w:rsidRPr="415A6910" w:rsidR="4D37DF35">
        <w:rPr>
          <w:rFonts w:ascii="Arial" w:hAnsi="Arial" w:eastAsia="Arial" w:cs="Arial"/>
          <w:color w:val="242424"/>
        </w:rPr>
        <w:t xml:space="preserve">discover that the students lacked </w:t>
      </w:r>
      <w:r w:rsidRPr="415A6910" w:rsidR="20C5894A">
        <w:rPr>
          <w:rFonts w:ascii="Arial" w:hAnsi="Arial" w:eastAsia="Arial" w:cs="Arial"/>
          <w:color w:val="242424"/>
        </w:rPr>
        <w:t xml:space="preserve">basic knowledge on how </w:t>
      </w:r>
      <w:r w:rsidRPr="415A6910" w:rsidR="2653238E">
        <w:rPr>
          <w:rFonts w:ascii="Arial" w:hAnsi="Arial" w:eastAsia="Arial" w:cs="Arial"/>
          <w:color w:val="242424"/>
        </w:rPr>
        <w:t>they used</w:t>
      </w:r>
      <w:r w:rsidRPr="415A6910" w:rsidR="20C5894A">
        <w:rPr>
          <w:rFonts w:ascii="Arial" w:hAnsi="Arial" w:eastAsia="Arial" w:cs="Arial"/>
          <w:color w:val="242424"/>
        </w:rPr>
        <w:t xml:space="preserve"> or access</w:t>
      </w:r>
      <w:r w:rsidRPr="415A6910" w:rsidR="160A4C78">
        <w:rPr>
          <w:rFonts w:ascii="Arial" w:hAnsi="Arial" w:eastAsia="Arial" w:cs="Arial"/>
          <w:color w:val="242424"/>
        </w:rPr>
        <w:t>ed</w:t>
      </w:r>
      <w:r w:rsidRPr="415A6910" w:rsidR="20C5894A">
        <w:rPr>
          <w:rFonts w:ascii="Arial" w:hAnsi="Arial" w:eastAsia="Arial" w:cs="Arial"/>
          <w:color w:val="242424"/>
        </w:rPr>
        <w:t xml:space="preserve"> </w:t>
      </w:r>
      <w:r w:rsidRPr="415A6910" w:rsidR="5F6A6E7B">
        <w:rPr>
          <w:rFonts w:ascii="Arial" w:hAnsi="Arial" w:eastAsia="Arial" w:cs="Arial"/>
          <w:color w:val="242424"/>
        </w:rPr>
        <w:t xml:space="preserve">technology </w:t>
      </w:r>
      <w:r w:rsidRPr="415A6910" w:rsidR="5F6A6E7B">
        <w:rPr>
          <w:rFonts w:ascii="Arial" w:hAnsi="Arial" w:eastAsia="Arial" w:cs="Arial"/>
          <w:color w:val="242424"/>
        </w:rPr>
        <w:t>and</w:t>
      </w:r>
      <w:r w:rsidRPr="415A6910" w:rsidR="5F6A6E7B">
        <w:rPr>
          <w:rFonts w:ascii="Arial" w:hAnsi="Arial" w:eastAsia="Arial" w:cs="Arial"/>
          <w:color w:val="242424"/>
        </w:rPr>
        <w:t xml:space="preserve"> that they might not have the fundamental instructions to </w:t>
      </w:r>
      <w:r w:rsidRPr="415A6910" w:rsidR="09AAC0EC">
        <w:rPr>
          <w:rFonts w:ascii="Arial" w:hAnsi="Arial" w:eastAsia="Arial" w:cs="Arial"/>
          <w:color w:val="242424"/>
        </w:rPr>
        <w:t>use</w:t>
      </w:r>
      <w:r w:rsidRPr="415A6910" w:rsidR="5F6A6E7B">
        <w:rPr>
          <w:rFonts w:ascii="Arial" w:hAnsi="Arial" w:eastAsia="Arial" w:cs="Arial"/>
          <w:color w:val="242424"/>
        </w:rPr>
        <w:t xml:space="preserve"> </w:t>
      </w:r>
      <w:r w:rsidRPr="415A6910" w:rsidR="7C511A31">
        <w:rPr>
          <w:rFonts w:ascii="Arial" w:hAnsi="Arial" w:eastAsia="Arial" w:cs="Arial"/>
          <w:color w:val="242424"/>
        </w:rPr>
        <w:t>computers</w:t>
      </w:r>
      <w:r w:rsidRPr="415A6910" w:rsidR="5F6A6E7B">
        <w:rPr>
          <w:rFonts w:ascii="Arial" w:hAnsi="Arial" w:eastAsia="Arial" w:cs="Arial"/>
          <w:color w:val="242424"/>
        </w:rPr>
        <w:t xml:space="preserve"> or other such </w:t>
      </w:r>
      <w:r w:rsidRPr="415A6910" w:rsidR="3321F68D">
        <w:rPr>
          <w:rFonts w:ascii="Arial" w:hAnsi="Arial" w:eastAsia="Arial" w:cs="Arial"/>
          <w:color w:val="242424"/>
        </w:rPr>
        <w:t xml:space="preserve">devices. These </w:t>
      </w:r>
      <w:r w:rsidRPr="415A6910" w:rsidR="085BCBC4">
        <w:rPr>
          <w:rFonts w:ascii="Arial" w:hAnsi="Arial" w:eastAsia="Arial" w:cs="Arial"/>
          <w:color w:val="242424"/>
        </w:rPr>
        <w:t xml:space="preserve">were </w:t>
      </w:r>
      <w:r w:rsidRPr="415A6910" w:rsidR="3321F68D">
        <w:rPr>
          <w:rFonts w:ascii="Arial" w:hAnsi="Arial" w:eastAsia="Arial" w:cs="Arial"/>
          <w:color w:val="242424"/>
        </w:rPr>
        <w:t xml:space="preserve">some of the reasons why </w:t>
      </w:r>
      <w:r w:rsidRPr="415A6910" w:rsidR="5582DF74">
        <w:rPr>
          <w:rFonts w:ascii="Arial" w:hAnsi="Arial" w:eastAsia="Arial" w:cs="Arial"/>
          <w:color w:val="242424"/>
        </w:rPr>
        <w:t>it was</w:t>
      </w:r>
      <w:r w:rsidRPr="415A6910" w:rsidR="3321F68D">
        <w:rPr>
          <w:rFonts w:ascii="Arial" w:hAnsi="Arial" w:eastAsia="Arial" w:cs="Arial"/>
          <w:color w:val="242424"/>
        </w:rPr>
        <w:t xml:space="preserve"> thought th</w:t>
      </w:r>
      <w:r w:rsidRPr="415A6910" w:rsidR="10D53818">
        <w:rPr>
          <w:rFonts w:ascii="Arial" w:hAnsi="Arial" w:eastAsia="Arial" w:cs="Arial"/>
          <w:color w:val="242424"/>
        </w:rPr>
        <w:t>at</w:t>
      </w:r>
      <w:r w:rsidRPr="415A6910" w:rsidR="3321F68D">
        <w:rPr>
          <w:rFonts w:ascii="Arial" w:hAnsi="Arial" w:eastAsia="Arial" w:cs="Arial"/>
          <w:color w:val="242424"/>
        </w:rPr>
        <w:t xml:space="preserve"> students at UWTSD</w:t>
      </w:r>
      <w:r w:rsidRPr="415A6910" w:rsidR="12746926">
        <w:rPr>
          <w:rFonts w:ascii="Arial" w:hAnsi="Arial" w:eastAsia="Arial" w:cs="Arial"/>
          <w:color w:val="242424"/>
        </w:rPr>
        <w:t xml:space="preserve"> did not </w:t>
      </w:r>
      <w:r w:rsidRPr="415A6910" w:rsidR="782D7222">
        <w:rPr>
          <w:rFonts w:ascii="Arial" w:hAnsi="Arial" w:eastAsia="Arial" w:cs="Arial"/>
          <w:color w:val="242424"/>
        </w:rPr>
        <w:t>effectively use</w:t>
      </w:r>
      <w:r w:rsidRPr="415A6910" w:rsidR="782D7222">
        <w:rPr>
          <w:rFonts w:ascii="Arial" w:hAnsi="Arial" w:eastAsia="Arial" w:cs="Arial"/>
          <w:color w:val="242424"/>
        </w:rPr>
        <w:t xml:space="preserve"> the technology or lacked the confidence to access it.</w:t>
      </w:r>
    </w:p>
    <w:p w:rsidR="574C8167" w:rsidP="415A6910" w:rsidRDefault="574C8167" w14:paraId="1EB0772C" w14:textId="5F038707">
      <w:pPr>
        <w:pStyle w:val="Normal"/>
        <w:spacing w:line="360" w:lineRule="auto"/>
        <w:jc w:val="both"/>
        <w:rPr>
          <w:rFonts w:ascii="Arial" w:hAnsi="Arial" w:eastAsia="Arial" w:cs="Arial"/>
          <w:color w:val="242424"/>
        </w:rPr>
      </w:pPr>
      <w:r w:rsidRPr="415A6910" w:rsidR="3DA7B662">
        <w:rPr>
          <w:rFonts w:ascii="Arial" w:hAnsi="Arial" w:eastAsia="Arial" w:cs="Arial"/>
          <w:color w:val="242424"/>
        </w:rPr>
        <w:t>Unfortunately,</w:t>
      </w:r>
      <w:r w:rsidRPr="415A6910" w:rsidR="3DA7B662">
        <w:rPr>
          <w:rFonts w:ascii="Arial" w:hAnsi="Arial" w:eastAsia="Arial" w:cs="Arial"/>
          <w:color w:val="242424"/>
        </w:rPr>
        <w:t xml:space="preserve"> the research data did not </w:t>
      </w:r>
      <w:r w:rsidRPr="415A6910" w:rsidR="19D52AB4">
        <w:rPr>
          <w:rFonts w:ascii="Arial" w:hAnsi="Arial" w:eastAsia="Arial" w:cs="Arial"/>
          <w:color w:val="242424"/>
        </w:rPr>
        <w:t xml:space="preserve">support </w:t>
      </w:r>
      <w:r w:rsidRPr="415A6910" w:rsidR="2909592B">
        <w:rPr>
          <w:rFonts w:ascii="Arial" w:hAnsi="Arial" w:eastAsia="Arial" w:cs="Arial"/>
          <w:color w:val="242424"/>
        </w:rPr>
        <w:t>the predicted</w:t>
      </w:r>
      <w:r w:rsidRPr="415A6910" w:rsidR="19D52AB4">
        <w:rPr>
          <w:rFonts w:ascii="Arial" w:hAnsi="Arial" w:eastAsia="Arial" w:cs="Arial"/>
          <w:color w:val="242424"/>
        </w:rPr>
        <w:t xml:space="preserve"> hypothesis which was very </w:t>
      </w:r>
      <w:r w:rsidRPr="415A6910" w:rsidR="70CB0A5D">
        <w:rPr>
          <w:rFonts w:ascii="Arial" w:hAnsi="Arial" w:eastAsia="Arial" w:cs="Arial"/>
          <w:color w:val="242424"/>
        </w:rPr>
        <w:t>surprising,</w:t>
      </w:r>
      <w:r w:rsidRPr="415A6910" w:rsidR="19D52AB4">
        <w:rPr>
          <w:rFonts w:ascii="Arial" w:hAnsi="Arial" w:eastAsia="Arial" w:cs="Arial"/>
          <w:color w:val="242424"/>
        </w:rPr>
        <w:t xml:space="preserve"> and </w:t>
      </w:r>
      <w:r w:rsidRPr="415A6910" w:rsidR="13B1CB9E">
        <w:rPr>
          <w:rFonts w:ascii="Arial" w:hAnsi="Arial" w:eastAsia="Arial" w:cs="Arial"/>
          <w:color w:val="242424"/>
        </w:rPr>
        <w:t>it was impossible</w:t>
      </w:r>
      <w:r w:rsidRPr="415A6910" w:rsidR="550CE66C">
        <w:rPr>
          <w:rFonts w:ascii="Arial" w:hAnsi="Arial" w:eastAsia="Arial" w:cs="Arial"/>
          <w:color w:val="242424"/>
        </w:rPr>
        <w:t xml:space="preserve"> to </w:t>
      </w:r>
      <w:r w:rsidRPr="415A6910" w:rsidR="228D94EC">
        <w:rPr>
          <w:rFonts w:ascii="Arial" w:hAnsi="Arial" w:eastAsia="Arial" w:cs="Arial"/>
          <w:color w:val="242424"/>
        </w:rPr>
        <w:t>understand</w:t>
      </w:r>
      <w:r w:rsidRPr="415A6910" w:rsidR="2AFF55B6">
        <w:rPr>
          <w:rFonts w:ascii="Arial" w:hAnsi="Arial" w:eastAsia="Arial" w:cs="Arial"/>
          <w:color w:val="242424"/>
        </w:rPr>
        <w:t xml:space="preserve"> </w:t>
      </w:r>
      <w:r w:rsidRPr="415A6910" w:rsidR="522475A1">
        <w:rPr>
          <w:rFonts w:ascii="Arial" w:hAnsi="Arial" w:eastAsia="Arial" w:cs="Arial"/>
          <w:color w:val="242424"/>
        </w:rPr>
        <w:t>how</w:t>
      </w:r>
      <w:r w:rsidRPr="415A6910" w:rsidR="2AFF55B6">
        <w:rPr>
          <w:rFonts w:ascii="Arial" w:hAnsi="Arial" w:eastAsia="Arial" w:cs="Arial"/>
          <w:color w:val="242424"/>
        </w:rPr>
        <w:t xml:space="preserve"> </w:t>
      </w:r>
      <w:r w:rsidRPr="415A6910" w:rsidR="2AFF55B6">
        <w:rPr>
          <w:rFonts w:ascii="Arial" w:hAnsi="Arial" w:eastAsia="Arial" w:cs="Arial"/>
          <w:color w:val="242424"/>
        </w:rPr>
        <w:t>this could be</w:t>
      </w:r>
      <w:r w:rsidRPr="415A6910" w:rsidR="4E380451">
        <w:rPr>
          <w:rFonts w:ascii="Arial" w:hAnsi="Arial" w:eastAsia="Arial" w:cs="Arial"/>
          <w:color w:val="242424"/>
        </w:rPr>
        <w:t>.</w:t>
      </w:r>
      <w:r w:rsidRPr="415A6910" w:rsidR="4C9FDDE9">
        <w:rPr>
          <w:rFonts w:ascii="Arial" w:hAnsi="Arial" w:eastAsia="Arial" w:cs="Arial"/>
          <w:color w:val="242424"/>
        </w:rPr>
        <w:t xml:space="preserve"> </w:t>
      </w:r>
      <w:r w:rsidRPr="415A6910" w:rsidR="286FF92E">
        <w:rPr>
          <w:rFonts w:ascii="Arial" w:hAnsi="Arial" w:eastAsia="Arial" w:cs="Arial"/>
          <w:color w:val="242424"/>
        </w:rPr>
        <w:t>They were</w:t>
      </w:r>
      <w:r w:rsidRPr="415A6910" w:rsidR="4C9FDDE9">
        <w:rPr>
          <w:rFonts w:ascii="Arial" w:hAnsi="Arial" w:eastAsia="Arial" w:cs="Arial"/>
          <w:color w:val="242424"/>
        </w:rPr>
        <w:t xml:space="preserve"> </w:t>
      </w:r>
      <w:r w:rsidRPr="415A6910" w:rsidR="4C9FDDE9">
        <w:rPr>
          <w:rFonts w:ascii="Arial" w:hAnsi="Arial" w:eastAsia="Arial" w:cs="Arial"/>
          <w:color w:val="242424"/>
        </w:rPr>
        <w:t xml:space="preserve">sure that the student lacked confident in using </w:t>
      </w:r>
      <w:r w:rsidRPr="415A6910" w:rsidR="19C6F19A">
        <w:rPr>
          <w:rFonts w:ascii="Arial" w:hAnsi="Arial" w:eastAsia="Arial" w:cs="Arial"/>
          <w:color w:val="242424"/>
        </w:rPr>
        <w:t>technology,</w:t>
      </w:r>
      <w:r w:rsidRPr="415A6910" w:rsidR="4C9FDDE9">
        <w:rPr>
          <w:rFonts w:ascii="Arial" w:hAnsi="Arial" w:eastAsia="Arial" w:cs="Arial"/>
          <w:color w:val="242424"/>
        </w:rPr>
        <w:t xml:space="preserve"> but </w:t>
      </w:r>
      <w:r w:rsidRPr="415A6910" w:rsidR="579FB514">
        <w:rPr>
          <w:rFonts w:ascii="Arial" w:hAnsi="Arial" w:eastAsia="Arial" w:cs="Arial"/>
          <w:color w:val="242424"/>
        </w:rPr>
        <w:t>they</w:t>
      </w:r>
      <w:r w:rsidRPr="415A6910" w:rsidR="4C9FDDE9">
        <w:rPr>
          <w:rFonts w:ascii="Arial" w:hAnsi="Arial" w:eastAsia="Arial" w:cs="Arial"/>
          <w:color w:val="242424"/>
        </w:rPr>
        <w:t xml:space="preserve"> could not ignore</w:t>
      </w:r>
      <w:r w:rsidRPr="415A6910" w:rsidR="089CC698">
        <w:rPr>
          <w:rFonts w:ascii="Arial" w:hAnsi="Arial" w:eastAsia="Arial" w:cs="Arial"/>
          <w:color w:val="242424"/>
        </w:rPr>
        <w:t xml:space="preserve"> the </w:t>
      </w:r>
      <w:r w:rsidRPr="415A6910" w:rsidR="5DEF7896">
        <w:rPr>
          <w:rFonts w:ascii="Arial" w:hAnsi="Arial" w:eastAsia="Arial" w:cs="Arial"/>
          <w:color w:val="242424"/>
        </w:rPr>
        <w:t xml:space="preserve">data </w:t>
      </w:r>
      <w:r w:rsidRPr="415A6910" w:rsidR="0A78A164">
        <w:rPr>
          <w:rFonts w:ascii="Arial" w:hAnsi="Arial" w:eastAsia="Arial" w:cs="Arial"/>
          <w:color w:val="242424"/>
        </w:rPr>
        <w:t>that was in</w:t>
      </w:r>
      <w:r w:rsidRPr="415A6910" w:rsidR="16F84A69">
        <w:rPr>
          <w:rFonts w:ascii="Arial" w:hAnsi="Arial" w:eastAsia="Arial" w:cs="Arial"/>
          <w:color w:val="242424"/>
        </w:rPr>
        <w:t xml:space="preserve"> </w:t>
      </w:r>
      <w:r w:rsidRPr="415A6910" w:rsidR="16F84A69">
        <w:rPr>
          <w:rFonts w:ascii="Arial" w:hAnsi="Arial" w:eastAsia="Arial" w:cs="Arial"/>
          <w:color w:val="242424"/>
        </w:rPr>
        <w:t xml:space="preserve">front of </w:t>
      </w:r>
      <w:r w:rsidRPr="415A6910" w:rsidR="31491C25">
        <w:rPr>
          <w:rFonts w:ascii="Arial" w:hAnsi="Arial" w:eastAsia="Arial" w:cs="Arial"/>
          <w:color w:val="242424"/>
        </w:rPr>
        <w:t>them,</w:t>
      </w:r>
      <w:r w:rsidRPr="415A6910" w:rsidR="16F84A69">
        <w:rPr>
          <w:rFonts w:ascii="Arial" w:hAnsi="Arial" w:eastAsia="Arial" w:cs="Arial"/>
          <w:color w:val="242424"/>
        </w:rPr>
        <w:t xml:space="preserve"> and t</w:t>
      </w:r>
      <w:r w:rsidRPr="415A6910" w:rsidR="77D23E55">
        <w:rPr>
          <w:rFonts w:ascii="Arial" w:hAnsi="Arial" w:eastAsia="Arial" w:cs="Arial"/>
          <w:color w:val="242424"/>
        </w:rPr>
        <w:t>hat</w:t>
      </w:r>
      <w:r w:rsidRPr="415A6910" w:rsidR="16F84A69">
        <w:rPr>
          <w:rFonts w:ascii="Arial" w:hAnsi="Arial" w:eastAsia="Arial" w:cs="Arial"/>
          <w:color w:val="242424"/>
        </w:rPr>
        <w:t xml:space="preserve"> showed that students were not </w:t>
      </w:r>
      <w:r w:rsidRPr="415A6910" w:rsidR="69C0B8AE">
        <w:rPr>
          <w:rFonts w:ascii="Arial" w:hAnsi="Arial" w:eastAsia="Arial" w:cs="Arial"/>
          <w:color w:val="242424"/>
        </w:rPr>
        <w:t>only confident but ex</w:t>
      </w:r>
      <w:r w:rsidRPr="415A6910" w:rsidR="6D549BAE">
        <w:rPr>
          <w:rFonts w:ascii="Arial" w:hAnsi="Arial" w:eastAsia="Arial" w:cs="Arial"/>
          <w:color w:val="242424"/>
        </w:rPr>
        <w:t>tremely</w:t>
      </w:r>
      <w:r w:rsidRPr="415A6910" w:rsidR="69C0B8AE">
        <w:rPr>
          <w:rFonts w:ascii="Arial" w:hAnsi="Arial" w:eastAsia="Arial" w:cs="Arial"/>
          <w:color w:val="242424"/>
        </w:rPr>
        <w:t xml:space="preserve"> confident</w:t>
      </w:r>
      <w:r w:rsidRPr="415A6910" w:rsidR="7C4592D7">
        <w:rPr>
          <w:rFonts w:ascii="Arial" w:hAnsi="Arial" w:eastAsia="Arial" w:cs="Arial"/>
          <w:color w:val="242424"/>
        </w:rPr>
        <w:t xml:space="preserve"> with ninety-one percent of them sa</w:t>
      </w:r>
      <w:r w:rsidRPr="415A6910" w:rsidR="0B4BF379">
        <w:rPr>
          <w:rFonts w:ascii="Arial" w:hAnsi="Arial" w:eastAsia="Arial" w:cs="Arial"/>
          <w:color w:val="242424"/>
        </w:rPr>
        <w:t>y that online col</w:t>
      </w:r>
      <w:r w:rsidRPr="415A6910" w:rsidR="22DCB4DF">
        <w:rPr>
          <w:rFonts w:ascii="Arial" w:hAnsi="Arial" w:eastAsia="Arial" w:cs="Arial"/>
          <w:color w:val="242424"/>
        </w:rPr>
        <w:t xml:space="preserve">laboration was important to </w:t>
      </w:r>
      <w:r w:rsidRPr="415A6910" w:rsidR="2F98E77B">
        <w:rPr>
          <w:rFonts w:ascii="Arial" w:hAnsi="Arial" w:eastAsia="Arial" w:cs="Arial"/>
          <w:color w:val="242424"/>
        </w:rPr>
        <w:t xml:space="preserve">them. How </w:t>
      </w:r>
      <w:r w:rsidRPr="415A6910" w:rsidR="18769DC1">
        <w:rPr>
          <w:rFonts w:ascii="Arial" w:hAnsi="Arial" w:eastAsia="Arial" w:cs="Arial"/>
          <w:color w:val="242424"/>
        </w:rPr>
        <w:t>the research was</w:t>
      </w:r>
      <w:r w:rsidRPr="415A6910" w:rsidR="2F98E77B">
        <w:rPr>
          <w:rFonts w:ascii="Arial" w:hAnsi="Arial" w:eastAsia="Arial" w:cs="Arial"/>
          <w:color w:val="242424"/>
        </w:rPr>
        <w:t xml:space="preserve"> conducted and</w:t>
      </w:r>
      <w:r w:rsidRPr="415A6910" w:rsidR="00E5DC5B">
        <w:rPr>
          <w:rFonts w:ascii="Arial" w:hAnsi="Arial" w:eastAsia="Arial" w:cs="Arial"/>
          <w:color w:val="242424"/>
        </w:rPr>
        <w:t xml:space="preserve"> how</w:t>
      </w:r>
      <w:r w:rsidRPr="415A6910" w:rsidR="2F98E77B">
        <w:rPr>
          <w:rFonts w:ascii="Arial" w:hAnsi="Arial" w:eastAsia="Arial" w:cs="Arial"/>
          <w:color w:val="242424"/>
        </w:rPr>
        <w:t xml:space="preserve"> the responses</w:t>
      </w:r>
      <w:r w:rsidRPr="415A6910" w:rsidR="51A80090">
        <w:rPr>
          <w:rFonts w:ascii="Arial" w:hAnsi="Arial" w:eastAsia="Arial" w:cs="Arial"/>
          <w:color w:val="242424"/>
        </w:rPr>
        <w:t xml:space="preserve"> came</w:t>
      </w:r>
      <w:r w:rsidRPr="415A6910" w:rsidR="2F98E77B">
        <w:rPr>
          <w:rFonts w:ascii="Arial" w:hAnsi="Arial" w:eastAsia="Arial" w:cs="Arial"/>
          <w:color w:val="242424"/>
        </w:rPr>
        <w:t xml:space="preserve"> back was a </w:t>
      </w:r>
      <w:r w:rsidRPr="415A6910" w:rsidR="7F7630C8">
        <w:rPr>
          <w:rFonts w:ascii="Arial" w:hAnsi="Arial" w:eastAsia="Arial" w:cs="Arial"/>
          <w:color w:val="242424"/>
        </w:rPr>
        <w:t>further</w:t>
      </w:r>
      <w:r w:rsidRPr="415A6910" w:rsidR="2F98E77B">
        <w:rPr>
          <w:rFonts w:ascii="Arial" w:hAnsi="Arial" w:eastAsia="Arial" w:cs="Arial"/>
          <w:color w:val="242424"/>
        </w:rPr>
        <w:t xml:space="preserve"> </w:t>
      </w:r>
      <w:r w:rsidRPr="415A6910" w:rsidR="447FFFF1">
        <w:rPr>
          <w:rFonts w:ascii="Arial" w:hAnsi="Arial" w:eastAsia="Arial" w:cs="Arial"/>
          <w:color w:val="242424"/>
        </w:rPr>
        <w:t>sign that they are confident using technology because they had to access the email sent to them an</w:t>
      </w:r>
      <w:r w:rsidRPr="415A6910" w:rsidR="2C6CB8D6">
        <w:rPr>
          <w:rFonts w:ascii="Arial" w:hAnsi="Arial" w:eastAsia="Arial" w:cs="Arial"/>
          <w:color w:val="242424"/>
        </w:rPr>
        <w:t xml:space="preserve">d then answer the questionnaire and </w:t>
      </w:r>
      <w:r w:rsidRPr="415A6910" w:rsidR="20409D5E">
        <w:rPr>
          <w:rFonts w:ascii="Arial" w:hAnsi="Arial" w:eastAsia="Arial" w:cs="Arial"/>
          <w:color w:val="242424"/>
        </w:rPr>
        <w:t>send</w:t>
      </w:r>
      <w:r w:rsidRPr="415A6910" w:rsidR="0DF46D41">
        <w:rPr>
          <w:rFonts w:ascii="Arial" w:hAnsi="Arial" w:eastAsia="Arial" w:cs="Arial"/>
          <w:color w:val="242424"/>
        </w:rPr>
        <w:t xml:space="preserve"> </w:t>
      </w:r>
      <w:r w:rsidRPr="415A6910" w:rsidR="1ABE5BB2">
        <w:rPr>
          <w:rFonts w:ascii="Arial" w:hAnsi="Arial" w:eastAsia="Arial" w:cs="Arial"/>
          <w:color w:val="242424"/>
        </w:rPr>
        <w:t>it</w:t>
      </w:r>
      <w:r w:rsidRPr="415A6910" w:rsidR="2C6CB8D6">
        <w:rPr>
          <w:rFonts w:ascii="Arial" w:hAnsi="Arial" w:eastAsia="Arial" w:cs="Arial"/>
          <w:color w:val="242424"/>
        </w:rPr>
        <w:t xml:space="preserve"> </w:t>
      </w:r>
      <w:r w:rsidRPr="415A6910" w:rsidR="7A10CE4A">
        <w:rPr>
          <w:rFonts w:ascii="Arial" w:hAnsi="Arial" w:eastAsia="Arial" w:cs="Arial"/>
          <w:color w:val="242424"/>
        </w:rPr>
        <w:t xml:space="preserve">back. This </w:t>
      </w:r>
      <w:r w:rsidRPr="415A6910" w:rsidR="71023B63">
        <w:rPr>
          <w:rFonts w:ascii="Arial" w:hAnsi="Arial" w:eastAsia="Arial" w:cs="Arial"/>
          <w:color w:val="242424"/>
        </w:rPr>
        <w:t>showed</w:t>
      </w:r>
      <w:r w:rsidRPr="415A6910" w:rsidR="71023B63">
        <w:rPr>
          <w:rFonts w:ascii="Arial" w:hAnsi="Arial" w:eastAsia="Arial" w:cs="Arial"/>
          <w:color w:val="242424"/>
        </w:rPr>
        <w:t xml:space="preserve"> that they were more </w:t>
      </w:r>
      <w:r w:rsidRPr="415A6910" w:rsidR="4D287F57">
        <w:rPr>
          <w:rFonts w:ascii="Arial" w:hAnsi="Arial" w:eastAsia="Arial" w:cs="Arial"/>
          <w:color w:val="242424"/>
        </w:rPr>
        <w:t>than</w:t>
      </w:r>
      <w:r w:rsidRPr="415A6910" w:rsidR="71023B63">
        <w:rPr>
          <w:rFonts w:ascii="Arial" w:hAnsi="Arial" w:eastAsia="Arial" w:cs="Arial"/>
          <w:color w:val="242424"/>
        </w:rPr>
        <w:t xml:space="preserve"> capable of using technology</w:t>
      </w:r>
      <w:r w:rsidRPr="415A6910" w:rsidR="128942CF">
        <w:rPr>
          <w:rFonts w:ascii="Arial" w:hAnsi="Arial" w:eastAsia="Arial" w:cs="Arial"/>
          <w:color w:val="242424"/>
        </w:rPr>
        <w:t>.</w:t>
      </w:r>
    </w:p>
    <w:p w:rsidR="02AFF201" w:rsidP="415A6910" w:rsidRDefault="02AFF201" w14:paraId="16F09DC9" w14:textId="3F96FB76">
      <w:pPr>
        <w:pStyle w:val="Normal"/>
        <w:spacing w:line="360" w:lineRule="auto"/>
        <w:rPr>
          <w:rFonts w:ascii="Arial" w:hAnsi="Arial" w:eastAsia="Arial" w:cs="Arial"/>
          <w:color w:val="242424"/>
          <w:sz w:val="40"/>
          <w:szCs w:val="40"/>
          <w:u w:val="single"/>
        </w:rPr>
      </w:pPr>
      <w:r w:rsidRPr="415A6910" w:rsidR="12088007">
        <w:rPr>
          <w:rFonts w:ascii="Arial" w:hAnsi="Arial" w:eastAsia="Arial" w:cs="Arial"/>
          <w:color w:val="242424"/>
          <w:sz w:val="40"/>
          <w:szCs w:val="40"/>
          <w:u w:val="single"/>
        </w:rPr>
        <w:t>5</w:t>
      </w:r>
      <w:r w:rsidRPr="415A6910" w:rsidR="1FAFD579">
        <w:rPr>
          <w:rFonts w:ascii="Arial" w:hAnsi="Arial" w:eastAsia="Arial" w:cs="Arial"/>
          <w:color w:val="242424"/>
          <w:sz w:val="40"/>
          <w:szCs w:val="40"/>
          <w:u w:val="single"/>
        </w:rPr>
        <w:t xml:space="preserve">: </w:t>
      </w:r>
      <w:r w:rsidRPr="415A6910" w:rsidR="059A1910">
        <w:rPr>
          <w:rFonts w:ascii="Arial" w:hAnsi="Arial" w:eastAsia="Arial" w:cs="Arial"/>
          <w:color w:val="242424"/>
          <w:sz w:val="40"/>
          <w:szCs w:val="40"/>
          <w:u w:val="single"/>
        </w:rPr>
        <w:t>Conclusion</w:t>
      </w:r>
    </w:p>
    <w:p w:rsidR="02AFF201" w:rsidP="415A6910" w:rsidRDefault="02AFF201" w14:paraId="0169011C" w14:textId="5B3ADA9B">
      <w:pPr>
        <w:pStyle w:val="Normal"/>
        <w:spacing w:line="360" w:lineRule="auto"/>
        <w:jc w:val="both"/>
        <w:rPr>
          <w:rFonts w:ascii="Arial" w:hAnsi="Arial" w:eastAsia="Arial" w:cs="Arial"/>
          <w:color w:val="242424"/>
        </w:rPr>
      </w:pPr>
      <w:r w:rsidRPr="415A6910" w:rsidR="1963E650">
        <w:rPr>
          <w:rFonts w:ascii="Arial" w:hAnsi="Arial" w:eastAsia="Arial" w:cs="Arial"/>
          <w:color w:val="242424"/>
        </w:rPr>
        <w:t xml:space="preserve">Considering everything, technology has become a large part of people's </w:t>
      </w:r>
      <w:r w:rsidRPr="415A6910" w:rsidR="6F2393DF">
        <w:rPr>
          <w:rFonts w:ascii="Arial" w:hAnsi="Arial" w:eastAsia="Arial" w:cs="Arial"/>
          <w:color w:val="242424"/>
        </w:rPr>
        <w:t>lives. It</w:t>
      </w:r>
      <w:r w:rsidRPr="415A6910" w:rsidR="1963E650">
        <w:rPr>
          <w:rFonts w:ascii="Arial" w:hAnsi="Arial" w:eastAsia="Arial" w:cs="Arial"/>
          <w:color w:val="242424"/>
        </w:rPr>
        <w:t xml:space="preserve"> </w:t>
      </w:r>
      <w:r w:rsidRPr="415A6910" w:rsidR="24D48F9B">
        <w:rPr>
          <w:rFonts w:ascii="Arial" w:hAnsi="Arial" w:eastAsia="Arial" w:cs="Arial"/>
          <w:color w:val="242424"/>
        </w:rPr>
        <w:t>can</w:t>
      </w:r>
      <w:r w:rsidRPr="415A6910" w:rsidR="1963E650">
        <w:rPr>
          <w:rFonts w:ascii="Arial" w:hAnsi="Arial" w:eastAsia="Arial" w:cs="Arial"/>
          <w:color w:val="242424"/>
        </w:rPr>
        <w:t xml:space="preserve"> </w:t>
      </w:r>
      <w:r w:rsidRPr="415A6910" w:rsidR="076009DC">
        <w:rPr>
          <w:rFonts w:ascii="Arial" w:hAnsi="Arial" w:eastAsia="Arial" w:cs="Arial"/>
          <w:color w:val="242424"/>
        </w:rPr>
        <w:t>safely</w:t>
      </w:r>
      <w:r w:rsidRPr="415A6910" w:rsidR="13BDC586">
        <w:rPr>
          <w:rFonts w:ascii="Arial" w:hAnsi="Arial" w:eastAsia="Arial" w:cs="Arial"/>
          <w:color w:val="242424"/>
        </w:rPr>
        <w:t xml:space="preserve"> </w:t>
      </w:r>
      <w:r w:rsidRPr="415A6910" w:rsidR="250F63A7">
        <w:rPr>
          <w:rFonts w:ascii="Arial" w:hAnsi="Arial" w:eastAsia="Arial" w:cs="Arial"/>
          <w:color w:val="242424"/>
        </w:rPr>
        <w:t>be assumed</w:t>
      </w:r>
      <w:r w:rsidRPr="415A6910" w:rsidR="076009DC">
        <w:rPr>
          <w:rFonts w:ascii="Arial" w:hAnsi="Arial" w:eastAsia="Arial" w:cs="Arial"/>
          <w:color w:val="242424"/>
        </w:rPr>
        <w:t xml:space="preserve"> </w:t>
      </w:r>
      <w:r w:rsidRPr="415A6910" w:rsidR="038826A1">
        <w:rPr>
          <w:rFonts w:ascii="Arial" w:hAnsi="Arial" w:eastAsia="Arial" w:cs="Arial"/>
          <w:color w:val="242424"/>
        </w:rPr>
        <w:t xml:space="preserve">that life without technology would become quite unbearable to say the </w:t>
      </w:r>
      <w:r w:rsidRPr="415A6910" w:rsidR="2A18184A">
        <w:rPr>
          <w:rFonts w:ascii="Arial" w:hAnsi="Arial" w:eastAsia="Arial" w:cs="Arial"/>
          <w:color w:val="242424"/>
        </w:rPr>
        <w:t xml:space="preserve">least. Some recent global events have shown us </w:t>
      </w:r>
      <w:r w:rsidRPr="415A6910" w:rsidR="6B733318">
        <w:rPr>
          <w:rFonts w:ascii="Arial" w:hAnsi="Arial" w:eastAsia="Arial" w:cs="Arial"/>
          <w:color w:val="242424"/>
        </w:rPr>
        <w:t>just have important and valuable</w:t>
      </w:r>
      <w:r w:rsidRPr="415A6910" w:rsidR="2CCE4DE7">
        <w:rPr>
          <w:rFonts w:ascii="Arial" w:hAnsi="Arial" w:eastAsia="Arial" w:cs="Arial"/>
          <w:color w:val="242424"/>
        </w:rPr>
        <w:t xml:space="preserve"> technology </w:t>
      </w:r>
      <w:r w:rsidRPr="415A6910" w:rsidR="60C33F2F">
        <w:rPr>
          <w:rFonts w:ascii="Arial" w:hAnsi="Arial" w:eastAsia="Arial" w:cs="Arial"/>
          <w:color w:val="242424"/>
        </w:rPr>
        <w:t>is to</w:t>
      </w:r>
      <w:r w:rsidRPr="415A6910" w:rsidR="6B733318">
        <w:rPr>
          <w:rFonts w:ascii="Arial" w:hAnsi="Arial" w:eastAsia="Arial" w:cs="Arial"/>
          <w:color w:val="242424"/>
        </w:rPr>
        <w:t xml:space="preserve"> the </w:t>
      </w:r>
      <w:r w:rsidRPr="415A6910" w:rsidR="6B733318">
        <w:rPr>
          <w:rFonts w:ascii="Arial" w:hAnsi="Arial" w:eastAsia="Arial" w:cs="Arial"/>
          <w:color w:val="242424"/>
        </w:rPr>
        <w:t xml:space="preserve">entire </w:t>
      </w:r>
      <w:r w:rsidRPr="415A6910" w:rsidR="151D00D4">
        <w:rPr>
          <w:rFonts w:ascii="Arial" w:hAnsi="Arial" w:eastAsia="Arial" w:cs="Arial"/>
          <w:color w:val="242424"/>
        </w:rPr>
        <w:t>world. Living</w:t>
      </w:r>
      <w:r w:rsidRPr="415A6910" w:rsidR="5BECFB8D">
        <w:rPr>
          <w:rFonts w:ascii="Arial" w:hAnsi="Arial" w:eastAsia="Arial" w:cs="Arial"/>
          <w:color w:val="242424"/>
        </w:rPr>
        <w:t xml:space="preserve"> </w:t>
      </w:r>
      <w:r w:rsidRPr="415A6910" w:rsidR="41CAB37F">
        <w:rPr>
          <w:rFonts w:ascii="Arial" w:hAnsi="Arial" w:eastAsia="Arial" w:cs="Arial"/>
          <w:color w:val="242424"/>
        </w:rPr>
        <w:t xml:space="preserve">in </w:t>
      </w:r>
      <w:r w:rsidRPr="415A6910" w:rsidR="301C565B">
        <w:rPr>
          <w:rFonts w:ascii="Arial" w:hAnsi="Arial" w:eastAsia="Arial" w:cs="Arial"/>
          <w:color w:val="242424"/>
        </w:rPr>
        <w:t>fast-moving</w:t>
      </w:r>
      <w:r w:rsidRPr="415A6910" w:rsidR="41CAB37F">
        <w:rPr>
          <w:rFonts w:ascii="Arial" w:hAnsi="Arial" w:eastAsia="Arial" w:cs="Arial"/>
          <w:color w:val="242424"/>
        </w:rPr>
        <w:t xml:space="preserve"> times and </w:t>
      </w:r>
      <w:r w:rsidRPr="415A6910" w:rsidR="41CAB37F">
        <w:rPr>
          <w:rFonts w:ascii="Arial" w:hAnsi="Arial" w:eastAsia="Arial" w:cs="Arial"/>
          <w:color w:val="242424"/>
        </w:rPr>
        <w:t>keeping in touch</w:t>
      </w:r>
      <w:r w:rsidRPr="415A6910" w:rsidR="41CAB37F">
        <w:rPr>
          <w:rFonts w:ascii="Arial" w:hAnsi="Arial" w:eastAsia="Arial" w:cs="Arial"/>
          <w:color w:val="242424"/>
        </w:rPr>
        <w:t xml:space="preserve"> with </w:t>
      </w:r>
      <w:r w:rsidRPr="415A6910" w:rsidR="6EC13B8C">
        <w:rPr>
          <w:rFonts w:ascii="Arial" w:hAnsi="Arial" w:eastAsia="Arial" w:cs="Arial"/>
          <w:color w:val="242424"/>
        </w:rPr>
        <w:t>each other has never been easier.</w:t>
      </w:r>
      <w:r w:rsidRPr="415A6910" w:rsidR="04270234">
        <w:rPr>
          <w:rFonts w:ascii="Arial" w:hAnsi="Arial" w:eastAsia="Arial" w:cs="Arial"/>
          <w:color w:val="242424"/>
        </w:rPr>
        <w:t xml:space="preserve"> </w:t>
      </w:r>
    </w:p>
    <w:p w:rsidR="02AFF201" w:rsidP="415A6910" w:rsidRDefault="02AFF201" w14:paraId="2EA7CEA9" w14:textId="78859F3F">
      <w:pPr>
        <w:pStyle w:val="Normal"/>
        <w:spacing w:line="360" w:lineRule="auto"/>
        <w:jc w:val="both"/>
        <w:rPr>
          <w:rFonts w:ascii="Arial" w:hAnsi="Arial" w:eastAsia="Arial" w:cs="Arial"/>
          <w:color w:val="242424"/>
        </w:rPr>
      </w:pPr>
      <w:r w:rsidRPr="415A6910" w:rsidR="05DC03EB">
        <w:rPr>
          <w:rFonts w:ascii="Arial" w:hAnsi="Arial" w:eastAsia="Arial" w:cs="Arial"/>
          <w:color w:val="242424"/>
        </w:rPr>
        <w:t>The confidence you have in using technology to collaborate with others</w:t>
      </w:r>
      <w:r w:rsidRPr="415A6910" w:rsidR="5380195F">
        <w:rPr>
          <w:rFonts w:ascii="Arial" w:hAnsi="Arial" w:eastAsia="Arial" w:cs="Arial"/>
          <w:color w:val="242424"/>
        </w:rPr>
        <w:t xml:space="preserve"> is essential to your</w:t>
      </w:r>
      <w:r w:rsidRPr="415A6910" w:rsidR="123337AB">
        <w:rPr>
          <w:rFonts w:ascii="Arial" w:hAnsi="Arial" w:eastAsia="Arial" w:cs="Arial"/>
          <w:color w:val="242424"/>
        </w:rPr>
        <w:t xml:space="preserve"> future</w:t>
      </w:r>
      <w:r w:rsidRPr="415A6910" w:rsidR="5380195F">
        <w:rPr>
          <w:rFonts w:ascii="Arial" w:hAnsi="Arial" w:eastAsia="Arial" w:cs="Arial"/>
          <w:color w:val="242424"/>
        </w:rPr>
        <w:t xml:space="preserve"> progress</w:t>
      </w:r>
      <w:r w:rsidRPr="415A6910" w:rsidR="08923988">
        <w:rPr>
          <w:rFonts w:ascii="Arial" w:hAnsi="Arial" w:eastAsia="Arial" w:cs="Arial"/>
          <w:color w:val="242424"/>
        </w:rPr>
        <w:t xml:space="preserve"> </w:t>
      </w:r>
      <w:r w:rsidRPr="415A6910" w:rsidR="56364EFC">
        <w:rPr>
          <w:rFonts w:ascii="Arial" w:hAnsi="Arial" w:eastAsia="Arial" w:cs="Arial"/>
          <w:color w:val="242424"/>
        </w:rPr>
        <w:t>whether it is in your</w:t>
      </w:r>
      <w:r w:rsidRPr="415A6910" w:rsidR="08923988">
        <w:rPr>
          <w:rFonts w:ascii="Arial" w:hAnsi="Arial" w:eastAsia="Arial" w:cs="Arial"/>
          <w:color w:val="242424"/>
        </w:rPr>
        <w:t xml:space="preserve"> </w:t>
      </w:r>
      <w:r w:rsidRPr="415A6910" w:rsidR="041B0B06">
        <w:rPr>
          <w:rFonts w:ascii="Arial" w:hAnsi="Arial" w:eastAsia="Arial" w:cs="Arial"/>
          <w:color w:val="242424"/>
        </w:rPr>
        <w:t>studies or work. The need to be computer</w:t>
      </w:r>
      <w:r w:rsidRPr="415A6910" w:rsidR="0000A865">
        <w:rPr>
          <w:rFonts w:ascii="Arial" w:hAnsi="Arial" w:eastAsia="Arial" w:cs="Arial"/>
          <w:color w:val="242424"/>
        </w:rPr>
        <w:t xml:space="preserve"> </w:t>
      </w:r>
      <w:r w:rsidRPr="415A6910" w:rsidR="67D9A3F1">
        <w:rPr>
          <w:rFonts w:ascii="Arial" w:hAnsi="Arial" w:eastAsia="Arial" w:cs="Arial"/>
          <w:color w:val="242424"/>
        </w:rPr>
        <w:t>literate and</w:t>
      </w:r>
      <w:r w:rsidRPr="415A6910" w:rsidR="6897A6EF">
        <w:rPr>
          <w:rFonts w:ascii="Arial" w:hAnsi="Arial" w:eastAsia="Arial" w:cs="Arial"/>
          <w:color w:val="242424"/>
        </w:rPr>
        <w:t xml:space="preserve"> </w:t>
      </w:r>
      <w:r w:rsidRPr="415A6910" w:rsidR="226A403F">
        <w:rPr>
          <w:rFonts w:ascii="Arial" w:hAnsi="Arial" w:eastAsia="Arial" w:cs="Arial"/>
          <w:color w:val="242424"/>
        </w:rPr>
        <w:t>have</w:t>
      </w:r>
      <w:r w:rsidRPr="415A6910" w:rsidR="0EFFD8A8">
        <w:rPr>
          <w:rFonts w:ascii="Arial" w:hAnsi="Arial" w:eastAsia="Arial" w:cs="Arial"/>
          <w:color w:val="242424"/>
        </w:rPr>
        <w:t xml:space="preserve"> </w:t>
      </w:r>
      <w:r w:rsidRPr="415A6910" w:rsidR="58768B91">
        <w:rPr>
          <w:rFonts w:ascii="Arial" w:hAnsi="Arial" w:eastAsia="Arial" w:cs="Arial"/>
          <w:color w:val="242424"/>
        </w:rPr>
        <w:t>sufficient</w:t>
      </w:r>
      <w:r w:rsidRPr="415A6910" w:rsidR="0EFFD8A8">
        <w:rPr>
          <w:rFonts w:ascii="Arial" w:hAnsi="Arial" w:eastAsia="Arial" w:cs="Arial"/>
          <w:color w:val="242424"/>
        </w:rPr>
        <w:t xml:space="preserve"> knowledge and th</w:t>
      </w:r>
      <w:r w:rsidRPr="415A6910" w:rsidR="6AFE415A">
        <w:rPr>
          <w:rFonts w:ascii="Arial" w:hAnsi="Arial" w:eastAsia="Arial" w:cs="Arial"/>
          <w:color w:val="242424"/>
        </w:rPr>
        <w:t xml:space="preserve">e skills to </w:t>
      </w:r>
      <w:r w:rsidRPr="415A6910" w:rsidR="3B5EC4B1">
        <w:rPr>
          <w:rFonts w:ascii="Arial" w:hAnsi="Arial" w:eastAsia="Arial" w:cs="Arial"/>
          <w:color w:val="242424"/>
        </w:rPr>
        <w:t xml:space="preserve">be able to use computers is </w:t>
      </w:r>
      <w:r w:rsidRPr="415A6910" w:rsidR="3B5EC4B1">
        <w:rPr>
          <w:rFonts w:ascii="Arial" w:hAnsi="Arial" w:eastAsia="Arial" w:cs="Arial"/>
          <w:color w:val="242424"/>
        </w:rPr>
        <w:t>important</w:t>
      </w:r>
      <w:r w:rsidRPr="415A6910" w:rsidR="3B5EC4B1">
        <w:rPr>
          <w:rFonts w:ascii="Arial" w:hAnsi="Arial" w:eastAsia="Arial" w:cs="Arial"/>
          <w:color w:val="242424"/>
        </w:rPr>
        <w:t xml:space="preserve"> </w:t>
      </w:r>
      <w:r w:rsidRPr="415A6910" w:rsidR="554A5CEC">
        <w:rPr>
          <w:rFonts w:ascii="Arial" w:hAnsi="Arial" w:eastAsia="Arial" w:cs="Arial"/>
          <w:color w:val="242424"/>
        </w:rPr>
        <w:t xml:space="preserve">because they are used </w:t>
      </w:r>
      <w:r w:rsidRPr="415A6910" w:rsidR="752ACB6D">
        <w:rPr>
          <w:rFonts w:ascii="Arial" w:hAnsi="Arial" w:eastAsia="Arial" w:cs="Arial"/>
          <w:color w:val="242424"/>
        </w:rPr>
        <w:t>everywhere</w:t>
      </w:r>
      <w:r w:rsidRPr="415A6910" w:rsidR="13687369">
        <w:rPr>
          <w:rFonts w:ascii="Arial" w:hAnsi="Arial" w:eastAsia="Arial" w:cs="Arial"/>
          <w:color w:val="242424"/>
        </w:rPr>
        <w:t>. Finally,</w:t>
      </w:r>
      <w:r w:rsidRPr="415A6910" w:rsidR="75711B9E">
        <w:rPr>
          <w:rFonts w:ascii="Arial" w:hAnsi="Arial" w:eastAsia="Arial" w:cs="Arial"/>
          <w:color w:val="242424"/>
        </w:rPr>
        <w:t xml:space="preserve"> </w:t>
      </w:r>
      <w:r w:rsidRPr="415A6910" w:rsidR="4006AFC9">
        <w:rPr>
          <w:rFonts w:ascii="Arial" w:hAnsi="Arial" w:eastAsia="Arial" w:cs="Arial"/>
          <w:color w:val="242424"/>
        </w:rPr>
        <w:t xml:space="preserve">this report will </w:t>
      </w:r>
      <w:r w:rsidRPr="415A6910" w:rsidR="7844FE96">
        <w:rPr>
          <w:rFonts w:ascii="Arial" w:hAnsi="Arial" w:eastAsia="Arial" w:cs="Arial"/>
          <w:color w:val="242424"/>
        </w:rPr>
        <w:t>conclude</w:t>
      </w:r>
      <w:r w:rsidRPr="415A6910" w:rsidR="3B1F74DE">
        <w:rPr>
          <w:rFonts w:ascii="Arial" w:hAnsi="Arial" w:eastAsia="Arial" w:cs="Arial"/>
          <w:color w:val="242424"/>
        </w:rPr>
        <w:t xml:space="preserve"> </w:t>
      </w:r>
      <w:r w:rsidRPr="415A6910" w:rsidR="3B1F74DE">
        <w:rPr>
          <w:rFonts w:ascii="Arial" w:hAnsi="Arial" w:eastAsia="Arial" w:cs="Arial"/>
          <w:color w:val="242424"/>
        </w:rPr>
        <w:t xml:space="preserve">with </w:t>
      </w:r>
      <w:r w:rsidRPr="415A6910" w:rsidR="6F0B1856">
        <w:rPr>
          <w:rFonts w:ascii="Arial" w:hAnsi="Arial" w:eastAsia="Arial" w:cs="Arial"/>
          <w:color w:val="242424"/>
        </w:rPr>
        <w:t>the</w:t>
      </w:r>
      <w:r w:rsidRPr="415A6910" w:rsidR="3B1F74DE">
        <w:rPr>
          <w:rFonts w:ascii="Arial" w:hAnsi="Arial" w:eastAsia="Arial" w:cs="Arial"/>
          <w:color w:val="242424"/>
        </w:rPr>
        <w:t xml:space="preserve"> thought</w:t>
      </w:r>
      <w:r w:rsidRPr="415A6910" w:rsidR="1578A5C0">
        <w:rPr>
          <w:rFonts w:ascii="Arial" w:hAnsi="Arial" w:eastAsia="Arial" w:cs="Arial"/>
          <w:color w:val="242424"/>
        </w:rPr>
        <w:t xml:space="preserve"> that</w:t>
      </w:r>
      <w:r w:rsidRPr="415A6910" w:rsidR="3B1F74DE">
        <w:rPr>
          <w:rFonts w:ascii="Arial" w:hAnsi="Arial" w:eastAsia="Arial" w:cs="Arial"/>
          <w:color w:val="242424"/>
        </w:rPr>
        <w:t xml:space="preserve"> </w:t>
      </w:r>
      <w:r w:rsidRPr="415A6910" w:rsidR="75711B9E">
        <w:rPr>
          <w:rFonts w:ascii="Arial" w:hAnsi="Arial" w:eastAsia="Arial" w:cs="Arial"/>
          <w:color w:val="242424"/>
        </w:rPr>
        <w:t>collaborat</w:t>
      </w:r>
      <w:r w:rsidRPr="415A6910" w:rsidR="5DE05A38">
        <w:rPr>
          <w:rFonts w:ascii="Arial" w:hAnsi="Arial" w:eastAsia="Arial" w:cs="Arial"/>
          <w:color w:val="242424"/>
        </w:rPr>
        <w:t>ive</w:t>
      </w:r>
      <w:r w:rsidRPr="415A6910" w:rsidR="75711B9E">
        <w:rPr>
          <w:rFonts w:ascii="Arial" w:hAnsi="Arial" w:eastAsia="Arial" w:cs="Arial"/>
          <w:color w:val="242424"/>
        </w:rPr>
        <w:t xml:space="preserve"> learning is </w:t>
      </w:r>
      <w:r w:rsidRPr="415A6910" w:rsidR="0437F423">
        <w:rPr>
          <w:rFonts w:ascii="Arial" w:hAnsi="Arial" w:eastAsia="Arial" w:cs="Arial"/>
          <w:color w:val="242424"/>
        </w:rPr>
        <w:t xml:space="preserve">productive </w:t>
      </w:r>
      <w:r w:rsidRPr="415A6910" w:rsidR="2E610DCA">
        <w:rPr>
          <w:rFonts w:ascii="Arial" w:hAnsi="Arial" w:eastAsia="Arial" w:cs="Arial"/>
          <w:color w:val="242424"/>
        </w:rPr>
        <w:t>learning. (</w:t>
      </w:r>
      <w:r w:rsidRPr="415A6910" w:rsidR="236764E6">
        <w:rPr>
          <w:rFonts w:ascii="Arial" w:hAnsi="Arial" w:eastAsia="Arial" w:cs="Arial"/>
          <w:color w:val="242424"/>
        </w:rPr>
        <w:t>Dillenbour</w:t>
      </w:r>
      <w:r w:rsidRPr="415A6910" w:rsidR="080BB065">
        <w:rPr>
          <w:rFonts w:ascii="Arial" w:hAnsi="Arial" w:eastAsia="Arial" w:cs="Arial"/>
          <w:color w:val="242424"/>
        </w:rPr>
        <w:t>,1999)</w:t>
      </w:r>
    </w:p>
    <w:p w:rsidR="02AFF201" w:rsidP="415A6910" w:rsidRDefault="02AFF201" w14:paraId="0D8055A7" w14:textId="70B53677">
      <w:pPr>
        <w:pStyle w:val="Normal"/>
        <w:spacing w:line="360" w:lineRule="auto"/>
        <w:jc w:val="both"/>
        <w:rPr>
          <w:rFonts w:ascii="Arial" w:hAnsi="Arial" w:eastAsia="Arial" w:cs="Arial"/>
          <w:color w:val="242424"/>
          <w:sz w:val="40"/>
          <w:szCs w:val="40"/>
          <w:u w:val="single"/>
        </w:rPr>
      </w:pPr>
    </w:p>
    <w:p w:rsidR="02AFF201" w:rsidP="415A6910" w:rsidRDefault="02AFF201" w14:paraId="69A743ED" w14:textId="7093774E">
      <w:pPr>
        <w:pStyle w:val="Normal"/>
        <w:spacing w:line="360" w:lineRule="auto"/>
        <w:rPr>
          <w:rFonts w:ascii="Arial" w:hAnsi="Arial" w:eastAsia="Arial" w:cs="Arial"/>
          <w:color w:val="242424"/>
          <w:sz w:val="40"/>
          <w:szCs w:val="40"/>
          <w:u w:val="single"/>
        </w:rPr>
      </w:pPr>
    </w:p>
    <w:p w:rsidR="02AFF201" w:rsidP="415A6910" w:rsidRDefault="02AFF201" w14:paraId="6792709A" w14:textId="1C758509">
      <w:pPr>
        <w:pStyle w:val="Normal"/>
        <w:spacing w:line="360" w:lineRule="auto"/>
        <w:rPr>
          <w:rFonts w:ascii="Arial" w:hAnsi="Arial" w:eastAsia="Arial" w:cs="Arial"/>
          <w:color w:val="242424"/>
          <w:sz w:val="40"/>
          <w:szCs w:val="40"/>
          <w:u w:val="single"/>
        </w:rPr>
      </w:pPr>
    </w:p>
    <w:p w:rsidR="4A83B235" w:rsidP="415A6910" w:rsidRDefault="4A83B235" w14:paraId="63D2FAF6" w14:textId="2EE08BB4">
      <w:pPr>
        <w:pStyle w:val="Normal"/>
        <w:spacing w:line="360" w:lineRule="auto"/>
        <w:rPr>
          <w:rFonts w:ascii="Arial" w:hAnsi="Arial" w:eastAsia="Arial" w:cs="Arial"/>
          <w:color w:val="242424"/>
          <w:sz w:val="40"/>
          <w:szCs w:val="40"/>
          <w:u w:val="single"/>
        </w:rPr>
      </w:pPr>
    </w:p>
    <w:p w:rsidR="415A6910" w:rsidP="415A6910" w:rsidRDefault="415A6910" w14:paraId="47ABF73B" w14:textId="6424F052">
      <w:pPr>
        <w:pStyle w:val="Normal"/>
        <w:spacing w:line="360" w:lineRule="auto"/>
        <w:rPr>
          <w:rFonts w:ascii="Arial" w:hAnsi="Arial" w:eastAsia="Arial" w:cs="Arial"/>
          <w:color w:val="242424"/>
          <w:sz w:val="40"/>
          <w:szCs w:val="40"/>
          <w:u w:val="single"/>
        </w:rPr>
      </w:pPr>
    </w:p>
    <w:p w:rsidR="415A6910" w:rsidP="415A6910" w:rsidRDefault="415A6910" w14:paraId="1262A25D" w14:textId="5040907B">
      <w:pPr>
        <w:pStyle w:val="Normal"/>
        <w:spacing w:line="360" w:lineRule="auto"/>
        <w:rPr>
          <w:rFonts w:ascii="Arial" w:hAnsi="Arial" w:eastAsia="Arial" w:cs="Arial"/>
          <w:color w:val="242424"/>
          <w:sz w:val="40"/>
          <w:szCs w:val="40"/>
          <w:u w:val="single"/>
        </w:rPr>
      </w:pPr>
    </w:p>
    <w:p w:rsidR="02AFF201" w:rsidP="611A70FF" w:rsidRDefault="02AFF201" w14:paraId="3F7B39F8" w14:textId="48A34CCA">
      <w:pPr>
        <w:pStyle w:val="Normal"/>
        <w:spacing w:line="276" w:lineRule="auto"/>
        <w:rPr>
          <w:rFonts w:ascii="Arial" w:hAnsi="Arial" w:eastAsia="Arial" w:cs="Arial"/>
          <w:color w:val="242424"/>
          <w:sz w:val="40"/>
          <w:szCs w:val="40"/>
          <w:u w:val="single"/>
        </w:rPr>
      </w:pPr>
      <w:r w:rsidRPr="574C8167" w:rsidR="1070A290">
        <w:rPr>
          <w:rFonts w:ascii="Arial" w:hAnsi="Arial" w:eastAsia="Arial" w:cs="Arial"/>
          <w:color w:val="242424"/>
          <w:sz w:val="40"/>
          <w:szCs w:val="40"/>
          <w:u w:val="single"/>
        </w:rPr>
        <w:t>6: Reference</w:t>
      </w:r>
    </w:p>
    <w:p w:rsidR="5425FDA0" w:rsidP="11C93892" w:rsidRDefault="5425FDA0" w14:paraId="11FE8A73" w14:textId="4C714989">
      <w:pPr>
        <w:pStyle w:val="Normal"/>
        <w:spacing w:line="276" w:lineRule="auto"/>
        <w:rPr>
          <w:rFonts w:ascii="Arial" w:hAnsi="Arial" w:eastAsia="Arial" w:cs="Arial"/>
          <w:color w:val="242424"/>
        </w:rPr>
      </w:pPr>
      <w:r w:rsidRPr="11C93892" w:rsidR="30A4983A">
        <w:rPr>
          <w:rFonts w:ascii="Arial" w:hAnsi="Arial" w:eastAsia="Arial" w:cs="Arial"/>
          <w:color w:val="242424"/>
        </w:rPr>
        <w:t>Babbie, Earl</w:t>
      </w:r>
      <w:r w:rsidRPr="11C93892" w:rsidR="458D5D1D">
        <w:rPr>
          <w:rFonts w:ascii="Arial" w:hAnsi="Arial" w:eastAsia="Arial" w:cs="Arial"/>
          <w:color w:val="242424"/>
        </w:rPr>
        <w:t xml:space="preserve"> R</w:t>
      </w:r>
      <w:r w:rsidRPr="11C93892" w:rsidR="308C4EDA">
        <w:rPr>
          <w:rFonts w:ascii="Arial" w:hAnsi="Arial" w:eastAsia="Arial" w:cs="Arial"/>
          <w:color w:val="242424"/>
        </w:rPr>
        <w:t>.</w:t>
      </w:r>
      <w:r w:rsidRPr="11C93892" w:rsidR="515225A1">
        <w:rPr>
          <w:rFonts w:ascii="Arial" w:hAnsi="Arial" w:eastAsia="Arial" w:cs="Arial"/>
          <w:color w:val="242424"/>
        </w:rPr>
        <w:t xml:space="preserve"> (</w:t>
      </w:r>
      <w:r w:rsidRPr="11C93892" w:rsidR="27960553">
        <w:rPr>
          <w:rFonts w:ascii="Arial" w:hAnsi="Arial" w:eastAsia="Arial" w:cs="Arial"/>
          <w:color w:val="242424"/>
        </w:rPr>
        <w:t>2010)</w:t>
      </w:r>
      <w:r w:rsidRPr="11C93892" w:rsidR="27960553">
        <w:rPr>
          <w:rFonts w:ascii="Arial" w:hAnsi="Arial" w:eastAsia="Arial" w:cs="Arial"/>
          <w:i w:val="1"/>
          <w:iCs w:val="1"/>
          <w:color w:val="242424"/>
        </w:rPr>
        <w:t xml:space="preserve"> The</w:t>
      </w:r>
      <w:r w:rsidRPr="11C93892" w:rsidR="515225A1">
        <w:rPr>
          <w:rFonts w:ascii="Arial" w:hAnsi="Arial" w:eastAsia="Arial" w:cs="Arial"/>
          <w:i w:val="1"/>
          <w:iCs w:val="1"/>
          <w:color w:val="242424"/>
        </w:rPr>
        <w:t xml:space="preserve"> practice of social </w:t>
      </w:r>
      <w:r w:rsidRPr="11C93892" w:rsidR="514D5587">
        <w:rPr>
          <w:rFonts w:ascii="Arial" w:hAnsi="Arial" w:eastAsia="Arial" w:cs="Arial"/>
          <w:i w:val="1"/>
          <w:iCs w:val="1"/>
          <w:color w:val="242424"/>
        </w:rPr>
        <w:t>research</w:t>
      </w:r>
      <w:r w:rsidRPr="11C93892" w:rsidR="514D5587">
        <w:rPr>
          <w:rFonts w:ascii="Arial" w:hAnsi="Arial" w:eastAsia="Arial" w:cs="Arial"/>
          <w:color w:val="242424"/>
        </w:rPr>
        <w:t>. 12</w:t>
      </w:r>
      <w:r w:rsidRPr="11C93892" w:rsidR="514D5587">
        <w:rPr>
          <w:rFonts w:ascii="Arial" w:hAnsi="Arial" w:eastAsia="Arial" w:cs="Arial"/>
          <w:color w:val="242424"/>
          <w:vertAlign w:val="superscript"/>
        </w:rPr>
        <w:t>th</w:t>
      </w:r>
      <w:r w:rsidRPr="11C93892" w:rsidR="514D5587">
        <w:rPr>
          <w:rFonts w:ascii="Arial" w:hAnsi="Arial" w:eastAsia="Arial" w:cs="Arial"/>
          <w:color w:val="242424"/>
        </w:rPr>
        <w:t xml:space="preserve"> edn. Bel</w:t>
      </w:r>
      <w:r w:rsidRPr="11C93892" w:rsidR="0C46AA0C">
        <w:rPr>
          <w:rFonts w:ascii="Arial" w:hAnsi="Arial" w:eastAsia="Arial" w:cs="Arial"/>
          <w:color w:val="242424"/>
        </w:rPr>
        <w:t>mont CA: Wadsworth Cengage</w:t>
      </w:r>
      <w:r w:rsidRPr="11C93892" w:rsidR="7BA6473B">
        <w:rPr>
          <w:rFonts w:ascii="Arial" w:hAnsi="Arial" w:eastAsia="Arial" w:cs="Arial"/>
          <w:color w:val="242424"/>
        </w:rPr>
        <w:t>.</w:t>
      </w:r>
    </w:p>
    <w:p w:rsidR="5425FDA0" w:rsidP="11C93892" w:rsidRDefault="5425FDA0" w14:paraId="5582DAEE" w14:textId="4D43A9B2">
      <w:pPr>
        <w:pStyle w:val="Normal"/>
        <w:spacing w:line="276" w:lineRule="auto"/>
        <w:rPr>
          <w:rFonts w:ascii="Arial" w:hAnsi="Arial" w:eastAsia="Arial" w:cs="Arial"/>
          <w:color w:val="242424"/>
        </w:rPr>
      </w:pPr>
    </w:p>
    <w:p w:rsidR="5425FDA0" w:rsidP="11C93892" w:rsidRDefault="5425FDA0" w14:paraId="605715DC" w14:textId="31525432">
      <w:pPr>
        <w:pStyle w:val="Normal"/>
        <w:spacing w:line="276" w:lineRule="auto"/>
        <w:rPr>
          <w:rFonts w:ascii="Arial" w:hAnsi="Arial" w:eastAsia="Arial" w:cs="Arial"/>
          <w:color w:val="242424"/>
        </w:rPr>
      </w:pPr>
      <w:r w:rsidRPr="611A70FF" w:rsidR="03C1619E">
        <w:rPr>
          <w:rFonts w:ascii="Arial" w:hAnsi="Arial" w:eastAsia="Arial" w:cs="Arial"/>
          <w:color w:val="242424"/>
        </w:rPr>
        <w:t>Bhandari, P</w:t>
      </w:r>
      <w:r w:rsidRPr="611A70FF" w:rsidR="1825F45F">
        <w:rPr>
          <w:rFonts w:ascii="Arial" w:hAnsi="Arial" w:eastAsia="Arial" w:cs="Arial"/>
          <w:color w:val="242424"/>
        </w:rPr>
        <w:t>.</w:t>
      </w:r>
      <w:r w:rsidRPr="611A70FF" w:rsidR="03C1619E">
        <w:rPr>
          <w:rFonts w:ascii="Arial" w:hAnsi="Arial" w:eastAsia="Arial" w:cs="Arial"/>
          <w:color w:val="242424"/>
        </w:rPr>
        <w:t xml:space="preserve"> (</w:t>
      </w:r>
      <w:r w:rsidRPr="611A70FF" w:rsidR="5737E143">
        <w:rPr>
          <w:rFonts w:ascii="Arial" w:hAnsi="Arial" w:eastAsia="Arial" w:cs="Arial"/>
          <w:color w:val="242424"/>
        </w:rPr>
        <w:t>2022)</w:t>
      </w:r>
      <w:r w:rsidRPr="611A70FF" w:rsidR="11BF5DFB">
        <w:rPr>
          <w:rFonts w:ascii="Arial" w:hAnsi="Arial" w:eastAsia="Arial" w:cs="Arial"/>
          <w:color w:val="242424"/>
        </w:rPr>
        <w:t xml:space="preserve"> </w:t>
      </w:r>
      <w:r w:rsidRPr="611A70FF" w:rsidR="11BF5DFB">
        <w:rPr>
          <w:rFonts w:ascii="Arial" w:hAnsi="Arial" w:eastAsia="Arial" w:cs="Arial"/>
          <w:i w:val="1"/>
          <w:iCs w:val="1"/>
          <w:color w:val="242424"/>
        </w:rPr>
        <w:t>Ethical consideration in research /types a</w:t>
      </w:r>
      <w:r w:rsidRPr="611A70FF" w:rsidR="4F714860">
        <w:rPr>
          <w:rFonts w:ascii="Arial" w:hAnsi="Arial" w:eastAsia="Arial" w:cs="Arial"/>
          <w:i w:val="1"/>
          <w:iCs w:val="1"/>
          <w:color w:val="242424"/>
        </w:rPr>
        <w:t xml:space="preserve">nd </w:t>
      </w:r>
      <w:r w:rsidRPr="611A70FF" w:rsidR="4F714860">
        <w:rPr>
          <w:rFonts w:ascii="Arial" w:hAnsi="Arial" w:eastAsia="Arial" w:cs="Arial"/>
          <w:i w:val="1"/>
          <w:iCs w:val="1"/>
          <w:color w:val="242424"/>
        </w:rPr>
        <w:t>examples</w:t>
      </w:r>
      <w:r w:rsidRPr="611A70FF" w:rsidR="4F714860">
        <w:rPr>
          <w:rFonts w:ascii="Arial" w:hAnsi="Arial" w:eastAsia="Arial" w:cs="Arial"/>
          <w:color w:val="242424"/>
        </w:rPr>
        <w:t>.</w:t>
      </w:r>
      <w:r w:rsidRPr="611A70FF" w:rsidR="13C96D24">
        <w:rPr>
          <w:rFonts w:ascii="Arial" w:hAnsi="Arial" w:eastAsia="Arial" w:cs="Arial"/>
          <w:color w:val="242424"/>
        </w:rPr>
        <w:t xml:space="preserve"> </w:t>
      </w:r>
      <w:r w:rsidRPr="611A70FF" w:rsidR="509EA792">
        <w:rPr>
          <w:rFonts w:ascii="Arial" w:hAnsi="Arial" w:eastAsia="Arial" w:cs="Arial"/>
          <w:color w:val="242424"/>
        </w:rPr>
        <w:t>Scribbr</w:t>
      </w:r>
      <w:r w:rsidRPr="611A70FF" w:rsidR="509EA792">
        <w:rPr>
          <w:rFonts w:ascii="Arial" w:hAnsi="Arial" w:eastAsia="Arial" w:cs="Arial"/>
          <w:color w:val="242424"/>
        </w:rPr>
        <w:t>.</w:t>
      </w:r>
    </w:p>
    <w:p w:rsidR="5425FDA0" w:rsidP="11C93892" w:rsidRDefault="5425FDA0" w14:paraId="20951436" w14:textId="2D1B20E8">
      <w:pPr>
        <w:pStyle w:val="Normal"/>
        <w:spacing w:line="276" w:lineRule="auto"/>
        <w:rPr>
          <w:rFonts w:ascii="Arial" w:hAnsi="Arial" w:eastAsia="Arial" w:cs="Arial"/>
          <w:color w:val="242424"/>
        </w:rPr>
      </w:pPr>
      <w:r w:rsidRPr="1D3261E0" w:rsidR="509EA792">
        <w:rPr>
          <w:rFonts w:ascii="Arial" w:hAnsi="Arial" w:eastAsia="Arial" w:cs="Arial"/>
          <w:color w:val="242424"/>
        </w:rPr>
        <w:t xml:space="preserve">Http// </w:t>
      </w:r>
      <w:hyperlink r:id="Ra1912d0afa374a74">
        <w:r w:rsidRPr="1D3261E0" w:rsidR="509EA792">
          <w:rPr>
            <w:rStyle w:val="Hyperlink"/>
            <w:rFonts w:ascii="Arial" w:hAnsi="Arial" w:eastAsia="Arial" w:cs="Arial"/>
          </w:rPr>
          <w:t>www.scribbr.co.uk</w:t>
        </w:r>
      </w:hyperlink>
      <w:bookmarkStart w:name="_Int_biwvp8SX" w:id="1988413127"/>
      <w:bookmarkStart w:name="_Int_YfXLf9NI" w:id="1728151520"/>
      <w:bookmarkStart w:name="_Int_KDYMPs3Q" w:id="1584775200"/>
      <w:r w:rsidRPr="1D3261E0" w:rsidR="616571DC">
        <w:rPr>
          <w:rFonts w:ascii="Arial" w:hAnsi="Arial" w:eastAsia="Arial" w:cs="Arial"/>
          <w:color w:val="242424"/>
        </w:rPr>
        <w:t xml:space="preserve">. </w:t>
      </w:r>
      <w:bookmarkEnd w:id="1988413127"/>
      <w:bookmarkEnd w:id="1728151520"/>
      <w:bookmarkEnd w:id="1584775200"/>
      <w:r w:rsidRPr="1D3261E0" w:rsidR="509EA792">
        <w:rPr>
          <w:rFonts w:ascii="Arial" w:hAnsi="Arial" w:eastAsia="Arial" w:cs="Arial"/>
          <w:color w:val="242424"/>
        </w:rPr>
        <w:t>acc</w:t>
      </w:r>
      <w:r w:rsidRPr="1D3261E0" w:rsidR="390DE62C">
        <w:rPr>
          <w:rFonts w:ascii="Arial" w:hAnsi="Arial" w:eastAsia="Arial" w:cs="Arial"/>
          <w:color w:val="242424"/>
        </w:rPr>
        <w:t>essed on 29-10-2022</w:t>
      </w:r>
    </w:p>
    <w:p w:rsidR="5425FDA0" w:rsidP="11C93892" w:rsidRDefault="5425FDA0" w14:paraId="72DFD7A0" w14:textId="0DE38A1E">
      <w:pPr>
        <w:pStyle w:val="Normal"/>
        <w:spacing w:line="276"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5425FDA0" w:rsidP="11C93892" w:rsidRDefault="5425FDA0" w14:paraId="79A32E93" w14:textId="3A5C1DD8">
      <w:pPr>
        <w:pStyle w:val="Normal"/>
        <w:spacing w:line="276" w:lineRule="auto"/>
        <w:rPr>
          <w:rFonts w:ascii="Arial" w:hAnsi="Arial" w:eastAsia="Arial" w:cs="Arial"/>
          <w:noProof w:val="0"/>
          <w:sz w:val="22"/>
          <w:szCs w:val="22"/>
          <w:lang w:val="en-US"/>
        </w:rPr>
      </w:pPr>
      <w:r w:rsidRPr="611A70FF" w:rsidR="7E08DB5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Chesterton, Richardson</w:t>
      </w:r>
      <w:r w:rsidRPr="611A70FF" w:rsidR="5D952DC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M. and Tears, C. (2022). Impact</w:t>
      </w:r>
      <w:r w:rsidRPr="611A70FF" w:rsidR="5D952DCB">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 of covid 19 pandemic on pre-service teachers practices and readiness</w:t>
      </w:r>
      <w:r w:rsidRPr="611A70FF" w:rsidR="5D952DC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Student physiotherapists </w:t>
      </w:r>
      <w:bookmarkStart w:name="_Int_UAN8p6JT" w:id="431601243"/>
      <w:r w:rsidRPr="611A70FF" w:rsidR="5D952DC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p</w:t>
      </w:r>
      <w:r w:rsidRPr="611A70FF" w:rsidR="5D952DC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erceptions</w:t>
      </w:r>
      <w:bookmarkEnd w:id="431601243"/>
      <w:r w:rsidRPr="611A70FF" w:rsidR="5D952DC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611A70FF" w:rsidR="5D952DC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of online curriculum delivery during the covid 19 pandemic. BMC medical education. vol 22(1).</w:t>
      </w:r>
    </w:p>
    <w:p w:rsidR="611A70FF" w:rsidP="611A70FF" w:rsidRDefault="611A70FF" w14:paraId="34AC2DCE" w14:textId="3751843B">
      <w:pPr>
        <w:pStyle w:val="Normal"/>
        <w:spacing w:line="276"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6316A8B5" w:rsidP="611A70FF" w:rsidRDefault="6316A8B5" w14:paraId="6F99DE78" w14:textId="2F645EE5">
      <w:pPr>
        <w:pStyle w:val="Normal"/>
        <w:spacing w:line="276"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611A70FF" w:rsidR="6316A8B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Dawson, C. (2009)</w:t>
      </w:r>
      <w:r w:rsidRPr="611A70FF" w:rsidR="6316A8B5">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 Intr</w:t>
      </w:r>
      <w:r w:rsidRPr="611A70FF" w:rsidR="5FDC40F6">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oduction to Research Methods a practical </w:t>
      </w:r>
      <w:r w:rsidRPr="611A70FF" w:rsidR="3D79B1D8">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guide</w:t>
      </w:r>
      <w:r w:rsidRPr="611A70FF" w:rsidR="5FDC40F6">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 for anyone und</w:t>
      </w:r>
      <w:r w:rsidRPr="611A70FF" w:rsidR="3F2EB38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ertaking a research project.</w:t>
      </w:r>
      <w:r w:rsidRPr="611A70FF" w:rsidR="3F2EB38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4</w:t>
      </w:r>
      <w:r w:rsidRPr="611A70FF" w:rsidR="3F2EB38F">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US"/>
        </w:rPr>
        <w:t>th</w:t>
      </w:r>
      <w:r w:rsidRPr="611A70FF" w:rsidR="3F2EB38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edn</w:t>
      </w:r>
      <w:r w:rsidRPr="611A70FF" w:rsidR="5D260B5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How to Book.</w:t>
      </w:r>
    </w:p>
    <w:p w:rsidR="11C93892" w:rsidP="611A70FF" w:rsidRDefault="11C93892" w14:paraId="0FDD0FE2" w14:textId="427CEE1E">
      <w:pPr>
        <w:pStyle w:val="Normal"/>
        <w:spacing w:line="276"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370653C1" w:rsidP="1D3261E0" w:rsidRDefault="370653C1" w14:paraId="4463576D" w14:textId="11A5EDFC">
      <w:pPr>
        <w:pStyle w:val="Normal"/>
        <w:spacing w:line="276"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r w:rsidRPr="1D3261E0" w:rsidR="056821D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Dillienbourg,P</w:t>
      </w:r>
      <w:r w:rsidRPr="1D3261E0" w:rsidR="5AAFD3E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.(1999) </w:t>
      </w:r>
      <w:r w:rsidRPr="1D3261E0" w:rsidR="5AAFD3E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Collaborate learning</w:t>
      </w:r>
      <w:r w:rsidRPr="1D3261E0" w:rsidR="45C70F00">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 cognitive and computational </w:t>
      </w:r>
      <w:r w:rsidRPr="1D3261E0" w:rsidR="780A9D6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approaches</w:t>
      </w:r>
      <w:r w:rsidRPr="1D3261E0" w:rsidR="780A9D6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Elsevier science and technology boo</w:t>
      </w:r>
    </w:p>
    <w:p w:rsidR="1D3261E0" w:rsidP="1D3261E0" w:rsidRDefault="1D3261E0" w14:paraId="0D3D5EA3" w14:textId="26E93C00">
      <w:pPr>
        <w:pStyle w:val="Normal"/>
        <w:spacing w:line="276"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pPr>
    </w:p>
    <w:p w:rsidR="5425FDA0" w:rsidP="5425FDA0" w:rsidRDefault="5425FDA0" w14:paraId="4E3BE538" w14:textId="56A012EA">
      <w:pPr>
        <w:pStyle w:val="Normal"/>
        <w:spacing w:line="276" w:lineRule="auto"/>
        <w:rPr>
          <w:rFonts w:ascii="Arial" w:hAnsi="Arial" w:eastAsia="Arial" w:cs="Arial"/>
          <w:color w:val="242424"/>
        </w:rPr>
      </w:pPr>
      <w:r w:rsidRPr="6018F37F" w:rsidR="4A2BDDD3">
        <w:rPr>
          <w:rFonts w:ascii="Arial" w:hAnsi="Arial" w:eastAsia="Arial" w:cs="Arial"/>
          <w:color w:val="242424"/>
        </w:rPr>
        <w:t>Htts://fpf.org/wp-content/uploads</w:t>
      </w:r>
      <w:r w:rsidRPr="6018F37F" w:rsidR="7F3DFDFB">
        <w:rPr>
          <w:rFonts w:ascii="Arial" w:hAnsi="Arial" w:eastAsia="Arial" w:cs="Arial"/>
          <w:color w:val="242424"/>
        </w:rPr>
        <w:t>/2019/10/wordscloud-research-300</w:t>
      </w:r>
      <w:r w:rsidRPr="6018F37F" w:rsidR="67AD3C95">
        <w:rPr>
          <w:rFonts w:ascii="Arial" w:hAnsi="Arial" w:eastAsia="Arial" w:cs="Arial"/>
          <w:color w:val="242424"/>
        </w:rPr>
        <w:t xml:space="preserve"> by 129 jpg.</w:t>
      </w:r>
      <w:r w:rsidRPr="6018F37F" w:rsidR="085AC9FD">
        <w:rPr>
          <w:rFonts w:ascii="Arial" w:hAnsi="Arial" w:eastAsia="Arial" w:cs="Arial"/>
          <w:color w:val="242424"/>
        </w:rPr>
        <w:t xml:space="preserve"> Accessed on 12-11-2022 </w:t>
      </w:r>
    </w:p>
    <w:p w:rsidR="5425FDA0" w:rsidP="5425FDA0" w:rsidRDefault="5425FDA0" w14:paraId="38CEE2C1" w14:textId="12EB7514">
      <w:pPr>
        <w:pStyle w:val="Normal"/>
        <w:spacing w:line="276" w:lineRule="auto"/>
        <w:rPr>
          <w:rFonts w:ascii="Arial" w:hAnsi="Arial" w:eastAsia="Arial" w:cs="Arial"/>
          <w:color w:val="242424"/>
        </w:rPr>
      </w:pPr>
    </w:p>
    <w:p w:rsidR="5425FDA0" w:rsidP="5425FDA0" w:rsidRDefault="5425FDA0" w14:paraId="7B5C77D9" w14:textId="0159C7DA">
      <w:pPr>
        <w:pStyle w:val="Normal"/>
        <w:spacing w:line="276" w:lineRule="auto"/>
        <w:rPr>
          <w:rFonts w:ascii="Arial" w:hAnsi="Arial" w:eastAsia="Arial" w:cs="Arial"/>
          <w:color w:val="242424"/>
        </w:rPr>
      </w:pPr>
    </w:p>
    <w:p w:rsidR="5425FDA0" w:rsidP="5425FDA0" w:rsidRDefault="5425FDA0" w14:paraId="7D046066" w14:textId="45A5F718">
      <w:pPr>
        <w:pStyle w:val="Normal"/>
        <w:spacing w:line="276" w:lineRule="auto"/>
        <w:rPr>
          <w:rFonts w:ascii="Arial" w:hAnsi="Arial" w:eastAsia="Arial" w:cs="Arial"/>
          <w:color w:val="242424"/>
        </w:rPr>
      </w:pPr>
    </w:p>
    <w:p w:rsidR="5425FDA0" w:rsidP="5425FDA0" w:rsidRDefault="5425FDA0" w14:paraId="30FA86C6" w14:textId="5A65F375">
      <w:pPr>
        <w:pStyle w:val="Normal"/>
        <w:spacing w:line="276" w:lineRule="auto"/>
        <w:rPr>
          <w:rFonts w:ascii="Arial" w:hAnsi="Arial" w:eastAsia="Arial" w:cs="Arial"/>
          <w:color w:val="242424"/>
        </w:rPr>
      </w:pPr>
    </w:p>
    <w:p w:rsidR="4D813693" w:rsidP="1D3261E0" w:rsidRDefault="4D813693" w14:paraId="6283482B" w14:textId="21B4EFFB">
      <w:pPr>
        <w:pStyle w:val="Normal"/>
        <w:spacing w:line="276" w:lineRule="auto"/>
        <w:rPr>
          <w:rFonts w:ascii="Arial" w:hAnsi="Arial" w:eastAsia="Arial" w:cs="Arial"/>
          <w:color w:val="242424"/>
        </w:rPr>
      </w:pPr>
    </w:p>
    <w:p w:rsidR="4D813693" w:rsidP="1D3261E0" w:rsidRDefault="4D813693" w14:paraId="5B329684" w14:textId="559E6790">
      <w:pPr>
        <w:pStyle w:val="Normal"/>
        <w:spacing w:line="276" w:lineRule="auto"/>
        <w:rPr>
          <w:rFonts w:ascii="Arial" w:hAnsi="Arial" w:eastAsia="Arial" w:cs="Arial"/>
          <w:color w:val="242424"/>
        </w:rPr>
      </w:pPr>
    </w:p>
    <w:p w:rsidR="4D813693" w:rsidP="4A83B235" w:rsidRDefault="4D813693" w14:paraId="60CDBE36" w14:textId="6B6F8349">
      <w:pPr>
        <w:pStyle w:val="Heading1"/>
        <w:spacing w:line="276" w:lineRule="auto"/>
        <w:rPr>
          <w:rFonts w:ascii="Arial" w:hAnsi="Arial" w:eastAsia="Arial" w:cs="Arial"/>
          <w:color w:val="auto"/>
          <w:sz w:val="32"/>
          <w:szCs w:val="32"/>
          <w:u w:val="single"/>
        </w:rPr>
      </w:pPr>
    </w:p>
    <w:p w:rsidR="4D813693" w:rsidP="1D3261E0" w:rsidRDefault="4D813693" w14:paraId="14295F60" w14:textId="40B5AD10">
      <w:pPr>
        <w:pStyle w:val="Heading1"/>
        <w:spacing w:line="276" w:lineRule="auto"/>
        <w:rPr>
          <w:rFonts w:ascii="Arial" w:hAnsi="Arial" w:eastAsia="Arial" w:cs="Arial"/>
          <w:color w:val="auto"/>
          <w:sz w:val="32"/>
          <w:szCs w:val="32"/>
          <w:u w:val="single"/>
        </w:rPr>
      </w:pPr>
      <w:r w:rsidRPr="4A83B235" w:rsidR="4D813693">
        <w:rPr>
          <w:rFonts w:ascii="Arial" w:hAnsi="Arial" w:eastAsia="Arial" w:cs="Arial"/>
          <w:color w:val="auto"/>
          <w:sz w:val="32"/>
          <w:szCs w:val="32"/>
          <w:u w:val="single"/>
        </w:rPr>
        <w:t>7: Appendix A-A blank copy</w:t>
      </w:r>
      <w:r w:rsidRPr="4A83B235" w:rsidR="7A77BEA0">
        <w:rPr>
          <w:rFonts w:ascii="Arial" w:hAnsi="Arial" w:eastAsia="Arial" w:cs="Arial"/>
          <w:color w:val="auto"/>
          <w:sz w:val="32"/>
          <w:szCs w:val="32"/>
          <w:u w:val="single"/>
        </w:rPr>
        <w:t xml:space="preserve"> of the questionnaire.</w:t>
      </w:r>
    </w:p>
    <w:p w:rsidR="34DCE118" w:rsidP="1D3261E0" w:rsidRDefault="34DCE118" w14:paraId="38FF96FE" w14:textId="1E9F0799">
      <w:pPr>
        <w:pStyle w:val="Normal"/>
        <w:spacing w:line="276" w:lineRule="auto"/>
        <w:rPr>
          <w:rFonts w:ascii="Arial" w:hAnsi="Arial" w:eastAsia="Arial" w:cs="Arial"/>
          <w:color w:val="242424"/>
          <w:sz w:val="32"/>
          <w:szCs w:val="32"/>
        </w:rPr>
      </w:pPr>
      <w:r w:rsidRPr="1D3261E0" w:rsidR="34DCE118">
        <w:rPr>
          <w:rFonts w:ascii="Arial" w:hAnsi="Arial" w:eastAsia="Arial" w:cs="Arial"/>
          <w:color w:val="242424"/>
          <w:sz w:val="32"/>
          <w:szCs w:val="32"/>
        </w:rPr>
        <w:t xml:space="preserve">LCHS4002 JULIUS AZASOO </w:t>
      </w:r>
      <w:r w:rsidRPr="1D3261E0" w:rsidR="57FC72C5">
        <w:rPr>
          <w:rFonts w:ascii="Arial" w:hAnsi="Arial" w:eastAsia="Arial" w:cs="Arial"/>
          <w:color w:val="242424"/>
          <w:sz w:val="32"/>
          <w:szCs w:val="32"/>
        </w:rPr>
        <w:t>SAT RAZIA, NARGIS, STEPHANIE.</w:t>
      </w:r>
    </w:p>
    <w:p w:rsidR="57FC72C5" w:rsidP="611A70FF" w:rsidRDefault="57FC72C5" w14:paraId="2CC4BF40" w14:textId="195E658A">
      <w:pPr>
        <w:pStyle w:val="Normal"/>
        <w:spacing w:line="276" w:lineRule="auto"/>
        <w:rPr>
          <w:rFonts w:ascii="Arial" w:hAnsi="Arial" w:eastAsia="Arial" w:cs="Arial"/>
          <w:color w:val="242424"/>
        </w:rPr>
      </w:pPr>
      <w:r w:rsidRPr="611A70FF" w:rsidR="57FC72C5">
        <w:rPr>
          <w:rFonts w:ascii="Arial" w:hAnsi="Arial" w:eastAsia="Arial" w:cs="Arial"/>
          <w:color w:val="242424"/>
        </w:rPr>
        <w:t>Are students confident in using technology to collaborate at UWTSD?</w:t>
      </w:r>
    </w:p>
    <w:p w:rsidR="5B28A16A" w:rsidP="611A70FF" w:rsidRDefault="5B28A16A" w14:paraId="55EDD787" w14:textId="63DEFB4A">
      <w:pPr>
        <w:pStyle w:val="Normal"/>
        <w:spacing w:line="276" w:lineRule="auto"/>
        <w:rPr>
          <w:rFonts w:ascii="Arial" w:hAnsi="Arial" w:eastAsia="Arial" w:cs="Arial"/>
          <w:color w:val="242424"/>
        </w:rPr>
      </w:pPr>
      <w:r w:rsidRPr="611A70FF" w:rsidR="5B28A16A">
        <w:rPr>
          <w:rFonts w:ascii="Arial" w:hAnsi="Arial" w:eastAsia="Arial" w:cs="Arial"/>
          <w:color w:val="242424"/>
        </w:rPr>
        <w:t>We are collecting data to see how confident students</w:t>
      </w:r>
      <w:r w:rsidRPr="611A70FF" w:rsidR="26168142">
        <w:rPr>
          <w:rFonts w:ascii="Arial" w:hAnsi="Arial" w:eastAsia="Arial" w:cs="Arial"/>
          <w:color w:val="242424"/>
        </w:rPr>
        <w:t xml:space="preserve"> are using technology. Your time is </w:t>
      </w:r>
      <w:r w:rsidRPr="611A70FF" w:rsidR="26168142">
        <w:rPr>
          <w:rFonts w:ascii="Arial" w:hAnsi="Arial" w:eastAsia="Arial" w:cs="Arial"/>
          <w:color w:val="242424"/>
        </w:rPr>
        <w:t>greatly appreciate</w:t>
      </w:r>
      <w:r w:rsidRPr="611A70FF" w:rsidR="6CD6FE8E">
        <w:rPr>
          <w:rFonts w:ascii="Arial" w:hAnsi="Arial" w:eastAsia="Arial" w:cs="Arial"/>
          <w:color w:val="242424"/>
        </w:rPr>
        <w:t>d</w:t>
      </w:r>
      <w:r w:rsidRPr="611A70FF" w:rsidR="6CD6FE8E">
        <w:rPr>
          <w:rFonts w:ascii="Arial" w:hAnsi="Arial" w:eastAsia="Arial" w:cs="Arial"/>
          <w:color w:val="242424"/>
        </w:rPr>
        <w:t>. Thank you.</w:t>
      </w:r>
    </w:p>
    <w:p w:rsidR="11C93892" w:rsidP="11C93892" w:rsidRDefault="11C93892" w14:paraId="73BDFCAA" w14:textId="41C5DF68">
      <w:pPr>
        <w:pStyle w:val="Normal"/>
        <w:spacing w:line="276" w:lineRule="auto"/>
        <w:rPr>
          <w:rFonts w:ascii="Arial" w:hAnsi="Arial" w:eastAsia="Arial" w:cs="Arial"/>
          <w:color w:val="242424"/>
        </w:rPr>
      </w:pPr>
    </w:p>
    <w:p w:rsidR="5425FDA0" w:rsidP="611A70FF" w:rsidRDefault="5425FDA0" w14:paraId="6EF70FEB" w14:textId="44839147">
      <w:pPr>
        <w:pStyle w:val="Normal"/>
        <w:spacing w:line="276" w:lineRule="auto"/>
        <w:ind w:left="0"/>
        <w:rPr>
          <w:rFonts w:ascii="Arial" w:hAnsi="Arial" w:eastAsia="Arial" w:cs="Arial"/>
          <w:color w:val="242424"/>
        </w:rPr>
      </w:pPr>
      <w:r w:rsidRPr="611A70FF" w:rsidR="611A70FF">
        <w:rPr>
          <w:rFonts w:ascii="Arial" w:hAnsi="Arial" w:eastAsia="Arial" w:cs="Arial"/>
          <w:color w:val="242424"/>
        </w:rPr>
        <w:t xml:space="preserve">1. </w:t>
      </w:r>
      <w:r w:rsidRPr="611A70FF" w:rsidR="1DAB5091">
        <w:rPr>
          <w:rFonts w:ascii="Arial" w:hAnsi="Arial" w:eastAsia="Arial" w:cs="Arial"/>
          <w:color w:val="242424"/>
        </w:rPr>
        <w:t xml:space="preserve">Do you give consent </w:t>
      </w:r>
      <w:bookmarkStart w:name="_Int_YOKQAX5a" w:id="147267733"/>
      <w:r w:rsidRPr="611A70FF" w:rsidR="1DAB5091">
        <w:rPr>
          <w:rFonts w:ascii="Arial" w:hAnsi="Arial" w:eastAsia="Arial" w:cs="Arial"/>
          <w:color w:val="242424"/>
        </w:rPr>
        <w:t>for</w:t>
      </w:r>
      <w:bookmarkEnd w:id="147267733"/>
      <w:r w:rsidRPr="611A70FF" w:rsidR="1DAB5091">
        <w:rPr>
          <w:rFonts w:ascii="Arial" w:hAnsi="Arial" w:eastAsia="Arial" w:cs="Arial"/>
          <w:color w:val="242424"/>
        </w:rPr>
        <w:t xml:space="preserve"> this questionnaire</w:t>
      </w:r>
      <w:bookmarkStart w:name="_Int_fh67FrKM" w:id="1607462561"/>
      <w:bookmarkStart w:name="_Int_PCwOy31X" w:id="1111213946"/>
      <w:bookmarkStart w:name="_Int_W1pjWI9P" w:id="1050814663"/>
      <w:r w:rsidRPr="611A70FF" w:rsidR="0364598E">
        <w:rPr>
          <w:rFonts w:ascii="Arial" w:hAnsi="Arial" w:eastAsia="Arial" w:cs="Arial"/>
          <w:color w:val="242424"/>
        </w:rPr>
        <w:t xml:space="preserve">? </w:t>
      </w:r>
      <w:bookmarkEnd w:id="1111213946"/>
      <w:r w:rsidRPr="611A70FF" w:rsidR="0364598E">
        <w:rPr>
          <w:rFonts w:ascii="Arial" w:hAnsi="Arial" w:eastAsia="Arial" w:cs="Arial"/>
          <w:color w:val="242424"/>
        </w:rPr>
        <w:t xml:space="preserve"> </w:t>
      </w:r>
      <w:bookmarkEnd w:id="1050814663"/>
      <w:r w:rsidRPr="611A70FF" w:rsidR="0364598E">
        <w:rPr>
          <w:rFonts w:ascii="Arial" w:hAnsi="Arial" w:eastAsia="Arial" w:cs="Arial"/>
          <w:color w:val="242424"/>
        </w:rPr>
        <w:t xml:space="preserve">            Yes/ No </w:t>
      </w:r>
    </w:p>
    <w:p w:rsidR="5425FDA0" w:rsidP="611A70FF" w:rsidRDefault="5425FDA0" w14:paraId="0A842E1A" w14:textId="45352A3B">
      <w:pPr>
        <w:pStyle w:val="Normal"/>
        <w:spacing w:line="276" w:lineRule="auto"/>
        <w:ind w:left="0"/>
        <w:rPr>
          <w:rFonts w:ascii="Arial" w:hAnsi="Arial" w:eastAsia="Arial" w:cs="Arial"/>
          <w:color w:val="242424"/>
        </w:rPr>
      </w:pPr>
      <w:r w:rsidRPr="611A70FF" w:rsidR="0364598E">
        <w:rPr>
          <w:rFonts w:ascii="Arial" w:hAnsi="Arial" w:eastAsia="Arial" w:cs="Arial"/>
          <w:color w:val="242424"/>
        </w:rPr>
        <w:t xml:space="preserve"> </w:t>
      </w:r>
      <w:bookmarkEnd w:id="1607462561"/>
      <w:r w:rsidRPr="611A70FF" w:rsidR="0364598E">
        <w:rPr>
          <w:rFonts w:ascii="Arial" w:hAnsi="Arial" w:eastAsia="Arial" w:cs="Arial"/>
          <w:color w:val="242424"/>
        </w:rPr>
        <w:t xml:space="preserve">     </w:t>
      </w:r>
    </w:p>
    <w:p w:rsidR="5425FDA0" w:rsidP="611A70FF" w:rsidRDefault="5425FDA0" w14:paraId="60A38CDE" w14:textId="5DC4AC04">
      <w:pPr>
        <w:pStyle w:val="Normal"/>
        <w:spacing w:line="276" w:lineRule="auto"/>
        <w:ind w:left="0"/>
        <w:rPr>
          <w:rFonts w:ascii="Arial" w:hAnsi="Arial" w:eastAsia="Arial" w:cs="Arial"/>
          <w:color w:val="242424"/>
        </w:rPr>
      </w:pPr>
      <w:r w:rsidRPr="611A70FF" w:rsidR="0364598E">
        <w:rPr>
          <w:rFonts w:ascii="Arial" w:hAnsi="Arial" w:eastAsia="Arial" w:cs="Arial"/>
          <w:color w:val="242424"/>
        </w:rPr>
        <w:t>2. Rank these applications in order of most to least confident.</w:t>
      </w:r>
    </w:p>
    <w:p w:rsidR="5425FDA0" w:rsidP="611A70FF" w:rsidRDefault="5425FDA0" w14:paraId="7C97BAE3" w14:textId="4981191F">
      <w:pPr>
        <w:pStyle w:val="Normal"/>
        <w:spacing w:line="276" w:lineRule="auto"/>
        <w:ind w:left="0"/>
        <w:rPr>
          <w:rFonts w:ascii="Arial" w:hAnsi="Arial" w:eastAsia="Arial" w:cs="Arial"/>
          <w:color w:val="242424"/>
        </w:rPr>
      </w:pPr>
      <w:r w:rsidRPr="611A70FF" w:rsidR="0364598E">
        <w:rPr>
          <w:rFonts w:ascii="Arial" w:hAnsi="Arial" w:eastAsia="Arial" w:cs="Arial"/>
          <w:color w:val="242424"/>
        </w:rPr>
        <w:t>MS Teams</w:t>
      </w:r>
    </w:p>
    <w:p w:rsidR="5425FDA0" w:rsidP="611A70FF" w:rsidRDefault="5425FDA0" w14:paraId="2F7BEF2A" w14:textId="3AB1E5C1">
      <w:pPr>
        <w:pStyle w:val="Normal"/>
        <w:spacing w:line="276" w:lineRule="auto"/>
        <w:ind w:left="0"/>
        <w:rPr>
          <w:rFonts w:ascii="Arial" w:hAnsi="Arial" w:eastAsia="Arial" w:cs="Arial"/>
          <w:color w:val="242424"/>
        </w:rPr>
      </w:pPr>
      <w:r w:rsidRPr="611A70FF" w:rsidR="0364598E">
        <w:rPr>
          <w:rFonts w:ascii="Arial" w:hAnsi="Arial" w:eastAsia="Arial" w:cs="Arial"/>
          <w:color w:val="242424"/>
        </w:rPr>
        <w:t xml:space="preserve">One Drive </w:t>
      </w:r>
    </w:p>
    <w:p w:rsidR="5425FDA0" w:rsidP="611A70FF" w:rsidRDefault="5425FDA0" w14:paraId="384485D4" w14:textId="769A2F0B">
      <w:pPr>
        <w:pStyle w:val="Normal"/>
        <w:spacing w:line="276" w:lineRule="auto"/>
        <w:ind w:left="0"/>
        <w:rPr>
          <w:rFonts w:ascii="Arial" w:hAnsi="Arial" w:eastAsia="Arial" w:cs="Arial"/>
          <w:color w:val="242424"/>
        </w:rPr>
      </w:pPr>
      <w:r w:rsidRPr="611A70FF" w:rsidR="0364598E">
        <w:rPr>
          <w:rFonts w:ascii="Arial" w:hAnsi="Arial" w:eastAsia="Arial" w:cs="Arial"/>
          <w:color w:val="242424"/>
        </w:rPr>
        <w:t>WhatsApp</w:t>
      </w:r>
    </w:p>
    <w:p w:rsidR="5425FDA0" w:rsidP="611A70FF" w:rsidRDefault="5425FDA0" w14:paraId="2792FA89" w14:textId="6F7A9BD6">
      <w:pPr>
        <w:pStyle w:val="Normal"/>
        <w:spacing w:line="276" w:lineRule="auto"/>
        <w:ind w:left="0"/>
        <w:rPr>
          <w:rFonts w:ascii="Arial" w:hAnsi="Arial" w:eastAsia="Arial" w:cs="Arial"/>
          <w:color w:val="242424"/>
        </w:rPr>
      </w:pPr>
      <w:r w:rsidRPr="611A70FF" w:rsidR="0364598E">
        <w:rPr>
          <w:rFonts w:ascii="Arial" w:hAnsi="Arial" w:eastAsia="Arial" w:cs="Arial"/>
          <w:color w:val="242424"/>
        </w:rPr>
        <w:t xml:space="preserve">PowerPoint </w:t>
      </w:r>
    </w:p>
    <w:p w:rsidR="611A70FF" w:rsidP="611A70FF" w:rsidRDefault="611A70FF" w14:paraId="7F126D86" w14:textId="0E5C1503">
      <w:pPr>
        <w:pStyle w:val="Normal"/>
        <w:spacing w:line="276" w:lineRule="auto"/>
        <w:ind w:left="0"/>
        <w:rPr>
          <w:rFonts w:ascii="Arial" w:hAnsi="Arial" w:eastAsia="Arial" w:cs="Arial"/>
          <w:color w:val="242424"/>
        </w:rPr>
      </w:pPr>
    </w:p>
    <w:p w:rsidR="0364598E" w:rsidP="611A70FF" w:rsidRDefault="0364598E" w14:paraId="3501D34D" w14:textId="346D27C5">
      <w:pPr>
        <w:pStyle w:val="Normal"/>
        <w:spacing w:line="276" w:lineRule="auto"/>
        <w:ind w:left="0"/>
        <w:rPr>
          <w:rFonts w:ascii="Arial" w:hAnsi="Arial" w:eastAsia="Arial" w:cs="Arial"/>
          <w:color w:val="242424"/>
        </w:rPr>
      </w:pPr>
      <w:r w:rsidRPr="611A70FF" w:rsidR="0364598E">
        <w:rPr>
          <w:rFonts w:ascii="Arial" w:hAnsi="Arial" w:eastAsia="Arial" w:cs="Arial"/>
          <w:color w:val="242424"/>
        </w:rPr>
        <w:t xml:space="preserve">3. Have you received training on how to use One Drive </w:t>
      </w:r>
      <w:r w:rsidRPr="611A70FF" w:rsidR="6F75BFD4">
        <w:rPr>
          <w:rFonts w:ascii="Arial" w:hAnsi="Arial" w:eastAsia="Arial" w:cs="Arial"/>
          <w:color w:val="242424"/>
        </w:rPr>
        <w:t>to collaborate with your peers?</w:t>
      </w:r>
    </w:p>
    <w:p w:rsidR="6F75BFD4" w:rsidP="611A70FF" w:rsidRDefault="6F75BFD4" w14:paraId="78750373" w14:textId="09C679BE">
      <w:pPr>
        <w:pStyle w:val="Normal"/>
        <w:spacing w:line="276" w:lineRule="auto"/>
        <w:ind w:left="0"/>
        <w:rPr>
          <w:rFonts w:ascii="Arial" w:hAnsi="Arial" w:eastAsia="Arial" w:cs="Arial"/>
          <w:color w:val="242424"/>
        </w:rPr>
      </w:pPr>
      <w:r w:rsidRPr="611A70FF" w:rsidR="6F75BFD4">
        <w:rPr>
          <w:rFonts w:ascii="Arial" w:hAnsi="Arial" w:eastAsia="Arial" w:cs="Arial"/>
          <w:color w:val="242424"/>
        </w:rPr>
        <w:t>Yes/No</w:t>
      </w:r>
    </w:p>
    <w:p w:rsidR="611A70FF" w:rsidP="611A70FF" w:rsidRDefault="611A70FF" w14:paraId="741AFF22" w14:textId="548EA379">
      <w:pPr>
        <w:pStyle w:val="Normal"/>
        <w:spacing w:line="276" w:lineRule="auto"/>
        <w:ind w:left="0"/>
        <w:rPr>
          <w:rFonts w:ascii="Arial" w:hAnsi="Arial" w:eastAsia="Arial" w:cs="Arial"/>
          <w:color w:val="242424"/>
        </w:rPr>
      </w:pPr>
    </w:p>
    <w:p w:rsidR="6F75BFD4" w:rsidP="611A70FF" w:rsidRDefault="6F75BFD4" w14:paraId="7882E496" w14:textId="1E3FA24B">
      <w:pPr>
        <w:pStyle w:val="Normal"/>
        <w:spacing w:line="276" w:lineRule="auto"/>
        <w:ind w:left="0"/>
        <w:rPr>
          <w:rFonts w:ascii="Arial" w:hAnsi="Arial" w:eastAsia="Arial" w:cs="Arial"/>
          <w:color w:val="242424"/>
        </w:rPr>
      </w:pPr>
      <w:r w:rsidRPr="4A83B235" w:rsidR="6F75BFD4">
        <w:rPr>
          <w:rFonts w:ascii="Arial" w:hAnsi="Arial" w:eastAsia="Arial" w:cs="Arial"/>
          <w:color w:val="242424"/>
        </w:rPr>
        <w:t xml:space="preserve">4. Is online collaboration </w:t>
      </w:r>
      <w:r w:rsidRPr="4A83B235" w:rsidR="5C82E732">
        <w:rPr>
          <w:rFonts w:ascii="Arial" w:hAnsi="Arial" w:eastAsia="Arial" w:cs="Arial"/>
          <w:color w:val="242424"/>
        </w:rPr>
        <w:t>important</w:t>
      </w:r>
      <w:bookmarkStart w:name="_Int_eSANJOwt" w:id="2113742215"/>
      <w:bookmarkStart w:name="_Int_bDgc93xR" w:id="1587824432"/>
      <w:r w:rsidRPr="4A83B235" w:rsidR="7DD48952">
        <w:rPr>
          <w:rFonts w:ascii="Arial" w:hAnsi="Arial" w:eastAsia="Arial" w:cs="Arial"/>
          <w:color w:val="242424"/>
        </w:rPr>
        <w:t xml:space="preserve">? </w:t>
      </w:r>
      <w:bookmarkEnd w:id="2113742215"/>
      <w:bookmarkEnd w:id="1587824432"/>
      <w:r w:rsidRPr="4A83B235" w:rsidR="6F75BFD4">
        <w:rPr>
          <w:rFonts w:ascii="Arial" w:hAnsi="Arial" w:eastAsia="Arial" w:cs="Arial"/>
          <w:color w:val="242424"/>
        </w:rPr>
        <w:t xml:space="preserve">           Yes/No</w:t>
      </w:r>
    </w:p>
    <w:p w:rsidR="611A70FF" w:rsidP="611A70FF" w:rsidRDefault="611A70FF" w14:paraId="1F0E894B" w14:textId="699AA3C9">
      <w:pPr>
        <w:pStyle w:val="Normal"/>
        <w:spacing w:line="276" w:lineRule="auto"/>
        <w:ind w:left="0"/>
        <w:rPr>
          <w:rFonts w:ascii="Arial" w:hAnsi="Arial" w:eastAsia="Arial" w:cs="Arial"/>
          <w:color w:val="242424"/>
        </w:rPr>
      </w:pPr>
    </w:p>
    <w:p w:rsidR="12558485" w:rsidP="611A70FF" w:rsidRDefault="12558485" w14:paraId="12216C35" w14:textId="17BC74DA">
      <w:pPr>
        <w:pStyle w:val="Normal"/>
        <w:spacing w:line="276" w:lineRule="auto"/>
        <w:ind w:left="0"/>
        <w:rPr>
          <w:rFonts w:ascii="Arial" w:hAnsi="Arial" w:eastAsia="Arial" w:cs="Arial"/>
          <w:color w:val="242424"/>
        </w:rPr>
      </w:pPr>
      <w:r w:rsidRPr="611A70FF" w:rsidR="12558485">
        <w:rPr>
          <w:rFonts w:ascii="Arial" w:hAnsi="Arial" w:eastAsia="Arial" w:cs="Arial"/>
          <w:color w:val="242424"/>
        </w:rPr>
        <w:t xml:space="preserve">5. Using technology to collaborate with others improve my </w:t>
      </w:r>
      <w:r w:rsidRPr="611A70FF" w:rsidR="22C4A52C">
        <w:rPr>
          <w:rFonts w:ascii="Arial" w:hAnsi="Arial" w:eastAsia="Arial" w:cs="Arial"/>
          <w:color w:val="242424"/>
        </w:rPr>
        <w:t>work?</w:t>
      </w:r>
    </w:p>
    <w:p w:rsidR="22C4A52C" w:rsidP="611A70FF" w:rsidRDefault="22C4A52C" w14:paraId="33A5B1DE" w14:textId="2A92EA00">
      <w:pPr>
        <w:pStyle w:val="Normal"/>
        <w:bidi w:val="0"/>
        <w:spacing w:before="0" w:beforeAutospacing="off" w:after="160" w:afterAutospacing="off" w:line="276" w:lineRule="auto"/>
        <w:ind w:left="0" w:right="0"/>
        <w:jc w:val="left"/>
        <w:rPr>
          <w:rFonts w:ascii="Arial" w:hAnsi="Arial" w:eastAsia="Arial" w:cs="Arial"/>
          <w:color w:val="242424"/>
        </w:rPr>
      </w:pPr>
      <w:r w:rsidRPr="611A70FF" w:rsidR="22C4A52C">
        <w:rPr>
          <w:rFonts w:ascii="Arial" w:hAnsi="Arial" w:eastAsia="Arial" w:cs="Arial"/>
          <w:color w:val="242424"/>
        </w:rPr>
        <w:t xml:space="preserve">Strongly </w:t>
      </w:r>
      <w:r w:rsidRPr="611A70FF" w:rsidR="42F530CF">
        <w:rPr>
          <w:rFonts w:ascii="Arial" w:hAnsi="Arial" w:eastAsia="Arial" w:cs="Arial"/>
          <w:color w:val="242424"/>
        </w:rPr>
        <w:t>Agree / Agree</w:t>
      </w:r>
      <w:r w:rsidRPr="611A70FF" w:rsidR="22C4A52C">
        <w:rPr>
          <w:rFonts w:ascii="Arial" w:hAnsi="Arial" w:eastAsia="Arial" w:cs="Arial"/>
          <w:color w:val="242424"/>
        </w:rPr>
        <w:t xml:space="preserve"> </w:t>
      </w:r>
      <w:r w:rsidRPr="611A70FF" w:rsidR="22C4A52C">
        <w:rPr>
          <w:rFonts w:ascii="Arial" w:hAnsi="Arial" w:eastAsia="Arial" w:cs="Arial"/>
          <w:color w:val="242424"/>
        </w:rPr>
        <w:t xml:space="preserve">   </w:t>
      </w:r>
      <w:r w:rsidRPr="611A70FF" w:rsidR="5D000ADF">
        <w:rPr>
          <w:rFonts w:ascii="Arial" w:hAnsi="Arial" w:eastAsia="Arial" w:cs="Arial"/>
          <w:color w:val="242424"/>
        </w:rPr>
        <w:t>/Disagree        /</w:t>
      </w:r>
      <w:r w:rsidRPr="611A70FF" w:rsidR="22C4A52C">
        <w:rPr>
          <w:rFonts w:ascii="Arial" w:hAnsi="Arial" w:eastAsia="Arial" w:cs="Arial"/>
          <w:color w:val="242424"/>
        </w:rPr>
        <w:t xml:space="preserve"> </w:t>
      </w:r>
      <w:r w:rsidRPr="611A70FF" w:rsidR="63878907">
        <w:rPr>
          <w:rFonts w:ascii="Arial" w:hAnsi="Arial" w:eastAsia="Arial" w:cs="Arial"/>
          <w:color w:val="242424"/>
        </w:rPr>
        <w:t>Strongly Disagree</w:t>
      </w:r>
    </w:p>
    <w:p w:rsidR="611A70FF" w:rsidP="611A70FF" w:rsidRDefault="611A70FF" w14:paraId="22F476E7" w14:textId="5C554326">
      <w:pPr>
        <w:pStyle w:val="Normal"/>
        <w:bidi w:val="0"/>
        <w:spacing w:before="0" w:beforeAutospacing="off" w:after="160" w:afterAutospacing="off" w:line="276" w:lineRule="auto"/>
        <w:ind w:left="0" w:right="0"/>
        <w:jc w:val="left"/>
        <w:rPr>
          <w:rFonts w:ascii="Arial" w:hAnsi="Arial" w:eastAsia="Arial" w:cs="Arial"/>
          <w:color w:val="242424"/>
        </w:rPr>
      </w:pPr>
    </w:p>
    <w:p w:rsidR="63878907" w:rsidP="611A70FF" w:rsidRDefault="63878907" w14:paraId="2773485C" w14:textId="189117F4">
      <w:pPr>
        <w:pStyle w:val="Normal"/>
        <w:bidi w:val="0"/>
        <w:spacing w:before="0" w:beforeAutospacing="off" w:after="160" w:afterAutospacing="off" w:line="276" w:lineRule="auto"/>
        <w:ind w:left="0" w:right="0"/>
        <w:jc w:val="left"/>
        <w:rPr>
          <w:rFonts w:ascii="Arial" w:hAnsi="Arial" w:eastAsia="Arial" w:cs="Arial"/>
          <w:color w:val="242424"/>
        </w:rPr>
      </w:pPr>
      <w:r w:rsidRPr="611A70FF" w:rsidR="63878907">
        <w:rPr>
          <w:rFonts w:ascii="Arial" w:hAnsi="Arial" w:eastAsia="Arial" w:cs="Arial"/>
          <w:color w:val="242424"/>
        </w:rPr>
        <w:t xml:space="preserve">I am confident in completing tasks that </w:t>
      </w:r>
      <w:r w:rsidRPr="611A70FF" w:rsidR="60EC8899">
        <w:rPr>
          <w:rFonts w:ascii="Arial" w:hAnsi="Arial" w:eastAsia="Arial" w:cs="Arial"/>
          <w:color w:val="242424"/>
        </w:rPr>
        <w:t>involve</w:t>
      </w:r>
      <w:r w:rsidRPr="611A70FF" w:rsidR="63878907">
        <w:rPr>
          <w:rFonts w:ascii="Arial" w:hAnsi="Arial" w:eastAsia="Arial" w:cs="Arial"/>
          <w:color w:val="242424"/>
        </w:rPr>
        <w:t xml:space="preserve"> working with others using </w:t>
      </w:r>
      <w:r w:rsidRPr="611A70FF" w:rsidR="75511B5A">
        <w:rPr>
          <w:rFonts w:ascii="Arial" w:hAnsi="Arial" w:eastAsia="Arial" w:cs="Arial"/>
          <w:color w:val="242424"/>
        </w:rPr>
        <w:t>One Drive.</w:t>
      </w:r>
    </w:p>
    <w:p w:rsidR="2B102BEE" w:rsidP="611A70FF" w:rsidRDefault="2B102BEE" w14:paraId="43CA3E2B" w14:textId="41CE9106">
      <w:pPr>
        <w:pStyle w:val="Normal"/>
        <w:bidi w:val="0"/>
        <w:spacing w:before="0" w:beforeAutospacing="off" w:after="160" w:afterAutospacing="off" w:line="276" w:lineRule="auto"/>
        <w:ind w:left="0" w:right="0"/>
        <w:jc w:val="left"/>
        <w:rPr>
          <w:rFonts w:ascii="Arial" w:hAnsi="Arial" w:eastAsia="Arial" w:cs="Arial"/>
          <w:color w:val="242424"/>
        </w:rPr>
      </w:pPr>
      <w:r w:rsidRPr="611A70FF" w:rsidR="2B102BEE">
        <w:rPr>
          <w:rFonts w:ascii="Arial" w:hAnsi="Arial" w:eastAsia="Arial" w:cs="Arial"/>
          <w:color w:val="242424"/>
        </w:rPr>
        <w:t xml:space="preserve">Strongly Agree /    Agree     / Disagree      / Strongly </w:t>
      </w:r>
      <w:r w:rsidRPr="611A70FF" w:rsidR="76441626">
        <w:rPr>
          <w:rFonts w:ascii="Arial" w:hAnsi="Arial" w:eastAsia="Arial" w:cs="Arial"/>
          <w:color w:val="242424"/>
        </w:rPr>
        <w:t>Disagree.</w:t>
      </w:r>
    </w:p>
    <w:p w:rsidR="4014DF94" w:rsidP="1D3261E0" w:rsidRDefault="4014DF94" w14:paraId="63511981" w14:textId="579F3D78">
      <w:pPr>
        <w:pStyle w:val="Normal"/>
        <w:spacing w:line="276" w:lineRule="auto"/>
        <w:rPr>
          <w:rFonts w:ascii="Arial" w:hAnsi="Arial" w:eastAsia="Arial" w:cs="Arial"/>
          <w:color w:val="242424"/>
        </w:rPr>
      </w:pPr>
    </w:p>
    <w:p w:rsidR="1D3261E0" w:rsidP="1D3261E0" w:rsidRDefault="1D3261E0" w14:paraId="2AECAEE0" w14:textId="4BE277C1">
      <w:pPr>
        <w:pStyle w:val="Normal"/>
        <w:spacing w:line="276" w:lineRule="auto"/>
        <w:rPr>
          <w:rFonts w:ascii="Arial" w:hAnsi="Arial" w:eastAsia="Arial" w:cs="Arial"/>
          <w:color w:val="242424"/>
        </w:rPr>
      </w:pPr>
    </w:p>
    <w:p w:rsidR="1D3261E0" w:rsidP="1D3261E0" w:rsidRDefault="1D3261E0" w14:paraId="5BCA27D8" w14:textId="16635BE1">
      <w:pPr>
        <w:pStyle w:val="Normal"/>
        <w:spacing w:line="276" w:lineRule="auto"/>
        <w:rPr>
          <w:rFonts w:ascii="Arial" w:hAnsi="Arial" w:eastAsia="Arial" w:cs="Arial"/>
          <w:color w:val="242424"/>
        </w:rPr>
      </w:pPr>
    </w:p>
    <w:p w:rsidR="1D3261E0" w:rsidP="1D3261E0" w:rsidRDefault="1D3261E0" w14:paraId="2395F041" w14:textId="07E4823A">
      <w:pPr>
        <w:pStyle w:val="Normal"/>
        <w:spacing w:line="276" w:lineRule="auto"/>
        <w:rPr>
          <w:rFonts w:ascii="Arial" w:hAnsi="Arial" w:eastAsia="Arial" w:cs="Arial"/>
          <w:color w:val="242424"/>
        </w:rPr>
      </w:pPr>
    </w:p>
    <w:p w:rsidR="4014DF94" w:rsidP="574C8167" w:rsidRDefault="613F6B52" w14:paraId="531FABBE" w14:textId="2740B0F0">
      <w:pPr>
        <w:pStyle w:val="Normal"/>
        <w:spacing w:line="276" w:lineRule="auto"/>
        <w:rPr>
          <w:rFonts w:ascii="Segoe UI" w:hAnsi="Segoe UI" w:eastAsia="Segoe UI" w:cs="Segoe UI"/>
          <w:color w:val="242424"/>
        </w:rPr>
      </w:pPr>
      <w:r w:rsidRPr="574C8167" w:rsidR="613F6B52">
        <w:rPr>
          <w:rFonts w:ascii="Segoe UI" w:hAnsi="Segoe UI" w:eastAsia="Segoe UI" w:cs="Segoe UI"/>
          <w:color w:val="242424"/>
        </w:rPr>
        <w:t>LCHS4002 JULIUS AZASOO SAT RAZIA, NARGIS (Preview)</w:t>
      </w:r>
      <w:r>
        <w:br/>
      </w:r>
    </w:p>
    <w:p w:rsidR="4014DF94" w:rsidP="5553149C" w:rsidRDefault="613F6B52" w14:paraId="6EF2EF50" w14:textId="2CFEBCB1">
      <w:pPr>
        <w:spacing w:line="276" w:lineRule="auto"/>
        <w:rPr>
          <w:rFonts w:ascii="Arial" w:hAnsi="Arial" w:eastAsia="Arial" w:cs="Arial"/>
        </w:rPr>
      </w:pPr>
      <w:r w:rsidRPr="5553149C">
        <w:rPr>
          <w:rFonts w:ascii="Segoe UI" w:hAnsi="Segoe UI" w:eastAsia="Segoe UI" w:cs="Segoe UI"/>
          <w:color w:val="242424"/>
        </w:rPr>
        <w:t>https://forms.office.com/pages/designpagev2.aspx?lang=en-US&amp;origin=OfficeDotCom&amp;route=Start&amp;sessionid=294c8998-52e9-4d13-84a0-3aedf3e730dd&amp;subpage=design&amp;id=-</w:t>
      </w:r>
      <w:r w:rsidRPr="5553149C">
        <w:rPr>
          <w:rFonts w:ascii="Segoe UI" w:hAnsi="Segoe UI" w:eastAsia="Segoe UI" w:cs="Segoe UI"/>
          <w:color w:val="242424"/>
        </w:rPr>
        <w:lastRenderedPageBreak/>
        <w:t>REPTm4EBUWcuNshUjEeIX_u1WHABhBPnWuK53t8ln1UMEdZQjM2SERWRlpNNk1KQTU4NjNSUk1MVC4u&amp;analysis=true&amp;topview=Preview</w:t>
      </w:r>
    </w:p>
    <w:p w:rsidR="5553149C" w:rsidP="5553149C" w:rsidRDefault="5553149C" w14:paraId="6CA2A9E6" w14:textId="44064752">
      <w:pPr>
        <w:spacing w:line="276" w:lineRule="auto"/>
        <w:rPr>
          <w:rFonts w:ascii="Arial" w:hAnsi="Arial" w:eastAsia="Arial" w:cs="Arial"/>
        </w:rPr>
      </w:pPr>
    </w:p>
    <w:p w:rsidR="5553149C" w:rsidP="5553149C" w:rsidRDefault="5553149C" w14:paraId="1F101CBC" w14:textId="6E37F870">
      <w:pPr>
        <w:spacing w:line="276" w:lineRule="auto"/>
        <w:rPr>
          <w:rFonts w:ascii="Arial" w:hAnsi="Arial" w:eastAsia="Arial" w:cs="Arial"/>
        </w:rPr>
      </w:pPr>
    </w:p>
    <w:p w:rsidR="0E418D6C" w:rsidP="0E418D6C" w:rsidRDefault="29EBA5CE" w14:paraId="3626284D" w14:textId="5C9A55CA">
      <w:pPr>
        <w:spacing w:line="276" w:lineRule="auto"/>
        <w:rPr>
          <w:rFonts w:ascii="Arial" w:hAnsi="Arial" w:eastAsia="Arial" w:cs="Arial"/>
        </w:rPr>
      </w:pPr>
    </w:p>
    <w:p w:rsidR="29FB1A23" w:rsidP="29FB1A23" w:rsidRDefault="29FB1A23" w14:paraId="1BA19544" w14:textId="4B02DCA1">
      <w:pPr>
        <w:spacing w:line="276" w:lineRule="auto"/>
        <w:rPr>
          <w:rFonts w:ascii="Arial" w:hAnsi="Arial" w:eastAsia="Arial" w:cs="Arial"/>
        </w:rPr>
      </w:pPr>
    </w:p>
    <w:p w:rsidR="0E418D6C" w:rsidP="0E418D6C" w:rsidRDefault="0E418D6C" w14:paraId="6F90E91C" w14:textId="7A7B120F">
      <w:pPr>
        <w:spacing w:line="276" w:lineRule="auto"/>
        <w:rPr>
          <w:rFonts w:ascii="Arial" w:hAnsi="Arial" w:eastAsia="Arial" w:cs="Arial"/>
        </w:rPr>
      </w:pPr>
    </w:p>
    <w:p w:rsidR="0E418D6C" w:rsidP="0E418D6C" w:rsidRDefault="0E418D6C" w14:paraId="18CB22BA" w14:textId="528CF0A5">
      <w:pPr>
        <w:spacing w:line="276" w:lineRule="auto"/>
        <w:rPr>
          <w:rFonts w:ascii="Arial" w:hAnsi="Arial" w:eastAsia="Arial" w:cs="Arial"/>
        </w:rPr>
      </w:pPr>
    </w:p>
    <w:sectPr w:rsidR="0E418D6C">
      <w:headerReference w:type="default" r:id="rId8"/>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33D07" w:rsidRDefault="00033D07" w14:paraId="4C78AF08" w14:textId="77777777">
      <w:pPr>
        <w:spacing w:after="0" w:line="240" w:lineRule="auto"/>
      </w:pPr>
      <w:r>
        <w:separator/>
      </w:r>
    </w:p>
  </w:endnote>
  <w:endnote w:type="continuationSeparator" w:id="0">
    <w:p w:rsidR="00033D07" w:rsidRDefault="00033D07" w14:paraId="3A3C9CCF" w14:textId="77777777">
      <w:pPr>
        <w:spacing w:after="0" w:line="240" w:lineRule="auto"/>
      </w:pPr>
      <w:r>
        <w:continuationSeparator/>
      </w:r>
    </w:p>
  </w:endnote>
  <w:endnote w:type="continuationNotice" w:id="1">
    <w:p w:rsidR="00033D07" w:rsidRDefault="00033D07" w14:paraId="571D6FD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E418D6C" w:rsidTr="574C8167" w14:paraId="1CF74E22" w14:textId="77777777">
      <w:tc>
        <w:tcPr>
          <w:tcW w:w="3120" w:type="dxa"/>
          <w:tcMar/>
        </w:tcPr>
        <w:p w:rsidR="0E418D6C" w:rsidP="0E418D6C" w:rsidRDefault="0E418D6C" w14:paraId="042BF52B" w14:textId="20BEFF71">
          <w:pPr>
            <w:pStyle w:val="Header"/>
            <w:ind w:left="-115"/>
          </w:pPr>
        </w:p>
      </w:tc>
      <w:tc>
        <w:tcPr>
          <w:tcW w:w="3120" w:type="dxa"/>
          <w:tcMar/>
        </w:tcPr>
        <w:p w:rsidR="0E418D6C" w:rsidP="0E418D6C" w:rsidRDefault="0E418D6C" w14:paraId="2B98981D" w14:textId="7B837FAB">
          <w:pPr>
            <w:pStyle w:val="Header"/>
            <w:jc w:val="center"/>
          </w:pPr>
        </w:p>
      </w:tc>
      <w:tc>
        <w:tcPr>
          <w:tcW w:w="3120" w:type="dxa"/>
          <w:tcMar/>
        </w:tcPr>
        <w:p w:rsidR="0E418D6C" w:rsidP="611A70FF" w:rsidRDefault="43B1CA3A" w14:paraId="4EB81786" w14:textId="0AD90341">
          <w:pPr>
            <w:pStyle w:val="Header"/>
            <w:ind w:right="-115"/>
            <w:jc w:val="right"/>
            <w:rPr>
              <w:noProof/>
            </w:rPr>
          </w:pPr>
          <w:r w:rsidRPr="574C8167">
            <w:rPr>
              <w:noProof/>
            </w:rPr>
            <w:fldChar w:fldCharType="begin"/>
          </w:r>
          <w:r>
            <w:instrText xml:space="preserve">PAGE</w:instrText>
          </w:r>
          <w:r>
            <w:fldChar w:fldCharType="separate"/>
          </w:r>
          <w:r w:rsidRPr="574C8167">
            <w:rPr>
              <w:noProof/>
            </w:rPr>
            <w:fldChar w:fldCharType="end"/>
          </w:r>
        </w:p>
      </w:tc>
    </w:tr>
  </w:tbl>
  <w:p w:rsidR="0E418D6C" w:rsidP="0E418D6C" w:rsidRDefault="0E418D6C" w14:paraId="2378BF53" w14:textId="6E5475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33D07" w:rsidRDefault="00033D07" w14:paraId="0589719C" w14:textId="77777777">
      <w:pPr>
        <w:spacing w:after="0" w:line="240" w:lineRule="auto"/>
      </w:pPr>
      <w:r>
        <w:separator/>
      </w:r>
    </w:p>
  </w:footnote>
  <w:footnote w:type="continuationSeparator" w:id="0">
    <w:p w:rsidR="00033D07" w:rsidRDefault="00033D07" w14:paraId="7484C911" w14:textId="77777777">
      <w:pPr>
        <w:spacing w:after="0" w:line="240" w:lineRule="auto"/>
      </w:pPr>
      <w:r>
        <w:continuationSeparator/>
      </w:r>
    </w:p>
  </w:footnote>
  <w:footnote w:type="continuationNotice" w:id="1">
    <w:p w:rsidR="00033D07" w:rsidRDefault="00033D07" w14:paraId="3792463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E418D6C" w:rsidTr="0E418D6C" w14:paraId="6BE8E41C" w14:textId="77777777">
      <w:tc>
        <w:tcPr>
          <w:tcW w:w="3120" w:type="dxa"/>
        </w:tcPr>
        <w:p w:rsidR="0E418D6C" w:rsidP="0E418D6C" w:rsidRDefault="0E418D6C" w14:paraId="5A623923" w14:textId="2709022D">
          <w:pPr>
            <w:pStyle w:val="Header"/>
            <w:ind w:left="-115"/>
          </w:pPr>
        </w:p>
      </w:tc>
      <w:tc>
        <w:tcPr>
          <w:tcW w:w="3120" w:type="dxa"/>
        </w:tcPr>
        <w:p w:rsidR="0E418D6C" w:rsidP="0E418D6C" w:rsidRDefault="0E418D6C" w14:paraId="1EFA320B" w14:textId="5AF5FEF1">
          <w:pPr>
            <w:pStyle w:val="Header"/>
            <w:jc w:val="center"/>
          </w:pPr>
        </w:p>
      </w:tc>
      <w:tc>
        <w:tcPr>
          <w:tcW w:w="3120" w:type="dxa"/>
        </w:tcPr>
        <w:p w:rsidR="0E418D6C" w:rsidP="0E418D6C" w:rsidRDefault="0E418D6C" w14:paraId="5223D92D" w14:textId="1DE6E9A3">
          <w:pPr>
            <w:pStyle w:val="Header"/>
            <w:ind w:right="-115"/>
            <w:jc w:val="right"/>
          </w:pPr>
        </w:p>
      </w:tc>
    </w:tr>
  </w:tbl>
  <w:p w:rsidR="0E418D6C" w:rsidP="0E418D6C" w:rsidRDefault="0E418D6C" w14:paraId="1C6A721E" w14:textId="01FA7426">
    <w:pPr>
      <w:pStyle w:val="Header"/>
    </w:pPr>
  </w:p>
</w:hdr>
</file>

<file path=word/intelligence2.xml><?xml version="1.0" encoding="utf-8"?>
<int2:intelligence xmlns:int2="http://schemas.microsoft.com/office/intelligence/2020/intelligence" xmlns:oel="http://schemas.microsoft.com/office/2019/extlst">
  <int2:observations>
    <int2:textHash int2:hashCode="H3ljEgjIKaJmDW" int2:id="xhxdWR3b">
      <int2:state int2:type="LegacyProofing" int2:value="Rejected"/>
    </int2:textHash>
    <int2:textHash int2:hashCode="7fwVlk9FRrLPVO" int2:id="CemiY3N1">
      <int2:state int2:type="LegacyProofing" int2:value="Rejected"/>
    </int2:textHash>
    <int2:textHash int2:hashCode="8UKYppYQliQYso" int2:id="4TU4Jqln">
      <int2:state int2:type="LegacyProofing" int2:value="Rejected"/>
    </int2:textHash>
    <int2:textHash int2:hashCode="Y7rxyEYEGk+h8X" int2:id="Wtz5qhUT">
      <int2:state int2:type="LegacyProofing" int2:value="Rejected"/>
    </int2:textHash>
    <int2:textHash int2:hashCode="bMs2RUaSCLN+wR" int2:id="OGgXsgXB">
      <int2:state int2:type="LegacyProofing" int2:value="Rejected"/>
    </int2:textHash>
    <int2:textHash int2:hashCode="LplIgoUvjFxuqD" int2:id="PeqnBBPO">
      <int2:state int2:type="LegacyProofing" int2:value="Rejected"/>
    </int2:textHash>
    <int2:textHash int2:hashCode="lOEpezZM1anlpT" int2:id="lFx7pTOv">
      <int2:state int2:type="LegacyProofing" int2:value="Rejected"/>
    </int2:textHash>
    <int2:bookmark int2:bookmarkName="_Int_bDgc93xR" int2:invalidationBookmarkName="" int2:hashCode="X+T/RLmgqiy6lO" int2:id="8mr4Ut6l"/>
    <int2:bookmark int2:bookmarkName="_Int_eSANJOwt" int2:invalidationBookmarkName="" int2:hashCode="X+T/RLmgqiy6lO" int2:id="b2JwznHb"/>
    <int2:bookmark int2:bookmarkName="_Int_6QVraEzM" int2:invalidationBookmarkName="" int2:hashCode="jD/eGZSv501w9p" int2:id="1rVeS6nR"/>
    <int2:bookmark int2:bookmarkName="_Int_rKPJmutp" int2:invalidationBookmarkName="" int2:hashCode="tnsYK9K0bgIv58" int2:id="Ta5aBEbm"/>
    <int2:bookmark int2:bookmarkName="_Int_mYLFHM62" int2:invalidationBookmarkName="" int2:hashCode="X+T/RLmgqiy6lO" int2:id="C2wF4uv8"/>
    <int2:bookmark int2:bookmarkName="_Int_glTC02mA" int2:invalidationBookmarkName="" int2:hashCode="ZTKYc41pVvk99l" int2:id="eJGVxbNN">
      <int2:state int2:type="AugLoop_Text_Critique" int2:value="Rejected"/>
    </int2:bookmark>
    <int2:bookmark int2:bookmarkName="_Int_G7QuniIg" int2:invalidationBookmarkName="" int2:hashCode="BTuE3t1VGiGpUi" int2:id="2qjgc67r">
      <int2:state int2:type="AugLoop_Text_Critique" int2:value="Rejected"/>
    </int2:bookmark>
    <int2:bookmark int2:bookmarkName="_Int_g0o7Br2N" int2:invalidationBookmarkName="" int2:hashCode="pTtVfnHqTpSOO1" int2:id="1CXfuwzA"/>
    <int2:bookmark int2:bookmarkName="_Int_2EGMHtnM" int2:invalidationBookmarkName="" int2:hashCode="X+T/RLmgqiy6lO" int2:id="RQnJHGTP"/>
    <int2:bookmark int2:bookmarkName="_Int_KdFDGdhW" int2:invalidationBookmarkName="" int2:hashCode="X+T/RLmgqiy6lO" int2:id="wIgQKXga"/>
    <int2:bookmark int2:bookmarkName="_Int_KDYMPs3Q" int2:invalidationBookmarkName="" int2:hashCode="RoHRJMxsS3O6q/" int2:id="P1dn1EZ3"/>
    <int2:bookmark int2:bookmarkName="_Int_YfXLf9NI" int2:invalidationBookmarkName="" int2:hashCode="RoHRJMxsS3O6q/" int2:id="x1AU6wz4"/>
    <int2:bookmark int2:bookmarkName="_Int_HarRV0Rf" int2:invalidationBookmarkName="" int2:hashCode="X+T/RLmgqiy6lO" int2:id="LT7QajJp"/>
    <int2:bookmark int2:bookmarkName="_Int_biwvp8SX" int2:invalidationBookmarkName="" int2:hashCode="RoHRJMxsS3O6q/" int2:id="HzwfpeNm"/>
    <int2:bookmark int2:bookmarkName="_Int_UAN8p6JT" int2:invalidationBookmarkName="" int2:hashCode="Zz10vaPI9OBXT0" int2:id="HEb9GrVP">
      <int2:state int2:type="AugLoop_Text_Critique" int2:value="Rejected"/>
    </int2:bookmark>
    <int2:bookmark int2:bookmarkName="_Int_2sAQBBJ4" int2:invalidationBookmarkName="" int2:hashCode="7mjTSWu0VdUNG4" int2:id="IMUfbdYi">
      <int2:state int2:type="LegacyProofing" int2:value="Rejected"/>
    </int2:bookmark>
    <int2:bookmark int2:bookmarkName="_Int_4I9YIwBK" int2:invalidationBookmarkName="" int2:hashCode="X+T/RLmgqiy6lO" int2:id="5nDy1B7w"/>
    <int2:bookmark int2:bookmarkName="_Int_NsLkGmwU" int2:invalidationBookmarkName="" int2:hashCode="X+T/RLmgqiy6lO" int2:id="A4VkyXl9"/>
    <int2:bookmark int2:bookmarkName="_Int_W1pjWI9P" int2:invalidationBookmarkName="" int2:hashCode="X+T/RLmgqiy6lO" int2:id="elN8Tj4G">
      <int2:state int2:type="AugLoop_Text_Critique" int2:value="Rejected"/>
    </int2:bookmark>
    <int2:bookmark int2:bookmarkName="_Int_PCwOy31X" int2:invalidationBookmarkName="" int2:hashCode="X+T/RLmgqiy6lO" int2:id="iXFjgzna"/>
    <int2:bookmark int2:bookmarkName="_Int_fh67FrKM" int2:invalidationBookmarkName="" int2:hashCode="X+T/RLmgqiy6lO" int2:id="tR4ZVtXF"/>
    <int2:bookmark int2:bookmarkName="_Int_YOKQAX5a" int2:invalidationBookmarkName="" int2:hashCode="Q+75piq7ix4WVP" int2:id="mvVXRefJ">
      <int2:state int2:type="LegacyProofing" int2:value="Rejected"/>
    </int2:bookmark>
    <int2:bookmark int2:bookmarkName="_Int_Co91Qwsg" int2:invalidationBookmarkName="" int2:hashCode="RoHRJMxsS3O6q/" int2:id="XIcN4QNn"/>
    <int2:bookmark int2:bookmarkName="_Int_tTJ8K6Eq" int2:invalidationBookmarkName="" int2:hashCode="RoHRJMxsS3O6q/" int2:id="1HMsl0WQ"/>
    <int2:bookmark int2:bookmarkName="_Int_axPuk4eC" int2:invalidationBookmarkName="" int2:hashCode="IQfALFVD4wmoFb" int2:id="3ctAlJpy"/>
    <int2:bookmark int2:bookmarkName="_Int_1YnyK1SE" int2:invalidationBookmarkName="" int2:hashCode="HstGEeq8yhr86a" int2:id="41RLMk1q"/>
    <int2:bookmark int2:bookmarkName="_Int_WA1d0sXX" int2:invalidationBookmarkName="" int2:hashCode="3aKsP3YcWmO9eC" int2:id="7OUYybV8"/>
    <int2:bookmark int2:bookmarkName="_Int_v31K1m2f" int2:invalidationBookmarkName="" int2:hashCode="ySxSngcxxX79dV" int2:id="87pj0dsI"/>
    <int2:bookmark int2:bookmarkName="_Int_NJAUwalq" int2:invalidationBookmarkName="" int2:hashCode="7nGZ+J/QGcrj/T" int2:id="HeCKBLwU"/>
    <int2:bookmark int2:bookmarkName="_Int_ZdRntw82" int2:invalidationBookmarkName="" int2:hashCode="0tyHOGg/WBc2bv" int2:id="LvPZhg74"/>
    <int2:bookmark int2:bookmarkName="_Int_ovugW6Bm" int2:invalidationBookmarkName="" int2:hashCode="RoHRJMxsS3O6q/" int2:id="Nq8KkeJV"/>
    <int2:bookmark int2:bookmarkName="_Int_j2EPulhX" int2:invalidationBookmarkName="" int2:hashCode="IQfALFVD4wmoFb" int2:id="SZTVHY2v"/>
    <int2:bookmark int2:bookmarkName="_Int_0yL1ZIOB" int2:invalidationBookmarkName="" int2:hashCode="XnBZUbOy6FEQ0N" int2:id="VZsMiIaE"/>
    <int2:bookmark int2:bookmarkName="_Int_uFHQwEGu" int2:invalidationBookmarkName="" int2:hashCode="/aQ3g76OCz+SBq" int2:id="XFMRzlwn"/>
    <int2:bookmark int2:bookmarkName="_Int_ZBESmHjY" int2:invalidationBookmarkName="" int2:hashCode="ixa/aNXJZza/8q" int2:id="YAF4G8kh"/>
    <int2:bookmark int2:bookmarkName="_Int_0FMXScl0" int2:invalidationBookmarkName="" int2:hashCode="E1+Tt6RJBbZOzq" int2:id="YQ1rdt2S"/>
    <int2:bookmark int2:bookmarkName="_Int_wtzWIRCM" int2:invalidationBookmarkName="" int2:hashCode="43K/JlIt1QZTyM" int2:id="bruU2frz"/>
    <int2:bookmark int2:bookmarkName="_Int_DDPFzyxf" int2:invalidationBookmarkName="" int2:hashCode="7nGZ+J/QGcrj/T" int2:id="fNEueFv8"/>
    <int2:bookmark int2:bookmarkName="_Int_CBDveOAq" int2:invalidationBookmarkName="" int2:hashCode="U20+fngBmoEYrr" int2:id="hXBVoVX3">
      <int2:state int2:type="LegacyProofing" int2:value="Rejected"/>
    </int2:bookmark>
    <int2:bookmark int2:bookmarkName="_Int_Rfzk4BkI" int2:invalidationBookmarkName="" int2:hashCode="5cEnj+BQkBZE21" int2:id="mWa1Vgl8"/>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nsid w:val="39611c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fc458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7AA625"/>
    <w:rsid w:val="0000A865"/>
    <w:rsid w:val="0000BFEA"/>
    <w:rsid w:val="0001227C"/>
    <w:rsid w:val="00033D07"/>
    <w:rsid w:val="0004CC19"/>
    <w:rsid w:val="000744BD"/>
    <w:rsid w:val="00092C7E"/>
    <w:rsid w:val="000E0F2A"/>
    <w:rsid w:val="0015CB9F"/>
    <w:rsid w:val="00175912"/>
    <w:rsid w:val="001B4E95"/>
    <w:rsid w:val="001E05B7"/>
    <w:rsid w:val="001F9384"/>
    <w:rsid w:val="00223705"/>
    <w:rsid w:val="00323C55"/>
    <w:rsid w:val="00325254"/>
    <w:rsid w:val="003481E1"/>
    <w:rsid w:val="0038693D"/>
    <w:rsid w:val="0039478C"/>
    <w:rsid w:val="003C7856"/>
    <w:rsid w:val="00454B7C"/>
    <w:rsid w:val="00461160"/>
    <w:rsid w:val="0047E7C7"/>
    <w:rsid w:val="0056098C"/>
    <w:rsid w:val="0057807C"/>
    <w:rsid w:val="005A2C52"/>
    <w:rsid w:val="005B354B"/>
    <w:rsid w:val="006B52B6"/>
    <w:rsid w:val="006D0517"/>
    <w:rsid w:val="0071A88C"/>
    <w:rsid w:val="0072151C"/>
    <w:rsid w:val="00775A70"/>
    <w:rsid w:val="00797614"/>
    <w:rsid w:val="007E54D1"/>
    <w:rsid w:val="0081766A"/>
    <w:rsid w:val="00833B04"/>
    <w:rsid w:val="0086A268"/>
    <w:rsid w:val="008BBF39"/>
    <w:rsid w:val="00963921"/>
    <w:rsid w:val="00986345"/>
    <w:rsid w:val="009B6724"/>
    <w:rsid w:val="009D4338"/>
    <w:rsid w:val="00A611B4"/>
    <w:rsid w:val="00AB4D12"/>
    <w:rsid w:val="00AC34E7"/>
    <w:rsid w:val="00AC7E4E"/>
    <w:rsid w:val="00B37DA7"/>
    <w:rsid w:val="00B87F73"/>
    <w:rsid w:val="00BD3D69"/>
    <w:rsid w:val="00BF53B6"/>
    <w:rsid w:val="00C11612"/>
    <w:rsid w:val="00CA0F68"/>
    <w:rsid w:val="00D32BF0"/>
    <w:rsid w:val="00E5DC5B"/>
    <w:rsid w:val="00EF6E20"/>
    <w:rsid w:val="00F202D8"/>
    <w:rsid w:val="00F96972"/>
    <w:rsid w:val="00FA18FE"/>
    <w:rsid w:val="00FB25D9"/>
    <w:rsid w:val="00FC349E"/>
    <w:rsid w:val="00FD34F8"/>
    <w:rsid w:val="01044154"/>
    <w:rsid w:val="011421A0"/>
    <w:rsid w:val="0116556C"/>
    <w:rsid w:val="012E7750"/>
    <w:rsid w:val="013BAABA"/>
    <w:rsid w:val="013EC142"/>
    <w:rsid w:val="0140F200"/>
    <w:rsid w:val="0152DBC4"/>
    <w:rsid w:val="01542AF9"/>
    <w:rsid w:val="0182F492"/>
    <w:rsid w:val="01873806"/>
    <w:rsid w:val="019963B0"/>
    <w:rsid w:val="019D25C1"/>
    <w:rsid w:val="01ACCAB9"/>
    <w:rsid w:val="01B02449"/>
    <w:rsid w:val="01B3765F"/>
    <w:rsid w:val="01B71EF6"/>
    <w:rsid w:val="01CE429D"/>
    <w:rsid w:val="01D06F41"/>
    <w:rsid w:val="01D2C3D1"/>
    <w:rsid w:val="01DC30E0"/>
    <w:rsid w:val="023302C5"/>
    <w:rsid w:val="024058B6"/>
    <w:rsid w:val="025009F7"/>
    <w:rsid w:val="02661A9F"/>
    <w:rsid w:val="02774900"/>
    <w:rsid w:val="02AFF201"/>
    <w:rsid w:val="02BF3E9C"/>
    <w:rsid w:val="02CA47B1"/>
    <w:rsid w:val="02F21917"/>
    <w:rsid w:val="0312DCC9"/>
    <w:rsid w:val="032AE8E7"/>
    <w:rsid w:val="033FAF6D"/>
    <w:rsid w:val="03442A88"/>
    <w:rsid w:val="0352EF57"/>
    <w:rsid w:val="035559E7"/>
    <w:rsid w:val="03573446"/>
    <w:rsid w:val="03577EAD"/>
    <w:rsid w:val="035D4894"/>
    <w:rsid w:val="0364598E"/>
    <w:rsid w:val="037B03DC"/>
    <w:rsid w:val="038826A1"/>
    <w:rsid w:val="03C1619E"/>
    <w:rsid w:val="03C3336A"/>
    <w:rsid w:val="03C53E4A"/>
    <w:rsid w:val="03D00247"/>
    <w:rsid w:val="03E00DE9"/>
    <w:rsid w:val="03E2DE32"/>
    <w:rsid w:val="03E6EDCB"/>
    <w:rsid w:val="03FA7B78"/>
    <w:rsid w:val="04144D10"/>
    <w:rsid w:val="041A43F8"/>
    <w:rsid w:val="041B0B06"/>
    <w:rsid w:val="04270234"/>
    <w:rsid w:val="0432A013"/>
    <w:rsid w:val="0437F423"/>
    <w:rsid w:val="046E6C5A"/>
    <w:rsid w:val="047892C2"/>
    <w:rsid w:val="0488F96E"/>
    <w:rsid w:val="048DE978"/>
    <w:rsid w:val="04AEF7F9"/>
    <w:rsid w:val="04B76A1B"/>
    <w:rsid w:val="04C507BA"/>
    <w:rsid w:val="04C67E5E"/>
    <w:rsid w:val="04F14A17"/>
    <w:rsid w:val="04F304A7"/>
    <w:rsid w:val="04FDFF49"/>
    <w:rsid w:val="050C05E7"/>
    <w:rsid w:val="05146F22"/>
    <w:rsid w:val="051B58EA"/>
    <w:rsid w:val="0529DB38"/>
    <w:rsid w:val="056821D6"/>
    <w:rsid w:val="05799A05"/>
    <w:rsid w:val="059A1910"/>
    <w:rsid w:val="059B1215"/>
    <w:rsid w:val="05AD24C8"/>
    <w:rsid w:val="05B77DBE"/>
    <w:rsid w:val="05C69713"/>
    <w:rsid w:val="05CE17AC"/>
    <w:rsid w:val="05DC03EB"/>
    <w:rsid w:val="05E15E53"/>
    <w:rsid w:val="05E3CA15"/>
    <w:rsid w:val="0601E873"/>
    <w:rsid w:val="060B477B"/>
    <w:rsid w:val="06146323"/>
    <w:rsid w:val="061B10D0"/>
    <w:rsid w:val="063AD1EB"/>
    <w:rsid w:val="06420EB8"/>
    <w:rsid w:val="06473066"/>
    <w:rsid w:val="06491852"/>
    <w:rsid w:val="06624EBF"/>
    <w:rsid w:val="066A6D0F"/>
    <w:rsid w:val="067FBABC"/>
    <w:rsid w:val="06852D9B"/>
    <w:rsid w:val="06D39C7A"/>
    <w:rsid w:val="07056630"/>
    <w:rsid w:val="0711A601"/>
    <w:rsid w:val="07294D55"/>
    <w:rsid w:val="076009DC"/>
    <w:rsid w:val="077D2EB4"/>
    <w:rsid w:val="0781F629"/>
    <w:rsid w:val="0794D245"/>
    <w:rsid w:val="079D51CA"/>
    <w:rsid w:val="07A080A0"/>
    <w:rsid w:val="07B45C88"/>
    <w:rsid w:val="07C36C7D"/>
    <w:rsid w:val="07C80821"/>
    <w:rsid w:val="07FD57A8"/>
    <w:rsid w:val="080BB065"/>
    <w:rsid w:val="080DB8F0"/>
    <w:rsid w:val="081DC9DB"/>
    <w:rsid w:val="0826607A"/>
    <w:rsid w:val="0828E8BA"/>
    <w:rsid w:val="083B100C"/>
    <w:rsid w:val="0844D55D"/>
    <w:rsid w:val="084B0742"/>
    <w:rsid w:val="085AC9FD"/>
    <w:rsid w:val="085BCBC4"/>
    <w:rsid w:val="085C7F9E"/>
    <w:rsid w:val="085F1ADA"/>
    <w:rsid w:val="0860DC94"/>
    <w:rsid w:val="08617BFA"/>
    <w:rsid w:val="086C528F"/>
    <w:rsid w:val="0872EA5C"/>
    <w:rsid w:val="08923988"/>
    <w:rsid w:val="0893E594"/>
    <w:rsid w:val="089CC698"/>
    <w:rsid w:val="08A34C13"/>
    <w:rsid w:val="08B7F6E3"/>
    <w:rsid w:val="08BDCCE7"/>
    <w:rsid w:val="08DDDF64"/>
    <w:rsid w:val="08FDF31F"/>
    <w:rsid w:val="090003D7"/>
    <w:rsid w:val="0903C82F"/>
    <w:rsid w:val="090637BE"/>
    <w:rsid w:val="090F5339"/>
    <w:rsid w:val="091814F2"/>
    <w:rsid w:val="091D611D"/>
    <w:rsid w:val="091DC68A"/>
    <w:rsid w:val="092399EA"/>
    <w:rsid w:val="09261E6C"/>
    <w:rsid w:val="092D6D04"/>
    <w:rsid w:val="093C99AF"/>
    <w:rsid w:val="094907FE"/>
    <w:rsid w:val="0952F9D5"/>
    <w:rsid w:val="0953D86C"/>
    <w:rsid w:val="09615A9B"/>
    <w:rsid w:val="097FA676"/>
    <w:rsid w:val="0983BEAD"/>
    <w:rsid w:val="099C4714"/>
    <w:rsid w:val="09A549D8"/>
    <w:rsid w:val="09A6D535"/>
    <w:rsid w:val="09AAC0EC"/>
    <w:rsid w:val="09B7DF6C"/>
    <w:rsid w:val="09C675CA"/>
    <w:rsid w:val="09D149D8"/>
    <w:rsid w:val="09D55C78"/>
    <w:rsid w:val="09EB75A3"/>
    <w:rsid w:val="09FD4C5B"/>
    <w:rsid w:val="09FE62C2"/>
    <w:rsid w:val="0A112507"/>
    <w:rsid w:val="0A1D82D3"/>
    <w:rsid w:val="0A26FE4D"/>
    <w:rsid w:val="0A47FBC3"/>
    <w:rsid w:val="0A535396"/>
    <w:rsid w:val="0A6C1538"/>
    <w:rsid w:val="0A78A164"/>
    <w:rsid w:val="0A9B6523"/>
    <w:rsid w:val="0A9F9890"/>
    <w:rsid w:val="0AB996EB"/>
    <w:rsid w:val="0AC59041"/>
    <w:rsid w:val="0ADF8384"/>
    <w:rsid w:val="0AEE9CA5"/>
    <w:rsid w:val="0AFD48F4"/>
    <w:rsid w:val="0B1F8F0E"/>
    <w:rsid w:val="0B332B66"/>
    <w:rsid w:val="0B3A84A2"/>
    <w:rsid w:val="0B409A4D"/>
    <w:rsid w:val="0B411A39"/>
    <w:rsid w:val="0B42F5B5"/>
    <w:rsid w:val="0B47A5FE"/>
    <w:rsid w:val="0B4BF379"/>
    <w:rsid w:val="0B6495AD"/>
    <w:rsid w:val="0B6BF91E"/>
    <w:rsid w:val="0B7C761F"/>
    <w:rsid w:val="0B873C84"/>
    <w:rsid w:val="0B931690"/>
    <w:rsid w:val="0BAD0274"/>
    <w:rsid w:val="0BD084F9"/>
    <w:rsid w:val="0BD977B6"/>
    <w:rsid w:val="0BE0F01E"/>
    <w:rsid w:val="0BEF97A5"/>
    <w:rsid w:val="0C0C2C8B"/>
    <w:rsid w:val="0C0C9D53"/>
    <w:rsid w:val="0C2D2D77"/>
    <w:rsid w:val="0C2E4A63"/>
    <w:rsid w:val="0C31A125"/>
    <w:rsid w:val="0C3318DC"/>
    <w:rsid w:val="0C3DB1F8"/>
    <w:rsid w:val="0C3DD880"/>
    <w:rsid w:val="0C425F13"/>
    <w:rsid w:val="0C46AA0C"/>
    <w:rsid w:val="0C7129F7"/>
    <w:rsid w:val="0C753EC9"/>
    <w:rsid w:val="0C7F287A"/>
    <w:rsid w:val="0C91B68B"/>
    <w:rsid w:val="0CA59DE5"/>
    <w:rsid w:val="0CCD5D09"/>
    <w:rsid w:val="0CD529D0"/>
    <w:rsid w:val="0CDE86C6"/>
    <w:rsid w:val="0D187316"/>
    <w:rsid w:val="0D1AF26F"/>
    <w:rsid w:val="0D42DDFE"/>
    <w:rsid w:val="0D55F873"/>
    <w:rsid w:val="0D7CC07F"/>
    <w:rsid w:val="0D89F7A6"/>
    <w:rsid w:val="0DB5E983"/>
    <w:rsid w:val="0DBDFC8B"/>
    <w:rsid w:val="0DC4229D"/>
    <w:rsid w:val="0DC96DAA"/>
    <w:rsid w:val="0DCD0F21"/>
    <w:rsid w:val="0DD73952"/>
    <w:rsid w:val="0DED8E4D"/>
    <w:rsid w:val="0DF46D41"/>
    <w:rsid w:val="0DF49709"/>
    <w:rsid w:val="0E00DE27"/>
    <w:rsid w:val="0E051E89"/>
    <w:rsid w:val="0E05AD7E"/>
    <w:rsid w:val="0E154EA0"/>
    <w:rsid w:val="0E1ACB4A"/>
    <w:rsid w:val="0E2143C2"/>
    <w:rsid w:val="0E2813E5"/>
    <w:rsid w:val="0E2B50AF"/>
    <w:rsid w:val="0E3737A9"/>
    <w:rsid w:val="0E418D6C"/>
    <w:rsid w:val="0E707B78"/>
    <w:rsid w:val="0E7C0680"/>
    <w:rsid w:val="0E8300D9"/>
    <w:rsid w:val="0E83DFE0"/>
    <w:rsid w:val="0E99E6ED"/>
    <w:rsid w:val="0E9BB450"/>
    <w:rsid w:val="0EB45403"/>
    <w:rsid w:val="0EC8FAD2"/>
    <w:rsid w:val="0ECD3F3E"/>
    <w:rsid w:val="0EDEAE5F"/>
    <w:rsid w:val="0EF3E97B"/>
    <w:rsid w:val="0EFF3D3E"/>
    <w:rsid w:val="0EFFD8A8"/>
    <w:rsid w:val="0F205F35"/>
    <w:rsid w:val="0F653E0B"/>
    <w:rsid w:val="0F6941E7"/>
    <w:rsid w:val="0F6ED9AA"/>
    <w:rsid w:val="0F8DB3A7"/>
    <w:rsid w:val="0F8F333C"/>
    <w:rsid w:val="0F9C9A64"/>
    <w:rsid w:val="0F9CAE88"/>
    <w:rsid w:val="0FB5FE23"/>
    <w:rsid w:val="0FB878FA"/>
    <w:rsid w:val="0FBB4569"/>
    <w:rsid w:val="0FD0C02E"/>
    <w:rsid w:val="0FE41F9E"/>
    <w:rsid w:val="0FEB12AB"/>
    <w:rsid w:val="0FF744E0"/>
    <w:rsid w:val="0FFAF9CB"/>
    <w:rsid w:val="10043B08"/>
    <w:rsid w:val="102A6A17"/>
    <w:rsid w:val="1039C962"/>
    <w:rsid w:val="104FE742"/>
    <w:rsid w:val="106199F3"/>
    <w:rsid w:val="1070A290"/>
    <w:rsid w:val="1079A5B7"/>
    <w:rsid w:val="107A583A"/>
    <w:rsid w:val="10A446CD"/>
    <w:rsid w:val="10D409F5"/>
    <w:rsid w:val="10D53818"/>
    <w:rsid w:val="10D7DFB2"/>
    <w:rsid w:val="10ED6D46"/>
    <w:rsid w:val="10F68DAF"/>
    <w:rsid w:val="11051248"/>
    <w:rsid w:val="111E5CA0"/>
    <w:rsid w:val="1122FE8F"/>
    <w:rsid w:val="11255D40"/>
    <w:rsid w:val="1144B7AD"/>
    <w:rsid w:val="1151CE84"/>
    <w:rsid w:val="11523F7B"/>
    <w:rsid w:val="1175B402"/>
    <w:rsid w:val="1196BF94"/>
    <w:rsid w:val="11A2E0A9"/>
    <w:rsid w:val="11A83525"/>
    <w:rsid w:val="11B05BBD"/>
    <w:rsid w:val="11B684F3"/>
    <w:rsid w:val="11BF5DFB"/>
    <w:rsid w:val="11C93892"/>
    <w:rsid w:val="11EE6392"/>
    <w:rsid w:val="1207E7BA"/>
    <w:rsid w:val="12088007"/>
    <w:rsid w:val="12100996"/>
    <w:rsid w:val="1211622D"/>
    <w:rsid w:val="12159F39"/>
    <w:rsid w:val="123337AB"/>
    <w:rsid w:val="123467E7"/>
    <w:rsid w:val="123A123D"/>
    <w:rsid w:val="12558485"/>
    <w:rsid w:val="1257FFF7"/>
    <w:rsid w:val="125F7996"/>
    <w:rsid w:val="12649AC1"/>
    <w:rsid w:val="1273B2F2"/>
    <w:rsid w:val="12746926"/>
    <w:rsid w:val="128942CF"/>
    <w:rsid w:val="1293C3DB"/>
    <w:rsid w:val="12A8EF24"/>
    <w:rsid w:val="12B31667"/>
    <w:rsid w:val="12BC4530"/>
    <w:rsid w:val="12C49698"/>
    <w:rsid w:val="12E7FE12"/>
    <w:rsid w:val="12F84CEF"/>
    <w:rsid w:val="13083CE1"/>
    <w:rsid w:val="1314FE8F"/>
    <w:rsid w:val="131CA300"/>
    <w:rsid w:val="13328FF5"/>
    <w:rsid w:val="13687369"/>
    <w:rsid w:val="137B7D3F"/>
    <w:rsid w:val="137EE894"/>
    <w:rsid w:val="1380DDF4"/>
    <w:rsid w:val="138A027E"/>
    <w:rsid w:val="13A523FF"/>
    <w:rsid w:val="13AC1C27"/>
    <w:rsid w:val="13B1CB9E"/>
    <w:rsid w:val="13BB0C62"/>
    <w:rsid w:val="13BDC586"/>
    <w:rsid w:val="13C96D24"/>
    <w:rsid w:val="13CF4250"/>
    <w:rsid w:val="13D33778"/>
    <w:rsid w:val="13E48D58"/>
    <w:rsid w:val="14006B22"/>
    <w:rsid w:val="14027671"/>
    <w:rsid w:val="140B7FD6"/>
    <w:rsid w:val="140C96A9"/>
    <w:rsid w:val="142CAEE0"/>
    <w:rsid w:val="1439597A"/>
    <w:rsid w:val="143F5F66"/>
    <w:rsid w:val="1444A090"/>
    <w:rsid w:val="1448C3DD"/>
    <w:rsid w:val="144FD94F"/>
    <w:rsid w:val="14618F1C"/>
    <w:rsid w:val="1482ECBB"/>
    <w:rsid w:val="148D3920"/>
    <w:rsid w:val="14962993"/>
    <w:rsid w:val="14DCEA18"/>
    <w:rsid w:val="1501336A"/>
    <w:rsid w:val="15092871"/>
    <w:rsid w:val="150F93C5"/>
    <w:rsid w:val="1512DB64"/>
    <w:rsid w:val="151B024A"/>
    <w:rsid w:val="151D00D4"/>
    <w:rsid w:val="15233B04"/>
    <w:rsid w:val="1549F19E"/>
    <w:rsid w:val="156797B8"/>
    <w:rsid w:val="1578A5C0"/>
    <w:rsid w:val="15832792"/>
    <w:rsid w:val="1587130D"/>
    <w:rsid w:val="159C3B83"/>
    <w:rsid w:val="15CD3B14"/>
    <w:rsid w:val="15DB0EE6"/>
    <w:rsid w:val="15DB2FC7"/>
    <w:rsid w:val="15FAC3EF"/>
    <w:rsid w:val="160508B9"/>
    <w:rsid w:val="160A4C78"/>
    <w:rsid w:val="160BB54D"/>
    <w:rsid w:val="160CD99E"/>
    <w:rsid w:val="164AD1EB"/>
    <w:rsid w:val="1658009A"/>
    <w:rsid w:val="1658C65A"/>
    <w:rsid w:val="1686282C"/>
    <w:rsid w:val="1693C4E9"/>
    <w:rsid w:val="169C820D"/>
    <w:rsid w:val="169D69DA"/>
    <w:rsid w:val="169DDC83"/>
    <w:rsid w:val="169E76A0"/>
    <w:rsid w:val="16B6AA1B"/>
    <w:rsid w:val="16C7164C"/>
    <w:rsid w:val="16E4D350"/>
    <w:rsid w:val="16F84A69"/>
    <w:rsid w:val="17036819"/>
    <w:rsid w:val="17040757"/>
    <w:rsid w:val="1704144B"/>
    <w:rsid w:val="170BA5DA"/>
    <w:rsid w:val="17153388"/>
    <w:rsid w:val="1730E986"/>
    <w:rsid w:val="174316F3"/>
    <w:rsid w:val="1756E7A6"/>
    <w:rsid w:val="1762A92A"/>
    <w:rsid w:val="1777733F"/>
    <w:rsid w:val="178B2C90"/>
    <w:rsid w:val="1793527E"/>
    <w:rsid w:val="17A68797"/>
    <w:rsid w:val="17B8D5DF"/>
    <w:rsid w:val="17F66BCA"/>
    <w:rsid w:val="17FE1216"/>
    <w:rsid w:val="18006ACD"/>
    <w:rsid w:val="18060118"/>
    <w:rsid w:val="1825F45F"/>
    <w:rsid w:val="182D5E34"/>
    <w:rsid w:val="182F954A"/>
    <w:rsid w:val="1839ACE4"/>
    <w:rsid w:val="18435FD7"/>
    <w:rsid w:val="18543ECF"/>
    <w:rsid w:val="185D34DC"/>
    <w:rsid w:val="18677B54"/>
    <w:rsid w:val="186F166B"/>
    <w:rsid w:val="18742184"/>
    <w:rsid w:val="18769DC1"/>
    <w:rsid w:val="187ED6B9"/>
    <w:rsid w:val="188590A5"/>
    <w:rsid w:val="1891B046"/>
    <w:rsid w:val="1895C176"/>
    <w:rsid w:val="18966B0B"/>
    <w:rsid w:val="1898E238"/>
    <w:rsid w:val="18AAB96F"/>
    <w:rsid w:val="18E2F476"/>
    <w:rsid w:val="18F1E11D"/>
    <w:rsid w:val="18F3A240"/>
    <w:rsid w:val="18F5FBBC"/>
    <w:rsid w:val="190CCD6B"/>
    <w:rsid w:val="191811B3"/>
    <w:rsid w:val="191F344E"/>
    <w:rsid w:val="192E4281"/>
    <w:rsid w:val="1946C670"/>
    <w:rsid w:val="194C5542"/>
    <w:rsid w:val="1963E650"/>
    <w:rsid w:val="19766545"/>
    <w:rsid w:val="19776900"/>
    <w:rsid w:val="1988A91C"/>
    <w:rsid w:val="19AB1D4E"/>
    <w:rsid w:val="19C6F19A"/>
    <w:rsid w:val="19CF2F42"/>
    <w:rsid w:val="19D2065A"/>
    <w:rsid w:val="19D52AB4"/>
    <w:rsid w:val="19DDCDC1"/>
    <w:rsid w:val="19E64C87"/>
    <w:rsid w:val="19FCC1C1"/>
    <w:rsid w:val="19FE3C29"/>
    <w:rsid w:val="1A0D77FE"/>
    <w:rsid w:val="1A2687B6"/>
    <w:rsid w:val="1A33A69D"/>
    <w:rsid w:val="1A34B299"/>
    <w:rsid w:val="1A369C22"/>
    <w:rsid w:val="1A4A6DE3"/>
    <w:rsid w:val="1A5B7BE8"/>
    <w:rsid w:val="1A5EF2E6"/>
    <w:rsid w:val="1A6FACA6"/>
    <w:rsid w:val="1A72DCAD"/>
    <w:rsid w:val="1A73C754"/>
    <w:rsid w:val="1A747E89"/>
    <w:rsid w:val="1A853874"/>
    <w:rsid w:val="1A986090"/>
    <w:rsid w:val="1A9C7F93"/>
    <w:rsid w:val="1AAD6C45"/>
    <w:rsid w:val="1AB185E4"/>
    <w:rsid w:val="1AB1F554"/>
    <w:rsid w:val="1AB7342A"/>
    <w:rsid w:val="1ABE5BB2"/>
    <w:rsid w:val="1ACBACF2"/>
    <w:rsid w:val="1AD7A83B"/>
    <w:rsid w:val="1AFCBFF7"/>
    <w:rsid w:val="1B0ACAA8"/>
    <w:rsid w:val="1B283476"/>
    <w:rsid w:val="1B4990BC"/>
    <w:rsid w:val="1B51D746"/>
    <w:rsid w:val="1B55A2B8"/>
    <w:rsid w:val="1B7AB3AF"/>
    <w:rsid w:val="1B830D7D"/>
    <w:rsid w:val="1B89481D"/>
    <w:rsid w:val="1B94D59E"/>
    <w:rsid w:val="1B9BE1FA"/>
    <w:rsid w:val="1BBC817F"/>
    <w:rsid w:val="1BF0B85C"/>
    <w:rsid w:val="1BF26916"/>
    <w:rsid w:val="1C072E2F"/>
    <w:rsid w:val="1C08ED47"/>
    <w:rsid w:val="1C1A9538"/>
    <w:rsid w:val="1C316F65"/>
    <w:rsid w:val="1C3430F1"/>
    <w:rsid w:val="1C361A4D"/>
    <w:rsid w:val="1C368A18"/>
    <w:rsid w:val="1C383D20"/>
    <w:rsid w:val="1C3A779C"/>
    <w:rsid w:val="1C446B5F"/>
    <w:rsid w:val="1C4CA755"/>
    <w:rsid w:val="1C73D186"/>
    <w:rsid w:val="1C816BC8"/>
    <w:rsid w:val="1C9EF611"/>
    <w:rsid w:val="1CAF09C2"/>
    <w:rsid w:val="1CBE4003"/>
    <w:rsid w:val="1CDB0105"/>
    <w:rsid w:val="1CE967D1"/>
    <w:rsid w:val="1CEB9091"/>
    <w:rsid w:val="1CFDD505"/>
    <w:rsid w:val="1D037483"/>
    <w:rsid w:val="1D2F781B"/>
    <w:rsid w:val="1D3261E0"/>
    <w:rsid w:val="1D33D2F5"/>
    <w:rsid w:val="1D5901C8"/>
    <w:rsid w:val="1D6A9DBB"/>
    <w:rsid w:val="1D6B475F"/>
    <w:rsid w:val="1D769C88"/>
    <w:rsid w:val="1D7DD7DC"/>
    <w:rsid w:val="1D8EA96B"/>
    <w:rsid w:val="1D943165"/>
    <w:rsid w:val="1DAB5091"/>
    <w:rsid w:val="1DC0EB27"/>
    <w:rsid w:val="1DCEDDE4"/>
    <w:rsid w:val="1DD40D81"/>
    <w:rsid w:val="1DD433C6"/>
    <w:rsid w:val="1DF5B368"/>
    <w:rsid w:val="1E01B3A4"/>
    <w:rsid w:val="1E0219F6"/>
    <w:rsid w:val="1E15E6EC"/>
    <w:rsid w:val="1E15EF01"/>
    <w:rsid w:val="1E554043"/>
    <w:rsid w:val="1E8CE3EA"/>
    <w:rsid w:val="1EA6EDF9"/>
    <w:rsid w:val="1EB3DB3C"/>
    <w:rsid w:val="1EB7A93D"/>
    <w:rsid w:val="1EBE2FE6"/>
    <w:rsid w:val="1EC7E348"/>
    <w:rsid w:val="1EDD83C1"/>
    <w:rsid w:val="1EF4D229"/>
    <w:rsid w:val="1EF61202"/>
    <w:rsid w:val="1F00529E"/>
    <w:rsid w:val="1F20FAEC"/>
    <w:rsid w:val="1F2EB984"/>
    <w:rsid w:val="1F5B6625"/>
    <w:rsid w:val="1F79E338"/>
    <w:rsid w:val="1F80DD68"/>
    <w:rsid w:val="1F834F5B"/>
    <w:rsid w:val="1F92639C"/>
    <w:rsid w:val="1F97BE27"/>
    <w:rsid w:val="1F9FB0A9"/>
    <w:rsid w:val="1F9FE42D"/>
    <w:rsid w:val="1FAB14F4"/>
    <w:rsid w:val="1FAFD579"/>
    <w:rsid w:val="1FBAE716"/>
    <w:rsid w:val="1FD956B9"/>
    <w:rsid w:val="1FDB14B8"/>
    <w:rsid w:val="1FE62C7D"/>
    <w:rsid w:val="1FE6AA84"/>
    <w:rsid w:val="2002DA61"/>
    <w:rsid w:val="200C2B46"/>
    <w:rsid w:val="20164F39"/>
    <w:rsid w:val="20409D5E"/>
    <w:rsid w:val="204FAB9D"/>
    <w:rsid w:val="20524B5A"/>
    <w:rsid w:val="20629691"/>
    <w:rsid w:val="20660B0C"/>
    <w:rsid w:val="2066111A"/>
    <w:rsid w:val="2067CB7F"/>
    <w:rsid w:val="2070BF4C"/>
    <w:rsid w:val="20740E62"/>
    <w:rsid w:val="20742F04"/>
    <w:rsid w:val="207A94A8"/>
    <w:rsid w:val="208368FA"/>
    <w:rsid w:val="209046B2"/>
    <w:rsid w:val="20A2014A"/>
    <w:rsid w:val="20A2E821"/>
    <w:rsid w:val="20A6BC83"/>
    <w:rsid w:val="20A76568"/>
    <w:rsid w:val="20B16F8F"/>
    <w:rsid w:val="20C027F3"/>
    <w:rsid w:val="20C181BD"/>
    <w:rsid w:val="20C5894A"/>
    <w:rsid w:val="20C5E98A"/>
    <w:rsid w:val="20DC17C5"/>
    <w:rsid w:val="20FCE6EE"/>
    <w:rsid w:val="20FEB425"/>
    <w:rsid w:val="210EC1FC"/>
    <w:rsid w:val="211D36CE"/>
    <w:rsid w:val="2121CD0B"/>
    <w:rsid w:val="212AB692"/>
    <w:rsid w:val="213C10CB"/>
    <w:rsid w:val="21492662"/>
    <w:rsid w:val="21519CA6"/>
    <w:rsid w:val="215ABEE4"/>
    <w:rsid w:val="21621952"/>
    <w:rsid w:val="2172F65C"/>
    <w:rsid w:val="2180F404"/>
    <w:rsid w:val="2199E79D"/>
    <w:rsid w:val="21ACEDF6"/>
    <w:rsid w:val="21E8DFA6"/>
    <w:rsid w:val="21EB5189"/>
    <w:rsid w:val="220048FC"/>
    <w:rsid w:val="2209C8F3"/>
    <w:rsid w:val="220D4733"/>
    <w:rsid w:val="220FFF65"/>
    <w:rsid w:val="221859DC"/>
    <w:rsid w:val="22240325"/>
    <w:rsid w:val="222424F4"/>
    <w:rsid w:val="222D7D99"/>
    <w:rsid w:val="223D4D51"/>
    <w:rsid w:val="223EB882"/>
    <w:rsid w:val="225B0D23"/>
    <w:rsid w:val="22662A27"/>
    <w:rsid w:val="226A403F"/>
    <w:rsid w:val="2277E826"/>
    <w:rsid w:val="22805138"/>
    <w:rsid w:val="2283AC0A"/>
    <w:rsid w:val="228D94EC"/>
    <w:rsid w:val="228E691B"/>
    <w:rsid w:val="2298B74F"/>
    <w:rsid w:val="22A77EA4"/>
    <w:rsid w:val="22BE9B54"/>
    <w:rsid w:val="22BEF3F9"/>
    <w:rsid w:val="22C4A52C"/>
    <w:rsid w:val="22C61694"/>
    <w:rsid w:val="22CBF902"/>
    <w:rsid w:val="22CF0B53"/>
    <w:rsid w:val="22D9FB21"/>
    <w:rsid w:val="22DCB4DF"/>
    <w:rsid w:val="22E3130A"/>
    <w:rsid w:val="22FDE9B3"/>
    <w:rsid w:val="232DFD9A"/>
    <w:rsid w:val="233DC3DA"/>
    <w:rsid w:val="234157BC"/>
    <w:rsid w:val="234ED016"/>
    <w:rsid w:val="235354F4"/>
    <w:rsid w:val="23572572"/>
    <w:rsid w:val="236764E6"/>
    <w:rsid w:val="236A0AE7"/>
    <w:rsid w:val="23998E8F"/>
    <w:rsid w:val="23A6F3DF"/>
    <w:rsid w:val="23B6DD2B"/>
    <w:rsid w:val="23BA4515"/>
    <w:rsid w:val="23C8434C"/>
    <w:rsid w:val="23D63526"/>
    <w:rsid w:val="23E0A8A4"/>
    <w:rsid w:val="23FA902A"/>
    <w:rsid w:val="23FAE3F7"/>
    <w:rsid w:val="240A1353"/>
    <w:rsid w:val="241E7C72"/>
    <w:rsid w:val="241F7C6B"/>
    <w:rsid w:val="2420622E"/>
    <w:rsid w:val="2432A201"/>
    <w:rsid w:val="243487B0"/>
    <w:rsid w:val="244F8012"/>
    <w:rsid w:val="24596DCD"/>
    <w:rsid w:val="2465B51C"/>
    <w:rsid w:val="247D3DEC"/>
    <w:rsid w:val="24965B36"/>
    <w:rsid w:val="24C83319"/>
    <w:rsid w:val="24D353E1"/>
    <w:rsid w:val="24D48F9B"/>
    <w:rsid w:val="24E48EB8"/>
    <w:rsid w:val="24E54134"/>
    <w:rsid w:val="24E652A9"/>
    <w:rsid w:val="24EBF120"/>
    <w:rsid w:val="250F63A7"/>
    <w:rsid w:val="25389CB6"/>
    <w:rsid w:val="254446CD"/>
    <w:rsid w:val="25488618"/>
    <w:rsid w:val="255E1052"/>
    <w:rsid w:val="25614EC5"/>
    <w:rsid w:val="25739AE4"/>
    <w:rsid w:val="257A2DA6"/>
    <w:rsid w:val="258D2FED"/>
    <w:rsid w:val="25B53964"/>
    <w:rsid w:val="25B58F54"/>
    <w:rsid w:val="25BA4CD3"/>
    <w:rsid w:val="25DF6C5E"/>
    <w:rsid w:val="25E36FD2"/>
    <w:rsid w:val="25EEDFCE"/>
    <w:rsid w:val="25F80C72"/>
    <w:rsid w:val="260399C4"/>
    <w:rsid w:val="260C2863"/>
    <w:rsid w:val="26168142"/>
    <w:rsid w:val="2620A8D1"/>
    <w:rsid w:val="2639D09C"/>
    <w:rsid w:val="2648983D"/>
    <w:rsid w:val="2653238E"/>
    <w:rsid w:val="266736BC"/>
    <w:rsid w:val="2672AAF4"/>
    <w:rsid w:val="26805F19"/>
    <w:rsid w:val="2691577C"/>
    <w:rsid w:val="269E522A"/>
    <w:rsid w:val="26B0FD66"/>
    <w:rsid w:val="26D12F51"/>
    <w:rsid w:val="26D5529E"/>
    <w:rsid w:val="26EF0CEA"/>
    <w:rsid w:val="26F2DB52"/>
    <w:rsid w:val="26FC9A48"/>
    <w:rsid w:val="26FFD735"/>
    <w:rsid w:val="26FFE40E"/>
    <w:rsid w:val="2702BFFB"/>
    <w:rsid w:val="270F6F80"/>
    <w:rsid w:val="2714B9E7"/>
    <w:rsid w:val="2748A370"/>
    <w:rsid w:val="274A68B7"/>
    <w:rsid w:val="2765CBA9"/>
    <w:rsid w:val="276C2872"/>
    <w:rsid w:val="27869CE6"/>
    <w:rsid w:val="278DB582"/>
    <w:rsid w:val="27951178"/>
    <w:rsid w:val="27960553"/>
    <w:rsid w:val="27BE8C48"/>
    <w:rsid w:val="27C68797"/>
    <w:rsid w:val="27CF3C50"/>
    <w:rsid w:val="27E096F7"/>
    <w:rsid w:val="27EA144E"/>
    <w:rsid w:val="27ECC43B"/>
    <w:rsid w:val="27F42679"/>
    <w:rsid w:val="2803071D"/>
    <w:rsid w:val="280AF4A3"/>
    <w:rsid w:val="280B19A0"/>
    <w:rsid w:val="282D499B"/>
    <w:rsid w:val="2833DEF8"/>
    <w:rsid w:val="283840C4"/>
    <w:rsid w:val="283DC6ED"/>
    <w:rsid w:val="2846BBFD"/>
    <w:rsid w:val="28568D93"/>
    <w:rsid w:val="2861C24D"/>
    <w:rsid w:val="28626ACA"/>
    <w:rsid w:val="2862DAD3"/>
    <w:rsid w:val="286FF92E"/>
    <w:rsid w:val="288A7CA6"/>
    <w:rsid w:val="288E5A82"/>
    <w:rsid w:val="28A25B8B"/>
    <w:rsid w:val="28B08A48"/>
    <w:rsid w:val="28D92E12"/>
    <w:rsid w:val="28FA2112"/>
    <w:rsid w:val="28FCAFF4"/>
    <w:rsid w:val="2909592B"/>
    <w:rsid w:val="291684D7"/>
    <w:rsid w:val="295CEA3A"/>
    <w:rsid w:val="296DBE4F"/>
    <w:rsid w:val="29705C29"/>
    <w:rsid w:val="29716211"/>
    <w:rsid w:val="29949E12"/>
    <w:rsid w:val="29A6C504"/>
    <w:rsid w:val="29AEE1E9"/>
    <w:rsid w:val="29B7FFDB"/>
    <w:rsid w:val="29DE041D"/>
    <w:rsid w:val="29EBA5CE"/>
    <w:rsid w:val="29EBCD70"/>
    <w:rsid w:val="29F3F18B"/>
    <w:rsid w:val="29FB1A23"/>
    <w:rsid w:val="2A00873C"/>
    <w:rsid w:val="2A17E292"/>
    <w:rsid w:val="2A18184A"/>
    <w:rsid w:val="2A2026BE"/>
    <w:rsid w:val="2A478293"/>
    <w:rsid w:val="2A78BF78"/>
    <w:rsid w:val="2AAFEAA8"/>
    <w:rsid w:val="2AB92BD4"/>
    <w:rsid w:val="2AC932F0"/>
    <w:rsid w:val="2ACA05DE"/>
    <w:rsid w:val="2ACB7D95"/>
    <w:rsid w:val="2ACC4B80"/>
    <w:rsid w:val="2AFF55B6"/>
    <w:rsid w:val="2B102BEE"/>
    <w:rsid w:val="2B346449"/>
    <w:rsid w:val="2B635D95"/>
    <w:rsid w:val="2B6B7FBA"/>
    <w:rsid w:val="2B8C87C0"/>
    <w:rsid w:val="2BB113D8"/>
    <w:rsid w:val="2BB2E6EE"/>
    <w:rsid w:val="2BB48ABD"/>
    <w:rsid w:val="2BBBD522"/>
    <w:rsid w:val="2BC534D5"/>
    <w:rsid w:val="2BCB073A"/>
    <w:rsid w:val="2BE42F97"/>
    <w:rsid w:val="2C339C76"/>
    <w:rsid w:val="2C41A268"/>
    <w:rsid w:val="2C4FFFF8"/>
    <w:rsid w:val="2C524241"/>
    <w:rsid w:val="2C5688BC"/>
    <w:rsid w:val="2C59B2EB"/>
    <w:rsid w:val="2C68829B"/>
    <w:rsid w:val="2C6CB8D6"/>
    <w:rsid w:val="2C7BDABA"/>
    <w:rsid w:val="2CA2AD73"/>
    <w:rsid w:val="2CA902D3"/>
    <w:rsid w:val="2CB7AF86"/>
    <w:rsid w:val="2CCE4DE7"/>
    <w:rsid w:val="2CDFB97D"/>
    <w:rsid w:val="2CFCBFC7"/>
    <w:rsid w:val="2D09341C"/>
    <w:rsid w:val="2D3CD619"/>
    <w:rsid w:val="2D461E57"/>
    <w:rsid w:val="2D8B184C"/>
    <w:rsid w:val="2DABB0F1"/>
    <w:rsid w:val="2DAC9F35"/>
    <w:rsid w:val="2DAF6A6C"/>
    <w:rsid w:val="2DBAF3BF"/>
    <w:rsid w:val="2DDCB404"/>
    <w:rsid w:val="2E0C3232"/>
    <w:rsid w:val="2E0C446A"/>
    <w:rsid w:val="2E3E2F58"/>
    <w:rsid w:val="2E4963D1"/>
    <w:rsid w:val="2E506744"/>
    <w:rsid w:val="2E610DCA"/>
    <w:rsid w:val="2E837764"/>
    <w:rsid w:val="2E8EF873"/>
    <w:rsid w:val="2E920C2A"/>
    <w:rsid w:val="2EBE85E3"/>
    <w:rsid w:val="2EC14FF5"/>
    <w:rsid w:val="2EC4DEB5"/>
    <w:rsid w:val="2ED8FB58"/>
    <w:rsid w:val="2EE08B0B"/>
    <w:rsid w:val="2EEC4391"/>
    <w:rsid w:val="2F0AF5F3"/>
    <w:rsid w:val="2F2C6D3D"/>
    <w:rsid w:val="2F3140A9"/>
    <w:rsid w:val="2F3D42D1"/>
    <w:rsid w:val="2F60B2E9"/>
    <w:rsid w:val="2F8DA91A"/>
    <w:rsid w:val="2F8DEF32"/>
    <w:rsid w:val="2F9740D8"/>
    <w:rsid w:val="2F98E77B"/>
    <w:rsid w:val="2FA7664F"/>
    <w:rsid w:val="2FAA7C0A"/>
    <w:rsid w:val="2FAE237D"/>
    <w:rsid w:val="2FB1B13C"/>
    <w:rsid w:val="2FBE00C5"/>
    <w:rsid w:val="2FF7D620"/>
    <w:rsid w:val="30175A3F"/>
    <w:rsid w:val="301C565B"/>
    <w:rsid w:val="302966E2"/>
    <w:rsid w:val="305575D2"/>
    <w:rsid w:val="30686F24"/>
    <w:rsid w:val="30762785"/>
    <w:rsid w:val="30781197"/>
    <w:rsid w:val="307E150B"/>
    <w:rsid w:val="308813F2"/>
    <w:rsid w:val="308C4EDA"/>
    <w:rsid w:val="30A4983A"/>
    <w:rsid w:val="30A6C654"/>
    <w:rsid w:val="30C7E45B"/>
    <w:rsid w:val="30C83D9E"/>
    <w:rsid w:val="30D6DC39"/>
    <w:rsid w:val="30D7F77E"/>
    <w:rsid w:val="30DF28C7"/>
    <w:rsid w:val="30E43FF7"/>
    <w:rsid w:val="3106C9CC"/>
    <w:rsid w:val="31089546"/>
    <w:rsid w:val="3123711B"/>
    <w:rsid w:val="312F2F26"/>
    <w:rsid w:val="31394762"/>
    <w:rsid w:val="31464C6B"/>
    <w:rsid w:val="31491C25"/>
    <w:rsid w:val="315765B6"/>
    <w:rsid w:val="315EB6F2"/>
    <w:rsid w:val="317EA137"/>
    <w:rsid w:val="318F9D5D"/>
    <w:rsid w:val="31969C06"/>
    <w:rsid w:val="31B69899"/>
    <w:rsid w:val="31ED7E9A"/>
    <w:rsid w:val="31F6EC6A"/>
    <w:rsid w:val="31FC7F77"/>
    <w:rsid w:val="31FFCCE2"/>
    <w:rsid w:val="321C4A95"/>
    <w:rsid w:val="3223A8B8"/>
    <w:rsid w:val="322B5883"/>
    <w:rsid w:val="323B365C"/>
    <w:rsid w:val="32400001"/>
    <w:rsid w:val="32559AEA"/>
    <w:rsid w:val="3280CF0E"/>
    <w:rsid w:val="329BFFE2"/>
    <w:rsid w:val="32B9C563"/>
    <w:rsid w:val="32BF2B6D"/>
    <w:rsid w:val="32D29CAE"/>
    <w:rsid w:val="32E1F54E"/>
    <w:rsid w:val="32EAC74B"/>
    <w:rsid w:val="32F934A4"/>
    <w:rsid w:val="3301245A"/>
    <w:rsid w:val="331A808B"/>
    <w:rsid w:val="3321F68D"/>
    <w:rsid w:val="3323435C"/>
    <w:rsid w:val="332DD0E1"/>
    <w:rsid w:val="332E3DE6"/>
    <w:rsid w:val="3349C5F3"/>
    <w:rsid w:val="3356E887"/>
    <w:rsid w:val="335E8444"/>
    <w:rsid w:val="3365DFDD"/>
    <w:rsid w:val="336DA8D9"/>
    <w:rsid w:val="337C4EFB"/>
    <w:rsid w:val="3381487E"/>
    <w:rsid w:val="33941457"/>
    <w:rsid w:val="33BCCAEF"/>
    <w:rsid w:val="33C64979"/>
    <w:rsid w:val="33D046BA"/>
    <w:rsid w:val="33D2DEB2"/>
    <w:rsid w:val="33D376BE"/>
    <w:rsid w:val="33DBD062"/>
    <w:rsid w:val="33F78F73"/>
    <w:rsid w:val="33FC6E95"/>
    <w:rsid w:val="34034CB9"/>
    <w:rsid w:val="340FA7B5"/>
    <w:rsid w:val="341BE0B9"/>
    <w:rsid w:val="34223E71"/>
    <w:rsid w:val="3435F1EE"/>
    <w:rsid w:val="3437D043"/>
    <w:rsid w:val="343EAE5B"/>
    <w:rsid w:val="34546905"/>
    <w:rsid w:val="34616055"/>
    <w:rsid w:val="347039CB"/>
    <w:rsid w:val="347330ED"/>
    <w:rsid w:val="348F0678"/>
    <w:rsid w:val="348F6CCA"/>
    <w:rsid w:val="34B6027F"/>
    <w:rsid w:val="34B69C74"/>
    <w:rsid w:val="34B98124"/>
    <w:rsid w:val="34DCE118"/>
    <w:rsid w:val="34E43DB4"/>
    <w:rsid w:val="34F939A3"/>
    <w:rsid w:val="350E9942"/>
    <w:rsid w:val="3513FA10"/>
    <w:rsid w:val="351D18DF"/>
    <w:rsid w:val="35414209"/>
    <w:rsid w:val="3577A0C3"/>
    <w:rsid w:val="35957690"/>
    <w:rsid w:val="359D863C"/>
    <w:rsid w:val="35B02DA9"/>
    <w:rsid w:val="35B86FD0"/>
    <w:rsid w:val="35BD212C"/>
    <w:rsid w:val="35BEDE14"/>
    <w:rsid w:val="35CA8E3B"/>
    <w:rsid w:val="35D963CF"/>
    <w:rsid w:val="35F6CC2F"/>
    <w:rsid w:val="35F9939C"/>
    <w:rsid w:val="361F1DF5"/>
    <w:rsid w:val="362C4A53"/>
    <w:rsid w:val="36377930"/>
    <w:rsid w:val="3638C51C"/>
    <w:rsid w:val="366DF58B"/>
    <w:rsid w:val="366E0760"/>
    <w:rsid w:val="36836C45"/>
    <w:rsid w:val="368AB2E9"/>
    <w:rsid w:val="36A6E941"/>
    <w:rsid w:val="36B8FA38"/>
    <w:rsid w:val="36BF7AEA"/>
    <w:rsid w:val="36D48DF3"/>
    <w:rsid w:val="36DF6595"/>
    <w:rsid w:val="36E5FB9B"/>
    <w:rsid w:val="36E9E3C8"/>
    <w:rsid w:val="36EE75B6"/>
    <w:rsid w:val="36F2E5A5"/>
    <w:rsid w:val="36FFE411"/>
    <w:rsid w:val="37038697"/>
    <w:rsid w:val="3704CD01"/>
    <w:rsid w:val="370653C1"/>
    <w:rsid w:val="3707E77C"/>
    <w:rsid w:val="371607D8"/>
    <w:rsid w:val="371AE6FA"/>
    <w:rsid w:val="3748E632"/>
    <w:rsid w:val="377933DD"/>
    <w:rsid w:val="37874239"/>
    <w:rsid w:val="3790D840"/>
    <w:rsid w:val="3792905B"/>
    <w:rsid w:val="3794FC59"/>
    <w:rsid w:val="37965B36"/>
    <w:rsid w:val="379E70AA"/>
    <w:rsid w:val="37C2DCBE"/>
    <w:rsid w:val="37CD6B43"/>
    <w:rsid w:val="37CF5301"/>
    <w:rsid w:val="37E49BF8"/>
    <w:rsid w:val="37FF6230"/>
    <w:rsid w:val="380180B2"/>
    <w:rsid w:val="384119FC"/>
    <w:rsid w:val="38417738"/>
    <w:rsid w:val="3858CF77"/>
    <w:rsid w:val="387B35F6"/>
    <w:rsid w:val="38A66D4B"/>
    <w:rsid w:val="38ADF834"/>
    <w:rsid w:val="38B05237"/>
    <w:rsid w:val="38C2AC4E"/>
    <w:rsid w:val="38CFDFB8"/>
    <w:rsid w:val="38EF51DC"/>
    <w:rsid w:val="3901F6B3"/>
    <w:rsid w:val="390DE62C"/>
    <w:rsid w:val="3923129A"/>
    <w:rsid w:val="392BF8FC"/>
    <w:rsid w:val="3949D3F5"/>
    <w:rsid w:val="394ED5E4"/>
    <w:rsid w:val="3950B5D9"/>
    <w:rsid w:val="39596AC0"/>
    <w:rsid w:val="39682719"/>
    <w:rsid w:val="396B2362"/>
    <w:rsid w:val="397BC9A6"/>
    <w:rsid w:val="39866F74"/>
    <w:rsid w:val="398B3C87"/>
    <w:rsid w:val="39A8D98E"/>
    <w:rsid w:val="39AF1BC6"/>
    <w:rsid w:val="39BE3EFF"/>
    <w:rsid w:val="39C21A72"/>
    <w:rsid w:val="39EAA159"/>
    <w:rsid w:val="3A0BCEF4"/>
    <w:rsid w:val="3A11129E"/>
    <w:rsid w:val="3A1AF001"/>
    <w:rsid w:val="3A24F751"/>
    <w:rsid w:val="3A261678"/>
    <w:rsid w:val="3A43FF1F"/>
    <w:rsid w:val="3A48C5F8"/>
    <w:rsid w:val="3A786F20"/>
    <w:rsid w:val="3A793407"/>
    <w:rsid w:val="3A7C4881"/>
    <w:rsid w:val="3A8B223D"/>
    <w:rsid w:val="3AA0C4A1"/>
    <w:rsid w:val="3ABEE2FB"/>
    <w:rsid w:val="3AD73DB5"/>
    <w:rsid w:val="3AE029A8"/>
    <w:rsid w:val="3AE0BF9B"/>
    <w:rsid w:val="3AE6C0A1"/>
    <w:rsid w:val="3AF7FB4A"/>
    <w:rsid w:val="3B0074A0"/>
    <w:rsid w:val="3B18B1B4"/>
    <w:rsid w:val="3B1CBCF8"/>
    <w:rsid w:val="3B1F74DE"/>
    <w:rsid w:val="3B2E9470"/>
    <w:rsid w:val="3B4E7FC3"/>
    <w:rsid w:val="3B5A900E"/>
    <w:rsid w:val="3B5EC4B1"/>
    <w:rsid w:val="3B712DA2"/>
    <w:rsid w:val="3B7F66BC"/>
    <w:rsid w:val="3BA41A99"/>
    <w:rsid w:val="3BA7D86D"/>
    <w:rsid w:val="3BAC3FA5"/>
    <w:rsid w:val="3BB76D7C"/>
    <w:rsid w:val="3BD277BE"/>
    <w:rsid w:val="3BD9C2F0"/>
    <w:rsid w:val="3BEA83BB"/>
    <w:rsid w:val="3BEE581D"/>
    <w:rsid w:val="3BF39F63"/>
    <w:rsid w:val="3C271C9C"/>
    <w:rsid w:val="3C535CB1"/>
    <w:rsid w:val="3C6D172B"/>
    <w:rsid w:val="3C86FBB4"/>
    <w:rsid w:val="3C9B5E7A"/>
    <w:rsid w:val="3C9C4501"/>
    <w:rsid w:val="3CA93500"/>
    <w:rsid w:val="3CB7E023"/>
    <w:rsid w:val="3CBC85E4"/>
    <w:rsid w:val="3CBE1036"/>
    <w:rsid w:val="3CC49309"/>
    <w:rsid w:val="3CCABAAD"/>
    <w:rsid w:val="3CCC48E6"/>
    <w:rsid w:val="3CFA34BC"/>
    <w:rsid w:val="3D148B1F"/>
    <w:rsid w:val="3D3CFE42"/>
    <w:rsid w:val="3D56728A"/>
    <w:rsid w:val="3D6F2595"/>
    <w:rsid w:val="3D759351"/>
    <w:rsid w:val="3D79B1D8"/>
    <w:rsid w:val="3D7A5AC6"/>
    <w:rsid w:val="3D91FE91"/>
    <w:rsid w:val="3DA0F9EF"/>
    <w:rsid w:val="3DA605BC"/>
    <w:rsid w:val="3DA7B662"/>
    <w:rsid w:val="3DB5DEAE"/>
    <w:rsid w:val="3DBAFFE1"/>
    <w:rsid w:val="3DC2C2FF"/>
    <w:rsid w:val="3DC72C08"/>
    <w:rsid w:val="3E312F35"/>
    <w:rsid w:val="3E461865"/>
    <w:rsid w:val="3E465AF7"/>
    <w:rsid w:val="3E5FE3F2"/>
    <w:rsid w:val="3E681716"/>
    <w:rsid w:val="3E76B5B3"/>
    <w:rsid w:val="3E78494A"/>
    <w:rsid w:val="3E8101F9"/>
    <w:rsid w:val="3EC3523B"/>
    <w:rsid w:val="3EF7E97C"/>
    <w:rsid w:val="3F1163B2"/>
    <w:rsid w:val="3F2EB38F"/>
    <w:rsid w:val="3F544AA2"/>
    <w:rsid w:val="3F5E9360"/>
    <w:rsid w:val="3F874D85"/>
    <w:rsid w:val="3F8773E6"/>
    <w:rsid w:val="3F883B3B"/>
    <w:rsid w:val="3FA9CBF8"/>
    <w:rsid w:val="3FCE8853"/>
    <w:rsid w:val="3FD68580"/>
    <w:rsid w:val="3FDEBCEA"/>
    <w:rsid w:val="3FE2A953"/>
    <w:rsid w:val="3FF13E7F"/>
    <w:rsid w:val="4006AFC9"/>
    <w:rsid w:val="4008F38C"/>
    <w:rsid w:val="4014DF94"/>
    <w:rsid w:val="40200D28"/>
    <w:rsid w:val="402C8A40"/>
    <w:rsid w:val="402E0131"/>
    <w:rsid w:val="4038D988"/>
    <w:rsid w:val="405EFB76"/>
    <w:rsid w:val="40750D04"/>
    <w:rsid w:val="407CCE12"/>
    <w:rsid w:val="408647DB"/>
    <w:rsid w:val="408E3561"/>
    <w:rsid w:val="409557FC"/>
    <w:rsid w:val="40A4CC81"/>
    <w:rsid w:val="40AF5C5C"/>
    <w:rsid w:val="40C323DD"/>
    <w:rsid w:val="40C5CA5D"/>
    <w:rsid w:val="40E038E3"/>
    <w:rsid w:val="4104E7EC"/>
    <w:rsid w:val="410B42DF"/>
    <w:rsid w:val="410E461B"/>
    <w:rsid w:val="411254FB"/>
    <w:rsid w:val="4126BB00"/>
    <w:rsid w:val="41277555"/>
    <w:rsid w:val="41397ED6"/>
    <w:rsid w:val="41568DC7"/>
    <w:rsid w:val="415A6910"/>
    <w:rsid w:val="4177E276"/>
    <w:rsid w:val="419345B7"/>
    <w:rsid w:val="419701BE"/>
    <w:rsid w:val="419C9FFE"/>
    <w:rsid w:val="419D099B"/>
    <w:rsid w:val="41A47F94"/>
    <w:rsid w:val="41AB9F14"/>
    <w:rsid w:val="41B1B7D1"/>
    <w:rsid w:val="41B5B582"/>
    <w:rsid w:val="41CAB37F"/>
    <w:rsid w:val="41CB7F00"/>
    <w:rsid w:val="41EAA0BB"/>
    <w:rsid w:val="420BB81A"/>
    <w:rsid w:val="420EB362"/>
    <w:rsid w:val="4210DD65"/>
    <w:rsid w:val="4218CAEB"/>
    <w:rsid w:val="4231285D"/>
    <w:rsid w:val="424146C5"/>
    <w:rsid w:val="42490474"/>
    <w:rsid w:val="426049BD"/>
    <w:rsid w:val="42669FF6"/>
    <w:rsid w:val="427E4C24"/>
    <w:rsid w:val="42ABD686"/>
    <w:rsid w:val="42B75795"/>
    <w:rsid w:val="42C0EF4A"/>
    <w:rsid w:val="42C5A58F"/>
    <w:rsid w:val="42C8F257"/>
    <w:rsid w:val="42D7AF00"/>
    <w:rsid w:val="42D7D6B3"/>
    <w:rsid w:val="42F530CF"/>
    <w:rsid w:val="430034CF"/>
    <w:rsid w:val="43023D5A"/>
    <w:rsid w:val="4340BEAD"/>
    <w:rsid w:val="43427539"/>
    <w:rsid w:val="434A4821"/>
    <w:rsid w:val="434B662E"/>
    <w:rsid w:val="436AF2AE"/>
    <w:rsid w:val="43762FCF"/>
    <w:rsid w:val="4393159E"/>
    <w:rsid w:val="43A48F76"/>
    <w:rsid w:val="43A95436"/>
    <w:rsid w:val="43B1CA3A"/>
    <w:rsid w:val="43E07637"/>
    <w:rsid w:val="44055EF5"/>
    <w:rsid w:val="441407FE"/>
    <w:rsid w:val="442D2ED9"/>
    <w:rsid w:val="442F5BC1"/>
    <w:rsid w:val="4441BCAC"/>
    <w:rsid w:val="44598298"/>
    <w:rsid w:val="44614E6D"/>
    <w:rsid w:val="44646A92"/>
    <w:rsid w:val="4472FCDD"/>
    <w:rsid w:val="4476DB63"/>
    <w:rsid w:val="447FFFF1"/>
    <w:rsid w:val="44A45E3D"/>
    <w:rsid w:val="44A49406"/>
    <w:rsid w:val="44A964F6"/>
    <w:rsid w:val="44CF7F2D"/>
    <w:rsid w:val="44FAA926"/>
    <w:rsid w:val="450C4AAB"/>
    <w:rsid w:val="450C59FC"/>
    <w:rsid w:val="45211A8C"/>
    <w:rsid w:val="45255E9C"/>
    <w:rsid w:val="452A3B17"/>
    <w:rsid w:val="4540922A"/>
    <w:rsid w:val="45436374"/>
    <w:rsid w:val="45578E48"/>
    <w:rsid w:val="455DA9B9"/>
    <w:rsid w:val="4561A684"/>
    <w:rsid w:val="458C7862"/>
    <w:rsid w:val="458D5D1D"/>
    <w:rsid w:val="45A12F56"/>
    <w:rsid w:val="45BF92F9"/>
    <w:rsid w:val="45C70F00"/>
    <w:rsid w:val="45E37748"/>
    <w:rsid w:val="45EEF857"/>
    <w:rsid w:val="45FD2213"/>
    <w:rsid w:val="460F4FC2"/>
    <w:rsid w:val="460F7775"/>
    <w:rsid w:val="46213546"/>
    <w:rsid w:val="4622FD03"/>
    <w:rsid w:val="46245340"/>
    <w:rsid w:val="462F9F27"/>
    <w:rsid w:val="4645C3F3"/>
    <w:rsid w:val="464B5399"/>
    <w:rsid w:val="46645FA3"/>
    <w:rsid w:val="46758676"/>
    <w:rsid w:val="468B6BC7"/>
    <w:rsid w:val="46A54DED"/>
    <w:rsid w:val="46B62644"/>
    <w:rsid w:val="46C12EFD"/>
    <w:rsid w:val="46D7CCC4"/>
    <w:rsid w:val="46F9A15E"/>
    <w:rsid w:val="46FACC4C"/>
    <w:rsid w:val="46FD76E5"/>
    <w:rsid w:val="4705B330"/>
    <w:rsid w:val="470863FC"/>
    <w:rsid w:val="472C168A"/>
    <w:rsid w:val="4736520A"/>
    <w:rsid w:val="47385268"/>
    <w:rsid w:val="473CFFB7"/>
    <w:rsid w:val="473D3F93"/>
    <w:rsid w:val="4743C6F3"/>
    <w:rsid w:val="477192CB"/>
    <w:rsid w:val="47742B0E"/>
    <w:rsid w:val="478ACB81"/>
    <w:rsid w:val="47909937"/>
    <w:rsid w:val="47A1F863"/>
    <w:rsid w:val="47AB2023"/>
    <w:rsid w:val="47BCFCE7"/>
    <w:rsid w:val="47BE7953"/>
    <w:rsid w:val="47CEB446"/>
    <w:rsid w:val="47CEF83E"/>
    <w:rsid w:val="47ECFAAB"/>
    <w:rsid w:val="47F7DF06"/>
    <w:rsid w:val="4852EF32"/>
    <w:rsid w:val="48780099"/>
    <w:rsid w:val="487CC559"/>
    <w:rsid w:val="487CC827"/>
    <w:rsid w:val="48905AD4"/>
    <w:rsid w:val="489956AC"/>
    <w:rsid w:val="48A069E1"/>
    <w:rsid w:val="48A84B85"/>
    <w:rsid w:val="48BB96F5"/>
    <w:rsid w:val="48C7A643"/>
    <w:rsid w:val="48D4C8AB"/>
    <w:rsid w:val="48D79511"/>
    <w:rsid w:val="48E77921"/>
    <w:rsid w:val="48E807EA"/>
    <w:rsid w:val="48F69BEA"/>
    <w:rsid w:val="490B95C6"/>
    <w:rsid w:val="491542B0"/>
    <w:rsid w:val="491A9540"/>
    <w:rsid w:val="491E448D"/>
    <w:rsid w:val="492FD02B"/>
    <w:rsid w:val="493D7A04"/>
    <w:rsid w:val="497FF2AF"/>
    <w:rsid w:val="49801937"/>
    <w:rsid w:val="4994763D"/>
    <w:rsid w:val="499A48A2"/>
    <w:rsid w:val="49B12B3B"/>
    <w:rsid w:val="49B5E62A"/>
    <w:rsid w:val="49BA35A8"/>
    <w:rsid w:val="49BDD5B2"/>
    <w:rsid w:val="49E7DAE6"/>
    <w:rsid w:val="49F27EFE"/>
    <w:rsid w:val="4A024FE1"/>
    <w:rsid w:val="4A02E9F1"/>
    <w:rsid w:val="4A0604E2"/>
    <w:rsid w:val="4A1AFD6C"/>
    <w:rsid w:val="4A2549C0"/>
    <w:rsid w:val="4A2BDDD3"/>
    <w:rsid w:val="4A4427C8"/>
    <w:rsid w:val="4A4C6700"/>
    <w:rsid w:val="4A667E49"/>
    <w:rsid w:val="4A745FE9"/>
    <w:rsid w:val="4A78443B"/>
    <w:rsid w:val="4A7AF4E0"/>
    <w:rsid w:val="4A83B235"/>
    <w:rsid w:val="4A83C935"/>
    <w:rsid w:val="4A83D84B"/>
    <w:rsid w:val="4A8AB972"/>
    <w:rsid w:val="4A92DC58"/>
    <w:rsid w:val="4AABB275"/>
    <w:rsid w:val="4AAF969F"/>
    <w:rsid w:val="4AC5F519"/>
    <w:rsid w:val="4ADAC144"/>
    <w:rsid w:val="4AEA778E"/>
    <w:rsid w:val="4AF48816"/>
    <w:rsid w:val="4AF50FFA"/>
    <w:rsid w:val="4B04D05A"/>
    <w:rsid w:val="4B09D599"/>
    <w:rsid w:val="4B158892"/>
    <w:rsid w:val="4B1BBD02"/>
    <w:rsid w:val="4B250513"/>
    <w:rsid w:val="4B361903"/>
    <w:rsid w:val="4B3AFA9F"/>
    <w:rsid w:val="4B46D3F8"/>
    <w:rsid w:val="4B6E7CDF"/>
    <w:rsid w:val="4B7A006C"/>
    <w:rsid w:val="4B7B8C2F"/>
    <w:rsid w:val="4B938601"/>
    <w:rsid w:val="4B97294A"/>
    <w:rsid w:val="4B9D9BCB"/>
    <w:rsid w:val="4B9E2042"/>
    <w:rsid w:val="4BB33478"/>
    <w:rsid w:val="4BBDC31F"/>
    <w:rsid w:val="4BC11A21"/>
    <w:rsid w:val="4BC1730D"/>
    <w:rsid w:val="4BDEABE3"/>
    <w:rsid w:val="4BE34041"/>
    <w:rsid w:val="4BFADDA4"/>
    <w:rsid w:val="4C0E094E"/>
    <w:rsid w:val="4C1070DA"/>
    <w:rsid w:val="4C1FA8AC"/>
    <w:rsid w:val="4C3398B6"/>
    <w:rsid w:val="4C58AC4C"/>
    <w:rsid w:val="4C5DAD9D"/>
    <w:rsid w:val="4C899367"/>
    <w:rsid w:val="4C8B80C6"/>
    <w:rsid w:val="4C9FDDE9"/>
    <w:rsid w:val="4CB09A7A"/>
    <w:rsid w:val="4CB79371"/>
    <w:rsid w:val="4CBB0BA3"/>
    <w:rsid w:val="4CE79A29"/>
    <w:rsid w:val="4CE8BFD3"/>
    <w:rsid w:val="4D1025C6"/>
    <w:rsid w:val="4D20901C"/>
    <w:rsid w:val="4D287F57"/>
    <w:rsid w:val="4D37DF35"/>
    <w:rsid w:val="4D396C2C"/>
    <w:rsid w:val="4D40EF0F"/>
    <w:rsid w:val="4D529E2E"/>
    <w:rsid w:val="4D5CEA82"/>
    <w:rsid w:val="4D5D436E"/>
    <w:rsid w:val="4D5D57D8"/>
    <w:rsid w:val="4D6961A7"/>
    <w:rsid w:val="4D734F62"/>
    <w:rsid w:val="4D813693"/>
    <w:rsid w:val="4D98C500"/>
    <w:rsid w:val="4DA51DD3"/>
    <w:rsid w:val="4DABAF78"/>
    <w:rsid w:val="4DAECE96"/>
    <w:rsid w:val="4DAFE4FD"/>
    <w:rsid w:val="4DBAD4DF"/>
    <w:rsid w:val="4DDA4348"/>
    <w:rsid w:val="4DE547F0"/>
    <w:rsid w:val="4E055274"/>
    <w:rsid w:val="4E348DD7"/>
    <w:rsid w:val="4E380451"/>
    <w:rsid w:val="4E56DC04"/>
    <w:rsid w:val="4E608789"/>
    <w:rsid w:val="4E6DB9C5"/>
    <w:rsid w:val="4E7607BC"/>
    <w:rsid w:val="4E836A8A"/>
    <w:rsid w:val="4EB04220"/>
    <w:rsid w:val="4EB3815F"/>
    <w:rsid w:val="4EB93C4C"/>
    <w:rsid w:val="4EC230B6"/>
    <w:rsid w:val="4ED53C8D"/>
    <w:rsid w:val="4EE7421D"/>
    <w:rsid w:val="4EF65B1A"/>
    <w:rsid w:val="4EF6F138"/>
    <w:rsid w:val="4EF92839"/>
    <w:rsid w:val="4EFB1D34"/>
    <w:rsid w:val="4EFB36A2"/>
    <w:rsid w:val="4EFE7E75"/>
    <w:rsid w:val="4EFFED10"/>
    <w:rsid w:val="4F053208"/>
    <w:rsid w:val="4F0888CA"/>
    <w:rsid w:val="4F0E5F1F"/>
    <w:rsid w:val="4F164CA5"/>
    <w:rsid w:val="4F1FFFB1"/>
    <w:rsid w:val="4F26A71E"/>
    <w:rsid w:val="4F294E3B"/>
    <w:rsid w:val="4F56A540"/>
    <w:rsid w:val="4F6EDD5C"/>
    <w:rsid w:val="4F714860"/>
    <w:rsid w:val="4F773208"/>
    <w:rsid w:val="4F7D11FA"/>
    <w:rsid w:val="4F9357E1"/>
    <w:rsid w:val="4F954E5F"/>
    <w:rsid w:val="4FA2AD77"/>
    <w:rsid w:val="4FA5656C"/>
    <w:rsid w:val="4FDEFAAE"/>
    <w:rsid w:val="4FEF2E25"/>
    <w:rsid w:val="4FEF3433"/>
    <w:rsid w:val="4FFE380E"/>
    <w:rsid w:val="5019C5A3"/>
    <w:rsid w:val="50206CBF"/>
    <w:rsid w:val="5020CC0C"/>
    <w:rsid w:val="502969A1"/>
    <w:rsid w:val="5031553B"/>
    <w:rsid w:val="503EA6FB"/>
    <w:rsid w:val="50543507"/>
    <w:rsid w:val="505596C6"/>
    <w:rsid w:val="5064F424"/>
    <w:rsid w:val="506B414A"/>
    <w:rsid w:val="507246F4"/>
    <w:rsid w:val="5088ACAB"/>
    <w:rsid w:val="509EA792"/>
    <w:rsid w:val="50A4592B"/>
    <w:rsid w:val="50AAF024"/>
    <w:rsid w:val="50C4D7A7"/>
    <w:rsid w:val="50D1A9EC"/>
    <w:rsid w:val="50E3E1FD"/>
    <w:rsid w:val="50EE3D24"/>
    <w:rsid w:val="50F275A1"/>
    <w:rsid w:val="50F319CF"/>
    <w:rsid w:val="50F5749E"/>
    <w:rsid w:val="50FD7F4E"/>
    <w:rsid w:val="51008D13"/>
    <w:rsid w:val="5101ADCF"/>
    <w:rsid w:val="510A171D"/>
    <w:rsid w:val="5124AA9E"/>
    <w:rsid w:val="512B67DC"/>
    <w:rsid w:val="513AA658"/>
    <w:rsid w:val="513B42B3"/>
    <w:rsid w:val="5147F78A"/>
    <w:rsid w:val="514D5587"/>
    <w:rsid w:val="515225A1"/>
    <w:rsid w:val="517202BF"/>
    <w:rsid w:val="51757E6D"/>
    <w:rsid w:val="5184CA16"/>
    <w:rsid w:val="518B0494"/>
    <w:rsid w:val="5195936F"/>
    <w:rsid w:val="5199FC25"/>
    <w:rsid w:val="51A12C83"/>
    <w:rsid w:val="51A80090"/>
    <w:rsid w:val="51ADA87E"/>
    <w:rsid w:val="51B26062"/>
    <w:rsid w:val="51B4B412"/>
    <w:rsid w:val="51C18831"/>
    <w:rsid w:val="51EC08EB"/>
    <w:rsid w:val="5200C485"/>
    <w:rsid w:val="521C3B9A"/>
    <w:rsid w:val="522475A1"/>
    <w:rsid w:val="522B2B36"/>
    <w:rsid w:val="522CC4B2"/>
    <w:rsid w:val="523920F8"/>
    <w:rsid w:val="523B3B6A"/>
    <w:rsid w:val="5240298C"/>
    <w:rsid w:val="5261256B"/>
    <w:rsid w:val="52631441"/>
    <w:rsid w:val="5270AA76"/>
    <w:rsid w:val="5274D7C0"/>
    <w:rsid w:val="528EEA30"/>
    <w:rsid w:val="52AE7FA7"/>
    <w:rsid w:val="52CBEBF2"/>
    <w:rsid w:val="52D19411"/>
    <w:rsid w:val="52D71314"/>
    <w:rsid w:val="53034FF3"/>
    <w:rsid w:val="530361A1"/>
    <w:rsid w:val="5305F10C"/>
    <w:rsid w:val="53110509"/>
    <w:rsid w:val="53223026"/>
    <w:rsid w:val="534E30C3"/>
    <w:rsid w:val="5351E5DD"/>
    <w:rsid w:val="5368F5FD"/>
    <w:rsid w:val="5380195F"/>
    <w:rsid w:val="539CB563"/>
    <w:rsid w:val="53AA79FD"/>
    <w:rsid w:val="53BDB6DD"/>
    <w:rsid w:val="53C29E22"/>
    <w:rsid w:val="53C47B52"/>
    <w:rsid w:val="53FAB3AC"/>
    <w:rsid w:val="541A91DA"/>
    <w:rsid w:val="541B82BF"/>
    <w:rsid w:val="541D7E7B"/>
    <w:rsid w:val="5425FDA0"/>
    <w:rsid w:val="542A1663"/>
    <w:rsid w:val="542F0729"/>
    <w:rsid w:val="5439A94E"/>
    <w:rsid w:val="54413C17"/>
    <w:rsid w:val="54635789"/>
    <w:rsid w:val="546C584A"/>
    <w:rsid w:val="547A7058"/>
    <w:rsid w:val="54B05202"/>
    <w:rsid w:val="54BC6AD8"/>
    <w:rsid w:val="54CC192F"/>
    <w:rsid w:val="54CFFB2E"/>
    <w:rsid w:val="54D058D1"/>
    <w:rsid w:val="54D40E69"/>
    <w:rsid w:val="54D54FC7"/>
    <w:rsid w:val="54E160D3"/>
    <w:rsid w:val="54E37F55"/>
    <w:rsid w:val="54EDB63E"/>
    <w:rsid w:val="54F3DDE2"/>
    <w:rsid w:val="5502A8A1"/>
    <w:rsid w:val="550CE66C"/>
    <w:rsid w:val="5524E333"/>
    <w:rsid w:val="554052CD"/>
    <w:rsid w:val="55422004"/>
    <w:rsid w:val="5545F436"/>
    <w:rsid w:val="554A5CEC"/>
    <w:rsid w:val="5553149C"/>
    <w:rsid w:val="555B4B2F"/>
    <w:rsid w:val="5582DF74"/>
    <w:rsid w:val="559A2356"/>
    <w:rsid w:val="55B4C152"/>
    <w:rsid w:val="55B75320"/>
    <w:rsid w:val="55BC4ED1"/>
    <w:rsid w:val="55C15EF0"/>
    <w:rsid w:val="55EBE634"/>
    <w:rsid w:val="55F7D878"/>
    <w:rsid w:val="562EE7DD"/>
    <w:rsid w:val="562F56F6"/>
    <w:rsid w:val="56364EFC"/>
    <w:rsid w:val="563F3FFB"/>
    <w:rsid w:val="5642EFE9"/>
    <w:rsid w:val="56430453"/>
    <w:rsid w:val="564573E2"/>
    <w:rsid w:val="56583B39"/>
    <w:rsid w:val="565E75B7"/>
    <w:rsid w:val="565F3318"/>
    <w:rsid w:val="5663D854"/>
    <w:rsid w:val="566AAE93"/>
    <w:rsid w:val="5677CC50"/>
    <w:rsid w:val="56890727"/>
    <w:rsid w:val="56B9DD14"/>
    <w:rsid w:val="56BB5405"/>
    <w:rsid w:val="56C13584"/>
    <w:rsid w:val="56C19FA7"/>
    <w:rsid w:val="56F718C2"/>
    <w:rsid w:val="56FA4188"/>
    <w:rsid w:val="571BACCD"/>
    <w:rsid w:val="57215E8A"/>
    <w:rsid w:val="57228DE7"/>
    <w:rsid w:val="5737E143"/>
    <w:rsid w:val="574C8167"/>
    <w:rsid w:val="575D9E62"/>
    <w:rsid w:val="57625B53"/>
    <w:rsid w:val="57736AB9"/>
    <w:rsid w:val="5778DCD9"/>
    <w:rsid w:val="57850DD3"/>
    <w:rsid w:val="57915BDA"/>
    <w:rsid w:val="57956B73"/>
    <w:rsid w:val="579FB514"/>
    <w:rsid w:val="57A004B0"/>
    <w:rsid w:val="57B2111A"/>
    <w:rsid w:val="57C339CC"/>
    <w:rsid w:val="57FC72C5"/>
    <w:rsid w:val="57FDF5F6"/>
    <w:rsid w:val="581B4A76"/>
    <w:rsid w:val="581D0674"/>
    <w:rsid w:val="58291E19"/>
    <w:rsid w:val="583A4963"/>
    <w:rsid w:val="583B56E9"/>
    <w:rsid w:val="583C6720"/>
    <w:rsid w:val="5848CBFA"/>
    <w:rsid w:val="58572466"/>
    <w:rsid w:val="585F3DAE"/>
    <w:rsid w:val="5862512B"/>
    <w:rsid w:val="5865F7AB"/>
    <w:rsid w:val="5871739C"/>
    <w:rsid w:val="58768B91"/>
    <w:rsid w:val="5877F38F"/>
    <w:rsid w:val="587EE1CA"/>
    <w:rsid w:val="588140E0"/>
    <w:rsid w:val="5893E01C"/>
    <w:rsid w:val="58967B4C"/>
    <w:rsid w:val="58CFB392"/>
    <w:rsid w:val="58D7E25A"/>
    <w:rsid w:val="58EC6214"/>
    <w:rsid w:val="590257B0"/>
    <w:rsid w:val="590B9EF8"/>
    <w:rsid w:val="5914AD3A"/>
    <w:rsid w:val="592BEC0E"/>
    <w:rsid w:val="59313BD4"/>
    <w:rsid w:val="59350C2B"/>
    <w:rsid w:val="59368F51"/>
    <w:rsid w:val="5944AA69"/>
    <w:rsid w:val="59460A39"/>
    <w:rsid w:val="595DB432"/>
    <w:rsid w:val="596501D4"/>
    <w:rsid w:val="596D83B9"/>
    <w:rsid w:val="596D8687"/>
    <w:rsid w:val="596FE5E3"/>
    <w:rsid w:val="597A90AB"/>
    <w:rsid w:val="597FED6A"/>
    <w:rsid w:val="5997A0AE"/>
    <w:rsid w:val="59A524EB"/>
    <w:rsid w:val="59C89D93"/>
    <w:rsid w:val="59D9F187"/>
    <w:rsid w:val="59F8FB33"/>
    <w:rsid w:val="5A18B749"/>
    <w:rsid w:val="5A267553"/>
    <w:rsid w:val="5A457683"/>
    <w:rsid w:val="5A529190"/>
    <w:rsid w:val="5A5A4B92"/>
    <w:rsid w:val="5A789887"/>
    <w:rsid w:val="5A86DBCC"/>
    <w:rsid w:val="5A959D8D"/>
    <w:rsid w:val="5AAFD3E3"/>
    <w:rsid w:val="5AB07D9B"/>
    <w:rsid w:val="5AE9B1DC"/>
    <w:rsid w:val="5B0956E8"/>
    <w:rsid w:val="5B142B65"/>
    <w:rsid w:val="5B181F38"/>
    <w:rsid w:val="5B27A939"/>
    <w:rsid w:val="5B28A16A"/>
    <w:rsid w:val="5B43D139"/>
    <w:rsid w:val="5B5C784A"/>
    <w:rsid w:val="5B714E23"/>
    <w:rsid w:val="5B866DBB"/>
    <w:rsid w:val="5B8C9598"/>
    <w:rsid w:val="5BD748B2"/>
    <w:rsid w:val="5BDB4D1D"/>
    <w:rsid w:val="5BDF2B71"/>
    <w:rsid w:val="5BECFB8D"/>
    <w:rsid w:val="5C1468E8"/>
    <w:rsid w:val="5C1559CD"/>
    <w:rsid w:val="5C1B81B9"/>
    <w:rsid w:val="5C26EC58"/>
    <w:rsid w:val="5C310F85"/>
    <w:rsid w:val="5C43FB33"/>
    <w:rsid w:val="5C61F612"/>
    <w:rsid w:val="5C82E732"/>
    <w:rsid w:val="5C95ED5A"/>
    <w:rsid w:val="5C976BF0"/>
    <w:rsid w:val="5CB4B566"/>
    <w:rsid w:val="5CB78E2C"/>
    <w:rsid w:val="5CC77CBD"/>
    <w:rsid w:val="5CF05B25"/>
    <w:rsid w:val="5CF165E5"/>
    <w:rsid w:val="5D000ADF"/>
    <w:rsid w:val="5D260B59"/>
    <w:rsid w:val="5D292256"/>
    <w:rsid w:val="5D2DD4C8"/>
    <w:rsid w:val="5D5A2C07"/>
    <w:rsid w:val="5D65D926"/>
    <w:rsid w:val="5D731913"/>
    <w:rsid w:val="5D80B17D"/>
    <w:rsid w:val="5D89FECE"/>
    <w:rsid w:val="5D952DCB"/>
    <w:rsid w:val="5D9A3D9C"/>
    <w:rsid w:val="5DA5C6E8"/>
    <w:rsid w:val="5DA7C223"/>
    <w:rsid w:val="5DB1E9B1"/>
    <w:rsid w:val="5DBDDBBD"/>
    <w:rsid w:val="5DC5E7BE"/>
    <w:rsid w:val="5DE05A38"/>
    <w:rsid w:val="5DE66848"/>
    <w:rsid w:val="5DEF7896"/>
    <w:rsid w:val="5E017D79"/>
    <w:rsid w:val="5E0873F3"/>
    <w:rsid w:val="5E0BCCF7"/>
    <w:rsid w:val="5E4E1638"/>
    <w:rsid w:val="5E5E8F51"/>
    <w:rsid w:val="5E634D1E"/>
    <w:rsid w:val="5E6B3AA4"/>
    <w:rsid w:val="5E77A6E9"/>
    <w:rsid w:val="5E81E0DA"/>
    <w:rsid w:val="5E840A0F"/>
    <w:rsid w:val="5EABA8A4"/>
    <w:rsid w:val="5EC5F64C"/>
    <w:rsid w:val="5EC7F0D5"/>
    <w:rsid w:val="5ECF524B"/>
    <w:rsid w:val="5ED0373F"/>
    <w:rsid w:val="5ED1B756"/>
    <w:rsid w:val="5EFF29B5"/>
    <w:rsid w:val="5F01A987"/>
    <w:rsid w:val="5F137531"/>
    <w:rsid w:val="5F1FFF28"/>
    <w:rsid w:val="5F3125AC"/>
    <w:rsid w:val="5F4AE9AE"/>
    <w:rsid w:val="5F4C6777"/>
    <w:rsid w:val="5F4DA18D"/>
    <w:rsid w:val="5F5BF4A3"/>
    <w:rsid w:val="5F65453B"/>
    <w:rsid w:val="5F6A6E7B"/>
    <w:rsid w:val="5FBF2B30"/>
    <w:rsid w:val="5FD9A933"/>
    <w:rsid w:val="5FDC40F6"/>
    <w:rsid w:val="5FDD83A5"/>
    <w:rsid w:val="5FE62241"/>
    <w:rsid w:val="5FE79C88"/>
    <w:rsid w:val="5FE7FEB8"/>
    <w:rsid w:val="5FEC5628"/>
    <w:rsid w:val="5FEF2EEE"/>
    <w:rsid w:val="600208C7"/>
    <w:rsid w:val="60109190"/>
    <w:rsid w:val="6018F37F"/>
    <w:rsid w:val="6024639C"/>
    <w:rsid w:val="602A1812"/>
    <w:rsid w:val="60384EF3"/>
    <w:rsid w:val="605A7796"/>
    <w:rsid w:val="605C69C2"/>
    <w:rsid w:val="606EF858"/>
    <w:rsid w:val="607AB709"/>
    <w:rsid w:val="60976718"/>
    <w:rsid w:val="609DFDD6"/>
    <w:rsid w:val="60C33F2F"/>
    <w:rsid w:val="60C97017"/>
    <w:rsid w:val="60EC8899"/>
    <w:rsid w:val="6105970F"/>
    <w:rsid w:val="610F2570"/>
    <w:rsid w:val="611468DC"/>
    <w:rsid w:val="611A70FF"/>
    <w:rsid w:val="613F6B52"/>
    <w:rsid w:val="61624A78"/>
    <w:rsid w:val="61624FC5"/>
    <w:rsid w:val="616571DC"/>
    <w:rsid w:val="6181F2A2"/>
    <w:rsid w:val="61882689"/>
    <w:rsid w:val="619E61DD"/>
    <w:rsid w:val="61A27C8F"/>
    <w:rsid w:val="61A2DB66"/>
    <w:rsid w:val="61B0AC1D"/>
    <w:rsid w:val="61BA01E7"/>
    <w:rsid w:val="61CBB9CE"/>
    <w:rsid w:val="61DBE016"/>
    <w:rsid w:val="61E8EF66"/>
    <w:rsid w:val="61E9A796"/>
    <w:rsid w:val="620D9C7A"/>
    <w:rsid w:val="620F5865"/>
    <w:rsid w:val="6211B134"/>
    <w:rsid w:val="621B7AD8"/>
    <w:rsid w:val="6241D322"/>
    <w:rsid w:val="62468A36"/>
    <w:rsid w:val="625422A0"/>
    <w:rsid w:val="625D6FF1"/>
    <w:rsid w:val="6262C11F"/>
    <w:rsid w:val="6272BC94"/>
    <w:rsid w:val="627EC4A0"/>
    <w:rsid w:val="628D2C07"/>
    <w:rsid w:val="6294676E"/>
    <w:rsid w:val="62954EEC"/>
    <w:rsid w:val="629BC2AB"/>
    <w:rsid w:val="629F719E"/>
    <w:rsid w:val="62AB718E"/>
    <w:rsid w:val="62B140DF"/>
    <w:rsid w:val="62B4ED30"/>
    <w:rsid w:val="62BB8F80"/>
    <w:rsid w:val="62D09E00"/>
    <w:rsid w:val="62EA8FD8"/>
    <w:rsid w:val="62F4A004"/>
    <w:rsid w:val="62F6CBF2"/>
    <w:rsid w:val="631468CD"/>
    <w:rsid w:val="6315A602"/>
    <w:rsid w:val="6316A8B5"/>
    <w:rsid w:val="6321875B"/>
    <w:rsid w:val="63377DF2"/>
    <w:rsid w:val="634B180C"/>
    <w:rsid w:val="637F19C7"/>
    <w:rsid w:val="63878907"/>
    <w:rsid w:val="638A0E0F"/>
    <w:rsid w:val="63B2B8B0"/>
    <w:rsid w:val="63D17D01"/>
    <w:rsid w:val="63DB6C06"/>
    <w:rsid w:val="63DD18A7"/>
    <w:rsid w:val="63DD8C1E"/>
    <w:rsid w:val="63DEB8DD"/>
    <w:rsid w:val="63E434F6"/>
    <w:rsid w:val="63EDE7E9"/>
    <w:rsid w:val="63FE9180"/>
    <w:rsid w:val="641DBA14"/>
    <w:rsid w:val="64286296"/>
    <w:rsid w:val="6428FC68"/>
    <w:rsid w:val="64369E8D"/>
    <w:rsid w:val="6439024C"/>
    <w:rsid w:val="643B41FF"/>
    <w:rsid w:val="643D37D1"/>
    <w:rsid w:val="643F70C7"/>
    <w:rsid w:val="64409781"/>
    <w:rsid w:val="6448CBE1"/>
    <w:rsid w:val="64575FE1"/>
    <w:rsid w:val="645796A0"/>
    <w:rsid w:val="647FF135"/>
    <w:rsid w:val="64891868"/>
    <w:rsid w:val="64BB56EC"/>
    <w:rsid w:val="64D28EA2"/>
    <w:rsid w:val="64E140FC"/>
    <w:rsid w:val="652EE786"/>
    <w:rsid w:val="65628F61"/>
    <w:rsid w:val="6570EB0B"/>
    <w:rsid w:val="65867B0D"/>
    <w:rsid w:val="658DBABB"/>
    <w:rsid w:val="659A61E1"/>
    <w:rsid w:val="659CE13A"/>
    <w:rsid w:val="65AB67FE"/>
    <w:rsid w:val="65B2E0FD"/>
    <w:rsid w:val="65B3972D"/>
    <w:rsid w:val="65B85CF0"/>
    <w:rsid w:val="65C0CFEA"/>
    <w:rsid w:val="65C41CE1"/>
    <w:rsid w:val="65C4CCC9"/>
    <w:rsid w:val="65D26EEE"/>
    <w:rsid w:val="65D5A72F"/>
    <w:rsid w:val="65DA3202"/>
    <w:rsid w:val="65DA7D04"/>
    <w:rsid w:val="65DD644D"/>
    <w:rsid w:val="65DE749E"/>
    <w:rsid w:val="65ED492E"/>
    <w:rsid w:val="65F146B9"/>
    <w:rsid w:val="65F36701"/>
    <w:rsid w:val="6601C4E1"/>
    <w:rsid w:val="660B3720"/>
    <w:rsid w:val="661B02D1"/>
    <w:rsid w:val="6628E3FC"/>
    <w:rsid w:val="663A05C9"/>
    <w:rsid w:val="6660D3C1"/>
    <w:rsid w:val="666F1EB4"/>
    <w:rsid w:val="66A0C0FF"/>
    <w:rsid w:val="66A81180"/>
    <w:rsid w:val="66C1AED1"/>
    <w:rsid w:val="66CDCAD8"/>
    <w:rsid w:val="671A7AB9"/>
    <w:rsid w:val="673BFFD1"/>
    <w:rsid w:val="673F4E05"/>
    <w:rsid w:val="675FED42"/>
    <w:rsid w:val="67609D2A"/>
    <w:rsid w:val="6771531E"/>
    <w:rsid w:val="67717790"/>
    <w:rsid w:val="678F00A3"/>
    <w:rsid w:val="67A7C66C"/>
    <w:rsid w:val="67AD3C95"/>
    <w:rsid w:val="67CB53A8"/>
    <w:rsid w:val="67CF3F48"/>
    <w:rsid w:val="67D0FEA6"/>
    <w:rsid w:val="67D9A3F1"/>
    <w:rsid w:val="67DA9E67"/>
    <w:rsid w:val="67E131FD"/>
    <w:rsid w:val="67E42FBC"/>
    <w:rsid w:val="67E6582C"/>
    <w:rsid w:val="67F31E38"/>
    <w:rsid w:val="67FA40D3"/>
    <w:rsid w:val="68007E5F"/>
    <w:rsid w:val="680261EA"/>
    <w:rsid w:val="6805F73E"/>
    <w:rsid w:val="681984FE"/>
    <w:rsid w:val="681DA0E2"/>
    <w:rsid w:val="6823797F"/>
    <w:rsid w:val="682633A0"/>
    <w:rsid w:val="6829C07B"/>
    <w:rsid w:val="683AFB52"/>
    <w:rsid w:val="683D90DD"/>
    <w:rsid w:val="683E269E"/>
    <w:rsid w:val="688629D3"/>
    <w:rsid w:val="6897A6EF"/>
    <w:rsid w:val="689B4297"/>
    <w:rsid w:val="68A64B04"/>
    <w:rsid w:val="68A6E03B"/>
    <w:rsid w:val="68B9EFD3"/>
    <w:rsid w:val="68C258C0"/>
    <w:rsid w:val="68D0EB0B"/>
    <w:rsid w:val="68D73EB8"/>
    <w:rsid w:val="68F06715"/>
    <w:rsid w:val="69165190"/>
    <w:rsid w:val="692654D5"/>
    <w:rsid w:val="692D5D91"/>
    <w:rsid w:val="693765C5"/>
    <w:rsid w:val="69456F57"/>
    <w:rsid w:val="6973C472"/>
    <w:rsid w:val="697D025E"/>
    <w:rsid w:val="699DFEBA"/>
    <w:rsid w:val="69C0B8AE"/>
    <w:rsid w:val="69C0EEE1"/>
    <w:rsid w:val="69D34CF4"/>
    <w:rsid w:val="69D6CBB3"/>
    <w:rsid w:val="69E702EB"/>
    <w:rsid w:val="6A144556"/>
    <w:rsid w:val="6A18B8F7"/>
    <w:rsid w:val="6A1FD0C0"/>
    <w:rsid w:val="6A29E7BA"/>
    <w:rsid w:val="6A2AF080"/>
    <w:rsid w:val="6A2CA75D"/>
    <w:rsid w:val="6A31E154"/>
    <w:rsid w:val="6A4C49B4"/>
    <w:rsid w:val="6A519C1B"/>
    <w:rsid w:val="6A67C30F"/>
    <w:rsid w:val="6A706F5C"/>
    <w:rsid w:val="6A8EBC51"/>
    <w:rsid w:val="6A923A91"/>
    <w:rsid w:val="6A95D8B4"/>
    <w:rsid w:val="6A978E04"/>
    <w:rsid w:val="6A9BEAB9"/>
    <w:rsid w:val="6AC272E4"/>
    <w:rsid w:val="6AC6D824"/>
    <w:rsid w:val="6ACF135A"/>
    <w:rsid w:val="6AFE415A"/>
    <w:rsid w:val="6B026146"/>
    <w:rsid w:val="6B02E1F0"/>
    <w:rsid w:val="6B0CB8C0"/>
    <w:rsid w:val="6B3812C7"/>
    <w:rsid w:val="6B4B535B"/>
    <w:rsid w:val="6B6A47CC"/>
    <w:rsid w:val="6B733318"/>
    <w:rsid w:val="6B788D21"/>
    <w:rsid w:val="6B837029"/>
    <w:rsid w:val="6B96B8F3"/>
    <w:rsid w:val="6BA21D6E"/>
    <w:rsid w:val="6BE81A15"/>
    <w:rsid w:val="6C071F6C"/>
    <w:rsid w:val="6C0C3FBD"/>
    <w:rsid w:val="6C0C56E8"/>
    <w:rsid w:val="6C0EDF7A"/>
    <w:rsid w:val="6C101ECD"/>
    <w:rsid w:val="6C20544C"/>
    <w:rsid w:val="6C27664E"/>
    <w:rsid w:val="6C2BBFD7"/>
    <w:rsid w:val="6C327203"/>
    <w:rsid w:val="6C335E65"/>
    <w:rsid w:val="6C3BFBD3"/>
    <w:rsid w:val="6C402DEE"/>
    <w:rsid w:val="6C5F7C41"/>
    <w:rsid w:val="6C63946A"/>
    <w:rsid w:val="6C6678DD"/>
    <w:rsid w:val="6C7F8388"/>
    <w:rsid w:val="6C898291"/>
    <w:rsid w:val="6C8F06B1"/>
    <w:rsid w:val="6CAB6534"/>
    <w:rsid w:val="6CB3988F"/>
    <w:rsid w:val="6CBED34F"/>
    <w:rsid w:val="6CCDB1F6"/>
    <w:rsid w:val="6CD05727"/>
    <w:rsid w:val="6CD59F7C"/>
    <w:rsid w:val="6CD6FE8E"/>
    <w:rsid w:val="6CE6DA53"/>
    <w:rsid w:val="6CF744DA"/>
    <w:rsid w:val="6CF848AE"/>
    <w:rsid w:val="6D140061"/>
    <w:rsid w:val="6D33FE1A"/>
    <w:rsid w:val="6D4C13E7"/>
    <w:rsid w:val="6D522056"/>
    <w:rsid w:val="6D549BAE"/>
    <w:rsid w:val="6D61887C"/>
    <w:rsid w:val="6D6C72C6"/>
    <w:rsid w:val="6D71D8D0"/>
    <w:rsid w:val="6DAAAFDB"/>
    <w:rsid w:val="6DC45876"/>
    <w:rsid w:val="6DC65D13"/>
    <w:rsid w:val="6DE1F1B6"/>
    <w:rsid w:val="6E143E7D"/>
    <w:rsid w:val="6E552D24"/>
    <w:rsid w:val="6E606050"/>
    <w:rsid w:val="6E686330"/>
    <w:rsid w:val="6E699EBE"/>
    <w:rsid w:val="6E6C1D00"/>
    <w:rsid w:val="6E6C2788"/>
    <w:rsid w:val="6E7BEC61"/>
    <w:rsid w:val="6E9F4095"/>
    <w:rsid w:val="6EA1E88E"/>
    <w:rsid w:val="6EAA3CD6"/>
    <w:rsid w:val="6EC13B8C"/>
    <w:rsid w:val="6ECFCE7B"/>
    <w:rsid w:val="6EE6331A"/>
    <w:rsid w:val="6EFD58DD"/>
    <w:rsid w:val="6F016E55"/>
    <w:rsid w:val="6F0B1856"/>
    <w:rsid w:val="6F1210FE"/>
    <w:rsid w:val="6F22B9D4"/>
    <w:rsid w:val="6F2393DF"/>
    <w:rsid w:val="6F293157"/>
    <w:rsid w:val="6F56D1CA"/>
    <w:rsid w:val="6F5797EC"/>
    <w:rsid w:val="6F75BFD4"/>
    <w:rsid w:val="6F7C8975"/>
    <w:rsid w:val="6F890495"/>
    <w:rsid w:val="6F89DA2C"/>
    <w:rsid w:val="6F8F66FD"/>
    <w:rsid w:val="6F9DFAC7"/>
    <w:rsid w:val="6FAE7483"/>
    <w:rsid w:val="6FBC2D9C"/>
    <w:rsid w:val="6FDC285C"/>
    <w:rsid w:val="6FE497F5"/>
    <w:rsid w:val="6FE80F3D"/>
    <w:rsid w:val="6FEB7DB9"/>
    <w:rsid w:val="6FF2EBD5"/>
    <w:rsid w:val="6FFD3D44"/>
    <w:rsid w:val="7003C47C"/>
    <w:rsid w:val="70143CF3"/>
    <w:rsid w:val="702D29AB"/>
    <w:rsid w:val="704AEC59"/>
    <w:rsid w:val="7050339F"/>
    <w:rsid w:val="7051F19E"/>
    <w:rsid w:val="70695BFC"/>
    <w:rsid w:val="706A5E7D"/>
    <w:rsid w:val="706C2F8A"/>
    <w:rsid w:val="70A60A1D"/>
    <w:rsid w:val="70A7059D"/>
    <w:rsid w:val="70BB8B38"/>
    <w:rsid w:val="70CB0A5D"/>
    <w:rsid w:val="71023B63"/>
    <w:rsid w:val="710F6CF6"/>
    <w:rsid w:val="711FD45B"/>
    <w:rsid w:val="71274EE9"/>
    <w:rsid w:val="712ED4EE"/>
    <w:rsid w:val="7150260A"/>
    <w:rsid w:val="715EB88F"/>
    <w:rsid w:val="7196A9BC"/>
    <w:rsid w:val="719A007E"/>
    <w:rsid w:val="719D5294"/>
    <w:rsid w:val="71A003F2"/>
    <w:rsid w:val="71A12319"/>
    <w:rsid w:val="71A70587"/>
    <w:rsid w:val="71BA4B76"/>
    <w:rsid w:val="71C7B7E7"/>
    <w:rsid w:val="71CB80D3"/>
    <w:rsid w:val="71EA2ADC"/>
    <w:rsid w:val="71ED6A93"/>
    <w:rsid w:val="71FC976C"/>
    <w:rsid w:val="720A97E7"/>
    <w:rsid w:val="720AC6E6"/>
    <w:rsid w:val="7234F99F"/>
    <w:rsid w:val="7247A9BC"/>
    <w:rsid w:val="7249B1C0"/>
    <w:rsid w:val="726A2DB2"/>
    <w:rsid w:val="7278E4E9"/>
    <w:rsid w:val="7295FCD1"/>
    <w:rsid w:val="72AB3D57"/>
    <w:rsid w:val="72AC6C1F"/>
    <w:rsid w:val="72C07873"/>
    <w:rsid w:val="72CD27A8"/>
    <w:rsid w:val="72D14E07"/>
    <w:rsid w:val="72D83A81"/>
    <w:rsid w:val="72DAD71F"/>
    <w:rsid w:val="72E019EB"/>
    <w:rsid w:val="732DB28F"/>
    <w:rsid w:val="734B23B5"/>
    <w:rsid w:val="73633377"/>
    <w:rsid w:val="7364252B"/>
    <w:rsid w:val="73848F10"/>
    <w:rsid w:val="7387D461"/>
    <w:rsid w:val="73A269FF"/>
    <w:rsid w:val="73B2344E"/>
    <w:rsid w:val="73BE9270"/>
    <w:rsid w:val="73BEB67A"/>
    <w:rsid w:val="73C67D64"/>
    <w:rsid w:val="73C788C3"/>
    <w:rsid w:val="73C788C3"/>
    <w:rsid w:val="73CA5F57"/>
    <w:rsid w:val="73DA878B"/>
    <w:rsid w:val="73E11A54"/>
    <w:rsid w:val="73E6273A"/>
    <w:rsid w:val="74391CD7"/>
    <w:rsid w:val="74396FDB"/>
    <w:rsid w:val="7471DFD1"/>
    <w:rsid w:val="748F97C0"/>
    <w:rsid w:val="74B36732"/>
    <w:rsid w:val="74B801D7"/>
    <w:rsid w:val="74B8A11C"/>
    <w:rsid w:val="74BA3EBF"/>
    <w:rsid w:val="74C982F0"/>
    <w:rsid w:val="74D9FE1A"/>
    <w:rsid w:val="74DF49CA"/>
    <w:rsid w:val="74F1EC38"/>
    <w:rsid w:val="7503DEF1"/>
    <w:rsid w:val="751CD4CA"/>
    <w:rsid w:val="752ACB6D"/>
    <w:rsid w:val="7536F58B"/>
    <w:rsid w:val="7538FB78"/>
    <w:rsid w:val="7539FC2E"/>
    <w:rsid w:val="753F0FFF"/>
    <w:rsid w:val="75511B5A"/>
    <w:rsid w:val="75544F3B"/>
    <w:rsid w:val="7559BF2A"/>
    <w:rsid w:val="75624DC5"/>
    <w:rsid w:val="75711B9E"/>
    <w:rsid w:val="757F4A7E"/>
    <w:rsid w:val="757F7231"/>
    <w:rsid w:val="7582B45B"/>
    <w:rsid w:val="75910CBC"/>
    <w:rsid w:val="75915F7E"/>
    <w:rsid w:val="75D89AC4"/>
    <w:rsid w:val="75E6548A"/>
    <w:rsid w:val="75E77AFE"/>
    <w:rsid w:val="75EAA45C"/>
    <w:rsid w:val="7604F356"/>
    <w:rsid w:val="7608EEC9"/>
    <w:rsid w:val="76098ACB"/>
    <w:rsid w:val="760F8DED"/>
    <w:rsid w:val="7632AEB3"/>
    <w:rsid w:val="76441626"/>
    <w:rsid w:val="76635965"/>
    <w:rsid w:val="7674943C"/>
    <w:rsid w:val="768420BD"/>
    <w:rsid w:val="76A41C08"/>
    <w:rsid w:val="76C622D0"/>
    <w:rsid w:val="76C9E5D7"/>
    <w:rsid w:val="76CAEB52"/>
    <w:rsid w:val="76DE62F3"/>
    <w:rsid w:val="76DFC021"/>
    <w:rsid w:val="76FE1E26"/>
    <w:rsid w:val="7708D3F1"/>
    <w:rsid w:val="770B4877"/>
    <w:rsid w:val="775A98AD"/>
    <w:rsid w:val="776E9643"/>
    <w:rsid w:val="777AA625"/>
    <w:rsid w:val="77A796E1"/>
    <w:rsid w:val="77AAB5CF"/>
    <w:rsid w:val="77CDFA13"/>
    <w:rsid w:val="77D23E55"/>
    <w:rsid w:val="77FDFDBA"/>
    <w:rsid w:val="780A9D69"/>
    <w:rsid w:val="780BEE5E"/>
    <w:rsid w:val="7816FC4F"/>
    <w:rsid w:val="782D7222"/>
    <w:rsid w:val="782EC6F1"/>
    <w:rsid w:val="783182AC"/>
    <w:rsid w:val="7837964E"/>
    <w:rsid w:val="7844FE96"/>
    <w:rsid w:val="7861F331"/>
    <w:rsid w:val="7881D189"/>
    <w:rsid w:val="7881F509"/>
    <w:rsid w:val="78ADF5E0"/>
    <w:rsid w:val="78B712F3"/>
    <w:rsid w:val="78B8F344"/>
    <w:rsid w:val="78CA93DB"/>
    <w:rsid w:val="78E75652"/>
    <w:rsid w:val="78FD219B"/>
    <w:rsid w:val="790D5DBB"/>
    <w:rsid w:val="7929CA38"/>
    <w:rsid w:val="79391C80"/>
    <w:rsid w:val="793D73BB"/>
    <w:rsid w:val="7941AAE0"/>
    <w:rsid w:val="795A7CFE"/>
    <w:rsid w:val="795D9656"/>
    <w:rsid w:val="7978E0E6"/>
    <w:rsid w:val="7983CBB6"/>
    <w:rsid w:val="79A1B8D3"/>
    <w:rsid w:val="79A68A1A"/>
    <w:rsid w:val="79AEDA2F"/>
    <w:rsid w:val="79B2176C"/>
    <w:rsid w:val="79BFB277"/>
    <w:rsid w:val="79C55D5B"/>
    <w:rsid w:val="79E72890"/>
    <w:rsid w:val="79E83EF7"/>
    <w:rsid w:val="79F0E759"/>
    <w:rsid w:val="79F60CDA"/>
    <w:rsid w:val="7A03F87C"/>
    <w:rsid w:val="7A0C5736"/>
    <w:rsid w:val="7A10CE4A"/>
    <w:rsid w:val="7A257F93"/>
    <w:rsid w:val="7A3B8BF7"/>
    <w:rsid w:val="7A454971"/>
    <w:rsid w:val="7A4F328F"/>
    <w:rsid w:val="7A52BFB5"/>
    <w:rsid w:val="7A52E354"/>
    <w:rsid w:val="7A77BEA0"/>
    <w:rsid w:val="7A7F482F"/>
    <w:rsid w:val="7A86102E"/>
    <w:rsid w:val="7A96AB53"/>
    <w:rsid w:val="7AB934B8"/>
    <w:rsid w:val="7AF966B7"/>
    <w:rsid w:val="7B13B30D"/>
    <w:rsid w:val="7B1C6070"/>
    <w:rsid w:val="7B2460D7"/>
    <w:rsid w:val="7B2A596A"/>
    <w:rsid w:val="7B4434DA"/>
    <w:rsid w:val="7B473EDF"/>
    <w:rsid w:val="7B4DE7CD"/>
    <w:rsid w:val="7B53E638"/>
    <w:rsid w:val="7B778D2B"/>
    <w:rsid w:val="7B7DB9F8"/>
    <w:rsid w:val="7B7F7AB1"/>
    <w:rsid w:val="7BA6473B"/>
    <w:rsid w:val="7BDC4BB7"/>
    <w:rsid w:val="7BE6F6CF"/>
    <w:rsid w:val="7C1FA0A7"/>
    <w:rsid w:val="7C1FC72F"/>
    <w:rsid w:val="7C29C3D4"/>
    <w:rsid w:val="7C33FB22"/>
    <w:rsid w:val="7C36E3C2"/>
    <w:rsid w:val="7C3A7C0C"/>
    <w:rsid w:val="7C4592D7"/>
    <w:rsid w:val="7C4A3217"/>
    <w:rsid w:val="7C511A31"/>
    <w:rsid w:val="7C6B7DA6"/>
    <w:rsid w:val="7CD0EAEF"/>
    <w:rsid w:val="7CD4FE38"/>
    <w:rsid w:val="7CE41F29"/>
    <w:rsid w:val="7D111E44"/>
    <w:rsid w:val="7D37B57C"/>
    <w:rsid w:val="7D4B3035"/>
    <w:rsid w:val="7D50CF0B"/>
    <w:rsid w:val="7D5542AC"/>
    <w:rsid w:val="7D5C9D05"/>
    <w:rsid w:val="7D685984"/>
    <w:rsid w:val="7D6E6B09"/>
    <w:rsid w:val="7D8A8416"/>
    <w:rsid w:val="7DBB9790"/>
    <w:rsid w:val="7DCF1F8B"/>
    <w:rsid w:val="7DCF8F6A"/>
    <w:rsid w:val="7DD48952"/>
    <w:rsid w:val="7DE5635D"/>
    <w:rsid w:val="7DE60278"/>
    <w:rsid w:val="7DED4016"/>
    <w:rsid w:val="7DF33673"/>
    <w:rsid w:val="7DF5C24B"/>
    <w:rsid w:val="7E014191"/>
    <w:rsid w:val="7E08DB58"/>
    <w:rsid w:val="7E226309"/>
    <w:rsid w:val="7E4434B7"/>
    <w:rsid w:val="7E4B53CF"/>
    <w:rsid w:val="7E5C0199"/>
    <w:rsid w:val="7E68FBB7"/>
    <w:rsid w:val="7E702ECD"/>
    <w:rsid w:val="7E736D84"/>
    <w:rsid w:val="7E752CC4"/>
    <w:rsid w:val="7E85888F"/>
    <w:rsid w:val="7E8C1B7C"/>
    <w:rsid w:val="7EB235A7"/>
    <w:rsid w:val="7EB50C3E"/>
    <w:rsid w:val="7EB644A5"/>
    <w:rsid w:val="7ECC55D0"/>
    <w:rsid w:val="7ECCC137"/>
    <w:rsid w:val="7EE20924"/>
    <w:rsid w:val="7EF0ECEE"/>
    <w:rsid w:val="7F03E0A7"/>
    <w:rsid w:val="7F137CA7"/>
    <w:rsid w:val="7F1F00AF"/>
    <w:rsid w:val="7F21B343"/>
    <w:rsid w:val="7F2DA019"/>
    <w:rsid w:val="7F3DFDFB"/>
    <w:rsid w:val="7F5767F1"/>
    <w:rsid w:val="7F7345F0"/>
    <w:rsid w:val="7F7630C8"/>
    <w:rsid w:val="7F827E0D"/>
    <w:rsid w:val="7F9007BD"/>
    <w:rsid w:val="7F91940E"/>
    <w:rsid w:val="7F92AD3F"/>
    <w:rsid w:val="7FB181C9"/>
    <w:rsid w:val="7FC680FA"/>
    <w:rsid w:val="7FDB3C06"/>
    <w:rsid w:val="7FFC79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A625"/>
  <w15:chartTrackingRefBased/>
  <w15:docId w15:val="{E50D3DF2-F2FF-43D7-BF47-EFE1EE99B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microsoft.com/office/2020/10/relationships/intelligence" Target="intelligence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3.png" Id="Rd6b701f763c8405e" /><Relationship Type="http://schemas.openxmlformats.org/officeDocument/2006/relationships/image" Target="/media/image9.png" Id="Rb0357d5f90d04890" /><Relationship Type="http://schemas.openxmlformats.org/officeDocument/2006/relationships/image" Target="/media/imagea.png" Id="R3b7c18af125c48b3" /><Relationship Type="http://schemas.openxmlformats.org/officeDocument/2006/relationships/image" Target="/media/imageb.png" Id="R5ee82770c8134d0b" /><Relationship Type="http://schemas.openxmlformats.org/officeDocument/2006/relationships/hyperlink" Target="http://www.scribbr.co.uk" TargetMode="External" Id="Ra1912d0afa374a74" /><Relationship Type="http://schemas.openxmlformats.org/officeDocument/2006/relationships/image" Target="/media/image2.jpg" Id="R4575709fef234054" /><Relationship Type="http://schemas.openxmlformats.org/officeDocument/2006/relationships/image" Target="/media/image7.png" Id="Rc62ebd876fbc4d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Razia Begum (2217307)</dc:creator>
  <keywords/>
  <dc:description/>
  <lastModifiedBy>Razia Begum (2217307)</lastModifiedBy>
  <revision>49</revision>
  <dcterms:created xsi:type="dcterms:W3CDTF">2022-10-24T11:16:00.0000000Z</dcterms:created>
  <dcterms:modified xsi:type="dcterms:W3CDTF">2022-11-22T15:30:10.8965122Z</dcterms:modified>
</coreProperties>
</file>