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550DB" w14:textId="61691615" w:rsidR="00106EBF" w:rsidRDefault="00486F2F">
      <w:r>
        <w:t xml:space="preserve"> Western understanding of mental and physical illness has changed significantly throughout the centuries.</w:t>
      </w:r>
      <w:r w:rsidR="00491006">
        <w:t xml:space="preserve"> In </w:t>
      </w:r>
      <w:r w:rsidR="00726E0E">
        <w:t>this essay</w:t>
      </w:r>
      <w:r w:rsidR="004D6276">
        <w:t>,</w:t>
      </w:r>
      <w:r w:rsidR="00726E0E">
        <w:t xml:space="preserve"> I will be </w:t>
      </w:r>
      <w:r w:rsidR="00581CED">
        <w:t xml:space="preserve">discussing PTSD and shell shock. </w:t>
      </w:r>
      <w:r w:rsidR="00C731E0">
        <w:t xml:space="preserve">I will be </w:t>
      </w:r>
      <w:r w:rsidR="00E717EA">
        <w:t xml:space="preserve">exploring </w:t>
      </w:r>
      <w:r w:rsidR="0075656E">
        <w:t xml:space="preserve">the </w:t>
      </w:r>
      <w:r w:rsidR="004D6276">
        <w:t>effects</w:t>
      </w:r>
      <w:r w:rsidR="0075656E">
        <w:t xml:space="preserve"> on the men in the First World War and then compare it to PTSD in </w:t>
      </w:r>
      <w:r w:rsidR="004D6276">
        <w:t xml:space="preserve">the </w:t>
      </w:r>
      <w:r w:rsidR="0075656E">
        <w:t xml:space="preserve">present day </w:t>
      </w:r>
      <w:r w:rsidR="00E717EA">
        <w:t xml:space="preserve">as well as the </w:t>
      </w:r>
      <w:r w:rsidR="00B10B52">
        <w:t xml:space="preserve">comparison of old and modern therapies to treat shell shock and PTSD. </w:t>
      </w:r>
      <w:r w:rsidR="001B7312">
        <w:t>The term shell shock was formed by soldiers themselves</w:t>
      </w:r>
      <w:r w:rsidR="00F94AB8">
        <w:t xml:space="preserve">. Symptoms included </w:t>
      </w:r>
      <w:r w:rsidR="00247B79">
        <w:t>fatigue, tremor</w:t>
      </w:r>
      <w:r w:rsidR="00417DAF">
        <w:t>s,</w:t>
      </w:r>
      <w:r w:rsidR="00247B79">
        <w:t xml:space="preserve"> </w:t>
      </w:r>
      <w:r w:rsidR="00EA1571">
        <w:t xml:space="preserve">confusion, nightmares </w:t>
      </w:r>
      <w:r w:rsidR="00C021A6">
        <w:t xml:space="preserve">and impaired sight and hearing. </w:t>
      </w:r>
      <w:r w:rsidR="00275049">
        <w:t xml:space="preserve">This was often diagnosed </w:t>
      </w:r>
      <w:r w:rsidR="00041949">
        <w:t>in</w:t>
      </w:r>
      <w:r w:rsidR="00275049">
        <w:t xml:space="preserve"> soldiers who </w:t>
      </w:r>
      <w:r w:rsidR="00FD532C">
        <w:t>w</w:t>
      </w:r>
      <w:r w:rsidR="00A400E6">
        <w:t>ere unable to function</w:t>
      </w:r>
      <w:r w:rsidR="00743F62">
        <w:t xml:space="preserve"> with no specific cause found. </w:t>
      </w:r>
      <w:r w:rsidR="000B6F0C">
        <w:t>Due to many of the symptoms being physical</w:t>
      </w:r>
      <w:r w:rsidR="00041949">
        <w:t>,</w:t>
      </w:r>
      <w:r w:rsidR="000B6F0C">
        <w:t xml:space="preserve"> it demonstrated symptoms of modern</w:t>
      </w:r>
      <w:r w:rsidR="00A65B79">
        <w:t>-day PTSD. (Dr Edgar Jones</w:t>
      </w:r>
      <w:r w:rsidR="00A74D21">
        <w:t xml:space="preserve"> 2012). </w:t>
      </w:r>
      <w:r w:rsidR="000F1FC5">
        <w:t xml:space="preserve">(page </w:t>
      </w:r>
      <w:r w:rsidR="003A11BE">
        <w:t xml:space="preserve">18). </w:t>
      </w:r>
      <w:r w:rsidR="00106EBF">
        <w:t xml:space="preserve">Post Traumatic Stress Disorder (PTSD) </w:t>
      </w:r>
      <w:r w:rsidR="00A54EC9">
        <w:t xml:space="preserve">is caused by </w:t>
      </w:r>
      <w:r w:rsidR="00041949">
        <w:t>extremely stressful</w:t>
      </w:r>
      <w:r w:rsidR="00B228E3">
        <w:t xml:space="preserve">, frightening </w:t>
      </w:r>
      <w:r w:rsidR="00D05C8D">
        <w:t xml:space="preserve">or distressing events. </w:t>
      </w:r>
      <w:r w:rsidR="00364707">
        <w:t>An individual with PTSD</w:t>
      </w:r>
      <w:r w:rsidR="003C3DE3">
        <w:t xml:space="preserve"> often relives the </w:t>
      </w:r>
      <w:r w:rsidR="00121D98">
        <w:t>traumatic event through nightmares and flashbacks</w:t>
      </w:r>
      <w:r w:rsidR="00D3279E">
        <w:t xml:space="preserve">. Individuals may experience </w:t>
      </w:r>
      <w:r w:rsidR="00E200FC">
        <w:t xml:space="preserve">feelings of isolation, </w:t>
      </w:r>
      <w:r w:rsidR="000044FC">
        <w:t xml:space="preserve">irritability, </w:t>
      </w:r>
      <w:r w:rsidR="000F10F8">
        <w:t xml:space="preserve">and guilt. </w:t>
      </w:r>
      <w:r w:rsidR="005D74EF">
        <w:t xml:space="preserve">Many individuals also experience trouble sleeping and may experience insomnia. </w:t>
      </w:r>
      <w:r w:rsidR="008B4B9D">
        <w:t xml:space="preserve">Post Traumatic Stress Disorder </w:t>
      </w:r>
      <w:r w:rsidR="001377E2">
        <w:t>symptoms</w:t>
      </w:r>
    </w:p>
    <w:p w14:paraId="791A9108" w14:textId="5816A310" w:rsidR="00851920" w:rsidRDefault="00851920">
      <w:r>
        <w:t xml:space="preserve">Health Service Executive </w:t>
      </w:r>
      <w:r w:rsidR="006E1EFA">
        <w:t>(HSE</w:t>
      </w:r>
      <w:r w:rsidR="00413DC8">
        <w:t xml:space="preserve">), 2022) </w:t>
      </w:r>
    </w:p>
    <w:p w14:paraId="5A674662" w14:textId="64F4C7B4" w:rsidR="005D74EF" w:rsidRDefault="005D74EF"/>
    <w:p w14:paraId="1D9E2EA4" w14:textId="77777777" w:rsidR="006F3747" w:rsidRDefault="006F3747"/>
    <w:p w14:paraId="3F185CB4" w14:textId="77777777" w:rsidR="00BD6381" w:rsidRDefault="00BD6381"/>
    <w:p w14:paraId="739966F4" w14:textId="5512D7AD" w:rsidR="009F7BC4" w:rsidRDefault="00CA050C">
      <w:r>
        <w:t xml:space="preserve">There were many effects of the first world war, this was the first time </w:t>
      </w:r>
      <w:r w:rsidR="00364203">
        <w:t>that the whole world had</w:t>
      </w:r>
      <w:r w:rsidR="00AE1E0A">
        <w:t xml:space="preserve"> played a part in </w:t>
      </w:r>
      <w:r w:rsidR="00CA7E27">
        <w:t xml:space="preserve">the </w:t>
      </w:r>
      <w:r w:rsidR="00AE1E0A">
        <w:t>conflict</w:t>
      </w:r>
      <w:r w:rsidR="0013773F">
        <w:t xml:space="preserve">. There had been smaller countries </w:t>
      </w:r>
      <w:r w:rsidR="00CA7E27">
        <w:t>in</w:t>
      </w:r>
      <w:r w:rsidR="0013773F">
        <w:t xml:space="preserve"> conflict but nothing to this extent had happened before up until this point. </w:t>
      </w:r>
      <w:r w:rsidR="000F082E">
        <w:t xml:space="preserve">Mostly every kind of man went to war from farmers to young boys. </w:t>
      </w:r>
      <w:r w:rsidR="00C4734E">
        <w:t xml:space="preserve">As many </w:t>
      </w:r>
      <w:r w:rsidR="007F597B">
        <w:t xml:space="preserve">as 250,000 boys under the age of eighteen fought for the British Army during the </w:t>
      </w:r>
      <w:r w:rsidR="00BE2DDC">
        <w:t>F</w:t>
      </w:r>
      <w:r w:rsidR="007F597B">
        <w:t xml:space="preserve">irst </w:t>
      </w:r>
      <w:r w:rsidR="00BE2DDC">
        <w:t>Wo</w:t>
      </w:r>
      <w:r w:rsidR="007F597B">
        <w:t xml:space="preserve">rld </w:t>
      </w:r>
      <w:r w:rsidR="00BE2DDC">
        <w:t>W</w:t>
      </w:r>
      <w:r w:rsidR="007F597B">
        <w:t xml:space="preserve">ar. </w:t>
      </w:r>
      <w:r w:rsidR="00CF6C57">
        <w:t xml:space="preserve">Technically the boys did have to be nineteen to fight at war however </w:t>
      </w:r>
      <w:r w:rsidR="00D459B1">
        <w:t xml:space="preserve">no law prevented boys as young as fourteen </w:t>
      </w:r>
      <w:r w:rsidR="00FD3449">
        <w:t xml:space="preserve">from joining in droves. </w:t>
      </w:r>
      <w:r w:rsidR="00CD2044">
        <w:t xml:space="preserve">Although many stated </w:t>
      </w:r>
      <w:r w:rsidR="004437D8">
        <w:t xml:space="preserve">such as historian </w:t>
      </w:r>
      <w:r w:rsidR="00D055E1">
        <w:t xml:space="preserve">Richard Van Edmen </w:t>
      </w:r>
      <w:r w:rsidR="00BC65FC">
        <w:t>“it</w:t>
      </w:r>
      <w:r w:rsidR="0004410C">
        <w:t xml:space="preserve"> is</w:t>
      </w:r>
      <w:r w:rsidR="00BC65FC">
        <w:t xml:space="preserve"> obvious they weren’t nineteen” it was very easy for teenagers to be recruited to war</w:t>
      </w:r>
      <w:r w:rsidR="006C1FDE">
        <w:t xml:space="preserve"> for many reasons. Many people didn’t have birth certificates </w:t>
      </w:r>
      <w:r w:rsidR="002B75E3">
        <w:t>at this time therefore, it was very easy to lie about their age</w:t>
      </w:r>
      <w:r w:rsidR="0091019E">
        <w:t xml:space="preserve">s. </w:t>
      </w:r>
      <w:r w:rsidR="0030286F">
        <w:t xml:space="preserve">Many boys also </w:t>
      </w:r>
      <w:r w:rsidR="00B21514">
        <w:t xml:space="preserve">were scared of being called a ‘coward’ </w:t>
      </w:r>
      <w:r w:rsidR="00C25A2B">
        <w:t>and faced pressure from society.</w:t>
      </w:r>
      <w:r w:rsidR="009F7BC4">
        <w:t xml:space="preserve"> </w:t>
      </w:r>
      <w:r w:rsidR="008D136A">
        <w:t xml:space="preserve">The teenage soldiers of </w:t>
      </w:r>
      <w:r w:rsidR="00BE2DDC">
        <w:t>World War One</w:t>
      </w:r>
    </w:p>
    <w:p w14:paraId="65A6ED62" w14:textId="481040FB" w:rsidR="00340044" w:rsidRDefault="00C25A2B">
      <w:r>
        <w:t xml:space="preserve"> British Broadcasting Co</w:t>
      </w:r>
      <w:r w:rsidR="009F7BC4">
        <w:t>rporation (BBC</w:t>
      </w:r>
      <w:r w:rsidR="0075543A">
        <w:t xml:space="preserve">), </w:t>
      </w:r>
      <w:r w:rsidR="00B40DE5">
        <w:t>2014)</w:t>
      </w:r>
      <w:r w:rsidR="00923616">
        <w:t xml:space="preserve">. </w:t>
      </w:r>
      <w:r w:rsidR="0038071B">
        <w:t>Many of these boys or even the men had never seen military machinery before</w:t>
      </w:r>
      <w:r w:rsidR="00990E62">
        <w:t xml:space="preserve"> never mind the new advances in modern was fare machin</w:t>
      </w:r>
      <w:r w:rsidR="00340044">
        <w:t xml:space="preserve">ery </w:t>
      </w:r>
      <w:r w:rsidR="00FB0AED">
        <w:t xml:space="preserve">therefore, it was a completely </w:t>
      </w:r>
      <w:r w:rsidR="00E21B6C">
        <w:t>new experience</w:t>
      </w:r>
      <w:r w:rsidR="0096232B">
        <w:t xml:space="preserve"> for them. </w:t>
      </w:r>
      <w:r w:rsidR="00AD5F14">
        <w:t>Especially if many of these men were from remote</w:t>
      </w:r>
      <w:r w:rsidR="008630C4">
        <w:t xml:space="preserve"> quieter </w:t>
      </w:r>
      <w:r w:rsidR="00AD5F14">
        <w:t xml:space="preserve">areas being sent to </w:t>
      </w:r>
      <w:r w:rsidR="009C5DC0">
        <w:t xml:space="preserve">the </w:t>
      </w:r>
      <w:r w:rsidR="00AD5F14">
        <w:t xml:space="preserve">front line would have </w:t>
      </w:r>
      <w:r w:rsidR="008E4E7D">
        <w:t>been a complete shock and</w:t>
      </w:r>
      <w:r w:rsidR="008630C4">
        <w:t xml:space="preserve"> would have </w:t>
      </w:r>
      <w:r w:rsidR="008E4E7D">
        <w:t>had major damage to these individuals</w:t>
      </w:r>
      <w:r w:rsidR="001F3C27">
        <w:t xml:space="preserve">' mental health. </w:t>
      </w:r>
    </w:p>
    <w:p w14:paraId="6D3DDB09" w14:textId="7908DBCE" w:rsidR="00340044" w:rsidRDefault="00340044"/>
    <w:p w14:paraId="63E571A2" w14:textId="7445412B" w:rsidR="00340044" w:rsidRDefault="00340044"/>
    <w:p w14:paraId="1FE20F5A" w14:textId="3E73A592" w:rsidR="00340044" w:rsidRDefault="00340044"/>
    <w:p w14:paraId="14D9BA59" w14:textId="598727D8" w:rsidR="00E962EE" w:rsidRDefault="00B26A0F">
      <w:r>
        <w:t xml:space="preserve">These individuals </w:t>
      </w:r>
      <w:r w:rsidR="005B6E19">
        <w:t>who survived the war would have experienced daily trauma</w:t>
      </w:r>
      <w:r w:rsidR="009452B7">
        <w:t>. These individuals would have experienced their friends and comrades committing unspeakable actions and themselves having to do the same things</w:t>
      </w:r>
      <w:r w:rsidR="009A5639">
        <w:t xml:space="preserve">. </w:t>
      </w:r>
      <w:r w:rsidR="00415265">
        <w:t xml:space="preserve">These individuals would have had to witness dead bodies surrounding them. </w:t>
      </w:r>
      <w:r w:rsidR="00BC75FD">
        <w:t xml:space="preserve">In the poem </w:t>
      </w:r>
      <w:r w:rsidR="00096230">
        <w:t xml:space="preserve">survivors </w:t>
      </w:r>
      <w:r w:rsidR="00587FB6">
        <w:t>by Siegfr</w:t>
      </w:r>
      <w:r w:rsidR="00BF419B">
        <w:t>ied Sassoon there is a line that states “</w:t>
      </w:r>
      <w:r w:rsidR="009E41C3">
        <w:t xml:space="preserve">subjection to the ghosts </w:t>
      </w:r>
      <w:r w:rsidR="00274803">
        <w:t xml:space="preserve">of friends who died” which demonstrates the trauma experienced by many who had to witness the death of their friends and loved ones at war. </w:t>
      </w:r>
      <w:r w:rsidR="00615B07">
        <w:t>When so</w:t>
      </w:r>
      <w:r w:rsidR="00B969AC">
        <w:t xml:space="preserve">ldiers would have experienced this type of trauma it was labelled “shell shock.” </w:t>
      </w:r>
      <w:r w:rsidR="00EC13CE">
        <w:t xml:space="preserve">This is something </w:t>
      </w:r>
      <w:r w:rsidR="007E68B8">
        <w:t xml:space="preserve">that was witnessed for the first time in the world war. </w:t>
      </w:r>
      <w:r w:rsidR="006515D6">
        <w:t xml:space="preserve">Many individuals who experienced shell shock would scream and wail for hours for no specific reason </w:t>
      </w:r>
      <w:r w:rsidR="005D10A3">
        <w:t xml:space="preserve">while others would go completely mute. </w:t>
      </w:r>
      <w:r w:rsidR="00EC6CD6">
        <w:t xml:space="preserve">There were also many physical effects such as many would develop a certain way of walking while some individuals would become completely paralysed </w:t>
      </w:r>
      <w:r w:rsidR="009C5DC0">
        <w:t xml:space="preserve">and </w:t>
      </w:r>
      <w:r w:rsidR="00EC6CD6">
        <w:t xml:space="preserve">laid flat on their back through utter shock.  </w:t>
      </w:r>
      <w:r w:rsidR="00366DE8">
        <w:t xml:space="preserve">Some of these officers would be named </w:t>
      </w:r>
      <w:r w:rsidR="00473221">
        <w:t xml:space="preserve">‘malingerers.’ </w:t>
      </w:r>
      <w:r w:rsidR="00A40869">
        <w:t xml:space="preserve">This would be given to </w:t>
      </w:r>
      <w:r w:rsidR="007A1A6B">
        <w:t>soldiers who appeared to show signs of weakness</w:t>
      </w:r>
      <w:r w:rsidR="0058202C">
        <w:t xml:space="preserve"> and they would be seen as cowards. </w:t>
      </w:r>
      <w:r w:rsidR="00101096">
        <w:t xml:space="preserve">Army medics </w:t>
      </w:r>
      <w:r w:rsidR="00383A5E">
        <w:t xml:space="preserve">believed that these men were mentally ill </w:t>
      </w:r>
      <w:r w:rsidR="004F2059">
        <w:t xml:space="preserve">and that they were broken men, many individuals did not believe that this behaviour was fully caused </w:t>
      </w:r>
      <w:r w:rsidR="00F264BD">
        <w:t xml:space="preserve">by their experiences at war. </w:t>
      </w:r>
      <w:r w:rsidR="000E4D8C">
        <w:t xml:space="preserve">Psychiatrists at the time were very prone to call these men degenerates. </w:t>
      </w:r>
    </w:p>
    <w:p w14:paraId="504977FE" w14:textId="0CDC1987" w:rsidR="00025B9D" w:rsidRDefault="00D9184D">
      <w:r>
        <w:t xml:space="preserve">In </w:t>
      </w:r>
      <w:r w:rsidR="009C5DC0">
        <w:t>Britain and very similar in France they had concluded that these men who were exper</w:t>
      </w:r>
      <w:r w:rsidR="00C75EDE">
        <w:t>iencing t</w:t>
      </w:r>
      <w:r w:rsidR="00186F0E">
        <w:t xml:space="preserve">hese symptoms were weak and that this lay with the individuals and had nothing to do with the war </w:t>
      </w:r>
      <w:r w:rsidR="00186F0E">
        <w:lastRenderedPageBreak/>
        <w:t xml:space="preserve">or the effects it was having on these men. </w:t>
      </w:r>
      <w:r w:rsidR="00FF7FF2">
        <w:t xml:space="preserve">After labelling these men ‘degenerates’ the moral question was raised </w:t>
      </w:r>
      <w:r w:rsidR="0004410C">
        <w:t xml:space="preserve">as </w:t>
      </w:r>
      <w:r w:rsidR="00FF7FF2">
        <w:t xml:space="preserve">to whether people in </w:t>
      </w:r>
      <w:r w:rsidR="0004410C">
        <w:t xml:space="preserve">the </w:t>
      </w:r>
      <w:r w:rsidR="00FF7FF2">
        <w:t xml:space="preserve">society should be referring to these brave men </w:t>
      </w:r>
      <w:r w:rsidR="0004410C">
        <w:t>by</w:t>
      </w:r>
      <w:r w:rsidR="00025B9D">
        <w:t xml:space="preserve"> such a name. This especially rose when symptoms of shell shock w</w:t>
      </w:r>
      <w:r w:rsidR="001F20FA">
        <w:t>ere shown in the higher classes of s</w:t>
      </w:r>
      <w:r w:rsidR="00CF648B">
        <w:t>ociety and the higher ranks of the military.</w:t>
      </w:r>
      <w:r w:rsidR="0004410C">
        <w:t xml:space="preserve"> </w:t>
      </w:r>
      <w:r w:rsidR="00A81167">
        <w:t xml:space="preserve">Therefore, military physicians came to a greater understanding </w:t>
      </w:r>
      <w:r w:rsidR="00D80A5C">
        <w:t>that the extreme stress these men were under would result in the</w:t>
      </w:r>
      <w:r w:rsidR="0004410C">
        <w:t>ir</w:t>
      </w:r>
      <w:r w:rsidR="00D80A5C">
        <w:t xml:space="preserve"> mind</w:t>
      </w:r>
      <w:r w:rsidR="0004410C">
        <w:t>s</w:t>
      </w:r>
      <w:r w:rsidR="00D80A5C">
        <w:t xml:space="preserve"> crumbl</w:t>
      </w:r>
      <w:r w:rsidR="00826754">
        <w:t xml:space="preserve">ing. </w:t>
      </w:r>
      <w:r w:rsidR="000C0B85">
        <w:t xml:space="preserve">This meant that </w:t>
      </w:r>
      <w:r w:rsidR="00275CBA">
        <w:t xml:space="preserve">links were beginning to be made about </w:t>
      </w:r>
      <w:r w:rsidR="005967C8">
        <w:t xml:space="preserve">madness and mental trauma even though military physicians still partially believed then men were </w:t>
      </w:r>
      <w:r w:rsidR="00423C7E">
        <w:t xml:space="preserve">malingerers. </w:t>
      </w:r>
    </w:p>
    <w:p w14:paraId="1CA74642" w14:textId="583F1BEE" w:rsidR="00025B9D" w:rsidRDefault="00025B9D"/>
    <w:p w14:paraId="081F5E05" w14:textId="36669027" w:rsidR="00025B9D" w:rsidRDefault="00025B9D"/>
    <w:p w14:paraId="17B4F3B3" w14:textId="35272925" w:rsidR="00025B9D" w:rsidRDefault="00025B9D"/>
    <w:p w14:paraId="6B73C513" w14:textId="239B3E58" w:rsidR="00507623" w:rsidRDefault="00565DD6">
      <w:r>
        <w:t>Once this question arose the treatment for shell shock became accessible.</w:t>
      </w:r>
      <w:r w:rsidR="0056525B">
        <w:t xml:space="preserve"> One of </w:t>
      </w:r>
      <w:r w:rsidR="0004410C">
        <w:t xml:space="preserve">the </w:t>
      </w:r>
      <w:r w:rsidR="0056525B">
        <w:t xml:space="preserve">strategies </w:t>
      </w:r>
      <w:r w:rsidR="005573A0">
        <w:t>to help cure shell shock was electro-shock therapy</w:t>
      </w:r>
      <w:r w:rsidR="00CA6929">
        <w:t xml:space="preserve"> or (ECT). Electro-shock</w:t>
      </w:r>
      <w:r w:rsidR="00EE69CC">
        <w:t xml:space="preserve"> therapy </w:t>
      </w:r>
      <w:r w:rsidR="008127A0">
        <w:t xml:space="preserve">involves </w:t>
      </w:r>
      <w:r w:rsidR="00D8567D">
        <w:t xml:space="preserve">brief </w:t>
      </w:r>
      <w:r w:rsidR="00184423">
        <w:t xml:space="preserve">electoral stimulation to </w:t>
      </w:r>
      <w:r w:rsidR="00007862">
        <w:t>the brain</w:t>
      </w:r>
      <w:r w:rsidR="00795D13">
        <w:t xml:space="preserve"> while the patient is under </w:t>
      </w:r>
      <w:r w:rsidR="0090792C">
        <w:t xml:space="preserve">anaesthesia. </w:t>
      </w:r>
      <w:r w:rsidR="00D723B3">
        <w:t>(William McDonald</w:t>
      </w:r>
      <w:r w:rsidR="003A7C62">
        <w:t xml:space="preserve"> 2019). </w:t>
      </w:r>
      <w:r w:rsidR="00454EFB">
        <w:t xml:space="preserve">ECT. </w:t>
      </w:r>
    </w:p>
    <w:p w14:paraId="1684EEBF" w14:textId="67F886AC" w:rsidR="00042CC0" w:rsidRDefault="00042CC0">
      <w:r>
        <w:t xml:space="preserve">This would be used with paralysed soldiers. Many soldiers came back from war paralysed </w:t>
      </w:r>
      <w:r w:rsidR="0052419E">
        <w:t>and therefore, th</w:t>
      </w:r>
      <w:r w:rsidR="00F94881">
        <w:t xml:space="preserve">ese would be applied to the paralysed limbs. </w:t>
      </w:r>
      <w:r w:rsidR="00BD0916">
        <w:t xml:space="preserve">This treatment took place in order to try and enable and stimulate the body. </w:t>
      </w:r>
      <w:r w:rsidR="000F056B">
        <w:t>The aim was to try to return the soldiers to the force as quick</w:t>
      </w:r>
      <w:r w:rsidR="00FA4747">
        <w:t>ly</w:t>
      </w:r>
      <w:r w:rsidR="000F056B">
        <w:t xml:space="preserve"> as possible. </w:t>
      </w:r>
      <w:r w:rsidR="00AB2D8E">
        <w:t xml:space="preserve">The expectation of men at the time in society was to simply ‘be a man’ and to ‘face the facts and illness’ and just to purely just to get on with it. </w:t>
      </w:r>
      <w:r w:rsidR="00613314">
        <w:t xml:space="preserve">However, ECT does have many disadvantages such as causing many medical complications and </w:t>
      </w:r>
      <w:r w:rsidR="00E45969">
        <w:t>that the therapy may only have short</w:t>
      </w:r>
      <w:r w:rsidR="00D910F6">
        <w:t>-term</w:t>
      </w:r>
      <w:r w:rsidR="00E45969">
        <w:t xml:space="preserve"> effects. </w:t>
      </w:r>
      <w:r w:rsidR="009115D6">
        <w:t xml:space="preserve">In comparison to care given to </w:t>
      </w:r>
      <w:r w:rsidR="008544F1">
        <w:t>returning soldiers in modern</w:t>
      </w:r>
      <w:r w:rsidR="00D910F6">
        <w:t>-day</w:t>
      </w:r>
      <w:r w:rsidR="008544F1">
        <w:t xml:space="preserve"> society a more sympathetic, less intensive </w:t>
      </w:r>
      <w:r w:rsidR="00F55A56">
        <w:t xml:space="preserve">and more moral approach is taken. </w:t>
      </w:r>
    </w:p>
    <w:p w14:paraId="7FAB155E" w14:textId="747C7D02" w:rsidR="00042CC0" w:rsidRDefault="00042CC0"/>
    <w:p w14:paraId="66D49BDA" w14:textId="056BEA38" w:rsidR="00415137" w:rsidRDefault="00415137"/>
    <w:p w14:paraId="180508AA" w14:textId="142A1C94" w:rsidR="00415137" w:rsidRDefault="00415137"/>
    <w:p w14:paraId="06E6FE58" w14:textId="41B56851" w:rsidR="00C857EE" w:rsidRDefault="00C857EE">
      <w:r>
        <w:t xml:space="preserve">Another form of therapy used at the time was deep sleep therapy or DST. </w:t>
      </w:r>
    </w:p>
    <w:p w14:paraId="196B0BDD" w14:textId="2D5CF148" w:rsidR="00A62A69" w:rsidRDefault="00023D13">
      <w:r>
        <w:t xml:space="preserve">DST was the </w:t>
      </w:r>
      <w:r w:rsidR="00174561">
        <w:t xml:space="preserve">large dose </w:t>
      </w:r>
      <w:r>
        <w:t>administration</w:t>
      </w:r>
      <w:r w:rsidR="00357EBC">
        <w:t xml:space="preserve"> </w:t>
      </w:r>
      <w:r w:rsidR="00174561">
        <w:t xml:space="preserve">of </w:t>
      </w:r>
      <w:r w:rsidR="008F3731">
        <w:t xml:space="preserve">barbiturates, tranquillisers and sedatives </w:t>
      </w:r>
      <w:r w:rsidR="00F16470">
        <w:t xml:space="preserve">to patients. </w:t>
      </w:r>
      <w:r w:rsidR="00500429">
        <w:t xml:space="preserve">These drugs are typically used to </w:t>
      </w:r>
      <w:r w:rsidR="00CD4EFF">
        <w:t xml:space="preserve">reduce anxiety, </w:t>
      </w:r>
      <w:r w:rsidR="00EA4C1A">
        <w:t xml:space="preserve">related states of mental distribution </w:t>
      </w:r>
      <w:r w:rsidR="00A743E2">
        <w:t xml:space="preserve">and insomnia. These are </w:t>
      </w:r>
      <w:r w:rsidR="00926251">
        <w:t xml:space="preserve">classes of depressant drugs and can be highly addictive. </w:t>
      </w:r>
      <w:r w:rsidR="00C96980">
        <w:t xml:space="preserve">The large administration of these drugs would thereby </w:t>
      </w:r>
      <w:r w:rsidR="00E67BF9">
        <w:t xml:space="preserve">induce a state of unconsciousness which would remain for weeks.  </w:t>
      </w:r>
      <w:r w:rsidR="00E06B79">
        <w:t>While the patients were unconscious it was believed that the brain could be ‘rewired</w:t>
      </w:r>
      <w:r w:rsidR="00A62A69">
        <w:t xml:space="preserve"> ‘ and that when they regained consciousness that they would be cured of these symptoms. </w:t>
      </w:r>
      <w:r w:rsidR="00844C9A">
        <w:t>Unethically these therapies were predominantly done without any consent or muscle relaxers. This is a complete</w:t>
      </w:r>
      <w:r w:rsidR="00D910F6">
        <w:t>ly</w:t>
      </w:r>
      <w:r w:rsidR="00844C9A">
        <w:t xml:space="preserve"> different outlook </w:t>
      </w:r>
      <w:r w:rsidR="00D910F6">
        <w:t xml:space="preserve">on </w:t>
      </w:r>
      <w:r w:rsidR="00851472">
        <w:t xml:space="preserve"> care given to soldiers </w:t>
      </w:r>
      <w:r w:rsidR="007E7D35">
        <w:t>by</w:t>
      </w:r>
      <w:r w:rsidR="00851472">
        <w:t xml:space="preserve"> anyone who suffers </w:t>
      </w:r>
      <w:r w:rsidR="007E7D35">
        <w:t>from</w:t>
      </w:r>
      <w:r w:rsidR="00851472">
        <w:t xml:space="preserve"> PTSD or any other mental health condition. </w:t>
      </w:r>
      <w:r w:rsidR="001B4785">
        <w:t xml:space="preserve"> In modern therapy</w:t>
      </w:r>
      <w:r w:rsidR="007E7D35">
        <w:t>,</w:t>
      </w:r>
      <w:r w:rsidR="001B4785">
        <w:t xml:space="preserve"> there are ethical guidelines in order to ensure all care is moral and ethical.  </w:t>
      </w:r>
    </w:p>
    <w:p w14:paraId="5FE64406" w14:textId="444F61ED" w:rsidR="00A62A69" w:rsidRPr="00FA4747" w:rsidRDefault="001F1124" w:rsidP="00FA4747">
      <w:pPr>
        <w:pStyle w:val="NormalWeb"/>
        <w:spacing w:before="0" w:beforeAutospacing="0" w:after="360" w:afterAutospacing="0"/>
        <w:divId w:val="1373923493"/>
        <w:rPr>
          <w:rFonts w:asciiTheme="minorHAnsi" w:hAnsiTheme="minorHAnsi"/>
          <w:sz w:val="22"/>
          <w:szCs w:val="22"/>
        </w:rPr>
      </w:pPr>
      <w:r w:rsidRPr="00014D5D">
        <w:rPr>
          <w:rFonts w:asciiTheme="minorHAnsi" w:eastAsia="Times New Roman" w:hAnsiTheme="minorHAnsi" w:cs="Arial"/>
          <w:color w:val="212B32"/>
          <w:sz w:val="22"/>
          <w:szCs w:val="22"/>
        </w:rPr>
        <w:t>Consent to treatment means a person must give permission before they receive any type of medical treatment, test or examination.</w:t>
      </w:r>
      <w:r w:rsidR="001872C7" w:rsidRPr="001872C7">
        <w:t xml:space="preserve"> </w:t>
      </w:r>
      <w:r w:rsidR="001872C7" w:rsidRPr="001872C7">
        <w:rPr>
          <w:rFonts w:asciiTheme="minorHAnsi" w:hAnsiTheme="minorHAnsi"/>
          <w:sz w:val="22"/>
          <w:szCs w:val="22"/>
        </w:rPr>
        <w:t>This must be done on the basis of an explanation by a clinician.</w:t>
      </w:r>
      <w:r w:rsidR="001872C7">
        <w:rPr>
          <w:rFonts w:asciiTheme="minorHAnsi" w:hAnsiTheme="minorHAnsi"/>
          <w:sz w:val="22"/>
          <w:szCs w:val="22"/>
        </w:rPr>
        <w:t xml:space="preserve"> </w:t>
      </w:r>
      <w:r w:rsidR="001872C7" w:rsidRPr="001872C7">
        <w:rPr>
          <w:rFonts w:asciiTheme="minorHAnsi" w:hAnsiTheme="minorHAnsi"/>
          <w:sz w:val="22"/>
          <w:szCs w:val="22"/>
        </w:rPr>
        <w:t>Consent from a patient is needed regardless of the procedure, whether it's a physical examination or something else.The principle of consent is an important part of medical ethics and international human rights law.</w:t>
      </w:r>
      <w:r w:rsidR="00253AD8">
        <w:rPr>
          <w:rFonts w:asciiTheme="minorHAnsi" w:hAnsiTheme="minorHAnsi"/>
          <w:sz w:val="22"/>
          <w:szCs w:val="22"/>
        </w:rPr>
        <w:t xml:space="preserve"> </w:t>
      </w:r>
      <w:r w:rsidR="00764F99">
        <w:rPr>
          <w:rFonts w:asciiTheme="minorHAnsi" w:hAnsiTheme="minorHAnsi"/>
          <w:sz w:val="22"/>
          <w:szCs w:val="22"/>
        </w:rPr>
        <w:t xml:space="preserve"> Consent to treatment (NHS), 2022). </w:t>
      </w:r>
      <w:r w:rsidR="00F70901">
        <w:rPr>
          <w:rFonts w:asciiTheme="minorHAnsi" w:hAnsiTheme="minorHAnsi"/>
          <w:sz w:val="22"/>
          <w:szCs w:val="22"/>
        </w:rPr>
        <w:t>As this treatment worked in conjunction with electro-</w:t>
      </w:r>
      <w:r w:rsidR="000B6C1D">
        <w:rPr>
          <w:rFonts w:asciiTheme="minorHAnsi" w:hAnsiTheme="minorHAnsi"/>
          <w:sz w:val="22"/>
          <w:szCs w:val="22"/>
        </w:rPr>
        <w:t xml:space="preserve">convulsive therapy many patients would leave the hospital with many more difficulties and problems. </w:t>
      </w:r>
      <w:r w:rsidR="003644D5">
        <w:rPr>
          <w:rFonts w:asciiTheme="minorHAnsi" w:hAnsiTheme="minorHAnsi"/>
          <w:sz w:val="22"/>
          <w:szCs w:val="22"/>
        </w:rPr>
        <w:t xml:space="preserve">There have been many fatalities has a result of this therapy averaging at two a year and </w:t>
      </w:r>
      <w:r w:rsidR="007B4697">
        <w:rPr>
          <w:rFonts w:asciiTheme="minorHAnsi" w:hAnsiTheme="minorHAnsi"/>
          <w:sz w:val="22"/>
          <w:szCs w:val="22"/>
        </w:rPr>
        <w:t>27 with direct cause and result of this therapy</w:t>
      </w:r>
      <w:r w:rsidR="008B1804">
        <w:rPr>
          <w:rFonts w:asciiTheme="minorHAnsi" w:hAnsiTheme="minorHAnsi"/>
          <w:sz w:val="22"/>
          <w:szCs w:val="22"/>
        </w:rPr>
        <w:t>, 23 individuals also committed suicide due to the long</w:t>
      </w:r>
      <w:r w:rsidR="004042DC">
        <w:rPr>
          <w:rFonts w:asciiTheme="minorHAnsi" w:hAnsiTheme="minorHAnsi"/>
          <w:sz w:val="22"/>
          <w:szCs w:val="22"/>
        </w:rPr>
        <w:t>-lasting negative effects of this treatment.</w:t>
      </w:r>
    </w:p>
    <w:p w14:paraId="715AC6F0" w14:textId="6ECAD817" w:rsidR="0052413D" w:rsidRDefault="0052413D">
      <w:r>
        <w:t xml:space="preserve">Another form of therapy used was insulin </w:t>
      </w:r>
      <w:r w:rsidR="003E5988">
        <w:t xml:space="preserve">shock treatment. </w:t>
      </w:r>
      <w:r w:rsidR="003B68C0">
        <w:t xml:space="preserve">This form of therapy was developed by </w:t>
      </w:r>
      <w:r w:rsidR="007C6419">
        <w:t xml:space="preserve">Manfred Sakel. </w:t>
      </w:r>
      <w:r w:rsidR="001924FC">
        <w:t xml:space="preserve">This therapy was essentially the administration of a very high dosage of insulin daily. </w:t>
      </w:r>
    </w:p>
    <w:p w14:paraId="48EFED81" w14:textId="264FF57A" w:rsidR="00A62A69" w:rsidRDefault="00D02DDF">
      <w:r>
        <w:t>This amount of insulin occasionally caused epileptic seizures</w:t>
      </w:r>
      <w:r w:rsidR="00657D4C">
        <w:t xml:space="preserve"> however this therapy had a higher production of placing patients into a coma. </w:t>
      </w:r>
      <w:r w:rsidR="002A47CE">
        <w:t>The belief of many at the time was that the patients</w:t>
      </w:r>
      <w:r w:rsidR="0004410C">
        <w:t xml:space="preserve"> having this therapy </w:t>
      </w:r>
      <w:r w:rsidR="00D910F6">
        <w:t xml:space="preserve">were </w:t>
      </w:r>
      <w:r w:rsidR="00CF246B">
        <w:t xml:space="preserve">viewed as </w:t>
      </w:r>
      <w:r w:rsidR="00A87E95">
        <w:t xml:space="preserve">‘lost’ or ‘very seriously </w:t>
      </w:r>
      <w:r w:rsidR="00E119D5">
        <w:t xml:space="preserve">sick’ in terms of the treatment </w:t>
      </w:r>
      <w:r w:rsidR="00E1518A">
        <w:t xml:space="preserve">was </w:t>
      </w:r>
      <w:r w:rsidR="00E1518A">
        <w:lastRenderedPageBreak/>
        <w:t xml:space="preserve">deemed ‘dangerous’ to attempt however, </w:t>
      </w:r>
      <w:r w:rsidR="00940B17">
        <w:t xml:space="preserve">it gives more promise to success. This view clearly demonstrates the lack of ethics at the time. </w:t>
      </w:r>
    </w:p>
    <w:p w14:paraId="3FB36A93" w14:textId="610C5DFF" w:rsidR="00940B17" w:rsidRDefault="00940B17"/>
    <w:p w14:paraId="327EDC40" w14:textId="47D44A35" w:rsidR="00940B17" w:rsidRDefault="00940B17"/>
    <w:p w14:paraId="362FAD9E" w14:textId="5E24627C" w:rsidR="00940B17" w:rsidRDefault="00940B17"/>
    <w:p w14:paraId="54211014" w14:textId="77777777" w:rsidR="00A77D56" w:rsidRDefault="00A77D56"/>
    <w:p w14:paraId="66A5A1D5" w14:textId="3E836D32" w:rsidR="00CF398C" w:rsidRPr="00F15777" w:rsidRDefault="008B0962">
      <w:pPr>
        <w:rPr>
          <w:rFonts w:eastAsia="Times New Roman" w:cs="Arial"/>
          <w:color w:val="1A1A1A" w:themeColor="background1" w:themeShade="1A"/>
          <w:spacing w:val="-3"/>
          <w:shd w:val="clear" w:color="auto" w:fill="F3F3F3"/>
        </w:rPr>
      </w:pPr>
      <w:r>
        <w:t>In modern</w:t>
      </w:r>
      <w:r w:rsidR="007E7D35">
        <w:t>-day</w:t>
      </w:r>
      <w:r>
        <w:t xml:space="preserve"> society</w:t>
      </w:r>
      <w:r w:rsidR="007E7D35">
        <w:t>,</w:t>
      </w:r>
      <w:r>
        <w:t xml:space="preserve"> anyone who experiences specific symptoms such as </w:t>
      </w:r>
      <w:r w:rsidR="009D3DE7">
        <w:t>nightmares and flashbacks</w:t>
      </w:r>
      <w:r w:rsidR="009D3DE7">
        <w:t xml:space="preserve">, </w:t>
      </w:r>
      <w:r w:rsidR="009D3DE7">
        <w:t>irritability, and guilt</w:t>
      </w:r>
      <w:r w:rsidR="009D3DE7">
        <w:t xml:space="preserve"> or insomnia after a stressful, frightening and traumatic event may be diagnosed with Post Traumatic Stress Disorder (PTSD</w:t>
      </w:r>
      <w:r w:rsidR="00D910F2">
        <w:t xml:space="preserve">). </w:t>
      </w:r>
      <w:r w:rsidR="007941E5">
        <w:t xml:space="preserve">This can refer to many individuals who have experienced many things such as domestic abuse, childhood adversities, </w:t>
      </w:r>
      <w:r w:rsidR="00A77D56">
        <w:t xml:space="preserve">rape, and most definitely soldiers.  </w:t>
      </w:r>
      <w:r w:rsidR="006021F5">
        <w:t xml:space="preserve">The way we view mental health and especially mental health in men and soldiers has had many positive changes.  There are many new treatments for PTSD such as </w:t>
      </w:r>
      <w:r w:rsidR="008F666A">
        <w:t xml:space="preserve">psychological therapies and medication. </w:t>
      </w:r>
      <w:r w:rsidR="003D175D">
        <w:t xml:space="preserve">Many individuals will face assessments with a GP in order to be referred to the correct </w:t>
      </w:r>
      <w:r w:rsidR="003E196E">
        <w:t>health</w:t>
      </w:r>
      <w:r w:rsidR="007E7D35">
        <w:t>care</w:t>
      </w:r>
      <w:r w:rsidR="003E196E">
        <w:t xml:space="preserve"> professional. </w:t>
      </w:r>
      <w:r w:rsidR="00551042" w:rsidRPr="00884A47">
        <w:rPr>
          <w:rFonts w:eastAsia="Times New Roman" w:cs="Arial"/>
          <w:color w:val="212B32"/>
          <w:spacing w:val="-3"/>
          <w:shd w:val="clear" w:color="auto" w:fill="F3F3F3"/>
        </w:rPr>
        <w:t>T</w:t>
      </w:r>
      <w:r w:rsidR="00551042" w:rsidRPr="00884A47">
        <w:rPr>
          <w:rFonts w:eastAsia="Times New Roman" w:cs="Arial"/>
          <w:color w:val="1A1A1A" w:themeColor="background1" w:themeShade="1A"/>
          <w:spacing w:val="-3"/>
          <w:shd w:val="clear" w:color="auto" w:fill="F3F3F3"/>
        </w:rPr>
        <w:t xml:space="preserve">here are </w:t>
      </w:r>
      <w:r w:rsidR="004851DE">
        <w:rPr>
          <w:rFonts w:eastAsia="Times New Roman" w:cs="Arial"/>
          <w:color w:val="1A1A1A" w:themeColor="background1" w:themeShade="1A"/>
          <w:spacing w:val="-3"/>
          <w:shd w:val="clear" w:color="auto" w:fill="F3F3F3"/>
        </w:rPr>
        <w:t>several</w:t>
      </w:r>
      <w:r w:rsidR="00551042" w:rsidRPr="00884A47">
        <w:rPr>
          <w:rFonts w:eastAsia="Times New Roman" w:cs="Arial"/>
          <w:color w:val="1A1A1A" w:themeColor="background1" w:themeShade="1A"/>
          <w:spacing w:val="-3"/>
          <w:shd w:val="clear" w:color="auto" w:fill="F3F3F3"/>
        </w:rPr>
        <w:t xml:space="preserve"> mental health specialists that individuals may see if </w:t>
      </w:r>
      <w:r w:rsidR="004851DE">
        <w:rPr>
          <w:rFonts w:eastAsia="Times New Roman" w:cs="Arial"/>
          <w:color w:val="1A1A1A" w:themeColor="background1" w:themeShade="1A"/>
          <w:spacing w:val="-3"/>
          <w:shd w:val="clear" w:color="auto" w:fill="F3F3F3"/>
        </w:rPr>
        <w:t>they</w:t>
      </w:r>
      <w:r w:rsidR="00551042" w:rsidRPr="00884A47">
        <w:rPr>
          <w:rFonts w:eastAsia="Times New Roman" w:cs="Arial"/>
          <w:color w:val="1A1A1A" w:themeColor="background1" w:themeShade="1A"/>
          <w:spacing w:val="-3"/>
          <w:shd w:val="clear" w:color="auto" w:fill="F3F3F3"/>
        </w:rPr>
        <w:t xml:space="preserve"> have PTSD. These could be a psychologist, a community mental health nurse or a psychiatrist</w:t>
      </w:r>
      <w:r w:rsidR="00076152" w:rsidRPr="00884A47">
        <w:rPr>
          <w:rFonts w:eastAsia="Times New Roman" w:cs="Arial"/>
          <w:color w:val="1A1A1A" w:themeColor="background1" w:themeShade="1A"/>
          <w:spacing w:val="-3"/>
          <w:shd w:val="clear" w:color="auto" w:fill="F3F3F3"/>
        </w:rPr>
        <w:t xml:space="preserve">. </w:t>
      </w:r>
      <w:r w:rsidR="00884A47" w:rsidRPr="00884A47">
        <w:rPr>
          <w:rFonts w:eastAsia="Times New Roman" w:cs="Arial"/>
          <w:color w:val="1A1A1A" w:themeColor="background1" w:themeShade="1A"/>
          <w:spacing w:val="-3"/>
          <w:shd w:val="clear" w:color="auto" w:fill="F3F3F3"/>
        </w:rPr>
        <w:t xml:space="preserve"> There are</w:t>
      </w:r>
      <w:r w:rsidR="00F15777">
        <w:rPr>
          <w:rFonts w:eastAsia="Times New Roman" w:cs="Arial"/>
          <w:color w:val="1A1A1A" w:themeColor="background1" w:themeShade="1A"/>
          <w:spacing w:val="-3"/>
          <w:shd w:val="clear" w:color="auto" w:fill="F3F3F3"/>
        </w:rPr>
        <w:t xml:space="preserve"> many </w:t>
      </w:r>
      <w:r w:rsidR="00884A47" w:rsidRPr="00884A47">
        <w:rPr>
          <w:rFonts w:eastAsia="Times New Roman" w:cs="Arial"/>
          <w:color w:val="1A1A1A" w:themeColor="background1" w:themeShade="1A"/>
          <w:spacing w:val="-3"/>
          <w:shd w:val="clear" w:color="auto" w:fill="F3F3F3"/>
        </w:rPr>
        <w:t xml:space="preserve">types of </w:t>
      </w:r>
      <w:r w:rsidR="00983C08">
        <w:rPr>
          <w:rFonts w:eastAsia="Times New Roman" w:cs="Arial"/>
          <w:color w:val="1A1A1A" w:themeColor="background1" w:themeShade="1A"/>
          <w:spacing w:val="-3"/>
          <w:shd w:val="clear" w:color="auto" w:fill="F3F3F3"/>
        </w:rPr>
        <w:t>psychological therapies one of them being C</w:t>
      </w:r>
      <w:r w:rsidR="00637B59">
        <w:rPr>
          <w:rFonts w:eastAsia="Times New Roman" w:cs="Arial"/>
          <w:color w:val="1A1A1A" w:themeColor="background1" w:themeShade="1A"/>
          <w:spacing w:val="-3"/>
          <w:shd w:val="clear" w:color="auto" w:fill="F3F3F3"/>
        </w:rPr>
        <w:t xml:space="preserve">ognitive </w:t>
      </w:r>
      <w:r w:rsidR="005950A6">
        <w:rPr>
          <w:rFonts w:eastAsia="Times New Roman" w:cs="Arial"/>
          <w:color w:val="1A1A1A" w:themeColor="background1" w:themeShade="1A"/>
          <w:spacing w:val="-3"/>
          <w:shd w:val="clear" w:color="auto" w:fill="F3F3F3"/>
        </w:rPr>
        <w:t>behavioural therapy (CBT). CBT</w:t>
      </w:r>
      <w:r w:rsidR="00D96D41">
        <w:rPr>
          <w:rFonts w:eastAsia="Times New Roman" w:cs="Arial"/>
          <w:color w:val="1A1A1A" w:themeColor="background1" w:themeShade="1A"/>
          <w:spacing w:val="-3"/>
          <w:shd w:val="clear" w:color="auto" w:fill="F3F3F3"/>
        </w:rPr>
        <w:t xml:space="preserve"> helps to manage problems </w:t>
      </w:r>
      <w:r w:rsidR="00F7614B">
        <w:rPr>
          <w:rFonts w:eastAsia="Times New Roman" w:cs="Arial"/>
          <w:color w:val="1A1A1A" w:themeColor="background1" w:themeShade="1A"/>
          <w:spacing w:val="-3"/>
          <w:shd w:val="clear" w:color="auto" w:fill="F3F3F3"/>
        </w:rPr>
        <w:t xml:space="preserve">by guiding thoughts in a more </w:t>
      </w:r>
      <w:r w:rsidR="00CF398C">
        <w:rPr>
          <w:rFonts w:eastAsia="Times New Roman" w:cs="Arial"/>
          <w:color w:val="1A1A1A" w:themeColor="background1" w:themeShade="1A"/>
          <w:spacing w:val="-3"/>
          <w:shd w:val="clear" w:color="auto" w:fill="F3F3F3"/>
        </w:rPr>
        <w:t xml:space="preserve">positive and balanced way. </w:t>
      </w:r>
      <w:r w:rsidR="001F6CDA">
        <w:rPr>
          <w:rFonts w:eastAsia="Times New Roman" w:cs="Arial"/>
          <w:color w:val="1A1A1A" w:themeColor="background1" w:themeShade="1A"/>
          <w:spacing w:val="-3"/>
          <w:shd w:val="clear" w:color="auto" w:fill="F3F3F3"/>
        </w:rPr>
        <w:t xml:space="preserve">CBT can help with unhealthy </w:t>
      </w:r>
      <w:r w:rsidR="001F13F7">
        <w:rPr>
          <w:rFonts w:eastAsia="Times New Roman" w:cs="Arial"/>
          <w:color w:val="1A1A1A" w:themeColor="background1" w:themeShade="1A"/>
          <w:spacing w:val="-3"/>
          <w:shd w:val="clear" w:color="auto" w:fill="F3F3F3"/>
        </w:rPr>
        <w:t xml:space="preserve">and unhelpful thought patterns. </w:t>
      </w:r>
      <w:r w:rsidR="00392139">
        <w:rPr>
          <w:rFonts w:eastAsia="Times New Roman" w:cs="Arial"/>
          <w:color w:val="1A1A1A" w:themeColor="background1" w:themeShade="1A"/>
          <w:spacing w:val="-3"/>
          <w:shd w:val="clear" w:color="auto" w:fill="F3F3F3"/>
        </w:rPr>
        <w:t xml:space="preserve">Trauma-focused CBT helps with </w:t>
      </w:r>
      <w:r w:rsidR="00D314A2">
        <w:rPr>
          <w:rFonts w:eastAsia="Times New Roman" w:cs="Arial"/>
          <w:color w:val="1A1A1A" w:themeColor="background1" w:themeShade="1A"/>
          <w:spacing w:val="-3"/>
          <w:shd w:val="clear" w:color="auto" w:fill="F3F3F3"/>
        </w:rPr>
        <w:t xml:space="preserve">memories of trauma using many psychological techniques. </w:t>
      </w:r>
      <w:r w:rsidR="00D31BD4">
        <w:rPr>
          <w:rFonts w:eastAsia="Times New Roman" w:cs="Arial"/>
          <w:color w:val="1A1A1A" w:themeColor="background1" w:themeShade="1A"/>
          <w:spacing w:val="-3"/>
          <w:shd w:val="clear" w:color="auto" w:fill="F3F3F3"/>
        </w:rPr>
        <w:t>The</w:t>
      </w:r>
      <w:r w:rsidR="004851DE">
        <w:rPr>
          <w:rFonts w:eastAsia="Times New Roman" w:cs="Arial"/>
          <w:color w:val="1A1A1A" w:themeColor="background1" w:themeShade="1A"/>
          <w:spacing w:val="-3"/>
          <w:shd w:val="clear" w:color="auto" w:fill="F3F3F3"/>
        </w:rPr>
        <w:t xml:space="preserve"> therapist</w:t>
      </w:r>
      <w:r w:rsidR="00D31BD4">
        <w:rPr>
          <w:rFonts w:eastAsia="Times New Roman" w:cs="Arial"/>
          <w:color w:val="1A1A1A" w:themeColor="background1" w:themeShade="1A"/>
          <w:spacing w:val="-3"/>
          <w:shd w:val="clear" w:color="auto" w:fill="F3F3F3"/>
        </w:rPr>
        <w:t xml:space="preserve"> may ask to </w:t>
      </w:r>
      <w:r w:rsidR="00230F2D">
        <w:rPr>
          <w:rFonts w:eastAsia="Times New Roman" w:cs="Arial"/>
          <w:color w:val="1A1A1A" w:themeColor="background1" w:themeShade="1A"/>
          <w:spacing w:val="-3"/>
          <w:shd w:val="clear" w:color="auto" w:fill="F3F3F3"/>
        </w:rPr>
        <w:t xml:space="preserve">engage in </w:t>
      </w:r>
      <w:r w:rsidR="00D843C3">
        <w:rPr>
          <w:rFonts w:eastAsia="Times New Roman" w:cs="Arial"/>
          <w:color w:val="1A1A1A" w:themeColor="background1" w:themeShade="1A"/>
          <w:spacing w:val="-3"/>
          <w:shd w:val="clear" w:color="auto" w:fill="F3F3F3"/>
        </w:rPr>
        <w:t xml:space="preserve">memories and experiences in detail to </w:t>
      </w:r>
      <w:r w:rsidR="00547952">
        <w:rPr>
          <w:rFonts w:eastAsia="Times New Roman" w:cs="Arial"/>
          <w:color w:val="1A1A1A" w:themeColor="background1" w:themeShade="1A"/>
          <w:spacing w:val="-3"/>
          <w:shd w:val="clear" w:color="auto" w:fill="F3F3F3"/>
        </w:rPr>
        <w:t xml:space="preserve">help change the thought process and pattern. </w:t>
      </w:r>
    </w:p>
    <w:p w14:paraId="15D9411E" w14:textId="14224BA4" w:rsidR="00551042" w:rsidRDefault="00551042"/>
    <w:p w14:paraId="02BC890E" w14:textId="15E29396" w:rsidR="003D0478" w:rsidRDefault="003D0478"/>
    <w:p w14:paraId="32B9CE19" w14:textId="64CC57DB" w:rsidR="00AF5F8E" w:rsidRDefault="00AC2CBB">
      <w:r>
        <w:t>Many medications can help with PTSD such as anti-depressants. However, medication will only be prescribed if individuals feel psychological therapy is too intense and over</w:t>
      </w:r>
      <w:r w:rsidR="003E6896">
        <w:t xml:space="preserve">whelming, if the therapy did not help the individuals to achieve their goals, or if the individual was an underlying condition such as depression. </w:t>
      </w:r>
      <w:r w:rsidR="00FA4747">
        <w:t>The care provided today is more tailored to the individual by the health board creating care plans for patients to help provide the best possible care and take into account every individual</w:t>
      </w:r>
      <w:r w:rsidR="004851DE">
        <w:t>’s</w:t>
      </w:r>
      <w:r w:rsidR="00FA4747">
        <w:t xml:space="preserve"> personal goals and outcomes.</w:t>
      </w:r>
      <w:r w:rsidR="008474FC">
        <w:t xml:space="preserve"> PTSD treatment </w:t>
      </w:r>
      <w:r w:rsidR="00D866D9">
        <w:t>(HSE),</w:t>
      </w:r>
      <w:r w:rsidR="008474FC">
        <w:t xml:space="preserve"> 2022) </w:t>
      </w:r>
    </w:p>
    <w:p w14:paraId="1745CCD1" w14:textId="6BCF369B" w:rsidR="00547952" w:rsidRDefault="00547952"/>
    <w:p w14:paraId="076EB97F" w14:textId="3DCEE0E1" w:rsidR="00547952" w:rsidRDefault="00547952"/>
    <w:p w14:paraId="4495E3DE" w14:textId="4553841B" w:rsidR="00547952" w:rsidRDefault="00547952"/>
    <w:p w14:paraId="50AC29CE" w14:textId="679F258C" w:rsidR="00547952" w:rsidRDefault="00815B96">
      <w:r>
        <w:t>The way we view also view men’s mental health has also changed posi</w:t>
      </w:r>
      <w:r w:rsidR="009B28DF">
        <w:t xml:space="preserve">tively, there are many mental health organisations dedicated to men such as, </w:t>
      </w:r>
      <w:r w:rsidR="006F7C4D">
        <w:t xml:space="preserve">Movember, men’s mental health forum, </w:t>
      </w:r>
      <w:r w:rsidR="00C34405">
        <w:t xml:space="preserve">Andy’s man club, </w:t>
      </w:r>
      <w:r w:rsidR="00505A5B">
        <w:t xml:space="preserve">and many more. </w:t>
      </w:r>
      <w:r w:rsidR="00531E5F">
        <w:t>These organisations help tackle men’s mental health, support men and help to take town toxic expectations such as “man up” or “be a man”.</w:t>
      </w:r>
    </w:p>
    <w:p w14:paraId="7ECCD2E6" w14:textId="12C3AC7B" w:rsidR="00547952" w:rsidRDefault="00547952"/>
    <w:p w14:paraId="77BCA5F3" w14:textId="77777777" w:rsidR="00547952" w:rsidRPr="00551042" w:rsidRDefault="00547952"/>
    <w:p w14:paraId="612B5989" w14:textId="5716B9FB" w:rsidR="00531E5F" w:rsidRDefault="00531E5F"/>
    <w:p w14:paraId="1DE9AA87" w14:textId="283FB671" w:rsidR="00531E5F" w:rsidRDefault="00531E5F"/>
    <w:p w14:paraId="41A1D7EA" w14:textId="4AB76BB8" w:rsidR="00531E5F" w:rsidRDefault="00531E5F"/>
    <w:p w14:paraId="79AC4A1B" w14:textId="61A3ECF6" w:rsidR="00531E5F" w:rsidRDefault="00531E5F"/>
    <w:p w14:paraId="4F91CBC1" w14:textId="175A9529" w:rsidR="00531E5F" w:rsidRDefault="00531E5F">
      <w:r>
        <w:t>To conclude, it is very clear that the way society views mental health as a whole, in soldiers, and in men has changed for the better. There is a variety of help available that is easily accessed</w:t>
      </w:r>
      <w:r w:rsidR="00FA26FB">
        <w:t xml:space="preserve">. It is shown that soldiers in the first world war were offered no help but dangerous and unethical therapies </w:t>
      </w:r>
      <w:r w:rsidR="004E648C">
        <w:t xml:space="preserve">however, soldiers in modern day society are treated with more respect especially given the fact we have greater knowledge on many conditions such as PTSD. </w:t>
      </w:r>
      <w:r w:rsidR="005807B5">
        <w:t xml:space="preserve">It is also very clear that ethical guidelines being put in place has massively transformed the mental health system and tgs way we provide therapy and care. </w:t>
      </w:r>
    </w:p>
    <w:p w14:paraId="4574F3B7" w14:textId="32B67FFC" w:rsidR="00531E5F" w:rsidRDefault="00531E5F"/>
    <w:p w14:paraId="1E58AB7C" w14:textId="77777777" w:rsidR="00531E5F" w:rsidRDefault="00531E5F"/>
    <w:p w14:paraId="1BAD6335" w14:textId="65C3B79A" w:rsidR="007941E5" w:rsidRDefault="003A11BE">
      <w:r>
        <w:t>Reference list:</w:t>
      </w:r>
    </w:p>
    <w:p w14:paraId="5F5C5006" w14:textId="77777777" w:rsidR="005D74EF" w:rsidRDefault="005D74EF"/>
    <w:p w14:paraId="68FD8DDC" w14:textId="144A934D" w:rsidR="00400E0B" w:rsidRDefault="00B40DE5" w:rsidP="00220578">
      <w:r>
        <w:t xml:space="preserve">British Broadcasting </w:t>
      </w:r>
      <w:r w:rsidR="00042CC0">
        <w:t xml:space="preserve">Corporation </w:t>
      </w:r>
      <w:r w:rsidR="0085360F">
        <w:t xml:space="preserve">(2014) </w:t>
      </w:r>
      <w:r w:rsidR="00400E0B">
        <w:t>The teenage soldiers of World War One</w:t>
      </w:r>
      <w:r w:rsidR="00400E0B">
        <w:t xml:space="preserve">. </w:t>
      </w:r>
      <w:hyperlink r:id="rId4" w:history="1">
        <w:r w:rsidR="00073166" w:rsidRPr="00997DD6">
          <w:rPr>
            <w:rStyle w:val="Hyperlink"/>
          </w:rPr>
          <w:t>https://www.bbc.com/news/magazine-29934965</w:t>
        </w:r>
      </w:hyperlink>
    </w:p>
    <w:p w14:paraId="56082B12" w14:textId="77777777" w:rsidR="00073166" w:rsidRDefault="00073166" w:rsidP="00220578"/>
    <w:p w14:paraId="600FC1CE" w14:textId="623828F5" w:rsidR="0091019E" w:rsidRDefault="0091019E"/>
    <w:p w14:paraId="24B54DBC" w14:textId="77777777" w:rsidR="0007689A" w:rsidRDefault="0007689A" w:rsidP="00220578">
      <w:r>
        <w:t xml:space="preserve">(Edmen),  R V E. </w:t>
      </w:r>
      <w:hyperlink r:id="rId5" w:history="1">
        <w:r w:rsidRPr="00997DD6">
          <w:rPr>
            <w:rStyle w:val="Hyperlink"/>
          </w:rPr>
          <w:t>https://www.bbc.com/news/magazine-29934965</w:t>
        </w:r>
      </w:hyperlink>
    </w:p>
    <w:p w14:paraId="076A3A89" w14:textId="77777777" w:rsidR="0091019E" w:rsidRDefault="0091019E"/>
    <w:p w14:paraId="6BAB29F8" w14:textId="77777777" w:rsidR="0091019E" w:rsidRDefault="0091019E"/>
    <w:p w14:paraId="329F19E4" w14:textId="11545770" w:rsidR="00413DC8" w:rsidRDefault="0009165E">
      <w:r>
        <w:t>Health Service Executive</w:t>
      </w:r>
      <w:r w:rsidR="0084430F">
        <w:t>. (2022)</w:t>
      </w:r>
      <w:r w:rsidR="00BD2AC9">
        <w:t>. PTSD symptoms</w:t>
      </w:r>
      <w:r w:rsidR="005C2EE4">
        <w:t xml:space="preserve">. </w:t>
      </w:r>
      <w:hyperlink r:id="rId6" w:history="1">
        <w:r w:rsidR="00377DD0" w:rsidRPr="00997DD6">
          <w:rPr>
            <w:rStyle w:val="Hyperlink"/>
          </w:rPr>
          <w:t>https://www2.hse.ie/conditions/ptsd/</w:t>
        </w:r>
      </w:hyperlink>
    </w:p>
    <w:p w14:paraId="0200ECDB" w14:textId="788B2C33" w:rsidR="00D866D9" w:rsidRDefault="00D866D9"/>
    <w:p w14:paraId="0E2BABE6" w14:textId="06B13DE0" w:rsidR="00D866D9" w:rsidRDefault="00D866D9">
      <w:pPr>
        <w:rPr>
          <w:i/>
          <w:iCs/>
        </w:rPr>
      </w:pPr>
      <w:r>
        <w:t>Health Service Executive</w:t>
      </w:r>
      <w:r w:rsidR="00095F57">
        <w:t xml:space="preserve">. (2022). PTSD treatment. </w:t>
      </w:r>
      <w:hyperlink r:id="rId7" w:history="1">
        <w:r w:rsidR="00C044D7" w:rsidRPr="00997DD6">
          <w:rPr>
            <w:rStyle w:val="Hyperlink"/>
            <w:i/>
            <w:iCs/>
          </w:rPr>
          <w:t>https://www2.hse.ie/conditions/ptsd/treatment/</w:t>
        </w:r>
      </w:hyperlink>
    </w:p>
    <w:p w14:paraId="395737AC" w14:textId="77777777" w:rsidR="00C044D7" w:rsidRPr="00C044D7" w:rsidRDefault="00C044D7">
      <w:pPr>
        <w:rPr>
          <w:i/>
          <w:iCs/>
        </w:rPr>
      </w:pPr>
    </w:p>
    <w:p w14:paraId="4CFC0DBE" w14:textId="77777777" w:rsidR="00483B71" w:rsidRDefault="00483B71"/>
    <w:p w14:paraId="18ED5D0E" w14:textId="77777777" w:rsidR="00095F57" w:rsidRDefault="00095F57"/>
    <w:p w14:paraId="41498551" w14:textId="5E3B02F5" w:rsidR="003A11BE" w:rsidRDefault="003A11BE">
      <w:r>
        <w:t xml:space="preserve"> </w:t>
      </w:r>
      <w:r w:rsidR="005B1C34">
        <w:t>(Jones</w:t>
      </w:r>
      <w:r w:rsidR="003A7417">
        <w:t>)</w:t>
      </w:r>
      <w:r w:rsidR="00380833">
        <w:t>,</w:t>
      </w:r>
      <w:r w:rsidR="003A7417">
        <w:t xml:space="preserve"> E.J</w:t>
      </w:r>
      <w:r w:rsidR="00221C4C">
        <w:t xml:space="preserve">. </w:t>
      </w:r>
      <w:r w:rsidR="00681543">
        <w:t>(</w:t>
      </w:r>
      <w:r w:rsidR="00221C4C">
        <w:t>2012</w:t>
      </w:r>
      <w:r w:rsidR="00681543">
        <w:t>)</w:t>
      </w:r>
      <w:r w:rsidR="007B5EA8">
        <w:t xml:space="preserve"> Shell-shocked – American Psychological Association</w:t>
      </w:r>
      <w:r w:rsidR="003C4E1E">
        <w:t xml:space="preserve"> ; </w:t>
      </w:r>
      <w:r w:rsidR="003C4E1E" w:rsidRPr="003C4E1E">
        <w:rPr>
          <w:i/>
          <w:iCs/>
        </w:rPr>
        <w:t>Time capsule shell shocked</w:t>
      </w:r>
      <w:r w:rsidR="005856E5">
        <w:rPr>
          <w:i/>
          <w:iCs/>
        </w:rPr>
        <w:t xml:space="preserve">, </w:t>
      </w:r>
      <w:r w:rsidR="005C06D4">
        <w:rPr>
          <w:i/>
          <w:iCs/>
        </w:rPr>
        <w:t>volume 43 number 6</w:t>
      </w:r>
      <w:r w:rsidR="0094268F">
        <w:rPr>
          <w:i/>
          <w:iCs/>
        </w:rPr>
        <w:t xml:space="preserve"> </w:t>
      </w:r>
      <w:r w:rsidR="0094268F">
        <w:t>(page 18</w:t>
      </w:r>
      <w:r w:rsidR="007A0C8C">
        <w:t>)</w:t>
      </w:r>
      <w:r w:rsidR="00BA4C1F">
        <w:t>.</w:t>
      </w:r>
      <w:r w:rsidR="007C0CDA" w:rsidRPr="007C0CDA">
        <w:t xml:space="preserve"> </w:t>
      </w:r>
      <w:hyperlink r:id="rId8" w:history="1">
        <w:r w:rsidR="007C0CDA" w:rsidRPr="00997DD6">
          <w:rPr>
            <w:rStyle w:val="Hyperlink"/>
          </w:rPr>
          <w:t>https://www.apa.org/monitor/2012/06/shell-shocked</w:t>
        </w:r>
      </w:hyperlink>
    </w:p>
    <w:p w14:paraId="68A55D89" w14:textId="2AE5318D" w:rsidR="007C0CDA" w:rsidRDefault="007C0CDA"/>
    <w:p w14:paraId="35AAAAA7" w14:textId="77777777" w:rsidR="00594B4C" w:rsidRDefault="00594B4C"/>
    <w:p w14:paraId="31B55C43" w14:textId="6F618E20" w:rsidR="00083EED" w:rsidRDefault="005328BD">
      <w:r>
        <w:t xml:space="preserve">(McDonald) W.D (2019) </w:t>
      </w:r>
      <w:r w:rsidR="00083EED">
        <w:t>Electrocon</w:t>
      </w:r>
      <w:r w:rsidR="00594B4C">
        <w:t>vulsive therapy -</w:t>
      </w:r>
    </w:p>
    <w:p w14:paraId="064F7408" w14:textId="17F01A0A" w:rsidR="00B107D5" w:rsidRDefault="00594B4C">
      <w:r>
        <w:t xml:space="preserve">American </w:t>
      </w:r>
      <w:r w:rsidR="00B107D5">
        <w:t xml:space="preserve">Psychiatry </w:t>
      </w:r>
      <w:r>
        <w:t xml:space="preserve"> Association</w:t>
      </w:r>
      <w:r w:rsidR="00B107D5" w:rsidRPr="00B107D5">
        <w:t xml:space="preserve"> </w:t>
      </w:r>
      <w:hyperlink r:id="rId9" w:history="1">
        <w:r w:rsidR="00B107D5" w:rsidRPr="00997DD6">
          <w:rPr>
            <w:rStyle w:val="Hyperlink"/>
            <w:i/>
            <w:iCs/>
          </w:rPr>
          <w:t>https://www.psychiatry.org/patients-families/ect</w:t>
        </w:r>
      </w:hyperlink>
    </w:p>
    <w:p w14:paraId="2FADAED8" w14:textId="77777777" w:rsidR="00551A3C" w:rsidRDefault="00551A3C"/>
    <w:p w14:paraId="2FE0D66C" w14:textId="77777777" w:rsidR="00551A3C" w:rsidRDefault="00551A3C"/>
    <w:p w14:paraId="0E874B14" w14:textId="7123B105" w:rsidR="00764F99" w:rsidRPr="00764F99" w:rsidRDefault="00574803">
      <w:pPr>
        <w:rPr>
          <w:i/>
          <w:iCs/>
        </w:rPr>
      </w:pPr>
      <w:r>
        <w:t>National Health Service</w:t>
      </w:r>
      <w:r w:rsidR="003E32DC">
        <w:t>.(2022)</w:t>
      </w:r>
      <w:r w:rsidR="00551A3C">
        <w:t xml:space="preserve">. Consent to treatment. </w:t>
      </w:r>
      <w:hyperlink r:id="rId10" w:history="1">
        <w:r w:rsidR="00764F99" w:rsidRPr="00997DD6">
          <w:rPr>
            <w:rStyle w:val="Hyperlink"/>
            <w:i/>
            <w:iCs/>
          </w:rPr>
          <w:t>https://www.nhs.uk/conditions/consent-to-treatment/</w:t>
        </w:r>
      </w:hyperlink>
    </w:p>
    <w:p w14:paraId="2C8F9407" w14:textId="77777777" w:rsidR="00551A3C" w:rsidRDefault="00551A3C"/>
    <w:p w14:paraId="0221E4F8" w14:textId="77777777" w:rsidR="00551A3C" w:rsidRDefault="00551A3C"/>
    <w:p w14:paraId="6725A97C" w14:textId="3434F0F0" w:rsidR="0091019E" w:rsidRDefault="0007689A">
      <w:pPr>
        <w:rPr>
          <w:i/>
          <w:iCs/>
        </w:rPr>
      </w:pPr>
      <w:r>
        <w:t xml:space="preserve">(Sassoon), S.S. </w:t>
      </w:r>
      <w:r w:rsidR="008C5D8D">
        <w:t xml:space="preserve">Survivors. </w:t>
      </w:r>
      <w:hyperlink r:id="rId11" w:history="1">
        <w:r w:rsidR="007A357F" w:rsidRPr="00997DD6">
          <w:rPr>
            <w:rStyle w:val="Hyperlink"/>
            <w:i/>
            <w:iCs/>
          </w:rPr>
          <w:t>https://allpoetry.com/Survivors</w:t>
        </w:r>
      </w:hyperlink>
    </w:p>
    <w:p w14:paraId="502D1671" w14:textId="77777777" w:rsidR="007A357F" w:rsidRPr="007A357F" w:rsidRDefault="007A357F">
      <w:pPr>
        <w:rPr>
          <w:i/>
          <w:iCs/>
        </w:rPr>
      </w:pPr>
    </w:p>
    <w:p w14:paraId="5BD3E051" w14:textId="77777777" w:rsidR="00073166" w:rsidRPr="0094268F" w:rsidRDefault="00073166"/>
    <w:sectPr w:rsidR="00073166" w:rsidRPr="009426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0E"/>
    <w:rsid w:val="000044FC"/>
    <w:rsid w:val="00007862"/>
    <w:rsid w:val="00014D5D"/>
    <w:rsid w:val="00014E74"/>
    <w:rsid w:val="00016D6E"/>
    <w:rsid w:val="00023D13"/>
    <w:rsid w:val="00025B9D"/>
    <w:rsid w:val="00034F3C"/>
    <w:rsid w:val="00041949"/>
    <w:rsid w:val="000429D9"/>
    <w:rsid w:val="00042CC0"/>
    <w:rsid w:val="0004410C"/>
    <w:rsid w:val="00073166"/>
    <w:rsid w:val="00076152"/>
    <w:rsid w:val="0007689A"/>
    <w:rsid w:val="000776E2"/>
    <w:rsid w:val="00083EED"/>
    <w:rsid w:val="0009165E"/>
    <w:rsid w:val="0009441C"/>
    <w:rsid w:val="00095F57"/>
    <w:rsid w:val="00096230"/>
    <w:rsid w:val="000B6C1D"/>
    <w:rsid w:val="000B6F0C"/>
    <w:rsid w:val="000C0B85"/>
    <w:rsid w:val="000E4D8C"/>
    <w:rsid w:val="000F056B"/>
    <w:rsid w:val="000F082E"/>
    <w:rsid w:val="000F10F8"/>
    <w:rsid w:val="000F1FC5"/>
    <w:rsid w:val="00101096"/>
    <w:rsid w:val="00106EBF"/>
    <w:rsid w:val="00121D98"/>
    <w:rsid w:val="0013773F"/>
    <w:rsid w:val="001377E2"/>
    <w:rsid w:val="00174561"/>
    <w:rsid w:val="00184423"/>
    <w:rsid w:val="00186F0E"/>
    <w:rsid w:val="001872C7"/>
    <w:rsid w:val="001924FC"/>
    <w:rsid w:val="001B4785"/>
    <w:rsid w:val="001B7312"/>
    <w:rsid w:val="001F1124"/>
    <w:rsid w:val="001F13F7"/>
    <w:rsid w:val="001F1B0B"/>
    <w:rsid w:val="001F20FA"/>
    <w:rsid w:val="001F3C27"/>
    <w:rsid w:val="001F6CDA"/>
    <w:rsid w:val="00214C17"/>
    <w:rsid w:val="00221C4C"/>
    <w:rsid w:val="00230F2D"/>
    <w:rsid w:val="00247B79"/>
    <w:rsid w:val="00253AD8"/>
    <w:rsid w:val="00256C86"/>
    <w:rsid w:val="00274803"/>
    <w:rsid w:val="00275049"/>
    <w:rsid w:val="00275CBA"/>
    <w:rsid w:val="002A47CE"/>
    <w:rsid w:val="002B75E3"/>
    <w:rsid w:val="0030286F"/>
    <w:rsid w:val="00340044"/>
    <w:rsid w:val="00357EBC"/>
    <w:rsid w:val="00364203"/>
    <w:rsid w:val="003644D5"/>
    <w:rsid w:val="00364707"/>
    <w:rsid w:val="00366DE8"/>
    <w:rsid w:val="00377DD0"/>
    <w:rsid w:val="0038071B"/>
    <w:rsid w:val="00380833"/>
    <w:rsid w:val="00383A5E"/>
    <w:rsid w:val="00392139"/>
    <w:rsid w:val="003A11BE"/>
    <w:rsid w:val="003A7417"/>
    <w:rsid w:val="003A7C62"/>
    <w:rsid w:val="003B68C0"/>
    <w:rsid w:val="003C3DE3"/>
    <w:rsid w:val="003C4E1E"/>
    <w:rsid w:val="003D0478"/>
    <w:rsid w:val="003D175D"/>
    <w:rsid w:val="003E034C"/>
    <w:rsid w:val="003E196E"/>
    <w:rsid w:val="003E32DC"/>
    <w:rsid w:val="003E5988"/>
    <w:rsid w:val="003E6896"/>
    <w:rsid w:val="00400E0B"/>
    <w:rsid w:val="004042DC"/>
    <w:rsid w:val="00413DC8"/>
    <w:rsid w:val="00415137"/>
    <w:rsid w:val="00415265"/>
    <w:rsid w:val="00417DAF"/>
    <w:rsid w:val="00423C7E"/>
    <w:rsid w:val="004437D8"/>
    <w:rsid w:val="00454EFB"/>
    <w:rsid w:val="00473221"/>
    <w:rsid w:val="00483B71"/>
    <w:rsid w:val="004851DE"/>
    <w:rsid w:val="00486F2F"/>
    <w:rsid w:val="00491006"/>
    <w:rsid w:val="00492675"/>
    <w:rsid w:val="004B3BF8"/>
    <w:rsid w:val="004D6276"/>
    <w:rsid w:val="004E648C"/>
    <w:rsid w:val="004F2059"/>
    <w:rsid w:val="004F26E9"/>
    <w:rsid w:val="00500429"/>
    <w:rsid w:val="00505A5B"/>
    <w:rsid w:val="00507623"/>
    <w:rsid w:val="0052413D"/>
    <w:rsid w:val="0052419E"/>
    <w:rsid w:val="00531E5F"/>
    <w:rsid w:val="005328BD"/>
    <w:rsid w:val="00545583"/>
    <w:rsid w:val="00547952"/>
    <w:rsid w:val="00547FB9"/>
    <w:rsid w:val="00551042"/>
    <w:rsid w:val="00551A3C"/>
    <w:rsid w:val="005573A0"/>
    <w:rsid w:val="0056525B"/>
    <w:rsid w:val="00565DD6"/>
    <w:rsid w:val="00566094"/>
    <w:rsid w:val="005708AF"/>
    <w:rsid w:val="00574803"/>
    <w:rsid w:val="005807B5"/>
    <w:rsid w:val="00581CED"/>
    <w:rsid w:val="0058202C"/>
    <w:rsid w:val="005856E5"/>
    <w:rsid w:val="00587FB6"/>
    <w:rsid w:val="00594B4C"/>
    <w:rsid w:val="005950A6"/>
    <w:rsid w:val="005967C8"/>
    <w:rsid w:val="005B1C34"/>
    <w:rsid w:val="005B552F"/>
    <w:rsid w:val="005B6E19"/>
    <w:rsid w:val="005C06D4"/>
    <w:rsid w:val="005C2EE4"/>
    <w:rsid w:val="005D10A3"/>
    <w:rsid w:val="005D74EF"/>
    <w:rsid w:val="006021F5"/>
    <w:rsid w:val="00613314"/>
    <w:rsid w:val="00615B07"/>
    <w:rsid w:val="00637B59"/>
    <w:rsid w:val="006515D6"/>
    <w:rsid w:val="00657B8B"/>
    <w:rsid w:val="00657D4C"/>
    <w:rsid w:val="00681543"/>
    <w:rsid w:val="00685330"/>
    <w:rsid w:val="006B4A8C"/>
    <w:rsid w:val="006C1FDE"/>
    <w:rsid w:val="006C3DD6"/>
    <w:rsid w:val="006E1EFA"/>
    <w:rsid w:val="006F3747"/>
    <w:rsid w:val="006F4829"/>
    <w:rsid w:val="006F7C4D"/>
    <w:rsid w:val="00726E0E"/>
    <w:rsid w:val="00743F62"/>
    <w:rsid w:val="0075543A"/>
    <w:rsid w:val="0075656E"/>
    <w:rsid w:val="00764F99"/>
    <w:rsid w:val="007668CD"/>
    <w:rsid w:val="007941E5"/>
    <w:rsid w:val="00795061"/>
    <w:rsid w:val="00795D13"/>
    <w:rsid w:val="007A0C8C"/>
    <w:rsid w:val="007A1A6B"/>
    <w:rsid w:val="007A357F"/>
    <w:rsid w:val="007A5EB8"/>
    <w:rsid w:val="007B2152"/>
    <w:rsid w:val="007B4697"/>
    <w:rsid w:val="007B5EA8"/>
    <w:rsid w:val="007C0CDA"/>
    <w:rsid w:val="007C6419"/>
    <w:rsid w:val="007D4735"/>
    <w:rsid w:val="007E68B8"/>
    <w:rsid w:val="007E7D35"/>
    <w:rsid w:val="007F597B"/>
    <w:rsid w:val="008127A0"/>
    <w:rsid w:val="00815B96"/>
    <w:rsid w:val="00826754"/>
    <w:rsid w:val="00840E6C"/>
    <w:rsid w:val="0084430F"/>
    <w:rsid w:val="00844C9A"/>
    <w:rsid w:val="008474FC"/>
    <w:rsid w:val="00851472"/>
    <w:rsid w:val="00851920"/>
    <w:rsid w:val="0085360F"/>
    <w:rsid w:val="008544F1"/>
    <w:rsid w:val="008630C4"/>
    <w:rsid w:val="00881A2D"/>
    <w:rsid w:val="00884A47"/>
    <w:rsid w:val="008A0ED3"/>
    <w:rsid w:val="008B0962"/>
    <w:rsid w:val="008B1804"/>
    <w:rsid w:val="008B4B9D"/>
    <w:rsid w:val="008C5D8D"/>
    <w:rsid w:val="008D136A"/>
    <w:rsid w:val="008E4E7D"/>
    <w:rsid w:val="008F3731"/>
    <w:rsid w:val="008F5066"/>
    <w:rsid w:val="008F666A"/>
    <w:rsid w:val="00903AFD"/>
    <w:rsid w:val="0090792C"/>
    <w:rsid w:val="0091019E"/>
    <w:rsid w:val="009115D6"/>
    <w:rsid w:val="009229E9"/>
    <w:rsid w:val="00923616"/>
    <w:rsid w:val="00926251"/>
    <w:rsid w:val="00926C48"/>
    <w:rsid w:val="009315E5"/>
    <w:rsid w:val="00940B17"/>
    <w:rsid w:val="0094268F"/>
    <w:rsid w:val="009452B7"/>
    <w:rsid w:val="009461ED"/>
    <w:rsid w:val="0096232B"/>
    <w:rsid w:val="00983C08"/>
    <w:rsid w:val="00990E62"/>
    <w:rsid w:val="00996264"/>
    <w:rsid w:val="009A5639"/>
    <w:rsid w:val="009B28DF"/>
    <w:rsid w:val="009C5DC0"/>
    <w:rsid w:val="009D3DE7"/>
    <w:rsid w:val="009E41C3"/>
    <w:rsid w:val="009F7BC4"/>
    <w:rsid w:val="00A400E6"/>
    <w:rsid w:val="00A40869"/>
    <w:rsid w:val="00A54EC9"/>
    <w:rsid w:val="00A55219"/>
    <w:rsid w:val="00A62A69"/>
    <w:rsid w:val="00A65B79"/>
    <w:rsid w:val="00A743E2"/>
    <w:rsid w:val="00A74D21"/>
    <w:rsid w:val="00A77D56"/>
    <w:rsid w:val="00A77FC6"/>
    <w:rsid w:val="00A81167"/>
    <w:rsid w:val="00A87E95"/>
    <w:rsid w:val="00A93118"/>
    <w:rsid w:val="00AB2D8E"/>
    <w:rsid w:val="00AC2CBB"/>
    <w:rsid w:val="00AD5F14"/>
    <w:rsid w:val="00AE1E0A"/>
    <w:rsid w:val="00AF4213"/>
    <w:rsid w:val="00AF5F8E"/>
    <w:rsid w:val="00B107D5"/>
    <w:rsid w:val="00B10B52"/>
    <w:rsid w:val="00B21514"/>
    <w:rsid w:val="00B228E3"/>
    <w:rsid w:val="00B26A0F"/>
    <w:rsid w:val="00B40DE5"/>
    <w:rsid w:val="00B77881"/>
    <w:rsid w:val="00B969AC"/>
    <w:rsid w:val="00BA4C1F"/>
    <w:rsid w:val="00BB064D"/>
    <w:rsid w:val="00BC65FC"/>
    <w:rsid w:val="00BC75FD"/>
    <w:rsid w:val="00BD0916"/>
    <w:rsid w:val="00BD2AC9"/>
    <w:rsid w:val="00BD6381"/>
    <w:rsid w:val="00BE2DDC"/>
    <w:rsid w:val="00BF419B"/>
    <w:rsid w:val="00C021A6"/>
    <w:rsid w:val="00C044D7"/>
    <w:rsid w:val="00C25A2B"/>
    <w:rsid w:val="00C34405"/>
    <w:rsid w:val="00C4734E"/>
    <w:rsid w:val="00C731E0"/>
    <w:rsid w:val="00C75EDE"/>
    <w:rsid w:val="00C857EE"/>
    <w:rsid w:val="00C96980"/>
    <w:rsid w:val="00CA050C"/>
    <w:rsid w:val="00CA6929"/>
    <w:rsid w:val="00CA7E27"/>
    <w:rsid w:val="00CD2044"/>
    <w:rsid w:val="00CD4EFF"/>
    <w:rsid w:val="00CF246B"/>
    <w:rsid w:val="00CF398C"/>
    <w:rsid w:val="00CF648B"/>
    <w:rsid w:val="00CF6C57"/>
    <w:rsid w:val="00D02DDF"/>
    <w:rsid w:val="00D055E1"/>
    <w:rsid w:val="00D05C8D"/>
    <w:rsid w:val="00D314A2"/>
    <w:rsid w:val="00D31BD4"/>
    <w:rsid w:val="00D3279E"/>
    <w:rsid w:val="00D4150E"/>
    <w:rsid w:val="00D459B1"/>
    <w:rsid w:val="00D723B3"/>
    <w:rsid w:val="00D80A5C"/>
    <w:rsid w:val="00D843C3"/>
    <w:rsid w:val="00D8567D"/>
    <w:rsid w:val="00D866D9"/>
    <w:rsid w:val="00D910F2"/>
    <w:rsid w:val="00D910F6"/>
    <w:rsid w:val="00D9184D"/>
    <w:rsid w:val="00D96D41"/>
    <w:rsid w:val="00E034FD"/>
    <w:rsid w:val="00E06B79"/>
    <w:rsid w:val="00E119D5"/>
    <w:rsid w:val="00E1518A"/>
    <w:rsid w:val="00E200FC"/>
    <w:rsid w:val="00E21B6C"/>
    <w:rsid w:val="00E45969"/>
    <w:rsid w:val="00E67BF9"/>
    <w:rsid w:val="00E717EA"/>
    <w:rsid w:val="00E962EE"/>
    <w:rsid w:val="00EA1571"/>
    <w:rsid w:val="00EA4C1A"/>
    <w:rsid w:val="00EC13CE"/>
    <w:rsid w:val="00EC6CD6"/>
    <w:rsid w:val="00EE69CC"/>
    <w:rsid w:val="00EF1A22"/>
    <w:rsid w:val="00F06971"/>
    <w:rsid w:val="00F15777"/>
    <w:rsid w:val="00F16470"/>
    <w:rsid w:val="00F264BD"/>
    <w:rsid w:val="00F55A56"/>
    <w:rsid w:val="00F70901"/>
    <w:rsid w:val="00F7614B"/>
    <w:rsid w:val="00F94881"/>
    <w:rsid w:val="00F94AB8"/>
    <w:rsid w:val="00FA26FB"/>
    <w:rsid w:val="00FA4747"/>
    <w:rsid w:val="00FB0AED"/>
    <w:rsid w:val="00FD3449"/>
    <w:rsid w:val="00FD532C"/>
    <w:rsid w:val="00FF7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939764"/>
  <w15:chartTrackingRefBased/>
  <w15:docId w15:val="{3CD8F450-BB7D-4F48-939F-C86B58299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0CDA"/>
    <w:rPr>
      <w:color w:val="0563C1" w:themeColor="hyperlink"/>
      <w:u w:val="single"/>
    </w:rPr>
  </w:style>
  <w:style w:type="character" w:styleId="UnresolvedMention">
    <w:name w:val="Unresolved Mention"/>
    <w:basedOn w:val="DefaultParagraphFont"/>
    <w:uiPriority w:val="99"/>
    <w:semiHidden/>
    <w:unhideWhenUsed/>
    <w:rsid w:val="007C0CDA"/>
    <w:rPr>
      <w:color w:val="605E5C"/>
      <w:shd w:val="clear" w:color="auto" w:fill="E1DFDD"/>
    </w:rPr>
  </w:style>
  <w:style w:type="paragraph" w:styleId="NormalWeb">
    <w:name w:val="Normal (Web)"/>
    <w:basedOn w:val="Normal"/>
    <w:uiPriority w:val="99"/>
    <w:unhideWhenUsed/>
    <w:rsid w:val="001872C7"/>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92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monitor/2012/06/shell-shocke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2.hse.ie/conditions/ptsd/treatmen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2.hse.ie/conditions/ptsd/" TargetMode="External"/><Relationship Id="rId11" Type="http://schemas.openxmlformats.org/officeDocument/2006/relationships/hyperlink" Target="https://allpoetry.com/Survivors" TargetMode="External"/><Relationship Id="rId5" Type="http://schemas.openxmlformats.org/officeDocument/2006/relationships/hyperlink" Target="https://www.bbc.com/news/magazine-29934965" TargetMode="External"/><Relationship Id="rId10" Type="http://schemas.openxmlformats.org/officeDocument/2006/relationships/hyperlink" Target="https://www.nhs.uk/conditions/consent-to-treatment/" TargetMode="External"/><Relationship Id="rId4" Type="http://schemas.openxmlformats.org/officeDocument/2006/relationships/hyperlink" Target="https://www.bbc.com/news/magazine-29934965" TargetMode="External"/><Relationship Id="rId9" Type="http://schemas.openxmlformats.org/officeDocument/2006/relationships/hyperlink" Target="https://www.psychiatry.org/patients-families/ect"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1872</Words>
  <Characters>10674</Characters>
  <Application>Microsoft Office Word</Application>
  <DocSecurity>0</DocSecurity>
  <Lines>88</Lines>
  <Paragraphs>25</Paragraphs>
  <ScaleCrop>false</ScaleCrop>
  <Company/>
  <LinksUpToDate>false</LinksUpToDate>
  <CharactersWithSpaces>12521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HEA19844830 (Lauryn Healy-Rahilly)</dc:creator>
  <cp:keywords/>
  <dc:description/>
  <cp:lastModifiedBy>HEA19844830 (Lauryn Healy-Rahilly)</cp:lastModifiedBy>
  <cp:revision>2</cp:revision>
  <dcterms:created xsi:type="dcterms:W3CDTF">2023-01-12T23:45:00Z</dcterms:created>
  <dcterms:modified xsi:type="dcterms:W3CDTF">2023-01-12T23:45:00Z</dcterms:modified>
</cp:coreProperties>
</file>