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4821A" w14:textId="76DA79C5" w:rsidR="004363B4" w:rsidRDefault="00041094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1796B8" wp14:editId="687AB680">
            <wp:simplePos x="0" y="0"/>
            <wp:positionH relativeFrom="margin">
              <wp:posOffset>-800100</wp:posOffset>
            </wp:positionH>
            <wp:positionV relativeFrom="paragraph">
              <wp:posOffset>0</wp:posOffset>
            </wp:positionV>
            <wp:extent cx="7368540" cy="4143375"/>
            <wp:effectExtent l="0" t="0" r="3810" b="9525"/>
            <wp:wrapTight wrapText="bothSides">
              <wp:wrapPolygon edited="0">
                <wp:start x="0" y="0"/>
                <wp:lineTo x="0" y="21550"/>
                <wp:lineTo x="21555" y="21550"/>
                <wp:lineTo x="21555" y="0"/>
                <wp:lineTo x="0" y="0"/>
              </wp:wrapPolygon>
            </wp:wrapTight>
            <wp:docPr id="18525036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50367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854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29E">
        <w:rPr>
          <w:rFonts w:ascii="Calibri" w:hAnsi="Calibri" w:cs="Calibri"/>
        </w:rPr>
        <w:t xml:space="preserve">Evidence of certificate of online course completion, early years </w:t>
      </w:r>
      <w:r w:rsidR="00381BFD">
        <w:rPr>
          <w:rFonts w:ascii="Calibri" w:hAnsi="Calibri" w:cs="Calibri"/>
        </w:rPr>
        <w:t>education in Finland</w:t>
      </w:r>
    </w:p>
    <w:p w14:paraId="29CBFC39" w14:textId="519E084B" w:rsidR="00381BFD" w:rsidRDefault="00381BFD">
      <w:r>
        <w:rPr>
          <w:rFonts w:ascii="Calibri" w:hAnsi="Calibri" w:cs="Calibri"/>
        </w:rPr>
        <w:t>Gwenllian Leworthy 2303980 Early Years Education and Care</w:t>
      </w:r>
    </w:p>
    <w:sectPr w:rsidR="00381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094"/>
    <w:rsid w:val="00041094"/>
    <w:rsid w:val="00381BFD"/>
    <w:rsid w:val="004363B4"/>
    <w:rsid w:val="00696873"/>
    <w:rsid w:val="0079429E"/>
    <w:rsid w:val="0087509E"/>
    <w:rsid w:val="0097616C"/>
    <w:rsid w:val="00F5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02C71"/>
  <w15:chartTrackingRefBased/>
  <w15:docId w15:val="{5F15FFC0-7229-49EC-A1AF-7AF1B421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0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10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10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0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0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0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0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0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0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0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0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0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0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0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0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0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0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0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0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10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0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10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10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0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0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10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0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0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0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Gwenllian Leworthy</dc:creator>
  <cp:keywords/>
  <dc:description/>
  <cp:lastModifiedBy>Gwenllian Leworthy</cp:lastModifiedBy>
  <cp:revision>4</cp:revision>
  <dcterms:created xsi:type="dcterms:W3CDTF">2026-03-16T20:51:00Z</dcterms:created>
  <dcterms:modified xsi:type="dcterms:W3CDTF">2026-03-16T20:57:00Z</dcterms:modified>
</cp:coreProperties>
</file>