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Default Extension="jpg" ContentType="image/jpe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xmlns:woe="http://schemas.microsoft.com/office/word/2020/oembed" mc:Ignorable="w14 w15 wp14 w16se w16cid w16 w16cex w16sdtdh w16sdtfl">
  <w:body>
    <w:p xmlns:wp14="http://schemas.microsoft.com/office/word/2010/wordml" w:rsidP="089C8017" wp14:paraId="5E5787A5" wp14:textId="1055DE4B">
      <w:pPr>
        <w:pStyle w:val="Title"/>
        <w:jc w:val="center"/>
      </w:pPr>
      <w:r w:rsidR="100D45BF">
        <w:rPr/>
        <w:t>Daniel Thomas (2003824)</w:t>
      </w:r>
    </w:p>
    <w:p w:rsidR="100D45BF" w:rsidP="089C8017" w:rsidRDefault="100D45BF" w14:paraId="4338D9E8" w14:textId="741CD8C1">
      <w:pPr>
        <w:pStyle w:val="Title"/>
        <w:jc w:val="center"/>
      </w:pPr>
      <w:r w:rsidR="100D45BF">
        <w:rPr/>
        <w:t>BA Computer Games Design</w:t>
      </w:r>
    </w:p>
    <w:p w:rsidR="100D45BF" w:rsidP="089C8017" w:rsidRDefault="100D45BF" w14:paraId="1E067400" w14:textId="60657F50">
      <w:pPr>
        <w:pStyle w:val="Title"/>
        <w:jc w:val="center"/>
      </w:pPr>
      <w:r w:rsidR="100D45BF">
        <w:rPr/>
        <w:t xml:space="preserve">Personal Portfolio Development </w:t>
      </w:r>
    </w:p>
    <w:p w:rsidR="100D45BF" w:rsidP="089C8017" w:rsidRDefault="100D45BF" w14:paraId="2B8F31FC" w14:textId="02E1C6D7">
      <w:pPr>
        <w:pStyle w:val="Title"/>
        <w:jc w:val="center"/>
      </w:pPr>
      <w:r w:rsidR="100D45BF">
        <w:rPr/>
        <w:t>(ACCA6033)</w:t>
      </w:r>
    </w:p>
    <w:p w:rsidR="100D45BF" w:rsidP="089C8017" w:rsidRDefault="100D45BF" w14:paraId="26CCE179" w14:textId="3707A55F">
      <w:pPr>
        <w:pStyle w:val="Title"/>
        <w:jc w:val="center"/>
      </w:pPr>
      <w:r w:rsidR="100D45BF">
        <w:rPr/>
        <w:t>Your Exit Strategy: Personal</w:t>
      </w:r>
    </w:p>
    <w:p w:rsidR="100D45BF" w:rsidP="089C8017" w:rsidRDefault="100D45BF" w14:paraId="5CFFB69F" w14:textId="67536AB1">
      <w:pPr>
        <w:pStyle w:val="Title"/>
        <w:jc w:val="center"/>
      </w:pPr>
      <w:r w:rsidR="100D45BF">
        <w:rPr/>
        <w:t>Promotional Material</w:t>
      </w:r>
    </w:p>
    <w:p w:rsidR="089C8017" w:rsidRDefault="089C8017" w14:paraId="7C128774" w14:textId="5217ACAC">
      <w:r>
        <w:br w:type="page"/>
      </w:r>
    </w:p>
    <w:sdt>
      <w:sdtPr>
        <w:id w:val="1090358104"/>
        <w:docPartObj>
          <w:docPartGallery w:val="Table of Contents"/>
          <w:docPartUnique/>
        </w:docPartObj>
      </w:sdtPr>
      <w:sdtContent>
        <w:p w:rsidR="089C8017" w:rsidP="089C8017" w:rsidRDefault="089C8017" w14:paraId="01C470ED" w14:textId="7D0D6622">
          <w:pPr>
            <w:pStyle w:val="TOC1"/>
            <w:tabs>
              <w:tab w:val="right" w:leader="dot" w:pos="9015"/>
            </w:tabs>
            <w:bidi w:val="0"/>
            <w:rPr>
              <w:rStyle w:val="Hyperlink"/>
            </w:rPr>
          </w:pPr>
          <w:r>
            <w:fldChar w:fldCharType="begin"/>
          </w:r>
          <w:r>
            <w:instrText xml:space="preserve">TOC \o "1-9" \z \u \h</w:instrText>
          </w:r>
          <w:r>
            <w:fldChar w:fldCharType="separate"/>
          </w:r>
          <w:hyperlink w:anchor="_Toc26406715">
            <w:r w:rsidRPr="7ED9017A" w:rsidR="7ED9017A">
              <w:rPr>
                <w:rStyle w:val="Hyperlink"/>
              </w:rPr>
              <w:t>Job Database</w:t>
            </w:r>
            <w:r>
              <w:tab/>
            </w:r>
            <w:r>
              <w:fldChar w:fldCharType="begin"/>
            </w:r>
            <w:r>
              <w:instrText xml:space="preserve">PAGEREF _Toc26406715 \h</w:instrText>
            </w:r>
            <w:r>
              <w:fldChar w:fldCharType="separate"/>
            </w:r>
            <w:r w:rsidRPr="7ED9017A" w:rsidR="7ED9017A">
              <w:rPr>
                <w:rStyle w:val="Hyperlink"/>
              </w:rPr>
              <w:t>2</w:t>
            </w:r>
            <w:r>
              <w:fldChar w:fldCharType="end"/>
            </w:r>
          </w:hyperlink>
        </w:p>
        <w:p w:rsidR="089C8017" w:rsidP="089C8017" w:rsidRDefault="089C8017" w14:paraId="78F65B6E" w14:textId="63C57D5D">
          <w:pPr>
            <w:pStyle w:val="TOC1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874461803">
            <w:r w:rsidRPr="7ED9017A" w:rsidR="7ED9017A">
              <w:rPr>
                <w:rStyle w:val="Hyperlink"/>
              </w:rPr>
              <w:t>Showreel</w:t>
            </w:r>
            <w:r>
              <w:tab/>
            </w:r>
            <w:r>
              <w:fldChar w:fldCharType="begin"/>
            </w:r>
            <w:r>
              <w:instrText xml:space="preserve">PAGEREF _Toc874461803 \h</w:instrText>
            </w:r>
            <w:r>
              <w:fldChar w:fldCharType="separate"/>
            </w:r>
            <w:r w:rsidRPr="7ED9017A" w:rsidR="7ED9017A">
              <w:rPr>
                <w:rStyle w:val="Hyperlink"/>
              </w:rPr>
              <w:t>2</w:t>
            </w:r>
            <w:r>
              <w:fldChar w:fldCharType="end"/>
            </w:r>
          </w:hyperlink>
        </w:p>
        <w:p w:rsidR="35A32639" w:rsidP="35A32639" w:rsidRDefault="35A32639" w14:paraId="6449CD54" w14:textId="64572FF3">
          <w:pPr>
            <w:pStyle w:val="TOC1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1839201739">
            <w:r w:rsidRPr="7ED9017A" w:rsidR="7ED9017A">
              <w:rPr>
                <w:rStyle w:val="Hyperlink"/>
              </w:rPr>
              <w:t>Business Card</w:t>
            </w:r>
            <w:r>
              <w:tab/>
            </w:r>
            <w:r>
              <w:fldChar w:fldCharType="begin"/>
            </w:r>
            <w:r>
              <w:instrText xml:space="preserve">PAGEREF _Toc1839201739 \h</w:instrText>
            </w:r>
            <w:r>
              <w:fldChar w:fldCharType="separate"/>
            </w:r>
            <w:r w:rsidRPr="7ED9017A" w:rsidR="7ED9017A">
              <w:rPr>
                <w:rStyle w:val="Hyperlink"/>
              </w:rPr>
              <w:t>2</w:t>
            </w:r>
            <w:r>
              <w:fldChar w:fldCharType="end"/>
            </w:r>
          </w:hyperlink>
        </w:p>
        <w:p w:rsidR="35A32639" w:rsidP="35A32639" w:rsidRDefault="35A32639" w14:paraId="371E1BE3" w14:textId="7691DD67">
          <w:pPr>
            <w:pStyle w:val="TOC1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47293514">
            <w:r w:rsidRPr="7ED9017A" w:rsidR="7ED9017A">
              <w:rPr>
                <w:rStyle w:val="Hyperlink"/>
              </w:rPr>
              <w:t>Bibliography</w:t>
            </w:r>
            <w:r>
              <w:tab/>
            </w:r>
            <w:r>
              <w:fldChar w:fldCharType="begin"/>
            </w:r>
            <w:r>
              <w:instrText xml:space="preserve">PAGEREF _Toc47293514 \h</w:instrText>
            </w:r>
            <w:r>
              <w:fldChar w:fldCharType="separate"/>
            </w:r>
            <w:r w:rsidRPr="7ED9017A" w:rsidR="7ED9017A">
              <w:rPr>
                <w:rStyle w:val="Hyperlink"/>
              </w:rPr>
              <w:t>3</w:t>
            </w:r>
            <w:r>
              <w:fldChar w:fldCharType="end"/>
            </w:r>
          </w:hyperlink>
          <w:r>
            <w:fldChar w:fldCharType="end"/>
          </w:r>
        </w:p>
      </w:sdtContent>
    </w:sdt>
    <w:p w:rsidR="120C67AD" w:rsidP="089C8017" w:rsidRDefault="120C67AD" w14:paraId="48B58C97" w14:textId="33AED228">
      <w:pPr>
        <w:pStyle w:val="Heading1"/>
      </w:pPr>
      <w:bookmarkStart w:name="_Toc26406715" w:id="337138382"/>
      <w:r w:rsidR="120C67AD">
        <w:rPr/>
        <w:t>Job Database</w:t>
      </w:r>
      <w:bookmarkEnd w:id="337138382"/>
    </w:p>
    <w:p w:rsidR="420653E9" w:rsidRDefault="420653E9" w14:paraId="47AE0336" w14:textId="239D5D0C">
      <w:r w:rsidR="420653E9">
        <w:drawing>
          <wp:inline wp14:editId="25BCBD41" wp14:anchorId="1C47FD4D">
            <wp:extent cx="6229350" cy="870658"/>
            <wp:effectExtent l="0" t="0" r="0" b="0"/>
            <wp:docPr id="1391296210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391296210" name=""/>
                    <pic:cNvPicPr/>
                  </pic:nvPicPr>
                  <pic:blipFill>
                    <a:blip xmlns:r="http://schemas.openxmlformats.org/officeDocument/2006/relationships" r:embed="rId2038501115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6229350" cy="87065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20653E9" w:rsidP="089C8017" w:rsidRDefault="420653E9" w14:paraId="3DDFBBF3" w14:textId="45068FEE">
      <w:pPr>
        <w:pStyle w:val="Heading1"/>
      </w:pPr>
    </w:p>
    <w:p w:rsidR="420653E9" w:rsidP="089C8017" w:rsidRDefault="420653E9" w14:paraId="0A455479" w14:textId="5FF70431">
      <w:pPr>
        <w:pStyle w:val="Heading1"/>
      </w:pPr>
    </w:p>
    <w:p w:rsidR="420653E9" w:rsidP="089C8017" w:rsidRDefault="420653E9" w14:paraId="2832BABF" w14:textId="323189A1">
      <w:pPr>
        <w:pStyle w:val="Heading1"/>
      </w:pPr>
    </w:p>
    <w:p w:rsidR="420653E9" w:rsidP="089C8017" w:rsidRDefault="420653E9" w14:paraId="07CF0859" w14:textId="4044AC62">
      <w:pPr>
        <w:pStyle w:val="Heading1"/>
      </w:pPr>
    </w:p>
    <w:p w:rsidR="420653E9" w:rsidP="089C8017" w:rsidRDefault="420653E9" w14:paraId="58C08455" w14:textId="0EEDDD16">
      <w:pPr>
        <w:pStyle w:val="Heading1"/>
      </w:pPr>
    </w:p>
    <w:p w:rsidR="420653E9" w:rsidP="089C8017" w:rsidRDefault="420653E9" w14:paraId="576A8D12" w14:textId="4C8967BF">
      <w:pPr>
        <w:pStyle w:val="Heading1"/>
      </w:pPr>
    </w:p>
    <w:p w:rsidR="420653E9" w:rsidP="089C8017" w:rsidRDefault="420653E9" w14:paraId="0ED09DEF" w14:textId="48CC4382">
      <w:pPr>
        <w:pStyle w:val="Heading1"/>
      </w:pPr>
    </w:p>
    <w:p w:rsidR="420653E9" w:rsidP="089C8017" w:rsidRDefault="420653E9" w14:paraId="12D861AC" w14:textId="1B642573">
      <w:pPr>
        <w:pStyle w:val="Heading1"/>
      </w:pPr>
    </w:p>
    <w:p w:rsidR="420653E9" w:rsidP="089C8017" w:rsidRDefault="420653E9" w14:paraId="2FB0B108" w14:textId="584A6FE0">
      <w:pPr>
        <w:pStyle w:val="Heading1"/>
      </w:pPr>
    </w:p>
    <w:p w:rsidR="420653E9" w:rsidP="089C8017" w:rsidRDefault="420653E9" w14:paraId="59C36734" w14:textId="3AC4BAC1">
      <w:pPr>
        <w:pStyle w:val="Heading1"/>
      </w:pPr>
      <w:bookmarkStart w:name="_Toc874461803" w:id="1248681561"/>
      <w:r w:rsidR="420653E9">
        <w:rPr/>
        <w:t>Showreel</w:t>
      </w:r>
      <w:bookmarkEnd w:id="1248681561"/>
    </w:p>
    <w:p w:rsidR="5041150E" w:rsidP="676B9428" w:rsidRDefault="5041150E" w14:paraId="585ACB01" w14:textId="67E869C6">
      <w:pPr>
        <w:pStyle w:val="Normal"/>
      </w:pPr>
      <w:r w:rsidR="5041150E">
        <w:rPr/>
        <w:t xml:space="preserve">Link: </w:t>
      </w:r>
      <w:hyperlink r:id="R36ac9c54c7cb4340">
        <w:r w:rsidRPr="6A38AB39" w:rsidR="5F6DEA51">
          <w:rPr>
            <w:rStyle w:val="Hyperlink"/>
          </w:rPr>
          <w:t>https://youtu.be/ZIjLdbEO5QM</w:t>
        </w:r>
      </w:hyperlink>
    </w:p>
    <w:p w:rsidR="5041150E" w:rsidP="6A38AB39" w:rsidRDefault="5041150E" w14:paraId="0F79885B" w14:textId="03502D3B">
      <w:pPr/>
      <w:r w:rsidR="6A38AB39">
        <w:drawing>
          <wp:anchor distT="0" distB="0" distL="114300" distR="114300" simplePos="0" relativeHeight="251658240" behindDoc="0" locked="0" layoutInCell="1" allowOverlap="1" wp14:editId="77C89C15" wp14:anchorId="1DB3BABC">
            <wp:simplePos x="0" y="0"/>
            <wp:positionH relativeFrom="column">
              <wp:align>left</wp:align>
            </wp:positionH>
            <wp:positionV relativeFrom="paragraph">
              <wp:posOffset>0</wp:posOffset>
            </wp:positionV>
            <wp:extent cx="5553074" cy="3219450"/>
            <wp:effectExtent l="0" t="0" r="0" b="0"/>
            <wp:wrapSquare wrapText="bothSides"/>
            <wp:docPr id="171382570" name="picture" title="Video titled: Daniel Thomas Showreel">
              <a:hlinkClick r:id="R9b82e691fa624472"/>
            </wp:docPr>
            <wp:cNvGraphicFramePr>
              <a:graphicFrameLocks noGrp="1" noSelect="1" noChangeAspect="1" noMove="1" noResize="1"/>
            </wp:cNvGraphicFramePr>
            <a:graphic>
              <a:graphicData uri="http://schemas.openxmlformats.org/drawingml/2006/picture">
                <pic:pic>
                  <pic:nvPicPr>
                    <pic:cNvPr id="0" name="picture"/>
                    <pic:cNvPicPr>
                      <a:picLocks noGrp="1" noRot="1" noChangeAspect="1" noMove="1" noResize="1" noEditPoints="1" noAdjustHandles="1" noChangeArrowheads="1" noChangeShapeType="1" noCrop="1"/>
                    </pic:cNvPicPr>
                  </pic:nvPicPr>
                  <pic:blipFill>
                    <a:blip r:embed="R52f7337dfe154160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  <a:ext uri="http://schemas.microsoft.com/office/word/2020/oembed">
                          <woe:oembed oEmbedUrl="https://youtu.be/ZIjLdbEO5QM" mediaType="Video" picLocksAutoForOEmbed="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553074" cy="32194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5041150E" w:rsidP="676B9428" w:rsidRDefault="5041150E" w14:paraId="2BE9349A" w14:textId="45D9C9BB">
      <w:pPr>
        <w:pStyle w:val="Normal"/>
      </w:pPr>
    </w:p>
    <w:p w:rsidR="6A38AB39" w:rsidP="6A38AB39" w:rsidRDefault="6A38AB39" w14:paraId="567D4D0B" w14:textId="2E29A512">
      <w:pPr>
        <w:pStyle w:val="Normal"/>
      </w:pPr>
    </w:p>
    <w:p w:rsidR="7FA88473" w:rsidP="71FDBE71" w:rsidRDefault="7FA88473" w14:paraId="17CCA885" w14:textId="4344175C">
      <w:pPr>
        <w:pStyle w:val="Heading1"/>
      </w:pPr>
      <w:bookmarkStart w:name="_Toc1839201739" w:id="900032450"/>
      <w:r w:rsidR="7FA88473">
        <w:rPr/>
        <w:t>Business Card</w:t>
      </w:r>
      <w:bookmarkEnd w:id="900032450"/>
    </w:p>
    <w:p w:rsidR="1654B7FD" w:rsidP="35A32639" w:rsidRDefault="1654B7FD" w14:paraId="7B2952E4" w14:textId="3BEC7F17">
      <w:pPr>
        <w:jc w:val="center"/>
      </w:pPr>
      <w:r w:rsidR="1654B7FD">
        <w:drawing>
          <wp:inline wp14:editId="38BA5739" wp14:anchorId="222C42A6">
            <wp:extent cx="4275669" cy="2866369"/>
            <wp:effectExtent l="0" t="0" r="0" b="0"/>
            <wp:docPr id="784842456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535825299" name=""/>
                    <pic:cNvPicPr/>
                  </pic:nvPicPr>
                  <pic:blipFill>
                    <a:blip xmlns:r="http://schemas.openxmlformats.org/officeDocument/2006/relationships" r:embed="rId2115558237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4275669" cy="286636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1654B7FD">
        <w:drawing>
          <wp:inline wp14:editId="2EF5F29F" wp14:anchorId="6A06F919">
            <wp:extent cx="4255627" cy="2852933"/>
            <wp:effectExtent l="0" t="0" r="0" b="0"/>
            <wp:docPr id="1138785554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138785554" name=""/>
                    <pic:cNvPicPr/>
                  </pic:nvPicPr>
                  <pic:blipFill>
                    <a:blip xmlns:r="http://schemas.openxmlformats.org/officeDocument/2006/relationships" r:embed="rId673327240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4255627" cy="285293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2DA6590" w:rsidP="35A32639" w:rsidRDefault="52DA6590" w14:paraId="20AFC60F" w14:textId="3BFE809A">
      <w:pPr>
        <w:pStyle w:val="Normal"/>
      </w:pPr>
      <w:r w:rsidR="52DA6590">
        <w:rPr/>
        <w:t>The purple area acts as the bleed</w:t>
      </w:r>
    </w:p>
    <w:p w:rsidR="7FA88473" w:rsidP="71FDBE71" w:rsidRDefault="7FA88473" w14:paraId="567108F2" w14:textId="2692202E">
      <w:pPr>
        <w:pStyle w:val="Heading1"/>
      </w:pPr>
      <w:bookmarkStart w:name="_Toc47293514" w:id="1833253974"/>
      <w:r w:rsidR="7FA88473">
        <w:rPr/>
        <w:t>Bibliography</w:t>
      </w:r>
      <w:bookmarkEnd w:id="1833253974"/>
    </w:p>
    <w:p w:rsidR="7FA88473" w:rsidP="71FDBE71" w:rsidRDefault="7FA88473" w14:paraId="4ED27428" w14:textId="665AC8F9">
      <w:pPr>
        <w:pStyle w:val="ListParagraph"/>
        <w:numPr>
          <w:ilvl w:val="0"/>
          <w:numId w:val="1"/>
        </w:numPr>
        <w:rPr/>
      </w:pPr>
      <w:r w:rsidR="7FA88473">
        <w:rPr/>
        <w:t xml:space="preserve">LinkedIn (Online), </w:t>
      </w:r>
      <w:r w:rsidR="4FCF8E59">
        <w:rPr/>
        <w:t xml:space="preserve">Available: </w:t>
      </w:r>
      <w:hyperlink r:id="R029ba9101b1c4897">
        <w:r w:rsidRPr="71FDBE71" w:rsidR="7FA88473">
          <w:rPr>
            <w:rStyle w:val="Hyperlink"/>
          </w:rPr>
          <w:t>https://uk.linkedin.com/jobs/video-game-jobs?position=1&amp;pageNum=0</w:t>
        </w:r>
      </w:hyperlink>
      <w:r w:rsidR="7FA88473">
        <w:rPr/>
        <w:t xml:space="preserve"> [Accessed: 10/02/2025]</w:t>
      </w:r>
    </w:p>
    <w:p w:rsidR="34C18EDC" w:rsidP="71FDBE71" w:rsidRDefault="34C18EDC" w14:paraId="4D08D2A6" w14:textId="11CB81EC">
      <w:pPr>
        <w:pStyle w:val="ListParagraph"/>
        <w:numPr>
          <w:ilvl w:val="0"/>
          <w:numId w:val="1"/>
        </w:numPr>
        <w:rPr/>
      </w:pPr>
      <w:r w:rsidR="34C18EDC">
        <w:rPr/>
        <w:t>“Game Developer Jobs</w:t>
      </w:r>
      <w:r w:rsidR="34C18EDC">
        <w:rPr/>
        <w:t>”,</w:t>
      </w:r>
      <w:r w:rsidR="34C18EDC">
        <w:rPr/>
        <w:t xml:space="preserve"> Indeed (Online), Available: </w:t>
      </w:r>
      <w:hyperlink r:id="R5ad6762939b44222">
        <w:r w:rsidRPr="71FDBE71" w:rsidR="34C18EDC">
          <w:rPr>
            <w:rStyle w:val="Hyperlink"/>
          </w:rPr>
          <w:t>https://uk.indeed.com/q-game-development-l-wales-jobs.html?vjk=3da401f5142fae02</w:t>
        </w:r>
      </w:hyperlink>
      <w:r w:rsidR="34C18EDC">
        <w:rPr/>
        <w:t xml:space="preserve"> [Accessed: 12/05/2025]</w:t>
      </w:r>
    </w:p>
    <w:p w:rsidR="03781F6A" w:rsidP="71FDBE71" w:rsidRDefault="03781F6A" w14:paraId="25EEF2D6" w14:textId="308BFC9A">
      <w:pPr>
        <w:pStyle w:val="ListParagraph"/>
        <w:numPr>
          <w:ilvl w:val="0"/>
          <w:numId w:val="1"/>
        </w:numPr>
        <w:rPr/>
      </w:pPr>
      <w:r w:rsidR="03781F6A">
        <w:rPr/>
        <w:t>Artstation</w:t>
      </w:r>
      <w:r w:rsidR="03781F6A">
        <w:rPr/>
        <w:t xml:space="preserve"> (Online), Available: </w:t>
      </w:r>
      <w:hyperlink r:id="Rdc5191a4b079418b">
        <w:r w:rsidRPr="71FDBE71" w:rsidR="03781F6A">
          <w:rPr>
            <w:rStyle w:val="Hyperlink"/>
          </w:rPr>
          <w:t>https://www.artstation.com/?sort_by=community&amp;dimension=all</w:t>
        </w:r>
      </w:hyperlink>
      <w:r w:rsidR="03781F6A">
        <w:rPr/>
        <w:t xml:space="preserve"> [Accessed: 13/05/2025]</w:t>
      </w:r>
    </w:p>
    <w:p w:rsidR="5D907D67" w:rsidP="71FDBE71" w:rsidRDefault="5D907D67" w14:paraId="03DA78F0" w14:textId="3D4AC85C">
      <w:pPr>
        <w:pStyle w:val="ListParagraph"/>
        <w:numPr>
          <w:ilvl w:val="0"/>
          <w:numId w:val="1"/>
        </w:numPr>
        <w:rPr/>
      </w:pPr>
      <w:r w:rsidR="5D907D67">
        <w:rPr/>
        <w:t>Staffs Games Institute, “Game Show Reels</w:t>
      </w:r>
      <w:r w:rsidR="5D907D67">
        <w:rPr/>
        <w:t>”,</w:t>
      </w:r>
      <w:r w:rsidR="5D907D67">
        <w:rPr/>
        <w:t xml:space="preserve"> YouTube (Online), Available: </w:t>
      </w:r>
      <w:hyperlink r:id="Rf205a0936dcb4278">
        <w:r w:rsidRPr="71FDBE71" w:rsidR="5D907D67">
          <w:rPr>
            <w:rStyle w:val="Hyperlink"/>
          </w:rPr>
          <w:t>https://www.youtube.com/playlist?list=PLu27eII51vjL4JpY2XUHdwZFSRNcqKqdy</w:t>
        </w:r>
      </w:hyperlink>
      <w:r w:rsidR="5D907D67">
        <w:rPr/>
        <w:t xml:space="preserve"> [Accessed</w:t>
      </w:r>
      <w:r w:rsidR="40EE1BD1">
        <w:rPr/>
        <w:t>: 13/05/2025]</w:t>
      </w:r>
    </w:p>
    <w:p w:rsidR="7CEF5F6D" w:rsidP="71FDBE71" w:rsidRDefault="7CEF5F6D" w14:paraId="5FD888E2" w14:textId="40BA6105">
      <w:pPr>
        <w:pStyle w:val="ListParagraph"/>
        <w:numPr>
          <w:ilvl w:val="0"/>
          <w:numId w:val="1"/>
        </w:numPr>
        <w:rPr/>
      </w:pPr>
      <w:r w:rsidR="7CEF5F6D">
        <w:rPr/>
        <w:t>RWappin</w:t>
      </w:r>
      <w:r w:rsidR="7CEF5F6D">
        <w:rPr/>
        <w:t xml:space="preserve">, </w:t>
      </w:r>
      <w:r w:rsidR="40EE1BD1">
        <w:rPr/>
        <w:t>“Ryan Krzak Animation Reel</w:t>
      </w:r>
      <w:r w:rsidR="40EE1BD1">
        <w:rPr/>
        <w:t>”,</w:t>
      </w:r>
      <w:r w:rsidR="40EE1BD1">
        <w:rPr/>
        <w:t xml:space="preserve"> YouTube, November </w:t>
      </w:r>
      <w:r w:rsidR="263D89DC">
        <w:rPr/>
        <w:t>15</w:t>
      </w:r>
      <w:r w:rsidR="263D89DC">
        <w:rPr/>
        <w:t xml:space="preserve"> 2024</w:t>
      </w:r>
      <w:r w:rsidR="263D89DC">
        <w:rPr/>
        <w:t xml:space="preserve"> </w:t>
      </w:r>
      <w:r w:rsidR="40EE1BD1">
        <w:rPr/>
        <w:t xml:space="preserve">(Online), Available: </w:t>
      </w:r>
      <w:hyperlink r:id="R820ce5f16a964822">
        <w:r w:rsidRPr="71FDBE71" w:rsidR="40EE1BD1">
          <w:rPr>
            <w:rStyle w:val="Hyperlink"/>
          </w:rPr>
          <w:t>https://www.youtube.com/watch?v=wdpmF9wwyY4</w:t>
        </w:r>
      </w:hyperlink>
      <w:r w:rsidR="40EE1BD1">
        <w:rPr/>
        <w:t xml:space="preserve"> [Accessed: 04/03/2025]</w:t>
      </w:r>
    </w:p>
    <w:p w:rsidR="50B8F86D" w:rsidP="35A32639" w:rsidRDefault="50B8F86D" w14:paraId="51D665AD" w14:textId="587DF73B">
      <w:pPr>
        <w:pStyle w:val="ListParagraph"/>
        <w:numPr>
          <w:ilvl w:val="0"/>
          <w:numId w:val="1"/>
        </w:numPr>
        <w:rPr>
          <w:noProof w:val="0"/>
          <w:lang w:val="en-GB"/>
        </w:rPr>
      </w:pPr>
      <w:r w:rsidRPr="35A32639" w:rsidR="50B8F86D">
        <w:rPr>
          <w:noProof w:val="0"/>
          <w:lang w:val="en-GB"/>
        </w:rPr>
        <w:t>QR.io</w:t>
      </w:r>
      <w:r w:rsidRPr="35A32639" w:rsidR="12F6DE8D">
        <w:rPr>
          <w:noProof w:val="0"/>
          <w:lang w:val="en-GB"/>
        </w:rPr>
        <w:t xml:space="preserve"> (Online)</w:t>
      </w:r>
      <w:r w:rsidRPr="35A32639" w:rsidR="50B8F86D">
        <w:rPr>
          <w:noProof w:val="0"/>
          <w:lang w:val="en-GB"/>
        </w:rPr>
        <w:t>, Available</w:t>
      </w:r>
      <w:r w:rsidRPr="35A32639" w:rsidR="5F0FAC7B">
        <w:rPr>
          <w:noProof w:val="0"/>
          <w:lang w:val="en-GB"/>
        </w:rPr>
        <w:t xml:space="preserve">: </w:t>
      </w:r>
      <w:hyperlink r:id="Rdf1c5cf9fbb14c58">
        <w:r w:rsidRPr="35A32639" w:rsidR="50B8F86D">
          <w:rPr>
            <w:rStyle w:val="Hyperlink"/>
            <w:noProof w:val="0"/>
            <w:lang w:val="en-GB"/>
          </w:rPr>
          <w:t>https://qr.io/?gad_source=1&amp;gad_campaignid=11398459434&amp;gbraid=0AAAAAC6IOXK5fDEN9cy6cphTMCbqvECLK&amp;gclid=EAIaIQobChMIhsuDhbugjQMV3wqiAx3YCSXFEAAYASAAEgKJyvD_BwE</w:t>
        </w:r>
      </w:hyperlink>
      <w:r w:rsidRPr="35A32639" w:rsidR="50B8F86D">
        <w:rPr>
          <w:noProof w:val="0"/>
          <w:lang w:val="en-GB"/>
        </w:rPr>
        <w:t xml:space="preserve"> [Accessed: 13/05/2025]</w:t>
      </w:r>
    </w:p>
    <w:p w:rsidR="5B8C78CE" w:rsidP="35A32639" w:rsidRDefault="5B8C78CE" w14:paraId="5E601E78" w14:textId="28F7DD12">
      <w:pPr>
        <w:pStyle w:val="ListParagraph"/>
        <w:numPr>
          <w:ilvl w:val="0"/>
          <w:numId w:val="1"/>
        </w:numPr>
        <w:rPr>
          <w:noProof w:val="0"/>
          <w:lang w:val="en-GB"/>
        </w:rPr>
      </w:pPr>
      <w:r w:rsidRPr="35A32639" w:rsidR="5B8C78CE">
        <w:rPr>
          <w:noProof w:val="0"/>
          <w:lang w:val="en-GB"/>
        </w:rPr>
        <w:t>Inermedia</w:t>
      </w:r>
      <w:r w:rsidRPr="35A32639" w:rsidR="5B8C78CE">
        <w:rPr>
          <w:noProof w:val="0"/>
          <w:lang w:val="en-GB"/>
        </w:rPr>
        <w:t xml:space="preserve"> studio, “Housing Font</w:t>
      </w:r>
      <w:r w:rsidRPr="35A32639" w:rsidR="5B8C78CE">
        <w:rPr>
          <w:noProof w:val="0"/>
          <w:lang w:val="en-GB"/>
        </w:rPr>
        <w:t>”,</w:t>
      </w:r>
      <w:r w:rsidRPr="35A32639" w:rsidR="5B8C78CE">
        <w:rPr>
          <w:noProof w:val="0"/>
          <w:lang w:val="en-GB"/>
        </w:rPr>
        <w:t xml:space="preserve"> 1001 Fonts (Online), Available: </w:t>
      </w:r>
      <w:hyperlink r:id="Rfd2a96b0edc946f7">
        <w:r w:rsidRPr="35A32639" w:rsidR="5B8C78CE">
          <w:rPr>
            <w:rStyle w:val="Hyperlink"/>
            <w:noProof w:val="0"/>
            <w:lang w:val="en-GB"/>
          </w:rPr>
          <w:t>https://www.1001fonts.com/housing-font.html</w:t>
        </w:r>
      </w:hyperlink>
      <w:r w:rsidRPr="35A32639" w:rsidR="5B8C78CE">
        <w:rPr>
          <w:noProof w:val="0"/>
          <w:lang w:val="en-GB"/>
        </w:rPr>
        <w:t xml:space="preserve"> [Accessed: 13/03/2025]</w:t>
      </w:r>
    </w:p>
    <w:p w:rsidR="089C8017" w:rsidP="089C8017" w:rsidRDefault="089C8017" w14:paraId="0E55E28E" w14:textId="4C810AF1">
      <w:pPr>
        <w:pStyle w:val="Normal"/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4c2344af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0F39D3F"/>
    <w:rsid w:val="0043F88D"/>
    <w:rsid w:val="03781F6A"/>
    <w:rsid w:val="03D76112"/>
    <w:rsid w:val="07276E9E"/>
    <w:rsid w:val="08290EE0"/>
    <w:rsid w:val="089C8017"/>
    <w:rsid w:val="0981A3D9"/>
    <w:rsid w:val="0E2C0591"/>
    <w:rsid w:val="10028398"/>
    <w:rsid w:val="100D45BF"/>
    <w:rsid w:val="120C67AD"/>
    <w:rsid w:val="12356A8D"/>
    <w:rsid w:val="12F6DE8D"/>
    <w:rsid w:val="1654B7FD"/>
    <w:rsid w:val="180802DE"/>
    <w:rsid w:val="1DB38A7B"/>
    <w:rsid w:val="212A29DA"/>
    <w:rsid w:val="216E1ECD"/>
    <w:rsid w:val="21E30FE0"/>
    <w:rsid w:val="263D89DC"/>
    <w:rsid w:val="28775246"/>
    <w:rsid w:val="29362B27"/>
    <w:rsid w:val="29362B27"/>
    <w:rsid w:val="2A868B57"/>
    <w:rsid w:val="3099EDFC"/>
    <w:rsid w:val="31D8EF5F"/>
    <w:rsid w:val="34C18EDC"/>
    <w:rsid w:val="34CA4FA6"/>
    <w:rsid w:val="35980429"/>
    <w:rsid w:val="35A32639"/>
    <w:rsid w:val="36B29406"/>
    <w:rsid w:val="37F757FD"/>
    <w:rsid w:val="38504F03"/>
    <w:rsid w:val="39145147"/>
    <w:rsid w:val="3D492563"/>
    <w:rsid w:val="40EE1BD1"/>
    <w:rsid w:val="420653E9"/>
    <w:rsid w:val="430E10D2"/>
    <w:rsid w:val="4FCF8E59"/>
    <w:rsid w:val="5041150E"/>
    <w:rsid w:val="50B8F86D"/>
    <w:rsid w:val="52644C87"/>
    <w:rsid w:val="52DA6590"/>
    <w:rsid w:val="572F6FA5"/>
    <w:rsid w:val="59147BC3"/>
    <w:rsid w:val="5B706F4B"/>
    <w:rsid w:val="5B8C78CE"/>
    <w:rsid w:val="5D907D67"/>
    <w:rsid w:val="5F0FAC7B"/>
    <w:rsid w:val="5F6DEA51"/>
    <w:rsid w:val="5F81A39D"/>
    <w:rsid w:val="676B9428"/>
    <w:rsid w:val="69EB8410"/>
    <w:rsid w:val="6A38AB39"/>
    <w:rsid w:val="6CE8F2CF"/>
    <w:rsid w:val="6CE8F2CF"/>
    <w:rsid w:val="6F68448C"/>
    <w:rsid w:val="70F39D3F"/>
    <w:rsid w:val="71FDBE71"/>
    <w:rsid w:val="7A218E64"/>
    <w:rsid w:val="7CEF5F6D"/>
    <w:rsid w:val="7ED9017A"/>
    <w:rsid w:val="7F2497FE"/>
    <w:rsid w:val="7FA8847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0F39D3F"/>
  <w15:chartTrackingRefBased/>
  <w15:docId w15:val="{1B9E2110-DD30-42FA-B92C-F955F4494B31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TOC1">
    <w:uiPriority w:val="39"/>
    <w:name w:val="toc 1"/>
    <w:basedOn w:val="Normal"/>
    <w:next w:val="Normal"/>
    <w:unhideWhenUsed/>
    <w:rsid w:val="089C8017"/>
    <w:pPr>
      <w:spacing w:after="100"/>
    </w:pPr>
  </w:style>
  <w:style w:type="character" w:styleId="Hyperlink">
    <w:uiPriority w:val="99"/>
    <w:name w:val="Hyperlink"/>
    <w:basedOn w:val="DefaultParagraphFont"/>
    <w:unhideWhenUsed/>
    <w:rsid w:val="089C8017"/>
    <w:rPr>
      <w:color w:val="467886"/>
      <w:u w:val="single"/>
    </w:rPr>
  </w:style>
  <w:style w:type="paragraph" w:styleId="ListParagraph">
    <w:uiPriority w:val="34"/>
    <w:name w:val="List Paragraph"/>
    <w:basedOn w:val="Normal"/>
    <w:qFormat/>
    <w:rsid w:val="71FDBE71"/>
    <w:pPr>
      <w:spacing/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image" Target="/media/image.png" Id="rId2038501115" /><Relationship Type="http://schemas.openxmlformats.org/officeDocument/2006/relationships/hyperlink" Target="https://uk.linkedin.com/jobs/video-game-jobs?position=1&amp;pageNum=0" TargetMode="External" Id="R029ba9101b1c4897" /><Relationship Type="http://schemas.openxmlformats.org/officeDocument/2006/relationships/hyperlink" Target="https://uk.indeed.com/q-game-development-l-wales-jobs.html?vjk=3da401f5142fae02" TargetMode="External" Id="R5ad6762939b44222" /><Relationship Type="http://schemas.openxmlformats.org/officeDocument/2006/relationships/hyperlink" Target="https://www.artstation.com/?sort_by=community&amp;dimension=all" TargetMode="External" Id="Rdc5191a4b079418b" /><Relationship Type="http://schemas.openxmlformats.org/officeDocument/2006/relationships/hyperlink" Target="https://www.youtube.com/playlist?list=PLu27eII51vjL4JpY2XUHdwZFSRNcqKqdy" TargetMode="External" Id="Rf205a0936dcb4278" /><Relationship Type="http://schemas.openxmlformats.org/officeDocument/2006/relationships/hyperlink" Target="https://www.youtube.com/watch?v=wdpmF9wwyY4" TargetMode="External" Id="R820ce5f16a964822" /><Relationship Type="http://schemas.openxmlformats.org/officeDocument/2006/relationships/numbering" Target="/word/numbering.xml" Id="Rb3c91a95cb3d46c2" /><Relationship Type="http://schemas.openxmlformats.org/officeDocument/2006/relationships/image" Target="/media/image2.png" Id="rId2115558237" /><Relationship Type="http://schemas.openxmlformats.org/officeDocument/2006/relationships/image" Target="/media/image3.png" Id="rId673327240" /><Relationship Type="http://schemas.openxmlformats.org/officeDocument/2006/relationships/hyperlink" Target="https://qr.io/?gad_source=1&amp;gad_campaignid=11398459434&amp;gbraid=0AAAAAC6IOXK5fDEN9cy6cphTMCbqvECLK&amp;gclid=EAIaIQobChMIhsuDhbugjQMV3wqiAx3YCSXFEAAYASAAEgKJyvD_BwE" TargetMode="External" Id="Rdf1c5cf9fbb14c58" /><Relationship Type="http://schemas.openxmlformats.org/officeDocument/2006/relationships/hyperlink" Target="https://www.1001fonts.com/housing-font.html" TargetMode="External" Id="Rfd2a96b0edc946f7" /><Relationship Type="http://schemas.openxmlformats.org/officeDocument/2006/relationships/hyperlink" Target="https://youtu.be/ZIjLdbEO5QM" TargetMode="External" Id="R36ac9c54c7cb4340" /><Relationship Type="http://schemas.openxmlformats.org/officeDocument/2006/relationships/image" Target="/media/image2.jpg" Id="R52f7337dfe154160" /><Relationship Type="http://schemas.openxmlformats.org/officeDocument/2006/relationships/hyperlink" Target="https://youtu.be/ZIjLdbEO5QM" TargetMode="External" Id="R9b82e691fa624472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Daniel Thomas (2003824)</dc:creator>
  <keywords/>
  <dc:description/>
  <lastModifiedBy>Daniel Thomas (2003824)</lastModifiedBy>
  <revision>7</revision>
  <dcterms:created xsi:type="dcterms:W3CDTF">2025-05-13T10:20:11.7672222Z</dcterms:created>
  <dcterms:modified xsi:type="dcterms:W3CDTF">2025-05-15T11:42:09.5168022Z</dcterms:modified>
</coreProperties>
</file>