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5C07EE1C" w:rsidP="58E011D0" w:rsidRDefault="5C07EE1C" w14:paraId="56F9C13A" w14:textId="3B9844CC">
      <w:pPr>
        <w:pStyle w:val="Normal"/>
        <w:ind w:firstLine="720"/>
        <w:jc w:val="center"/>
        <w:rPr>
          <w:rFonts w:ascii="Arial Nova" w:hAnsi="Arial Nova" w:eastAsia="Arial Nova" w:cs="Arial Nova"/>
          <w:b w:val="0"/>
          <w:bCs w:val="0"/>
          <w:u w:val="single"/>
        </w:rPr>
      </w:pPr>
      <w:r w:rsidRPr="7692ED90" w:rsidR="09212B6B">
        <w:rPr>
          <w:rFonts w:ascii="Arial Nova" w:hAnsi="Arial Nova" w:eastAsia="Arial Nova" w:cs="Arial Nova"/>
          <w:b w:val="0"/>
          <w:bCs w:val="0"/>
          <w:u w:val="single"/>
        </w:rPr>
        <w:t xml:space="preserve"> </w:t>
      </w:r>
      <w:r w:rsidRPr="7692ED90" w:rsidR="5C07EE1C">
        <w:rPr>
          <w:rFonts w:ascii="Arial Nova" w:hAnsi="Arial Nova" w:eastAsia="Arial Nova" w:cs="Arial Nova"/>
          <w:b w:val="0"/>
          <w:bCs w:val="0"/>
          <w:u w:val="single"/>
        </w:rPr>
        <w:t>Children’s</w:t>
      </w:r>
      <w:r w:rsidRPr="7692ED90" w:rsidR="5C07EE1C">
        <w:rPr>
          <w:rFonts w:ascii="Arial Nova" w:hAnsi="Arial Nova" w:eastAsia="Arial Nova" w:cs="Arial Nova"/>
          <w:b w:val="0"/>
          <w:bCs w:val="0"/>
          <w:u w:val="single"/>
        </w:rPr>
        <w:t xml:space="preserve"> </w:t>
      </w:r>
      <w:r w:rsidRPr="7692ED90" w:rsidR="5C07EE1C">
        <w:rPr>
          <w:rFonts w:ascii="Arial Nova" w:hAnsi="Arial Nova" w:eastAsia="Arial Nova" w:cs="Arial Nova"/>
          <w:b w:val="0"/>
          <w:bCs w:val="0"/>
          <w:u w:val="single"/>
        </w:rPr>
        <w:t>play:</w:t>
      </w:r>
      <w:r w:rsidRPr="7692ED90" w:rsidR="5C07EE1C">
        <w:rPr>
          <w:rFonts w:ascii="Arial Nova" w:hAnsi="Arial Nova" w:eastAsia="Arial Nova" w:cs="Arial Nova"/>
          <w:b w:val="0"/>
          <w:bCs w:val="0"/>
          <w:u w:val="single"/>
        </w:rPr>
        <w:t xml:space="preserve"> theory and practice</w:t>
      </w:r>
    </w:p>
    <w:p w:rsidR="60C7B5EA" w:rsidP="58E011D0" w:rsidRDefault="60C7B5EA" w14:paraId="30108941" w14:textId="29C14A61">
      <w:pPr>
        <w:pStyle w:val="Normal"/>
        <w:rPr>
          <w:rFonts w:ascii="Arial Nova" w:hAnsi="Arial Nova" w:eastAsia="Arial Nova" w:cs="Arial Nova"/>
          <w:u w:val="single"/>
        </w:rPr>
      </w:pPr>
    </w:p>
    <w:p w:rsidR="23BBD360" w:rsidP="58E011D0" w:rsidRDefault="23BBD360" w14:paraId="57614582" w14:textId="370CB887">
      <w:pPr>
        <w:pStyle w:val="Normal"/>
        <w:rPr>
          <w:rFonts w:ascii="Arial Nova" w:hAnsi="Arial Nova" w:eastAsia="Arial Nova" w:cs="Arial Nova"/>
          <w:u w:val="single"/>
        </w:rPr>
      </w:pPr>
      <w:r w:rsidRPr="58E011D0" w:rsidR="23BBD360">
        <w:rPr>
          <w:rFonts w:ascii="Arial Nova" w:hAnsi="Arial Nova" w:eastAsia="Arial Nova" w:cs="Arial Nova"/>
          <w:u w:val="single"/>
        </w:rPr>
        <w:t>AI Statement</w:t>
      </w:r>
    </w:p>
    <w:p w:rsidR="23BBD360" w:rsidP="58E011D0" w:rsidRDefault="23BBD360" w14:paraId="2ACA5CE0" w14:textId="7FC6E4A4">
      <w:pPr>
        <w:pStyle w:val="Normal"/>
        <w:rPr>
          <w:rFonts w:ascii="Arial Nova" w:hAnsi="Arial Nova" w:eastAsia="Arial Nova" w:cs="Arial Nova"/>
          <w:u w:val="none"/>
        </w:rPr>
      </w:pPr>
      <w:r w:rsidRPr="58E011D0" w:rsidR="23BBD360">
        <w:rPr>
          <w:rFonts w:ascii="Arial Nova" w:hAnsi="Arial Nova" w:eastAsia="Arial Nova" w:cs="Arial Nova"/>
          <w:u w:val="none"/>
        </w:rPr>
        <w:t xml:space="preserve">AI tools were used in this academic piece of work </w:t>
      </w:r>
      <w:r w:rsidRPr="58E011D0" w:rsidR="6215699A">
        <w:rPr>
          <w:rFonts w:ascii="Arial Nova" w:hAnsi="Arial Nova" w:eastAsia="Arial Nova" w:cs="Arial Nova"/>
          <w:u w:val="none"/>
        </w:rPr>
        <w:t xml:space="preserve">to brainstorm and </w:t>
      </w:r>
      <w:r w:rsidRPr="58E011D0" w:rsidR="2015896B">
        <w:rPr>
          <w:rFonts w:ascii="Arial Nova" w:hAnsi="Arial Nova" w:eastAsia="Arial Nova" w:cs="Arial Nova"/>
          <w:u w:val="none"/>
        </w:rPr>
        <w:t xml:space="preserve">help structure my assignments, not as a replacement for my own work and findings. </w:t>
      </w:r>
    </w:p>
    <w:p w:rsidR="60C7B5EA" w:rsidP="58E011D0" w:rsidRDefault="60C7B5EA" w14:paraId="31910D19" w14:textId="6F2E2E0B">
      <w:pPr>
        <w:rPr>
          <w:rFonts w:ascii="Arial Nova" w:hAnsi="Arial Nova" w:eastAsia="Arial Nova" w:cs="Arial Nova"/>
          <w:u w:val="single"/>
        </w:rPr>
      </w:pPr>
    </w:p>
    <w:p w:rsidR="60C7B5EA" w:rsidP="58E011D0" w:rsidRDefault="60C7B5EA" w14:paraId="46423754" w14:textId="79719934">
      <w:pPr>
        <w:rPr>
          <w:rFonts w:ascii="Arial Nova" w:hAnsi="Arial Nova" w:eastAsia="Arial Nova" w:cs="Arial Nova"/>
          <w:u w:val="single"/>
        </w:rPr>
      </w:pPr>
    </w:p>
    <w:p w:rsidR="5165AA33" w:rsidP="58E011D0" w:rsidRDefault="5165AA33" w14:paraId="1FB9E3D2" w14:textId="53AD991F">
      <w:pPr>
        <w:rPr>
          <w:rFonts w:ascii="Arial Nova" w:hAnsi="Arial Nova" w:eastAsia="Arial Nova" w:cs="Arial Nova"/>
          <w:u w:val="single"/>
        </w:rPr>
      </w:pPr>
      <w:r w:rsidRPr="58E011D0" w:rsidR="5165AA33">
        <w:rPr>
          <w:rFonts w:ascii="Arial Nova" w:hAnsi="Arial Nova" w:eastAsia="Arial Nova" w:cs="Arial Nova"/>
          <w:u w:val="single"/>
        </w:rPr>
        <w:t xml:space="preserve">Contents page </w:t>
      </w:r>
    </w:p>
    <w:p w:rsidR="5165AA33" w:rsidP="58E011D0" w:rsidRDefault="5165AA33" w14:paraId="7EF59BAD" w14:textId="43CB5E0E">
      <w:pPr>
        <w:pStyle w:val="ListParagraph"/>
        <w:numPr>
          <w:ilvl w:val="0"/>
          <w:numId w:val="2"/>
        </w:numPr>
        <w:rPr>
          <w:rFonts w:ascii="Arial Nova" w:hAnsi="Arial Nova" w:eastAsia="Arial Nova" w:cs="Arial Nova"/>
          <w:u w:val="none"/>
        </w:rPr>
      </w:pPr>
      <w:r w:rsidRPr="58E011D0" w:rsidR="5165AA33">
        <w:rPr>
          <w:rFonts w:ascii="Arial Nova" w:hAnsi="Arial Nova" w:eastAsia="Arial Nova" w:cs="Arial Nova"/>
          <w:u w:val="none"/>
        </w:rPr>
        <w:t xml:space="preserve">Discuss two types of play and how these can be supported in practice. </w:t>
      </w:r>
    </w:p>
    <w:p w:rsidR="5165AA33" w:rsidP="58E011D0" w:rsidRDefault="5165AA33" w14:paraId="1D574972" w14:textId="31D21AD7">
      <w:pPr>
        <w:pStyle w:val="ListParagraph"/>
        <w:numPr>
          <w:ilvl w:val="0"/>
          <w:numId w:val="2"/>
        </w:numPr>
        <w:rPr>
          <w:rFonts w:ascii="Arial Nova" w:hAnsi="Arial Nova" w:eastAsia="Arial Nova" w:cs="Arial Nova"/>
          <w:u w:val="none"/>
        </w:rPr>
      </w:pPr>
      <w:r w:rsidRPr="58E011D0" w:rsidR="5165AA33">
        <w:rPr>
          <w:rFonts w:ascii="Arial Nova" w:hAnsi="Arial Nova" w:eastAsia="Arial Nova" w:cs="Arial Nova"/>
          <w:u w:val="none"/>
        </w:rPr>
        <w:t xml:space="preserve">Evidence of a clear understanding of why it is important for children to choose their own play and the </w:t>
      </w:r>
      <w:r w:rsidRPr="58E011D0" w:rsidR="780C04C6">
        <w:rPr>
          <w:rFonts w:ascii="Arial Nova" w:hAnsi="Arial Nova" w:eastAsia="Arial Nova" w:cs="Arial Nova"/>
          <w:u w:val="none"/>
        </w:rPr>
        <w:t xml:space="preserve">importance of the role of the adult in children’s play. </w:t>
      </w:r>
    </w:p>
    <w:p w:rsidR="780C04C6" w:rsidP="58E011D0" w:rsidRDefault="780C04C6" w14:paraId="5B27A481" w14:textId="4B1BE42D">
      <w:pPr>
        <w:pStyle w:val="ListParagraph"/>
        <w:numPr>
          <w:ilvl w:val="0"/>
          <w:numId w:val="2"/>
        </w:numPr>
        <w:rPr>
          <w:rFonts w:ascii="Arial Nova" w:hAnsi="Arial Nova" w:eastAsia="Arial Nova" w:cs="Arial Nova"/>
          <w:u w:val="none"/>
        </w:rPr>
      </w:pPr>
      <w:r w:rsidRPr="58E011D0" w:rsidR="780C04C6">
        <w:rPr>
          <w:rFonts w:ascii="Arial Nova" w:hAnsi="Arial Nova" w:eastAsia="Arial Nova" w:cs="Arial Nova"/>
          <w:u w:val="none"/>
        </w:rPr>
        <w:t>In dep</w:t>
      </w:r>
      <w:r w:rsidRPr="58E011D0" w:rsidR="6C8B96E7">
        <w:rPr>
          <w:rFonts w:ascii="Arial Nova" w:hAnsi="Arial Nova" w:eastAsia="Arial Nova" w:cs="Arial Nova"/>
          <w:u w:val="none"/>
        </w:rPr>
        <w:t>th discussion and understanding of an observation method for young children</w:t>
      </w:r>
      <w:r w:rsidRPr="58E011D0" w:rsidR="72E5CA15">
        <w:rPr>
          <w:rFonts w:ascii="Arial Nova" w:hAnsi="Arial Nova" w:eastAsia="Arial Nova" w:cs="Arial Nova"/>
          <w:u w:val="none"/>
        </w:rPr>
        <w:t xml:space="preserve">. </w:t>
      </w:r>
    </w:p>
    <w:p w:rsidR="67F3B0AD" w:rsidP="58E011D0" w:rsidRDefault="67F3B0AD" w14:paraId="021C0B2A" w14:textId="06CFCE47">
      <w:pPr>
        <w:pStyle w:val="ListParagraph"/>
        <w:numPr>
          <w:ilvl w:val="0"/>
          <w:numId w:val="2"/>
        </w:numPr>
        <w:rPr>
          <w:rFonts w:ascii="Arial Nova" w:hAnsi="Arial Nova" w:eastAsia="Arial Nova" w:cs="Arial Nova"/>
          <w:u w:val="none"/>
        </w:rPr>
      </w:pPr>
      <w:r w:rsidRPr="58E011D0" w:rsidR="67F3B0AD">
        <w:rPr>
          <w:rFonts w:ascii="Arial Nova" w:hAnsi="Arial Nova" w:eastAsia="Arial Nova" w:cs="Arial Nova"/>
          <w:u w:val="none"/>
        </w:rPr>
        <w:t xml:space="preserve">Demonstrating an understanding of the role of play when undertaking observations and assessments of </w:t>
      </w:r>
      <w:r w:rsidRPr="58E011D0" w:rsidR="1DB0E753">
        <w:rPr>
          <w:rFonts w:ascii="Arial Nova" w:hAnsi="Arial Nova" w:eastAsia="Arial Nova" w:cs="Arial Nova"/>
          <w:u w:val="none"/>
        </w:rPr>
        <w:t>children and</w:t>
      </w:r>
      <w:r w:rsidRPr="58E011D0" w:rsidR="67F3B0AD">
        <w:rPr>
          <w:rFonts w:ascii="Arial Nova" w:hAnsi="Arial Nova" w:eastAsia="Arial Nova" w:cs="Arial Nova"/>
          <w:u w:val="none"/>
        </w:rPr>
        <w:t xml:space="preserve"> considering </w:t>
      </w:r>
      <w:r w:rsidRPr="58E011D0" w:rsidR="11D57A45">
        <w:rPr>
          <w:rFonts w:ascii="Arial Nova" w:hAnsi="Arial Nova" w:eastAsia="Arial Nova" w:cs="Arial Nova"/>
          <w:u w:val="none"/>
        </w:rPr>
        <w:t xml:space="preserve">how this affects the child’s engagement and the accuracy of the observation. </w:t>
      </w:r>
    </w:p>
    <w:p w:rsidR="60C7B5EA" w:rsidP="58E011D0" w:rsidRDefault="60C7B5EA" w14:paraId="14FC1826" w14:textId="258ECFD6">
      <w:pPr>
        <w:pStyle w:val="Normal"/>
        <w:rPr>
          <w:rFonts w:ascii="Arial Nova" w:hAnsi="Arial Nova" w:eastAsia="Arial Nova" w:cs="Arial Nova"/>
          <w:u w:val="none"/>
        </w:rPr>
      </w:pPr>
    </w:p>
    <w:p w:rsidR="60C7B5EA" w:rsidP="58E011D0" w:rsidRDefault="60C7B5EA" w14:paraId="30B2EF25" w14:textId="5BE81734">
      <w:pPr>
        <w:pStyle w:val="Normal"/>
        <w:rPr>
          <w:rFonts w:ascii="Arial Nova" w:hAnsi="Arial Nova" w:eastAsia="Arial Nova" w:cs="Arial Nova"/>
          <w:u w:val="none"/>
        </w:rPr>
      </w:pPr>
    </w:p>
    <w:p w:rsidR="60C7B5EA" w:rsidP="58E011D0" w:rsidRDefault="60C7B5EA" w14:paraId="5A9BE74F" w14:textId="2B2DD214">
      <w:pPr>
        <w:pStyle w:val="Normal"/>
        <w:rPr>
          <w:rFonts w:ascii="Arial Nova" w:hAnsi="Arial Nova" w:eastAsia="Arial Nova" w:cs="Arial Nova"/>
          <w:u w:val="none"/>
        </w:rPr>
      </w:pPr>
    </w:p>
    <w:p w:rsidR="60C7B5EA" w:rsidP="58E011D0" w:rsidRDefault="60C7B5EA" w14:paraId="64890F96" w14:textId="7CB63A4A">
      <w:pPr>
        <w:pStyle w:val="Normal"/>
        <w:rPr>
          <w:rFonts w:ascii="Arial Nova" w:hAnsi="Arial Nova" w:eastAsia="Arial Nova" w:cs="Arial Nova"/>
          <w:u w:val="none"/>
        </w:rPr>
      </w:pPr>
    </w:p>
    <w:p w:rsidR="60C7B5EA" w:rsidP="58E011D0" w:rsidRDefault="60C7B5EA" w14:paraId="03569732" w14:textId="6C5AE589">
      <w:pPr>
        <w:pStyle w:val="Normal"/>
        <w:rPr>
          <w:rFonts w:ascii="Arial Nova" w:hAnsi="Arial Nova" w:eastAsia="Arial Nova" w:cs="Arial Nova"/>
          <w:u w:val="none"/>
        </w:rPr>
      </w:pPr>
    </w:p>
    <w:p w:rsidR="60C7B5EA" w:rsidP="58E011D0" w:rsidRDefault="60C7B5EA" w14:paraId="1D826736" w14:textId="6F6276F2">
      <w:pPr>
        <w:pStyle w:val="Normal"/>
        <w:rPr>
          <w:rFonts w:ascii="Arial Nova" w:hAnsi="Arial Nova" w:eastAsia="Arial Nova" w:cs="Arial Nova"/>
          <w:u w:val="none"/>
        </w:rPr>
      </w:pPr>
    </w:p>
    <w:p w:rsidR="60C7B5EA" w:rsidP="58E011D0" w:rsidRDefault="60C7B5EA" w14:paraId="0A737616" w14:textId="05EAB0E6">
      <w:pPr>
        <w:pStyle w:val="Normal"/>
        <w:rPr>
          <w:rFonts w:ascii="Arial Nova" w:hAnsi="Arial Nova" w:eastAsia="Arial Nova" w:cs="Arial Nova"/>
          <w:u w:val="none"/>
        </w:rPr>
      </w:pPr>
    </w:p>
    <w:p w:rsidR="60C7B5EA" w:rsidP="58E011D0" w:rsidRDefault="60C7B5EA" w14:paraId="62FE0D14" w14:textId="323BD4B2">
      <w:pPr>
        <w:pStyle w:val="Normal"/>
        <w:rPr>
          <w:rFonts w:ascii="Arial Nova" w:hAnsi="Arial Nova" w:eastAsia="Arial Nova" w:cs="Arial Nova"/>
          <w:u w:val="none"/>
        </w:rPr>
      </w:pPr>
    </w:p>
    <w:p w:rsidR="60C7B5EA" w:rsidP="58E011D0" w:rsidRDefault="60C7B5EA" w14:paraId="2C2BF9E3" w14:textId="6B3CA5F1">
      <w:pPr>
        <w:pStyle w:val="Normal"/>
        <w:rPr>
          <w:rFonts w:ascii="Arial Nova" w:hAnsi="Arial Nova" w:eastAsia="Arial Nova" w:cs="Arial Nova"/>
          <w:u w:val="none"/>
        </w:rPr>
      </w:pPr>
    </w:p>
    <w:p w:rsidR="60C7B5EA" w:rsidP="58E011D0" w:rsidRDefault="60C7B5EA" w14:paraId="7035DE58" w14:textId="27344EBA">
      <w:pPr>
        <w:pStyle w:val="Normal"/>
        <w:rPr>
          <w:rFonts w:ascii="Arial Nova" w:hAnsi="Arial Nova" w:eastAsia="Arial Nova" w:cs="Arial Nova"/>
          <w:u w:val="none"/>
        </w:rPr>
      </w:pPr>
    </w:p>
    <w:p w:rsidR="60C7B5EA" w:rsidP="58E011D0" w:rsidRDefault="60C7B5EA" w14:paraId="37B85DC4" w14:textId="597627D6">
      <w:pPr>
        <w:pStyle w:val="Normal"/>
        <w:rPr>
          <w:rFonts w:ascii="Arial Nova" w:hAnsi="Arial Nova" w:eastAsia="Arial Nova" w:cs="Arial Nova"/>
          <w:u w:val="none"/>
        </w:rPr>
      </w:pPr>
    </w:p>
    <w:p w:rsidR="60C7B5EA" w:rsidP="58E011D0" w:rsidRDefault="60C7B5EA" w14:paraId="72577910" w14:textId="66F8A01E">
      <w:pPr>
        <w:pStyle w:val="Normal"/>
        <w:rPr>
          <w:rFonts w:ascii="Arial Nova" w:hAnsi="Arial Nova" w:eastAsia="Arial Nova" w:cs="Arial Nova"/>
          <w:u w:val="none"/>
        </w:rPr>
      </w:pPr>
    </w:p>
    <w:p w:rsidR="60C7B5EA" w:rsidP="58E011D0" w:rsidRDefault="60C7B5EA" w14:paraId="13353C9E" w14:textId="540A34AD">
      <w:pPr>
        <w:pStyle w:val="Normal"/>
        <w:rPr>
          <w:rFonts w:ascii="Arial Nova" w:hAnsi="Arial Nova" w:eastAsia="Arial Nova" w:cs="Arial Nova"/>
          <w:u w:val="none"/>
        </w:rPr>
      </w:pPr>
    </w:p>
    <w:p w:rsidR="60C7B5EA" w:rsidP="58E011D0" w:rsidRDefault="60C7B5EA" w14:paraId="38F8A720" w14:textId="66B1CE8C">
      <w:pPr>
        <w:pStyle w:val="Normal"/>
        <w:rPr>
          <w:rFonts w:ascii="Arial Nova" w:hAnsi="Arial Nova" w:eastAsia="Arial Nova" w:cs="Arial Nova"/>
          <w:u w:val="none"/>
        </w:rPr>
      </w:pPr>
    </w:p>
    <w:p w:rsidR="60C7B5EA" w:rsidP="58E011D0" w:rsidRDefault="60C7B5EA" w14:paraId="4D99F6B7" w14:textId="494A766B">
      <w:pPr>
        <w:pStyle w:val="Normal"/>
        <w:rPr>
          <w:rFonts w:ascii="Arial Nova" w:hAnsi="Arial Nova" w:eastAsia="Arial Nova" w:cs="Arial Nova"/>
          <w:u w:val="none"/>
        </w:rPr>
      </w:pPr>
    </w:p>
    <w:p w:rsidR="3DE39643" w:rsidP="58E011D0" w:rsidRDefault="3DE39643" w14:paraId="47B21B6F" w14:textId="4D06EDFB">
      <w:pPr>
        <w:pStyle w:val="Normal"/>
        <w:rPr>
          <w:rFonts w:ascii="Arial Nova" w:hAnsi="Arial Nova" w:eastAsia="Arial Nova" w:cs="Arial Nova"/>
          <w:u w:val="single"/>
        </w:rPr>
      </w:pPr>
      <w:r w:rsidRPr="58E011D0" w:rsidR="3DE39643">
        <w:rPr>
          <w:rFonts w:ascii="Arial Nova" w:hAnsi="Arial Nova" w:eastAsia="Arial Nova" w:cs="Arial Nova"/>
          <w:u w:val="single"/>
        </w:rPr>
        <w:t xml:space="preserve">Discuss two types of play and how these can be supported in practice. </w:t>
      </w:r>
    </w:p>
    <w:p w:rsidR="18E6BFC4" w:rsidP="58E011D0" w:rsidRDefault="18E6BFC4" w14:paraId="10D32F54" w14:textId="700022E7">
      <w:pPr>
        <w:pStyle w:val="Normal"/>
        <w:rPr>
          <w:rFonts w:ascii="Arial Nova" w:hAnsi="Arial Nova" w:eastAsia="Arial Nova" w:cs="Arial Nova"/>
          <w:u w:val="none"/>
        </w:rPr>
      </w:pPr>
      <w:r w:rsidRPr="58E011D0" w:rsidR="18E6BFC4">
        <w:rPr>
          <w:rFonts w:ascii="Arial Nova" w:hAnsi="Arial Nova" w:eastAsia="Arial Nova" w:cs="Arial Nova"/>
          <w:u w:val="none"/>
        </w:rPr>
        <w:t xml:space="preserve">Play can be defined as </w:t>
      </w:r>
      <w:r w:rsidRPr="58E011D0" w:rsidR="214A01C2">
        <w:rPr>
          <w:rFonts w:ascii="Arial Nova" w:hAnsi="Arial Nova" w:eastAsia="Arial Nova" w:cs="Arial Nova"/>
          <w:u w:val="none"/>
        </w:rPr>
        <w:t xml:space="preserve">a fun activity for children. However, play is much more than just fun, play </w:t>
      </w:r>
      <w:r w:rsidRPr="58E011D0" w:rsidR="68FB0309">
        <w:rPr>
          <w:rFonts w:ascii="Arial Nova" w:hAnsi="Arial Nova" w:eastAsia="Arial Nova" w:cs="Arial Nova"/>
          <w:u w:val="none"/>
        </w:rPr>
        <w:t xml:space="preserve">is a fundamental aspect for children to develop and learn. </w:t>
      </w:r>
      <w:r w:rsidRPr="58E011D0" w:rsidR="0FAB77F4">
        <w:rPr>
          <w:rFonts w:ascii="Arial Nova" w:hAnsi="Arial Nova" w:eastAsia="Arial Nova" w:cs="Arial Nova"/>
          <w:u w:val="none"/>
        </w:rPr>
        <w:t>Play is a critical process in child development that promotes cognitive, social,</w:t>
      </w:r>
      <w:r w:rsidRPr="58E011D0" w:rsidR="3DD04D11">
        <w:rPr>
          <w:rFonts w:ascii="Arial Nova" w:hAnsi="Arial Nova" w:eastAsia="Arial Nova" w:cs="Arial Nova"/>
          <w:u w:val="none"/>
        </w:rPr>
        <w:t xml:space="preserve"> </w:t>
      </w:r>
      <w:r w:rsidRPr="58E011D0" w:rsidR="0FAB77F4">
        <w:rPr>
          <w:rFonts w:ascii="Arial Nova" w:hAnsi="Arial Nova" w:eastAsia="Arial Nova" w:cs="Arial Nova"/>
          <w:u w:val="none"/>
        </w:rPr>
        <w:t>emotional</w:t>
      </w:r>
      <w:r w:rsidRPr="58E011D0" w:rsidR="0FAB77F4">
        <w:rPr>
          <w:rFonts w:ascii="Arial Nova" w:hAnsi="Arial Nova" w:eastAsia="Arial Nova" w:cs="Arial Nova"/>
          <w:u w:val="none"/>
        </w:rPr>
        <w:t xml:space="preserve"> </w:t>
      </w:r>
      <w:r w:rsidRPr="58E011D0" w:rsidR="0C37FB48">
        <w:rPr>
          <w:rFonts w:ascii="Arial Nova" w:hAnsi="Arial Nova" w:eastAsia="Arial Nova" w:cs="Arial Nova"/>
          <w:u w:val="none"/>
        </w:rPr>
        <w:t xml:space="preserve">and physical growth, forming a foundation for lifelong learning and well-being </w:t>
      </w:r>
      <w:r w:rsidRPr="58E011D0" w:rsidR="0A12DBF7">
        <w:rPr>
          <w:rFonts w:ascii="Arial Nova" w:hAnsi="Arial Nova" w:eastAsia="Arial Nova" w:cs="Arial Nova"/>
          <w:u w:val="none"/>
        </w:rPr>
        <w:t>LI (</w:t>
      </w:r>
      <w:r w:rsidRPr="58E011D0" w:rsidR="0C37FB48">
        <w:rPr>
          <w:rFonts w:ascii="Arial Nova" w:hAnsi="Arial Nova" w:eastAsia="Arial Nova" w:cs="Arial Nova"/>
          <w:u w:val="none"/>
        </w:rPr>
        <w:t>2025)</w:t>
      </w:r>
      <w:r w:rsidRPr="58E011D0" w:rsidR="22BFD9CB">
        <w:rPr>
          <w:rFonts w:ascii="Arial Nova" w:hAnsi="Arial Nova" w:eastAsia="Arial Nova" w:cs="Arial Nova"/>
          <w:u w:val="none"/>
        </w:rPr>
        <w:t xml:space="preserve">. This shows </w:t>
      </w:r>
      <w:r w:rsidRPr="58E011D0" w:rsidR="01B87595">
        <w:rPr>
          <w:rFonts w:ascii="Arial Nova" w:hAnsi="Arial Nova" w:eastAsia="Arial Nova" w:cs="Arial Nova"/>
          <w:u w:val="none"/>
        </w:rPr>
        <w:t xml:space="preserve">that play contributes to a big part of the child’s development. </w:t>
      </w:r>
      <w:r w:rsidRPr="58E011D0" w:rsidR="0894EBBF">
        <w:rPr>
          <w:rFonts w:ascii="Arial Nova" w:hAnsi="Arial Nova" w:eastAsia="Arial Nova" w:cs="Arial Nova"/>
          <w:u w:val="none"/>
        </w:rPr>
        <w:t>Not only does play promote a child’s physical a</w:t>
      </w:r>
      <w:r w:rsidRPr="58E011D0" w:rsidR="219E68AE">
        <w:rPr>
          <w:rFonts w:ascii="Arial Nova" w:hAnsi="Arial Nova" w:eastAsia="Arial Nova" w:cs="Arial Nova"/>
          <w:u w:val="none"/>
        </w:rPr>
        <w:t>bilities</w:t>
      </w:r>
      <w:r w:rsidRPr="58E011D0" w:rsidR="473D0815">
        <w:rPr>
          <w:rFonts w:ascii="Arial Nova" w:hAnsi="Arial Nova" w:eastAsia="Arial Nova" w:cs="Arial Nova"/>
          <w:u w:val="none"/>
        </w:rPr>
        <w:t>,</w:t>
      </w:r>
      <w:r w:rsidRPr="58E011D0" w:rsidR="219E68AE">
        <w:rPr>
          <w:rFonts w:ascii="Arial Nova" w:hAnsi="Arial Nova" w:eastAsia="Arial Nova" w:cs="Arial Nova"/>
          <w:u w:val="none"/>
        </w:rPr>
        <w:t xml:space="preserve"> but it is central </w:t>
      </w:r>
      <w:r w:rsidRPr="58E011D0" w:rsidR="369719F9">
        <w:rPr>
          <w:rFonts w:ascii="Arial Nova" w:hAnsi="Arial Nova" w:eastAsia="Arial Nova" w:cs="Arial Nova"/>
          <w:u w:val="none"/>
        </w:rPr>
        <w:t xml:space="preserve">to a child’s </w:t>
      </w:r>
      <w:r w:rsidRPr="58E011D0" w:rsidR="21892119">
        <w:rPr>
          <w:rFonts w:ascii="Arial Nova" w:hAnsi="Arial Nova" w:eastAsia="Arial Nova" w:cs="Arial Nova"/>
          <w:u w:val="none"/>
        </w:rPr>
        <w:t>learning in</w:t>
      </w:r>
      <w:r w:rsidRPr="58E011D0" w:rsidR="369719F9">
        <w:rPr>
          <w:rFonts w:ascii="Arial Nova" w:hAnsi="Arial Nova" w:eastAsia="Arial Nova" w:cs="Arial Nova"/>
          <w:u w:val="none"/>
        </w:rPr>
        <w:t xml:space="preserve"> </w:t>
      </w:r>
      <w:r w:rsidRPr="58E011D0" w:rsidR="369719F9">
        <w:rPr>
          <w:rFonts w:ascii="Arial Nova" w:hAnsi="Arial Nova" w:eastAsia="Arial Nova" w:cs="Arial Nova"/>
          <w:u w:val="none"/>
        </w:rPr>
        <w:t xml:space="preserve">their early years. </w:t>
      </w:r>
      <w:r w:rsidRPr="58E011D0" w:rsidR="6D8AEAE6">
        <w:rPr>
          <w:rFonts w:ascii="Arial Nova" w:hAnsi="Arial Nova" w:eastAsia="Arial Nova" w:cs="Arial Nova"/>
          <w:u w:val="none"/>
        </w:rPr>
        <w:t>The early years</w:t>
      </w:r>
      <w:r w:rsidRPr="58E011D0" w:rsidR="225A0CF3">
        <w:rPr>
          <w:rFonts w:ascii="Arial Nova" w:hAnsi="Arial Nova" w:eastAsia="Arial Nova" w:cs="Arial Nova"/>
          <w:u w:val="none"/>
        </w:rPr>
        <w:t xml:space="preserve"> foundation highlights play as essential in supporting children’s learning across all areas of development (</w:t>
      </w:r>
      <w:r w:rsidRPr="58E011D0" w:rsidR="5D13DE69">
        <w:rPr>
          <w:rFonts w:ascii="Arial Nova" w:hAnsi="Arial Nova" w:eastAsia="Arial Nova" w:cs="Arial Nova"/>
          <w:u w:val="none"/>
        </w:rPr>
        <w:t xml:space="preserve">DfE, 2023) </w:t>
      </w:r>
      <w:r w:rsidRPr="58E011D0" w:rsidR="55EE9C01">
        <w:rPr>
          <w:rFonts w:ascii="Arial Nova" w:hAnsi="Arial Nova" w:eastAsia="Arial Nova" w:cs="Arial Nova"/>
          <w:u w:val="none"/>
        </w:rPr>
        <w:t xml:space="preserve">This shows just how important play is for children in early years education and beyond. </w:t>
      </w:r>
    </w:p>
    <w:p w:rsidR="55EE9C01" w:rsidP="72BF0BD3" w:rsidRDefault="55EE9C01" w14:paraId="2C3B1CAE" w14:textId="722EDA08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u w:val="none"/>
        </w:rPr>
      </w:pPr>
      <w:r w:rsidRPr="72BF0BD3" w:rsidR="55EE9C01">
        <w:rPr>
          <w:rFonts w:ascii="Arial Nova" w:hAnsi="Arial Nova" w:eastAsia="Arial Nova" w:cs="Arial Nova"/>
          <w:u w:val="none"/>
        </w:rPr>
        <w:t>When looking at play and types of play</w:t>
      </w:r>
      <w:r w:rsidRPr="72BF0BD3" w:rsidR="666A18BB">
        <w:rPr>
          <w:rFonts w:ascii="Arial Nova" w:hAnsi="Arial Nova" w:eastAsia="Arial Nova" w:cs="Arial Nova"/>
          <w:u w:val="none"/>
        </w:rPr>
        <w:t>,</w:t>
      </w:r>
      <w:r w:rsidRPr="72BF0BD3" w:rsidR="55EE9C01">
        <w:rPr>
          <w:rFonts w:ascii="Arial Nova" w:hAnsi="Arial Nova" w:eastAsia="Arial Nova" w:cs="Arial Nova"/>
          <w:u w:val="none"/>
        </w:rPr>
        <w:t xml:space="preserve"> there is so many </w:t>
      </w:r>
      <w:r w:rsidRPr="72BF0BD3" w:rsidR="4E5E2AAD">
        <w:rPr>
          <w:rFonts w:ascii="Arial Nova" w:hAnsi="Arial Nova" w:eastAsia="Arial Nova" w:cs="Arial Nova"/>
          <w:u w:val="none"/>
        </w:rPr>
        <w:t xml:space="preserve">that all </w:t>
      </w:r>
      <w:r w:rsidRPr="72BF0BD3" w:rsidR="4E5E2AAD">
        <w:rPr>
          <w:rFonts w:ascii="Arial Nova" w:hAnsi="Arial Nova" w:eastAsia="Arial Nova" w:cs="Arial Nova"/>
          <w:u w:val="none"/>
        </w:rPr>
        <w:t>benefit</w:t>
      </w:r>
      <w:r w:rsidRPr="72BF0BD3" w:rsidR="4E5E2AAD">
        <w:rPr>
          <w:rFonts w:ascii="Arial Nova" w:hAnsi="Arial Nova" w:eastAsia="Arial Nova" w:cs="Arial Nova"/>
          <w:u w:val="none"/>
        </w:rPr>
        <w:t xml:space="preserve"> a child in some way. One type of play that stands out would be Pretend </w:t>
      </w:r>
      <w:r w:rsidRPr="72BF0BD3" w:rsidR="4E5E2AAD">
        <w:rPr>
          <w:rFonts w:ascii="Arial Nova" w:hAnsi="Arial Nova" w:eastAsia="Arial Nova" w:cs="Arial Nova"/>
          <w:u w:val="none"/>
        </w:rPr>
        <w:t>play</w:t>
      </w:r>
      <w:r w:rsidRPr="72BF0BD3" w:rsidR="035D53A2">
        <w:rPr>
          <w:rFonts w:ascii="Arial Nova" w:hAnsi="Arial Nova" w:eastAsia="Arial Nova" w:cs="Arial Nova"/>
          <w:u w:val="none"/>
        </w:rPr>
        <w:t>. Pretend play</w:t>
      </w:r>
      <w:r w:rsidRPr="72BF0BD3" w:rsidR="4E5E2AAD">
        <w:rPr>
          <w:rFonts w:ascii="Arial Nova" w:hAnsi="Arial Nova" w:eastAsia="Arial Nova" w:cs="Arial Nova"/>
          <w:u w:val="none"/>
        </w:rPr>
        <w:t xml:space="preserve"> also</w:t>
      </w:r>
      <w:r w:rsidRPr="72BF0BD3" w:rsidR="4E5E2AAD">
        <w:rPr>
          <w:rFonts w:ascii="Arial Nova" w:hAnsi="Arial Nova" w:eastAsia="Arial Nova" w:cs="Arial Nova"/>
          <w:u w:val="none"/>
        </w:rPr>
        <w:t xml:space="preserve"> </w:t>
      </w:r>
      <w:r w:rsidRPr="72BF0BD3" w:rsidR="28090FFC">
        <w:rPr>
          <w:rFonts w:ascii="Arial Nova" w:hAnsi="Arial Nova" w:eastAsia="Arial Nova" w:cs="Arial Nova"/>
          <w:u w:val="none"/>
        </w:rPr>
        <w:t>referred</w:t>
      </w:r>
      <w:r w:rsidRPr="72BF0BD3" w:rsidR="4E5E2AAD">
        <w:rPr>
          <w:rFonts w:ascii="Arial Nova" w:hAnsi="Arial Nova" w:eastAsia="Arial Nova" w:cs="Arial Nova"/>
          <w:u w:val="none"/>
        </w:rPr>
        <w:t xml:space="preserve"> </w:t>
      </w:r>
      <w:r w:rsidRPr="72BF0BD3" w:rsidR="4E5E2AAD">
        <w:rPr>
          <w:rFonts w:ascii="Arial Nova" w:hAnsi="Arial Nova" w:eastAsia="Arial Nova" w:cs="Arial Nova"/>
          <w:u w:val="none"/>
        </w:rPr>
        <w:t>a</w:t>
      </w:r>
      <w:r w:rsidRPr="72BF0BD3" w:rsidR="2CE72FAA">
        <w:rPr>
          <w:rFonts w:ascii="Arial Nova" w:hAnsi="Arial Nova" w:eastAsia="Arial Nova" w:cs="Arial Nova"/>
          <w:u w:val="none"/>
        </w:rPr>
        <w:t>s</w:t>
      </w:r>
      <w:r w:rsidRPr="72BF0BD3" w:rsidR="4E5E2AAD">
        <w:rPr>
          <w:rFonts w:ascii="Arial Nova" w:hAnsi="Arial Nova" w:eastAsia="Arial Nova" w:cs="Arial Nova"/>
          <w:u w:val="none"/>
        </w:rPr>
        <w:t xml:space="preserve"> imagi</w:t>
      </w:r>
      <w:r w:rsidRPr="72BF0BD3" w:rsidR="6D780FC4">
        <w:rPr>
          <w:rFonts w:ascii="Arial Nova" w:hAnsi="Arial Nova" w:eastAsia="Arial Nova" w:cs="Arial Nova"/>
          <w:u w:val="none"/>
        </w:rPr>
        <w:t>native</w:t>
      </w:r>
      <w:r w:rsidRPr="72BF0BD3" w:rsidR="6D780FC4">
        <w:rPr>
          <w:rFonts w:ascii="Arial Nova" w:hAnsi="Arial Nova" w:eastAsia="Arial Nova" w:cs="Arial Nova"/>
          <w:u w:val="none"/>
        </w:rPr>
        <w:t xml:space="preserve"> play</w:t>
      </w:r>
      <w:r w:rsidRPr="72BF0BD3" w:rsidR="38263704">
        <w:rPr>
          <w:rFonts w:ascii="Arial Nova" w:hAnsi="Arial Nova" w:eastAsia="Arial Nova" w:cs="Arial Nova"/>
          <w:u w:val="none"/>
        </w:rPr>
        <w:t xml:space="preserve"> is a play </w:t>
      </w:r>
      <w:r w:rsidRPr="72BF0BD3" w:rsidR="5A8D4388">
        <w:rPr>
          <w:rFonts w:ascii="Arial Nova" w:hAnsi="Arial Nova" w:eastAsia="Arial Nova" w:cs="Arial Nova"/>
          <w:u w:val="none"/>
        </w:rPr>
        <w:t>where</w:t>
      </w:r>
      <w:r w:rsidRPr="72BF0BD3" w:rsidR="38263704">
        <w:rPr>
          <w:rFonts w:ascii="Arial Nova" w:hAnsi="Arial Nova" w:eastAsia="Arial Nova" w:cs="Arial Nova"/>
          <w:u w:val="none"/>
        </w:rPr>
        <w:t xml:space="preserve"> children tend to use objects, actions or ideas that </w:t>
      </w:r>
      <w:r w:rsidRPr="72BF0BD3" w:rsidR="702D6066">
        <w:rPr>
          <w:rFonts w:ascii="Arial Nova" w:hAnsi="Arial Nova" w:eastAsia="Arial Nova" w:cs="Arial Nova"/>
          <w:u w:val="none"/>
        </w:rPr>
        <w:t>represent</w:t>
      </w:r>
      <w:r w:rsidRPr="72BF0BD3" w:rsidR="38263704">
        <w:rPr>
          <w:rFonts w:ascii="Arial Nova" w:hAnsi="Arial Nova" w:eastAsia="Arial Nova" w:cs="Arial Nova"/>
          <w:u w:val="none"/>
        </w:rPr>
        <w:t xml:space="preserve"> real-life and real-life experiences. </w:t>
      </w:r>
      <w:r w:rsidRPr="72BF0BD3" w:rsidR="2589864E">
        <w:rPr>
          <w:rFonts w:ascii="Arial Nova" w:hAnsi="Arial Nova" w:eastAsia="Arial Nova" w:cs="Arial Nova"/>
          <w:u w:val="none"/>
        </w:rPr>
        <w:t>Bjorklund (2024) discusses the developmental role of pretend play as part of cognitive</w:t>
      </w:r>
      <w:r w:rsidRPr="72BF0BD3" w:rsidR="2A67BCA6">
        <w:rPr>
          <w:rFonts w:ascii="Arial Nova" w:hAnsi="Arial Nova" w:eastAsia="Arial Nova" w:cs="Arial Nova"/>
          <w:u w:val="none"/>
        </w:rPr>
        <w:t xml:space="preserve"> and social skill formation and highlights how pretend play aligns with children’s extended brain development </w:t>
      </w:r>
      <w:r w:rsidRPr="72BF0BD3" w:rsidR="2A67BCA6">
        <w:rPr>
          <w:rFonts w:ascii="Arial Nova" w:hAnsi="Arial Nova" w:eastAsia="Arial Nova" w:cs="Arial Nova"/>
          <w:u w:val="none"/>
        </w:rPr>
        <w:t>s</w:t>
      </w:r>
      <w:r w:rsidRPr="72BF0BD3" w:rsidR="2A67BCA6">
        <w:rPr>
          <w:rFonts w:ascii="Arial Nova" w:hAnsi="Arial Nova" w:eastAsia="Arial Nova" w:cs="Arial Nova"/>
          <w:u w:val="none"/>
        </w:rPr>
        <w:t>tages.</w:t>
      </w:r>
      <w:r w:rsidRPr="72BF0BD3" w:rsidR="6AB35BF7">
        <w:rPr>
          <w:rFonts w:ascii="Arial Nova" w:hAnsi="Arial Nova" w:eastAsia="Arial Nova" w:cs="Arial Nova"/>
          <w:u w:val="none"/>
        </w:rPr>
        <w:t xml:space="preserve"> </w:t>
      </w:r>
      <w:r w:rsidRPr="72BF0BD3" w:rsidR="5DA13E65">
        <w:rPr>
          <w:rFonts w:ascii="Arial Nova" w:hAnsi="Arial Nova" w:eastAsia="Arial Nova" w:cs="Arial Nova"/>
          <w:u w:val="none"/>
        </w:rPr>
        <w:t>Examples</w:t>
      </w:r>
      <w:r w:rsidRPr="72BF0BD3" w:rsidR="5DA13E65">
        <w:rPr>
          <w:rFonts w:ascii="Arial Nova" w:hAnsi="Arial Nova" w:eastAsia="Arial Nova" w:cs="Arial Nova"/>
          <w:u w:val="none"/>
        </w:rPr>
        <w:t xml:space="preserve"> </w:t>
      </w:r>
      <w:r w:rsidRPr="72BF0BD3" w:rsidR="5DA13E65">
        <w:rPr>
          <w:rFonts w:ascii="Arial Nova" w:hAnsi="Arial Nova" w:eastAsia="Arial Nova" w:cs="Arial Nova"/>
          <w:u w:val="none"/>
        </w:rPr>
        <w:t xml:space="preserve">of </w:t>
      </w:r>
      <w:r w:rsidRPr="72BF0BD3" w:rsidR="4E5A4191">
        <w:rPr>
          <w:rFonts w:ascii="Arial Nova" w:hAnsi="Arial Nova" w:eastAsia="Arial Nova" w:cs="Arial Nova"/>
          <w:u w:val="none"/>
        </w:rPr>
        <w:t xml:space="preserve">imaginative play </w:t>
      </w:r>
      <w:r w:rsidRPr="72BF0BD3" w:rsidR="5DA13E65">
        <w:rPr>
          <w:rFonts w:ascii="Arial Nova" w:hAnsi="Arial Nova" w:eastAsia="Arial Nova" w:cs="Arial Nova"/>
          <w:u w:val="none"/>
        </w:rPr>
        <w:t>include, role</w:t>
      </w:r>
      <w:r w:rsidRPr="72BF0BD3" w:rsidR="565E4E9D">
        <w:rPr>
          <w:rFonts w:ascii="Arial Nova" w:hAnsi="Arial Nova" w:eastAsia="Arial Nova" w:cs="Arial Nova"/>
          <w:u w:val="none"/>
        </w:rPr>
        <w:t xml:space="preserve">play, such as pretending to be a shop keeper, </w:t>
      </w:r>
      <w:r w:rsidRPr="72BF0BD3" w:rsidR="1E75BC00">
        <w:rPr>
          <w:rFonts w:ascii="Arial Nova" w:hAnsi="Arial Nova" w:eastAsia="Arial Nova" w:cs="Arial Nova"/>
          <w:u w:val="none"/>
        </w:rPr>
        <w:t xml:space="preserve">a hairdresser, a </w:t>
      </w:r>
      <w:r w:rsidRPr="72BF0BD3" w:rsidR="1E75BC00">
        <w:rPr>
          <w:rFonts w:ascii="Arial Nova" w:hAnsi="Arial Nova" w:eastAsia="Arial Nova" w:cs="Arial Nova"/>
          <w:u w:val="none"/>
        </w:rPr>
        <w:t>teacher</w:t>
      </w:r>
      <w:r w:rsidRPr="72BF0BD3" w:rsidR="1E75BC00">
        <w:rPr>
          <w:rFonts w:ascii="Arial Nova" w:hAnsi="Arial Nova" w:eastAsia="Arial Nova" w:cs="Arial Nova"/>
          <w:u w:val="none"/>
        </w:rPr>
        <w:t xml:space="preserve"> or a lot of children can roleplay their mother or father. </w:t>
      </w:r>
      <w:r w:rsidRPr="72BF0BD3" w:rsidR="624C22BE">
        <w:rPr>
          <w:rFonts w:ascii="Arial Nova" w:hAnsi="Arial Nova" w:eastAsia="Arial Nova" w:cs="Arial Nova"/>
          <w:u w:val="none"/>
        </w:rPr>
        <w:t xml:space="preserve">Piaget (1962) </w:t>
      </w:r>
      <w:r w:rsidRPr="72BF0BD3" w:rsidR="4F121872">
        <w:rPr>
          <w:rFonts w:ascii="Arial Nova" w:hAnsi="Arial Nova" w:eastAsia="Arial Nova" w:cs="Arial Nova"/>
          <w:u w:val="none"/>
        </w:rPr>
        <w:t>argues</w:t>
      </w:r>
      <w:r w:rsidRPr="72BF0BD3" w:rsidR="624C22BE">
        <w:rPr>
          <w:rFonts w:ascii="Arial Nova" w:hAnsi="Arial Nova" w:eastAsia="Arial Nova" w:cs="Arial Nova"/>
          <w:u w:val="none"/>
        </w:rPr>
        <w:t xml:space="preserve"> that pretend play reflects children’s growing ability to think sy</w:t>
      </w:r>
      <w:r w:rsidRPr="72BF0BD3" w:rsidR="5B9CF130">
        <w:rPr>
          <w:rFonts w:ascii="Arial Nova" w:hAnsi="Arial Nova" w:eastAsia="Arial Nova" w:cs="Arial Nova"/>
          <w:u w:val="none"/>
        </w:rPr>
        <w:t xml:space="preserve">mbolically </w:t>
      </w:r>
      <w:r w:rsidRPr="72BF0BD3" w:rsidR="5B1FEE28">
        <w:rPr>
          <w:rFonts w:ascii="Arial Nova" w:hAnsi="Arial Nova" w:eastAsia="Arial Nova" w:cs="Arial Nova"/>
          <w:u w:val="none"/>
        </w:rPr>
        <w:t xml:space="preserve">which is a key aspect of cognitive </w:t>
      </w:r>
      <w:r w:rsidRPr="72BF0BD3" w:rsidR="0C7C00F8">
        <w:rPr>
          <w:rFonts w:ascii="Arial Nova" w:hAnsi="Arial Nova" w:eastAsia="Arial Nova" w:cs="Arial Nova"/>
          <w:u w:val="none"/>
        </w:rPr>
        <w:t xml:space="preserve">development. </w:t>
      </w:r>
      <w:r w:rsidRPr="72BF0BD3" w:rsidR="68FE2965">
        <w:rPr>
          <w:rFonts w:ascii="Arial Nova" w:hAnsi="Arial Nova" w:eastAsia="Arial Nova" w:cs="Arial Nova"/>
          <w:u w:val="none"/>
        </w:rPr>
        <w:t xml:space="preserve">When children take part in this type of play, they </w:t>
      </w:r>
      <w:r w:rsidRPr="72BF0BD3" w:rsidR="375A3DDB">
        <w:rPr>
          <w:rFonts w:ascii="Arial Nova" w:hAnsi="Arial Nova" w:eastAsia="Arial Nova" w:cs="Arial Nova"/>
          <w:u w:val="none"/>
        </w:rPr>
        <w:t>can</w:t>
      </w:r>
      <w:r w:rsidRPr="72BF0BD3" w:rsidR="68FE2965">
        <w:rPr>
          <w:rFonts w:ascii="Arial Nova" w:hAnsi="Arial Nova" w:eastAsia="Arial Nova" w:cs="Arial Nova"/>
          <w:u w:val="none"/>
        </w:rPr>
        <w:t xml:space="preserve"> explore their experiences, </w:t>
      </w:r>
      <w:r w:rsidRPr="72BF0BD3" w:rsidR="68FE2965">
        <w:rPr>
          <w:rFonts w:ascii="Arial Nova" w:hAnsi="Arial Nova" w:eastAsia="Arial Nova" w:cs="Arial Nova"/>
          <w:u w:val="none"/>
        </w:rPr>
        <w:t>thoughts</w:t>
      </w:r>
      <w:r w:rsidRPr="72BF0BD3" w:rsidR="68FE2965">
        <w:rPr>
          <w:rFonts w:ascii="Arial Nova" w:hAnsi="Arial Nova" w:eastAsia="Arial Nova" w:cs="Arial Nova"/>
          <w:u w:val="none"/>
        </w:rPr>
        <w:t xml:space="preserve"> and emotions in a </w:t>
      </w:r>
      <w:r w:rsidRPr="72BF0BD3" w:rsidR="2630CFCC">
        <w:rPr>
          <w:rFonts w:ascii="Arial Nova" w:hAnsi="Arial Nova" w:eastAsia="Arial Nova" w:cs="Arial Nova"/>
          <w:u w:val="none"/>
        </w:rPr>
        <w:t>meaningful</w:t>
      </w:r>
      <w:r w:rsidRPr="72BF0BD3" w:rsidR="68FE2965">
        <w:rPr>
          <w:rFonts w:ascii="Arial Nova" w:hAnsi="Arial Nova" w:eastAsia="Arial Nova" w:cs="Arial Nova"/>
          <w:u w:val="none"/>
        </w:rPr>
        <w:t xml:space="preserve"> </w:t>
      </w:r>
      <w:r w:rsidRPr="72BF0BD3" w:rsidR="5EA3414F">
        <w:rPr>
          <w:rFonts w:ascii="Arial Nova" w:hAnsi="Arial Nova" w:eastAsia="Arial Nova" w:cs="Arial Nova"/>
          <w:u w:val="none"/>
        </w:rPr>
        <w:t>way.</w:t>
      </w:r>
      <w:r w:rsidRPr="72BF0BD3" w:rsidR="5EA3414F">
        <w:rPr>
          <w:rFonts w:ascii="Arial Nova" w:hAnsi="Arial Nova" w:eastAsia="Arial Nova" w:cs="Arial Nova"/>
          <w:u w:val="none"/>
        </w:rPr>
        <w:t xml:space="preserve"> You</w:t>
      </w:r>
      <w:r w:rsidRPr="72BF0BD3" w:rsidR="27FAC588">
        <w:rPr>
          <w:rFonts w:ascii="Arial Nova" w:hAnsi="Arial Nova" w:eastAsia="Arial Nova" w:cs="Arial Nova"/>
          <w:u w:val="none"/>
        </w:rPr>
        <w:t xml:space="preserve"> see equipment for imaginative play a lot within earl</w:t>
      </w:r>
      <w:r w:rsidRPr="72BF0BD3" w:rsidR="3DDF0A4E">
        <w:rPr>
          <w:rFonts w:ascii="Arial Nova" w:hAnsi="Arial Nova" w:eastAsia="Arial Nova" w:cs="Arial Nova"/>
          <w:u w:val="none"/>
        </w:rPr>
        <w:t>y years education</w:t>
      </w:r>
      <w:r w:rsidRPr="72BF0BD3" w:rsidR="3E78AF7A">
        <w:rPr>
          <w:rFonts w:ascii="Arial Nova" w:hAnsi="Arial Nova" w:eastAsia="Arial Nova" w:cs="Arial Nova"/>
          <w:u w:val="none"/>
        </w:rPr>
        <w:t xml:space="preserve"> and this equipment could be, dress up clothes, a pretend shop, </w:t>
      </w:r>
      <w:r w:rsidRPr="72BF0BD3" w:rsidR="4CE64EC4">
        <w:rPr>
          <w:rFonts w:ascii="Arial Nova" w:hAnsi="Arial Nova" w:eastAsia="Arial Nova" w:cs="Arial Nova"/>
          <w:u w:val="none"/>
        </w:rPr>
        <w:t xml:space="preserve">a </w:t>
      </w:r>
      <w:r w:rsidRPr="72BF0BD3" w:rsidR="633592A1">
        <w:rPr>
          <w:rFonts w:ascii="Arial Nova" w:hAnsi="Arial Nova" w:eastAsia="Arial Nova" w:cs="Arial Nova"/>
          <w:u w:val="none"/>
        </w:rPr>
        <w:t xml:space="preserve">pretend salon, </w:t>
      </w:r>
      <w:r w:rsidRPr="72BF0BD3" w:rsidR="633592A1">
        <w:rPr>
          <w:rFonts w:ascii="Arial Nova" w:hAnsi="Arial Nova" w:eastAsia="Arial Nova" w:cs="Arial Nova"/>
          <w:u w:val="none"/>
        </w:rPr>
        <w:t>whiteboards</w:t>
      </w:r>
      <w:r w:rsidRPr="72BF0BD3" w:rsidR="633592A1">
        <w:rPr>
          <w:rFonts w:ascii="Arial Nova" w:hAnsi="Arial Nova" w:eastAsia="Arial Nova" w:cs="Arial Nova"/>
          <w:u w:val="none"/>
        </w:rPr>
        <w:t xml:space="preserve"> and many more. </w:t>
      </w:r>
      <w:r w:rsidRPr="72BF0BD3" w:rsidR="41F9611F">
        <w:rPr>
          <w:rFonts w:ascii="Arial Nova" w:hAnsi="Arial Nova" w:eastAsia="Arial Nova" w:cs="Arial Nova"/>
          <w:u w:val="none"/>
        </w:rPr>
        <w:t>According to (ESP, N.D) Play equipment is designed to grow with children</w:t>
      </w:r>
      <w:r w:rsidRPr="72BF0BD3" w:rsidR="41B6B286">
        <w:rPr>
          <w:rFonts w:ascii="Arial Nova" w:hAnsi="Arial Nova" w:eastAsia="Arial Nova" w:cs="Arial Nova"/>
          <w:u w:val="none"/>
        </w:rPr>
        <w:t>,</w:t>
      </w:r>
      <w:r w:rsidRPr="72BF0BD3" w:rsidR="41F9611F">
        <w:rPr>
          <w:rFonts w:ascii="Arial Nova" w:hAnsi="Arial Nova" w:eastAsia="Arial Nova" w:cs="Arial Nova"/>
          <w:u w:val="none"/>
        </w:rPr>
        <w:t xml:space="preserve"> </w:t>
      </w:r>
      <w:r w:rsidRPr="72BF0BD3" w:rsidR="51AA0914">
        <w:rPr>
          <w:rFonts w:ascii="Arial Nova" w:hAnsi="Arial Nova" w:eastAsia="Arial Nova" w:cs="Arial Nova"/>
          <w:u w:val="none"/>
        </w:rPr>
        <w:t xml:space="preserve">offering flexible play opportunities that </w:t>
      </w:r>
      <w:r w:rsidRPr="72BF0BD3" w:rsidR="51AA0914">
        <w:rPr>
          <w:rFonts w:ascii="Arial Nova" w:hAnsi="Arial Nova" w:eastAsia="Arial Nova" w:cs="Arial Nova"/>
          <w:u w:val="none"/>
        </w:rPr>
        <w:t>remain</w:t>
      </w:r>
      <w:r w:rsidRPr="72BF0BD3" w:rsidR="51AA0914">
        <w:rPr>
          <w:rFonts w:ascii="Arial Nova" w:hAnsi="Arial Nova" w:eastAsia="Arial Nova" w:cs="Arial Nova"/>
          <w:u w:val="none"/>
        </w:rPr>
        <w:t xml:space="preserve"> engaging over time and support a wide range of </w:t>
      </w:r>
      <w:r w:rsidRPr="72BF0BD3" w:rsidR="6B0BB544">
        <w:rPr>
          <w:rFonts w:ascii="Arial Nova" w:hAnsi="Arial Nova" w:eastAsia="Arial Nova" w:cs="Arial Nova"/>
          <w:u w:val="none"/>
        </w:rPr>
        <w:t xml:space="preserve">abilities and interests. </w:t>
      </w:r>
      <w:r w:rsidRPr="72BF0BD3" w:rsidR="7585D030">
        <w:rPr>
          <w:rFonts w:ascii="Arial Nova" w:hAnsi="Arial Nova" w:eastAsia="Arial Nova" w:cs="Arial Nova"/>
          <w:u w:val="none"/>
        </w:rPr>
        <w:t xml:space="preserve">When children interact with pretend play they will be developing holistically and this is because pretend play ensures children </w:t>
      </w:r>
      <w:r w:rsidRPr="72BF0BD3" w:rsidR="1E350590">
        <w:rPr>
          <w:rFonts w:ascii="Arial Nova" w:hAnsi="Arial Nova" w:eastAsia="Arial Nova" w:cs="Arial Nova"/>
          <w:u w:val="none"/>
        </w:rPr>
        <w:t xml:space="preserve">learn to cooperate with others, take </w:t>
      </w:r>
      <w:r w:rsidRPr="72BF0BD3" w:rsidR="1E350590">
        <w:rPr>
          <w:rFonts w:ascii="Arial Nova" w:hAnsi="Arial Nova" w:eastAsia="Arial Nova" w:cs="Arial Nova"/>
          <w:u w:val="none"/>
        </w:rPr>
        <w:t>turns</w:t>
      </w:r>
      <w:r w:rsidRPr="72BF0BD3" w:rsidR="1E350590">
        <w:rPr>
          <w:rFonts w:ascii="Arial Nova" w:hAnsi="Arial Nova" w:eastAsia="Arial Nova" w:cs="Arial Nova"/>
          <w:u w:val="none"/>
        </w:rPr>
        <w:t xml:space="preserve"> and negotiate roles within play scenarios. </w:t>
      </w:r>
      <w:r w:rsidRPr="72BF0BD3" w:rsidR="19D214C7">
        <w:rPr>
          <w:rFonts w:ascii="Arial Nova" w:hAnsi="Arial Nova" w:eastAsia="Arial Nova" w:cs="Arial Nova"/>
          <w:u w:val="none"/>
        </w:rPr>
        <w:t>Language d</w:t>
      </w:r>
      <w:r w:rsidRPr="72BF0BD3" w:rsidR="7C9A447D">
        <w:rPr>
          <w:rFonts w:ascii="Arial Nova" w:hAnsi="Arial Nova" w:eastAsia="Arial Nova" w:cs="Arial Nova"/>
          <w:u w:val="none"/>
        </w:rPr>
        <w:t>evel</w:t>
      </w:r>
      <w:r w:rsidRPr="72BF0BD3" w:rsidR="442D0553">
        <w:rPr>
          <w:rFonts w:ascii="Arial Nova" w:hAnsi="Arial Nova" w:eastAsia="Arial Nova" w:cs="Arial Nova"/>
          <w:u w:val="none"/>
        </w:rPr>
        <w:t xml:space="preserve">opment will also be progressing through pretend </w:t>
      </w:r>
      <w:r w:rsidRPr="72BF0BD3" w:rsidR="28C90B2C">
        <w:rPr>
          <w:rFonts w:ascii="Arial Nova" w:hAnsi="Arial Nova" w:eastAsia="Arial Nova" w:cs="Arial Nova"/>
          <w:u w:val="none"/>
        </w:rPr>
        <w:t>play,</w:t>
      </w:r>
      <w:r w:rsidRPr="72BF0BD3" w:rsidR="442D0553">
        <w:rPr>
          <w:rFonts w:ascii="Arial Nova" w:hAnsi="Arial Nova" w:eastAsia="Arial Nova" w:cs="Arial Nova"/>
          <w:u w:val="none"/>
        </w:rPr>
        <w:t xml:space="preserve"> and this is because they will be learning how to talk when in roleplay and learning manners such as “</w:t>
      </w:r>
      <w:r w:rsidRPr="72BF0BD3" w:rsidR="4A516FA5">
        <w:rPr>
          <w:rFonts w:ascii="Arial Nova" w:hAnsi="Arial Nova" w:eastAsia="Arial Nova" w:cs="Arial Nova"/>
          <w:u w:val="none"/>
        </w:rPr>
        <w:t xml:space="preserve">please and </w:t>
      </w:r>
      <w:r w:rsidRPr="72BF0BD3" w:rsidR="274FA1F8">
        <w:rPr>
          <w:rFonts w:ascii="Arial Nova" w:hAnsi="Arial Nova" w:eastAsia="Arial Nova" w:cs="Arial Nova"/>
          <w:u w:val="none"/>
        </w:rPr>
        <w:t>thank you</w:t>
      </w:r>
      <w:r w:rsidRPr="72BF0BD3" w:rsidR="4A516FA5">
        <w:rPr>
          <w:rFonts w:ascii="Arial Nova" w:hAnsi="Arial Nova" w:eastAsia="Arial Nova" w:cs="Arial Nova"/>
          <w:u w:val="none"/>
        </w:rPr>
        <w:t>”.</w:t>
      </w:r>
      <w:r w:rsidRPr="72BF0BD3" w:rsidR="4A516FA5">
        <w:rPr>
          <w:rFonts w:ascii="Arial Nova" w:hAnsi="Arial Nova" w:eastAsia="Arial Nova" w:cs="Arial Nova"/>
          <w:u w:val="none"/>
        </w:rPr>
        <w:t xml:space="preserve"> </w:t>
      </w:r>
      <w:r w:rsidRPr="72BF0BD3" w:rsidR="32944D16">
        <w:rPr>
          <w:rFonts w:ascii="Arial Nova" w:hAnsi="Arial Nova" w:eastAsia="Arial Nova" w:cs="Arial Nova"/>
          <w:u w:val="none"/>
        </w:rPr>
        <w:t xml:space="preserve"> </w:t>
      </w:r>
      <w:r w:rsidRPr="72BF0BD3" w:rsidR="32944D16">
        <w:rPr>
          <w:rFonts w:ascii="Arial Nova" w:hAnsi="Arial Nova" w:eastAsia="Arial Nova" w:cs="Arial Nova"/>
          <w:u w:val="none"/>
        </w:rPr>
        <w:t xml:space="preserve">Vygotsky (1978) who was a Russian </w:t>
      </w:r>
      <w:r w:rsidRPr="72BF0BD3" w:rsidR="208C3161">
        <w:rPr>
          <w:rFonts w:ascii="Arial Nova" w:hAnsi="Arial Nova" w:eastAsia="Arial Nova" w:cs="Arial Nova"/>
          <w:u w:val="none"/>
        </w:rPr>
        <w:t>psychologist</w:t>
      </w:r>
      <w:r w:rsidRPr="72BF0BD3" w:rsidR="72F54BBA">
        <w:rPr>
          <w:rFonts w:ascii="Arial Nova" w:hAnsi="Arial Nova" w:eastAsia="Arial Nova" w:cs="Arial Nova"/>
          <w:u w:val="none"/>
        </w:rPr>
        <w:t>,</w:t>
      </w:r>
      <w:r w:rsidRPr="72BF0BD3" w:rsidR="208C3161">
        <w:rPr>
          <w:rFonts w:ascii="Arial Nova" w:hAnsi="Arial Nova" w:eastAsia="Arial Nova" w:cs="Arial Nova"/>
          <w:u w:val="none"/>
        </w:rPr>
        <w:t xml:space="preserve"> </w:t>
      </w:r>
      <w:r w:rsidRPr="72BF0BD3" w:rsidR="28E8D07D">
        <w:rPr>
          <w:rFonts w:ascii="Arial Nova" w:hAnsi="Arial Nova" w:eastAsia="Arial Nova" w:cs="Arial Nova"/>
          <w:u w:val="none"/>
        </w:rPr>
        <w:t>emphasised</w:t>
      </w:r>
      <w:r w:rsidRPr="72BF0BD3" w:rsidR="52199732">
        <w:rPr>
          <w:rFonts w:ascii="Arial Nova" w:hAnsi="Arial Nova" w:eastAsia="Arial Nova" w:cs="Arial Nova"/>
          <w:u w:val="none"/>
        </w:rPr>
        <w:t xml:space="preserve"> </w:t>
      </w:r>
      <w:r w:rsidRPr="72BF0BD3" w:rsidR="428B2C0D">
        <w:rPr>
          <w:rFonts w:ascii="Arial Nova" w:hAnsi="Arial Nova" w:eastAsia="Arial Nova" w:cs="Arial Nova"/>
          <w:u w:val="none"/>
        </w:rPr>
        <w:t>the importance</w:t>
      </w:r>
      <w:r w:rsidRPr="72BF0BD3" w:rsidR="52199732">
        <w:rPr>
          <w:rFonts w:ascii="Arial Nova" w:hAnsi="Arial Nova" w:eastAsia="Arial Nova" w:cs="Arial Nova"/>
          <w:u w:val="none"/>
        </w:rPr>
        <w:t xml:space="preserve"> </w:t>
      </w:r>
      <w:r w:rsidRPr="72BF0BD3" w:rsidR="2B0F4206">
        <w:rPr>
          <w:rFonts w:ascii="Arial Nova" w:hAnsi="Arial Nova" w:eastAsia="Arial Nova" w:cs="Arial Nova"/>
          <w:u w:val="none"/>
        </w:rPr>
        <w:t xml:space="preserve">of social interaction in </w:t>
      </w:r>
      <w:r w:rsidRPr="72BF0BD3" w:rsidR="66608CA1">
        <w:rPr>
          <w:rFonts w:ascii="Arial Nova" w:hAnsi="Arial Nova" w:eastAsia="Arial Nova" w:cs="Arial Nova"/>
          <w:u w:val="none"/>
        </w:rPr>
        <w:t xml:space="preserve">learning and believed that imaginative play allows children to </w:t>
      </w:r>
      <w:r w:rsidRPr="72BF0BD3" w:rsidR="66608CA1">
        <w:rPr>
          <w:rFonts w:ascii="Arial Nova" w:hAnsi="Arial Nova" w:eastAsia="Arial Nova" w:cs="Arial Nova"/>
          <w:u w:val="none"/>
        </w:rPr>
        <w:t>operate</w:t>
      </w:r>
      <w:r w:rsidRPr="72BF0BD3" w:rsidR="66608CA1">
        <w:rPr>
          <w:rFonts w:ascii="Arial Nova" w:hAnsi="Arial Nova" w:eastAsia="Arial Nova" w:cs="Arial Nova"/>
          <w:u w:val="none"/>
        </w:rPr>
        <w:t xml:space="preserve"> </w:t>
      </w:r>
      <w:r w:rsidRPr="72BF0BD3" w:rsidR="7FAD824A">
        <w:rPr>
          <w:rFonts w:ascii="Arial Nova" w:hAnsi="Arial Nova" w:eastAsia="Arial Nova" w:cs="Arial Nova"/>
          <w:u w:val="none"/>
        </w:rPr>
        <w:t>within their zone of proximal development</w:t>
      </w:r>
      <w:r w:rsidRPr="72BF0BD3" w:rsidR="2420D890">
        <w:rPr>
          <w:rFonts w:ascii="Arial Nova" w:hAnsi="Arial Nova" w:eastAsia="Arial Nova" w:cs="Arial Nova"/>
          <w:u w:val="none"/>
        </w:rPr>
        <w:t>,</w:t>
      </w:r>
      <w:r w:rsidRPr="72BF0BD3" w:rsidR="7FAD824A">
        <w:rPr>
          <w:rFonts w:ascii="Arial Nova" w:hAnsi="Arial Nova" w:eastAsia="Arial Nova" w:cs="Arial Nova"/>
          <w:u w:val="none"/>
        </w:rPr>
        <w:t xml:space="preserve"> where learning is supported by interaction with others. </w:t>
      </w:r>
      <w:r w:rsidRPr="72BF0BD3" w:rsidR="4B42BCFF">
        <w:rPr>
          <w:rFonts w:ascii="Arial Nova" w:hAnsi="Arial Nova" w:eastAsia="Arial Nova" w:cs="Arial Nova"/>
          <w:u w:val="none"/>
        </w:rPr>
        <w:t xml:space="preserve">In </w:t>
      </w:r>
      <w:r w:rsidRPr="72BF0BD3" w:rsidR="59B31DD0">
        <w:rPr>
          <w:rFonts w:ascii="Arial Nova" w:hAnsi="Arial Nova" w:eastAsia="Arial Nova" w:cs="Arial Nova"/>
          <w:u w:val="none"/>
        </w:rPr>
        <w:t>an</w:t>
      </w:r>
      <w:r w:rsidRPr="72BF0BD3" w:rsidR="4B42BCFF">
        <w:rPr>
          <w:rFonts w:ascii="Arial Nova" w:hAnsi="Arial Nova" w:eastAsia="Arial Nova" w:cs="Arial Nova"/>
          <w:u w:val="none"/>
        </w:rPr>
        <w:t xml:space="preserve"> early </w:t>
      </w:r>
      <w:r w:rsidRPr="72BF0BD3" w:rsidR="1127F5BA">
        <w:rPr>
          <w:rFonts w:ascii="Arial Nova" w:hAnsi="Arial Nova" w:eastAsia="Arial Nova" w:cs="Arial Nova"/>
          <w:u w:val="none"/>
        </w:rPr>
        <w:t>year's</w:t>
      </w:r>
      <w:r w:rsidRPr="72BF0BD3" w:rsidR="4B42BCFF">
        <w:rPr>
          <w:rFonts w:ascii="Arial Nova" w:hAnsi="Arial Nova" w:eastAsia="Arial Nova" w:cs="Arial Nova"/>
          <w:u w:val="none"/>
        </w:rPr>
        <w:t xml:space="preserve"> setting, practitioners can support pretend play by enabling the environment to the children’s needs. They can do this by creating </w:t>
      </w:r>
      <w:r w:rsidRPr="72BF0BD3" w:rsidR="27634BCD">
        <w:rPr>
          <w:rFonts w:ascii="Arial Nova" w:hAnsi="Arial Nova" w:eastAsia="Arial Nova" w:cs="Arial Nova"/>
          <w:u w:val="none"/>
        </w:rPr>
        <w:t>a stimulating and inclusive environment. This should look like, a dress up corner put in place for children to dress up and play w</w:t>
      </w:r>
      <w:r w:rsidRPr="72BF0BD3" w:rsidR="591499B9">
        <w:rPr>
          <w:rFonts w:ascii="Arial Nova" w:hAnsi="Arial Nova" w:eastAsia="Arial Nova" w:cs="Arial Nova"/>
          <w:u w:val="none"/>
        </w:rPr>
        <w:t>ithin their role of role-</w:t>
      </w:r>
      <w:r w:rsidRPr="72BF0BD3" w:rsidR="570A86FB">
        <w:rPr>
          <w:rFonts w:ascii="Arial Nova" w:hAnsi="Arial Nova" w:eastAsia="Arial Nova" w:cs="Arial Nova"/>
          <w:u w:val="none"/>
        </w:rPr>
        <w:t>modelling</w:t>
      </w:r>
      <w:r w:rsidRPr="72BF0BD3" w:rsidR="591499B9">
        <w:rPr>
          <w:rFonts w:ascii="Arial Nova" w:hAnsi="Arial Nova" w:eastAsia="Arial Nova" w:cs="Arial Nova"/>
          <w:u w:val="none"/>
        </w:rPr>
        <w:t xml:space="preserve">, </w:t>
      </w:r>
      <w:r w:rsidRPr="72BF0BD3" w:rsidR="6CC89148">
        <w:rPr>
          <w:rFonts w:ascii="Arial Nova" w:hAnsi="Arial Nova" w:eastAsia="Arial Nova" w:cs="Arial Nova"/>
          <w:u w:val="none"/>
        </w:rPr>
        <w:t xml:space="preserve">shop, </w:t>
      </w:r>
      <w:r w:rsidRPr="72BF0BD3" w:rsidR="6CC89148">
        <w:rPr>
          <w:rFonts w:ascii="Arial Nova" w:hAnsi="Arial Nova" w:eastAsia="Arial Nova" w:cs="Arial Nova"/>
          <w:u w:val="none"/>
        </w:rPr>
        <w:t>kitchen</w:t>
      </w:r>
      <w:r w:rsidRPr="72BF0BD3" w:rsidR="6CC89148">
        <w:rPr>
          <w:rFonts w:ascii="Arial Nova" w:hAnsi="Arial Nova" w:eastAsia="Arial Nova" w:cs="Arial Nova"/>
          <w:u w:val="none"/>
        </w:rPr>
        <w:t xml:space="preserve"> or </w:t>
      </w:r>
      <w:r w:rsidRPr="72BF0BD3" w:rsidR="6B132D3E">
        <w:rPr>
          <w:rFonts w:ascii="Arial Nova" w:hAnsi="Arial Nova" w:eastAsia="Arial Nova" w:cs="Arial Nova"/>
          <w:u w:val="none"/>
        </w:rPr>
        <w:t>doctors'</w:t>
      </w:r>
      <w:r w:rsidRPr="72BF0BD3" w:rsidR="6CC89148">
        <w:rPr>
          <w:rFonts w:ascii="Arial Nova" w:hAnsi="Arial Nova" w:eastAsia="Arial Nova" w:cs="Arial Nova"/>
          <w:u w:val="none"/>
        </w:rPr>
        <w:t xml:space="preserve"> surgery</w:t>
      </w:r>
      <w:r w:rsidRPr="72BF0BD3" w:rsidR="38550788">
        <w:rPr>
          <w:rFonts w:ascii="Arial Nova" w:hAnsi="Arial Nova" w:eastAsia="Arial Nova" w:cs="Arial Nova"/>
          <w:u w:val="none"/>
        </w:rPr>
        <w:t xml:space="preserve">. Practitioners should also support this type of play by </w:t>
      </w:r>
      <w:r w:rsidRPr="72BF0BD3" w:rsidR="25C28DFC">
        <w:rPr>
          <w:rFonts w:ascii="Arial Nova" w:hAnsi="Arial Nova" w:eastAsia="Arial Nova" w:cs="Arial Nova"/>
          <w:u w:val="none"/>
        </w:rPr>
        <w:t xml:space="preserve">offering a range of open-ended resources that encourages children’s creativity. By the </w:t>
      </w:r>
      <w:r w:rsidRPr="72BF0BD3" w:rsidR="25C28DFC">
        <w:rPr>
          <w:rFonts w:ascii="Arial Nova" w:hAnsi="Arial Nova" w:eastAsia="Arial Nova" w:cs="Arial Nova"/>
          <w:u w:val="none"/>
        </w:rPr>
        <w:t>practitio</w:t>
      </w:r>
      <w:r w:rsidRPr="72BF0BD3" w:rsidR="39C4C246">
        <w:rPr>
          <w:rFonts w:ascii="Arial Nova" w:hAnsi="Arial Nova" w:eastAsia="Arial Nova" w:cs="Arial Nova"/>
          <w:u w:val="none"/>
        </w:rPr>
        <w:t>ner’s</w:t>
      </w:r>
      <w:r w:rsidRPr="72BF0BD3" w:rsidR="39C4C246">
        <w:rPr>
          <w:rFonts w:ascii="Arial Nova" w:hAnsi="Arial Nova" w:eastAsia="Arial Nova" w:cs="Arial Nova"/>
          <w:u w:val="none"/>
        </w:rPr>
        <w:t xml:space="preserve"> doing this they are enabling children to thrive and </w:t>
      </w:r>
      <w:r w:rsidRPr="72BF0BD3" w:rsidR="6F03A909">
        <w:rPr>
          <w:rFonts w:ascii="Arial Nova" w:hAnsi="Arial Nova" w:eastAsia="Arial Nova" w:cs="Arial Nova"/>
          <w:u w:val="none"/>
        </w:rPr>
        <w:t>develop,</w:t>
      </w:r>
      <w:r w:rsidRPr="72BF0BD3" w:rsidR="39C4C246">
        <w:rPr>
          <w:rFonts w:ascii="Arial Nova" w:hAnsi="Arial Nova" w:eastAsia="Arial Nova" w:cs="Arial Nova"/>
          <w:u w:val="none"/>
        </w:rPr>
        <w:t xml:space="preserve"> and practitioners should also </w:t>
      </w:r>
      <w:r w:rsidRPr="72BF0BD3" w:rsidR="39C4C246">
        <w:rPr>
          <w:rFonts w:ascii="Arial Nova" w:hAnsi="Arial Nova" w:eastAsia="Arial Nova" w:cs="Arial Nova"/>
          <w:u w:val="none"/>
        </w:rPr>
        <w:t>observe</w:t>
      </w:r>
      <w:r w:rsidRPr="72BF0BD3" w:rsidR="39C4C246">
        <w:rPr>
          <w:rFonts w:ascii="Arial Nova" w:hAnsi="Arial Nova" w:eastAsia="Arial Nova" w:cs="Arial Nova"/>
          <w:u w:val="none"/>
        </w:rPr>
        <w:t xml:space="preserve"> the children, because by doing this they will have a better </w:t>
      </w:r>
      <w:r w:rsidRPr="72BF0BD3" w:rsidR="6674433C">
        <w:rPr>
          <w:rFonts w:ascii="Arial Nova" w:hAnsi="Arial Nova" w:eastAsia="Arial Nova" w:cs="Arial Nova"/>
          <w:u w:val="none"/>
        </w:rPr>
        <w:t>input</w:t>
      </w:r>
      <w:r w:rsidRPr="72BF0BD3" w:rsidR="39C4C246">
        <w:rPr>
          <w:rFonts w:ascii="Arial Nova" w:hAnsi="Arial Nova" w:eastAsia="Arial Nova" w:cs="Arial Nova"/>
          <w:u w:val="none"/>
        </w:rPr>
        <w:t xml:space="preserve"> of the children’s likes and dislikes and</w:t>
      </w:r>
      <w:r w:rsidRPr="72BF0BD3" w:rsidR="2A52E3E9">
        <w:rPr>
          <w:rFonts w:ascii="Arial Nova" w:hAnsi="Arial Nova" w:eastAsia="Arial Nova" w:cs="Arial Nova"/>
          <w:u w:val="none"/>
        </w:rPr>
        <w:t xml:space="preserve"> this then will give them the opportunity to design the environment accordingly.</w:t>
      </w:r>
    </w:p>
    <w:p w:rsidR="305BDD8B" w:rsidP="58E011D0" w:rsidRDefault="305BDD8B" w14:paraId="39CD0C1B" w14:textId="78B283B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u w:val="none"/>
        </w:rPr>
      </w:pPr>
      <w:r w:rsidRPr="77BDA68C" w:rsidR="305BDD8B">
        <w:rPr>
          <w:rFonts w:ascii="Arial Nova" w:hAnsi="Arial Nova" w:eastAsia="Arial Nova" w:cs="Arial Nova"/>
          <w:u w:val="none"/>
        </w:rPr>
        <w:t>Another type of play</w:t>
      </w:r>
      <w:r w:rsidRPr="77BDA68C" w:rsidR="2709CE2A">
        <w:rPr>
          <w:rFonts w:ascii="Arial Nova" w:hAnsi="Arial Nova" w:eastAsia="Arial Nova" w:cs="Arial Nova"/>
          <w:u w:val="none"/>
        </w:rPr>
        <w:t xml:space="preserve"> would be physical play</w:t>
      </w:r>
      <w:r w:rsidRPr="77BDA68C" w:rsidR="2709CE2A">
        <w:rPr>
          <w:rFonts w:ascii="Arial Nova" w:hAnsi="Arial Nova" w:eastAsia="Arial Nova" w:cs="Arial Nova"/>
          <w:u w:val="none"/>
        </w:rPr>
        <w:t xml:space="preserve">. </w:t>
      </w:r>
      <w:r w:rsidRPr="77BDA68C" w:rsidR="2A52E3E9">
        <w:rPr>
          <w:rFonts w:ascii="Arial Nova" w:hAnsi="Arial Nova" w:eastAsia="Arial Nova" w:cs="Arial Nova"/>
          <w:u w:val="none"/>
        </w:rPr>
        <w:t xml:space="preserve"> </w:t>
      </w:r>
      <w:r w:rsidRPr="77BDA68C" w:rsidR="357482E2">
        <w:rPr>
          <w:rFonts w:ascii="Arial Nova" w:hAnsi="Arial Nova" w:eastAsia="Arial Nova" w:cs="Arial Nova"/>
          <w:u w:val="none"/>
        </w:rPr>
        <w:t xml:space="preserve">According to EYR </w:t>
      </w:r>
      <w:r w:rsidRPr="77BDA68C" w:rsidR="44D4E616">
        <w:rPr>
          <w:rFonts w:ascii="Arial Nova" w:hAnsi="Arial Nova" w:eastAsia="Arial Nova" w:cs="Arial Nova"/>
          <w:u w:val="none"/>
        </w:rPr>
        <w:t>(</w:t>
      </w:r>
      <w:r w:rsidRPr="77BDA68C" w:rsidR="357482E2">
        <w:rPr>
          <w:rFonts w:ascii="Arial Nova" w:hAnsi="Arial Nova" w:eastAsia="Arial Nova" w:cs="Arial Nova"/>
          <w:u w:val="none"/>
        </w:rPr>
        <w:t>2025) Physical play is an essential part of early chi</w:t>
      </w:r>
      <w:r w:rsidRPr="77BDA68C" w:rsidR="05FEA019">
        <w:rPr>
          <w:rFonts w:ascii="Arial Nova" w:hAnsi="Arial Nova" w:eastAsia="Arial Nova" w:cs="Arial Nova"/>
          <w:u w:val="none"/>
        </w:rPr>
        <w:t xml:space="preserve">ldhood development from </w:t>
      </w:r>
      <w:r w:rsidRPr="77BDA68C" w:rsidR="20E22761">
        <w:rPr>
          <w:rFonts w:ascii="Arial Nova" w:hAnsi="Arial Nova" w:eastAsia="Arial Nova" w:cs="Arial Nova"/>
          <w:u w:val="none"/>
        </w:rPr>
        <w:t>running and jumping to climbing and dancing</w:t>
      </w:r>
      <w:r w:rsidRPr="77BDA68C" w:rsidR="7A21B37B">
        <w:rPr>
          <w:rFonts w:ascii="Arial Nova" w:hAnsi="Arial Nova" w:eastAsia="Arial Nova" w:cs="Arial Nova"/>
          <w:u w:val="none"/>
        </w:rPr>
        <w:t xml:space="preserve">. Active play not only helps children build strength, but it supports their social, </w:t>
      </w:r>
      <w:r w:rsidRPr="77BDA68C" w:rsidR="7A21B37B">
        <w:rPr>
          <w:rFonts w:ascii="Arial Nova" w:hAnsi="Arial Nova" w:eastAsia="Arial Nova" w:cs="Arial Nova"/>
          <w:u w:val="none"/>
        </w:rPr>
        <w:t>emotional</w:t>
      </w:r>
      <w:r w:rsidRPr="77BDA68C" w:rsidR="7A21B37B">
        <w:rPr>
          <w:rFonts w:ascii="Arial Nova" w:hAnsi="Arial Nova" w:eastAsia="Arial Nova" w:cs="Arial Nova"/>
          <w:u w:val="none"/>
        </w:rPr>
        <w:t xml:space="preserve"> and cognitive </w:t>
      </w:r>
      <w:r w:rsidRPr="77BDA68C" w:rsidR="29860868">
        <w:rPr>
          <w:rFonts w:ascii="Arial Nova" w:hAnsi="Arial Nova" w:eastAsia="Arial Nova" w:cs="Arial Nova"/>
          <w:u w:val="none"/>
        </w:rPr>
        <w:t>growth.</w:t>
      </w:r>
      <w:r w:rsidRPr="77BDA68C" w:rsidR="795D9FD4">
        <w:rPr>
          <w:rFonts w:ascii="Arial Nova" w:hAnsi="Arial Nova" w:eastAsia="Arial Nova" w:cs="Arial Nova"/>
          <w:u w:val="none"/>
        </w:rPr>
        <w:t xml:space="preserve"> Recent research suggests that allowing children to engage in appropriate risky </w:t>
      </w:r>
      <w:r w:rsidRPr="77BDA68C" w:rsidR="5B5CEA57">
        <w:rPr>
          <w:rFonts w:ascii="Arial Nova" w:hAnsi="Arial Nova" w:eastAsia="Arial Nova" w:cs="Arial Nova"/>
          <w:u w:val="none"/>
        </w:rPr>
        <w:t xml:space="preserve">play supports the development of confidence, resilience, </w:t>
      </w:r>
      <w:r w:rsidRPr="77BDA68C" w:rsidR="7952084A">
        <w:rPr>
          <w:rFonts w:ascii="Arial Nova" w:hAnsi="Arial Nova" w:eastAsia="Arial Nova" w:cs="Arial Nova"/>
          <w:u w:val="none"/>
        </w:rPr>
        <w:t>problem-solving and, well-being</w:t>
      </w:r>
      <w:r w:rsidRPr="77BDA68C" w:rsidR="6F9C14BC">
        <w:rPr>
          <w:rFonts w:ascii="Arial Nova" w:hAnsi="Arial Nova" w:eastAsia="Arial Nova" w:cs="Arial Nova"/>
          <w:u w:val="none"/>
        </w:rPr>
        <w:t xml:space="preserve">, as children learn to assess and manage challenges within play </w:t>
      </w:r>
      <w:r w:rsidRPr="77BDA68C" w:rsidR="2388CC23">
        <w:rPr>
          <w:rFonts w:ascii="Arial Nova" w:hAnsi="Arial Nova" w:eastAsia="Arial Nova" w:cs="Arial Nova"/>
          <w:u w:val="none"/>
        </w:rPr>
        <w:t>context</w:t>
      </w:r>
      <w:r w:rsidRPr="77BDA68C" w:rsidR="6F9C14BC">
        <w:rPr>
          <w:rFonts w:ascii="Arial Nova" w:hAnsi="Arial Nova" w:eastAsia="Arial Nova" w:cs="Arial Nova"/>
          <w:u w:val="none"/>
        </w:rPr>
        <w:t xml:space="preserve"> (</w:t>
      </w:r>
      <w:r w:rsidRPr="77BDA68C" w:rsidR="6F9C14BC">
        <w:rPr>
          <w:rFonts w:ascii="Arial Nova" w:hAnsi="Arial Nova" w:eastAsia="Arial Nova" w:cs="Arial Nova"/>
          <w:u w:val="none"/>
        </w:rPr>
        <w:t>Sandseter</w:t>
      </w:r>
      <w:r w:rsidRPr="77BDA68C" w:rsidR="6F9C14BC">
        <w:rPr>
          <w:rFonts w:ascii="Arial Nova" w:hAnsi="Arial Nova" w:eastAsia="Arial Nova" w:cs="Arial Nova"/>
          <w:u w:val="none"/>
        </w:rPr>
        <w:t xml:space="preserve"> &amp; </w:t>
      </w:r>
      <w:r w:rsidRPr="77BDA68C" w:rsidR="6F9C14BC">
        <w:rPr>
          <w:rFonts w:ascii="Arial Nova" w:hAnsi="Arial Nova" w:eastAsia="Arial Nova" w:cs="Arial Nova"/>
          <w:u w:val="none"/>
        </w:rPr>
        <w:t>Ke</w:t>
      </w:r>
      <w:r w:rsidRPr="77BDA68C" w:rsidR="01BBF248">
        <w:rPr>
          <w:rFonts w:ascii="Arial Nova" w:hAnsi="Arial Nova" w:eastAsia="Arial Nova" w:cs="Arial Nova"/>
          <w:u w:val="none"/>
        </w:rPr>
        <w:t>nnair</w:t>
      </w:r>
      <w:r w:rsidRPr="77BDA68C" w:rsidR="01BBF248">
        <w:rPr>
          <w:rFonts w:ascii="Arial Nova" w:hAnsi="Arial Nova" w:eastAsia="Arial Nova" w:cs="Arial Nova"/>
          <w:u w:val="none"/>
        </w:rPr>
        <w:t>, 2021)</w:t>
      </w:r>
      <w:r w:rsidRPr="77BDA68C" w:rsidR="391B29C9">
        <w:rPr>
          <w:rFonts w:ascii="Arial Nova" w:hAnsi="Arial Nova" w:eastAsia="Arial Nova" w:cs="Arial Nova"/>
          <w:u w:val="none"/>
        </w:rPr>
        <w:t xml:space="preserve"> </w:t>
      </w:r>
      <w:r w:rsidRPr="77BDA68C" w:rsidR="0CA8E9E9">
        <w:rPr>
          <w:rFonts w:ascii="Arial Nova" w:hAnsi="Arial Nova" w:eastAsia="Arial Nova" w:cs="Arial Nova"/>
          <w:u w:val="none"/>
        </w:rPr>
        <w:t xml:space="preserve">When playing physically with </w:t>
      </w:r>
      <w:r w:rsidRPr="77BDA68C" w:rsidR="40BCE6D8">
        <w:rPr>
          <w:rFonts w:ascii="Arial Nova" w:hAnsi="Arial Nova" w:eastAsia="Arial Nova" w:cs="Arial Nova"/>
          <w:u w:val="none"/>
        </w:rPr>
        <w:t>other</w:t>
      </w:r>
      <w:r w:rsidRPr="77BDA68C" w:rsidR="0CA8E9E9">
        <w:rPr>
          <w:rFonts w:ascii="Arial Nova" w:hAnsi="Arial Nova" w:eastAsia="Arial Nova" w:cs="Arial Nova"/>
          <w:u w:val="none"/>
        </w:rPr>
        <w:t xml:space="preserve"> children will learn to take turns, follow </w:t>
      </w:r>
      <w:r w:rsidRPr="77BDA68C" w:rsidR="0CA8E9E9">
        <w:rPr>
          <w:rFonts w:ascii="Arial Nova" w:hAnsi="Arial Nova" w:eastAsia="Arial Nova" w:cs="Arial Nova"/>
          <w:u w:val="none"/>
        </w:rPr>
        <w:t>rules</w:t>
      </w:r>
      <w:r w:rsidRPr="77BDA68C" w:rsidR="0CA8E9E9">
        <w:rPr>
          <w:rFonts w:ascii="Arial Nova" w:hAnsi="Arial Nova" w:eastAsia="Arial Nova" w:cs="Arial Nova"/>
          <w:u w:val="none"/>
        </w:rPr>
        <w:t xml:space="preserve"> </w:t>
      </w:r>
      <w:r w:rsidRPr="77BDA68C" w:rsidR="7D641EF0">
        <w:rPr>
          <w:rFonts w:ascii="Arial Nova" w:hAnsi="Arial Nova" w:eastAsia="Arial Nova" w:cs="Arial Nova"/>
          <w:u w:val="none"/>
        </w:rPr>
        <w:t xml:space="preserve">and engage in within a group. </w:t>
      </w:r>
      <w:r w:rsidRPr="77BDA68C" w:rsidR="226BEE10">
        <w:rPr>
          <w:rFonts w:ascii="Arial Nova" w:hAnsi="Arial Nova" w:eastAsia="Arial Nova" w:cs="Arial Nova"/>
          <w:u w:val="none"/>
        </w:rPr>
        <w:t xml:space="preserve">This shows why physical play is such an important aspect in early childcare and early childcare settings. </w:t>
      </w:r>
      <w:r w:rsidRPr="77BDA68C" w:rsidR="64A2D5DC">
        <w:rPr>
          <w:rFonts w:ascii="Arial Nova" w:hAnsi="Arial Nova" w:eastAsia="Arial Nova" w:cs="Arial Nova"/>
          <w:u w:val="none"/>
        </w:rPr>
        <w:t>Also</w:t>
      </w:r>
      <w:r w:rsidRPr="77BDA68C" w:rsidR="5B3CEB1A">
        <w:rPr>
          <w:rFonts w:ascii="Arial Nova" w:hAnsi="Arial Nova" w:eastAsia="Arial Nova" w:cs="Arial Nova"/>
          <w:u w:val="none"/>
        </w:rPr>
        <w:t>,</w:t>
      </w:r>
      <w:r w:rsidRPr="77BDA68C" w:rsidR="64A2D5DC">
        <w:rPr>
          <w:rFonts w:ascii="Arial Nova" w:hAnsi="Arial Nova" w:eastAsia="Arial Nova" w:cs="Arial Nova"/>
          <w:u w:val="none"/>
        </w:rPr>
        <w:t xml:space="preserve"> physical challenges can help children </w:t>
      </w:r>
      <w:r w:rsidRPr="77BDA68C" w:rsidR="4C3AC35D">
        <w:rPr>
          <w:rFonts w:ascii="Arial Nova" w:hAnsi="Arial Nova" w:eastAsia="Arial Nova" w:cs="Arial Nova"/>
          <w:u w:val="none"/>
        </w:rPr>
        <w:t xml:space="preserve">gain </w:t>
      </w:r>
      <w:r w:rsidRPr="77BDA68C" w:rsidR="695D7A8B">
        <w:rPr>
          <w:rFonts w:ascii="Arial Nova" w:hAnsi="Arial Nova" w:eastAsia="Arial Nova" w:cs="Arial Nova"/>
          <w:u w:val="none"/>
        </w:rPr>
        <w:t>strength, build</w:t>
      </w:r>
      <w:r w:rsidRPr="77BDA68C" w:rsidR="64A2D5DC">
        <w:rPr>
          <w:rFonts w:ascii="Arial Nova" w:hAnsi="Arial Nova" w:eastAsia="Arial Nova" w:cs="Arial Nova"/>
          <w:u w:val="none"/>
        </w:rPr>
        <w:t xml:space="preserve"> </w:t>
      </w:r>
      <w:r w:rsidRPr="77BDA68C" w:rsidR="64A2D5DC">
        <w:rPr>
          <w:rFonts w:ascii="Arial Nova" w:hAnsi="Arial Nova" w:eastAsia="Arial Nova" w:cs="Arial Nova"/>
          <w:u w:val="none"/>
        </w:rPr>
        <w:t>their</w:t>
      </w:r>
      <w:r w:rsidRPr="77BDA68C" w:rsidR="5A6DCC61">
        <w:rPr>
          <w:rFonts w:ascii="Arial Nova" w:hAnsi="Arial Nova" w:eastAsia="Arial Nova" w:cs="Arial Nova"/>
          <w:u w:val="none"/>
        </w:rPr>
        <w:t xml:space="preserve"> </w:t>
      </w:r>
      <w:r w:rsidRPr="77BDA68C" w:rsidR="5A6DCC61">
        <w:rPr>
          <w:rFonts w:ascii="Arial Nova" w:hAnsi="Arial Nova" w:eastAsia="Arial Nova" w:cs="Arial Nova"/>
          <w:u w:val="none"/>
        </w:rPr>
        <w:t>confidence</w:t>
      </w:r>
      <w:r w:rsidRPr="77BDA68C" w:rsidR="34E50791">
        <w:rPr>
          <w:rFonts w:ascii="Arial Nova" w:hAnsi="Arial Nova" w:eastAsia="Arial Nova" w:cs="Arial Nova"/>
          <w:u w:val="none"/>
        </w:rPr>
        <w:t xml:space="preserve"> and build their resilience and self-esteem. </w:t>
      </w:r>
      <w:r w:rsidRPr="77BDA68C" w:rsidR="3454C37F">
        <w:rPr>
          <w:rFonts w:ascii="Arial Nova" w:hAnsi="Arial Nova" w:eastAsia="Arial Nova" w:cs="Arial Nova"/>
          <w:u w:val="none"/>
        </w:rPr>
        <w:t>Lifelong movement and physical activity patterns develop</w:t>
      </w:r>
      <w:r w:rsidRPr="77BDA68C" w:rsidR="7C58AD7F">
        <w:rPr>
          <w:rFonts w:ascii="Arial Nova" w:hAnsi="Arial Nova" w:eastAsia="Arial Nova" w:cs="Arial Nova"/>
          <w:u w:val="none"/>
        </w:rPr>
        <w:t xml:space="preserve"> during early childhood therefore, educators in early childhood education and care should provide op</w:t>
      </w:r>
      <w:r w:rsidRPr="77BDA68C" w:rsidR="352969C5">
        <w:rPr>
          <w:rFonts w:ascii="Arial Nova" w:hAnsi="Arial Nova" w:eastAsia="Arial Nova" w:cs="Arial Nova"/>
          <w:u w:val="none"/>
        </w:rPr>
        <w:t>portunities to support children’s play</w:t>
      </w:r>
      <w:r w:rsidRPr="77BDA68C" w:rsidR="2EE36CA1">
        <w:rPr>
          <w:rFonts w:ascii="Arial Nova" w:hAnsi="Arial Nova" w:eastAsia="Arial Nova" w:cs="Arial Nova"/>
          <w:u w:val="none"/>
        </w:rPr>
        <w:t xml:space="preserve">, </w:t>
      </w:r>
      <w:r w:rsidRPr="77BDA68C" w:rsidR="2EE36CA1">
        <w:rPr>
          <w:rFonts w:ascii="Arial Nova" w:hAnsi="Arial Nova" w:eastAsia="Arial Nova" w:cs="Arial Nova"/>
          <w:u w:val="none"/>
        </w:rPr>
        <w:t>PA</w:t>
      </w:r>
      <w:r w:rsidRPr="77BDA68C" w:rsidR="2EE36CA1">
        <w:rPr>
          <w:rFonts w:ascii="Arial Nova" w:hAnsi="Arial Nova" w:eastAsia="Arial Nova" w:cs="Arial Nova"/>
          <w:u w:val="none"/>
        </w:rPr>
        <w:t xml:space="preserve"> and movement development (H</w:t>
      </w:r>
      <w:r w:rsidRPr="77BDA68C" w:rsidR="4A9B6C65">
        <w:rPr>
          <w:rFonts w:ascii="Arial Nova" w:hAnsi="Arial Nova" w:eastAsia="Arial Nova" w:cs="Arial Nova"/>
          <w:u w:val="none"/>
        </w:rPr>
        <w:t xml:space="preserve">owells </w:t>
      </w:r>
      <w:r w:rsidRPr="77BDA68C" w:rsidR="2112E5A5">
        <w:rPr>
          <w:rFonts w:ascii="Arial Nova" w:hAnsi="Arial Nova" w:eastAsia="Arial Nova" w:cs="Arial Nova"/>
          <w:i w:val="1"/>
          <w:iCs w:val="1"/>
          <w:u w:val="none"/>
        </w:rPr>
        <w:t>et al.,</w:t>
      </w:r>
      <w:r w:rsidRPr="77BDA68C" w:rsidR="4A9B6C65">
        <w:rPr>
          <w:rFonts w:ascii="Arial Nova" w:hAnsi="Arial Nova" w:eastAsia="Arial Nova" w:cs="Arial Nova"/>
          <w:u w:val="none"/>
        </w:rPr>
        <w:t xml:space="preserve"> </w:t>
      </w:r>
      <w:r w:rsidRPr="77BDA68C" w:rsidR="50D4824E">
        <w:rPr>
          <w:rFonts w:ascii="Arial Nova" w:hAnsi="Arial Nova" w:eastAsia="Arial Nova" w:cs="Arial Nova"/>
          <w:u w:val="none"/>
        </w:rPr>
        <w:t xml:space="preserve">2023) </w:t>
      </w:r>
      <w:r w:rsidRPr="77BDA68C" w:rsidR="58AE7FAA">
        <w:rPr>
          <w:rFonts w:ascii="Arial Nova" w:hAnsi="Arial Nova" w:eastAsia="Arial Nova" w:cs="Arial Nova"/>
          <w:u w:val="none"/>
        </w:rPr>
        <w:t>This shows that is</w:t>
      </w:r>
      <w:r w:rsidRPr="77BDA68C" w:rsidR="6BF036AB">
        <w:rPr>
          <w:rFonts w:ascii="Arial Nova" w:hAnsi="Arial Nova" w:eastAsia="Arial Nova" w:cs="Arial Nova"/>
          <w:u w:val="none"/>
        </w:rPr>
        <w:t xml:space="preserve"> </w:t>
      </w:r>
      <w:r w:rsidRPr="77BDA68C" w:rsidR="58AE7FAA">
        <w:rPr>
          <w:rFonts w:ascii="Arial Nova" w:hAnsi="Arial Nova" w:eastAsia="Arial Nova" w:cs="Arial Nova"/>
          <w:u w:val="none"/>
        </w:rPr>
        <w:t xml:space="preserve">vital for practitioners to support physical play, not only does it </w:t>
      </w:r>
      <w:r w:rsidRPr="77BDA68C" w:rsidR="55954644">
        <w:rPr>
          <w:rFonts w:ascii="Arial Nova" w:hAnsi="Arial Nova" w:eastAsia="Arial Nova" w:cs="Arial Nova"/>
          <w:u w:val="none"/>
        </w:rPr>
        <w:t xml:space="preserve">develop motor skills but it also ensures that children are development in a positive healthy way. </w:t>
      </w:r>
      <w:r w:rsidRPr="77BDA68C" w:rsidR="2F1CFE26">
        <w:rPr>
          <w:rFonts w:ascii="Arial Nova" w:hAnsi="Arial Nova" w:eastAsia="Arial Nova" w:cs="Arial Nova"/>
          <w:u w:val="none"/>
        </w:rPr>
        <w:t>Practitioners can support physical play by providing regular activities indoor and outdoo</w:t>
      </w:r>
      <w:r w:rsidRPr="77BDA68C" w:rsidR="7BDD1D72">
        <w:rPr>
          <w:rFonts w:ascii="Arial Nova" w:hAnsi="Arial Nova" w:eastAsia="Arial Nova" w:cs="Arial Nova"/>
          <w:u w:val="none"/>
        </w:rPr>
        <w:t xml:space="preserve">r. With outdoor play children </w:t>
      </w:r>
      <w:r w:rsidRPr="77BDA68C" w:rsidR="6AD571EB">
        <w:rPr>
          <w:rFonts w:ascii="Arial Nova" w:hAnsi="Arial Nova" w:eastAsia="Arial Nova" w:cs="Arial Nova"/>
          <w:u w:val="none"/>
        </w:rPr>
        <w:t xml:space="preserve">can climb monkey bars, </w:t>
      </w:r>
      <w:r w:rsidRPr="77BDA68C" w:rsidR="5A2DD18E">
        <w:rPr>
          <w:rFonts w:ascii="Arial Nova" w:hAnsi="Arial Nova" w:eastAsia="Arial Nova" w:cs="Arial Nova"/>
          <w:u w:val="none"/>
        </w:rPr>
        <w:t xml:space="preserve">play ball, ride bikes, </w:t>
      </w:r>
      <w:r w:rsidRPr="77BDA68C" w:rsidR="10A1D303">
        <w:rPr>
          <w:rFonts w:ascii="Arial Nova" w:hAnsi="Arial Nova" w:eastAsia="Arial Nova" w:cs="Arial Nova"/>
          <w:u w:val="none"/>
        </w:rPr>
        <w:t>use a skipping rope and many more. Practitioners should support indoor play by</w:t>
      </w:r>
      <w:r w:rsidRPr="77BDA68C" w:rsidR="46757E2E">
        <w:rPr>
          <w:rFonts w:ascii="Arial Nova" w:hAnsi="Arial Nova" w:eastAsia="Arial Nova" w:cs="Arial Nova"/>
          <w:u w:val="none"/>
        </w:rPr>
        <w:t xml:space="preserve"> </w:t>
      </w:r>
      <w:r w:rsidRPr="77BDA68C" w:rsidR="69CEF2FA">
        <w:rPr>
          <w:rFonts w:ascii="Arial Nova" w:hAnsi="Arial Nova" w:eastAsia="Arial Nova" w:cs="Arial Nova"/>
          <w:u w:val="none"/>
        </w:rPr>
        <w:t>creating an environment that encourages children to use their physical abilities</w:t>
      </w:r>
      <w:r w:rsidRPr="77BDA68C" w:rsidR="54DD853C">
        <w:rPr>
          <w:rFonts w:ascii="Arial Nova" w:hAnsi="Arial Nova" w:eastAsia="Arial Nova" w:cs="Arial Nova"/>
          <w:u w:val="none"/>
        </w:rPr>
        <w:t xml:space="preserve">. </w:t>
      </w:r>
      <w:r w:rsidRPr="77BDA68C" w:rsidR="3D58D872">
        <w:rPr>
          <w:rFonts w:ascii="Arial Nova" w:hAnsi="Arial Nova" w:eastAsia="Arial Nova" w:cs="Arial Nova"/>
          <w:u w:val="none"/>
        </w:rPr>
        <w:t xml:space="preserve">Floor mats can be put </w:t>
      </w:r>
      <w:r w:rsidRPr="77BDA68C" w:rsidR="12F1EA1A">
        <w:rPr>
          <w:rFonts w:ascii="Arial Nova" w:hAnsi="Arial Nova" w:eastAsia="Arial Nova" w:cs="Arial Nova"/>
          <w:u w:val="none"/>
        </w:rPr>
        <w:t>down,</w:t>
      </w:r>
      <w:r w:rsidRPr="77BDA68C" w:rsidR="2BFCF695">
        <w:rPr>
          <w:rFonts w:ascii="Arial Nova" w:hAnsi="Arial Nova" w:eastAsia="Arial Nova" w:cs="Arial Nova"/>
          <w:u w:val="none"/>
        </w:rPr>
        <w:t xml:space="preserve"> and practitioners can ensure that the environment is safe for children to move around in while also allowing reasonable risk as this can </w:t>
      </w:r>
      <w:r w:rsidRPr="77BDA68C" w:rsidR="461C238B">
        <w:rPr>
          <w:rFonts w:ascii="Arial Nova" w:hAnsi="Arial Nova" w:eastAsia="Arial Nova" w:cs="Arial Nova"/>
          <w:u w:val="none"/>
        </w:rPr>
        <w:t>encourage</w:t>
      </w:r>
      <w:r w:rsidRPr="77BDA68C" w:rsidR="2BFCF695">
        <w:rPr>
          <w:rFonts w:ascii="Arial Nova" w:hAnsi="Arial Nova" w:eastAsia="Arial Nova" w:cs="Arial Nova"/>
          <w:u w:val="none"/>
        </w:rPr>
        <w:t xml:space="preserve"> children to </w:t>
      </w:r>
      <w:r w:rsidRPr="77BDA68C" w:rsidR="51C707F5">
        <w:rPr>
          <w:rFonts w:ascii="Arial Nova" w:hAnsi="Arial Nova" w:eastAsia="Arial Nova" w:cs="Arial Nova"/>
          <w:u w:val="none"/>
        </w:rPr>
        <w:t xml:space="preserve">learn and grow. </w:t>
      </w:r>
      <w:r w:rsidRPr="77BDA68C" w:rsidR="5802A873">
        <w:rPr>
          <w:rFonts w:ascii="Arial Nova" w:hAnsi="Arial Nova" w:eastAsia="Arial Nova" w:cs="Arial Nova"/>
          <w:u w:val="none"/>
        </w:rPr>
        <w:t xml:space="preserve">Bruce (2011) mentions the importance of allowing children to challenge themselves physically </w:t>
      </w:r>
      <w:r w:rsidRPr="77BDA68C" w:rsidR="5802A873">
        <w:rPr>
          <w:rFonts w:ascii="Arial Nova" w:hAnsi="Arial Nova" w:eastAsia="Arial Nova" w:cs="Arial Nova"/>
          <w:u w:val="none"/>
        </w:rPr>
        <w:t xml:space="preserve">rather </w:t>
      </w:r>
      <w:r w:rsidRPr="77BDA68C" w:rsidR="0F9B0214">
        <w:rPr>
          <w:rFonts w:ascii="Arial Nova" w:hAnsi="Arial Nova" w:eastAsia="Arial Nova" w:cs="Arial Nova"/>
          <w:u w:val="none"/>
        </w:rPr>
        <w:t xml:space="preserve">than </w:t>
      </w:r>
      <w:r w:rsidRPr="77BDA68C" w:rsidR="21FAFCAC">
        <w:rPr>
          <w:rFonts w:ascii="Arial Nova" w:hAnsi="Arial Nova" w:eastAsia="Arial Nova" w:cs="Arial Nova"/>
          <w:u w:val="none"/>
        </w:rPr>
        <w:t>overly</w:t>
      </w:r>
      <w:r w:rsidRPr="77BDA68C" w:rsidR="21FAFCAC">
        <w:rPr>
          <w:rFonts w:ascii="Arial Nova" w:hAnsi="Arial Nova" w:eastAsia="Arial Nova" w:cs="Arial Nova"/>
          <w:u w:val="none"/>
        </w:rPr>
        <w:t xml:space="preserve"> restricting play. </w:t>
      </w:r>
      <w:r w:rsidRPr="77BDA68C" w:rsidR="6885F95E">
        <w:rPr>
          <w:rFonts w:ascii="Arial Nova" w:hAnsi="Arial Nova" w:eastAsia="Arial Nova" w:cs="Arial Nova"/>
          <w:u w:val="none"/>
        </w:rPr>
        <w:t>This shows that allowing children to take risks and challenge themselves enc</w:t>
      </w:r>
      <w:r w:rsidRPr="77BDA68C" w:rsidR="4BFE426E">
        <w:rPr>
          <w:rFonts w:ascii="Arial Nova" w:hAnsi="Arial Nova" w:eastAsia="Arial Nova" w:cs="Arial Nova"/>
          <w:u w:val="none"/>
        </w:rPr>
        <w:t xml:space="preserve">ourages them to grow and develop. </w:t>
      </w:r>
    </w:p>
    <w:p w:rsidR="59326751" w:rsidP="58E011D0" w:rsidRDefault="59326751" w14:paraId="343C0469" w14:textId="2399A5E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u w:val="none"/>
        </w:rPr>
      </w:pPr>
    </w:p>
    <w:p w:rsidR="4EF6421A" w:rsidP="58E011D0" w:rsidRDefault="4EF6421A" w14:paraId="62DA73B6" w14:textId="6D77336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u w:val="none"/>
        </w:rPr>
      </w:pPr>
      <w:r w:rsidRPr="58E011D0" w:rsidR="24E82B35">
        <w:rPr>
          <w:rFonts w:ascii="Arial Nova" w:hAnsi="Arial Nova" w:eastAsia="Arial Nova" w:cs="Arial Nova"/>
          <w:u w:val="single"/>
        </w:rPr>
        <w:t xml:space="preserve">Show evidence of a clear understanding of why it is important for children to choose their own play and the importance of the </w:t>
      </w:r>
      <w:r w:rsidRPr="58E011D0" w:rsidR="1021FD14">
        <w:rPr>
          <w:rFonts w:ascii="Arial Nova" w:hAnsi="Arial Nova" w:eastAsia="Arial Nova" w:cs="Arial Nova"/>
          <w:u w:val="single"/>
        </w:rPr>
        <w:t xml:space="preserve">role of the adult in children’s play. </w:t>
      </w:r>
    </w:p>
    <w:p w:rsidR="0C9B0D36" w:rsidP="72BF0BD3" w:rsidRDefault="0C9B0D36" w14:paraId="18C5E226" w14:textId="26CEE169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u w:val="none"/>
        </w:rPr>
      </w:pPr>
      <w:r w:rsidRPr="72BF0BD3" w:rsidR="0C9B0D36">
        <w:rPr>
          <w:rFonts w:ascii="Arial Nova" w:hAnsi="Arial Nova" w:eastAsia="Arial Nova" w:cs="Arial Nova"/>
          <w:u w:val="none"/>
        </w:rPr>
        <w:t xml:space="preserve">Early years </w:t>
      </w:r>
      <w:r w:rsidRPr="72BF0BD3" w:rsidR="2EED3214">
        <w:rPr>
          <w:rFonts w:ascii="Arial Nova" w:hAnsi="Arial Nova" w:eastAsia="Arial Nova" w:cs="Arial Nova"/>
          <w:u w:val="none"/>
        </w:rPr>
        <w:t>are</w:t>
      </w:r>
      <w:r w:rsidRPr="72BF0BD3" w:rsidR="0C9B0D36">
        <w:rPr>
          <w:rFonts w:ascii="Arial Nova" w:hAnsi="Arial Nova" w:eastAsia="Arial Nova" w:cs="Arial Nova"/>
          <w:u w:val="none"/>
        </w:rPr>
        <w:t xml:space="preserve"> </w:t>
      </w:r>
      <w:r w:rsidRPr="72BF0BD3" w:rsidR="4367F218">
        <w:rPr>
          <w:rFonts w:ascii="Arial Nova" w:hAnsi="Arial Nova" w:eastAsia="Arial Nova" w:cs="Arial Nova"/>
          <w:u w:val="none"/>
        </w:rPr>
        <w:t>a significant</w:t>
      </w:r>
      <w:r w:rsidRPr="72BF0BD3" w:rsidR="0C9B0D36">
        <w:rPr>
          <w:rFonts w:ascii="Arial Nova" w:hAnsi="Arial Nova" w:eastAsia="Arial Nova" w:cs="Arial Nova"/>
          <w:u w:val="none"/>
        </w:rPr>
        <w:t xml:space="preserve"> </w:t>
      </w:r>
      <w:r w:rsidRPr="72BF0BD3" w:rsidR="7C1F6983">
        <w:rPr>
          <w:rFonts w:ascii="Arial Nova" w:hAnsi="Arial Nova" w:eastAsia="Arial Nova" w:cs="Arial Nova"/>
          <w:u w:val="none"/>
        </w:rPr>
        <w:t>time</w:t>
      </w:r>
      <w:r w:rsidRPr="72BF0BD3" w:rsidR="7C1F6983">
        <w:rPr>
          <w:rFonts w:ascii="Arial Nova" w:hAnsi="Arial Nova" w:eastAsia="Arial Nova" w:cs="Arial Nova"/>
          <w:u w:val="none"/>
        </w:rPr>
        <w:t xml:space="preserve"> for children. </w:t>
      </w:r>
      <w:r w:rsidRPr="72BF0BD3" w:rsidR="59875124">
        <w:rPr>
          <w:rFonts w:ascii="Arial Nova" w:hAnsi="Arial Nova" w:eastAsia="Arial Nova" w:cs="Arial Nova"/>
          <w:u w:val="none"/>
        </w:rPr>
        <w:t xml:space="preserve">High-quality early years provision prepares children </w:t>
      </w:r>
      <w:r w:rsidRPr="72BF0BD3" w:rsidR="183EBC73">
        <w:rPr>
          <w:rFonts w:ascii="Arial Nova" w:hAnsi="Arial Nova" w:eastAsia="Arial Nova" w:cs="Arial Nova"/>
          <w:u w:val="none"/>
        </w:rPr>
        <w:t>for success in later education by giving them the building blocks for future learning</w:t>
      </w:r>
      <w:r w:rsidRPr="72BF0BD3" w:rsidR="71ACC175">
        <w:rPr>
          <w:rFonts w:ascii="Arial Nova" w:hAnsi="Arial Nova" w:eastAsia="Arial Nova" w:cs="Arial Nova"/>
          <w:u w:val="none"/>
        </w:rPr>
        <w:t xml:space="preserve"> </w:t>
      </w:r>
      <w:r w:rsidRPr="72BF0BD3" w:rsidR="3F57F2E1">
        <w:rPr>
          <w:rFonts w:ascii="Arial Nova" w:hAnsi="Arial Nova" w:eastAsia="Arial Nova" w:cs="Arial Nova"/>
          <w:u w:val="none"/>
        </w:rPr>
        <w:t>HM Government</w:t>
      </w:r>
      <w:r w:rsidRPr="72BF0BD3" w:rsidR="71ACC175">
        <w:rPr>
          <w:rFonts w:ascii="Arial Nova" w:hAnsi="Arial Nova" w:eastAsia="Arial Nova" w:cs="Arial Nova"/>
          <w:u w:val="none"/>
        </w:rPr>
        <w:t xml:space="preserve"> </w:t>
      </w:r>
      <w:r w:rsidRPr="72BF0BD3" w:rsidR="53BFBE99">
        <w:rPr>
          <w:rFonts w:ascii="Arial Nova" w:hAnsi="Arial Nova" w:eastAsia="Arial Nova" w:cs="Arial Nova"/>
          <w:u w:val="none"/>
        </w:rPr>
        <w:t>(</w:t>
      </w:r>
      <w:r w:rsidRPr="72BF0BD3" w:rsidR="71ACC175">
        <w:rPr>
          <w:rFonts w:ascii="Arial Nova" w:hAnsi="Arial Nova" w:eastAsia="Arial Nova" w:cs="Arial Nova"/>
          <w:u w:val="none"/>
        </w:rPr>
        <w:t xml:space="preserve">2023). This explains </w:t>
      </w:r>
      <w:r w:rsidRPr="72BF0BD3" w:rsidR="447E5938">
        <w:rPr>
          <w:rFonts w:ascii="Arial Nova" w:hAnsi="Arial Nova" w:eastAsia="Arial Nova" w:cs="Arial Nova"/>
          <w:u w:val="none"/>
        </w:rPr>
        <w:t xml:space="preserve">why </w:t>
      </w:r>
      <w:r w:rsidRPr="72BF0BD3" w:rsidR="3223F900">
        <w:rPr>
          <w:rFonts w:ascii="Arial Nova" w:hAnsi="Arial Nova" w:eastAsia="Arial Nova" w:cs="Arial Nova"/>
          <w:u w:val="none"/>
        </w:rPr>
        <w:t>everything must be</w:t>
      </w:r>
      <w:r w:rsidRPr="72BF0BD3" w:rsidR="447E5938">
        <w:rPr>
          <w:rFonts w:ascii="Arial Nova" w:hAnsi="Arial Nova" w:eastAsia="Arial Nova" w:cs="Arial Nova"/>
          <w:u w:val="none"/>
        </w:rPr>
        <w:t xml:space="preserve"> done right in the early </w:t>
      </w:r>
      <w:r w:rsidRPr="72BF0BD3" w:rsidR="180B1C66">
        <w:rPr>
          <w:rFonts w:ascii="Arial Nova" w:hAnsi="Arial Nova" w:eastAsia="Arial Nova" w:cs="Arial Nova"/>
          <w:u w:val="none"/>
        </w:rPr>
        <w:t>years,</w:t>
      </w:r>
      <w:r w:rsidRPr="72BF0BD3" w:rsidR="23722666">
        <w:rPr>
          <w:rFonts w:ascii="Arial Nova" w:hAnsi="Arial Nova" w:eastAsia="Arial Nova" w:cs="Arial Nova"/>
          <w:u w:val="none"/>
        </w:rPr>
        <w:t xml:space="preserve"> </w:t>
      </w:r>
      <w:r w:rsidRPr="72BF0BD3" w:rsidR="7E2AD117">
        <w:rPr>
          <w:rFonts w:ascii="Arial Nova" w:hAnsi="Arial Nova" w:eastAsia="Arial Nova" w:cs="Arial Nova"/>
          <w:u w:val="none"/>
        </w:rPr>
        <w:t>and all milestones should be met</w:t>
      </w:r>
      <w:r w:rsidRPr="72BF0BD3" w:rsidR="78771180">
        <w:rPr>
          <w:rFonts w:ascii="Arial Nova" w:hAnsi="Arial Nova" w:eastAsia="Arial Nova" w:cs="Arial Nova"/>
          <w:u w:val="none"/>
        </w:rPr>
        <w:t xml:space="preserve">. In </w:t>
      </w:r>
      <w:r w:rsidRPr="72BF0BD3" w:rsidR="4EF6421A">
        <w:rPr>
          <w:rFonts w:ascii="Arial Nova" w:hAnsi="Arial Nova" w:eastAsia="Arial Nova" w:cs="Arial Nova"/>
          <w:u w:val="none"/>
        </w:rPr>
        <w:t>early years, allowing children to choose their own play is crucial to supporting effective learning and development.</w:t>
      </w:r>
      <w:r w:rsidRPr="72BF0BD3" w:rsidR="6D01A426">
        <w:rPr>
          <w:rFonts w:ascii="Arial Nova" w:hAnsi="Arial Nova" w:eastAsia="Arial Nova" w:cs="Arial Nova"/>
          <w:u w:val="none"/>
        </w:rPr>
        <w:t xml:space="preserve"> Allowing children to choose their own play supports creativity, independence, confidenc</w:t>
      </w:r>
      <w:r w:rsidRPr="72BF0BD3" w:rsidR="5C129D88">
        <w:rPr>
          <w:rFonts w:ascii="Arial Nova" w:hAnsi="Arial Nova" w:eastAsia="Arial Nova" w:cs="Arial Nova"/>
          <w:u w:val="none"/>
        </w:rPr>
        <w:t xml:space="preserve">e, social </w:t>
      </w:r>
      <w:r w:rsidRPr="72BF0BD3" w:rsidR="5C129D88">
        <w:rPr>
          <w:rFonts w:ascii="Arial Nova" w:hAnsi="Arial Nova" w:eastAsia="Arial Nova" w:cs="Arial Nova"/>
          <w:u w:val="none"/>
        </w:rPr>
        <w:t>skills</w:t>
      </w:r>
      <w:r w:rsidRPr="72BF0BD3" w:rsidR="5C129D88">
        <w:rPr>
          <w:rFonts w:ascii="Arial Nova" w:hAnsi="Arial Nova" w:eastAsia="Arial Nova" w:cs="Arial Nova"/>
          <w:u w:val="none"/>
        </w:rPr>
        <w:t xml:space="preserve"> and emotional develop</w:t>
      </w:r>
      <w:r w:rsidRPr="72BF0BD3" w:rsidR="5C129D88">
        <w:rPr>
          <w:rFonts w:ascii="Arial Nova" w:hAnsi="Arial Nova" w:eastAsia="Arial Nova" w:cs="Arial Nova"/>
          <w:u w:val="none"/>
        </w:rPr>
        <w:t>ment</w:t>
      </w:r>
      <w:r w:rsidRPr="72BF0BD3" w:rsidR="5C129D88">
        <w:rPr>
          <w:rFonts w:ascii="Arial Nova" w:hAnsi="Arial Nova" w:eastAsia="Arial Nova" w:cs="Arial Nova"/>
          <w:u w:val="none"/>
        </w:rPr>
        <w:t>, as children decide how to explore, solve problems</w:t>
      </w:r>
      <w:r w:rsidRPr="72BF0BD3" w:rsidR="34185291">
        <w:rPr>
          <w:rFonts w:ascii="Arial Nova" w:hAnsi="Arial Nova" w:eastAsia="Arial Nova" w:cs="Arial Nova"/>
          <w:u w:val="none"/>
        </w:rPr>
        <w:t xml:space="preserve"> and express themselves (Care Learning Team, 2024).</w:t>
      </w:r>
      <w:r w:rsidRPr="72BF0BD3" w:rsidR="4EF6421A">
        <w:rPr>
          <w:rFonts w:ascii="Arial Nova" w:hAnsi="Arial Nova" w:eastAsia="Arial Nova" w:cs="Arial Nova"/>
          <w:u w:val="none"/>
        </w:rPr>
        <w:t xml:space="preserve"> </w:t>
      </w:r>
      <w:r w:rsidRPr="72BF0BD3" w:rsidR="55078F6B">
        <w:rPr>
          <w:rFonts w:ascii="Arial Nova" w:hAnsi="Arial Nova" w:eastAsia="Arial Nova" w:cs="Arial Nova"/>
          <w:u w:val="none"/>
        </w:rPr>
        <w:t>Using</w:t>
      </w:r>
      <w:r w:rsidRPr="72BF0BD3" w:rsidR="6B57AEF7">
        <w:rPr>
          <w:rFonts w:ascii="Arial Nova" w:hAnsi="Arial Nova" w:eastAsia="Arial Nova" w:cs="Arial Nova"/>
          <w:u w:val="none"/>
        </w:rPr>
        <w:t xml:space="preserve"> child-led play</w:t>
      </w:r>
      <w:r w:rsidRPr="72BF0BD3" w:rsidR="10831E49">
        <w:rPr>
          <w:rFonts w:ascii="Arial Nova" w:hAnsi="Arial Nova" w:eastAsia="Arial Nova" w:cs="Arial Nova"/>
          <w:u w:val="none"/>
        </w:rPr>
        <w:t xml:space="preserve"> enables children to develop</w:t>
      </w:r>
      <w:r w:rsidRPr="72BF0BD3" w:rsidR="6B57AEF7">
        <w:rPr>
          <w:rFonts w:ascii="Arial Nova" w:hAnsi="Arial Nova" w:eastAsia="Arial Nova" w:cs="Arial Nova"/>
          <w:u w:val="none"/>
        </w:rPr>
        <w:t xml:space="preserve"> </w:t>
      </w:r>
      <w:r w:rsidRPr="72BF0BD3" w:rsidR="4A30F1C1">
        <w:rPr>
          <w:rFonts w:ascii="Arial Nova" w:hAnsi="Arial Nova" w:eastAsia="Arial Nova" w:cs="Arial Nova"/>
          <w:u w:val="none"/>
        </w:rPr>
        <w:t>independence</w:t>
      </w:r>
      <w:r w:rsidRPr="72BF0BD3" w:rsidR="196AA8D3">
        <w:rPr>
          <w:rFonts w:ascii="Arial Nova" w:hAnsi="Arial Nova" w:eastAsia="Arial Nova" w:cs="Arial Nova"/>
          <w:u w:val="none"/>
        </w:rPr>
        <w:t xml:space="preserve"> by allowing them to make their own decisions</w:t>
      </w:r>
      <w:r w:rsidRPr="72BF0BD3" w:rsidR="2CDD5F30">
        <w:rPr>
          <w:rFonts w:ascii="Arial Nova" w:hAnsi="Arial Nova" w:eastAsia="Arial Nova" w:cs="Arial Nova"/>
          <w:u w:val="none"/>
        </w:rPr>
        <w:t xml:space="preserve">, it also enables children to follow their own interests and develop and develop a sense of independence. </w:t>
      </w:r>
      <w:r w:rsidRPr="72BF0BD3" w:rsidR="5113623D">
        <w:rPr>
          <w:rFonts w:ascii="Arial Nova" w:hAnsi="Arial Nova" w:eastAsia="Arial Nova" w:cs="Arial Nova"/>
          <w:u w:val="none"/>
        </w:rPr>
        <w:t xml:space="preserve">The </w:t>
      </w:r>
      <w:r w:rsidRPr="72BF0BD3" w:rsidR="5DBDFF68">
        <w:rPr>
          <w:rFonts w:ascii="Arial Nova" w:hAnsi="Arial Nova" w:eastAsia="Arial Nova" w:cs="Arial Nova"/>
          <w:u w:val="none"/>
        </w:rPr>
        <w:t>Early Years Foundation Stage</w:t>
      </w:r>
      <w:r w:rsidRPr="72BF0BD3" w:rsidR="5113623D">
        <w:rPr>
          <w:rFonts w:ascii="Arial Nova" w:hAnsi="Arial Nova" w:eastAsia="Arial Nova" w:cs="Arial Nova"/>
          <w:u w:val="none"/>
        </w:rPr>
        <w:t xml:space="preserve"> (EYFS) </w:t>
      </w:r>
      <w:r w:rsidRPr="72BF0BD3" w:rsidR="5113623D">
        <w:rPr>
          <w:rFonts w:ascii="Arial Nova" w:hAnsi="Arial Nova" w:eastAsia="Arial Nova" w:cs="Arial Nova"/>
          <w:u w:val="none"/>
        </w:rPr>
        <w:t>states</w:t>
      </w:r>
      <w:r w:rsidRPr="72BF0BD3" w:rsidR="5113623D">
        <w:rPr>
          <w:rFonts w:ascii="Arial Nova" w:hAnsi="Arial Nova" w:eastAsia="Arial Nova" w:cs="Arial Nova"/>
          <w:u w:val="none"/>
        </w:rPr>
        <w:t xml:space="preserve"> </w:t>
      </w:r>
      <w:r w:rsidRPr="72BF0BD3" w:rsidR="03D88FE4">
        <w:rPr>
          <w:rFonts w:ascii="Arial Nova" w:hAnsi="Arial Nova" w:eastAsia="Arial Nova" w:cs="Arial Nova"/>
          <w:u w:val="none"/>
        </w:rPr>
        <w:t>the importance of following children’s interests and recognising that children</w:t>
      </w:r>
      <w:r w:rsidRPr="72BF0BD3" w:rsidR="16166D0A">
        <w:rPr>
          <w:rFonts w:ascii="Arial Nova" w:hAnsi="Arial Nova" w:eastAsia="Arial Nova" w:cs="Arial Nova"/>
          <w:u w:val="none"/>
        </w:rPr>
        <w:t xml:space="preserve"> learn best when they are actively involved in their own learning (DfE, </w:t>
      </w:r>
      <w:r w:rsidRPr="72BF0BD3" w:rsidR="4D28473A">
        <w:rPr>
          <w:rFonts w:ascii="Arial Nova" w:hAnsi="Arial Nova" w:eastAsia="Arial Nova" w:cs="Arial Nova"/>
          <w:u w:val="none"/>
        </w:rPr>
        <w:t>2023)</w:t>
      </w:r>
      <w:r w:rsidRPr="72BF0BD3" w:rsidR="799B8D87">
        <w:rPr>
          <w:rFonts w:ascii="Arial Nova" w:hAnsi="Arial Nova" w:eastAsia="Arial Nova" w:cs="Arial Nova"/>
          <w:u w:val="none"/>
        </w:rPr>
        <w:t xml:space="preserve">. By making choices about what and how they play, they will then develop a sense of control and ownership over their learning. </w:t>
      </w:r>
      <w:r w:rsidRPr="72BF0BD3" w:rsidR="2DCF653F">
        <w:rPr>
          <w:rFonts w:ascii="Arial Nova" w:hAnsi="Arial Nova" w:eastAsia="Arial Nova" w:cs="Arial Nova"/>
          <w:u w:val="none"/>
        </w:rPr>
        <w:t xml:space="preserve">It is also important for the adult to </w:t>
      </w:r>
      <w:r w:rsidRPr="72BF0BD3" w:rsidR="2DCF653F">
        <w:rPr>
          <w:rFonts w:ascii="Arial Nova" w:hAnsi="Arial Nova" w:eastAsia="Arial Nova" w:cs="Arial Nova"/>
          <w:u w:val="none"/>
        </w:rPr>
        <w:t>observe</w:t>
      </w:r>
      <w:r w:rsidRPr="72BF0BD3" w:rsidR="2DCF653F">
        <w:rPr>
          <w:rFonts w:ascii="Arial Nova" w:hAnsi="Arial Nova" w:eastAsia="Arial Nova" w:cs="Arial Nova"/>
          <w:u w:val="none"/>
        </w:rPr>
        <w:t xml:space="preserve"> children at play. </w:t>
      </w:r>
      <w:r w:rsidRPr="72BF0BD3" w:rsidR="19C2EBE0">
        <w:rPr>
          <w:rFonts w:ascii="Arial Nova" w:hAnsi="Arial Nova" w:eastAsia="Arial Nova" w:cs="Arial Nova"/>
          <w:u w:val="none"/>
        </w:rPr>
        <w:t>Self-directed play is important in early years. Children can make their own decisions, solve problems independently, learn from m</w:t>
      </w:r>
      <w:r w:rsidRPr="72BF0BD3" w:rsidR="0AB8ED30">
        <w:rPr>
          <w:rFonts w:ascii="Arial Nova" w:hAnsi="Arial Nova" w:eastAsia="Arial Nova" w:cs="Arial Nova"/>
          <w:u w:val="none"/>
        </w:rPr>
        <w:t>istakes and develop their confidence.</w:t>
      </w:r>
      <w:r w:rsidRPr="72BF0BD3" w:rsidR="43551295">
        <w:rPr>
          <w:rFonts w:ascii="Arial Nova" w:hAnsi="Arial Nova" w:eastAsia="Arial Nova" w:cs="Arial Nova"/>
          <w:u w:val="none"/>
        </w:rPr>
        <w:t xml:space="preserve"> The Df</w:t>
      </w:r>
      <w:r w:rsidRPr="72BF0BD3" w:rsidR="43551295">
        <w:rPr>
          <w:rFonts w:ascii="Arial Nova" w:hAnsi="Arial Nova" w:eastAsia="Arial Nova" w:cs="Arial Nova"/>
          <w:u w:val="none"/>
        </w:rPr>
        <w:t>E states that self-expression, through being creative and pla</w:t>
      </w:r>
      <w:r w:rsidRPr="72BF0BD3" w:rsidR="5B28AA63">
        <w:rPr>
          <w:rFonts w:ascii="Arial Nova" w:hAnsi="Arial Nova" w:eastAsia="Arial Nova" w:cs="Arial Nova"/>
          <w:u w:val="none"/>
        </w:rPr>
        <w:t xml:space="preserve">ying with materials, encourages and supports </w:t>
      </w:r>
      <w:r w:rsidRPr="72BF0BD3" w:rsidR="0A0A72BB">
        <w:rPr>
          <w:rFonts w:ascii="Arial Nova" w:hAnsi="Arial Nova" w:eastAsia="Arial Nova" w:cs="Arial Nova"/>
          <w:u w:val="none"/>
        </w:rPr>
        <w:t>children's</w:t>
      </w:r>
      <w:r w:rsidRPr="72BF0BD3" w:rsidR="5B28AA63">
        <w:rPr>
          <w:rFonts w:ascii="Arial Nova" w:hAnsi="Arial Nova" w:eastAsia="Arial Nova" w:cs="Arial Nova"/>
          <w:u w:val="none"/>
        </w:rPr>
        <w:t xml:space="preserve"> imagination</w:t>
      </w:r>
      <w:r w:rsidRPr="72BF0BD3" w:rsidR="5D847BFC">
        <w:rPr>
          <w:rFonts w:ascii="Arial Nova" w:hAnsi="Arial Nova" w:eastAsia="Arial Nova" w:cs="Arial Nova"/>
          <w:u w:val="none"/>
        </w:rPr>
        <w:t xml:space="preserve"> and thinking process development</w:t>
      </w:r>
      <w:r w:rsidRPr="72BF0BD3" w:rsidR="5D847BFC">
        <w:rPr>
          <w:rFonts w:ascii="Arial Nova" w:hAnsi="Arial Nova" w:eastAsia="Arial Nova" w:cs="Arial Nova"/>
          <w:u w:val="none"/>
        </w:rPr>
        <w:t>.</w:t>
      </w:r>
      <w:r w:rsidRPr="72BF0BD3" w:rsidR="2319CBB6">
        <w:rPr>
          <w:rFonts w:ascii="Arial Nova" w:hAnsi="Arial Nova" w:eastAsia="Arial Nova" w:cs="Arial Nova"/>
          <w:u w:val="none"/>
        </w:rPr>
        <w:t xml:space="preserve"> </w:t>
      </w:r>
      <w:r w:rsidRPr="72BF0BD3" w:rsidR="2DCF653F">
        <w:rPr>
          <w:rFonts w:ascii="Arial Nova" w:hAnsi="Arial Nova" w:eastAsia="Arial Nova" w:cs="Arial Nova"/>
          <w:u w:val="none"/>
        </w:rPr>
        <w:t>Adults take time to plan them</w:t>
      </w:r>
      <w:r w:rsidRPr="72BF0BD3" w:rsidR="2DCF653F">
        <w:rPr>
          <w:rFonts w:ascii="Arial Nova" w:hAnsi="Arial Nova" w:eastAsia="Arial Nova" w:cs="Arial Nova"/>
          <w:u w:val="none"/>
        </w:rPr>
        <w:t xml:space="preserve">selves out of activities so that they can </w:t>
      </w:r>
      <w:r w:rsidRPr="72BF0BD3" w:rsidR="2DCF653F">
        <w:rPr>
          <w:rFonts w:ascii="Arial Nova" w:hAnsi="Arial Nova" w:eastAsia="Arial Nova" w:cs="Arial Nova"/>
          <w:u w:val="none"/>
        </w:rPr>
        <w:t>observe</w:t>
      </w:r>
      <w:r w:rsidRPr="72BF0BD3" w:rsidR="2DCF653F">
        <w:rPr>
          <w:rFonts w:ascii="Arial Nova" w:hAnsi="Arial Nova" w:eastAsia="Arial Nova" w:cs="Arial Nova"/>
          <w:u w:val="none"/>
        </w:rPr>
        <w:t xml:space="preserve"> </w:t>
      </w:r>
      <w:r w:rsidRPr="72BF0BD3" w:rsidR="28BD3EBC">
        <w:rPr>
          <w:rFonts w:ascii="Arial Nova" w:hAnsi="Arial Nova" w:eastAsia="Arial Nova" w:cs="Arial Nova"/>
          <w:u w:val="none"/>
        </w:rPr>
        <w:t xml:space="preserve">the children and track their interests, their preferred areas </w:t>
      </w:r>
      <w:r w:rsidRPr="72BF0BD3" w:rsidR="3C3F1760">
        <w:rPr>
          <w:rFonts w:ascii="Arial Nova" w:hAnsi="Arial Nova" w:eastAsia="Arial Nova" w:cs="Arial Nova"/>
          <w:u w:val="none"/>
        </w:rPr>
        <w:t>of play and how they are thinking</w:t>
      </w:r>
      <w:r w:rsidRPr="72BF0BD3" w:rsidR="78B6ED59">
        <w:rPr>
          <w:rFonts w:ascii="Arial Nova" w:hAnsi="Arial Nova" w:eastAsia="Arial Nova" w:cs="Arial Nova"/>
          <w:u w:val="none"/>
        </w:rPr>
        <w:t>,</w:t>
      </w:r>
      <w:r w:rsidRPr="72BF0BD3" w:rsidR="3C3F1760">
        <w:rPr>
          <w:rFonts w:ascii="Arial Nova" w:hAnsi="Arial Nova" w:eastAsia="Arial Nova" w:cs="Arial Nova"/>
          <w:u w:val="none"/>
        </w:rPr>
        <w:t xml:space="preserve"> </w:t>
      </w:r>
      <w:r w:rsidRPr="72BF0BD3" w:rsidR="48027244">
        <w:rPr>
          <w:rFonts w:ascii="Arial Nova" w:hAnsi="Arial Nova" w:eastAsia="Arial Nova" w:cs="Arial Nova"/>
          <w:u w:val="none"/>
        </w:rPr>
        <w:t>Clegg-Bryce</w:t>
      </w:r>
      <w:r w:rsidRPr="72BF0BD3" w:rsidR="1858FD4E">
        <w:rPr>
          <w:rFonts w:ascii="Arial Nova" w:hAnsi="Arial Nova" w:eastAsia="Arial Nova" w:cs="Arial Nova"/>
          <w:u w:val="none"/>
        </w:rPr>
        <w:t xml:space="preserve"> (</w:t>
      </w:r>
      <w:r w:rsidRPr="72BF0BD3" w:rsidR="48027244">
        <w:rPr>
          <w:rFonts w:ascii="Arial Nova" w:hAnsi="Arial Nova" w:eastAsia="Arial Nova" w:cs="Arial Nova"/>
          <w:u w:val="none"/>
        </w:rPr>
        <w:t xml:space="preserve">2015) </w:t>
      </w:r>
      <w:r w:rsidRPr="72BF0BD3" w:rsidR="4752E11D">
        <w:rPr>
          <w:rFonts w:ascii="Arial Nova" w:hAnsi="Arial Nova" w:eastAsia="Arial Nova" w:cs="Arial Nova"/>
          <w:u w:val="none"/>
        </w:rPr>
        <w:t xml:space="preserve">This insinuates that when </w:t>
      </w:r>
      <w:r w:rsidRPr="72BF0BD3" w:rsidR="0ED81F9D">
        <w:rPr>
          <w:rFonts w:ascii="Arial Nova" w:hAnsi="Arial Nova" w:eastAsia="Arial Nova" w:cs="Arial Nova"/>
          <w:u w:val="none"/>
        </w:rPr>
        <w:t>it</w:t>
      </w:r>
      <w:r w:rsidRPr="72BF0BD3" w:rsidR="4752E11D">
        <w:rPr>
          <w:rFonts w:ascii="Arial Nova" w:hAnsi="Arial Nova" w:eastAsia="Arial Nova" w:cs="Arial Nova"/>
          <w:u w:val="none"/>
        </w:rPr>
        <w:t xml:space="preserve"> comes to </w:t>
      </w:r>
      <w:r w:rsidRPr="72BF0BD3" w:rsidR="37906BAE">
        <w:rPr>
          <w:rFonts w:ascii="Arial Nova" w:hAnsi="Arial Nova" w:eastAsia="Arial Nova" w:cs="Arial Nova"/>
          <w:u w:val="none"/>
        </w:rPr>
        <w:t>child-led</w:t>
      </w:r>
      <w:r w:rsidRPr="72BF0BD3" w:rsidR="4752E11D">
        <w:rPr>
          <w:rFonts w:ascii="Arial Nova" w:hAnsi="Arial Nova" w:eastAsia="Arial Nova" w:cs="Arial Nova"/>
          <w:u w:val="none"/>
        </w:rPr>
        <w:t xml:space="preserve"> play, it is important that adults take a step back but at the same time, adults need to observe and assess what th</w:t>
      </w:r>
      <w:r w:rsidRPr="72BF0BD3" w:rsidR="630BF5AD">
        <w:rPr>
          <w:rFonts w:ascii="Arial Nova" w:hAnsi="Arial Nova" w:eastAsia="Arial Nova" w:cs="Arial Nova"/>
          <w:u w:val="none"/>
        </w:rPr>
        <w:t>e children are doing.</w:t>
      </w:r>
      <w:r w:rsidRPr="72BF0BD3" w:rsidR="1C29392B">
        <w:rPr>
          <w:rFonts w:ascii="Arial Nova" w:hAnsi="Arial Nova" w:eastAsia="Arial Nova" w:cs="Arial Nova"/>
          <w:u w:val="none"/>
        </w:rPr>
        <w:t xml:space="preserve"> T</w:t>
      </w:r>
      <w:r w:rsidRPr="72BF0BD3" w:rsidR="630BF5AD">
        <w:rPr>
          <w:rFonts w:ascii="Arial Nova" w:hAnsi="Arial Nova" w:eastAsia="Arial Nova" w:cs="Arial Nova"/>
          <w:u w:val="none"/>
        </w:rPr>
        <w:t xml:space="preserve">he adult then </w:t>
      </w:r>
      <w:r w:rsidRPr="72BF0BD3" w:rsidR="656285A8">
        <w:rPr>
          <w:rFonts w:ascii="Arial Nova" w:hAnsi="Arial Nova" w:eastAsia="Arial Nova" w:cs="Arial Nova"/>
          <w:u w:val="none"/>
        </w:rPr>
        <w:t>gets</w:t>
      </w:r>
      <w:r w:rsidRPr="72BF0BD3" w:rsidR="630BF5AD">
        <w:rPr>
          <w:rFonts w:ascii="Arial Nova" w:hAnsi="Arial Nova" w:eastAsia="Arial Nova" w:cs="Arial Nova"/>
          <w:u w:val="none"/>
        </w:rPr>
        <w:t xml:space="preserve"> an idea of what the children like/dislike, what </w:t>
      </w:r>
      <w:r w:rsidRPr="72BF0BD3" w:rsidR="3AF80F29">
        <w:rPr>
          <w:rFonts w:ascii="Arial Nova" w:hAnsi="Arial Nova" w:eastAsia="Arial Nova" w:cs="Arial Nova"/>
          <w:u w:val="none"/>
        </w:rPr>
        <w:t xml:space="preserve">children are improving on and what they may need more help and </w:t>
      </w:r>
      <w:r w:rsidRPr="72BF0BD3" w:rsidR="3AF80F29">
        <w:rPr>
          <w:rFonts w:ascii="Arial Nova" w:hAnsi="Arial Nova" w:eastAsia="Arial Nova" w:cs="Arial Nova"/>
          <w:u w:val="none"/>
        </w:rPr>
        <w:t>assistance</w:t>
      </w:r>
      <w:r w:rsidRPr="72BF0BD3" w:rsidR="3AF80F29">
        <w:rPr>
          <w:rFonts w:ascii="Arial Nova" w:hAnsi="Arial Nova" w:eastAsia="Arial Nova" w:cs="Arial Nova"/>
          <w:u w:val="none"/>
        </w:rPr>
        <w:t xml:space="preserve"> with</w:t>
      </w:r>
      <w:r w:rsidRPr="72BF0BD3" w:rsidR="5663ADEC">
        <w:rPr>
          <w:rFonts w:ascii="Arial Nova" w:hAnsi="Arial Nova" w:eastAsia="Arial Nova" w:cs="Arial Nova"/>
          <w:u w:val="none"/>
        </w:rPr>
        <w:t>. It</w:t>
      </w:r>
      <w:r w:rsidRPr="72BF0BD3" w:rsidR="506941F9">
        <w:rPr>
          <w:rFonts w:ascii="Arial Nova" w:hAnsi="Arial Nova" w:eastAsia="Arial Nova" w:cs="Arial Nova"/>
          <w:u w:val="none"/>
        </w:rPr>
        <w:t xml:space="preserve"> also ensures that children </w:t>
      </w:r>
      <w:r w:rsidRPr="72BF0BD3" w:rsidR="37F9EE60">
        <w:rPr>
          <w:rFonts w:ascii="Arial Nova" w:hAnsi="Arial Nova" w:eastAsia="Arial Nova" w:cs="Arial Nova"/>
          <w:u w:val="none"/>
        </w:rPr>
        <w:t>can</w:t>
      </w:r>
      <w:r w:rsidRPr="72BF0BD3" w:rsidR="506941F9">
        <w:rPr>
          <w:rFonts w:ascii="Arial Nova" w:hAnsi="Arial Nova" w:eastAsia="Arial Nova" w:cs="Arial Nova"/>
          <w:u w:val="none"/>
        </w:rPr>
        <w:t xml:space="preserve"> explore real-life situations in a safe and meaningful way</w:t>
      </w:r>
      <w:r w:rsidRPr="72BF0BD3" w:rsidR="7DBD032E">
        <w:rPr>
          <w:rFonts w:ascii="Arial Nova" w:hAnsi="Arial Nova" w:eastAsia="Arial Nova" w:cs="Arial Nova"/>
          <w:u w:val="none"/>
        </w:rPr>
        <w:t>.</w:t>
      </w:r>
      <w:r w:rsidRPr="72BF0BD3" w:rsidR="3C79F650">
        <w:rPr>
          <w:rFonts w:ascii="Arial Nova" w:hAnsi="Arial Nova" w:eastAsia="Arial Nova" w:cs="Arial Nova"/>
          <w:u w:val="none"/>
        </w:rPr>
        <w:t xml:space="preserve"> Research shows that adults have </w:t>
      </w:r>
      <w:r w:rsidRPr="72BF0BD3" w:rsidR="3C79F650">
        <w:rPr>
          <w:rFonts w:ascii="Arial Nova" w:hAnsi="Arial Nova" w:eastAsia="Arial Nova" w:cs="Arial Nova"/>
          <w:u w:val="none"/>
        </w:rPr>
        <w:t>an important role</w:t>
      </w:r>
      <w:r w:rsidRPr="72BF0BD3" w:rsidR="3C79F650">
        <w:rPr>
          <w:rFonts w:ascii="Arial Nova" w:hAnsi="Arial Nova" w:eastAsia="Arial Nova" w:cs="Arial Nova"/>
          <w:u w:val="none"/>
        </w:rPr>
        <w:t xml:space="preserve"> in supporting children’s play by scaffolding thinking, extending </w:t>
      </w:r>
      <w:r w:rsidRPr="72BF0BD3" w:rsidR="5C4BF16C">
        <w:rPr>
          <w:rFonts w:ascii="Arial Nova" w:hAnsi="Arial Nova" w:eastAsia="Arial Nova" w:cs="Arial Nova"/>
          <w:u w:val="none"/>
        </w:rPr>
        <w:t xml:space="preserve">ideas, engaging in sustained shared interactions, and providing </w:t>
      </w:r>
      <w:r w:rsidRPr="72BF0BD3" w:rsidR="5C4BF16C">
        <w:rPr>
          <w:rFonts w:ascii="Arial Nova" w:hAnsi="Arial Nova" w:eastAsia="Arial Nova" w:cs="Arial Nova"/>
          <w:u w:val="none"/>
        </w:rPr>
        <w:t>appropriate materials</w:t>
      </w:r>
      <w:r w:rsidRPr="72BF0BD3" w:rsidR="49ED18E9">
        <w:rPr>
          <w:rFonts w:ascii="Arial Nova" w:hAnsi="Arial Nova" w:eastAsia="Arial Nova" w:cs="Arial Nova"/>
          <w:u w:val="none"/>
        </w:rPr>
        <w:t xml:space="preserve">. Without taking over the child’s play </w:t>
      </w:r>
      <w:r w:rsidRPr="72BF0BD3" w:rsidR="236593E2">
        <w:rPr>
          <w:rFonts w:ascii="Arial Nova" w:hAnsi="Arial Nova" w:eastAsia="Arial Nova" w:cs="Arial Nova"/>
          <w:u w:val="none"/>
        </w:rPr>
        <w:t>initiative</w:t>
      </w:r>
      <w:r w:rsidRPr="72BF0BD3" w:rsidR="49ED18E9">
        <w:rPr>
          <w:rFonts w:ascii="Arial Nova" w:hAnsi="Arial Nova" w:eastAsia="Arial Nova" w:cs="Arial Nova"/>
          <w:u w:val="none"/>
        </w:rPr>
        <w:t xml:space="preserve"> (Save the Children, 2023)</w:t>
      </w:r>
      <w:r w:rsidRPr="72BF0BD3" w:rsidR="06B8582E">
        <w:rPr>
          <w:rFonts w:ascii="Arial Nova" w:hAnsi="Arial Nova" w:eastAsia="Arial Nova" w:cs="Arial Nova"/>
          <w:u w:val="none"/>
        </w:rPr>
        <w:t xml:space="preserve">. </w:t>
      </w:r>
      <w:r w:rsidRPr="72BF0BD3" w:rsidR="2C51C21D">
        <w:rPr>
          <w:rFonts w:ascii="Arial Nova" w:hAnsi="Arial Nova" w:eastAsia="Arial Nova" w:cs="Arial Nova"/>
          <w:u w:val="none"/>
        </w:rPr>
        <w:t xml:space="preserve">As well as adults </w:t>
      </w:r>
      <w:r w:rsidRPr="72BF0BD3" w:rsidR="2C51C21D">
        <w:rPr>
          <w:rFonts w:ascii="Arial Nova" w:hAnsi="Arial Nova" w:eastAsia="Arial Nova" w:cs="Arial Nova"/>
          <w:u w:val="none"/>
        </w:rPr>
        <w:t>observing</w:t>
      </w:r>
      <w:r w:rsidRPr="72BF0BD3" w:rsidR="2C51C21D">
        <w:rPr>
          <w:rFonts w:ascii="Arial Nova" w:hAnsi="Arial Nova" w:eastAsia="Arial Nova" w:cs="Arial Nova"/>
          <w:u w:val="none"/>
        </w:rPr>
        <w:t xml:space="preserve"> and assessing children, it is also important for adults to create enabling environments for children to </w:t>
      </w:r>
      <w:r w:rsidRPr="72BF0BD3" w:rsidR="465EA723">
        <w:rPr>
          <w:rFonts w:ascii="Arial Nova" w:hAnsi="Arial Nova" w:eastAsia="Arial Nova" w:cs="Arial Nova"/>
          <w:u w:val="none"/>
        </w:rPr>
        <w:t>learn</w:t>
      </w:r>
    </w:p>
    <w:p w:rsidR="0C9B0D36" w:rsidP="72BF0BD3" w:rsidRDefault="0C9B0D36" w14:paraId="5C5E5E8B" w14:textId="29862DF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u w:val="none"/>
        </w:rPr>
      </w:pPr>
      <w:r w:rsidRPr="72BF0BD3" w:rsidR="2C51C21D">
        <w:rPr>
          <w:rFonts w:ascii="Arial Nova" w:hAnsi="Arial Nova" w:eastAsia="Arial Nova" w:cs="Arial Nova"/>
          <w:u w:val="none"/>
        </w:rPr>
        <w:t>within.</w:t>
      </w:r>
      <w:r w:rsidRPr="72BF0BD3" w:rsidR="1CDCC959">
        <w:rPr>
          <w:rFonts w:ascii="Arial Nova" w:hAnsi="Arial Nova" w:eastAsia="Arial Nova" w:cs="Arial Nova"/>
          <w:u w:val="none"/>
        </w:rPr>
        <w:t xml:space="preserve"> According to Care Learning (2024)</w:t>
      </w:r>
      <w:r w:rsidRPr="72BF0BD3" w:rsidR="2C51C21D">
        <w:rPr>
          <w:rFonts w:ascii="Arial Nova" w:hAnsi="Arial Nova" w:eastAsia="Arial Nova" w:cs="Arial Nova"/>
          <w:u w:val="none"/>
        </w:rPr>
        <w:t xml:space="preserve"> An enabling environment in early years s</w:t>
      </w:r>
      <w:r w:rsidRPr="72BF0BD3" w:rsidR="3DFFE8B0">
        <w:rPr>
          <w:rFonts w:ascii="Arial Nova" w:hAnsi="Arial Nova" w:eastAsia="Arial Nova" w:cs="Arial Nova"/>
          <w:u w:val="none"/>
        </w:rPr>
        <w:t xml:space="preserve">ettings is a comprehensive concept that involves various aspects of physical, social, </w:t>
      </w:r>
      <w:r w:rsidRPr="72BF0BD3" w:rsidR="3DFFE8B0">
        <w:rPr>
          <w:rFonts w:ascii="Arial Nova" w:hAnsi="Arial Nova" w:eastAsia="Arial Nova" w:cs="Arial Nova"/>
          <w:u w:val="none"/>
        </w:rPr>
        <w:t>emotional</w:t>
      </w:r>
      <w:r w:rsidRPr="72BF0BD3" w:rsidR="3DFFE8B0">
        <w:rPr>
          <w:rFonts w:ascii="Arial Nova" w:hAnsi="Arial Nova" w:eastAsia="Arial Nova" w:cs="Arial Nova"/>
          <w:u w:val="none"/>
        </w:rPr>
        <w:t xml:space="preserve"> and learning spaces</w:t>
      </w:r>
      <w:r w:rsidRPr="72BF0BD3" w:rsidR="3451950A">
        <w:rPr>
          <w:rFonts w:ascii="Arial Nova" w:hAnsi="Arial Nova" w:eastAsia="Arial Nova" w:cs="Arial Nova"/>
          <w:u w:val="none"/>
        </w:rPr>
        <w:t xml:space="preserve">. </w:t>
      </w:r>
      <w:r w:rsidRPr="72BF0BD3" w:rsidR="06FADD4A">
        <w:rPr>
          <w:rFonts w:ascii="Arial Nova" w:hAnsi="Arial Nova" w:eastAsia="Arial Nova" w:cs="Arial Nova"/>
          <w:u w:val="none"/>
        </w:rPr>
        <w:t>A</w:t>
      </w:r>
      <w:r w:rsidRPr="72BF0BD3" w:rsidR="0413138D">
        <w:rPr>
          <w:rFonts w:ascii="Arial Nova" w:hAnsi="Arial Nova" w:eastAsia="Arial Nova" w:cs="Arial Nova"/>
          <w:u w:val="none"/>
        </w:rPr>
        <w:t xml:space="preserve">n environment adapted to the needs of the </w:t>
      </w:r>
      <w:r w:rsidRPr="72BF0BD3" w:rsidR="0413138D">
        <w:rPr>
          <w:rFonts w:ascii="Arial Nova" w:hAnsi="Arial Nova" w:eastAsia="Arial Nova" w:cs="Arial Nova"/>
          <w:u w:val="none"/>
        </w:rPr>
        <w:t>children</w:t>
      </w:r>
      <w:r w:rsidRPr="72BF0BD3" w:rsidR="2185E832">
        <w:rPr>
          <w:rFonts w:ascii="Arial Nova" w:hAnsi="Arial Nova" w:eastAsia="Arial Nova" w:cs="Arial Nova"/>
          <w:u w:val="none"/>
        </w:rPr>
        <w:t>,</w:t>
      </w:r>
      <w:r w:rsidRPr="72BF0BD3" w:rsidR="0413138D">
        <w:rPr>
          <w:rFonts w:ascii="Arial Nova" w:hAnsi="Arial Nova" w:eastAsia="Arial Nova" w:cs="Arial Nova"/>
          <w:u w:val="none"/>
        </w:rPr>
        <w:t xml:space="preserve"> it will ensure </w:t>
      </w:r>
      <w:r w:rsidRPr="72BF0BD3" w:rsidR="3F3778A6">
        <w:rPr>
          <w:rFonts w:ascii="Arial Nova" w:hAnsi="Arial Nova" w:eastAsia="Arial Nova" w:cs="Arial Nova"/>
          <w:u w:val="none"/>
        </w:rPr>
        <w:t>adequate</w:t>
      </w:r>
      <w:r w:rsidRPr="72BF0BD3" w:rsidR="0413138D">
        <w:rPr>
          <w:rFonts w:ascii="Arial Nova" w:hAnsi="Arial Nova" w:eastAsia="Arial Nova" w:cs="Arial Nova"/>
          <w:u w:val="none"/>
        </w:rPr>
        <w:t xml:space="preserve"> learning and </w:t>
      </w:r>
      <w:r w:rsidRPr="72BF0BD3" w:rsidR="62959C20">
        <w:rPr>
          <w:rFonts w:ascii="Arial Nova" w:hAnsi="Arial Nova" w:eastAsia="Arial Nova" w:cs="Arial Nova"/>
          <w:u w:val="none"/>
        </w:rPr>
        <w:t>growth</w:t>
      </w:r>
      <w:r w:rsidRPr="72BF0BD3" w:rsidR="0413138D">
        <w:rPr>
          <w:rFonts w:ascii="Arial Nova" w:hAnsi="Arial Nova" w:eastAsia="Arial Nova" w:cs="Arial Nova"/>
          <w:u w:val="none"/>
        </w:rPr>
        <w:t xml:space="preserve">. </w:t>
      </w:r>
      <w:r w:rsidRPr="72BF0BD3" w:rsidR="42ED029D">
        <w:rPr>
          <w:rFonts w:ascii="Arial Nova" w:hAnsi="Arial Nova" w:eastAsia="Arial Nova" w:cs="Arial Nova"/>
          <w:u w:val="none"/>
        </w:rPr>
        <w:t xml:space="preserve">In </w:t>
      </w:r>
      <w:r w:rsidRPr="72BF0BD3" w:rsidR="7CDAB70A">
        <w:rPr>
          <w:rFonts w:ascii="Arial Nova" w:hAnsi="Arial Nova" w:eastAsia="Arial Nova" w:cs="Arial Nova"/>
          <w:u w:val="none"/>
        </w:rPr>
        <w:t>an</w:t>
      </w:r>
      <w:r w:rsidRPr="72BF0BD3" w:rsidR="42ED029D">
        <w:rPr>
          <w:rFonts w:ascii="Arial Nova" w:hAnsi="Arial Nova" w:eastAsia="Arial Nova" w:cs="Arial Nova"/>
          <w:u w:val="none"/>
        </w:rPr>
        <w:t xml:space="preserve"> early </w:t>
      </w:r>
      <w:r w:rsidRPr="72BF0BD3" w:rsidR="129EC25C">
        <w:rPr>
          <w:rFonts w:ascii="Arial Nova" w:hAnsi="Arial Nova" w:eastAsia="Arial Nova" w:cs="Arial Nova"/>
          <w:u w:val="none"/>
        </w:rPr>
        <w:t>year's</w:t>
      </w:r>
      <w:r w:rsidRPr="72BF0BD3" w:rsidR="42ED029D">
        <w:rPr>
          <w:rFonts w:ascii="Arial Nova" w:hAnsi="Arial Nova" w:eastAsia="Arial Nova" w:cs="Arial Nova"/>
          <w:u w:val="none"/>
        </w:rPr>
        <w:t xml:space="preserve"> setting, a nursery</w:t>
      </w:r>
      <w:r w:rsidRPr="72BF0BD3" w:rsidR="4F18479D">
        <w:rPr>
          <w:rFonts w:ascii="Arial Nova" w:hAnsi="Arial Nova" w:eastAsia="Arial Nova" w:cs="Arial Nova"/>
          <w:u w:val="none"/>
        </w:rPr>
        <w:t>,</w:t>
      </w:r>
      <w:r w:rsidRPr="72BF0BD3" w:rsidR="42ED029D">
        <w:rPr>
          <w:rFonts w:ascii="Arial Nova" w:hAnsi="Arial Nova" w:eastAsia="Arial Nova" w:cs="Arial Nova"/>
          <w:u w:val="none"/>
        </w:rPr>
        <w:t xml:space="preserve"> for example, an enabled environment </w:t>
      </w:r>
      <w:r w:rsidRPr="72BF0BD3" w:rsidR="27F64EFF">
        <w:rPr>
          <w:rFonts w:ascii="Arial Nova" w:hAnsi="Arial Nova" w:eastAsia="Arial Nova" w:cs="Arial Nova"/>
          <w:u w:val="none"/>
        </w:rPr>
        <w:t xml:space="preserve">should be </w:t>
      </w:r>
      <w:r w:rsidRPr="72BF0BD3" w:rsidR="7C8FB885">
        <w:rPr>
          <w:rFonts w:ascii="Arial Nova" w:hAnsi="Arial Nova" w:eastAsia="Arial Nova" w:cs="Arial Nova"/>
          <w:u w:val="none"/>
        </w:rPr>
        <w:t>accessible</w:t>
      </w:r>
      <w:r w:rsidRPr="72BF0BD3" w:rsidR="27F64EFF">
        <w:rPr>
          <w:rFonts w:ascii="Arial Nova" w:hAnsi="Arial Nova" w:eastAsia="Arial Nova" w:cs="Arial Nova"/>
          <w:u w:val="none"/>
        </w:rPr>
        <w:t xml:space="preserve"> for children, plenty of space for children to move around, </w:t>
      </w:r>
      <w:r w:rsidRPr="72BF0BD3" w:rsidR="5B2C567E">
        <w:rPr>
          <w:rFonts w:ascii="Arial Nova" w:hAnsi="Arial Nova" w:eastAsia="Arial Nova" w:cs="Arial Nova"/>
          <w:u w:val="none"/>
        </w:rPr>
        <w:t>high-quality resources, displays to encourage learning and the environment should promote stability</w:t>
      </w:r>
      <w:r w:rsidRPr="72BF0BD3" w:rsidR="5B2C567E">
        <w:rPr>
          <w:rFonts w:ascii="Arial Nova" w:hAnsi="Arial Nova" w:eastAsia="Arial Nova" w:cs="Arial Nova"/>
          <w:u w:val="none"/>
        </w:rPr>
        <w:t xml:space="preserve">. </w:t>
      </w:r>
      <w:r w:rsidRPr="72BF0BD3" w:rsidR="6044D6E3">
        <w:rPr>
          <w:rFonts w:ascii="Arial Nova" w:hAnsi="Arial Nova" w:eastAsia="Arial Nova" w:cs="Arial Nova"/>
          <w:u w:val="none"/>
        </w:rPr>
        <w:t xml:space="preserve"> </w:t>
      </w:r>
      <w:r w:rsidRPr="72BF0BD3" w:rsidR="758DAA45">
        <w:rPr>
          <w:rFonts w:ascii="Arial Nova" w:hAnsi="Arial Nova" w:eastAsia="Arial Nova" w:cs="Arial Nova"/>
          <w:u w:val="none"/>
        </w:rPr>
        <w:t>Without</w:t>
      </w:r>
      <w:r w:rsidRPr="72BF0BD3" w:rsidR="6044D6E3">
        <w:rPr>
          <w:rFonts w:ascii="Arial Nova" w:hAnsi="Arial Nova" w:eastAsia="Arial Nova" w:cs="Arial Nova"/>
          <w:u w:val="none"/>
        </w:rPr>
        <w:t xml:space="preserve"> thoughtful planning by adults</w:t>
      </w:r>
      <w:r w:rsidRPr="72BF0BD3" w:rsidR="5B9309B2">
        <w:rPr>
          <w:rFonts w:ascii="Arial Nova" w:hAnsi="Arial Nova" w:eastAsia="Arial Nova" w:cs="Arial Nova"/>
          <w:u w:val="none"/>
        </w:rPr>
        <w:t xml:space="preserve">, children may not have the opportunities or </w:t>
      </w:r>
      <w:r w:rsidRPr="72BF0BD3" w:rsidR="57C56546">
        <w:rPr>
          <w:rFonts w:ascii="Arial Nova" w:hAnsi="Arial Nova" w:eastAsia="Arial Nova" w:cs="Arial Nova"/>
          <w:u w:val="none"/>
        </w:rPr>
        <w:t>support</w:t>
      </w:r>
      <w:r w:rsidRPr="72BF0BD3" w:rsidR="5B9309B2">
        <w:rPr>
          <w:rFonts w:ascii="Arial Nova" w:hAnsi="Arial Nova" w:eastAsia="Arial Nova" w:cs="Arial Nova"/>
          <w:u w:val="none"/>
        </w:rPr>
        <w:t xml:space="preserve"> </w:t>
      </w:r>
      <w:r w:rsidRPr="72BF0BD3" w:rsidR="406E712C">
        <w:rPr>
          <w:rFonts w:ascii="Arial Nova" w:hAnsi="Arial Nova" w:eastAsia="Arial Nova" w:cs="Arial Nova"/>
          <w:u w:val="none"/>
        </w:rPr>
        <w:t xml:space="preserve">needed to fully </w:t>
      </w:r>
      <w:r w:rsidRPr="72BF0BD3" w:rsidR="406E712C">
        <w:rPr>
          <w:rFonts w:ascii="Arial Nova" w:hAnsi="Arial Nova" w:eastAsia="Arial Nova" w:cs="Arial Nova"/>
          <w:u w:val="none"/>
        </w:rPr>
        <w:t>benefit</w:t>
      </w:r>
      <w:r w:rsidRPr="72BF0BD3" w:rsidR="406E712C">
        <w:rPr>
          <w:rFonts w:ascii="Arial Nova" w:hAnsi="Arial Nova" w:eastAsia="Arial Nova" w:cs="Arial Nova"/>
          <w:u w:val="none"/>
        </w:rPr>
        <w:t xml:space="preserve"> from play. </w:t>
      </w:r>
      <w:r w:rsidRPr="72BF0BD3" w:rsidR="735FD5FE">
        <w:rPr>
          <w:rFonts w:ascii="Arial Nova" w:hAnsi="Arial Nova" w:eastAsia="Arial Nova" w:cs="Arial Nova"/>
          <w:u w:val="none"/>
        </w:rPr>
        <w:t>Play is crucial for brain development</w:t>
      </w:r>
      <w:r w:rsidRPr="72BF0BD3" w:rsidR="0679E445">
        <w:rPr>
          <w:rFonts w:ascii="Arial Nova" w:hAnsi="Arial Nova" w:eastAsia="Arial Nova" w:cs="Arial Nova"/>
          <w:u w:val="none"/>
        </w:rPr>
        <w:t xml:space="preserve">, </w:t>
      </w:r>
      <w:r w:rsidRPr="72BF0BD3" w:rsidR="735FD5FE">
        <w:rPr>
          <w:rFonts w:ascii="Arial Nova" w:hAnsi="Arial Nova" w:eastAsia="Arial Nova" w:cs="Arial Nova"/>
          <w:u w:val="none"/>
        </w:rPr>
        <w:t>supporting sensory development</w:t>
      </w:r>
      <w:r w:rsidRPr="72BF0BD3" w:rsidR="0A7471CD">
        <w:rPr>
          <w:rFonts w:ascii="Arial Nova" w:hAnsi="Arial Nova" w:eastAsia="Arial Nova" w:cs="Arial Nova"/>
          <w:u w:val="none"/>
        </w:rPr>
        <w:t>, abstract thinking, and time management. This shows just how imp</w:t>
      </w:r>
      <w:r w:rsidRPr="72BF0BD3" w:rsidR="276AA38C">
        <w:rPr>
          <w:rFonts w:ascii="Arial Nova" w:hAnsi="Arial Nova" w:eastAsia="Arial Nova" w:cs="Arial Nova"/>
          <w:u w:val="none"/>
        </w:rPr>
        <w:t xml:space="preserve">ortant play is to children and why enabling and supporting play in the early years is so beneficial not only for the child but also for their future. </w:t>
      </w:r>
      <w:r w:rsidRPr="72BF0BD3" w:rsidR="7C542B95">
        <w:rPr>
          <w:rFonts w:ascii="Arial Nova" w:hAnsi="Arial Nova" w:eastAsia="Arial Nova" w:cs="Arial Nova"/>
          <w:u w:val="none"/>
        </w:rPr>
        <w:t>By allowing children to take th</w:t>
      </w:r>
      <w:r w:rsidRPr="72BF0BD3" w:rsidR="7C542B95">
        <w:rPr>
          <w:rFonts w:ascii="Arial Nova" w:hAnsi="Arial Nova" w:eastAsia="Arial Nova" w:cs="Arial Nova"/>
          <w:u w:val="none"/>
        </w:rPr>
        <w:t xml:space="preserve">e front seat </w:t>
      </w:r>
      <w:r w:rsidRPr="72BF0BD3" w:rsidR="3920DF52">
        <w:rPr>
          <w:rFonts w:ascii="Arial Nova" w:hAnsi="Arial Nova" w:eastAsia="Arial Nova" w:cs="Arial Nova"/>
          <w:u w:val="none"/>
        </w:rPr>
        <w:t>in</w:t>
      </w:r>
      <w:r w:rsidRPr="72BF0BD3" w:rsidR="7C542B95">
        <w:rPr>
          <w:rFonts w:ascii="Arial Nova" w:hAnsi="Arial Nova" w:eastAsia="Arial Nova" w:cs="Arial Nova"/>
          <w:u w:val="none"/>
        </w:rPr>
        <w:t xml:space="preserve"> their own play and learning, it enables holistic development for that child. </w:t>
      </w:r>
    </w:p>
    <w:p w:rsidR="4996C9B5" w:rsidP="58E011D0" w:rsidRDefault="4996C9B5" w14:paraId="46A08B66" w14:textId="74C02D1C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u w:val="none"/>
        </w:rPr>
      </w:pPr>
    </w:p>
    <w:p w:rsidR="56785709" w:rsidP="58E011D0" w:rsidRDefault="56785709" w14:paraId="13BCCEE7" w14:textId="138C2324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u w:val="single"/>
        </w:rPr>
      </w:pPr>
      <w:r w:rsidRPr="58E011D0" w:rsidR="56785709">
        <w:rPr>
          <w:rFonts w:ascii="Arial Nova" w:hAnsi="Arial Nova" w:eastAsia="Arial Nova" w:cs="Arial Nova"/>
          <w:u w:val="single"/>
        </w:rPr>
        <w:t xml:space="preserve">In depth discussion and understanding of an observation method for young children </w:t>
      </w:r>
    </w:p>
    <w:p w:rsidR="639A3F90" w:rsidP="58E011D0" w:rsidRDefault="639A3F90" w14:paraId="298DA089" w14:textId="4D8AE43B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u w:val="none"/>
        </w:rPr>
      </w:pPr>
      <w:r w:rsidRPr="58E011D0" w:rsidR="08C6B936">
        <w:rPr>
          <w:rFonts w:ascii="Arial Nova" w:hAnsi="Arial Nova" w:eastAsia="Arial Nova" w:cs="Arial Nova"/>
          <w:u w:val="none"/>
        </w:rPr>
        <w:t xml:space="preserve">Observation is </w:t>
      </w:r>
      <w:r w:rsidRPr="58E011D0" w:rsidR="08C6B936">
        <w:rPr>
          <w:rFonts w:ascii="Arial Nova" w:hAnsi="Arial Nova" w:eastAsia="Arial Nova" w:cs="Arial Nova"/>
          <w:u w:val="none"/>
        </w:rPr>
        <w:t>a very important</w:t>
      </w:r>
      <w:r w:rsidRPr="58E011D0" w:rsidR="08C6B936">
        <w:rPr>
          <w:rFonts w:ascii="Arial Nova" w:hAnsi="Arial Nova" w:eastAsia="Arial Nova" w:cs="Arial Nova"/>
          <w:u w:val="none"/>
        </w:rPr>
        <w:t xml:space="preserve"> </w:t>
      </w:r>
      <w:r w:rsidRPr="58E011D0" w:rsidR="08C6B936">
        <w:rPr>
          <w:rFonts w:ascii="Arial Nova" w:hAnsi="Arial Nova" w:eastAsia="Arial Nova" w:cs="Arial Nova"/>
          <w:u w:val="none"/>
        </w:rPr>
        <w:t>component</w:t>
      </w:r>
      <w:r w:rsidRPr="58E011D0" w:rsidR="08C6B936">
        <w:rPr>
          <w:rFonts w:ascii="Arial Nova" w:hAnsi="Arial Nova" w:eastAsia="Arial Nova" w:cs="Arial Nova"/>
          <w:u w:val="none"/>
        </w:rPr>
        <w:t xml:space="preserve"> o</w:t>
      </w:r>
      <w:r w:rsidRPr="58E011D0" w:rsidR="08C6B936">
        <w:rPr>
          <w:rFonts w:ascii="Arial Nova" w:hAnsi="Arial Nova" w:eastAsia="Arial Nova" w:cs="Arial Nova"/>
          <w:u w:val="none"/>
        </w:rPr>
        <w:t>f p</w:t>
      </w:r>
      <w:r w:rsidRPr="58E011D0" w:rsidR="08C6B936">
        <w:rPr>
          <w:rFonts w:ascii="Arial Nova" w:hAnsi="Arial Nova" w:eastAsia="Arial Nova" w:cs="Arial Nova"/>
          <w:u w:val="none"/>
        </w:rPr>
        <w:t xml:space="preserve">rofessional </w:t>
      </w:r>
      <w:r w:rsidRPr="58E011D0" w:rsidR="3CB49635">
        <w:rPr>
          <w:rFonts w:ascii="Arial Nova" w:hAnsi="Arial Nova" w:eastAsia="Arial Nova" w:cs="Arial Nova"/>
          <w:u w:val="none"/>
        </w:rPr>
        <w:t>practice within early childhood education</w:t>
      </w:r>
      <w:r w:rsidRPr="58E011D0" w:rsidR="3A1F183C">
        <w:rPr>
          <w:rFonts w:ascii="Arial Nova" w:hAnsi="Arial Nova" w:eastAsia="Arial Nova" w:cs="Arial Nova"/>
          <w:u w:val="none"/>
        </w:rPr>
        <w:t>. It helps practitioners to gain a</w:t>
      </w:r>
      <w:r w:rsidRPr="58E011D0" w:rsidR="686071AF">
        <w:rPr>
          <w:rFonts w:ascii="Arial Nova" w:hAnsi="Arial Nova" w:eastAsia="Arial Nova" w:cs="Arial Nova"/>
          <w:u w:val="none"/>
        </w:rPr>
        <w:t>n</w:t>
      </w:r>
      <w:r w:rsidRPr="58E011D0" w:rsidR="3A1F183C">
        <w:rPr>
          <w:rFonts w:ascii="Arial Nova" w:hAnsi="Arial Nova" w:eastAsia="Arial Nova" w:cs="Arial Nova"/>
          <w:u w:val="none"/>
        </w:rPr>
        <w:t xml:space="preserve"> understanding of </w:t>
      </w:r>
      <w:r w:rsidRPr="58E011D0" w:rsidR="5BE341AD">
        <w:rPr>
          <w:rFonts w:ascii="Arial Nova" w:hAnsi="Arial Nova" w:eastAsia="Arial Nova" w:cs="Arial Nova"/>
          <w:u w:val="none"/>
        </w:rPr>
        <w:t>children’s development, interests</w:t>
      </w:r>
      <w:r w:rsidRPr="58E011D0" w:rsidR="5EF3A2FE">
        <w:rPr>
          <w:rFonts w:ascii="Arial Nova" w:hAnsi="Arial Nova" w:eastAsia="Arial Nova" w:cs="Arial Nova"/>
          <w:u w:val="none"/>
        </w:rPr>
        <w:t xml:space="preserve">, </w:t>
      </w:r>
      <w:r w:rsidRPr="58E011D0" w:rsidR="0A716AB6">
        <w:rPr>
          <w:rFonts w:ascii="Arial Nova" w:hAnsi="Arial Nova" w:eastAsia="Arial Nova" w:cs="Arial Nova"/>
          <w:u w:val="none"/>
        </w:rPr>
        <w:t>learning, learning</w:t>
      </w:r>
      <w:r w:rsidRPr="58E011D0" w:rsidR="5EF3A2FE">
        <w:rPr>
          <w:rFonts w:ascii="Arial Nova" w:hAnsi="Arial Nova" w:eastAsia="Arial Nova" w:cs="Arial Nova"/>
          <w:u w:val="none"/>
        </w:rPr>
        <w:t xml:space="preserve"> styles and</w:t>
      </w:r>
      <w:r w:rsidRPr="58E011D0" w:rsidR="74A67727">
        <w:rPr>
          <w:rFonts w:ascii="Arial Nova" w:hAnsi="Arial Nova" w:eastAsia="Arial Nova" w:cs="Arial Nova"/>
          <w:u w:val="none"/>
        </w:rPr>
        <w:t xml:space="preserve"> individual needs. Observation also gives </w:t>
      </w:r>
      <w:r w:rsidRPr="58E011D0" w:rsidR="7637DFFD">
        <w:rPr>
          <w:rFonts w:ascii="Arial Nova" w:hAnsi="Arial Nova" w:eastAsia="Arial Nova" w:cs="Arial Nova"/>
          <w:u w:val="none"/>
        </w:rPr>
        <w:t>a</w:t>
      </w:r>
      <w:r w:rsidRPr="58E011D0" w:rsidR="67993F07">
        <w:rPr>
          <w:rFonts w:ascii="Arial Nova" w:hAnsi="Arial Nova" w:eastAsia="Arial Nova" w:cs="Arial Nova"/>
          <w:u w:val="none"/>
        </w:rPr>
        <w:t>n</w:t>
      </w:r>
      <w:r w:rsidRPr="58E011D0" w:rsidR="7637DFFD">
        <w:rPr>
          <w:rFonts w:ascii="Arial Nova" w:hAnsi="Arial Nova" w:eastAsia="Arial Nova" w:cs="Arial Nova"/>
          <w:u w:val="none"/>
        </w:rPr>
        <w:t xml:space="preserve"> evidence-based look into how children think, </w:t>
      </w:r>
      <w:r w:rsidRPr="58E011D0" w:rsidR="7637DFFD">
        <w:rPr>
          <w:rFonts w:ascii="Arial Nova" w:hAnsi="Arial Nova" w:eastAsia="Arial Nova" w:cs="Arial Nova"/>
          <w:u w:val="none"/>
        </w:rPr>
        <w:t>communicate</w:t>
      </w:r>
      <w:r w:rsidRPr="58E011D0" w:rsidR="7637DFFD">
        <w:rPr>
          <w:rFonts w:ascii="Arial Nova" w:hAnsi="Arial Nova" w:eastAsia="Arial Nova" w:cs="Arial Nova"/>
          <w:u w:val="none"/>
        </w:rPr>
        <w:t xml:space="preserve"> and interact wi</w:t>
      </w:r>
      <w:r w:rsidRPr="58E011D0" w:rsidR="5E586850">
        <w:rPr>
          <w:rFonts w:ascii="Arial Nova" w:hAnsi="Arial Nova" w:eastAsia="Arial Nova" w:cs="Arial Nova"/>
          <w:u w:val="none"/>
        </w:rPr>
        <w:t xml:space="preserve">th others. </w:t>
      </w:r>
      <w:r w:rsidRPr="58E011D0" w:rsidR="26634B5F">
        <w:rPr>
          <w:rFonts w:ascii="Arial Nova" w:hAnsi="Arial Nova" w:eastAsia="Arial Nova" w:cs="Arial Nova"/>
          <w:u w:val="none"/>
        </w:rPr>
        <w:t>Lev Vygotsky</w:t>
      </w:r>
      <w:r w:rsidRPr="58E011D0" w:rsidR="475CD82B">
        <w:rPr>
          <w:rFonts w:ascii="Arial Nova" w:hAnsi="Arial Nova" w:eastAsia="Arial Nova" w:cs="Arial Nova"/>
          <w:u w:val="none"/>
        </w:rPr>
        <w:t xml:space="preserve"> (1978)</w:t>
      </w:r>
      <w:r w:rsidRPr="58E011D0" w:rsidR="26634B5F">
        <w:rPr>
          <w:rFonts w:ascii="Arial Nova" w:hAnsi="Arial Nova" w:eastAsia="Arial Nova" w:cs="Arial Nova"/>
          <w:u w:val="none"/>
        </w:rPr>
        <w:t xml:space="preserve"> believed that chi</w:t>
      </w:r>
      <w:r w:rsidRPr="58E011D0" w:rsidR="40D4FBC7">
        <w:rPr>
          <w:rFonts w:ascii="Arial Nova" w:hAnsi="Arial Nova" w:eastAsia="Arial Nova" w:cs="Arial Nova"/>
          <w:u w:val="none"/>
        </w:rPr>
        <w:t xml:space="preserve">ldren learn most </w:t>
      </w:r>
      <w:r w:rsidRPr="58E011D0" w:rsidR="2CFAAA3E">
        <w:rPr>
          <w:rFonts w:ascii="Arial Nova" w:hAnsi="Arial Nova" w:eastAsia="Arial Nova" w:cs="Arial Nova"/>
          <w:u w:val="none"/>
        </w:rPr>
        <w:t xml:space="preserve">effectively through social interaction within </w:t>
      </w:r>
      <w:r w:rsidRPr="58E011D0" w:rsidR="64F0EE15">
        <w:rPr>
          <w:rFonts w:ascii="Arial Nova" w:hAnsi="Arial Nova" w:eastAsia="Arial Nova" w:cs="Arial Nova"/>
          <w:u w:val="none"/>
        </w:rPr>
        <w:t>their zone of proximal development</w:t>
      </w:r>
      <w:r w:rsidRPr="58E011D0" w:rsidR="73C0D70A">
        <w:rPr>
          <w:rFonts w:ascii="Arial Nova" w:hAnsi="Arial Nova" w:eastAsia="Arial Nova" w:cs="Arial Nova"/>
          <w:u w:val="none"/>
        </w:rPr>
        <w:t xml:space="preserve"> (ZPD)</w:t>
      </w:r>
      <w:r w:rsidRPr="58E011D0" w:rsidR="178320F8">
        <w:rPr>
          <w:rFonts w:ascii="Arial Nova" w:hAnsi="Arial Nova" w:eastAsia="Arial Nova" w:cs="Arial Nova"/>
          <w:u w:val="none"/>
        </w:rPr>
        <w:t xml:space="preserve">. </w:t>
      </w:r>
      <w:r w:rsidRPr="58E011D0" w:rsidR="29C1B6F8">
        <w:rPr>
          <w:rFonts w:ascii="Arial Nova" w:hAnsi="Arial Nova" w:eastAsia="Arial Nova" w:cs="Arial Nova"/>
          <w:u w:val="none"/>
        </w:rPr>
        <w:t>To</w:t>
      </w:r>
      <w:r w:rsidRPr="58E011D0" w:rsidR="77663628">
        <w:rPr>
          <w:rFonts w:ascii="Arial Nova" w:hAnsi="Arial Nova" w:eastAsia="Arial Nova" w:cs="Arial Nova"/>
          <w:u w:val="none"/>
        </w:rPr>
        <w:t xml:space="preserve"> </w:t>
      </w:r>
      <w:r w:rsidRPr="58E011D0" w:rsidR="77663628">
        <w:rPr>
          <w:rFonts w:ascii="Arial Nova" w:hAnsi="Arial Nova" w:eastAsia="Arial Nova" w:cs="Arial Nova"/>
          <w:u w:val="none"/>
        </w:rPr>
        <w:t>determine</w:t>
      </w:r>
      <w:r w:rsidRPr="58E011D0" w:rsidR="77663628">
        <w:rPr>
          <w:rFonts w:ascii="Arial Nova" w:hAnsi="Arial Nova" w:eastAsia="Arial Nova" w:cs="Arial Nova"/>
          <w:u w:val="none"/>
        </w:rPr>
        <w:t xml:space="preserve"> a child’s understanding and provide </w:t>
      </w:r>
      <w:r w:rsidRPr="58E011D0" w:rsidR="1914E98E">
        <w:rPr>
          <w:rFonts w:ascii="Arial Nova" w:hAnsi="Arial Nova" w:eastAsia="Arial Nova" w:cs="Arial Nova"/>
          <w:u w:val="none"/>
        </w:rPr>
        <w:t xml:space="preserve">the </w:t>
      </w:r>
      <w:r w:rsidRPr="58E011D0" w:rsidR="1914E98E">
        <w:rPr>
          <w:rFonts w:ascii="Arial Nova" w:hAnsi="Arial Nova" w:eastAsia="Arial Nova" w:cs="Arial Nova"/>
          <w:u w:val="none"/>
        </w:rPr>
        <w:t>appropriate level</w:t>
      </w:r>
      <w:r w:rsidRPr="58E011D0" w:rsidR="1914E98E">
        <w:rPr>
          <w:rFonts w:ascii="Arial Nova" w:hAnsi="Arial Nova" w:eastAsia="Arial Nova" w:cs="Arial Nova"/>
          <w:u w:val="none"/>
        </w:rPr>
        <w:t xml:space="preserve"> of support, practitioners must </w:t>
      </w:r>
      <w:r w:rsidRPr="58E011D0" w:rsidR="78B47F2B">
        <w:rPr>
          <w:rFonts w:ascii="Arial Nova" w:hAnsi="Arial Nova" w:eastAsia="Arial Nova" w:cs="Arial Nova"/>
          <w:u w:val="none"/>
        </w:rPr>
        <w:t>observe</w:t>
      </w:r>
      <w:r w:rsidRPr="58E011D0" w:rsidR="78B47F2B">
        <w:rPr>
          <w:rFonts w:ascii="Arial Nova" w:hAnsi="Arial Nova" w:eastAsia="Arial Nova" w:cs="Arial Nova"/>
          <w:u w:val="none"/>
        </w:rPr>
        <w:t xml:space="preserve"> how the child engages with tasks, friends their </w:t>
      </w:r>
      <w:r w:rsidRPr="58E011D0" w:rsidR="3D1A0F97">
        <w:rPr>
          <w:rFonts w:ascii="Arial Nova" w:hAnsi="Arial Nova" w:eastAsia="Arial Nova" w:cs="Arial Nova"/>
          <w:u w:val="none"/>
        </w:rPr>
        <w:t xml:space="preserve">own age and adults. </w:t>
      </w:r>
      <w:r w:rsidRPr="58E011D0" w:rsidR="55C7A435">
        <w:rPr>
          <w:rFonts w:ascii="Arial Nova" w:hAnsi="Arial Nova" w:eastAsia="Arial Nova" w:cs="Arial Nova"/>
          <w:u w:val="none"/>
        </w:rPr>
        <w:t xml:space="preserve">Without observations being carried out it would make it difficult to </w:t>
      </w:r>
      <w:r w:rsidRPr="58E011D0" w:rsidR="70821404">
        <w:rPr>
          <w:rFonts w:ascii="Arial Nova" w:hAnsi="Arial Nova" w:eastAsia="Arial Nova" w:cs="Arial Nova"/>
          <w:u w:val="none"/>
        </w:rPr>
        <w:t xml:space="preserve">access </w:t>
      </w:r>
      <w:r w:rsidRPr="58E011D0" w:rsidR="7758D5B7">
        <w:rPr>
          <w:rFonts w:ascii="Arial Nova" w:hAnsi="Arial Nova" w:eastAsia="Arial Nova" w:cs="Arial Nova"/>
          <w:u w:val="none"/>
        </w:rPr>
        <w:t>where the child’s abilities</w:t>
      </w:r>
      <w:r w:rsidRPr="58E011D0" w:rsidR="47B0FACA">
        <w:rPr>
          <w:rFonts w:ascii="Arial Nova" w:hAnsi="Arial Nova" w:eastAsia="Arial Nova" w:cs="Arial Nova"/>
          <w:u w:val="none"/>
        </w:rPr>
        <w:t xml:space="preserve">. </w:t>
      </w:r>
      <w:r w:rsidRPr="58E011D0" w:rsidR="72963D5E">
        <w:rPr>
          <w:rFonts w:ascii="Arial Nova" w:hAnsi="Arial Nova" w:eastAsia="Arial Nova" w:cs="Arial Nova"/>
          <w:u w:val="none"/>
        </w:rPr>
        <w:t>Jean Piaget (1952</w:t>
      </w:r>
      <w:r w:rsidRPr="58E011D0" w:rsidR="5F7B9DF1">
        <w:rPr>
          <w:rFonts w:ascii="Arial Nova" w:hAnsi="Arial Nova" w:eastAsia="Arial Nova" w:cs="Arial Nova"/>
          <w:u w:val="none"/>
        </w:rPr>
        <w:t xml:space="preserve">) </w:t>
      </w:r>
      <w:r w:rsidRPr="58E011D0" w:rsidR="5F7B9DF1">
        <w:rPr>
          <w:rFonts w:ascii="Arial Nova" w:hAnsi="Arial Nova" w:eastAsia="Arial Nova" w:cs="Arial Nova"/>
          <w:u w:val="none"/>
        </w:rPr>
        <w:t>stated</w:t>
      </w:r>
      <w:r w:rsidRPr="58E011D0" w:rsidR="5F7B9DF1">
        <w:rPr>
          <w:rFonts w:ascii="Arial Nova" w:hAnsi="Arial Nova" w:eastAsia="Arial Nova" w:cs="Arial Nova"/>
          <w:u w:val="none"/>
        </w:rPr>
        <w:t xml:space="preserve"> that children progress through </w:t>
      </w:r>
      <w:r w:rsidRPr="58E011D0" w:rsidR="7195123F">
        <w:rPr>
          <w:rFonts w:ascii="Arial Nova" w:hAnsi="Arial Nova" w:eastAsia="Arial Nova" w:cs="Arial Nova"/>
          <w:u w:val="none"/>
        </w:rPr>
        <w:t xml:space="preserve">stages of cognitive development and construct knowledge through </w:t>
      </w:r>
      <w:r w:rsidRPr="58E011D0" w:rsidR="4186AA98">
        <w:rPr>
          <w:rFonts w:ascii="Arial Nova" w:hAnsi="Arial Nova" w:eastAsia="Arial Nova" w:cs="Arial Nova"/>
          <w:u w:val="none"/>
        </w:rPr>
        <w:t>active ex</w:t>
      </w:r>
      <w:r w:rsidRPr="58E011D0" w:rsidR="62034290">
        <w:rPr>
          <w:rFonts w:ascii="Arial Nova" w:hAnsi="Arial Nova" w:eastAsia="Arial Nova" w:cs="Arial Nova"/>
          <w:u w:val="none"/>
        </w:rPr>
        <w:t xml:space="preserve">ploration. </w:t>
      </w:r>
      <w:r w:rsidRPr="58E011D0" w:rsidR="3EFB6B6B">
        <w:rPr>
          <w:rFonts w:ascii="Arial Nova" w:hAnsi="Arial Nova" w:eastAsia="Arial Nova" w:cs="Arial Nova"/>
          <w:u w:val="none"/>
        </w:rPr>
        <w:t>Narrative observation</w:t>
      </w:r>
      <w:r w:rsidRPr="58E011D0" w:rsidR="5C1868DC">
        <w:rPr>
          <w:rFonts w:ascii="Arial Nova" w:hAnsi="Arial Nova" w:eastAsia="Arial Nova" w:cs="Arial Nova"/>
          <w:u w:val="none"/>
        </w:rPr>
        <w:t xml:space="preserve"> </w:t>
      </w:r>
      <w:r w:rsidRPr="58E011D0" w:rsidR="003F2F9B">
        <w:rPr>
          <w:rFonts w:ascii="Arial Nova" w:hAnsi="Arial Nova" w:eastAsia="Arial Nova" w:cs="Arial Nova"/>
          <w:u w:val="none"/>
        </w:rPr>
        <w:t xml:space="preserve">can be seen as a written account of what a child does within their play. When using </w:t>
      </w:r>
      <w:r w:rsidRPr="58E011D0" w:rsidR="6E04C69B">
        <w:rPr>
          <w:rFonts w:ascii="Arial Nova" w:hAnsi="Arial Nova" w:eastAsia="Arial Nova" w:cs="Arial Nova"/>
          <w:u w:val="none"/>
        </w:rPr>
        <w:t>the narrative method as an observation, you will be capturing a child’s actions, language and interact</w:t>
      </w:r>
      <w:r w:rsidRPr="58E011D0" w:rsidR="74E6955D">
        <w:rPr>
          <w:rFonts w:ascii="Arial Nova" w:hAnsi="Arial Nova" w:eastAsia="Arial Nova" w:cs="Arial Nova"/>
          <w:u w:val="none"/>
        </w:rPr>
        <w:t xml:space="preserve">ions. </w:t>
      </w:r>
      <w:r w:rsidRPr="58E011D0" w:rsidR="20A79A3D">
        <w:rPr>
          <w:rFonts w:ascii="Arial Nova" w:hAnsi="Arial Nova" w:eastAsia="Arial Nova" w:cs="Arial Nova"/>
          <w:u w:val="none"/>
        </w:rPr>
        <w:t xml:space="preserve">According to Connect Childcare (2024) </w:t>
      </w:r>
      <w:r w:rsidRPr="58E011D0" w:rsidR="57B2DA45">
        <w:rPr>
          <w:rFonts w:ascii="Arial Nova" w:hAnsi="Arial Nova" w:eastAsia="Arial Nova" w:cs="Arial Nova"/>
          <w:u w:val="none"/>
        </w:rPr>
        <w:t>This method captures the sequence of events and provides a clear picture of the child’s behaviour</w:t>
      </w:r>
      <w:r w:rsidRPr="58E011D0" w:rsidR="5EFA344A">
        <w:rPr>
          <w:rFonts w:ascii="Arial Nova" w:hAnsi="Arial Nova" w:eastAsia="Arial Nova" w:cs="Arial Nova"/>
          <w:u w:val="none"/>
        </w:rPr>
        <w:t xml:space="preserve">, interactions and learning processes. </w:t>
      </w:r>
      <w:r w:rsidRPr="58E011D0" w:rsidR="183077EC">
        <w:rPr>
          <w:rFonts w:ascii="Arial Nova" w:hAnsi="Arial Nova" w:eastAsia="Arial Nova" w:cs="Arial Nova"/>
          <w:u w:val="none"/>
        </w:rPr>
        <w:t>This shows that when using narrative observation</w:t>
      </w:r>
      <w:r w:rsidRPr="58E011D0" w:rsidR="4B4AABF6">
        <w:rPr>
          <w:rFonts w:ascii="Arial Nova" w:hAnsi="Arial Nova" w:eastAsia="Arial Nova" w:cs="Arial Nova"/>
          <w:u w:val="none"/>
        </w:rPr>
        <w:t xml:space="preserve">, it ensures that </w:t>
      </w:r>
      <w:r w:rsidRPr="58E011D0" w:rsidR="675E3F93">
        <w:rPr>
          <w:rFonts w:ascii="Arial Nova" w:hAnsi="Arial Nova" w:eastAsia="Arial Nova" w:cs="Arial Nova"/>
          <w:u w:val="none"/>
        </w:rPr>
        <w:t xml:space="preserve">children’s needs, likes, </w:t>
      </w:r>
      <w:r w:rsidRPr="58E011D0" w:rsidR="675E3F93">
        <w:rPr>
          <w:rFonts w:ascii="Arial Nova" w:hAnsi="Arial Nova" w:eastAsia="Arial Nova" w:cs="Arial Nova"/>
          <w:u w:val="none"/>
        </w:rPr>
        <w:t>dislikes</w:t>
      </w:r>
      <w:r w:rsidRPr="58E011D0" w:rsidR="675E3F93">
        <w:rPr>
          <w:rFonts w:ascii="Arial Nova" w:hAnsi="Arial Nova" w:eastAsia="Arial Nova" w:cs="Arial Nova"/>
          <w:u w:val="none"/>
        </w:rPr>
        <w:t xml:space="preserve"> and </w:t>
      </w:r>
      <w:r w:rsidRPr="58E011D0" w:rsidR="7EDF7C40">
        <w:rPr>
          <w:rFonts w:ascii="Arial Nova" w:hAnsi="Arial Nova" w:eastAsia="Arial Nova" w:cs="Arial Nova"/>
          <w:u w:val="none"/>
        </w:rPr>
        <w:t>progression is being documented</w:t>
      </w:r>
      <w:r w:rsidRPr="58E011D0" w:rsidR="3D1F6F6E">
        <w:rPr>
          <w:rFonts w:ascii="Arial Nova" w:hAnsi="Arial Nova" w:eastAsia="Arial Nova" w:cs="Arial Nova"/>
          <w:u w:val="none"/>
        </w:rPr>
        <w:t xml:space="preserve"> so it can always be used as a reference.</w:t>
      </w:r>
      <w:r w:rsidRPr="58E011D0" w:rsidR="755BAA29">
        <w:rPr>
          <w:rFonts w:ascii="Arial Nova" w:hAnsi="Arial Nova" w:eastAsia="Arial Nova" w:cs="Arial Nova"/>
          <w:u w:val="none"/>
        </w:rPr>
        <w:t xml:space="preserve"> Advantages of narrative observation would be that </w:t>
      </w:r>
      <w:r w:rsidRPr="58E011D0" w:rsidR="205E0DFD">
        <w:rPr>
          <w:rFonts w:ascii="Arial Nova" w:hAnsi="Arial Nova" w:eastAsia="Arial Nova" w:cs="Arial Nova"/>
          <w:u w:val="none"/>
        </w:rPr>
        <w:t xml:space="preserve">it enables detailed reports on the child which helps practitioners of a good understanding of them. </w:t>
      </w:r>
      <w:r w:rsidRPr="58E011D0" w:rsidR="0D1FD55B">
        <w:rPr>
          <w:rFonts w:ascii="Arial Nova" w:hAnsi="Arial Nova" w:eastAsia="Arial Nova" w:cs="Arial Nova"/>
          <w:u w:val="none"/>
        </w:rPr>
        <w:t xml:space="preserve">Child Care and Education (2019) mentions that narrative observations </w:t>
      </w:r>
      <w:r w:rsidRPr="58E011D0" w:rsidR="0D1FD55B">
        <w:rPr>
          <w:rFonts w:ascii="Arial Nova" w:hAnsi="Arial Nova" w:eastAsia="Arial Nova" w:cs="Arial Nova"/>
          <w:u w:val="none"/>
        </w:rPr>
        <w:t>provide</w:t>
      </w:r>
      <w:r w:rsidRPr="58E011D0" w:rsidR="0D1FD55B">
        <w:rPr>
          <w:rFonts w:ascii="Arial Nova" w:hAnsi="Arial Nova" w:eastAsia="Arial Nova" w:cs="Arial Nova"/>
          <w:u w:val="none"/>
        </w:rPr>
        <w:t xml:space="preserve"> detailed insights </w:t>
      </w:r>
      <w:r w:rsidRPr="58E011D0" w:rsidR="4188021A">
        <w:rPr>
          <w:rFonts w:ascii="Arial Nova" w:hAnsi="Arial Nova" w:eastAsia="Arial Nova" w:cs="Arial Nova"/>
          <w:u w:val="none"/>
        </w:rPr>
        <w:t xml:space="preserve">into children’s social interactions and communication skills, making them </w:t>
      </w:r>
      <w:r w:rsidRPr="58E011D0" w:rsidR="2BFB70CB">
        <w:rPr>
          <w:rFonts w:ascii="Arial Nova" w:hAnsi="Arial Nova" w:eastAsia="Arial Nova" w:cs="Arial Nova"/>
          <w:u w:val="none"/>
        </w:rPr>
        <w:t>particularly</w:t>
      </w:r>
      <w:r w:rsidRPr="58E011D0" w:rsidR="4188021A">
        <w:rPr>
          <w:rFonts w:ascii="Arial Nova" w:hAnsi="Arial Nova" w:eastAsia="Arial Nova" w:cs="Arial Nova"/>
          <w:u w:val="none"/>
        </w:rPr>
        <w:t xml:space="preserve"> </w:t>
      </w:r>
      <w:r w:rsidRPr="58E011D0" w:rsidR="03358754">
        <w:rPr>
          <w:rFonts w:ascii="Arial Nova" w:hAnsi="Arial Nova" w:eastAsia="Arial Nova" w:cs="Arial Nova"/>
          <w:u w:val="none"/>
        </w:rPr>
        <w:t xml:space="preserve">useful for assessing personal, </w:t>
      </w:r>
      <w:r w:rsidRPr="58E011D0" w:rsidR="03358754">
        <w:rPr>
          <w:rFonts w:ascii="Arial Nova" w:hAnsi="Arial Nova" w:eastAsia="Arial Nova" w:cs="Arial Nova"/>
          <w:u w:val="none"/>
        </w:rPr>
        <w:t>social</w:t>
      </w:r>
      <w:r w:rsidRPr="58E011D0" w:rsidR="03358754">
        <w:rPr>
          <w:rFonts w:ascii="Arial Nova" w:hAnsi="Arial Nova" w:eastAsia="Arial Nova" w:cs="Arial Nova"/>
          <w:u w:val="none"/>
        </w:rPr>
        <w:t xml:space="preserve"> and emotional development. </w:t>
      </w:r>
      <w:r w:rsidRPr="58E011D0" w:rsidR="4790897C">
        <w:rPr>
          <w:rFonts w:ascii="Arial Nova" w:hAnsi="Arial Nova" w:eastAsia="Arial Nova" w:cs="Arial Nova"/>
          <w:u w:val="none"/>
        </w:rPr>
        <w:t xml:space="preserve">Narrative play also allows valid and detailed </w:t>
      </w:r>
      <w:r w:rsidRPr="58E011D0" w:rsidR="47A39FC2">
        <w:rPr>
          <w:rFonts w:ascii="Arial Nova" w:hAnsi="Arial Nova" w:eastAsia="Arial Nova" w:cs="Arial Nova"/>
          <w:u w:val="none"/>
        </w:rPr>
        <w:t>information to</w:t>
      </w:r>
      <w:r w:rsidRPr="58E011D0" w:rsidR="4790897C">
        <w:rPr>
          <w:rFonts w:ascii="Arial Nova" w:hAnsi="Arial Nova" w:eastAsia="Arial Nova" w:cs="Arial Nova"/>
          <w:u w:val="none"/>
        </w:rPr>
        <w:t xml:space="preserve"> be passed on</w:t>
      </w:r>
      <w:r w:rsidRPr="58E011D0" w:rsidR="1ECD7E25">
        <w:rPr>
          <w:rFonts w:ascii="Arial Nova" w:hAnsi="Arial Nova" w:eastAsia="Arial Nova" w:cs="Arial Nova"/>
          <w:u w:val="none"/>
        </w:rPr>
        <w:t xml:space="preserve">. This really does stand out as an advantage </w:t>
      </w:r>
      <w:r w:rsidRPr="58E011D0" w:rsidR="72FE70C5">
        <w:rPr>
          <w:rFonts w:ascii="Arial Nova" w:hAnsi="Arial Nova" w:eastAsia="Arial Nova" w:cs="Arial Nova"/>
          <w:u w:val="none"/>
        </w:rPr>
        <w:t>whereas</w:t>
      </w:r>
      <w:r w:rsidRPr="58E011D0" w:rsidR="72FE70C5">
        <w:rPr>
          <w:rFonts w:ascii="Arial Nova" w:hAnsi="Arial Nova" w:eastAsia="Arial Nova" w:cs="Arial Nova"/>
          <w:u w:val="none"/>
        </w:rPr>
        <w:t xml:space="preserve"> an observation like a checklist is not so </w:t>
      </w:r>
      <w:r w:rsidRPr="58E011D0" w:rsidR="7608F6C4">
        <w:rPr>
          <w:rFonts w:ascii="Arial Nova" w:hAnsi="Arial Nova" w:eastAsia="Arial Nova" w:cs="Arial Nova"/>
          <w:u w:val="none"/>
        </w:rPr>
        <w:t>detailed,</w:t>
      </w:r>
      <w:r w:rsidRPr="58E011D0" w:rsidR="72FE70C5">
        <w:rPr>
          <w:rFonts w:ascii="Arial Nova" w:hAnsi="Arial Nova" w:eastAsia="Arial Nova" w:cs="Arial Nova"/>
          <w:u w:val="none"/>
        </w:rPr>
        <w:t xml:space="preserve"> </w:t>
      </w:r>
      <w:r w:rsidRPr="58E011D0" w:rsidR="5760567F">
        <w:rPr>
          <w:rFonts w:ascii="Arial Nova" w:hAnsi="Arial Nova" w:eastAsia="Arial Nova" w:cs="Arial Nova"/>
          <w:u w:val="none"/>
        </w:rPr>
        <w:t xml:space="preserve">and it lacks key information that can be put into narrative observations. </w:t>
      </w:r>
      <w:r w:rsidRPr="58E011D0" w:rsidR="65D7A222">
        <w:rPr>
          <w:rFonts w:ascii="Arial Nova" w:hAnsi="Arial Nova" w:eastAsia="Arial Nova" w:cs="Arial Nova"/>
          <w:u w:val="none"/>
        </w:rPr>
        <w:t xml:space="preserve">Within early years settings narrative observation supports the assessment cycle of observing, </w:t>
      </w:r>
      <w:r w:rsidRPr="58E011D0" w:rsidR="65D7A222">
        <w:rPr>
          <w:rFonts w:ascii="Arial Nova" w:hAnsi="Arial Nova" w:eastAsia="Arial Nova" w:cs="Arial Nova"/>
          <w:u w:val="none"/>
        </w:rPr>
        <w:t>assessing</w:t>
      </w:r>
      <w:r w:rsidRPr="58E011D0" w:rsidR="65D7A222">
        <w:rPr>
          <w:rFonts w:ascii="Arial Nova" w:hAnsi="Arial Nova" w:eastAsia="Arial Nova" w:cs="Arial Nova"/>
          <w:u w:val="none"/>
        </w:rPr>
        <w:t xml:space="preserve"> and planning</w:t>
      </w:r>
      <w:r w:rsidRPr="58E011D0" w:rsidR="440D5B23">
        <w:rPr>
          <w:rFonts w:ascii="Arial Nova" w:hAnsi="Arial Nova" w:eastAsia="Arial Nova" w:cs="Arial Nova"/>
          <w:u w:val="none"/>
        </w:rPr>
        <w:t xml:space="preserve"> as mentioned by The Early Years Foundation Stage Department for Education</w:t>
      </w:r>
      <w:r w:rsidRPr="58E011D0" w:rsidR="53273667">
        <w:rPr>
          <w:rFonts w:ascii="Arial Nova" w:hAnsi="Arial Nova" w:eastAsia="Arial Nova" w:cs="Arial Nova"/>
          <w:u w:val="none"/>
        </w:rPr>
        <w:t xml:space="preserve"> (</w:t>
      </w:r>
      <w:r w:rsidRPr="58E011D0" w:rsidR="440D5B23">
        <w:rPr>
          <w:rFonts w:ascii="Arial Nova" w:hAnsi="Arial Nova" w:eastAsia="Arial Nova" w:cs="Arial Nova"/>
          <w:u w:val="none"/>
        </w:rPr>
        <w:t>2023)</w:t>
      </w:r>
      <w:r w:rsidRPr="58E011D0" w:rsidR="22ED5C0C">
        <w:rPr>
          <w:rFonts w:ascii="Arial Nova" w:hAnsi="Arial Nova" w:eastAsia="Arial Nova" w:cs="Arial Nova"/>
          <w:u w:val="none"/>
        </w:rPr>
        <w:t xml:space="preserve"> </w:t>
      </w:r>
    </w:p>
    <w:p w:rsidR="639A3F90" w:rsidP="58E011D0" w:rsidRDefault="639A3F90" w14:paraId="759295E2" w14:textId="4C0AD80E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u w:val="none"/>
        </w:rPr>
      </w:pPr>
      <w:r w:rsidRPr="58E011D0" w:rsidR="686FD16F">
        <w:rPr>
          <w:rFonts w:ascii="Arial Nova" w:hAnsi="Arial Nova" w:eastAsia="Arial Nova" w:cs="Arial Nova"/>
          <w:u w:val="none"/>
        </w:rPr>
        <w:t xml:space="preserve">Narrative observation has one significant disadvantage and that would be that it </w:t>
      </w:r>
      <w:bookmarkStart w:name="_Int_2PZlYeE9" w:id="1001669981"/>
      <w:r w:rsidRPr="58E011D0" w:rsidR="686FD16F">
        <w:rPr>
          <w:rFonts w:ascii="Arial Nova" w:hAnsi="Arial Nova" w:eastAsia="Arial Nova" w:cs="Arial Nova"/>
          <w:u w:val="none"/>
        </w:rPr>
        <w:t>is</w:t>
      </w:r>
      <w:bookmarkEnd w:id="1001669981"/>
      <w:r w:rsidRPr="58E011D0" w:rsidR="686FD16F">
        <w:rPr>
          <w:rFonts w:ascii="Arial Nova" w:hAnsi="Arial Nova" w:eastAsia="Arial Nova" w:cs="Arial Nova"/>
          <w:u w:val="none"/>
        </w:rPr>
        <w:t xml:space="preserve"> time-consuming. </w:t>
      </w:r>
      <w:r w:rsidRPr="58E011D0" w:rsidR="22FA82C0">
        <w:rPr>
          <w:rFonts w:ascii="Arial Nova" w:hAnsi="Arial Nova" w:eastAsia="Arial Nova" w:cs="Arial Nova"/>
          <w:u w:val="none"/>
        </w:rPr>
        <w:t>Writing</w:t>
      </w:r>
      <w:r w:rsidRPr="58E011D0" w:rsidR="44611AFE">
        <w:rPr>
          <w:rFonts w:ascii="Arial Nova" w:hAnsi="Arial Nova" w:eastAsia="Arial Nova" w:cs="Arial Nova"/>
          <w:u w:val="none"/>
        </w:rPr>
        <w:t xml:space="preserve"> detailed information requires a lot of attention which could </w:t>
      </w:r>
      <w:r w:rsidRPr="58E011D0" w:rsidR="52213129">
        <w:rPr>
          <w:rFonts w:ascii="Arial Nova" w:hAnsi="Arial Nova" w:eastAsia="Arial Nova" w:cs="Arial Nova"/>
          <w:u w:val="none"/>
        </w:rPr>
        <w:t xml:space="preserve">influence the </w:t>
      </w:r>
      <w:r w:rsidRPr="58E011D0" w:rsidR="0A42DAE0">
        <w:rPr>
          <w:rFonts w:ascii="Arial Nova" w:hAnsi="Arial Nova" w:eastAsia="Arial Nova" w:cs="Arial Nova"/>
          <w:u w:val="none"/>
        </w:rPr>
        <w:t>practitioner's</w:t>
      </w:r>
      <w:r w:rsidRPr="58E011D0" w:rsidR="52213129">
        <w:rPr>
          <w:rFonts w:ascii="Arial Nova" w:hAnsi="Arial Nova" w:eastAsia="Arial Nova" w:cs="Arial Nova"/>
          <w:u w:val="none"/>
        </w:rPr>
        <w:t xml:space="preserve"> availability to supervise other children. </w:t>
      </w:r>
      <w:r w:rsidRPr="58E011D0" w:rsidR="4E17B3DD">
        <w:rPr>
          <w:rFonts w:ascii="Arial Nova" w:hAnsi="Arial Nova" w:eastAsia="Arial Nova" w:cs="Arial Nova"/>
          <w:u w:val="none"/>
        </w:rPr>
        <w:t xml:space="preserve">As Tassoni (2019) suggests, staffing </w:t>
      </w:r>
      <w:r w:rsidRPr="58E011D0" w:rsidR="65DFE05A">
        <w:rPr>
          <w:rFonts w:ascii="Arial Nova" w:hAnsi="Arial Nova" w:eastAsia="Arial Nova" w:cs="Arial Nova"/>
          <w:u w:val="none"/>
        </w:rPr>
        <w:t xml:space="preserve">constraints can limit the feasibility of lengthy observation methods in busy </w:t>
      </w:r>
      <w:r w:rsidRPr="58E011D0" w:rsidR="6FDB4DDE">
        <w:rPr>
          <w:rFonts w:ascii="Arial Nova" w:hAnsi="Arial Nova" w:eastAsia="Arial Nova" w:cs="Arial Nova"/>
          <w:u w:val="none"/>
        </w:rPr>
        <w:t xml:space="preserve">early years settings. </w:t>
      </w:r>
      <w:r w:rsidRPr="58E011D0" w:rsidR="02C04F0B">
        <w:rPr>
          <w:rFonts w:ascii="Arial Nova" w:hAnsi="Arial Nova" w:eastAsia="Arial Nova" w:cs="Arial Nova"/>
          <w:u w:val="none"/>
        </w:rPr>
        <w:t xml:space="preserve">Narrative observation aims to be objective however practitioners may include </w:t>
      </w:r>
      <w:r w:rsidRPr="58E011D0" w:rsidR="69143EE2">
        <w:rPr>
          <w:rFonts w:ascii="Arial Nova" w:hAnsi="Arial Nova" w:eastAsia="Arial Nova" w:cs="Arial Nova"/>
          <w:u w:val="none"/>
        </w:rPr>
        <w:t>interpretation</w:t>
      </w:r>
      <w:r w:rsidRPr="58E011D0" w:rsidR="02C04F0B">
        <w:rPr>
          <w:rFonts w:ascii="Arial Nova" w:hAnsi="Arial Nova" w:eastAsia="Arial Nova" w:cs="Arial Nova"/>
          <w:u w:val="none"/>
        </w:rPr>
        <w:t xml:space="preserve"> or personal </w:t>
      </w:r>
      <w:r w:rsidRPr="58E011D0" w:rsidR="78759DE1">
        <w:rPr>
          <w:rFonts w:ascii="Arial Nova" w:hAnsi="Arial Nova" w:eastAsia="Arial Nova" w:cs="Arial Nova"/>
          <w:u w:val="none"/>
        </w:rPr>
        <w:t>b</w:t>
      </w:r>
      <w:r w:rsidRPr="58E011D0" w:rsidR="02C04F0B">
        <w:rPr>
          <w:rFonts w:ascii="Arial Nova" w:hAnsi="Arial Nova" w:eastAsia="Arial Nova" w:cs="Arial Nova"/>
          <w:u w:val="none"/>
        </w:rPr>
        <w:t>ias in their observat</w:t>
      </w:r>
      <w:r w:rsidRPr="58E011D0" w:rsidR="5C07334F">
        <w:rPr>
          <w:rFonts w:ascii="Arial Nova" w:hAnsi="Arial Nova" w:eastAsia="Arial Nova" w:cs="Arial Nova"/>
          <w:u w:val="none"/>
        </w:rPr>
        <w:t>ions</w:t>
      </w:r>
      <w:r w:rsidRPr="58E011D0" w:rsidR="652835B5">
        <w:rPr>
          <w:rFonts w:ascii="Arial Nova" w:hAnsi="Arial Nova" w:eastAsia="Arial Nova" w:cs="Arial Nova"/>
          <w:u w:val="none"/>
        </w:rPr>
        <w:t>.</w:t>
      </w:r>
      <w:r w:rsidRPr="58E011D0" w:rsidR="3112E0D9">
        <w:rPr>
          <w:rFonts w:ascii="Arial Nova" w:hAnsi="Arial Nova" w:eastAsia="Arial Nova" w:cs="Arial Nova"/>
          <w:u w:val="none"/>
        </w:rPr>
        <w:t xml:space="preserve"> Also, because narrative observation is such a lengthy </w:t>
      </w:r>
      <w:r w:rsidRPr="58E011D0" w:rsidR="61C36887">
        <w:rPr>
          <w:rFonts w:ascii="Arial Nova" w:hAnsi="Arial Nova" w:eastAsia="Arial Nova" w:cs="Arial Nova"/>
          <w:u w:val="none"/>
        </w:rPr>
        <w:t xml:space="preserve">procedure where a lot of </w:t>
      </w:r>
      <w:r w:rsidRPr="58E011D0" w:rsidR="5EB7B190">
        <w:rPr>
          <w:rFonts w:ascii="Arial Nova" w:hAnsi="Arial Nova" w:eastAsia="Arial Nova" w:cs="Arial Nova"/>
          <w:u w:val="none"/>
        </w:rPr>
        <w:t>information</w:t>
      </w:r>
      <w:r w:rsidRPr="58E011D0" w:rsidR="61C36887">
        <w:rPr>
          <w:rFonts w:ascii="Arial Nova" w:hAnsi="Arial Nova" w:eastAsia="Arial Nova" w:cs="Arial Nova"/>
          <w:u w:val="none"/>
        </w:rPr>
        <w:t xml:space="preserve"> is written down, it may be </w:t>
      </w:r>
      <w:r w:rsidRPr="58E011D0" w:rsidR="57B6329E">
        <w:rPr>
          <w:rFonts w:ascii="Arial Nova" w:hAnsi="Arial Nova" w:eastAsia="Arial Nova" w:cs="Arial Nova"/>
          <w:u w:val="none"/>
        </w:rPr>
        <w:t>difficult</w:t>
      </w:r>
      <w:r w:rsidRPr="58E011D0" w:rsidR="61C36887">
        <w:rPr>
          <w:rFonts w:ascii="Arial Nova" w:hAnsi="Arial Nova" w:eastAsia="Arial Nova" w:cs="Arial Nova"/>
          <w:u w:val="none"/>
        </w:rPr>
        <w:t xml:space="preserve"> to measure progress of the children</w:t>
      </w:r>
      <w:r w:rsidRPr="58E011D0" w:rsidR="3EF25CE1">
        <w:rPr>
          <w:rFonts w:ascii="Arial Nova" w:hAnsi="Arial Nova" w:eastAsia="Arial Nova" w:cs="Arial Nova"/>
          <w:u w:val="none"/>
        </w:rPr>
        <w:t>,</w:t>
      </w:r>
      <w:r w:rsidRPr="58E011D0" w:rsidR="61C36887">
        <w:rPr>
          <w:rFonts w:ascii="Arial Nova" w:hAnsi="Arial Nova" w:eastAsia="Arial Nova" w:cs="Arial Nova"/>
          <w:u w:val="none"/>
        </w:rPr>
        <w:t xml:space="preserve"> </w:t>
      </w:r>
      <w:r w:rsidRPr="58E011D0" w:rsidR="2928FBD7">
        <w:rPr>
          <w:rFonts w:ascii="Arial Nova" w:hAnsi="Arial Nova" w:eastAsia="Arial Nova" w:cs="Arial Nova"/>
          <w:u w:val="none"/>
        </w:rPr>
        <w:t>whereas</w:t>
      </w:r>
      <w:r w:rsidRPr="58E011D0" w:rsidR="61C36887">
        <w:rPr>
          <w:rFonts w:ascii="Arial Nova" w:hAnsi="Arial Nova" w:eastAsia="Arial Nova" w:cs="Arial Nova"/>
          <w:u w:val="none"/>
        </w:rPr>
        <w:t xml:space="preserve"> a m</w:t>
      </w:r>
      <w:r w:rsidRPr="58E011D0" w:rsidR="7E0B9F9B">
        <w:rPr>
          <w:rFonts w:ascii="Arial Nova" w:hAnsi="Arial Nova" w:eastAsia="Arial Nova" w:cs="Arial Nova"/>
          <w:u w:val="none"/>
        </w:rPr>
        <w:t>e</w:t>
      </w:r>
      <w:r w:rsidRPr="58E011D0" w:rsidR="61C36887">
        <w:rPr>
          <w:rFonts w:ascii="Arial Nova" w:hAnsi="Arial Nova" w:eastAsia="Arial Nova" w:cs="Arial Nova"/>
          <w:u w:val="none"/>
        </w:rPr>
        <w:t xml:space="preserve">thod like a checklist can be seen as more efficient. </w:t>
      </w:r>
    </w:p>
    <w:p w:rsidR="639A3F90" w:rsidP="58E011D0" w:rsidRDefault="639A3F90" w14:paraId="5D19D77C" w14:textId="33DDE981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u w:val="none"/>
        </w:rPr>
      </w:pPr>
      <w:r w:rsidRPr="58E011D0" w:rsidR="1549C631">
        <w:rPr>
          <w:rFonts w:ascii="Arial Nova" w:hAnsi="Arial Nova" w:eastAsia="Arial Nova" w:cs="Arial Nova"/>
          <w:u w:val="none"/>
        </w:rPr>
        <w:t>Through analysing records, practitioners can seek out streng</w:t>
      </w:r>
      <w:r w:rsidRPr="58E011D0" w:rsidR="64B74CAD">
        <w:rPr>
          <w:rFonts w:ascii="Arial Nova" w:hAnsi="Arial Nova" w:eastAsia="Arial Nova" w:cs="Arial Nova"/>
          <w:u w:val="none"/>
        </w:rPr>
        <w:t>th</w:t>
      </w:r>
      <w:r w:rsidRPr="58E011D0" w:rsidR="1549C631">
        <w:rPr>
          <w:rFonts w:ascii="Arial Nova" w:hAnsi="Arial Nova" w:eastAsia="Arial Nova" w:cs="Arial Nova"/>
          <w:u w:val="none"/>
        </w:rPr>
        <w:t xml:space="preserve">s, </w:t>
      </w:r>
      <w:r w:rsidRPr="58E011D0" w:rsidR="1549C631">
        <w:rPr>
          <w:rFonts w:ascii="Arial Nova" w:hAnsi="Arial Nova" w:eastAsia="Arial Nova" w:cs="Arial Nova"/>
          <w:u w:val="none"/>
        </w:rPr>
        <w:t>interests</w:t>
      </w:r>
      <w:r w:rsidRPr="58E011D0" w:rsidR="1549C631">
        <w:rPr>
          <w:rFonts w:ascii="Arial Nova" w:hAnsi="Arial Nova" w:eastAsia="Arial Nova" w:cs="Arial Nova"/>
          <w:u w:val="none"/>
        </w:rPr>
        <w:t xml:space="preserve"> and areas for </w:t>
      </w:r>
      <w:r w:rsidRPr="58E011D0" w:rsidR="0F063540">
        <w:rPr>
          <w:rFonts w:ascii="Arial Nova" w:hAnsi="Arial Nova" w:eastAsia="Arial Nova" w:cs="Arial Nova"/>
          <w:u w:val="none"/>
        </w:rPr>
        <w:t>improvement</w:t>
      </w:r>
      <w:r w:rsidRPr="58E011D0" w:rsidR="1549C631">
        <w:rPr>
          <w:rFonts w:ascii="Arial Nova" w:hAnsi="Arial Nova" w:eastAsia="Arial Nova" w:cs="Arial Nova"/>
          <w:u w:val="none"/>
        </w:rPr>
        <w:t xml:space="preserve">. </w:t>
      </w:r>
      <w:r w:rsidRPr="58E011D0" w:rsidR="0FEA3A5B">
        <w:rPr>
          <w:rFonts w:ascii="Arial Nova" w:hAnsi="Arial Nova" w:eastAsia="Arial Nova" w:cs="Arial Nova"/>
          <w:u w:val="none"/>
        </w:rPr>
        <w:t xml:space="preserve">This then ensures that there can be targeted support opportunity for </w:t>
      </w:r>
      <w:r w:rsidRPr="58E011D0" w:rsidR="0FE9174D">
        <w:rPr>
          <w:rFonts w:ascii="Arial Nova" w:hAnsi="Arial Nova" w:eastAsia="Arial Nova" w:cs="Arial Nova"/>
          <w:u w:val="none"/>
        </w:rPr>
        <w:t xml:space="preserve">encouragement. </w:t>
      </w:r>
      <w:r w:rsidRPr="58E011D0" w:rsidR="3101B6BF">
        <w:rPr>
          <w:rFonts w:ascii="Arial Nova" w:hAnsi="Arial Nova" w:eastAsia="Arial Nova" w:cs="Arial Nova"/>
          <w:u w:val="none"/>
        </w:rPr>
        <w:t xml:space="preserve">Lincon (2016) mentions that systematic observation enables </w:t>
      </w:r>
      <w:r w:rsidRPr="58E011D0" w:rsidR="3D5EC1BC">
        <w:rPr>
          <w:rFonts w:ascii="Arial Nova" w:hAnsi="Arial Nova" w:eastAsia="Arial Nova" w:cs="Arial Nova"/>
          <w:u w:val="none"/>
        </w:rPr>
        <w:t xml:space="preserve">practitioners to recognise when a child’s development may differ </w:t>
      </w:r>
      <w:r w:rsidRPr="58E011D0" w:rsidR="46C80354">
        <w:rPr>
          <w:rFonts w:ascii="Arial Nova" w:hAnsi="Arial Nova" w:eastAsia="Arial Nova" w:cs="Arial Nova"/>
          <w:u w:val="none"/>
        </w:rPr>
        <w:t xml:space="preserve">from expected milestones, prompting early intervention and inclusive practice. </w:t>
      </w:r>
      <w:r w:rsidRPr="58E011D0" w:rsidR="42A4D41D">
        <w:rPr>
          <w:rFonts w:ascii="Arial Nova" w:hAnsi="Arial Nova" w:eastAsia="Arial Nova" w:cs="Arial Nova"/>
          <w:u w:val="none"/>
        </w:rPr>
        <w:t xml:space="preserve">This shows that narrative observation does not only record learning, </w:t>
      </w:r>
      <w:r w:rsidRPr="58E011D0" w:rsidR="42A4D41D">
        <w:rPr>
          <w:rFonts w:ascii="Arial Nova" w:hAnsi="Arial Nova" w:eastAsia="Arial Nova" w:cs="Arial Nova"/>
          <w:u w:val="none"/>
        </w:rPr>
        <w:t>it</w:t>
      </w:r>
      <w:r w:rsidRPr="58E011D0" w:rsidR="42A4D41D">
        <w:rPr>
          <w:rFonts w:ascii="Arial Nova" w:hAnsi="Arial Nova" w:eastAsia="Arial Nova" w:cs="Arial Nova"/>
          <w:u w:val="none"/>
        </w:rPr>
        <w:t xml:space="preserve"> also </w:t>
      </w:r>
      <w:r w:rsidRPr="58E011D0" w:rsidR="4069A7AE">
        <w:rPr>
          <w:rFonts w:ascii="Arial Nova" w:hAnsi="Arial Nova" w:eastAsia="Arial Nova" w:cs="Arial Nova"/>
          <w:u w:val="none"/>
        </w:rPr>
        <w:t xml:space="preserve">shapes it by influencing planning and practitioner response. </w:t>
      </w:r>
    </w:p>
    <w:p w:rsidR="639A3F90" w:rsidP="72BF0BD3" w:rsidRDefault="639A3F90" w14:paraId="29C882AD" w14:textId="0063182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u w:val="none"/>
        </w:rPr>
      </w:pPr>
      <w:r w:rsidRPr="72BF0BD3" w:rsidR="6329396E">
        <w:rPr>
          <w:rFonts w:ascii="Arial Nova" w:hAnsi="Arial Nova" w:eastAsia="Arial Nova" w:cs="Arial Nova"/>
          <w:u w:val="none"/>
        </w:rPr>
        <w:t xml:space="preserve">No matter what observation method practitioners use, challenges can be </w:t>
      </w:r>
      <w:r w:rsidRPr="72BF0BD3" w:rsidR="775D73E2">
        <w:rPr>
          <w:rFonts w:ascii="Arial Nova" w:hAnsi="Arial Nova" w:eastAsia="Arial Nova" w:cs="Arial Nova"/>
          <w:u w:val="none"/>
        </w:rPr>
        <w:t>encountered</w:t>
      </w:r>
      <w:r w:rsidRPr="72BF0BD3" w:rsidR="6329396E">
        <w:rPr>
          <w:rFonts w:ascii="Arial Nova" w:hAnsi="Arial Nova" w:eastAsia="Arial Nova" w:cs="Arial Nova"/>
          <w:u w:val="none"/>
        </w:rPr>
        <w:t>. Looking at narrative observation</w:t>
      </w:r>
      <w:r w:rsidRPr="72BF0BD3" w:rsidR="32F34E8A">
        <w:rPr>
          <w:rFonts w:ascii="Arial Nova" w:hAnsi="Arial Nova" w:eastAsia="Arial Nova" w:cs="Arial Nova"/>
          <w:u w:val="none"/>
        </w:rPr>
        <w:t xml:space="preserve">, a challenge could be that practitioners focus too heavily on recording, they may miss opportunities to extend </w:t>
      </w:r>
      <w:r w:rsidRPr="72BF0BD3" w:rsidR="6F583F5D">
        <w:rPr>
          <w:rFonts w:ascii="Arial Nova" w:hAnsi="Arial Nova" w:eastAsia="Arial Nova" w:cs="Arial Nova"/>
          <w:u w:val="none"/>
        </w:rPr>
        <w:t>children's</w:t>
      </w:r>
      <w:r w:rsidRPr="72BF0BD3" w:rsidR="32F34E8A">
        <w:rPr>
          <w:rFonts w:ascii="Arial Nova" w:hAnsi="Arial Nova" w:eastAsia="Arial Nova" w:cs="Arial Nova"/>
          <w:u w:val="none"/>
        </w:rPr>
        <w:t xml:space="preserve"> learning </w:t>
      </w:r>
      <w:r w:rsidRPr="72BF0BD3" w:rsidR="05BC65C6">
        <w:rPr>
          <w:rFonts w:ascii="Arial Nova" w:hAnsi="Arial Nova" w:eastAsia="Arial Nova" w:cs="Arial Nova"/>
          <w:u w:val="none"/>
        </w:rPr>
        <w:t xml:space="preserve">in the moment. </w:t>
      </w:r>
      <w:r w:rsidRPr="72BF0BD3" w:rsidR="6C3165AF">
        <w:rPr>
          <w:rFonts w:ascii="Arial Nova" w:hAnsi="Arial Nova" w:eastAsia="Arial Nova" w:cs="Arial Nova"/>
          <w:u w:val="none"/>
        </w:rPr>
        <w:t>Also,</w:t>
      </w:r>
      <w:r w:rsidRPr="72BF0BD3" w:rsidR="36D63697">
        <w:rPr>
          <w:rFonts w:ascii="Arial Nova" w:hAnsi="Arial Nova" w:eastAsia="Arial Nova" w:cs="Arial Nova"/>
          <w:u w:val="none"/>
        </w:rPr>
        <w:t xml:space="preserve"> without clear guidance and training, narrative observation may vary in quality and depth</w:t>
      </w:r>
      <w:r w:rsidRPr="72BF0BD3" w:rsidR="2A498778">
        <w:rPr>
          <w:rFonts w:ascii="Arial Nova" w:hAnsi="Arial Nova" w:eastAsia="Arial Nova" w:cs="Arial Nova"/>
          <w:u w:val="none"/>
        </w:rPr>
        <w:t>,</w:t>
      </w:r>
      <w:r w:rsidRPr="72BF0BD3" w:rsidR="36D63697">
        <w:rPr>
          <w:rFonts w:ascii="Arial Nova" w:hAnsi="Arial Nova" w:eastAsia="Arial Nova" w:cs="Arial Nova"/>
          <w:u w:val="none"/>
        </w:rPr>
        <w:t xml:space="preserve"> which may then </w:t>
      </w:r>
      <w:r w:rsidRPr="72BF0BD3" w:rsidR="56B282BC">
        <w:rPr>
          <w:rFonts w:ascii="Arial Nova" w:hAnsi="Arial Nova" w:eastAsia="Arial Nova" w:cs="Arial Nova"/>
          <w:u w:val="none"/>
        </w:rPr>
        <w:t>affect</w:t>
      </w:r>
      <w:r w:rsidRPr="72BF0BD3" w:rsidR="36D63697">
        <w:rPr>
          <w:rFonts w:ascii="Arial Nova" w:hAnsi="Arial Nova" w:eastAsia="Arial Nova" w:cs="Arial Nova"/>
          <w:u w:val="none"/>
        </w:rPr>
        <w:t xml:space="preserve"> the reliabili</w:t>
      </w:r>
      <w:r w:rsidRPr="72BF0BD3" w:rsidR="531228AB">
        <w:rPr>
          <w:rFonts w:ascii="Arial Nova" w:hAnsi="Arial Nova" w:eastAsia="Arial Nova" w:cs="Arial Nova"/>
          <w:u w:val="none"/>
        </w:rPr>
        <w:t xml:space="preserve">ty of the observation. </w:t>
      </w:r>
    </w:p>
    <w:p w:rsidR="639A3F90" w:rsidP="58E011D0" w:rsidRDefault="639A3F90" w14:paraId="3AF191F0" w14:textId="02E6F29F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u w:val="none"/>
        </w:rPr>
      </w:pPr>
    </w:p>
    <w:p w:rsidR="639A3F90" w:rsidP="58E011D0" w:rsidRDefault="639A3F90" w14:paraId="31795D5D" w14:textId="2D472A0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u w:val="single"/>
        </w:rPr>
      </w:pPr>
      <w:r w:rsidRPr="58E011D0" w:rsidR="385ECC4C">
        <w:rPr>
          <w:rFonts w:ascii="Arial Nova" w:hAnsi="Arial Nova" w:eastAsia="Arial Nova" w:cs="Arial Nova"/>
          <w:u w:val="single"/>
        </w:rPr>
        <w:t>Demonstrate an understanding of the role of play when undertaking observations and assessment of children and cons</w:t>
      </w:r>
      <w:r w:rsidRPr="58E011D0" w:rsidR="58378C77">
        <w:rPr>
          <w:rFonts w:ascii="Arial Nova" w:hAnsi="Arial Nova" w:eastAsia="Arial Nova" w:cs="Arial Nova"/>
          <w:u w:val="single"/>
        </w:rPr>
        <w:t>idering</w:t>
      </w:r>
      <w:r w:rsidRPr="58E011D0" w:rsidR="385ECC4C">
        <w:rPr>
          <w:rFonts w:ascii="Arial Nova" w:hAnsi="Arial Nova" w:eastAsia="Arial Nova" w:cs="Arial Nova"/>
          <w:u w:val="single"/>
        </w:rPr>
        <w:t xml:space="preserve"> how</w:t>
      </w:r>
      <w:r w:rsidRPr="58E011D0" w:rsidR="0067DC97">
        <w:rPr>
          <w:rFonts w:ascii="Arial Nova" w:hAnsi="Arial Nova" w:eastAsia="Arial Nova" w:cs="Arial Nova"/>
          <w:u w:val="single"/>
        </w:rPr>
        <w:t xml:space="preserve"> this affects the child’s engagement and </w:t>
      </w:r>
      <w:r w:rsidRPr="58E011D0" w:rsidR="0067DC97">
        <w:rPr>
          <w:rFonts w:ascii="Arial Nova" w:hAnsi="Arial Nova" w:eastAsia="Arial Nova" w:cs="Arial Nova"/>
          <w:u w:val="single"/>
        </w:rPr>
        <w:t>accuracy</w:t>
      </w:r>
      <w:r w:rsidRPr="58E011D0" w:rsidR="0067DC97">
        <w:rPr>
          <w:rFonts w:ascii="Arial Nova" w:hAnsi="Arial Nova" w:eastAsia="Arial Nova" w:cs="Arial Nova"/>
          <w:u w:val="single"/>
        </w:rPr>
        <w:t xml:space="preserve"> of the observation </w:t>
      </w:r>
    </w:p>
    <w:p w:rsidR="5851FE80" w:rsidP="72BF0BD3" w:rsidRDefault="5851FE80" w14:paraId="2765B06D" w14:textId="6A2F886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u w:val="none"/>
        </w:rPr>
      </w:pPr>
      <w:r w:rsidRPr="72BF0BD3" w:rsidR="5851FE80">
        <w:rPr>
          <w:rFonts w:ascii="Arial Nova" w:hAnsi="Arial Nova" w:eastAsia="Arial Nova" w:cs="Arial Nova"/>
          <w:u w:val="none"/>
        </w:rPr>
        <w:t>Play is at the heart of all learning in early years. Young children learn and express their understanding of the world through play.</w:t>
      </w:r>
      <w:r w:rsidRPr="72BF0BD3" w:rsidR="2636429F">
        <w:rPr>
          <w:rFonts w:ascii="Arial Nova" w:hAnsi="Arial Nova" w:eastAsia="Arial Nova" w:cs="Arial Nova"/>
          <w:u w:val="none"/>
        </w:rPr>
        <w:t xml:space="preserve"> Observing children through play is </w:t>
      </w:r>
      <w:r w:rsidRPr="72BF0BD3" w:rsidR="2636429F">
        <w:rPr>
          <w:rFonts w:ascii="Arial Nova" w:hAnsi="Arial Nova" w:eastAsia="Arial Nova" w:cs="Arial Nova"/>
          <w:u w:val="none"/>
        </w:rPr>
        <w:t>very important</w:t>
      </w:r>
      <w:r w:rsidRPr="72BF0BD3" w:rsidR="2636429F">
        <w:rPr>
          <w:rFonts w:ascii="Arial Nova" w:hAnsi="Arial Nova" w:eastAsia="Arial Nova" w:cs="Arial Nova"/>
          <w:u w:val="none"/>
        </w:rPr>
        <w:t xml:space="preserve"> and this is because it is authentic and </w:t>
      </w:r>
      <w:r w:rsidRPr="72BF0BD3" w:rsidR="2636429F">
        <w:rPr>
          <w:rFonts w:ascii="Arial Nova" w:hAnsi="Arial Nova" w:eastAsia="Arial Nova" w:cs="Arial Nova"/>
          <w:u w:val="none"/>
        </w:rPr>
        <w:t>accurate</w:t>
      </w:r>
      <w:r w:rsidRPr="72BF0BD3" w:rsidR="2636429F">
        <w:rPr>
          <w:rFonts w:ascii="Arial Nova" w:hAnsi="Arial Nova" w:eastAsia="Arial Nova" w:cs="Arial Nova"/>
          <w:u w:val="none"/>
        </w:rPr>
        <w:t xml:space="preserve">. </w:t>
      </w:r>
      <w:r w:rsidRPr="72BF0BD3" w:rsidR="64666D85">
        <w:rPr>
          <w:rFonts w:ascii="Arial Nova" w:hAnsi="Arial Nova" w:eastAsia="Arial Nova" w:cs="Arial Nova"/>
          <w:u w:val="none"/>
        </w:rPr>
        <w:t>Observing</w:t>
      </w:r>
      <w:r w:rsidRPr="72BF0BD3" w:rsidR="23A03D3E">
        <w:rPr>
          <w:rFonts w:ascii="Arial Nova" w:hAnsi="Arial Nova" w:eastAsia="Arial Nova" w:cs="Arial Nova"/>
          <w:u w:val="none"/>
        </w:rPr>
        <w:t xml:space="preserve"> children through play enables practitioners to gather </w:t>
      </w:r>
      <w:r w:rsidRPr="72BF0BD3" w:rsidR="4E41AA4B">
        <w:rPr>
          <w:rFonts w:ascii="Arial Nova" w:hAnsi="Arial Nova" w:eastAsia="Arial Nova" w:cs="Arial Nova"/>
          <w:u w:val="none"/>
        </w:rPr>
        <w:t xml:space="preserve">meaningful information about the child’s development while still respecting children’s </w:t>
      </w:r>
      <w:r w:rsidRPr="72BF0BD3" w:rsidR="44A5A247">
        <w:rPr>
          <w:rFonts w:ascii="Arial Nova" w:hAnsi="Arial Nova" w:eastAsia="Arial Nova" w:cs="Arial Nova"/>
          <w:u w:val="none"/>
        </w:rPr>
        <w:t xml:space="preserve">natural learning process. </w:t>
      </w:r>
      <w:r w:rsidRPr="72BF0BD3" w:rsidR="08D66876">
        <w:rPr>
          <w:rFonts w:ascii="Arial Nova" w:hAnsi="Arial Nova" w:eastAsia="Arial Nova" w:cs="Arial Nova"/>
          <w:u w:val="none"/>
        </w:rPr>
        <w:t xml:space="preserve">The Early Years Foundation Stage </w:t>
      </w:r>
      <w:r w:rsidRPr="72BF0BD3" w:rsidR="7D88743C">
        <w:rPr>
          <w:rFonts w:ascii="Arial Nova" w:hAnsi="Arial Nova" w:eastAsia="Arial Nova" w:cs="Arial Nova"/>
          <w:u w:val="none"/>
        </w:rPr>
        <w:t xml:space="preserve">(Department for Education, 2023) states that children learn and develop through play and </w:t>
      </w:r>
      <w:r w:rsidRPr="72BF0BD3" w:rsidR="54783D4F">
        <w:rPr>
          <w:rFonts w:ascii="Arial Nova" w:hAnsi="Arial Nova" w:eastAsia="Arial Nova" w:cs="Arial Nova"/>
          <w:u w:val="none"/>
        </w:rPr>
        <w:t xml:space="preserve">exploration, active learning, and creating and thinking critically. </w:t>
      </w:r>
      <w:r w:rsidRPr="72BF0BD3" w:rsidR="6834D937">
        <w:rPr>
          <w:rFonts w:ascii="Arial Nova" w:hAnsi="Arial Nova" w:eastAsia="Arial Nova" w:cs="Arial Nova"/>
          <w:u w:val="none"/>
        </w:rPr>
        <w:t xml:space="preserve">This is why play is so important in </w:t>
      </w:r>
      <w:r w:rsidRPr="72BF0BD3" w:rsidR="23656A64">
        <w:rPr>
          <w:rFonts w:ascii="Arial Nova" w:hAnsi="Arial Nova" w:eastAsia="Arial Nova" w:cs="Arial Nova"/>
          <w:u w:val="none"/>
        </w:rPr>
        <w:t xml:space="preserve">the </w:t>
      </w:r>
      <w:r w:rsidRPr="72BF0BD3" w:rsidR="6834D937">
        <w:rPr>
          <w:rFonts w:ascii="Arial Nova" w:hAnsi="Arial Nova" w:eastAsia="Arial Nova" w:cs="Arial Nova"/>
          <w:u w:val="none"/>
        </w:rPr>
        <w:t>early years. It creates a profound base for young children and their learning.</w:t>
      </w:r>
      <w:r w:rsidRPr="72BF0BD3" w:rsidR="7DC585D7">
        <w:rPr>
          <w:rFonts w:ascii="Arial Nova" w:hAnsi="Arial Nova" w:eastAsia="Arial Nova" w:cs="Arial Nova"/>
          <w:u w:val="none"/>
        </w:rPr>
        <w:t xml:space="preserve"> </w:t>
      </w:r>
      <w:r w:rsidRPr="72BF0BD3" w:rsidR="065B1647">
        <w:rPr>
          <w:rFonts w:ascii="Arial Nova" w:hAnsi="Arial Nova" w:eastAsia="Arial Nova" w:cs="Arial Nova"/>
          <w:u w:val="none"/>
        </w:rPr>
        <w:t>For a child to be observed</w:t>
      </w:r>
      <w:r w:rsidRPr="72BF0BD3" w:rsidR="79513BE4">
        <w:rPr>
          <w:rFonts w:ascii="Arial Nova" w:hAnsi="Arial Nova" w:eastAsia="Arial Nova" w:cs="Arial Nova"/>
          <w:u w:val="none"/>
        </w:rPr>
        <w:t>,</w:t>
      </w:r>
      <w:r w:rsidRPr="72BF0BD3" w:rsidR="065B1647">
        <w:rPr>
          <w:rFonts w:ascii="Arial Nova" w:hAnsi="Arial Nova" w:eastAsia="Arial Nova" w:cs="Arial Nova"/>
          <w:u w:val="none"/>
        </w:rPr>
        <w:t xml:space="preserve"> </w:t>
      </w:r>
      <w:r w:rsidRPr="72BF0BD3" w:rsidR="23559C43">
        <w:rPr>
          <w:rFonts w:ascii="Arial Nova" w:hAnsi="Arial Nova" w:eastAsia="Arial Nova" w:cs="Arial Nova"/>
          <w:u w:val="none"/>
        </w:rPr>
        <w:t>they must be</w:t>
      </w:r>
      <w:r w:rsidRPr="72BF0BD3" w:rsidR="065B1647">
        <w:rPr>
          <w:rFonts w:ascii="Arial Nova" w:hAnsi="Arial Nova" w:eastAsia="Arial Nova" w:cs="Arial Nova"/>
          <w:u w:val="none"/>
        </w:rPr>
        <w:t xml:space="preserve"> engaged with what they are doing</w:t>
      </w:r>
      <w:r w:rsidRPr="72BF0BD3" w:rsidR="1DB3849A">
        <w:rPr>
          <w:rFonts w:ascii="Arial Nova" w:hAnsi="Arial Nova" w:eastAsia="Arial Nova" w:cs="Arial Nova"/>
          <w:u w:val="none"/>
        </w:rPr>
        <w:t>,</w:t>
      </w:r>
      <w:r w:rsidRPr="72BF0BD3" w:rsidR="065B1647">
        <w:rPr>
          <w:rFonts w:ascii="Arial Nova" w:hAnsi="Arial Nova" w:eastAsia="Arial Nova" w:cs="Arial Nova"/>
          <w:u w:val="none"/>
        </w:rPr>
        <w:t xml:space="preserve"> but normal assessments can </w:t>
      </w:r>
      <w:r w:rsidRPr="72BF0BD3" w:rsidR="1DEC7299">
        <w:rPr>
          <w:rFonts w:ascii="Arial Nova" w:hAnsi="Arial Nova" w:eastAsia="Arial Nova" w:cs="Arial Nova"/>
          <w:u w:val="none"/>
        </w:rPr>
        <w:t>be overly formal and adult-led</w:t>
      </w:r>
      <w:r w:rsidRPr="72BF0BD3" w:rsidR="27FE10A3">
        <w:rPr>
          <w:rFonts w:ascii="Arial Nova" w:hAnsi="Arial Nova" w:eastAsia="Arial Nova" w:cs="Arial Nova"/>
          <w:u w:val="none"/>
        </w:rPr>
        <w:t>,</w:t>
      </w:r>
      <w:r w:rsidRPr="72BF0BD3" w:rsidR="1DEC7299">
        <w:rPr>
          <w:rFonts w:ascii="Arial Nova" w:hAnsi="Arial Nova" w:eastAsia="Arial Nova" w:cs="Arial Nova"/>
          <w:u w:val="none"/>
        </w:rPr>
        <w:t xml:space="preserve"> whereas doing an assessment when </w:t>
      </w:r>
      <w:r w:rsidRPr="72BF0BD3" w:rsidR="4CF0358C">
        <w:rPr>
          <w:rFonts w:ascii="Arial Nova" w:hAnsi="Arial Nova" w:eastAsia="Arial Nova" w:cs="Arial Nova"/>
          <w:u w:val="none"/>
        </w:rPr>
        <w:t>the child is playing encourages the changes of there being an accurate result</w:t>
      </w:r>
      <w:r w:rsidRPr="72BF0BD3" w:rsidR="36E8D84B">
        <w:rPr>
          <w:rFonts w:ascii="Arial Nova" w:hAnsi="Arial Nova" w:eastAsia="Arial Nova" w:cs="Arial Nova"/>
          <w:u w:val="none"/>
        </w:rPr>
        <w:t>,</w:t>
      </w:r>
      <w:r w:rsidRPr="72BF0BD3" w:rsidR="4CF0358C">
        <w:rPr>
          <w:rFonts w:ascii="Arial Nova" w:hAnsi="Arial Nova" w:eastAsia="Arial Nova" w:cs="Arial Nova"/>
          <w:u w:val="none"/>
        </w:rPr>
        <w:t xml:space="preserve"> and this is because children will be engaged with </w:t>
      </w:r>
      <w:r w:rsidRPr="72BF0BD3" w:rsidR="2700E061">
        <w:rPr>
          <w:rFonts w:ascii="Arial Nova" w:hAnsi="Arial Nova" w:eastAsia="Arial Nova" w:cs="Arial Nova"/>
          <w:u w:val="none"/>
        </w:rPr>
        <w:t>play. When</w:t>
      </w:r>
      <w:r w:rsidRPr="72BF0BD3" w:rsidR="7DC585D7">
        <w:rPr>
          <w:rFonts w:ascii="Arial Nova" w:hAnsi="Arial Nova" w:eastAsia="Arial Nova" w:cs="Arial Nova"/>
          <w:u w:val="none"/>
        </w:rPr>
        <w:t xml:space="preserve"> </w:t>
      </w:r>
      <w:r w:rsidRPr="72BF0BD3" w:rsidR="7DC585D7">
        <w:rPr>
          <w:rFonts w:ascii="Arial Nova" w:hAnsi="Arial Nova" w:eastAsia="Arial Nova" w:cs="Arial Nova"/>
          <w:u w:val="none"/>
        </w:rPr>
        <w:t>observing</w:t>
      </w:r>
      <w:r w:rsidRPr="72BF0BD3" w:rsidR="7DC585D7">
        <w:rPr>
          <w:rFonts w:ascii="Arial Nova" w:hAnsi="Arial Nova" w:eastAsia="Arial Nova" w:cs="Arial Nova"/>
          <w:u w:val="none"/>
        </w:rPr>
        <w:t xml:space="preserve"> children through play it is crucial that </w:t>
      </w:r>
      <w:r w:rsidRPr="72BF0BD3" w:rsidR="12C5FC7A">
        <w:rPr>
          <w:rFonts w:ascii="Arial Nova" w:hAnsi="Arial Nova" w:eastAsia="Arial Nova" w:cs="Arial Nova"/>
          <w:u w:val="none"/>
        </w:rPr>
        <w:t>practitioners</w:t>
      </w:r>
      <w:r w:rsidRPr="72BF0BD3" w:rsidR="7DC585D7">
        <w:rPr>
          <w:rFonts w:ascii="Arial Nova" w:hAnsi="Arial Nova" w:eastAsia="Arial Nova" w:cs="Arial Nova"/>
          <w:u w:val="none"/>
        </w:rPr>
        <w:t xml:space="preserve"> do not </w:t>
      </w:r>
      <w:r w:rsidRPr="72BF0BD3" w:rsidR="12AF2468">
        <w:rPr>
          <w:rFonts w:ascii="Arial Nova" w:hAnsi="Arial Nova" w:eastAsia="Arial Nova" w:cs="Arial Nova"/>
          <w:u w:val="none"/>
        </w:rPr>
        <w:t>interrupt</w:t>
      </w:r>
      <w:r w:rsidRPr="72BF0BD3" w:rsidR="7DC585D7">
        <w:rPr>
          <w:rFonts w:ascii="Arial Nova" w:hAnsi="Arial Nova" w:eastAsia="Arial Nova" w:cs="Arial Nova"/>
          <w:u w:val="none"/>
        </w:rPr>
        <w:t xml:space="preserve"> children </w:t>
      </w:r>
      <w:r w:rsidRPr="72BF0BD3" w:rsidR="67842DAF">
        <w:rPr>
          <w:rFonts w:ascii="Arial Nova" w:hAnsi="Arial Nova" w:eastAsia="Arial Nova" w:cs="Arial Nova"/>
          <w:u w:val="none"/>
        </w:rPr>
        <w:t>and, in some sense,</w:t>
      </w:r>
      <w:r w:rsidRPr="72BF0BD3" w:rsidR="7DC585D7">
        <w:rPr>
          <w:rFonts w:ascii="Arial Nova" w:hAnsi="Arial Nova" w:eastAsia="Arial Nova" w:cs="Arial Nova"/>
          <w:u w:val="none"/>
        </w:rPr>
        <w:t xml:space="preserve"> leave them be themselves and follow their lead. This is how you can get </w:t>
      </w:r>
      <w:r w:rsidRPr="72BF0BD3" w:rsidR="7DC585D7">
        <w:rPr>
          <w:rFonts w:ascii="Arial Nova" w:hAnsi="Arial Nova" w:eastAsia="Arial Nova" w:cs="Arial Nova"/>
          <w:u w:val="none"/>
        </w:rPr>
        <w:t>accurate</w:t>
      </w:r>
      <w:r w:rsidRPr="72BF0BD3" w:rsidR="7DC585D7">
        <w:rPr>
          <w:rFonts w:ascii="Arial Nova" w:hAnsi="Arial Nova" w:eastAsia="Arial Nova" w:cs="Arial Nova"/>
          <w:u w:val="none"/>
        </w:rPr>
        <w:t xml:space="preserve"> and reliable results</w:t>
      </w:r>
      <w:r w:rsidRPr="72BF0BD3" w:rsidR="77C0DF85">
        <w:rPr>
          <w:rFonts w:ascii="Arial Nova" w:hAnsi="Arial Nova" w:eastAsia="Arial Nova" w:cs="Arial Nova"/>
          <w:u w:val="none"/>
        </w:rPr>
        <w:t>,</w:t>
      </w:r>
      <w:r w:rsidRPr="72BF0BD3" w:rsidR="7DC585D7">
        <w:rPr>
          <w:rFonts w:ascii="Arial Nova" w:hAnsi="Arial Nova" w:eastAsia="Arial Nova" w:cs="Arial Nova"/>
          <w:u w:val="none"/>
        </w:rPr>
        <w:t xml:space="preserve"> which then can be worked on for </w:t>
      </w:r>
      <w:r w:rsidRPr="72BF0BD3" w:rsidR="1A8886B2">
        <w:rPr>
          <w:rFonts w:ascii="Arial Nova" w:hAnsi="Arial Nova" w:eastAsia="Arial Nova" w:cs="Arial Nova"/>
          <w:u w:val="none"/>
        </w:rPr>
        <w:t>future</w:t>
      </w:r>
      <w:r w:rsidRPr="72BF0BD3" w:rsidR="041978FA">
        <w:rPr>
          <w:rFonts w:ascii="Arial Nova" w:hAnsi="Arial Nova" w:eastAsia="Arial Nova" w:cs="Arial Nova"/>
          <w:u w:val="none"/>
        </w:rPr>
        <w:t xml:space="preserve"> development. </w:t>
      </w:r>
      <w:r w:rsidRPr="72BF0BD3" w:rsidR="28E197DB">
        <w:rPr>
          <w:rFonts w:ascii="Arial Nova" w:hAnsi="Arial Nova" w:eastAsia="Arial Nova" w:cs="Arial Nova"/>
          <w:u w:val="none"/>
        </w:rPr>
        <w:t xml:space="preserve">When </w:t>
      </w:r>
      <w:r w:rsidRPr="72BF0BD3" w:rsidR="28E197DB">
        <w:rPr>
          <w:rFonts w:ascii="Arial Nova" w:hAnsi="Arial Nova" w:eastAsia="Arial Nova" w:cs="Arial Nova"/>
          <w:u w:val="none"/>
        </w:rPr>
        <w:t>observing</w:t>
      </w:r>
      <w:r w:rsidRPr="72BF0BD3" w:rsidR="28E197DB">
        <w:rPr>
          <w:rFonts w:ascii="Arial Nova" w:hAnsi="Arial Nova" w:eastAsia="Arial Nova" w:cs="Arial Nova"/>
          <w:u w:val="none"/>
        </w:rPr>
        <w:t xml:space="preserve"> </w:t>
      </w:r>
      <w:r w:rsidRPr="72BF0BD3" w:rsidR="26073C50">
        <w:rPr>
          <w:rFonts w:ascii="Arial Nova" w:hAnsi="Arial Nova" w:eastAsia="Arial Nova" w:cs="Arial Nova"/>
          <w:u w:val="none"/>
        </w:rPr>
        <w:t>children,</w:t>
      </w:r>
      <w:r w:rsidRPr="72BF0BD3" w:rsidR="28E197DB">
        <w:rPr>
          <w:rFonts w:ascii="Arial Nova" w:hAnsi="Arial Nova" w:eastAsia="Arial Nova" w:cs="Arial Nova"/>
          <w:u w:val="none"/>
        </w:rPr>
        <w:t xml:space="preserve"> you are very much taking their lead, putting them in the driving seat. </w:t>
      </w:r>
      <w:r w:rsidRPr="72BF0BD3" w:rsidR="284C76F1">
        <w:rPr>
          <w:rFonts w:ascii="Arial Nova" w:hAnsi="Arial Nova" w:eastAsia="Arial Nova" w:cs="Arial Nova"/>
          <w:u w:val="none"/>
        </w:rPr>
        <w:t>Looking at the Reggio Emilia appro</w:t>
      </w:r>
      <w:r w:rsidRPr="72BF0BD3" w:rsidR="37755B83">
        <w:rPr>
          <w:rFonts w:ascii="Arial Nova" w:hAnsi="Arial Nova" w:eastAsia="Arial Nova" w:cs="Arial Nova"/>
          <w:u w:val="none"/>
        </w:rPr>
        <w:t xml:space="preserve">ach, Berg (2025) states that the image of the child as a subject of right is central to the philosophy </w:t>
      </w:r>
      <w:r w:rsidRPr="72BF0BD3" w:rsidR="3B82B557">
        <w:rPr>
          <w:rFonts w:ascii="Arial Nova" w:hAnsi="Arial Nova" w:eastAsia="Arial Nova" w:cs="Arial Nova"/>
          <w:u w:val="none"/>
        </w:rPr>
        <w:t xml:space="preserve">instead </w:t>
      </w:r>
      <w:r w:rsidRPr="72BF0BD3" w:rsidR="2AE1BAEA">
        <w:rPr>
          <w:rFonts w:ascii="Arial Nova" w:hAnsi="Arial Nova" w:eastAsia="Arial Nova" w:cs="Arial Nova"/>
          <w:u w:val="none"/>
        </w:rPr>
        <w:t xml:space="preserve">of viewing children as having needs which must be fulfilled, they are viewed as strong and intelligent individuals. </w:t>
      </w:r>
      <w:r w:rsidRPr="72BF0BD3" w:rsidR="39865D07">
        <w:rPr>
          <w:rFonts w:ascii="Arial Nova" w:hAnsi="Arial Nova" w:eastAsia="Arial Nova" w:cs="Arial Nova"/>
          <w:u w:val="none"/>
        </w:rPr>
        <w:t xml:space="preserve">Relating this to observation, by allowing children to take risks and be </w:t>
      </w:r>
      <w:r w:rsidRPr="72BF0BD3" w:rsidR="68A01487">
        <w:rPr>
          <w:rFonts w:ascii="Arial Nova" w:hAnsi="Arial Nova" w:eastAsia="Arial Nova" w:cs="Arial Nova"/>
          <w:u w:val="none"/>
        </w:rPr>
        <w:t>Soley</w:t>
      </w:r>
      <w:r w:rsidRPr="72BF0BD3" w:rsidR="39865D07">
        <w:rPr>
          <w:rFonts w:ascii="Arial Nova" w:hAnsi="Arial Nova" w:eastAsia="Arial Nova" w:cs="Arial Nova"/>
          <w:u w:val="none"/>
        </w:rPr>
        <w:t xml:space="preserve"> accountable for their own learning through play, it gives </w:t>
      </w:r>
      <w:r w:rsidRPr="72BF0BD3" w:rsidR="26EF618E">
        <w:rPr>
          <w:rFonts w:ascii="Arial Nova" w:hAnsi="Arial Nova" w:eastAsia="Arial Nova" w:cs="Arial Nova"/>
          <w:u w:val="none"/>
        </w:rPr>
        <w:t xml:space="preserve">children the confidence they need to </w:t>
      </w:r>
      <w:r w:rsidRPr="72BF0BD3" w:rsidR="26EF618E">
        <w:rPr>
          <w:rFonts w:ascii="Arial Nova" w:hAnsi="Arial Nova" w:eastAsia="Arial Nova" w:cs="Arial Nova"/>
          <w:u w:val="none"/>
        </w:rPr>
        <w:t>improve</w:t>
      </w:r>
      <w:r w:rsidRPr="72BF0BD3" w:rsidR="4B2FA6E9">
        <w:rPr>
          <w:rFonts w:ascii="Arial Nova" w:hAnsi="Arial Nova" w:eastAsia="Arial Nova" w:cs="Arial Nova"/>
          <w:u w:val="none"/>
        </w:rPr>
        <w:t>,</w:t>
      </w:r>
      <w:r w:rsidRPr="72BF0BD3" w:rsidR="26EF618E">
        <w:rPr>
          <w:rFonts w:ascii="Arial Nova" w:hAnsi="Arial Nova" w:eastAsia="Arial Nova" w:cs="Arial Nova"/>
          <w:u w:val="none"/>
        </w:rPr>
        <w:t xml:space="preserve"> and this can increase a child's holistic needs by giving them the opportunity to </w:t>
      </w:r>
      <w:r w:rsidRPr="72BF0BD3" w:rsidR="5DEA16B8">
        <w:rPr>
          <w:rFonts w:ascii="Arial Nova" w:hAnsi="Arial Nova" w:eastAsia="Arial Nova" w:cs="Arial Nova"/>
          <w:u w:val="none"/>
        </w:rPr>
        <w:t xml:space="preserve">trial and error within different </w:t>
      </w:r>
      <w:r w:rsidRPr="72BF0BD3" w:rsidR="674DC1CF">
        <w:rPr>
          <w:rFonts w:ascii="Arial Nova" w:hAnsi="Arial Nova" w:eastAsia="Arial Nova" w:cs="Arial Nova"/>
          <w:u w:val="none"/>
        </w:rPr>
        <w:t>tasks</w:t>
      </w:r>
      <w:r w:rsidRPr="72BF0BD3" w:rsidR="5DEA16B8">
        <w:rPr>
          <w:rFonts w:ascii="Arial Nova" w:hAnsi="Arial Nova" w:eastAsia="Arial Nova" w:cs="Arial Nova"/>
          <w:u w:val="none"/>
        </w:rPr>
        <w:t xml:space="preserve">. Children will learn from their mistakes and independently try </w:t>
      </w:r>
      <w:r w:rsidRPr="72BF0BD3" w:rsidR="4E96C46D">
        <w:rPr>
          <w:rFonts w:ascii="Arial Nova" w:hAnsi="Arial Nova" w:eastAsia="Arial Nova" w:cs="Arial Nova"/>
          <w:u w:val="none"/>
        </w:rPr>
        <w:t>to</w:t>
      </w:r>
      <w:r w:rsidRPr="72BF0BD3" w:rsidR="5DEA16B8">
        <w:rPr>
          <w:rFonts w:ascii="Arial Nova" w:hAnsi="Arial Nova" w:eastAsia="Arial Nova" w:cs="Arial Nova"/>
          <w:u w:val="none"/>
        </w:rPr>
        <w:t xml:space="preserve"> overcome mistakes</w:t>
      </w:r>
      <w:r w:rsidRPr="72BF0BD3" w:rsidR="2EDABADF">
        <w:rPr>
          <w:rFonts w:ascii="Arial Nova" w:hAnsi="Arial Nova" w:eastAsia="Arial Nova" w:cs="Arial Nova"/>
          <w:u w:val="none"/>
        </w:rPr>
        <w:t>,</w:t>
      </w:r>
      <w:r w:rsidRPr="72BF0BD3" w:rsidR="5DEA16B8">
        <w:rPr>
          <w:rFonts w:ascii="Arial Nova" w:hAnsi="Arial Nova" w:eastAsia="Arial Nova" w:cs="Arial Nova"/>
          <w:u w:val="none"/>
        </w:rPr>
        <w:t xml:space="preserve"> </w:t>
      </w:r>
      <w:r w:rsidRPr="72BF0BD3" w:rsidR="36C6FE87">
        <w:rPr>
          <w:rFonts w:ascii="Arial Nova" w:hAnsi="Arial Nova" w:eastAsia="Arial Nova" w:cs="Arial Nova"/>
          <w:u w:val="none"/>
        </w:rPr>
        <w:t xml:space="preserve">which has a positive effect on cognitive, emotional, </w:t>
      </w:r>
      <w:r w:rsidRPr="72BF0BD3" w:rsidR="76820CB8">
        <w:rPr>
          <w:rFonts w:ascii="Arial Nova" w:hAnsi="Arial Nova" w:eastAsia="Arial Nova" w:cs="Arial Nova"/>
          <w:u w:val="none"/>
        </w:rPr>
        <w:t xml:space="preserve">and </w:t>
      </w:r>
      <w:r w:rsidRPr="72BF0BD3" w:rsidR="36C6FE87">
        <w:rPr>
          <w:rFonts w:ascii="Arial Nova" w:hAnsi="Arial Nova" w:eastAsia="Arial Nova" w:cs="Arial Nova"/>
          <w:u w:val="none"/>
        </w:rPr>
        <w:t xml:space="preserve">social development. </w:t>
      </w:r>
      <w:r w:rsidRPr="72BF0BD3" w:rsidR="5F7E4D62">
        <w:rPr>
          <w:rFonts w:ascii="Arial Nova" w:hAnsi="Arial Nova" w:eastAsia="Arial Nova" w:cs="Arial Nova"/>
          <w:u w:val="none"/>
        </w:rPr>
        <w:t xml:space="preserve">It is important for practitioners to </w:t>
      </w:r>
      <w:r w:rsidRPr="72BF0BD3" w:rsidR="5F7E4D62">
        <w:rPr>
          <w:rFonts w:ascii="Arial Nova" w:hAnsi="Arial Nova" w:eastAsia="Arial Nova" w:cs="Arial Nova"/>
          <w:u w:val="none"/>
        </w:rPr>
        <w:t>observe</w:t>
      </w:r>
      <w:r w:rsidRPr="72BF0BD3" w:rsidR="5F7E4D62">
        <w:rPr>
          <w:rFonts w:ascii="Arial Nova" w:hAnsi="Arial Nova" w:eastAsia="Arial Nova" w:cs="Arial Nova"/>
          <w:u w:val="none"/>
        </w:rPr>
        <w:t xml:space="preserve"> during play as it allows them to see new ski</w:t>
      </w:r>
      <w:r w:rsidRPr="72BF0BD3" w:rsidR="67B3259A">
        <w:rPr>
          <w:rFonts w:ascii="Arial Nova" w:hAnsi="Arial Nova" w:eastAsia="Arial Nova" w:cs="Arial Nova"/>
          <w:u w:val="none"/>
        </w:rPr>
        <w:t xml:space="preserve">lls which may not have been noticed in structed partitioner led tasks. </w:t>
      </w:r>
      <w:r w:rsidRPr="72BF0BD3" w:rsidR="499E9812">
        <w:rPr>
          <w:rFonts w:ascii="Arial Nova" w:hAnsi="Arial Nova" w:eastAsia="Arial Nova" w:cs="Arial Nova"/>
          <w:u w:val="none"/>
        </w:rPr>
        <w:t xml:space="preserve">Jean Piaget (1952) </w:t>
      </w:r>
      <w:r w:rsidRPr="72BF0BD3" w:rsidR="499E9812">
        <w:rPr>
          <w:rFonts w:ascii="Arial Nova" w:hAnsi="Arial Nova" w:eastAsia="Arial Nova" w:cs="Arial Nova"/>
          <w:u w:val="none"/>
        </w:rPr>
        <w:t>stated</w:t>
      </w:r>
      <w:r w:rsidRPr="72BF0BD3" w:rsidR="499E9812">
        <w:rPr>
          <w:rFonts w:ascii="Arial Nova" w:hAnsi="Arial Nova" w:eastAsia="Arial Nova" w:cs="Arial Nova"/>
          <w:u w:val="none"/>
        </w:rPr>
        <w:t xml:space="preserve"> that children </w:t>
      </w:r>
      <w:r w:rsidRPr="72BF0BD3" w:rsidR="692A1AF3">
        <w:rPr>
          <w:rFonts w:ascii="Arial Nova" w:hAnsi="Arial Nova" w:eastAsia="Arial Nova" w:cs="Arial Nova"/>
          <w:u w:val="none"/>
        </w:rPr>
        <w:t>contract</w:t>
      </w:r>
      <w:r w:rsidRPr="72BF0BD3" w:rsidR="499E9812">
        <w:rPr>
          <w:rFonts w:ascii="Arial Nova" w:hAnsi="Arial Nova" w:eastAsia="Arial Nova" w:cs="Arial Nova"/>
          <w:u w:val="none"/>
        </w:rPr>
        <w:t xml:space="preserve"> knowledge through active exploration. If children a</w:t>
      </w:r>
      <w:r w:rsidRPr="72BF0BD3" w:rsidR="206CBBC4">
        <w:rPr>
          <w:rFonts w:ascii="Arial Nova" w:hAnsi="Arial Nova" w:eastAsia="Arial Nova" w:cs="Arial Nova"/>
          <w:u w:val="none"/>
        </w:rPr>
        <w:t xml:space="preserve">re being </w:t>
      </w:r>
      <w:r w:rsidRPr="72BF0BD3" w:rsidR="206CBBC4">
        <w:rPr>
          <w:rFonts w:ascii="Arial Nova" w:hAnsi="Arial Nova" w:eastAsia="Arial Nova" w:cs="Arial Nova"/>
          <w:u w:val="none"/>
        </w:rPr>
        <w:t>observed</w:t>
      </w:r>
      <w:r w:rsidRPr="72BF0BD3" w:rsidR="206CBBC4">
        <w:rPr>
          <w:rFonts w:ascii="Arial Nova" w:hAnsi="Arial Nova" w:eastAsia="Arial Nova" w:cs="Arial Nova"/>
          <w:u w:val="none"/>
        </w:rPr>
        <w:t xml:space="preserve"> </w:t>
      </w:r>
      <w:r w:rsidRPr="72BF0BD3" w:rsidR="4205BA70">
        <w:rPr>
          <w:rFonts w:ascii="Arial Nova" w:hAnsi="Arial Nova" w:eastAsia="Arial Nova" w:cs="Arial Nova"/>
          <w:u w:val="none"/>
        </w:rPr>
        <w:t xml:space="preserve">in a formal environment, they may feel overwhelmed and shy which may then lead to unreliable observations. This is why it is vital for children to feel themselves and </w:t>
      </w:r>
      <w:r w:rsidRPr="72BF0BD3" w:rsidR="7CB6FA39">
        <w:rPr>
          <w:rFonts w:ascii="Arial Nova" w:hAnsi="Arial Nova" w:eastAsia="Arial Nova" w:cs="Arial Nova"/>
          <w:u w:val="none"/>
        </w:rPr>
        <w:t xml:space="preserve">have a comforting environment to play and learn in. </w:t>
      </w:r>
      <w:r w:rsidRPr="72BF0BD3" w:rsidR="3635A690">
        <w:rPr>
          <w:rFonts w:ascii="Arial Nova" w:hAnsi="Arial Nova" w:eastAsia="Arial Nova" w:cs="Arial Nova"/>
          <w:u w:val="none"/>
        </w:rPr>
        <w:t xml:space="preserve">When children are deeply involved </w:t>
      </w:r>
      <w:r w:rsidRPr="72BF0BD3" w:rsidR="4ABE488C">
        <w:rPr>
          <w:rFonts w:ascii="Arial Nova" w:hAnsi="Arial Nova" w:eastAsia="Arial Nova" w:cs="Arial Nova"/>
          <w:u w:val="none"/>
        </w:rPr>
        <w:t xml:space="preserve">in play, they are more likely to show true authentic behaviours. </w:t>
      </w:r>
      <w:r w:rsidRPr="72BF0BD3" w:rsidR="1761D2A3">
        <w:rPr>
          <w:rFonts w:ascii="Arial Nova" w:hAnsi="Arial Nova" w:eastAsia="Arial Nova" w:cs="Arial Nova"/>
          <w:u w:val="none"/>
        </w:rPr>
        <w:t>Linking this to Abraham Maslow (1943) hierarchy of needs. Maslow insisted tha</w:t>
      </w:r>
      <w:r w:rsidRPr="72BF0BD3" w:rsidR="265D1E5F">
        <w:rPr>
          <w:rFonts w:ascii="Arial Nova" w:hAnsi="Arial Nova" w:eastAsia="Arial Nova" w:cs="Arial Nova"/>
          <w:u w:val="none"/>
        </w:rPr>
        <w:t xml:space="preserve">t children must have their basic physiological and safety needs met before they can progress to </w:t>
      </w:r>
      <w:r w:rsidRPr="72BF0BD3" w:rsidR="46B80B44">
        <w:rPr>
          <w:rFonts w:ascii="Arial Nova" w:hAnsi="Arial Nova" w:eastAsia="Arial Nova" w:cs="Arial Nova"/>
          <w:u w:val="none"/>
        </w:rPr>
        <w:t>higher-level</w:t>
      </w:r>
      <w:r w:rsidRPr="72BF0BD3" w:rsidR="265D1E5F">
        <w:rPr>
          <w:rFonts w:ascii="Arial Nova" w:hAnsi="Arial Nova" w:eastAsia="Arial Nova" w:cs="Arial Nova"/>
          <w:u w:val="none"/>
        </w:rPr>
        <w:t xml:space="preserve"> needs such as </w:t>
      </w:r>
      <w:r w:rsidRPr="72BF0BD3" w:rsidR="06957EA0">
        <w:rPr>
          <w:rFonts w:ascii="Arial Nova" w:hAnsi="Arial Nova" w:eastAsia="Arial Nova" w:cs="Arial Nova"/>
          <w:u w:val="none"/>
        </w:rPr>
        <w:t xml:space="preserve">belonging, self-esteem and self-actualisation. </w:t>
      </w:r>
      <w:r w:rsidRPr="72BF0BD3" w:rsidR="674D0529">
        <w:rPr>
          <w:rFonts w:ascii="Arial Nova" w:hAnsi="Arial Nova" w:eastAsia="Arial Nova" w:cs="Arial Nova"/>
          <w:u w:val="none"/>
        </w:rPr>
        <w:t xml:space="preserve">When practitioners </w:t>
      </w:r>
      <w:r w:rsidRPr="72BF0BD3" w:rsidR="674D0529">
        <w:rPr>
          <w:rFonts w:ascii="Arial Nova" w:hAnsi="Arial Nova" w:eastAsia="Arial Nova" w:cs="Arial Nova"/>
          <w:u w:val="none"/>
        </w:rPr>
        <w:t>observe</w:t>
      </w:r>
      <w:r w:rsidRPr="72BF0BD3" w:rsidR="674D0529">
        <w:rPr>
          <w:rFonts w:ascii="Arial Nova" w:hAnsi="Arial Nova" w:eastAsia="Arial Nova" w:cs="Arial Nova"/>
          <w:u w:val="none"/>
        </w:rPr>
        <w:t xml:space="preserve"> children during play, they are not just assessing cognitive development but </w:t>
      </w:r>
      <w:r w:rsidRPr="72BF0BD3" w:rsidR="2EC1752C">
        <w:rPr>
          <w:rFonts w:ascii="Arial Nova" w:hAnsi="Arial Nova" w:eastAsia="Arial Nova" w:cs="Arial Nova"/>
          <w:u w:val="none"/>
        </w:rPr>
        <w:t>also,</w:t>
      </w:r>
      <w:r w:rsidRPr="72BF0BD3" w:rsidR="674D0529">
        <w:rPr>
          <w:rFonts w:ascii="Arial Nova" w:hAnsi="Arial Nova" w:eastAsia="Arial Nova" w:cs="Arial Nova"/>
          <w:u w:val="none"/>
        </w:rPr>
        <w:t xml:space="preserve"> they will be </w:t>
      </w:r>
      <w:r w:rsidRPr="72BF0BD3" w:rsidR="0719BC1A">
        <w:rPr>
          <w:rFonts w:ascii="Arial Nova" w:hAnsi="Arial Nova" w:eastAsia="Arial Nova" w:cs="Arial Nova"/>
          <w:u w:val="none"/>
        </w:rPr>
        <w:t>identifying</w:t>
      </w:r>
      <w:r w:rsidRPr="72BF0BD3" w:rsidR="5FB1EBF2">
        <w:rPr>
          <w:rFonts w:ascii="Arial Nova" w:hAnsi="Arial Nova" w:eastAsia="Arial Nova" w:cs="Arial Nova"/>
          <w:u w:val="none"/>
        </w:rPr>
        <w:t xml:space="preserve"> whether all </w:t>
      </w:r>
      <w:r w:rsidRPr="72BF0BD3" w:rsidR="2C7FE543">
        <w:rPr>
          <w:rFonts w:ascii="Arial Nova" w:hAnsi="Arial Nova" w:eastAsia="Arial Nova" w:cs="Arial Nova"/>
          <w:u w:val="none"/>
        </w:rPr>
        <w:t>their</w:t>
      </w:r>
      <w:r w:rsidRPr="72BF0BD3" w:rsidR="5FB1EBF2">
        <w:rPr>
          <w:rFonts w:ascii="Arial Nova" w:hAnsi="Arial Nova" w:eastAsia="Arial Nova" w:cs="Arial Nova"/>
          <w:u w:val="none"/>
        </w:rPr>
        <w:t xml:space="preserve"> needs are being met. </w:t>
      </w:r>
      <w:r w:rsidRPr="72BF0BD3" w:rsidR="317667A8">
        <w:rPr>
          <w:rFonts w:ascii="Arial Nova" w:hAnsi="Arial Nova" w:eastAsia="Arial Nova" w:cs="Arial Nova"/>
          <w:u w:val="none"/>
        </w:rPr>
        <w:t xml:space="preserve">By </w:t>
      </w:r>
      <w:r w:rsidRPr="72BF0BD3" w:rsidR="317667A8">
        <w:rPr>
          <w:rFonts w:ascii="Arial Nova" w:hAnsi="Arial Nova" w:eastAsia="Arial Nova" w:cs="Arial Nova"/>
          <w:u w:val="none"/>
        </w:rPr>
        <w:t>observing</w:t>
      </w:r>
      <w:r w:rsidRPr="72BF0BD3" w:rsidR="317667A8">
        <w:rPr>
          <w:rFonts w:ascii="Arial Nova" w:hAnsi="Arial Nova" w:eastAsia="Arial Nova" w:cs="Arial Nova"/>
          <w:u w:val="none"/>
        </w:rPr>
        <w:t xml:space="preserve"> children at </w:t>
      </w:r>
      <w:r w:rsidRPr="72BF0BD3" w:rsidR="317667A8">
        <w:rPr>
          <w:rFonts w:ascii="Arial Nova" w:hAnsi="Arial Nova" w:eastAsia="Arial Nova" w:cs="Arial Nova"/>
          <w:u w:val="none"/>
        </w:rPr>
        <w:t xml:space="preserve">a young </w:t>
      </w:r>
      <w:r w:rsidRPr="72BF0BD3" w:rsidR="4FFE78E8">
        <w:rPr>
          <w:rFonts w:ascii="Arial Nova" w:hAnsi="Arial Nova" w:eastAsia="Arial Nova" w:cs="Arial Nova"/>
          <w:u w:val="none"/>
        </w:rPr>
        <w:t>age</w:t>
      </w:r>
      <w:r w:rsidRPr="72BF0BD3" w:rsidR="4FFE78E8">
        <w:rPr>
          <w:rFonts w:ascii="Arial Nova" w:hAnsi="Arial Nova" w:eastAsia="Arial Nova" w:cs="Arial Nova"/>
          <w:u w:val="none"/>
        </w:rPr>
        <w:t>,</w:t>
      </w:r>
      <w:r w:rsidRPr="72BF0BD3" w:rsidR="317667A8">
        <w:rPr>
          <w:rFonts w:ascii="Arial Nova" w:hAnsi="Arial Nova" w:eastAsia="Arial Nova" w:cs="Arial Nova"/>
          <w:u w:val="none"/>
        </w:rPr>
        <w:t xml:space="preserve"> </w:t>
      </w:r>
      <w:r w:rsidRPr="72BF0BD3" w:rsidR="5F7F9329">
        <w:rPr>
          <w:rFonts w:ascii="Arial Nova" w:hAnsi="Arial Nova" w:eastAsia="Arial Nova" w:cs="Arial Nova"/>
          <w:u w:val="none"/>
        </w:rPr>
        <w:t xml:space="preserve">it </w:t>
      </w:r>
      <w:r w:rsidRPr="72BF0BD3" w:rsidR="317667A8">
        <w:rPr>
          <w:rFonts w:ascii="Arial Nova" w:hAnsi="Arial Nova" w:eastAsia="Arial Nova" w:cs="Arial Nova"/>
          <w:u w:val="none"/>
        </w:rPr>
        <w:t xml:space="preserve">will have positive outcomes to their academic life and career in the </w:t>
      </w:r>
      <w:r w:rsidRPr="72BF0BD3" w:rsidR="7823C81E">
        <w:rPr>
          <w:rFonts w:ascii="Arial Nova" w:hAnsi="Arial Nova" w:eastAsia="Arial Nova" w:cs="Arial Nova"/>
          <w:u w:val="none"/>
        </w:rPr>
        <w:t>future</w:t>
      </w:r>
      <w:r w:rsidRPr="72BF0BD3" w:rsidR="317667A8">
        <w:rPr>
          <w:rFonts w:ascii="Arial Nova" w:hAnsi="Arial Nova" w:eastAsia="Arial Nova" w:cs="Arial Nova"/>
          <w:u w:val="none"/>
        </w:rPr>
        <w:t xml:space="preserve">. For </w:t>
      </w:r>
      <w:r w:rsidRPr="72BF0BD3" w:rsidR="7EBEA7C9">
        <w:rPr>
          <w:rFonts w:ascii="Arial Nova" w:hAnsi="Arial Nova" w:eastAsia="Arial Nova" w:cs="Arial Nova"/>
          <w:u w:val="none"/>
        </w:rPr>
        <w:t>example</w:t>
      </w:r>
      <w:r w:rsidRPr="72BF0BD3" w:rsidR="317667A8">
        <w:rPr>
          <w:rFonts w:ascii="Arial Nova" w:hAnsi="Arial Nova" w:eastAsia="Arial Nova" w:cs="Arial Nova"/>
          <w:u w:val="none"/>
        </w:rPr>
        <w:t xml:space="preserve">, </w:t>
      </w:r>
      <w:r w:rsidRPr="72BF0BD3" w:rsidR="0D6F914C">
        <w:rPr>
          <w:rFonts w:ascii="Arial Nova" w:hAnsi="Arial Nova" w:eastAsia="Arial Nova" w:cs="Arial Nova"/>
          <w:u w:val="none"/>
        </w:rPr>
        <w:t xml:space="preserve">a practitioner who is </w:t>
      </w:r>
      <w:r w:rsidRPr="72BF0BD3" w:rsidR="0D6F914C">
        <w:rPr>
          <w:rFonts w:ascii="Arial Nova" w:hAnsi="Arial Nova" w:eastAsia="Arial Nova" w:cs="Arial Nova"/>
          <w:u w:val="none"/>
        </w:rPr>
        <w:t>observing</w:t>
      </w:r>
      <w:r w:rsidRPr="72BF0BD3" w:rsidR="0D6F914C">
        <w:rPr>
          <w:rFonts w:ascii="Arial Nova" w:hAnsi="Arial Nova" w:eastAsia="Arial Nova" w:cs="Arial Nova"/>
          <w:u w:val="none"/>
        </w:rPr>
        <w:t xml:space="preserve"> a child, picks up that they are struggling with certain tasks. This gets documented and the practitioner is aware that this </w:t>
      </w:r>
      <w:r w:rsidRPr="72BF0BD3" w:rsidR="6D47F97B">
        <w:rPr>
          <w:rFonts w:ascii="Arial Nova" w:hAnsi="Arial Nova" w:eastAsia="Arial Nova" w:cs="Arial Nova"/>
          <w:u w:val="none"/>
        </w:rPr>
        <w:t>child's</w:t>
      </w:r>
      <w:r w:rsidRPr="72BF0BD3" w:rsidR="0D6F914C">
        <w:rPr>
          <w:rFonts w:ascii="Arial Nova" w:hAnsi="Arial Nova" w:eastAsia="Arial Nova" w:cs="Arial Nova"/>
          <w:u w:val="none"/>
        </w:rPr>
        <w:t xml:space="preserve"> needs a b</w:t>
      </w:r>
      <w:r w:rsidRPr="72BF0BD3" w:rsidR="10958DF7">
        <w:rPr>
          <w:rFonts w:ascii="Arial Nova" w:hAnsi="Arial Nova" w:eastAsia="Arial Nova" w:cs="Arial Nova"/>
          <w:u w:val="none"/>
        </w:rPr>
        <w:t xml:space="preserve">it more support and guidance. </w:t>
      </w:r>
      <w:r w:rsidRPr="72BF0BD3" w:rsidR="33EF7712">
        <w:rPr>
          <w:rFonts w:ascii="Arial Nova" w:hAnsi="Arial Nova" w:eastAsia="Arial Nova" w:cs="Arial Nova"/>
          <w:u w:val="none"/>
        </w:rPr>
        <w:t xml:space="preserve">By the child’s needs being met due to being </w:t>
      </w:r>
      <w:r w:rsidRPr="72BF0BD3" w:rsidR="33EF7712">
        <w:rPr>
          <w:rFonts w:ascii="Arial Nova" w:hAnsi="Arial Nova" w:eastAsia="Arial Nova" w:cs="Arial Nova"/>
          <w:u w:val="none"/>
        </w:rPr>
        <w:t>observed</w:t>
      </w:r>
      <w:r w:rsidRPr="72BF0BD3" w:rsidR="30C620D0">
        <w:rPr>
          <w:rFonts w:ascii="Arial Nova" w:hAnsi="Arial Nova" w:eastAsia="Arial Nova" w:cs="Arial Nova"/>
          <w:u w:val="none"/>
        </w:rPr>
        <w:t>,</w:t>
      </w:r>
      <w:r w:rsidRPr="72BF0BD3" w:rsidR="33EF7712">
        <w:rPr>
          <w:rFonts w:ascii="Arial Nova" w:hAnsi="Arial Nova" w:eastAsia="Arial Nova" w:cs="Arial Nova"/>
          <w:u w:val="none"/>
        </w:rPr>
        <w:t xml:space="preserve"> it will then </w:t>
      </w:r>
      <w:r w:rsidRPr="72BF0BD3" w:rsidR="5DF2CF5D">
        <w:rPr>
          <w:rFonts w:ascii="Arial Nova" w:hAnsi="Arial Nova" w:eastAsia="Arial Nova" w:cs="Arial Nova"/>
          <w:u w:val="none"/>
        </w:rPr>
        <w:t>encourage</w:t>
      </w:r>
      <w:r w:rsidRPr="72BF0BD3" w:rsidR="33EF7712">
        <w:rPr>
          <w:rFonts w:ascii="Arial Nova" w:hAnsi="Arial Nova" w:eastAsia="Arial Nova" w:cs="Arial Nova"/>
          <w:u w:val="none"/>
        </w:rPr>
        <w:t xml:space="preserve"> more confidence and ability to do better which will have a </w:t>
      </w:r>
      <w:r w:rsidRPr="72BF0BD3" w:rsidR="5148C116">
        <w:rPr>
          <w:rFonts w:ascii="Arial Nova" w:hAnsi="Arial Nova" w:eastAsia="Arial Nova" w:cs="Arial Nova"/>
          <w:u w:val="none"/>
        </w:rPr>
        <w:t>positive</w:t>
      </w:r>
      <w:r w:rsidRPr="72BF0BD3" w:rsidR="33EF7712">
        <w:rPr>
          <w:rFonts w:ascii="Arial Nova" w:hAnsi="Arial Nova" w:eastAsia="Arial Nova" w:cs="Arial Nova"/>
          <w:u w:val="none"/>
        </w:rPr>
        <w:t xml:space="preserve"> </w:t>
      </w:r>
      <w:r w:rsidRPr="72BF0BD3" w:rsidR="7A2198ED">
        <w:rPr>
          <w:rFonts w:ascii="Arial Nova" w:hAnsi="Arial Nova" w:eastAsia="Arial Nova" w:cs="Arial Nova"/>
          <w:u w:val="none"/>
        </w:rPr>
        <w:t>effect</w:t>
      </w:r>
      <w:r w:rsidRPr="72BF0BD3" w:rsidR="33EF7712">
        <w:rPr>
          <w:rFonts w:ascii="Arial Nova" w:hAnsi="Arial Nova" w:eastAsia="Arial Nova" w:cs="Arial Nova"/>
          <w:u w:val="none"/>
        </w:rPr>
        <w:t xml:space="preserve"> on that child long-term. </w:t>
      </w:r>
      <w:r w:rsidRPr="72BF0BD3" w:rsidR="65E8B3F0">
        <w:rPr>
          <w:rFonts w:ascii="Arial Nova" w:hAnsi="Arial Nova" w:eastAsia="Arial Nova" w:cs="Arial Nova"/>
          <w:u w:val="none"/>
        </w:rPr>
        <w:t xml:space="preserve">If observation were not taking place in </w:t>
      </w:r>
      <w:r w:rsidRPr="72BF0BD3" w:rsidR="19CF980C">
        <w:rPr>
          <w:rFonts w:ascii="Arial Nova" w:hAnsi="Arial Nova" w:eastAsia="Arial Nova" w:cs="Arial Nova"/>
          <w:u w:val="none"/>
        </w:rPr>
        <w:t>EYS,</w:t>
      </w:r>
      <w:r w:rsidRPr="72BF0BD3" w:rsidR="65E8B3F0">
        <w:rPr>
          <w:rFonts w:ascii="Arial Nova" w:hAnsi="Arial Nova" w:eastAsia="Arial Nova" w:cs="Arial Nova"/>
          <w:u w:val="none"/>
        </w:rPr>
        <w:t xml:space="preserve"> then nothing </w:t>
      </w:r>
      <w:r w:rsidRPr="72BF0BD3" w:rsidR="10B00F2B">
        <w:rPr>
          <w:rFonts w:ascii="Arial Nova" w:hAnsi="Arial Nova" w:eastAsia="Arial Nova" w:cs="Arial Nova"/>
          <w:u w:val="none"/>
        </w:rPr>
        <w:t>would</w:t>
      </w:r>
      <w:r w:rsidRPr="72BF0BD3" w:rsidR="65E8B3F0">
        <w:rPr>
          <w:rFonts w:ascii="Arial Nova" w:hAnsi="Arial Nova" w:eastAsia="Arial Nova" w:cs="Arial Nova"/>
          <w:u w:val="none"/>
        </w:rPr>
        <w:t xml:space="preserve"> be </w:t>
      </w:r>
      <w:r w:rsidRPr="72BF0BD3" w:rsidR="65E8B3F0">
        <w:rPr>
          <w:rFonts w:ascii="Arial Nova" w:hAnsi="Arial Nova" w:eastAsia="Arial Nova" w:cs="Arial Nova"/>
          <w:u w:val="none"/>
        </w:rPr>
        <w:t>picked up on</w:t>
      </w:r>
      <w:r w:rsidRPr="72BF0BD3" w:rsidR="65E8B3F0">
        <w:rPr>
          <w:rFonts w:ascii="Arial Nova" w:hAnsi="Arial Nova" w:eastAsia="Arial Nova" w:cs="Arial Nova"/>
          <w:u w:val="none"/>
        </w:rPr>
        <w:t xml:space="preserve"> that child</w:t>
      </w:r>
      <w:r w:rsidRPr="72BF0BD3" w:rsidR="6D30991A">
        <w:rPr>
          <w:rFonts w:ascii="Arial Nova" w:hAnsi="Arial Nova" w:eastAsia="Arial Nova" w:cs="Arial Nova"/>
          <w:u w:val="none"/>
        </w:rPr>
        <w:t>,</w:t>
      </w:r>
      <w:r w:rsidRPr="72BF0BD3" w:rsidR="65E8B3F0">
        <w:rPr>
          <w:rFonts w:ascii="Arial Nova" w:hAnsi="Arial Nova" w:eastAsia="Arial Nova" w:cs="Arial Nova"/>
          <w:u w:val="none"/>
        </w:rPr>
        <w:t xml:space="preserve"> which </w:t>
      </w:r>
      <w:r w:rsidRPr="72BF0BD3" w:rsidR="0FB9627B">
        <w:rPr>
          <w:rFonts w:ascii="Arial Nova" w:hAnsi="Arial Nova" w:eastAsia="Arial Nova" w:cs="Arial Nova"/>
          <w:u w:val="none"/>
        </w:rPr>
        <w:t>would</w:t>
      </w:r>
      <w:r w:rsidRPr="72BF0BD3" w:rsidR="65E8B3F0">
        <w:rPr>
          <w:rFonts w:ascii="Arial Nova" w:hAnsi="Arial Nova" w:eastAsia="Arial Nova" w:cs="Arial Nova"/>
          <w:u w:val="none"/>
        </w:rPr>
        <w:t xml:space="preserve"> then lead the child to struggle </w:t>
      </w:r>
      <w:r w:rsidRPr="72BF0BD3" w:rsidR="070F650F">
        <w:rPr>
          <w:rFonts w:ascii="Arial Nova" w:hAnsi="Arial Nova" w:eastAsia="Arial Nova" w:cs="Arial Nova"/>
          <w:u w:val="none"/>
        </w:rPr>
        <w:t>further</w:t>
      </w:r>
      <w:r w:rsidRPr="72BF0BD3" w:rsidR="65E8B3F0">
        <w:rPr>
          <w:rFonts w:ascii="Arial Nova" w:hAnsi="Arial Nova" w:eastAsia="Arial Nova" w:cs="Arial Nova"/>
          <w:u w:val="none"/>
        </w:rPr>
        <w:t xml:space="preserve">. </w:t>
      </w:r>
      <w:r w:rsidRPr="72BF0BD3" w:rsidR="00C49239">
        <w:rPr>
          <w:rFonts w:ascii="Arial Nova" w:hAnsi="Arial Nova" w:eastAsia="Arial Nova" w:cs="Arial Nova"/>
          <w:u w:val="none"/>
        </w:rPr>
        <w:t>High-quality adult-child interactions, characterised by sensitive</w:t>
      </w:r>
      <w:r w:rsidRPr="72BF0BD3" w:rsidR="5407FCF8">
        <w:rPr>
          <w:rFonts w:ascii="Arial Nova" w:hAnsi="Arial Nova" w:eastAsia="Arial Nova" w:cs="Arial Nova"/>
          <w:u w:val="none"/>
        </w:rPr>
        <w:t xml:space="preserve"> and responsive support, are associated with improved language deve</w:t>
      </w:r>
      <w:r w:rsidRPr="72BF0BD3" w:rsidR="0F2E0810">
        <w:rPr>
          <w:rFonts w:ascii="Arial Nova" w:hAnsi="Arial Nova" w:eastAsia="Arial Nova" w:cs="Arial Nova"/>
          <w:u w:val="none"/>
        </w:rPr>
        <w:t>lopment, self-</w:t>
      </w:r>
      <w:r w:rsidRPr="72BF0BD3" w:rsidR="0F2E0810">
        <w:rPr>
          <w:rFonts w:ascii="Arial Nova" w:hAnsi="Arial Nova" w:eastAsia="Arial Nova" w:cs="Arial Nova"/>
          <w:u w:val="none"/>
        </w:rPr>
        <w:t>regulation</w:t>
      </w:r>
      <w:r w:rsidRPr="72BF0BD3" w:rsidR="0F2E0810">
        <w:rPr>
          <w:rFonts w:ascii="Arial Nova" w:hAnsi="Arial Nova" w:eastAsia="Arial Nova" w:cs="Arial Nova"/>
          <w:u w:val="none"/>
        </w:rPr>
        <w:t xml:space="preserve"> and emotional well-being in early years settings (Educa</w:t>
      </w:r>
      <w:r w:rsidRPr="72BF0BD3" w:rsidR="41B559F2">
        <w:rPr>
          <w:rFonts w:ascii="Arial Nova" w:hAnsi="Arial Nova" w:eastAsia="Arial Nova" w:cs="Arial Nova"/>
          <w:u w:val="none"/>
        </w:rPr>
        <w:t xml:space="preserve">tion Endowment Foundation, </w:t>
      </w:r>
      <w:r w:rsidRPr="72BF0BD3" w:rsidR="41B559F2">
        <w:rPr>
          <w:rFonts w:ascii="Arial Nova" w:hAnsi="Arial Nova" w:eastAsia="Arial Nova" w:cs="Arial Nova"/>
          <w:u w:val="none"/>
        </w:rPr>
        <w:t xml:space="preserve">2021). </w:t>
      </w:r>
      <w:r w:rsidRPr="72BF0BD3" w:rsidR="2CA89FEE">
        <w:rPr>
          <w:rFonts w:ascii="Arial Nova" w:hAnsi="Arial Nova" w:eastAsia="Arial Nova" w:cs="Arial Nova"/>
          <w:u w:val="none"/>
        </w:rPr>
        <w:t>This</w:t>
      </w:r>
      <w:r w:rsidRPr="72BF0BD3" w:rsidR="2CA89FEE">
        <w:rPr>
          <w:rFonts w:ascii="Arial Nova" w:hAnsi="Arial Nova" w:eastAsia="Arial Nova" w:cs="Arial Nova"/>
          <w:u w:val="none"/>
        </w:rPr>
        <w:t xml:space="preserve"> </w:t>
      </w:r>
      <w:r w:rsidRPr="72BF0BD3" w:rsidR="2CA89FEE">
        <w:rPr>
          <w:rFonts w:ascii="Arial Nova" w:hAnsi="Arial Nova" w:eastAsia="Arial Nova" w:cs="Arial Nova"/>
          <w:u w:val="none"/>
        </w:rPr>
        <w:t xml:space="preserve">shows that observations </w:t>
      </w:r>
      <w:r w:rsidRPr="72BF0BD3" w:rsidR="40B34FB3">
        <w:rPr>
          <w:rFonts w:ascii="Arial Nova" w:hAnsi="Arial Nova" w:eastAsia="Arial Nova" w:cs="Arial Nova"/>
          <w:u w:val="none"/>
        </w:rPr>
        <w:t xml:space="preserve">within play not only </w:t>
      </w:r>
      <w:r w:rsidRPr="72BF0BD3" w:rsidR="4532B660">
        <w:rPr>
          <w:rFonts w:ascii="Arial Nova" w:hAnsi="Arial Nova" w:eastAsia="Arial Nova" w:cs="Arial Nova"/>
          <w:u w:val="none"/>
        </w:rPr>
        <w:t>inform</w:t>
      </w:r>
      <w:r w:rsidRPr="72BF0BD3" w:rsidR="40B34FB3">
        <w:rPr>
          <w:rFonts w:ascii="Arial Nova" w:hAnsi="Arial Nova" w:eastAsia="Arial Nova" w:cs="Arial Nova"/>
          <w:u w:val="none"/>
        </w:rPr>
        <w:t xml:space="preserve"> assessments but can </w:t>
      </w:r>
      <w:r w:rsidRPr="72BF0BD3" w:rsidR="1E17D2C1">
        <w:rPr>
          <w:rFonts w:ascii="Arial Nova" w:hAnsi="Arial Nova" w:eastAsia="Arial Nova" w:cs="Arial Nova"/>
          <w:u w:val="none"/>
        </w:rPr>
        <w:t xml:space="preserve">contribute to improved long-term outcomes by enabling early support. </w:t>
      </w:r>
      <w:r w:rsidRPr="72BF0BD3" w:rsidR="74333250">
        <w:rPr>
          <w:rFonts w:ascii="Arial Nova" w:hAnsi="Arial Nova" w:eastAsia="Arial Nova" w:cs="Arial Nova"/>
          <w:u w:val="none"/>
        </w:rPr>
        <w:t xml:space="preserve">In conclusion, </w:t>
      </w:r>
      <w:r w:rsidRPr="72BF0BD3" w:rsidR="74333250">
        <w:rPr>
          <w:rFonts w:ascii="Arial Nova" w:hAnsi="Arial Nova" w:eastAsia="Arial Nova" w:cs="Arial Nova"/>
          <w:u w:val="none"/>
        </w:rPr>
        <w:t>observing</w:t>
      </w:r>
      <w:r w:rsidRPr="72BF0BD3" w:rsidR="74333250">
        <w:rPr>
          <w:rFonts w:ascii="Arial Nova" w:hAnsi="Arial Nova" w:eastAsia="Arial Nova" w:cs="Arial Nova"/>
          <w:u w:val="none"/>
        </w:rPr>
        <w:t xml:space="preserve"> children in secure, engaging play environments,</w:t>
      </w:r>
      <w:r w:rsidRPr="72BF0BD3" w:rsidR="61A95BBB">
        <w:rPr>
          <w:rFonts w:ascii="Arial Nova" w:hAnsi="Arial Nova" w:eastAsia="Arial Nova" w:cs="Arial Nova"/>
          <w:u w:val="none"/>
        </w:rPr>
        <w:t xml:space="preserve"> it increases </w:t>
      </w:r>
      <w:r w:rsidRPr="72BF0BD3" w:rsidR="61A95BBB">
        <w:rPr>
          <w:rFonts w:ascii="Arial Nova" w:hAnsi="Arial Nova" w:eastAsia="Arial Nova" w:cs="Arial Nova"/>
          <w:u w:val="none"/>
        </w:rPr>
        <w:t>accurate</w:t>
      </w:r>
      <w:r w:rsidRPr="72BF0BD3" w:rsidR="61A95BBB">
        <w:rPr>
          <w:rFonts w:ascii="Arial Nova" w:hAnsi="Arial Nova" w:eastAsia="Arial Nova" w:cs="Arial Nova"/>
          <w:u w:val="none"/>
        </w:rPr>
        <w:t xml:space="preserve"> results, supports holistic </w:t>
      </w:r>
      <w:r w:rsidRPr="72BF0BD3" w:rsidR="61A95BBB">
        <w:rPr>
          <w:rFonts w:ascii="Arial Nova" w:hAnsi="Arial Nova" w:eastAsia="Arial Nova" w:cs="Arial Nova"/>
          <w:u w:val="none"/>
        </w:rPr>
        <w:t>well-being</w:t>
      </w:r>
      <w:r w:rsidRPr="72BF0BD3" w:rsidR="61A95BBB">
        <w:rPr>
          <w:rFonts w:ascii="Arial Nova" w:hAnsi="Arial Nova" w:eastAsia="Arial Nova" w:cs="Arial Nova"/>
          <w:u w:val="none"/>
        </w:rPr>
        <w:t xml:space="preserve"> and enables </w:t>
      </w:r>
      <w:r w:rsidRPr="72BF0BD3" w:rsidR="6357DB2A">
        <w:rPr>
          <w:rFonts w:ascii="Arial Nova" w:hAnsi="Arial Nova" w:eastAsia="Arial Nova" w:cs="Arial Nova"/>
          <w:u w:val="none"/>
        </w:rPr>
        <w:t xml:space="preserve">practitioners to </w:t>
      </w:r>
      <w:r w:rsidRPr="72BF0BD3" w:rsidR="6357DB2A">
        <w:rPr>
          <w:rFonts w:ascii="Arial Nova" w:hAnsi="Arial Nova" w:eastAsia="Arial Nova" w:cs="Arial Nova"/>
          <w:u w:val="none"/>
        </w:rPr>
        <w:t>pick up on</w:t>
      </w:r>
      <w:r w:rsidRPr="72BF0BD3" w:rsidR="6357DB2A">
        <w:rPr>
          <w:rFonts w:ascii="Arial Nova" w:hAnsi="Arial Nova" w:eastAsia="Arial Nova" w:cs="Arial Nova"/>
          <w:u w:val="none"/>
        </w:rPr>
        <w:t xml:space="preserve"> any unmet needs</w:t>
      </w:r>
      <w:r w:rsidRPr="72BF0BD3" w:rsidR="6357DB2A">
        <w:rPr>
          <w:rFonts w:ascii="Arial Nova" w:hAnsi="Arial Nova" w:eastAsia="Arial Nova" w:cs="Arial Nova"/>
          <w:u w:val="none"/>
        </w:rPr>
        <w:t>.</w:t>
      </w:r>
      <w:r w:rsidRPr="72BF0BD3" w:rsidR="0B554D3F">
        <w:rPr>
          <w:rFonts w:ascii="Arial Nova" w:hAnsi="Arial Nova" w:eastAsia="Arial Nova" w:cs="Arial Nova"/>
          <w:u w:val="none"/>
        </w:rPr>
        <w:t xml:space="preserve"> </w:t>
      </w:r>
      <w:r w:rsidRPr="72BF0BD3" w:rsidR="74E6409E">
        <w:rPr>
          <w:rFonts w:ascii="Arial Nova" w:hAnsi="Arial Nova" w:eastAsia="Arial Nova" w:cs="Arial Nova"/>
          <w:u w:val="none"/>
        </w:rPr>
        <w:t xml:space="preserve"> </w:t>
      </w:r>
      <w:r w:rsidRPr="72BF0BD3" w:rsidR="14B9C69B">
        <w:rPr>
          <w:rFonts w:ascii="Arial Nova" w:hAnsi="Arial Nova" w:eastAsia="Arial Nova" w:cs="Arial Nova"/>
          <w:u w:val="none"/>
        </w:rPr>
        <w:t xml:space="preserve">The conception of play can mislead individuals in thinking that it is only fun, easy and in some sense not needed, </w:t>
      </w:r>
      <w:r w:rsidRPr="72BF0BD3" w:rsidR="1AC65F7A">
        <w:rPr>
          <w:rFonts w:ascii="Arial Nova" w:hAnsi="Arial Nova" w:eastAsia="Arial Nova" w:cs="Arial Nova"/>
          <w:u w:val="none"/>
        </w:rPr>
        <w:t>but within this research</w:t>
      </w:r>
      <w:r w:rsidRPr="72BF0BD3" w:rsidR="544A2417">
        <w:rPr>
          <w:rFonts w:ascii="Arial Nova" w:hAnsi="Arial Nova" w:eastAsia="Arial Nova" w:cs="Arial Nova"/>
          <w:u w:val="none"/>
        </w:rPr>
        <w:t>,</w:t>
      </w:r>
      <w:r w:rsidRPr="72BF0BD3" w:rsidR="1AC65F7A">
        <w:rPr>
          <w:rFonts w:ascii="Arial Nova" w:hAnsi="Arial Nova" w:eastAsia="Arial Nova" w:cs="Arial Nova"/>
          <w:u w:val="none"/>
        </w:rPr>
        <w:t xml:space="preserve"> it can be quite </w:t>
      </w:r>
      <w:r w:rsidRPr="72BF0BD3" w:rsidR="1AC65F7A">
        <w:rPr>
          <w:rFonts w:ascii="Arial Nova" w:hAnsi="Arial Nova" w:eastAsia="Arial Nova" w:cs="Arial Nova"/>
          <w:u w:val="none"/>
        </w:rPr>
        <w:t>apparent</w:t>
      </w:r>
      <w:r w:rsidRPr="72BF0BD3" w:rsidR="1AC65F7A">
        <w:rPr>
          <w:rFonts w:ascii="Arial Nova" w:hAnsi="Arial Nova" w:eastAsia="Arial Nova" w:cs="Arial Nova"/>
          <w:u w:val="none"/>
        </w:rPr>
        <w:t xml:space="preserve"> that play is the foundation of a child’s learning in the early years sector</w:t>
      </w:r>
      <w:r w:rsidRPr="72BF0BD3" w:rsidR="1AC65F7A">
        <w:rPr>
          <w:rFonts w:ascii="Arial Nova" w:hAnsi="Arial Nova" w:eastAsia="Arial Nova" w:cs="Arial Nova"/>
          <w:u w:val="none"/>
        </w:rPr>
        <w:t xml:space="preserve">.  </w:t>
      </w:r>
      <w:r w:rsidRPr="72BF0BD3" w:rsidR="1AC65F7A">
        <w:rPr>
          <w:rFonts w:ascii="Arial Nova" w:hAnsi="Arial Nova" w:eastAsia="Arial Nova" w:cs="Arial Nova"/>
          <w:u w:val="none"/>
        </w:rPr>
        <w:t xml:space="preserve">observation and </w:t>
      </w:r>
      <w:r w:rsidRPr="72BF0BD3" w:rsidR="27AF7109">
        <w:rPr>
          <w:rFonts w:ascii="Arial Nova" w:hAnsi="Arial Nova" w:eastAsia="Arial Nova" w:cs="Arial Nova"/>
          <w:u w:val="none"/>
        </w:rPr>
        <w:t xml:space="preserve">assessment within play is crucial for the child. </w:t>
      </w:r>
      <w:r w:rsidRPr="72BF0BD3" w:rsidR="7783015D">
        <w:rPr>
          <w:rFonts w:ascii="Arial Nova" w:hAnsi="Arial Nova" w:eastAsia="Arial Nova" w:cs="Arial Nova"/>
          <w:u w:val="none"/>
        </w:rPr>
        <w:t xml:space="preserve">According to CQEL (2025) </w:t>
      </w:r>
      <w:r w:rsidRPr="72BF0BD3" w:rsidR="27AF7109">
        <w:rPr>
          <w:rFonts w:ascii="Arial Nova" w:hAnsi="Arial Nova" w:eastAsia="Arial Nova" w:cs="Arial Nova"/>
          <w:u w:val="none"/>
        </w:rPr>
        <w:t xml:space="preserve">When </w:t>
      </w:r>
      <w:r w:rsidRPr="72BF0BD3" w:rsidR="2A2B7DC1">
        <w:rPr>
          <w:rFonts w:ascii="Arial Nova" w:hAnsi="Arial Nova" w:eastAsia="Arial Nova" w:cs="Arial Nova"/>
          <w:u w:val="none"/>
        </w:rPr>
        <w:t xml:space="preserve">you incorporate </w:t>
      </w:r>
      <w:r w:rsidRPr="72BF0BD3" w:rsidR="682FB7FB">
        <w:rPr>
          <w:rFonts w:ascii="Arial Nova" w:hAnsi="Arial Nova" w:eastAsia="Arial Nova" w:cs="Arial Nova"/>
          <w:u w:val="none"/>
        </w:rPr>
        <w:t xml:space="preserve">play into assessment, you are embracing a child-centred approach that recognises play </w:t>
      </w:r>
      <w:r w:rsidRPr="72BF0BD3" w:rsidR="63BE64E2">
        <w:rPr>
          <w:rFonts w:ascii="Arial Nova" w:hAnsi="Arial Nova" w:eastAsia="Arial Nova" w:cs="Arial Nova"/>
          <w:u w:val="none"/>
        </w:rPr>
        <w:t xml:space="preserve">as </w:t>
      </w:r>
      <w:r w:rsidRPr="72BF0BD3" w:rsidR="682FB7FB">
        <w:rPr>
          <w:rFonts w:ascii="Arial Nova" w:hAnsi="Arial Nova" w:eastAsia="Arial Nova" w:cs="Arial Nova"/>
          <w:u w:val="none"/>
        </w:rPr>
        <w:t>an integral part of learn</w:t>
      </w:r>
      <w:r w:rsidRPr="72BF0BD3" w:rsidR="534F8F15">
        <w:rPr>
          <w:rFonts w:ascii="Arial Nova" w:hAnsi="Arial Nova" w:eastAsia="Arial Nova" w:cs="Arial Nova"/>
          <w:u w:val="none"/>
        </w:rPr>
        <w:t>ing. This shows how important play is within early years</w:t>
      </w:r>
      <w:r w:rsidRPr="72BF0BD3" w:rsidR="19735C3E">
        <w:rPr>
          <w:rFonts w:ascii="Arial Nova" w:hAnsi="Arial Nova" w:eastAsia="Arial Nova" w:cs="Arial Nova"/>
          <w:u w:val="none"/>
        </w:rPr>
        <w:t>,</w:t>
      </w:r>
      <w:r w:rsidRPr="72BF0BD3" w:rsidR="534F8F15">
        <w:rPr>
          <w:rFonts w:ascii="Arial Nova" w:hAnsi="Arial Nova" w:eastAsia="Arial Nova" w:cs="Arial Nova"/>
          <w:u w:val="none"/>
        </w:rPr>
        <w:t xml:space="preserve"> and </w:t>
      </w:r>
      <w:r w:rsidRPr="72BF0BD3" w:rsidR="534F8F15">
        <w:rPr>
          <w:rFonts w:ascii="Arial Nova" w:hAnsi="Arial Nova" w:eastAsia="Arial Nova" w:cs="Arial Nova"/>
          <w:u w:val="none"/>
        </w:rPr>
        <w:t>observing</w:t>
      </w:r>
      <w:r w:rsidRPr="72BF0BD3" w:rsidR="534F8F15">
        <w:rPr>
          <w:rFonts w:ascii="Arial Nova" w:hAnsi="Arial Nova" w:eastAsia="Arial Nova" w:cs="Arial Nova"/>
          <w:u w:val="none"/>
        </w:rPr>
        <w:t xml:space="preserve"> and </w:t>
      </w:r>
      <w:r w:rsidRPr="72BF0BD3" w:rsidR="5FE74562">
        <w:rPr>
          <w:rFonts w:ascii="Arial Nova" w:hAnsi="Arial Nova" w:eastAsia="Arial Nova" w:cs="Arial Nova"/>
          <w:u w:val="none"/>
        </w:rPr>
        <w:t>assessing</w:t>
      </w:r>
      <w:r w:rsidRPr="72BF0BD3" w:rsidR="534F8F15">
        <w:rPr>
          <w:rFonts w:ascii="Arial Nova" w:hAnsi="Arial Nova" w:eastAsia="Arial Nova" w:cs="Arial Nova"/>
          <w:u w:val="none"/>
        </w:rPr>
        <w:t xml:space="preserve"> has </w:t>
      </w:r>
      <w:r w:rsidRPr="72BF0BD3" w:rsidR="429D7C89">
        <w:rPr>
          <w:rFonts w:ascii="Arial Nova" w:hAnsi="Arial Nova" w:eastAsia="Arial Nova" w:cs="Arial Nova"/>
          <w:u w:val="none"/>
        </w:rPr>
        <w:t xml:space="preserve">positive outcomes for children and their </w:t>
      </w:r>
      <w:r w:rsidRPr="72BF0BD3" w:rsidR="429D7C89">
        <w:rPr>
          <w:rFonts w:ascii="Arial Nova" w:hAnsi="Arial Nova" w:eastAsia="Arial Nova" w:cs="Arial Nova"/>
          <w:u w:val="none"/>
        </w:rPr>
        <w:t>futures</w:t>
      </w:r>
      <w:r w:rsidRPr="72BF0BD3" w:rsidR="429D7C89">
        <w:rPr>
          <w:rFonts w:ascii="Arial Nova" w:hAnsi="Arial Nova" w:eastAsia="Arial Nova" w:cs="Arial Nova"/>
          <w:u w:val="none"/>
        </w:rPr>
        <w:t xml:space="preserve">. </w:t>
      </w:r>
      <w:r w:rsidRPr="72BF0BD3" w:rsidR="6BDD3E13">
        <w:rPr>
          <w:rFonts w:ascii="Arial Nova" w:hAnsi="Arial Nova" w:eastAsia="Arial Nova" w:cs="Arial Nova"/>
          <w:u w:val="none"/>
        </w:rPr>
        <w:t xml:space="preserve">Play is not just for </w:t>
      </w:r>
      <w:r w:rsidRPr="72BF0BD3" w:rsidR="3D7CBFD4">
        <w:rPr>
          <w:rFonts w:ascii="Arial Nova" w:hAnsi="Arial Nova" w:eastAsia="Arial Nova" w:cs="Arial Nova"/>
          <w:u w:val="none"/>
        </w:rPr>
        <w:t>fun;</w:t>
      </w:r>
      <w:r w:rsidRPr="72BF0BD3" w:rsidR="6BDD3E13">
        <w:rPr>
          <w:rFonts w:ascii="Arial Nova" w:hAnsi="Arial Nova" w:eastAsia="Arial Nova" w:cs="Arial Nova"/>
          <w:u w:val="none"/>
        </w:rPr>
        <w:t xml:space="preserve"> play is a crucial part of development within early years</w:t>
      </w:r>
      <w:r w:rsidRPr="72BF0BD3" w:rsidR="156666EA">
        <w:rPr>
          <w:rFonts w:ascii="Arial Nova" w:hAnsi="Arial Nova" w:eastAsia="Arial Nova" w:cs="Arial Nova"/>
          <w:u w:val="none"/>
        </w:rPr>
        <w:t xml:space="preserve">. </w:t>
      </w:r>
    </w:p>
    <w:p w:rsidR="7692ED90" w:rsidP="7692ED90" w:rsidRDefault="7692ED90" w14:paraId="61756B11" w14:textId="6047549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u w:val="none"/>
        </w:rPr>
      </w:pPr>
    </w:p>
    <w:p w:rsidR="7692ED90" w:rsidP="7692ED90" w:rsidRDefault="7692ED90" w14:paraId="0164964F" w14:textId="1CABCDC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u w:val="none"/>
        </w:rPr>
      </w:pPr>
    </w:p>
    <w:p w:rsidR="639A3F90" w:rsidP="58E011D0" w:rsidRDefault="639A3F90" w14:paraId="7848A0CE" w14:textId="085022F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u w:val="single"/>
        </w:rPr>
      </w:pPr>
    </w:p>
    <w:p w:rsidR="4DB0BFFE" w:rsidP="58E011D0" w:rsidRDefault="4DB0BFFE" w14:paraId="34835F15" w14:textId="69592DD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u w:val="single"/>
        </w:rPr>
      </w:pPr>
    </w:p>
    <w:p w:rsidR="639A3F90" w:rsidP="7692ED90" w:rsidRDefault="639A3F90" w14:paraId="4BFADA86" w14:textId="02D8E47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u w:val="none"/>
        </w:rPr>
      </w:pPr>
    </w:p>
    <w:p w:rsidR="7692ED90" w:rsidP="7692ED90" w:rsidRDefault="7692ED90" w14:paraId="770CEE6C" w14:textId="6B36BC1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u w:val="none"/>
        </w:rPr>
      </w:pPr>
    </w:p>
    <w:p w:rsidR="639A3F90" w:rsidP="58E011D0" w:rsidRDefault="639A3F90" w14:paraId="747987C2" w14:textId="5928E51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u w:val="single"/>
        </w:rPr>
      </w:pPr>
    </w:p>
    <w:p w:rsidR="639A3F90" w:rsidP="58E011D0" w:rsidRDefault="639A3F90" w14:paraId="3EE14089" w14:textId="7141A119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u w:val="none"/>
        </w:rPr>
      </w:pPr>
    </w:p>
    <w:p w:rsidR="639A3F90" w:rsidP="58E011D0" w:rsidRDefault="639A3F90" w14:paraId="684ADCE4" w14:textId="15044E36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u w:val="none"/>
        </w:rPr>
      </w:pPr>
    </w:p>
    <w:p w:rsidR="639A3F90" w:rsidP="58E011D0" w:rsidRDefault="639A3F90" w14:paraId="2DFD9823" w14:textId="0606F0AF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u w:val="none"/>
        </w:rPr>
      </w:pPr>
    </w:p>
    <w:p w:rsidR="639A3F90" w:rsidP="58E011D0" w:rsidRDefault="639A3F90" w14:paraId="57DE63E2" w14:textId="639F3DDE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u w:val="none"/>
        </w:rPr>
      </w:pPr>
    </w:p>
    <w:p w:rsidR="639A3F90" w:rsidP="58E011D0" w:rsidRDefault="639A3F90" w14:paraId="54C37C1E" w14:textId="744349FC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u w:val="none"/>
        </w:rPr>
      </w:pPr>
    </w:p>
    <w:p w:rsidR="511C5D1B" w:rsidP="72BF0BD3" w:rsidRDefault="511C5D1B" w14:paraId="5E7D52E4" w14:textId="7A3886E1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u w:val="none"/>
        </w:rPr>
      </w:pPr>
      <w:r w:rsidRPr="72BF0BD3" w:rsidR="490D736D">
        <w:rPr>
          <w:rFonts w:ascii="Arial Nova" w:hAnsi="Arial Nova" w:eastAsia="Arial Nova" w:cs="Arial Nova"/>
          <w:u w:val="none"/>
        </w:rPr>
        <w:t xml:space="preserve">                                                                                                                                                                                                                                                                             </w:t>
      </w:r>
    </w:p>
    <w:p w:rsidR="511C5D1B" w:rsidP="58E011D0" w:rsidRDefault="511C5D1B" w14:paraId="0D47B73B" w14:textId="7090EB04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u w:val="none"/>
        </w:rPr>
      </w:pPr>
      <w:r w:rsidRPr="72BF0BD3" w:rsidR="511C5D1B">
        <w:rPr>
          <w:rFonts w:ascii="Arial Nova" w:hAnsi="Arial Nova" w:eastAsia="Arial Nova" w:cs="Arial Nova"/>
          <w:u w:val="single"/>
        </w:rPr>
        <w:t>Reference list</w:t>
      </w:r>
    </w:p>
    <w:p w:rsidR="511C5D1B" w:rsidP="58E011D0" w:rsidRDefault="511C5D1B" w14:paraId="5BA43ADC" w14:textId="0EF7982D">
      <w:pPr>
        <w:pStyle w:val="Normal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58E011D0" w:rsidR="511C5D1B">
        <w:rPr>
          <w:rFonts w:ascii="Arial Nova" w:hAnsi="Arial Nova" w:eastAsia="Arial Nova" w:cs="Arial Nova"/>
          <w:u w:val="none"/>
        </w:rPr>
        <w:t xml:space="preserve">LI, </w:t>
      </w:r>
      <w:r w:rsidRPr="58E011D0" w:rsidR="01E134B8">
        <w:rPr>
          <w:rFonts w:ascii="Arial Nova" w:hAnsi="Arial Nova" w:eastAsia="Arial Nova" w:cs="Arial Nova"/>
          <w:u w:val="none"/>
        </w:rPr>
        <w:t>P. (2024)</w:t>
      </w:r>
      <w:r w:rsidRPr="58E011D0" w:rsidR="4B7121E9">
        <w:rPr>
          <w:rFonts w:ascii="Arial Nova" w:hAnsi="Arial Nova" w:eastAsia="Arial Nova" w:cs="Arial Nova"/>
          <w:u w:val="none"/>
        </w:rPr>
        <w:t>. Im</w:t>
      </w:r>
      <w:r w:rsidRPr="58E011D0" w:rsidR="01E134B8">
        <w:rPr>
          <w:rFonts w:ascii="Arial Nova" w:hAnsi="Arial Nova" w:eastAsia="Arial Nova" w:cs="Arial Nova"/>
          <w:u w:val="none"/>
        </w:rPr>
        <w:t>portance</w:t>
      </w:r>
      <w:r w:rsidRPr="58E011D0" w:rsidR="01E134B8">
        <w:rPr>
          <w:rFonts w:ascii="Arial Nova" w:hAnsi="Arial Nova" w:eastAsia="Arial Nova" w:cs="Arial Nova"/>
          <w:i w:val="1"/>
          <w:iCs w:val="1"/>
          <w:u w:val="none"/>
        </w:rPr>
        <w:t xml:space="preserve"> of play in child development and </w:t>
      </w:r>
      <w:r w:rsidRPr="58E011D0" w:rsidR="0DB57C91">
        <w:rPr>
          <w:rFonts w:ascii="Arial Nova" w:hAnsi="Arial Nova" w:eastAsia="Arial Nova" w:cs="Arial Nova"/>
          <w:i w:val="1"/>
          <w:iCs w:val="1"/>
          <w:u w:val="none"/>
        </w:rPr>
        <w:t xml:space="preserve">benefits. </w:t>
      </w:r>
      <w:r w:rsidRPr="58E011D0" w:rsidR="2369AD9A">
        <w:rPr>
          <w:rFonts w:ascii="Arial Nova" w:hAnsi="Arial Nova" w:eastAsia="Arial Nova" w:cs="Arial Nova"/>
          <w:i w:val="0"/>
          <w:iCs w:val="0"/>
          <w:u w:val="none"/>
        </w:rPr>
        <w:t xml:space="preserve">Parenting styles. Available at: </w:t>
      </w:r>
      <w:hyperlink r:id="R8d037a93a56d4084">
        <w:r w:rsidRPr="58E011D0" w:rsidR="2369AD9A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Importance Of Play In Child Development And Benefits.</w:t>
        </w:r>
      </w:hyperlink>
      <w:r w:rsidRPr="58E011D0" w:rsidR="2369AD9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</w:p>
    <w:p w:rsidR="56DE2A4B" w:rsidP="58E011D0" w:rsidRDefault="56DE2A4B" w14:paraId="07EE2916" w14:textId="64B48A1D">
      <w:pPr>
        <w:pStyle w:val="Normal"/>
        <w:jc w:val="left"/>
        <w:rPr>
          <w:rFonts w:ascii="Arial Nova" w:hAnsi="Arial Nova" w:eastAsia="Arial Nova" w:cs="Arial Nova"/>
        </w:rPr>
      </w:pPr>
      <w:r w:rsidRPr="58E011D0" w:rsidR="56DE2A4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ESP Play (N.D) </w:t>
      </w:r>
      <w:r w:rsidRPr="58E011D0" w:rsidR="56DE2A4B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 xml:space="preserve">imaginative play. </w:t>
      </w:r>
      <w:r w:rsidRPr="58E011D0" w:rsidR="3507A3F3"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en-GB"/>
        </w:rPr>
        <w:t xml:space="preserve">Pay with purpose. Available at: </w:t>
      </w:r>
      <w:hyperlink r:id="Rae8507158deb400f">
        <w:r w:rsidRPr="58E011D0" w:rsidR="3507A3F3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Imaginative Play Range | Specialist UK Manufacturer</w:t>
        </w:r>
      </w:hyperlink>
    </w:p>
    <w:p w:rsidR="29F4F174" w:rsidP="58E011D0" w:rsidRDefault="29F4F174" w14:paraId="2E193CB9" w14:textId="3D5F8DA1">
      <w:pPr>
        <w:pStyle w:val="Normal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58E011D0" w:rsidR="29F4F17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EYR (2025) </w:t>
      </w:r>
      <w:r w:rsidRPr="58E011D0" w:rsidR="29F4F174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 xml:space="preserve">The benefits of physical play for children. </w:t>
      </w:r>
      <w:r w:rsidRPr="58E011D0" w:rsidR="29F4F174"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en-GB"/>
        </w:rPr>
        <w:t xml:space="preserve">Available at: </w:t>
      </w:r>
      <w:hyperlink r:id="R9560a2f925394e77">
        <w:r w:rsidRPr="58E011D0" w:rsidR="29F4F174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The Benefits of Physical Play for Children - Early Years Resources</w:t>
        </w:r>
      </w:hyperlink>
      <w:r w:rsidRPr="58E011D0" w:rsidR="29F4F17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</w:p>
    <w:p w:rsidR="62D88552" w:rsidP="58E011D0" w:rsidRDefault="62D88552" w14:paraId="2560905B" w14:textId="1BB4A4C4">
      <w:pPr>
        <w:pStyle w:val="Normal"/>
        <w:jc w:val="left"/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</w:pPr>
      <w:r w:rsidRPr="58E011D0" w:rsidR="62D8855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Howells. </w:t>
      </w:r>
      <w:r w:rsidRPr="58E011D0" w:rsidR="064A232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K., </w:t>
      </w:r>
      <w:r w:rsidRPr="58E011D0" w:rsidR="064A2322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et al. (2023)</w:t>
      </w:r>
      <w:r w:rsidRPr="58E011D0" w:rsidR="47C52C65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 xml:space="preserve"> ‘Physical </w:t>
      </w:r>
      <w:r w:rsidRPr="58E011D0" w:rsidR="47C52C65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play  -</w:t>
      </w:r>
      <w:r w:rsidRPr="58E011D0" w:rsidR="47C52C65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 xml:space="preserve"> How do we inspire and motivate young children to be physically </w:t>
      </w:r>
      <w:r w:rsidRPr="58E011D0" w:rsidR="491E21E8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 xml:space="preserve">active through play? An international analysis or twelve countries national early </w:t>
      </w:r>
      <w:r w:rsidRPr="58E011D0" w:rsidR="514C47FE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 xml:space="preserve">years </w:t>
      </w:r>
      <w:r w:rsidRPr="58E011D0" w:rsidR="0CD99C6B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 xml:space="preserve">curriculum </w:t>
      </w:r>
      <w:r w:rsidRPr="58E011D0" w:rsidR="3D0377B9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policies and practices for physical activity and physical play. Vol.12</w:t>
      </w:r>
      <w:r w:rsidRPr="58E011D0" w:rsidR="274C731A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 xml:space="preserve">. </w:t>
      </w:r>
    </w:p>
    <w:p w:rsidR="29A29C2D" w:rsidP="77BDA68C" w:rsidRDefault="29A29C2D" w14:paraId="0470037B" w14:textId="3948A91D">
      <w:pPr>
        <w:pStyle w:val="Normal"/>
        <w:jc w:val="left"/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en-GB"/>
        </w:rPr>
      </w:pPr>
      <w:r w:rsidRPr="77BDA68C" w:rsidR="2833F847"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en-GB"/>
        </w:rPr>
        <w:t>HM Government</w:t>
      </w:r>
      <w:r w:rsidRPr="77BDA68C" w:rsidR="29A29C2D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 xml:space="preserve"> (2023</w:t>
      </w:r>
      <w:r w:rsidRPr="77BDA68C" w:rsidR="58F566B5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) International perspectives on early years</w:t>
      </w:r>
      <w:r w:rsidRPr="77BDA68C" w:rsidR="099BD27A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 xml:space="preserve">. </w:t>
      </w:r>
      <w:r w:rsidRPr="77BDA68C" w:rsidR="099BD27A"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en-GB"/>
        </w:rPr>
        <w:t xml:space="preserve">Available at: </w:t>
      </w:r>
      <w:hyperlink r:id="R090eafc926514e4d">
        <w:r w:rsidRPr="77BDA68C" w:rsidR="099BD27A">
          <w:rPr>
            <w:rStyle w:val="Hyperlink"/>
            <w:rFonts w:ascii="Arial Nova" w:hAnsi="Arial Nova" w:eastAsia="Arial Nova" w:cs="Arial Nova"/>
            <w:i w:val="0"/>
            <w:iCs w:val="0"/>
            <w:noProof w:val="0"/>
            <w:sz w:val="24"/>
            <w:szCs w:val="24"/>
            <w:lang w:val="en-GB"/>
          </w:rPr>
          <w:t>https://www.gov.uk/government/publications/international-perspectives-on-early-years/international-perspectives-on-early-years</w:t>
        </w:r>
      </w:hyperlink>
      <w:r w:rsidRPr="77BDA68C" w:rsidR="099BD27A"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en-GB"/>
        </w:rPr>
        <w:t xml:space="preserve"> </w:t>
      </w:r>
    </w:p>
    <w:p w:rsidR="60C7B5EA" w:rsidP="6B3F0953" w:rsidRDefault="60C7B5EA" w14:paraId="11CC3334" w14:textId="29961981">
      <w:pPr>
        <w:pStyle w:val="Normal"/>
        <w:jc w:val="left"/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</w:pPr>
      <w:r w:rsidRPr="663CA62F" w:rsidR="71201B8A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Clegg-Bryce. (2015) </w:t>
      </w:r>
      <w:r w:rsidRPr="663CA62F" w:rsidR="0A743176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Best practice in the early years. </w:t>
      </w:r>
      <w:r w:rsidRPr="663CA62F" w:rsidR="0A743176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Revised </w:t>
      </w:r>
      <w:r w:rsidRPr="663CA62F" w:rsidR="0A743176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edn</w:t>
      </w:r>
      <w:r w:rsidRPr="663CA62F" w:rsidR="0A743176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. Bloomsbury educat</w:t>
      </w:r>
      <w:r w:rsidRPr="663CA62F" w:rsidR="01499BA6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ion. </w:t>
      </w:r>
    </w:p>
    <w:p w:rsidR="527DBA32" w:rsidP="663CA62F" w:rsidRDefault="527DBA32" w14:paraId="11ABBEE6" w14:textId="1D978887">
      <w:pPr>
        <w:pStyle w:val="Normal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663CA62F" w:rsidR="527DBA32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Birth to 5 Matters (ND) </w:t>
      </w:r>
      <w:r w:rsidRPr="663CA62F" w:rsidR="7F7CF7E1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Play. </w:t>
      </w:r>
      <w:r w:rsidRPr="663CA62F" w:rsidR="16FD09E7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Guidance by the sector, for the sector. Available at: </w:t>
      </w:r>
      <w:hyperlink r:id="R6501a3f8dd224424">
        <w:r w:rsidRPr="663CA62F" w:rsidR="16FD09E7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Play – Birth To 5 Matters</w:t>
        </w:r>
      </w:hyperlink>
      <w:r w:rsidRPr="663CA62F" w:rsidR="16FD09E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w:rsidR="73D48DEA" w:rsidP="663CA62F" w:rsidRDefault="73D48DEA" w14:paraId="6BD315A1" w14:textId="58A190BD">
      <w:pPr>
        <w:pStyle w:val="Normal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77BDA68C" w:rsidR="73D48DE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Care Learning (2024) </w:t>
      </w:r>
      <w:r w:rsidRPr="77BDA68C" w:rsidR="73D48DEA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What is an enabling environment in early years</w:t>
      </w:r>
      <w:r w:rsidRPr="77BDA68C" w:rsidR="73D48DEA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?  </w:t>
      </w:r>
      <w:r w:rsidRPr="77BDA68C" w:rsidR="73D48DEA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Available at: </w:t>
      </w:r>
      <w:hyperlink r:id="R4cb41e8f9f944e4c">
        <w:r w:rsidRPr="77BDA68C" w:rsidR="60898D4A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What is an Enabling Environment in Early Years? – Care Learning</w:t>
        </w:r>
      </w:hyperlink>
      <w:r w:rsidRPr="77BDA68C" w:rsidR="60898D4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w:rsidR="1F66FEB6" w:rsidP="0BC3EE0A" w:rsidRDefault="1F66FEB6" w14:paraId="4BA2D2AD" w14:textId="7BD5D004">
      <w:pPr>
        <w:pStyle w:val="Normal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0BC3EE0A" w:rsidR="1F66FEB6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Connect Childcare (2024)</w:t>
      </w:r>
      <w:r w:rsidRPr="0BC3EE0A" w:rsidR="1B571155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.</w:t>
      </w:r>
      <w:r w:rsidRPr="0BC3EE0A" w:rsidR="1F66FEB6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0BC3EE0A" w:rsidR="1F66FEB6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Effective EYFS observation methods in early years education. </w:t>
      </w:r>
      <w:r w:rsidRPr="0BC3EE0A" w:rsidR="73B70557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Available at: </w:t>
      </w:r>
      <w:hyperlink r:id="Re4e6ac09230c4763">
        <w:r w:rsidRPr="0BC3EE0A" w:rsidR="73B70557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Effective EYFS Observation Methods in Early Years Education</w:t>
        </w:r>
      </w:hyperlink>
      <w:r w:rsidRPr="0BC3EE0A" w:rsidR="73B7055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w:rsidR="1AFF8E79" w:rsidP="0BC3EE0A" w:rsidRDefault="1AFF8E79" w14:paraId="70CB1CB5" w14:textId="2A8439BF">
      <w:pPr>
        <w:pStyle w:val="Normal"/>
        <w:jc w:val="left"/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</w:pPr>
      <w:r w:rsidRPr="0BC3EE0A" w:rsidR="1AFF8E79">
        <w:rPr>
          <w:rFonts w:ascii="Aptos" w:hAnsi="Aptos" w:eastAsia="Aptos" w:cs="Aptos"/>
          <w:noProof w:val="0"/>
          <w:sz w:val="24"/>
          <w:szCs w:val="24"/>
          <w:lang w:val="en-GB"/>
        </w:rPr>
        <w:t>Depart</w:t>
      </w:r>
      <w:r w:rsidRPr="0BC3EE0A" w:rsidR="1AFF8E79">
        <w:rPr>
          <w:rFonts w:ascii="Aptos" w:hAnsi="Aptos" w:eastAsia="Aptos" w:cs="Aptos"/>
          <w:noProof w:val="0"/>
          <w:sz w:val="24"/>
          <w:szCs w:val="24"/>
          <w:lang w:val="en-GB"/>
        </w:rPr>
        <w:t>ment</w:t>
      </w:r>
      <w:r w:rsidRPr="0BC3EE0A" w:rsidR="26354D6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for Education (2023) </w:t>
      </w:r>
      <w:r w:rsidRPr="0BC3EE0A" w:rsidR="26354D64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Sta</w:t>
      </w:r>
      <w:r w:rsidRPr="0BC3EE0A" w:rsidR="05D03939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t</w:t>
      </w:r>
      <w:r w:rsidRPr="0BC3EE0A" w:rsidR="022D4E6A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utory </w:t>
      </w:r>
      <w:r w:rsidRPr="0BC3EE0A" w:rsidR="017C36D0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framework</w:t>
      </w:r>
      <w:r w:rsidRPr="0BC3EE0A" w:rsidR="022D4E6A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 for the Early Years Foundation Stage. London: D</w:t>
      </w:r>
      <w:r w:rsidRPr="0BC3EE0A" w:rsidR="237BEC90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fE.</w:t>
      </w:r>
    </w:p>
    <w:p w:rsidR="2608F794" w:rsidP="0BC3EE0A" w:rsidRDefault="2608F794" w14:paraId="1691EFA9" w14:textId="45929958">
      <w:pPr>
        <w:pStyle w:val="Normal"/>
        <w:jc w:val="left"/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</w:pPr>
      <w:r w:rsidRPr="0BC3EE0A" w:rsidR="2608F794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Lindon, J. (</w:t>
      </w:r>
      <w:r w:rsidRPr="0BC3EE0A" w:rsidR="0AD35475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2016) </w:t>
      </w:r>
      <w:r w:rsidRPr="0BC3EE0A" w:rsidR="0AD35475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Understanding</w:t>
      </w:r>
      <w:r w:rsidRPr="0BC3EE0A" w:rsidR="080468FB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 </w:t>
      </w:r>
      <w:r w:rsidRPr="0BC3EE0A" w:rsidR="080468FB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Child  Development</w:t>
      </w:r>
      <w:r w:rsidRPr="0BC3EE0A" w:rsidR="080468FB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. 3</w:t>
      </w:r>
      <w:r w:rsidRPr="0BC3EE0A" w:rsidR="080468FB">
        <w:rPr>
          <w:rFonts w:ascii="Aptos" w:hAnsi="Aptos" w:eastAsia="Aptos" w:cs="Aptos"/>
          <w:i w:val="0"/>
          <w:iCs w:val="0"/>
          <w:noProof w:val="0"/>
          <w:sz w:val="24"/>
          <w:szCs w:val="24"/>
          <w:vertAlign w:val="superscript"/>
          <w:lang w:val="en-GB"/>
        </w:rPr>
        <w:t>rd</w:t>
      </w:r>
      <w:r w:rsidRPr="0BC3EE0A" w:rsidR="080468FB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0BC3EE0A" w:rsidR="080468FB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edn</w:t>
      </w:r>
      <w:r w:rsidRPr="0BC3EE0A" w:rsidR="080468FB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. London: Hodder E</w:t>
      </w:r>
      <w:r w:rsidRPr="0BC3EE0A" w:rsidR="303C310B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ducation</w:t>
      </w:r>
      <w:r w:rsidRPr="0BC3EE0A" w:rsidR="78E39B82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. </w:t>
      </w:r>
    </w:p>
    <w:p w:rsidR="3C86F087" w:rsidP="0BC3EE0A" w:rsidRDefault="3C86F087" w14:paraId="10D7DB5F" w14:textId="112BE264">
      <w:pPr>
        <w:pStyle w:val="Normal"/>
        <w:jc w:val="left"/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</w:pPr>
      <w:r w:rsidRPr="7218352B" w:rsidR="3C86F087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Tassoni, P. (2019) </w:t>
      </w:r>
      <w:r w:rsidRPr="7218352B" w:rsidR="3C86F087">
        <w:rPr>
          <w:rFonts w:ascii="Aptos" w:hAnsi="Aptos" w:eastAsia="Aptos" w:cs="Aptos"/>
          <w:i w:val="1"/>
          <w:iCs w:val="1"/>
          <w:noProof w:val="0"/>
          <w:sz w:val="24"/>
          <w:szCs w:val="24"/>
          <w:u w:val="none"/>
          <w:lang w:val="en-GB"/>
        </w:rPr>
        <w:t>Child care</w:t>
      </w:r>
      <w:r w:rsidRPr="7218352B" w:rsidR="3C86F087">
        <w:rPr>
          <w:rFonts w:ascii="Aptos" w:hAnsi="Aptos" w:eastAsia="Aptos" w:cs="Aptos"/>
          <w:i w:val="1"/>
          <w:iCs w:val="1"/>
          <w:noProof w:val="0"/>
          <w:sz w:val="24"/>
          <w:szCs w:val="24"/>
          <w:u w:val="none"/>
          <w:lang w:val="en-GB"/>
        </w:rPr>
        <w:t xml:space="preserve"> and education. </w:t>
      </w:r>
      <w:r w:rsidRPr="7218352B" w:rsidR="3C86F087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>5</w:t>
      </w:r>
      <w:r w:rsidRPr="7218352B" w:rsidR="3C86F087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vertAlign w:val="superscript"/>
          <w:lang w:val="en-GB"/>
        </w:rPr>
        <w:t>th</w:t>
      </w:r>
      <w:r w:rsidRPr="7218352B" w:rsidR="3C86F087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 xml:space="preserve"> </w:t>
      </w:r>
      <w:r w:rsidRPr="7218352B" w:rsidR="3C86F087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>edn</w:t>
      </w:r>
      <w:r w:rsidRPr="7218352B" w:rsidR="3C86F087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>. London: Hodder Edu</w:t>
      </w:r>
      <w:r w:rsidRPr="7218352B" w:rsidR="123D836F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 xml:space="preserve">cation </w:t>
      </w:r>
    </w:p>
    <w:p w:rsidR="2D3319BA" w:rsidP="7218352B" w:rsidRDefault="2D3319BA" w14:paraId="1B2C257B" w14:textId="08BA003A">
      <w:pPr>
        <w:pStyle w:val="Normal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7218352B" w:rsidR="2D3319BA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 xml:space="preserve">Berg, V. (2025) </w:t>
      </w:r>
      <w:r w:rsidRPr="7218352B" w:rsidR="2D3319BA">
        <w:rPr>
          <w:rFonts w:ascii="Aptos" w:hAnsi="Aptos" w:eastAsia="Aptos" w:cs="Aptos"/>
          <w:i w:val="1"/>
          <w:iCs w:val="1"/>
          <w:noProof w:val="0"/>
          <w:sz w:val="24"/>
          <w:szCs w:val="24"/>
          <w:u w:val="none"/>
          <w:lang w:val="en-GB"/>
        </w:rPr>
        <w:t xml:space="preserve">The Reggio Emilia approach to early years education. </w:t>
      </w:r>
      <w:r w:rsidRPr="7218352B" w:rsidR="2D3319BA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>A</w:t>
      </w:r>
      <w:r w:rsidRPr="7218352B" w:rsidR="1ECA190A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 xml:space="preserve">vailable at: </w:t>
      </w:r>
      <w:hyperlink r:id="R43d2a664168e4e04">
        <w:r w:rsidRPr="7218352B" w:rsidR="1ECA190A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The Reggio Emilia approach to early years education</w:t>
        </w:r>
      </w:hyperlink>
    </w:p>
    <w:p w:rsidR="72E72483" w:rsidP="7218352B" w:rsidRDefault="72E72483" w14:paraId="0C94EC7D" w14:textId="0D93021F">
      <w:pPr>
        <w:pStyle w:val="Normal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0D07C156" w:rsidR="72E7248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Maslow, A.H. (1943) A theory of human motivation, </w:t>
      </w:r>
      <w:r w:rsidRPr="0D07C156" w:rsidR="72E72483">
        <w:rPr>
          <w:rFonts w:ascii="Aptos" w:hAnsi="Aptos" w:eastAsia="Aptos" w:cs="Aptos"/>
          <w:noProof w:val="0"/>
          <w:sz w:val="24"/>
          <w:szCs w:val="24"/>
          <w:lang w:val="en-GB"/>
        </w:rPr>
        <w:t>P</w:t>
      </w:r>
      <w:r w:rsidRPr="0D07C156" w:rsidR="5A788B53">
        <w:rPr>
          <w:rFonts w:ascii="Aptos" w:hAnsi="Aptos" w:eastAsia="Aptos" w:cs="Aptos"/>
          <w:noProof w:val="0"/>
          <w:sz w:val="24"/>
          <w:szCs w:val="24"/>
          <w:lang w:val="en-GB"/>
        </w:rPr>
        <w:t>sy</w:t>
      </w:r>
      <w:r w:rsidRPr="0D07C156" w:rsidR="72E72483">
        <w:rPr>
          <w:rFonts w:ascii="Aptos" w:hAnsi="Aptos" w:eastAsia="Aptos" w:cs="Aptos"/>
          <w:noProof w:val="0"/>
          <w:sz w:val="24"/>
          <w:szCs w:val="24"/>
          <w:lang w:val="en-GB"/>
        </w:rPr>
        <w:t>chological</w:t>
      </w:r>
      <w:r w:rsidRPr="0D07C156" w:rsidR="72E7248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Review, pp 370-</w:t>
      </w:r>
      <w:r w:rsidRPr="0D07C156" w:rsidR="6D980DD3">
        <w:rPr>
          <w:rFonts w:ascii="Aptos" w:hAnsi="Aptos" w:eastAsia="Aptos" w:cs="Aptos"/>
          <w:noProof w:val="0"/>
          <w:sz w:val="24"/>
          <w:szCs w:val="24"/>
          <w:lang w:val="en-GB"/>
        </w:rPr>
        <w:t>396</w:t>
      </w:r>
    </w:p>
    <w:p w:rsidR="3AAE117A" w:rsidP="4DB0BFFE" w:rsidRDefault="3AAE117A" w14:paraId="13580856" w14:textId="02CB962D">
      <w:pPr>
        <w:pStyle w:val="Normal"/>
        <w:jc w:val="left"/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</w:pPr>
      <w:r w:rsidRPr="4DB0BFFE" w:rsidR="3AAE117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Bruce, T. (2011) </w:t>
      </w:r>
      <w:r w:rsidRPr="4DB0BFFE" w:rsidR="3AAE117A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Early Childhood Education. </w:t>
      </w:r>
      <w:r w:rsidRPr="4DB0BFFE" w:rsidR="3AAE117A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4</w:t>
      </w:r>
      <w:r w:rsidRPr="4DB0BFFE" w:rsidR="3AAE117A">
        <w:rPr>
          <w:rFonts w:ascii="Aptos" w:hAnsi="Aptos" w:eastAsia="Aptos" w:cs="Aptos"/>
          <w:i w:val="0"/>
          <w:iCs w:val="0"/>
          <w:noProof w:val="0"/>
          <w:sz w:val="24"/>
          <w:szCs w:val="24"/>
          <w:vertAlign w:val="superscript"/>
          <w:lang w:val="en-GB"/>
        </w:rPr>
        <w:t>th</w:t>
      </w:r>
      <w:r w:rsidRPr="4DB0BFFE" w:rsidR="3AAE117A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4DB0BFFE" w:rsidR="3AAE117A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edn</w:t>
      </w:r>
      <w:r w:rsidRPr="4DB0BFFE" w:rsidR="3AAE117A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. London: Hodder Education. </w:t>
      </w:r>
    </w:p>
    <w:p w:rsidR="3B93B633" w:rsidP="4DB0BFFE" w:rsidRDefault="3B93B633" w14:paraId="225DD74D" w14:textId="7981FAF2">
      <w:pPr>
        <w:pStyle w:val="Normal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7692ED90" w:rsidR="3B93B633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CQEL (2025) </w:t>
      </w:r>
      <w:r w:rsidRPr="7692ED90" w:rsidR="3B93B633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The Role of Play-Based Assessments in Early Child</w:t>
      </w:r>
      <w:r w:rsidRPr="7692ED90" w:rsidR="06EB8B03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h</w:t>
      </w:r>
      <w:r w:rsidRPr="7692ED90" w:rsidR="3B93B633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ood Education. </w:t>
      </w:r>
      <w:r w:rsidRPr="7692ED90" w:rsidR="5C3A7FB2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Available at: </w:t>
      </w:r>
      <w:hyperlink r:id="R962cc909458e49a2">
        <w:r w:rsidRPr="7692ED90" w:rsidR="5C3A7FB2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The Role of Play-Based Assessments in Early Childhood Education</w:t>
        </w:r>
      </w:hyperlink>
    </w:p>
    <w:p w:rsidR="64DDC352" w:rsidP="7692ED90" w:rsidRDefault="64DDC352" w14:paraId="46D07F20" w14:textId="6CED4EC3">
      <w:pPr>
        <w:pStyle w:val="Normal"/>
        <w:jc w:val="left"/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</w:pPr>
      <w:r w:rsidRPr="77BDA68C" w:rsidR="64DDC35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Vygotsky, L.S. (1943) </w:t>
      </w:r>
      <w:r w:rsidRPr="77BDA68C" w:rsidR="64DDC352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Mind in Society: The Development of Hig</w:t>
      </w:r>
      <w:r w:rsidRPr="77BDA68C" w:rsidR="3AF71170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her Psychological </w:t>
      </w:r>
      <w:r w:rsidRPr="77BDA68C" w:rsidR="6DF5244E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Processes. </w:t>
      </w:r>
      <w:r w:rsidRPr="77BDA68C" w:rsidR="6DF5244E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Cambridge, MA: Havard University Press. </w:t>
      </w:r>
    </w:p>
    <w:p w:rsidR="0B2F6FD2" w:rsidP="77BDA68C" w:rsidRDefault="0B2F6FD2" w14:paraId="31A17B5F" w14:textId="285DD8AD">
      <w:pPr>
        <w:pStyle w:val="Normal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77BDA68C" w:rsidR="0B2F6FD2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Sandseter</w:t>
      </w:r>
      <w:r w:rsidRPr="77BDA68C" w:rsidR="0B2F6FD2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, E.B.H. and </w:t>
      </w:r>
      <w:r w:rsidRPr="77BDA68C" w:rsidR="0B2F6FD2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Kennair</w:t>
      </w:r>
      <w:r w:rsidRPr="77BDA68C" w:rsidR="0B2F6FD2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, L.E.O. (2021) </w:t>
      </w:r>
      <w:r w:rsidRPr="77BDA68C" w:rsidR="07725EA9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‘Risky play and children’s well-being, involvement and physical activity’, Child Indicators Research</w:t>
      </w:r>
      <w:r w:rsidRPr="77BDA68C" w:rsidR="2E898716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. Available at: </w:t>
      </w:r>
      <w:hyperlink r:id="R9e101ced09d7424f">
        <w:r w:rsidRPr="77BDA68C" w:rsidR="2E898716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Risky Play and Children’s Well-Being, Involvement and Physical Activity | Child Indicators Research | Springer Nature Link</w:t>
        </w:r>
      </w:hyperlink>
    </w:p>
    <w:p w:rsidR="7E3CABE7" w:rsidP="77BDA68C" w:rsidRDefault="7E3CABE7" w14:paraId="3F74920E" w14:textId="545F7DC6">
      <w:pPr>
        <w:pStyle w:val="Normal"/>
        <w:jc w:val="left"/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</w:pPr>
      <w:r w:rsidRPr="72BF0BD3" w:rsidR="7E3CABE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Education Endowment Foundation (2021) </w:t>
      </w:r>
      <w:r w:rsidRPr="72BF0BD3" w:rsidR="7E3CABE7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Early Years Evidence Review. </w:t>
      </w:r>
      <w:r w:rsidRPr="72BF0BD3" w:rsidR="5CA840BF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London </w:t>
      </w:r>
    </w:p>
    <w:p w:rsidR="4FF259D1" w:rsidP="72BF0BD3" w:rsidRDefault="4FF259D1" w14:paraId="1E463F74" w14:textId="5C5E43C5">
      <w:pPr>
        <w:pStyle w:val="Normal"/>
        <w:jc w:val="left"/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</w:pPr>
      <w:r w:rsidRPr="72BF0BD3" w:rsidR="4FF259D1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Bjorklund, </w:t>
      </w:r>
      <w:r w:rsidRPr="72BF0BD3" w:rsidR="4072A8A5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D. (</w:t>
      </w:r>
      <w:r w:rsidRPr="72BF0BD3" w:rsidR="4FF259D1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2024)</w:t>
      </w:r>
      <w:r w:rsidRPr="72BF0BD3" w:rsidR="157BFA9D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.</w:t>
      </w:r>
      <w:r w:rsidRPr="72BF0BD3" w:rsidR="4FF259D1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72BF0BD3" w:rsidR="4FF259D1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Play it forward: Lasting effects of pretend play in early childhood. </w:t>
      </w:r>
      <w:r w:rsidRPr="72BF0BD3" w:rsidR="09571770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ScienceDaily. </w:t>
      </w:r>
    </w:p>
    <w:p w:rsidR="77BDA68C" w:rsidP="77BDA68C" w:rsidRDefault="77BDA68C" w14:paraId="5D1C86D6" w14:textId="2EB9A51C">
      <w:pPr>
        <w:pStyle w:val="Normal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72BF0BD3" w:rsidR="187F210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Care Learning Team (2024). </w:t>
      </w:r>
      <w:r w:rsidRPr="72BF0BD3" w:rsidR="187F2105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What is Child-Led play in Early Years? </w:t>
      </w:r>
      <w:r w:rsidRPr="72BF0BD3" w:rsidR="548F7B4B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Available at: </w:t>
      </w:r>
      <w:hyperlink r:id="R0fe24284fa904b64">
        <w:r w:rsidRPr="72BF0BD3" w:rsidR="0C88887A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Care Learning - Free Courses &amp; Guides</w:t>
        </w:r>
      </w:hyperlink>
      <w:r w:rsidRPr="72BF0BD3" w:rsidR="0C88887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w:rsidR="7692ED90" w:rsidP="7692ED90" w:rsidRDefault="7692ED90" w14:paraId="47821137" w14:textId="0A7C29FD">
      <w:pPr>
        <w:pStyle w:val="Normal"/>
        <w:jc w:val="left"/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</w:pPr>
    </w:p>
    <w:p w:rsidR="4DB0BFFE" w:rsidP="4DB0BFFE" w:rsidRDefault="4DB0BFFE" w14:paraId="2C6C35C8" w14:textId="188E9C4D">
      <w:pPr>
        <w:pStyle w:val="Normal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0D07C156" w:rsidP="0D07C156" w:rsidRDefault="0D07C156" w14:paraId="5C848ED8" w14:textId="61B6F6FC">
      <w:pPr>
        <w:pStyle w:val="Normal"/>
        <w:jc w:val="left"/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</w:pPr>
    </w:p>
    <w:p w:rsidR="7218352B" w:rsidP="7218352B" w:rsidRDefault="7218352B" w14:paraId="69F9C651" w14:textId="05948206">
      <w:pPr>
        <w:pStyle w:val="Normal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7218352B" w:rsidP="7218352B" w:rsidRDefault="7218352B" w14:paraId="5DDCEE7B" w14:textId="376DBB8B">
      <w:pPr>
        <w:pStyle w:val="Normal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0BC3EE0A" w:rsidP="0BC3EE0A" w:rsidRDefault="0BC3EE0A" w14:paraId="66112885" w14:textId="64F8CF6E">
      <w:pPr>
        <w:pStyle w:val="Normal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B3F0953" w:rsidP="6B3F0953" w:rsidRDefault="6B3F0953" w14:paraId="6E072738" w14:textId="7988DAC2">
      <w:pPr>
        <w:pStyle w:val="Normal"/>
        <w:jc w:val="left"/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f51ce48cd2024164"/>
      <w:footerReference w:type="default" r:id="R533588f0625b4deb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0C7B5EA" w:rsidTr="60C7B5EA" w14:paraId="61F27534">
      <w:trPr>
        <w:trHeight w:val="300"/>
      </w:trPr>
      <w:tc>
        <w:tcPr>
          <w:tcW w:w="3005" w:type="dxa"/>
          <w:tcMar/>
        </w:tcPr>
        <w:p w:rsidR="60C7B5EA" w:rsidP="60C7B5EA" w:rsidRDefault="60C7B5EA" w14:paraId="044EE899" w14:textId="2D1556DA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60C7B5EA" w:rsidP="60C7B5EA" w:rsidRDefault="60C7B5EA" w14:paraId="7DB3BCC8" w14:textId="710F2990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60C7B5EA" w:rsidP="60C7B5EA" w:rsidRDefault="60C7B5EA" w14:paraId="42300AE6" w14:textId="4B2AD86F">
          <w:pPr>
            <w:pStyle w:val="Header"/>
            <w:bidi w:val="0"/>
            <w:ind w:right="-115"/>
            <w:jc w:val="right"/>
          </w:pPr>
        </w:p>
      </w:tc>
    </w:tr>
  </w:tbl>
  <w:p w:rsidR="60C7B5EA" w:rsidP="60C7B5EA" w:rsidRDefault="60C7B5EA" w14:paraId="2DD33BD8" w14:textId="2DDF229A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0C7B5EA" w:rsidTr="60C7B5EA" w14:paraId="67B63143">
      <w:trPr>
        <w:trHeight w:val="300"/>
      </w:trPr>
      <w:tc>
        <w:tcPr>
          <w:tcW w:w="3005" w:type="dxa"/>
          <w:tcMar/>
        </w:tcPr>
        <w:p w:rsidR="60C7B5EA" w:rsidP="60C7B5EA" w:rsidRDefault="60C7B5EA" w14:paraId="7B2C40EF" w14:textId="674A0063">
          <w:pPr>
            <w:pStyle w:val="Header"/>
            <w:bidi w:val="0"/>
            <w:ind w:left="-115"/>
            <w:jc w:val="left"/>
          </w:pPr>
          <w:r w:rsidR="60C7B5EA">
            <w:rPr/>
            <w:t xml:space="preserve">Jade Coakley </w:t>
          </w:r>
        </w:p>
        <w:p w:rsidR="60C7B5EA" w:rsidP="60C7B5EA" w:rsidRDefault="60C7B5EA" w14:paraId="72C28813" w14:textId="1BFA117E">
          <w:pPr>
            <w:pStyle w:val="Header"/>
            <w:bidi w:val="0"/>
            <w:ind w:left="-115"/>
            <w:jc w:val="left"/>
          </w:pPr>
          <w:r w:rsidR="60C7B5EA">
            <w:rPr/>
            <w:t>Student number – 1801569</w:t>
          </w:r>
        </w:p>
        <w:p w:rsidR="60C7B5EA" w:rsidP="60C7B5EA" w:rsidRDefault="60C7B5EA" w14:paraId="25BCECB8" w14:textId="78D3BDAF">
          <w:pPr>
            <w:pStyle w:val="Header"/>
            <w:bidi w:val="0"/>
            <w:ind w:left="-115"/>
            <w:jc w:val="left"/>
          </w:pPr>
          <w:r w:rsidR="60C7B5EA">
            <w:rPr/>
            <w:t>ECEY4003</w:t>
          </w:r>
        </w:p>
      </w:tc>
      <w:tc>
        <w:tcPr>
          <w:tcW w:w="3005" w:type="dxa"/>
          <w:tcMar/>
        </w:tcPr>
        <w:p w:rsidR="60C7B5EA" w:rsidP="60C7B5EA" w:rsidRDefault="60C7B5EA" w14:paraId="592B201C" w14:textId="7E9F8BD5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60C7B5EA" w:rsidP="60C7B5EA" w:rsidRDefault="60C7B5EA" w14:paraId="3F48DEF3" w14:textId="1ECCBDAC">
          <w:pPr>
            <w:pStyle w:val="Header"/>
            <w:bidi w:val="0"/>
            <w:ind w:right="-115"/>
            <w:jc w:val="right"/>
          </w:pPr>
        </w:p>
      </w:tc>
    </w:tr>
  </w:tbl>
  <w:p w:rsidR="60C7B5EA" w:rsidP="60C7B5EA" w:rsidRDefault="60C7B5EA" w14:paraId="753E834C" w14:textId="419CCD70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bookmark int2:bookmarkName="_Int_2PZlYeE9" int2:invalidationBookmarkName="" int2:hashCode="tH82PitDDAZH8U" int2:id="3l3ZAYnb">
      <int2:state int2:type="spell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2e6ed5e3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40dfd99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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E081759"/>
    <w:rsid w:val="0012A8E3"/>
    <w:rsid w:val="00174686"/>
    <w:rsid w:val="003F2F9B"/>
    <w:rsid w:val="0048AA5E"/>
    <w:rsid w:val="0067DC97"/>
    <w:rsid w:val="008B0DB9"/>
    <w:rsid w:val="00C364FB"/>
    <w:rsid w:val="00C49239"/>
    <w:rsid w:val="00CE91A3"/>
    <w:rsid w:val="0123BA27"/>
    <w:rsid w:val="01499BA6"/>
    <w:rsid w:val="017C36D0"/>
    <w:rsid w:val="01AAC1B8"/>
    <w:rsid w:val="01B87595"/>
    <w:rsid w:val="01BBF248"/>
    <w:rsid w:val="01D442B2"/>
    <w:rsid w:val="01E134B8"/>
    <w:rsid w:val="022D4E6A"/>
    <w:rsid w:val="02334EC3"/>
    <w:rsid w:val="023B0958"/>
    <w:rsid w:val="024B6903"/>
    <w:rsid w:val="027490B8"/>
    <w:rsid w:val="02C04F0B"/>
    <w:rsid w:val="02D116B1"/>
    <w:rsid w:val="02D38CA8"/>
    <w:rsid w:val="02E339D6"/>
    <w:rsid w:val="02E37C99"/>
    <w:rsid w:val="0332AF86"/>
    <w:rsid w:val="03358754"/>
    <w:rsid w:val="035D53A2"/>
    <w:rsid w:val="0385C37C"/>
    <w:rsid w:val="03C2CBF2"/>
    <w:rsid w:val="03D88FE4"/>
    <w:rsid w:val="0413138D"/>
    <w:rsid w:val="041978FA"/>
    <w:rsid w:val="042FD6D5"/>
    <w:rsid w:val="0480119D"/>
    <w:rsid w:val="04825B86"/>
    <w:rsid w:val="04B16717"/>
    <w:rsid w:val="04D1465B"/>
    <w:rsid w:val="05B1C5CB"/>
    <w:rsid w:val="05BC65C6"/>
    <w:rsid w:val="05D03939"/>
    <w:rsid w:val="05D3F0AB"/>
    <w:rsid w:val="05E05CF3"/>
    <w:rsid w:val="05EA83EA"/>
    <w:rsid w:val="05FEA019"/>
    <w:rsid w:val="0636C0CD"/>
    <w:rsid w:val="064A2322"/>
    <w:rsid w:val="065B1647"/>
    <w:rsid w:val="0679E445"/>
    <w:rsid w:val="06817993"/>
    <w:rsid w:val="06957EA0"/>
    <w:rsid w:val="06A1E00B"/>
    <w:rsid w:val="06B8582E"/>
    <w:rsid w:val="06D4F48C"/>
    <w:rsid w:val="06EB8B03"/>
    <w:rsid w:val="06FADD4A"/>
    <w:rsid w:val="06FDD299"/>
    <w:rsid w:val="070F650F"/>
    <w:rsid w:val="0719BC1A"/>
    <w:rsid w:val="0725B4CF"/>
    <w:rsid w:val="07725EA9"/>
    <w:rsid w:val="07A2D4B3"/>
    <w:rsid w:val="07BEBCB1"/>
    <w:rsid w:val="07FB8DB4"/>
    <w:rsid w:val="080468FB"/>
    <w:rsid w:val="082A74D7"/>
    <w:rsid w:val="082B537A"/>
    <w:rsid w:val="082DE472"/>
    <w:rsid w:val="0854CEAA"/>
    <w:rsid w:val="0894EBBF"/>
    <w:rsid w:val="08A119C1"/>
    <w:rsid w:val="08C6B936"/>
    <w:rsid w:val="08D66876"/>
    <w:rsid w:val="090A00F7"/>
    <w:rsid w:val="090A3792"/>
    <w:rsid w:val="090EBA44"/>
    <w:rsid w:val="09212B6B"/>
    <w:rsid w:val="09303B34"/>
    <w:rsid w:val="09571770"/>
    <w:rsid w:val="0967F9AD"/>
    <w:rsid w:val="099BD27A"/>
    <w:rsid w:val="09ACA658"/>
    <w:rsid w:val="09AE2D62"/>
    <w:rsid w:val="09B2E65A"/>
    <w:rsid w:val="09BBFD41"/>
    <w:rsid w:val="09C51D3D"/>
    <w:rsid w:val="0A0A72BB"/>
    <w:rsid w:val="0A0E87A7"/>
    <w:rsid w:val="0A12DBF7"/>
    <w:rsid w:val="0A42DAE0"/>
    <w:rsid w:val="0A65A6A8"/>
    <w:rsid w:val="0A716AB6"/>
    <w:rsid w:val="0A743176"/>
    <w:rsid w:val="0A7471CD"/>
    <w:rsid w:val="0A7F077F"/>
    <w:rsid w:val="0A928657"/>
    <w:rsid w:val="0A9B16A1"/>
    <w:rsid w:val="0AB8ED30"/>
    <w:rsid w:val="0ABECB4E"/>
    <w:rsid w:val="0AC6AA36"/>
    <w:rsid w:val="0AD35475"/>
    <w:rsid w:val="0B157443"/>
    <w:rsid w:val="0B2F6FD2"/>
    <w:rsid w:val="0B554D3F"/>
    <w:rsid w:val="0B69EF5A"/>
    <w:rsid w:val="0BAB94D2"/>
    <w:rsid w:val="0BB19B7E"/>
    <w:rsid w:val="0BB9B5F0"/>
    <w:rsid w:val="0BBCA302"/>
    <w:rsid w:val="0BC3EE0A"/>
    <w:rsid w:val="0BE0905D"/>
    <w:rsid w:val="0C04A033"/>
    <w:rsid w:val="0C097116"/>
    <w:rsid w:val="0C3429EB"/>
    <w:rsid w:val="0C37FB48"/>
    <w:rsid w:val="0C524186"/>
    <w:rsid w:val="0C7C00F8"/>
    <w:rsid w:val="0C87A6B3"/>
    <w:rsid w:val="0C88887A"/>
    <w:rsid w:val="0C8E0FE5"/>
    <w:rsid w:val="0C9B0D36"/>
    <w:rsid w:val="0CA8E9E9"/>
    <w:rsid w:val="0CB1ED1F"/>
    <w:rsid w:val="0CD99C6B"/>
    <w:rsid w:val="0D07C156"/>
    <w:rsid w:val="0D1AA48C"/>
    <w:rsid w:val="0D1FD55B"/>
    <w:rsid w:val="0D4B0F43"/>
    <w:rsid w:val="0D600F96"/>
    <w:rsid w:val="0D6F914C"/>
    <w:rsid w:val="0DB57C91"/>
    <w:rsid w:val="0DB7B1DE"/>
    <w:rsid w:val="0E140416"/>
    <w:rsid w:val="0E1E5169"/>
    <w:rsid w:val="0E207872"/>
    <w:rsid w:val="0E457C11"/>
    <w:rsid w:val="0E6E0AB1"/>
    <w:rsid w:val="0E85C719"/>
    <w:rsid w:val="0E9DED2E"/>
    <w:rsid w:val="0EBEC96F"/>
    <w:rsid w:val="0EC68EF9"/>
    <w:rsid w:val="0ECAB4A5"/>
    <w:rsid w:val="0ED4963B"/>
    <w:rsid w:val="0ED81F9D"/>
    <w:rsid w:val="0EDCA42D"/>
    <w:rsid w:val="0F063540"/>
    <w:rsid w:val="0F2E0810"/>
    <w:rsid w:val="0F2F66B3"/>
    <w:rsid w:val="0F47887D"/>
    <w:rsid w:val="0F4C3795"/>
    <w:rsid w:val="0F6F53E3"/>
    <w:rsid w:val="0F735E04"/>
    <w:rsid w:val="0F83A5A3"/>
    <w:rsid w:val="0F9B0214"/>
    <w:rsid w:val="0F9D6EAF"/>
    <w:rsid w:val="0FAB77F4"/>
    <w:rsid w:val="0FB9627B"/>
    <w:rsid w:val="0FE9174D"/>
    <w:rsid w:val="0FEA3A5B"/>
    <w:rsid w:val="1021FD14"/>
    <w:rsid w:val="107BA4B8"/>
    <w:rsid w:val="10831E49"/>
    <w:rsid w:val="10879A00"/>
    <w:rsid w:val="10958DF7"/>
    <w:rsid w:val="10A1D303"/>
    <w:rsid w:val="10B00F2B"/>
    <w:rsid w:val="10E4094A"/>
    <w:rsid w:val="10F97FBD"/>
    <w:rsid w:val="110B2482"/>
    <w:rsid w:val="11160B8F"/>
    <w:rsid w:val="1127F5BA"/>
    <w:rsid w:val="113B2FB0"/>
    <w:rsid w:val="11423B30"/>
    <w:rsid w:val="11919398"/>
    <w:rsid w:val="11C07EAF"/>
    <w:rsid w:val="11D57A45"/>
    <w:rsid w:val="11E9421B"/>
    <w:rsid w:val="11F55E82"/>
    <w:rsid w:val="11FF0B59"/>
    <w:rsid w:val="1212F1E2"/>
    <w:rsid w:val="12144965"/>
    <w:rsid w:val="123D836F"/>
    <w:rsid w:val="1283079E"/>
    <w:rsid w:val="128F07C6"/>
    <w:rsid w:val="129EC25C"/>
    <w:rsid w:val="12A2E510"/>
    <w:rsid w:val="12AF2468"/>
    <w:rsid w:val="12C5FC7A"/>
    <w:rsid w:val="12F1EA1A"/>
    <w:rsid w:val="1318ED19"/>
    <w:rsid w:val="13DCF768"/>
    <w:rsid w:val="1404DBD9"/>
    <w:rsid w:val="140D2928"/>
    <w:rsid w:val="14273B2D"/>
    <w:rsid w:val="14730FC7"/>
    <w:rsid w:val="1498AB47"/>
    <w:rsid w:val="14B9C69B"/>
    <w:rsid w:val="14FC0251"/>
    <w:rsid w:val="15161A24"/>
    <w:rsid w:val="152A8472"/>
    <w:rsid w:val="153790EF"/>
    <w:rsid w:val="1549C631"/>
    <w:rsid w:val="156666EA"/>
    <w:rsid w:val="1578CF3E"/>
    <w:rsid w:val="157BFA9D"/>
    <w:rsid w:val="15CBF3E3"/>
    <w:rsid w:val="15CF101D"/>
    <w:rsid w:val="15D4BAF2"/>
    <w:rsid w:val="16166D0A"/>
    <w:rsid w:val="162E68BB"/>
    <w:rsid w:val="16A7C3E1"/>
    <w:rsid w:val="16B2AB40"/>
    <w:rsid w:val="16FD09E7"/>
    <w:rsid w:val="1761D2A3"/>
    <w:rsid w:val="178320F8"/>
    <w:rsid w:val="179F6C56"/>
    <w:rsid w:val="17BDE01B"/>
    <w:rsid w:val="17C5F4B1"/>
    <w:rsid w:val="17D51359"/>
    <w:rsid w:val="180B1C66"/>
    <w:rsid w:val="183077EC"/>
    <w:rsid w:val="183EBC73"/>
    <w:rsid w:val="184A5049"/>
    <w:rsid w:val="1858FD4E"/>
    <w:rsid w:val="187F2105"/>
    <w:rsid w:val="18AACF26"/>
    <w:rsid w:val="18DBD4D8"/>
    <w:rsid w:val="18E6BFC4"/>
    <w:rsid w:val="18F02681"/>
    <w:rsid w:val="1914E98E"/>
    <w:rsid w:val="196AA8D3"/>
    <w:rsid w:val="19735C3E"/>
    <w:rsid w:val="19892C72"/>
    <w:rsid w:val="1995A86A"/>
    <w:rsid w:val="19ADBE50"/>
    <w:rsid w:val="19B57B59"/>
    <w:rsid w:val="19C2EBE0"/>
    <w:rsid w:val="19CF980C"/>
    <w:rsid w:val="19D214C7"/>
    <w:rsid w:val="19DEFB69"/>
    <w:rsid w:val="19FCDD7B"/>
    <w:rsid w:val="1A391369"/>
    <w:rsid w:val="1A543135"/>
    <w:rsid w:val="1A8886B2"/>
    <w:rsid w:val="1AC62FF9"/>
    <w:rsid w:val="1AC65F7A"/>
    <w:rsid w:val="1ADBB290"/>
    <w:rsid w:val="1AEA7DE4"/>
    <w:rsid w:val="1AF2D9F0"/>
    <w:rsid w:val="1AFF8E79"/>
    <w:rsid w:val="1B05AFE6"/>
    <w:rsid w:val="1B07C7FA"/>
    <w:rsid w:val="1B2D864E"/>
    <w:rsid w:val="1B571155"/>
    <w:rsid w:val="1BB7CF19"/>
    <w:rsid w:val="1BBE1F80"/>
    <w:rsid w:val="1BEDCC56"/>
    <w:rsid w:val="1BEF3252"/>
    <w:rsid w:val="1C0586A8"/>
    <w:rsid w:val="1C0ECA42"/>
    <w:rsid w:val="1C29392B"/>
    <w:rsid w:val="1C4F3A85"/>
    <w:rsid w:val="1C5FF364"/>
    <w:rsid w:val="1C83B27C"/>
    <w:rsid w:val="1CD29FF4"/>
    <w:rsid w:val="1CDCC959"/>
    <w:rsid w:val="1CFFFBDA"/>
    <w:rsid w:val="1D2FF7B7"/>
    <w:rsid w:val="1D3BC881"/>
    <w:rsid w:val="1D8E9EDA"/>
    <w:rsid w:val="1DA823C5"/>
    <w:rsid w:val="1DB0E753"/>
    <w:rsid w:val="1DB3849A"/>
    <w:rsid w:val="1DB5816E"/>
    <w:rsid w:val="1DEC7299"/>
    <w:rsid w:val="1DF659C5"/>
    <w:rsid w:val="1DFD3704"/>
    <w:rsid w:val="1E0838E3"/>
    <w:rsid w:val="1E17D2C1"/>
    <w:rsid w:val="1E350590"/>
    <w:rsid w:val="1E4C6F5E"/>
    <w:rsid w:val="1E75BC00"/>
    <w:rsid w:val="1E940DF9"/>
    <w:rsid w:val="1EA033BF"/>
    <w:rsid w:val="1ECA190A"/>
    <w:rsid w:val="1ECD7E25"/>
    <w:rsid w:val="1F1E6119"/>
    <w:rsid w:val="1F265235"/>
    <w:rsid w:val="1F591BAD"/>
    <w:rsid w:val="1F66FEB6"/>
    <w:rsid w:val="1F67757F"/>
    <w:rsid w:val="1F7954B7"/>
    <w:rsid w:val="1F804D09"/>
    <w:rsid w:val="1F903D9D"/>
    <w:rsid w:val="1F93C4F3"/>
    <w:rsid w:val="1F9F7ED6"/>
    <w:rsid w:val="1FA8A1C1"/>
    <w:rsid w:val="200DD745"/>
    <w:rsid w:val="2011F823"/>
    <w:rsid w:val="2015896B"/>
    <w:rsid w:val="2053316E"/>
    <w:rsid w:val="205E0DFD"/>
    <w:rsid w:val="206CBBC4"/>
    <w:rsid w:val="20755504"/>
    <w:rsid w:val="207A72DE"/>
    <w:rsid w:val="208C3161"/>
    <w:rsid w:val="209B4DFE"/>
    <w:rsid w:val="20A79A3D"/>
    <w:rsid w:val="20E22761"/>
    <w:rsid w:val="210199B3"/>
    <w:rsid w:val="21062D69"/>
    <w:rsid w:val="2112E5A5"/>
    <w:rsid w:val="2132C4CC"/>
    <w:rsid w:val="214A01C2"/>
    <w:rsid w:val="21598F8D"/>
    <w:rsid w:val="217B7365"/>
    <w:rsid w:val="21804625"/>
    <w:rsid w:val="2185E832"/>
    <w:rsid w:val="21892119"/>
    <w:rsid w:val="219E68AE"/>
    <w:rsid w:val="21D4C1F8"/>
    <w:rsid w:val="21EBE0FA"/>
    <w:rsid w:val="21ECCB18"/>
    <w:rsid w:val="21EF320A"/>
    <w:rsid w:val="21FAFCAC"/>
    <w:rsid w:val="2207565D"/>
    <w:rsid w:val="223C52E3"/>
    <w:rsid w:val="224AC7D7"/>
    <w:rsid w:val="225A0CF3"/>
    <w:rsid w:val="226BEE10"/>
    <w:rsid w:val="2278F319"/>
    <w:rsid w:val="229DE310"/>
    <w:rsid w:val="22BFD9CB"/>
    <w:rsid w:val="22ED5C0C"/>
    <w:rsid w:val="22EF71D5"/>
    <w:rsid w:val="22FA82C0"/>
    <w:rsid w:val="2319CBB6"/>
    <w:rsid w:val="23481EE4"/>
    <w:rsid w:val="23559C43"/>
    <w:rsid w:val="2359412B"/>
    <w:rsid w:val="23656A64"/>
    <w:rsid w:val="236593E2"/>
    <w:rsid w:val="2369AD9A"/>
    <w:rsid w:val="23722666"/>
    <w:rsid w:val="237BEC90"/>
    <w:rsid w:val="2388CC23"/>
    <w:rsid w:val="23A03D3E"/>
    <w:rsid w:val="23B1C362"/>
    <w:rsid w:val="23B8E271"/>
    <w:rsid w:val="23BA0552"/>
    <w:rsid w:val="23BBD360"/>
    <w:rsid w:val="23CD7C89"/>
    <w:rsid w:val="24076A5E"/>
    <w:rsid w:val="240B5C3F"/>
    <w:rsid w:val="241D0411"/>
    <w:rsid w:val="2420D890"/>
    <w:rsid w:val="24620AC5"/>
    <w:rsid w:val="246C0336"/>
    <w:rsid w:val="24E82B35"/>
    <w:rsid w:val="2589864E"/>
    <w:rsid w:val="2591E729"/>
    <w:rsid w:val="25C09F81"/>
    <w:rsid w:val="25C28DFC"/>
    <w:rsid w:val="25C7B373"/>
    <w:rsid w:val="25D17315"/>
    <w:rsid w:val="26073C50"/>
    <w:rsid w:val="2608F794"/>
    <w:rsid w:val="2624D7CE"/>
    <w:rsid w:val="2630CFCC"/>
    <w:rsid w:val="26354D64"/>
    <w:rsid w:val="2636429F"/>
    <w:rsid w:val="263E37D6"/>
    <w:rsid w:val="265D1E5F"/>
    <w:rsid w:val="26634B5F"/>
    <w:rsid w:val="2668A169"/>
    <w:rsid w:val="26E8F56F"/>
    <w:rsid w:val="26EF618E"/>
    <w:rsid w:val="2700E061"/>
    <w:rsid w:val="2709CE2A"/>
    <w:rsid w:val="2749007B"/>
    <w:rsid w:val="274C731A"/>
    <w:rsid w:val="274FA1F8"/>
    <w:rsid w:val="27634BCD"/>
    <w:rsid w:val="276AA38C"/>
    <w:rsid w:val="279D447D"/>
    <w:rsid w:val="27ADE3EA"/>
    <w:rsid w:val="27AF7109"/>
    <w:rsid w:val="27B229FD"/>
    <w:rsid w:val="27DD6C90"/>
    <w:rsid w:val="27F59145"/>
    <w:rsid w:val="27F64EFF"/>
    <w:rsid w:val="27FAC588"/>
    <w:rsid w:val="27FE10A3"/>
    <w:rsid w:val="28090FFC"/>
    <w:rsid w:val="2823871B"/>
    <w:rsid w:val="2826658A"/>
    <w:rsid w:val="282B9378"/>
    <w:rsid w:val="2830EB3A"/>
    <w:rsid w:val="2833F847"/>
    <w:rsid w:val="284C76F1"/>
    <w:rsid w:val="28A3CDA6"/>
    <w:rsid w:val="28A7CCE3"/>
    <w:rsid w:val="28BD3EBC"/>
    <w:rsid w:val="28C28398"/>
    <w:rsid w:val="28C90B2C"/>
    <w:rsid w:val="28E197DB"/>
    <w:rsid w:val="28E8D07D"/>
    <w:rsid w:val="2928FBD7"/>
    <w:rsid w:val="29860868"/>
    <w:rsid w:val="298EB55B"/>
    <w:rsid w:val="29A29C2D"/>
    <w:rsid w:val="29C1B6F8"/>
    <w:rsid w:val="29EE8198"/>
    <w:rsid w:val="29F4F174"/>
    <w:rsid w:val="2A244F1C"/>
    <w:rsid w:val="2A2B7DC1"/>
    <w:rsid w:val="2A310268"/>
    <w:rsid w:val="2A35B414"/>
    <w:rsid w:val="2A44E505"/>
    <w:rsid w:val="2A498778"/>
    <w:rsid w:val="2A52E3E9"/>
    <w:rsid w:val="2A5421D4"/>
    <w:rsid w:val="2A5A193D"/>
    <w:rsid w:val="2A5F5A54"/>
    <w:rsid w:val="2A67BCA6"/>
    <w:rsid w:val="2A8A29D5"/>
    <w:rsid w:val="2AD80254"/>
    <w:rsid w:val="2AE1BAEA"/>
    <w:rsid w:val="2B0F4206"/>
    <w:rsid w:val="2B58207C"/>
    <w:rsid w:val="2BFB70CB"/>
    <w:rsid w:val="2BFCF695"/>
    <w:rsid w:val="2C0F7335"/>
    <w:rsid w:val="2C2B1028"/>
    <w:rsid w:val="2C51C21D"/>
    <w:rsid w:val="2C79B091"/>
    <w:rsid w:val="2C7FE543"/>
    <w:rsid w:val="2C857ADA"/>
    <w:rsid w:val="2CA89FEE"/>
    <w:rsid w:val="2CD97C5C"/>
    <w:rsid w:val="2CDD5F30"/>
    <w:rsid w:val="2CE72FAA"/>
    <w:rsid w:val="2CE83E83"/>
    <w:rsid w:val="2CFAAA3E"/>
    <w:rsid w:val="2D01BAAC"/>
    <w:rsid w:val="2D0F5E3F"/>
    <w:rsid w:val="2D3319BA"/>
    <w:rsid w:val="2D3554BB"/>
    <w:rsid w:val="2D84649F"/>
    <w:rsid w:val="2DC04B4E"/>
    <w:rsid w:val="2DCA5468"/>
    <w:rsid w:val="2DCF653F"/>
    <w:rsid w:val="2DD242FB"/>
    <w:rsid w:val="2DF700F3"/>
    <w:rsid w:val="2E0473FC"/>
    <w:rsid w:val="2E40CB2E"/>
    <w:rsid w:val="2E5C07E0"/>
    <w:rsid w:val="2E898716"/>
    <w:rsid w:val="2EC1752C"/>
    <w:rsid w:val="2EC544A2"/>
    <w:rsid w:val="2ED7ACB8"/>
    <w:rsid w:val="2EDABADF"/>
    <w:rsid w:val="2EE082F9"/>
    <w:rsid w:val="2EE36CA1"/>
    <w:rsid w:val="2EE45D2D"/>
    <w:rsid w:val="2EED3214"/>
    <w:rsid w:val="2EF18C58"/>
    <w:rsid w:val="2F05833A"/>
    <w:rsid w:val="2F1CFE26"/>
    <w:rsid w:val="2F280255"/>
    <w:rsid w:val="2F942108"/>
    <w:rsid w:val="2FE1C0E4"/>
    <w:rsid w:val="300C9936"/>
    <w:rsid w:val="30175DBE"/>
    <w:rsid w:val="301F29B5"/>
    <w:rsid w:val="303C310B"/>
    <w:rsid w:val="305436BD"/>
    <w:rsid w:val="305BDD8B"/>
    <w:rsid w:val="306F744B"/>
    <w:rsid w:val="30C620D0"/>
    <w:rsid w:val="3101B6BF"/>
    <w:rsid w:val="3112E0D9"/>
    <w:rsid w:val="31495E0B"/>
    <w:rsid w:val="316937A8"/>
    <w:rsid w:val="317667A8"/>
    <w:rsid w:val="3194038C"/>
    <w:rsid w:val="31A52332"/>
    <w:rsid w:val="31DA58B0"/>
    <w:rsid w:val="31F2308A"/>
    <w:rsid w:val="32174D44"/>
    <w:rsid w:val="3223F900"/>
    <w:rsid w:val="328369CC"/>
    <w:rsid w:val="3291BC3B"/>
    <w:rsid w:val="32944D16"/>
    <w:rsid w:val="32E46C81"/>
    <w:rsid w:val="32E8F9E9"/>
    <w:rsid w:val="32F34E8A"/>
    <w:rsid w:val="339C53CF"/>
    <w:rsid w:val="33AA9B8D"/>
    <w:rsid w:val="33EF7712"/>
    <w:rsid w:val="341134F2"/>
    <w:rsid w:val="34185291"/>
    <w:rsid w:val="342E8C32"/>
    <w:rsid w:val="343A2C9C"/>
    <w:rsid w:val="3451950A"/>
    <w:rsid w:val="3454C37F"/>
    <w:rsid w:val="345B5F51"/>
    <w:rsid w:val="34992586"/>
    <w:rsid w:val="34CE422B"/>
    <w:rsid w:val="34E50791"/>
    <w:rsid w:val="34FF6A3F"/>
    <w:rsid w:val="3507A3F3"/>
    <w:rsid w:val="35224A03"/>
    <w:rsid w:val="352969C5"/>
    <w:rsid w:val="353B49FE"/>
    <w:rsid w:val="357482E2"/>
    <w:rsid w:val="35DEBDD8"/>
    <w:rsid w:val="35E3557E"/>
    <w:rsid w:val="35F74C5E"/>
    <w:rsid w:val="35FC8FB2"/>
    <w:rsid w:val="3603A59A"/>
    <w:rsid w:val="3635A690"/>
    <w:rsid w:val="363EB8E7"/>
    <w:rsid w:val="3666F885"/>
    <w:rsid w:val="36757011"/>
    <w:rsid w:val="36757D60"/>
    <w:rsid w:val="369719F9"/>
    <w:rsid w:val="36C6FE87"/>
    <w:rsid w:val="36D63697"/>
    <w:rsid w:val="36E8D84B"/>
    <w:rsid w:val="37095B0A"/>
    <w:rsid w:val="3725745C"/>
    <w:rsid w:val="373EBCFB"/>
    <w:rsid w:val="3752A7A2"/>
    <w:rsid w:val="375A3DDB"/>
    <w:rsid w:val="376ED2CC"/>
    <w:rsid w:val="37755B83"/>
    <w:rsid w:val="3780E2E2"/>
    <w:rsid w:val="37906BAE"/>
    <w:rsid w:val="3795739F"/>
    <w:rsid w:val="37AD62A0"/>
    <w:rsid w:val="37F2B73F"/>
    <w:rsid w:val="37F6520A"/>
    <w:rsid w:val="37F9EE60"/>
    <w:rsid w:val="38263704"/>
    <w:rsid w:val="383D0DEB"/>
    <w:rsid w:val="38550788"/>
    <w:rsid w:val="385ECC4C"/>
    <w:rsid w:val="38F485AA"/>
    <w:rsid w:val="391B29C9"/>
    <w:rsid w:val="3920DF52"/>
    <w:rsid w:val="392C0572"/>
    <w:rsid w:val="397D107A"/>
    <w:rsid w:val="397DEF90"/>
    <w:rsid w:val="39865D07"/>
    <w:rsid w:val="39ADAB08"/>
    <w:rsid w:val="39C4C246"/>
    <w:rsid w:val="39EBE181"/>
    <w:rsid w:val="3A07F700"/>
    <w:rsid w:val="3A1F183C"/>
    <w:rsid w:val="3A39C62F"/>
    <w:rsid w:val="3A4AB615"/>
    <w:rsid w:val="3A77A45B"/>
    <w:rsid w:val="3A79A3D9"/>
    <w:rsid w:val="3A9CD632"/>
    <w:rsid w:val="3AAE117A"/>
    <w:rsid w:val="3AEE06A1"/>
    <w:rsid w:val="3AF71170"/>
    <w:rsid w:val="3AF80F29"/>
    <w:rsid w:val="3B576283"/>
    <w:rsid w:val="3B82B557"/>
    <w:rsid w:val="3B93B633"/>
    <w:rsid w:val="3BA76340"/>
    <w:rsid w:val="3BB0CA86"/>
    <w:rsid w:val="3C092311"/>
    <w:rsid w:val="3C0F7D6F"/>
    <w:rsid w:val="3C20D626"/>
    <w:rsid w:val="3C3F1760"/>
    <w:rsid w:val="3C3F293F"/>
    <w:rsid w:val="3C632473"/>
    <w:rsid w:val="3C79F650"/>
    <w:rsid w:val="3C86F087"/>
    <w:rsid w:val="3C9446E3"/>
    <w:rsid w:val="3CA61CF6"/>
    <w:rsid w:val="3CB49635"/>
    <w:rsid w:val="3CDA3B93"/>
    <w:rsid w:val="3CDAD794"/>
    <w:rsid w:val="3D0377B9"/>
    <w:rsid w:val="3D1A0F97"/>
    <w:rsid w:val="3D1F6F6E"/>
    <w:rsid w:val="3D284AF0"/>
    <w:rsid w:val="3D58D872"/>
    <w:rsid w:val="3D5EC1BC"/>
    <w:rsid w:val="3D6A18F8"/>
    <w:rsid w:val="3D7CBFD4"/>
    <w:rsid w:val="3DD04D11"/>
    <w:rsid w:val="3DD85A69"/>
    <w:rsid w:val="3DDF0A4E"/>
    <w:rsid w:val="3DE39643"/>
    <w:rsid w:val="3DFFE8B0"/>
    <w:rsid w:val="3E04F3E6"/>
    <w:rsid w:val="3E4FE78A"/>
    <w:rsid w:val="3E78AF7A"/>
    <w:rsid w:val="3E7BAB70"/>
    <w:rsid w:val="3E8AC2E4"/>
    <w:rsid w:val="3ED0471D"/>
    <w:rsid w:val="3EF25CE1"/>
    <w:rsid w:val="3EFB6B6B"/>
    <w:rsid w:val="3F0D17A9"/>
    <w:rsid w:val="3F10B543"/>
    <w:rsid w:val="3F20BFF6"/>
    <w:rsid w:val="3F3778A6"/>
    <w:rsid w:val="3F3F59D2"/>
    <w:rsid w:val="3F452424"/>
    <w:rsid w:val="3F57F2E1"/>
    <w:rsid w:val="3F968285"/>
    <w:rsid w:val="3FA23408"/>
    <w:rsid w:val="3FA26759"/>
    <w:rsid w:val="3FBAC171"/>
    <w:rsid w:val="3FE16AA0"/>
    <w:rsid w:val="3FE584B8"/>
    <w:rsid w:val="3FF42E63"/>
    <w:rsid w:val="4046BB97"/>
    <w:rsid w:val="405A623E"/>
    <w:rsid w:val="4069A7AE"/>
    <w:rsid w:val="406E712C"/>
    <w:rsid w:val="4072A8A5"/>
    <w:rsid w:val="40A50491"/>
    <w:rsid w:val="40B34FB3"/>
    <w:rsid w:val="40B6D9C7"/>
    <w:rsid w:val="40BCE6D8"/>
    <w:rsid w:val="40D4FBC7"/>
    <w:rsid w:val="40E9BD44"/>
    <w:rsid w:val="410CBA52"/>
    <w:rsid w:val="413A446C"/>
    <w:rsid w:val="417D83D8"/>
    <w:rsid w:val="4186AA98"/>
    <w:rsid w:val="4188021A"/>
    <w:rsid w:val="4190D404"/>
    <w:rsid w:val="419464B9"/>
    <w:rsid w:val="41B559F2"/>
    <w:rsid w:val="41B6B286"/>
    <w:rsid w:val="41BC30C6"/>
    <w:rsid w:val="41F9611F"/>
    <w:rsid w:val="4205BA70"/>
    <w:rsid w:val="42323FE0"/>
    <w:rsid w:val="423A99E9"/>
    <w:rsid w:val="428B2C0D"/>
    <w:rsid w:val="429D7C89"/>
    <w:rsid w:val="42A4D41D"/>
    <w:rsid w:val="42C6D6DA"/>
    <w:rsid w:val="42ED029D"/>
    <w:rsid w:val="42FD14B7"/>
    <w:rsid w:val="43373518"/>
    <w:rsid w:val="43551295"/>
    <w:rsid w:val="4367F218"/>
    <w:rsid w:val="436FE6BD"/>
    <w:rsid w:val="437E116D"/>
    <w:rsid w:val="438F0C2E"/>
    <w:rsid w:val="439A5801"/>
    <w:rsid w:val="43EE2F83"/>
    <w:rsid w:val="43F65D8B"/>
    <w:rsid w:val="43FC67F9"/>
    <w:rsid w:val="440D5B23"/>
    <w:rsid w:val="4417741A"/>
    <w:rsid w:val="442C8A31"/>
    <w:rsid w:val="442D0553"/>
    <w:rsid w:val="443B2394"/>
    <w:rsid w:val="44611AFE"/>
    <w:rsid w:val="447E5938"/>
    <w:rsid w:val="44888890"/>
    <w:rsid w:val="449D5EB3"/>
    <w:rsid w:val="44A5A247"/>
    <w:rsid w:val="44CB388E"/>
    <w:rsid w:val="44D4E616"/>
    <w:rsid w:val="4532B660"/>
    <w:rsid w:val="454F3946"/>
    <w:rsid w:val="45543B50"/>
    <w:rsid w:val="4593D721"/>
    <w:rsid w:val="45C469B4"/>
    <w:rsid w:val="460A15E7"/>
    <w:rsid w:val="460DAC7B"/>
    <w:rsid w:val="461C238B"/>
    <w:rsid w:val="461E8B7D"/>
    <w:rsid w:val="463C1C7E"/>
    <w:rsid w:val="464A86A8"/>
    <w:rsid w:val="465EA723"/>
    <w:rsid w:val="466CC321"/>
    <w:rsid w:val="46757E2E"/>
    <w:rsid w:val="4679CF36"/>
    <w:rsid w:val="467DA025"/>
    <w:rsid w:val="4696E5D2"/>
    <w:rsid w:val="469ED3B9"/>
    <w:rsid w:val="46A75F0A"/>
    <w:rsid w:val="46B80B44"/>
    <w:rsid w:val="46C80354"/>
    <w:rsid w:val="473D0815"/>
    <w:rsid w:val="4752E11D"/>
    <w:rsid w:val="475CD82B"/>
    <w:rsid w:val="4790897C"/>
    <w:rsid w:val="479C1A41"/>
    <w:rsid w:val="47A39FC2"/>
    <w:rsid w:val="47B0FACA"/>
    <w:rsid w:val="47C52C65"/>
    <w:rsid w:val="48027244"/>
    <w:rsid w:val="480F0729"/>
    <w:rsid w:val="4825A219"/>
    <w:rsid w:val="4834E50D"/>
    <w:rsid w:val="48829D78"/>
    <w:rsid w:val="48B078F2"/>
    <w:rsid w:val="48C71C95"/>
    <w:rsid w:val="48CE5BC3"/>
    <w:rsid w:val="48D84DED"/>
    <w:rsid w:val="48DD4AE1"/>
    <w:rsid w:val="48F2A79D"/>
    <w:rsid w:val="490D736D"/>
    <w:rsid w:val="491E21E8"/>
    <w:rsid w:val="494078FC"/>
    <w:rsid w:val="4985D6C0"/>
    <w:rsid w:val="4996C9B5"/>
    <w:rsid w:val="499E9812"/>
    <w:rsid w:val="49B6D651"/>
    <w:rsid w:val="49D6EF90"/>
    <w:rsid w:val="49ED18E9"/>
    <w:rsid w:val="4A30F1C1"/>
    <w:rsid w:val="4A516FA5"/>
    <w:rsid w:val="4A55C832"/>
    <w:rsid w:val="4A9B6C65"/>
    <w:rsid w:val="4A9D59B4"/>
    <w:rsid w:val="4AB0E245"/>
    <w:rsid w:val="4AB74A85"/>
    <w:rsid w:val="4ABE1C2D"/>
    <w:rsid w:val="4ABE488C"/>
    <w:rsid w:val="4AF98467"/>
    <w:rsid w:val="4B2FA6E9"/>
    <w:rsid w:val="4B42BCFF"/>
    <w:rsid w:val="4B4AABF6"/>
    <w:rsid w:val="4B50E8D7"/>
    <w:rsid w:val="4B57EFA4"/>
    <w:rsid w:val="4B7121E9"/>
    <w:rsid w:val="4B913D8F"/>
    <w:rsid w:val="4BC41122"/>
    <w:rsid w:val="4BCB0041"/>
    <w:rsid w:val="4BDD1E15"/>
    <w:rsid w:val="4BEC64B1"/>
    <w:rsid w:val="4BEE4248"/>
    <w:rsid w:val="4BFE426E"/>
    <w:rsid w:val="4C3AC35D"/>
    <w:rsid w:val="4C3BA984"/>
    <w:rsid w:val="4C5135E4"/>
    <w:rsid w:val="4C66DAD1"/>
    <w:rsid w:val="4C7CB4D9"/>
    <w:rsid w:val="4CE64EC4"/>
    <w:rsid w:val="4CF0358C"/>
    <w:rsid w:val="4CFB3A64"/>
    <w:rsid w:val="4D11BE0F"/>
    <w:rsid w:val="4D21C666"/>
    <w:rsid w:val="4D28473A"/>
    <w:rsid w:val="4DB0BFFE"/>
    <w:rsid w:val="4DCAE8B3"/>
    <w:rsid w:val="4E0D918D"/>
    <w:rsid w:val="4E17B3DD"/>
    <w:rsid w:val="4E36D3BA"/>
    <w:rsid w:val="4E41AA4B"/>
    <w:rsid w:val="4E581D74"/>
    <w:rsid w:val="4E5A4191"/>
    <w:rsid w:val="4E5CE19F"/>
    <w:rsid w:val="4E5E2AAD"/>
    <w:rsid w:val="4E78EF0C"/>
    <w:rsid w:val="4E88570B"/>
    <w:rsid w:val="4E96C46D"/>
    <w:rsid w:val="4E9D45F6"/>
    <w:rsid w:val="4EE10E57"/>
    <w:rsid w:val="4EF6421A"/>
    <w:rsid w:val="4F121872"/>
    <w:rsid w:val="4F154AA4"/>
    <w:rsid w:val="4F18479D"/>
    <w:rsid w:val="4F4539FC"/>
    <w:rsid w:val="4F605CC0"/>
    <w:rsid w:val="4FB7CA4B"/>
    <w:rsid w:val="4FF259D1"/>
    <w:rsid w:val="4FFE78E8"/>
    <w:rsid w:val="50057305"/>
    <w:rsid w:val="501F8BC2"/>
    <w:rsid w:val="504E158A"/>
    <w:rsid w:val="5068EFF6"/>
    <w:rsid w:val="506941F9"/>
    <w:rsid w:val="50D4824E"/>
    <w:rsid w:val="50D496C1"/>
    <w:rsid w:val="5112F1D2"/>
    <w:rsid w:val="5113623D"/>
    <w:rsid w:val="511C5D1B"/>
    <w:rsid w:val="5131B22E"/>
    <w:rsid w:val="5148C116"/>
    <w:rsid w:val="514C47FE"/>
    <w:rsid w:val="5158FEFC"/>
    <w:rsid w:val="5165AA33"/>
    <w:rsid w:val="5166C2DC"/>
    <w:rsid w:val="519DD429"/>
    <w:rsid w:val="51AA0914"/>
    <w:rsid w:val="51C707F5"/>
    <w:rsid w:val="52199732"/>
    <w:rsid w:val="52213129"/>
    <w:rsid w:val="524042D3"/>
    <w:rsid w:val="526744AC"/>
    <w:rsid w:val="527DBA32"/>
    <w:rsid w:val="5299EB7F"/>
    <w:rsid w:val="52BF0E42"/>
    <w:rsid w:val="52D10CB5"/>
    <w:rsid w:val="52DA56AC"/>
    <w:rsid w:val="531228AB"/>
    <w:rsid w:val="531AA228"/>
    <w:rsid w:val="53273667"/>
    <w:rsid w:val="5341FAA8"/>
    <w:rsid w:val="534F8F15"/>
    <w:rsid w:val="5351149B"/>
    <w:rsid w:val="535833EA"/>
    <w:rsid w:val="53BFBE99"/>
    <w:rsid w:val="53D27AF6"/>
    <w:rsid w:val="53D4DED6"/>
    <w:rsid w:val="53F2142C"/>
    <w:rsid w:val="53F679AD"/>
    <w:rsid w:val="53F6DDC3"/>
    <w:rsid w:val="5407FCF8"/>
    <w:rsid w:val="544A2417"/>
    <w:rsid w:val="54783D4F"/>
    <w:rsid w:val="547F37F2"/>
    <w:rsid w:val="548F7B4B"/>
    <w:rsid w:val="54B8BDB2"/>
    <w:rsid w:val="54BBD244"/>
    <w:rsid w:val="54DD853C"/>
    <w:rsid w:val="5501732C"/>
    <w:rsid w:val="55078F6B"/>
    <w:rsid w:val="55611835"/>
    <w:rsid w:val="55686951"/>
    <w:rsid w:val="55954644"/>
    <w:rsid w:val="55C7A435"/>
    <w:rsid w:val="55ED87B3"/>
    <w:rsid w:val="55EE9C01"/>
    <w:rsid w:val="563CB006"/>
    <w:rsid w:val="565E4E9D"/>
    <w:rsid w:val="5663ADEC"/>
    <w:rsid w:val="56785709"/>
    <w:rsid w:val="568D6949"/>
    <w:rsid w:val="56911425"/>
    <w:rsid w:val="56924A5D"/>
    <w:rsid w:val="56B282BC"/>
    <w:rsid w:val="56DE2A4B"/>
    <w:rsid w:val="56FCE727"/>
    <w:rsid w:val="570A86FB"/>
    <w:rsid w:val="572DD476"/>
    <w:rsid w:val="574B2041"/>
    <w:rsid w:val="5760567F"/>
    <w:rsid w:val="57AA6AC3"/>
    <w:rsid w:val="57B2DA45"/>
    <w:rsid w:val="57B6329E"/>
    <w:rsid w:val="57C56546"/>
    <w:rsid w:val="57CC7C61"/>
    <w:rsid w:val="57D33C93"/>
    <w:rsid w:val="5802A873"/>
    <w:rsid w:val="581924C5"/>
    <w:rsid w:val="58265FE3"/>
    <w:rsid w:val="58378C77"/>
    <w:rsid w:val="5851FE80"/>
    <w:rsid w:val="585649DF"/>
    <w:rsid w:val="588FD692"/>
    <w:rsid w:val="58AE7FAA"/>
    <w:rsid w:val="58B12CF5"/>
    <w:rsid w:val="58D1DC31"/>
    <w:rsid w:val="58E011D0"/>
    <w:rsid w:val="58F566B5"/>
    <w:rsid w:val="59075D89"/>
    <w:rsid w:val="591499B9"/>
    <w:rsid w:val="59185FC4"/>
    <w:rsid w:val="592F1172"/>
    <w:rsid w:val="59326751"/>
    <w:rsid w:val="59875124"/>
    <w:rsid w:val="59B31DD0"/>
    <w:rsid w:val="59C35D61"/>
    <w:rsid w:val="59CE2511"/>
    <w:rsid w:val="59D016A8"/>
    <w:rsid w:val="5A1E168E"/>
    <w:rsid w:val="5A2804CE"/>
    <w:rsid w:val="5A2DD18E"/>
    <w:rsid w:val="5A46137B"/>
    <w:rsid w:val="5A6DCC61"/>
    <w:rsid w:val="5A788B53"/>
    <w:rsid w:val="5A8D4388"/>
    <w:rsid w:val="5A9D4C35"/>
    <w:rsid w:val="5AC71A50"/>
    <w:rsid w:val="5AE1CEBA"/>
    <w:rsid w:val="5AEA3A55"/>
    <w:rsid w:val="5B13612B"/>
    <w:rsid w:val="5B18D6B2"/>
    <w:rsid w:val="5B1FEE28"/>
    <w:rsid w:val="5B28AA63"/>
    <w:rsid w:val="5B2C567E"/>
    <w:rsid w:val="5B3CEB1A"/>
    <w:rsid w:val="5B4237C3"/>
    <w:rsid w:val="5B5CEA57"/>
    <w:rsid w:val="5B9309B2"/>
    <w:rsid w:val="5B9CF130"/>
    <w:rsid w:val="5BBECD98"/>
    <w:rsid w:val="5BE341AD"/>
    <w:rsid w:val="5C051000"/>
    <w:rsid w:val="5C07334F"/>
    <w:rsid w:val="5C07EE1C"/>
    <w:rsid w:val="5C129D88"/>
    <w:rsid w:val="5C1868DC"/>
    <w:rsid w:val="5C3A7FB2"/>
    <w:rsid w:val="5C4BF16C"/>
    <w:rsid w:val="5C6C18B9"/>
    <w:rsid w:val="5C813142"/>
    <w:rsid w:val="5CA840BF"/>
    <w:rsid w:val="5CD681CF"/>
    <w:rsid w:val="5CE130EA"/>
    <w:rsid w:val="5D13DE69"/>
    <w:rsid w:val="5D847BFC"/>
    <w:rsid w:val="5D99C9C3"/>
    <w:rsid w:val="5DA13E65"/>
    <w:rsid w:val="5DBDFF68"/>
    <w:rsid w:val="5DD10024"/>
    <w:rsid w:val="5DD7E19C"/>
    <w:rsid w:val="5DE29F45"/>
    <w:rsid w:val="5DEA16B8"/>
    <w:rsid w:val="5DF2CF5D"/>
    <w:rsid w:val="5E081759"/>
    <w:rsid w:val="5E25861E"/>
    <w:rsid w:val="5E2E9FDB"/>
    <w:rsid w:val="5E3CB13F"/>
    <w:rsid w:val="5E42BA9C"/>
    <w:rsid w:val="5E586850"/>
    <w:rsid w:val="5EA3414F"/>
    <w:rsid w:val="5EB7B190"/>
    <w:rsid w:val="5EE98B20"/>
    <w:rsid w:val="5EF3A2FE"/>
    <w:rsid w:val="5EFA344A"/>
    <w:rsid w:val="5F0D4832"/>
    <w:rsid w:val="5F266EC8"/>
    <w:rsid w:val="5F6A6057"/>
    <w:rsid w:val="5F7B9DF1"/>
    <w:rsid w:val="5F7E4D62"/>
    <w:rsid w:val="5F7F9329"/>
    <w:rsid w:val="5F87753F"/>
    <w:rsid w:val="5F99FD09"/>
    <w:rsid w:val="5FB1EBF2"/>
    <w:rsid w:val="5FB3FC30"/>
    <w:rsid w:val="5FB46319"/>
    <w:rsid w:val="5FB48485"/>
    <w:rsid w:val="5FBC7519"/>
    <w:rsid w:val="5FC9837E"/>
    <w:rsid w:val="5FE650E6"/>
    <w:rsid w:val="5FE74562"/>
    <w:rsid w:val="6044D6E3"/>
    <w:rsid w:val="60770D5F"/>
    <w:rsid w:val="60898D4A"/>
    <w:rsid w:val="60BCB5A2"/>
    <w:rsid w:val="60C7B5EA"/>
    <w:rsid w:val="61A95BBB"/>
    <w:rsid w:val="61C36887"/>
    <w:rsid w:val="62034290"/>
    <w:rsid w:val="62075D02"/>
    <w:rsid w:val="6215699A"/>
    <w:rsid w:val="624C22BE"/>
    <w:rsid w:val="625760DD"/>
    <w:rsid w:val="625AF98C"/>
    <w:rsid w:val="627875B9"/>
    <w:rsid w:val="62959C20"/>
    <w:rsid w:val="62C2396B"/>
    <w:rsid w:val="62D88552"/>
    <w:rsid w:val="62F8D577"/>
    <w:rsid w:val="630BF5AD"/>
    <w:rsid w:val="6329396E"/>
    <w:rsid w:val="633592A1"/>
    <w:rsid w:val="635350FF"/>
    <w:rsid w:val="6357DB2A"/>
    <w:rsid w:val="6364B684"/>
    <w:rsid w:val="6373FD30"/>
    <w:rsid w:val="638EF0B5"/>
    <w:rsid w:val="639A3F90"/>
    <w:rsid w:val="63BE64E2"/>
    <w:rsid w:val="63F5A192"/>
    <w:rsid w:val="640A4F1A"/>
    <w:rsid w:val="641E2453"/>
    <w:rsid w:val="642444CC"/>
    <w:rsid w:val="64393911"/>
    <w:rsid w:val="64666D85"/>
    <w:rsid w:val="6468BE99"/>
    <w:rsid w:val="64A2D5DC"/>
    <w:rsid w:val="64B74CAD"/>
    <w:rsid w:val="64C822B0"/>
    <w:rsid w:val="64DDC352"/>
    <w:rsid w:val="64E58B07"/>
    <w:rsid w:val="64E6AB11"/>
    <w:rsid w:val="64F0EE15"/>
    <w:rsid w:val="652835B5"/>
    <w:rsid w:val="656285A8"/>
    <w:rsid w:val="6570010C"/>
    <w:rsid w:val="65D7A222"/>
    <w:rsid w:val="65DFE05A"/>
    <w:rsid w:val="65E8B3F0"/>
    <w:rsid w:val="65FAC27A"/>
    <w:rsid w:val="6602FB62"/>
    <w:rsid w:val="660C4B96"/>
    <w:rsid w:val="661DEC06"/>
    <w:rsid w:val="6629DC25"/>
    <w:rsid w:val="663CA62F"/>
    <w:rsid w:val="66567B32"/>
    <w:rsid w:val="665FDB7D"/>
    <w:rsid w:val="66608CA1"/>
    <w:rsid w:val="6666A3F0"/>
    <w:rsid w:val="666A18BB"/>
    <w:rsid w:val="666E002D"/>
    <w:rsid w:val="6674433C"/>
    <w:rsid w:val="67063100"/>
    <w:rsid w:val="674D0529"/>
    <w:rsid w:val="674DC1CF"/>
    <w:rsid w:val="67576961"/>
    <w:rsid w:val="675E3F93"/>
    <w:rsid w:val="67842DAF"/>
    <w:rsid w:val="678B3473"/>
    <w:rsid w:val="67993F07"/>
    <w:rsid w:val="67A9EF38"/>
    <w:rsid w:val="67B3259A"/>
    <w:rsid w:val="67F0CD23"/>
    <w:rsid w:val="67F3B0AD"/>
    <w:rsid w:val="682FB7FB"/>
    <w:rsid w:val="6834D937"/>
    <w:rsid w:val="686071AF"/>
    <w:rsid w:val="686FD16F"/>
    <w:rsid w:val="6885F95E"/>
    <w:rsid w:val="68A01487"/>
    <w:rsid w:val="68D069F7"/>
    <w:rsid w:val="68D0DD01"/>
    <w:rsid w:val="68FB0309"/>
    <w:rsid w:val="68FE2965"/>
    <w:rsid w:val="690547B7"/>
    <w:rsid w:val="6906E043"/>
    <w:rsid w:val="69143EE2"/>
    <w:rsid w:val="6914F9A1"/>
    <w:rsid w:val="69265949"/>
    <w:rsid w:val="69275B95"/>
    <w:rsid w:val="692A1AF3"/>
    <w:rsid w:val="6953997B"/>
    <w:rsid w:val="6956D998"/>
    <w:rsid w:val="695D7A8B"/>
    <w:rsid w:val="69676171"/>
    <w:rsid w:val="69C7E5AC"/>
    <w:rsid w:val="69CEF2FA"/>
    <w:rsid w:val="69F7512C"/>
    <w:rsid w:val="6A0D60E1"/>
    <w:rsid w:val="6A270D3E"/>
    <w:rsid w:val="6A9B2611"/>
    <w:rsid w:val="6AA1B98A"/>
    <w:rsid w:val="6AB05AF9"/>
    <w:rsid w:val="6AB35BF7"/>
    <w:rsid w:val="6AD571EB"/>
    <w:rsid w:val="6B0BB544"/>
    <w:rsid w:val="6B132D3E"/>
    <w:rsid w:val="6B3F0953"/>
    <w:rsid w:val="6B3FB7C9"/>
    <w:rsid w:val="6B57AEF7"/>
    <w:rsid w:val="6BBBAB89"/>
    <w:rsid w:val="6BC4241A"/>
    <w:rsid w:val="6BDD3E13"/>
    <w:rsid w:val="6BDFE663"/>
    <w:rsid w:val="6BF036AB"/>
    <w:rsid w:val="6C0497DA"/>
    <w:rsid w:val="6C0B93ED"/>
    <w:rsid w:val="6C3165AF"/>
    <w:rsid w:val="6C8B96E7"/>
    <w:rsid w:val="6CB019E1"/>
    <w:rsid w:val="6CC89148"/>
    <w:rsid w:val="6CEB7307"/>
    <w:rsid w:val="6CF49C4C"/>
    <w:rsid w:val="6D01A426"/>
    <w:rsid w:val="6D30991A"/>
    <w:rsid w:val="6D47F97B"/>
    <w:rsid w:val="6D780FC4"/>
    <w:rsid w:val="6D7EE209"/>
    <w:rsid w:val="6D7EFDF5"/>
    <w:rsid w:val="6D8AEAE6"/>
    <w:rsid w:val="6D980DD3"/>
    <w:rsid w:val="6DA471F6"/>
    <w:rsid w:val="6DDC0086"/>
    <w:rsid w:val="6DF5244E"/>
    <w:rsid w:val="6E04C69B"/>
    <w:rsid w:val="6E1ED1CE"/>
    <w:rsid w:val="6E1FB823"/>
    <w:rsid w:val="6E2692E2"/>
    <w:rsid w:val="6E3FB91C"/>
    <w:rsid w:val="6E7FDED9"/>
    <w:rsid w:val="6E942945"/>
    <w:rsid w:val="6EA25113"/>
    <w:rsid w:val="6EAB5A28"/>
    <w:rsid w:val="6EAE1D0E"/>
    <w:rsid w:val="6EC49BBE"/>
    <w:rsid w:val="6EE46D44"/>
    <w:rsid w:val="6F01B3A1"/>
    <w:rsid w:val="6F03A909"/>
    <w:rsid w:val="6F56868C"/>
    <w:rsid w:val="6F583F5D"/>
    <w:rsid w:val="6F89136B"/>
    <w:rsid w:val="6F9C14BC"/>
    <w:rsid w:val="6FCC7328"/>
    <w:rsid w:val="6FDB4DDE"/>
    <w:rsid w:val="702D6066"/>
    <w:rsid w:val="7078BEC9"/>
    <w:rsid w:val="70821404"/>
    <w:rsid w:val="708A07AC"/>
    <w:rsid w:val="70FFFD7B"/>
    <w:rsid w:val="71201B8A"/>
    <w:rsid w:val="7137F9EC"/>
    <w:rsid w:val="7195123F"/>
    <w:rsid w:val="71ACC175"/>
    <w:rsid w:val="7218352B"/>
    <w:rsid w:val="721D5A25"/>
    <w:rsid w:val="72904F97"/>
    <w:rsid w:val="72963D5E"/>
    <w:rsid w:val="7297B84D"/>
    <w:rsid w:val="7299DDC5"/>
    <w:rsid w:val="72BF0BD3"/>
    <w:rsid w:val="72E5CA15"/>
    <w:rsid w:val="72E72483"/>
    <w:rsid w:val="72F54BBA"/>
    <w:rsid w:val="72F7664B"/>
    <w:rsid w:val="72FE70C5"/>
    <w:rsid w:val="73099F27"/>
    <w:rsid w:val="73486FFB"/>
    <w:rsid w:val="734EFD0C"/>
    <w:rsid w:val="735FD5FE"/>
    <w:rsid w:val="738282E0"/>
    <w:rsid w:val="73B70557"/>
    <w:rsid w:val="73C0D70A"/>
    <w:rsid w:val="73D48DEA"/>
    <w:rsid w:val="73FF1A5A"/>
    <w:rsid w:val="742D995B"/>
    <w:rsid w:val="74333250"/>
    <w:rsid w:val="747FAD62"/>
    <w:rsid w:val="7492F7EE"/>
    <w:rsid w:val="74A67727"/>
    <w:rsid w:val="74B50A33"/>
    <w:rsid w:val="74CC8946"/>
    <w:rsid w:val="74E6409E"/>
    <w:rsid w:val="74E6955D"/>
    <w:rsid w:val="74EFF580"/>
    <w:rsid w:val="751F4035"/>
    <w:rsid w:val="755BAA29"/>
    <w:rsid w:val="757746B3"/>
    <w:rsid w:val="7585D030"/>
    <w:rsid w:val="758DAA45"/>
    <w:rsid w:val="75D4FA65"/>
    <w:rsid w:val="75E3F83C"/>
    <w:rsid w:val="7608F6C4"/>
    <w:rsid w:val="7630A743"/>
    <w:rsid w:val="7637DFFD"/>
    <w:rsid w:val="76820CB8"/>
    <w:rsid w:val="7686E76D"/>
    <w:rsid w:val="7692ED90"/>
    <w:rsid w:val="769F6BFB"/>
    <w:rsid w:val="76A2C81A"/>
    <w:rsid w:val="76A97910"/>
    <w:rsid w:val="7745F694"/>
    <w:rsid w:val="775327BF"/>
    <w:rsid w:val="7758D5B7"/>
    <w:rsid w:val="775C6992"/>
    <w:rsid w:val="775D73E2"/>
    <w:rsid w:val="77612EE9"/>
    <w:rsid w:val="77648284"/>
    <w:rsid w:val="77663628"/>
    <w:rsid w:val="7783015D"/>
    <w:rsid w:val="77AC3238"/>
    <w:rsid w:val="77BDA68C"/>
    <w:rsid w:val="77C0DF85"/>
    <w:rsid w:val="7802FC96"/>
    <w:rsid w:val="780C04C6"/>
    <w:rsid w:val="7823C81E"/>
    <w:rsid w:val="78759DE1"/>
    <w:rsid w:val="78761A01"/>
    <w:rsid w:val="78771180"/>
    <w:rsid w:val="788174AF"/>
    <w:rsid w:val="789E4E46"/>
    <w:rsid w:val="78B47F2B"/>
    <w:rsid w:val="78B6ED59"/>
    <w:rsid w:val="78D09FCC"/>
    <w:rsid w:val="78E39B82"/>
    <w:rsid w:val="792575AD"/>
    <w:rsid w:val="79513BE4"/>
    <w:rsid w:val="7952084A"/>
    <w:rsid w:val="795D9FD4"/>
    <w:rsid w:val="798BCD3A"/>
    <w:rsid w:val="799B8D87"/>
    <w:rsid w:val="79E95AE3"/>
    <w:rsid w:val="79EBC9F4"/>
    <w:rsid w:val="79FC378F"/>
    <w:rsid w:val="7A2198ED"/>
    <w:rsid w:val="7A21B37B"/>
    <w:rsid w:val="7A50854D"/>
    <w:rsid w:val="7A832609"/>
    <w:rsid w:val="7ACA2647"/>
    <w:rsid w:val="7B195956"/>
    <w:rsid w:val="7B49FBDE"/>
    <w:rsid w:val="7B758593"/>
    <w:rsid w:val="7BB7302B"/>
    <w:rsid w:val="7BDD1D72"/>
    <w:rsid w:val="7BE1A8F8"/>
    <w:rsid w:val="7BE804B1"/>
    <w:rsid w:val="7BF71B98"/>
    <w:rsid w:val="7C0236D9"/>
    <w:rsid w:val="7C1F6983"/>
    <w:rsid w:val="7C38A787"/>
    <w:rsid w:val="7C426949"/>
    <w:rsid w:val="7C458E10"/>
    <w:rsid w:val="7C52165D"/>
    <w:rsid w:val="7C542B95"/>
    <w:rsid w:val="7C58AD7F"/>
    <w:rsid w:val="7C6B6AF3"/>
    <w:rsid w:val="7C8FB885"/>
    <w:rsid w:val="7C9A447D"/>
    <w:rsid w:val="7CA36C90"/>
    <w:rsid w:val="7CA9B8AB"/>
    <w:rsid w:val="7CB6FA39"/>
    <w:rsid w:val="7CDAB70A"/>
    <w:rsid w:val="7CF32586"/>
    <w:rsid w:val="7D1D4779"/>
    <w:rsid w:val="7D34B800"/>
    <w:rsid w:val="7D5E22E6"/>
    <w:rsid w:val="7D641EF0"/>
    <w:rsid w:val="7D658CE8"/>
    <w:rsid w:val="7D88743C"/>
    <w:rsid w:val="7D9B1882"/>
    <w:rsid w:val="7DA0CC1A"/>
    <w:rsid w:val="7DBD032E"/>
    <w:rsid w:val="7DC585D7"/>
    <w:rsid w:val="7E0B9F9B"/>
    <w:rsid w:val="7E200CBC"/>
    <w:rsid w:val="7E2AD117"/>
    <w:rsid w:val="7E3CABE7"/>
    <w:rsid w:val="7EBEA7C9"/>
    <w:rsid w:val="7EC739FB"/>
    <w:rsid w:val="7EDF7C40"/>
    <w:rsid w:val="7F2B660E"/>
    <w:rsid w:val="7F78D759"/>
    <w:rsid w:val="7F7CF7E1"/>
    <w:rsid w:val="7F9CB9A8"/>
    <w:rsid w:val="7FAD824A"/>
    <w:rsid w:val="7FDDC5E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081759"/>
  <w15:chartTrackingRefBased/>
  <w15:docId w15:val="{34A58AC9-C94C-4F2D-80B8-6DF0D107DE5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60C7B5EA"/>
    <w:pPr>
      <w:spacing/>
      <w:ind w:left="720"/>
      <w:contextualSpacing/>
    </w:pPr>
  </w:style>
  <w:style w:type="paragraph" w:styleId="Header">
    <w:uiPriority w:val="99"/>
    <w:name w:val="header"/>
    <w:basedOn w:val="Normal"/>
    <w:unhideWhenUsed/>
    <w:rsid w:val="60C7B5EA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60C7B5EA"/>
    <w:pPr>
      <w:tabs>
        <w:tab w:val="center" w:leader="none" w:pos="4680"/>
        <w:tab w:val="right" w:leader="none" w:pos="9360"/>
      </w:tabs>
      <w:spacing w:after="0" w:line="240" w:lineRule="auto"/>
    </w:pPr>
  </w:style>
  <w:style w:type="character" w:styleId="Hyperlink">
    <w:uiPriority w:val="99"/>
    <w:name w:val="Hyperlink"/>
    <w:basedOn w:val="DefaultParagraphFont"/>
    <w:unhideWhenUsed/>
    <w:rsid w:val="60C7B5EA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f51ce48cd2024164" /><Relationship Type="http://schemas.openxmlformats.org/officeDocument/2006/relationships/footer" Target="/word/footer.xml" Id="R533588f0625b4deb" /><Relationship Type="http://schemas.openxmlformats.org/officeDocument/2006/relationships/numbering" Target="/word/numbering.xml" Id="Rd83e477da53746b7" /><Relationship Type="http://schemas.openxmlformats.org/officeDocument/2006/relationships/hyperlink" Target="https://birthto5matters.org.uk/play/" TargetMode="External" Id="R6501a3f8dd224424" /><Relationship Type="http://schemas.openxmlformats.org/officeDocument/2006/relationships/hyperlink" Target="https://connectchildcare.com/blog/eyfs-observation-methods-in-early-years/" TargetMode="External" Id="Re4e6ac09230c4763" /><Relationship Type="http://schemas.microsoft.com/office/2020/10/relationships/intelligence" Target="/word/intelligence2.xml" Id="R697b054ac6424fe5" /><Relationship Type="http://schemas.openxmlformats.org/officeDocument/2006/relationships/hyperlink" Target="https://www.daynurseries.co.uk/advice/the-reggio-emilia-approach-to-early-years-education" TargetMode="External" Id="R43d2a664168e4e04" /><Relationship Type="http://schemas.openxmlformats.org/officeDocument/2006/relationships/hyperlink" Target="https://www.parentingstyles.com/child-development/play/" TargetMode="External" Id="R8d037a93a56d4084" /><Relationship Type="http://schemas.openxmlformats.org/officeDocument/2006/relationships/hyperlink" Target="https://espplay.co.uk/product-category/cat-schools/imaginative-play/?msclkid=68a23463c4031caafacb5d1872388236" TargetMode="External" Id="Rae8507158deb400f" /><Relationship Type="http://schemas.openxmlformats.org/officeDocument/2006/relationships/hyperlink" Target="https://www.earlyyearsresources.co.uk/blog/the-benefits-of-physical-play-for-children/" TargetMode="External" Id="R9560a2f925394e77" /><Relationship Type="http://schemas.openxmlformats.org/officeDocument/2006/relationships/hyperlink" Target="https://my.caqualityearlylearning.org/the-role-of-play-based-assessments-in-early-childhood-education/" TargetMode="External" Id="R962cc909458e49a2" /><Relationship Type="http://schemas.openxmlformats.org/officeDocument/2006/relationships/hyperlink" Target="https://www.gov.uk/government/publications/international-perspectives-on-early-years/international-perspectives-on-early-years" TargetMode="External" Id="R090eafc926514e4d" /><Relationship Type="http://schemas.openxmlformats.org/officeDocument/2006/relationships/hyperlink" Target="https://carelearning.org.uk/early-years/environments-and-spaces-in-early-years/what-is-an-enabling-environment-in-early-years/" TargetMode="External" Id="R4cb41e8f9f944e4c" /><Relationship Type="http://schemas.openxmlformats.org/officeDocument/2006/relationships/hyperlink" Target="https://link.springer.com/article/10.1007/s12187-021-09804-5" TargetMode="External" Id="R9e101ced09d7424f" /><Relationship Type="http://schemas.openxmlformats.org/officeDocument/2006/relationships/hyperlink" Target="https://carelearning.org.uk/" TargetMode="External" Id="R0fe24284fa904b6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Jade Coakley (1801569)</dc:creator>
  <keywords/>
  <dc:description/>
  <lastModifiedBy>Jade Coakley (1801569)</lastModifiedBy>
  <revision>19</revision>
  <dcterms:created xsi:type="dcterms:W3CDTF">2026-01-27T17:38:59.1711028Z</dcterms:created>
  <dcterms:modified xsi:type="dcterms:W3CDTF">2026-02-27T18:52:41.2676651Z</dcterms:modified>
</coreProperties>
</file>