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E2A5A8A" w14:paraId="5E5787A5" wp14:textId="3D716BB4">
      <w:pPr>
        <w:pStyle w:val="Normal"/>
      </w:pPr>
      <w:r w:rsidR="1AAAA04E">
        <w:drawing>
          <wp:inline xmlns:wp14="http://schemas.microsoft.com/office/word/2010/wordprocessingDrawing" wp14:editId="7E144A9D" wp14:anchorId="6F9C2781">
            <wp:extent cx="14365740" cy="10078534"/>
            <wp:effectExtent l="0" t="0" r="0" b="0"/>
            <wp:docPr id="20333225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65d77e55a84c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65740" cy="10078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23811" w:h="16838" w:orient="landscape"/>
      <w:pgMar w:top="288" w:right="288" w:bottom="288" w:left="288" w:header="720" w:footer="720" w:gutter="0"/>
      <w:cols w:space="720"/>
      <w:docGrid w:linePitch="360"/>
      <w:headerReference w:type="default" r:id="R8c55a1fe62fb4f04"/>
      <w:footerReference w:type="default" r:id="R02c12fbc7afc48a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6975"/>
      <w:gridCol w:w="6975"/>
      <w:gridCol w:w="6975"/>
    </w:tblGrid>
    <w:tr w:rsidR="7E144A9D" w:rsidTr="7E144A9D" w14:paraId="0ADF4928">
      <w:trPr>
        <w:trHeight w:val="300"/>
      </w:trPr>
      <w:tc>
        <w:tcPr>
          <w:tcW w:w="6975" w:type="dxa"/>
          <w:tcMar/>
        </w:tcPr>
        <w:p w:rsidR="7E144A9D" w:rsidP="7E144A9D" w:rsidRDefault="7E144A9D" w14:paraId="71BE57DC" w14:textId="2AB3163E">
          <w:pPr>
            <w:pStyle w:val="Header"/>
            <w:bidi w:val="0"/>
            <w:ind w:left="-115"/>
            <w:jc w:val="left"/>
          </w:pPr>
        </w:p>
      </w:tc>
      <w:tc>
        <w:tcPr>
          <w:tcW w:w="6975" w:type="dxa"/>
          <w:tcMar/>
        </w:tcPr>
        <w:p w:rsidR="7E144A9D" w:rsidP="7E144A9D" w:rsidRDefault="7E144A9D" w14:paraId="039507BD" w14:textId="56BB617B">
          <w:pPr>
            <w:pStyle w:val="Header"/>
            <w:bidi w:val="0"/>
            <w:jc w:val="center"/>
          </w:pPr>
        </w:p>
      </w:tc>
      <w:tc>
        <w:tcPr>
          <w:tcW w:w="6975" w:type="dxa"/>
          <w:tcMar/>
        </w:tcPr>
        <w:p w:rsidR="7E144A9D" w:rsidP="7E144A9D" w:rsidRDefault="7E144A9D" w14:paraId="55524F8C" w14:textId="319A1A1B">
          <w:pPr>
            <w:pStyle w:val="Header"/>
            <w:bidi w:val="0"/>
            <w:ind w:right="-115"/>
            <w:jc w:val="right"/>
          </w:pPr>
        </w:p>
      </w:tc>
    </w:tr>
  </w:tbl>
  <w:p w:rsidR="7E144A9D" w:rsidP="7E144A9D" w:rsidRDefault="7E144A9D" w14:paraId="39BBEBF1" w14:textId="3BAA08E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6975"/>
      <w:gridCol w:w="6975"/>
      <w:gridCol w:w="6975"/>
    </w:tblGrid>
    <w:tr w:rsidR="7E144A9D" w:rsidTr="7E144A9D" w14:paraId="11C20100">
      <w:trPr>
        <w:trHeight w:val="300"/>
      </w:trPr>
      <w:tc>
        <w:tcPr>
          <w:tcW w:w="6975" w:type="dxa"/>
          <w:tcMar/>
        </w:tcPr>
        <w:p w:rsidR="7E144A9D" w:rsidP="7E144A9D" w:rsidRDefault="7E144A9D" w14:paraId="087B7A07" w14:textId="40FD3A4F">
          <w:pPr>
            <w:pStyle w:val="Header"/>
            <w:bidi w:val="0"/>
            <w:ind w:left="-115"/>
            <w:jc w:val="left"/>
          </w:pPr>
        </w:p>
      </w:tc>
      <w:tc>
        <w:tcPr>
          <w:tcW w:w="6975" w:type="dxa"/>
          <w:tcMar/>
        </w:tcPr>
        <w:p w:rsidR="7E144A9D" w:rsidP="7E144A9D" w:rsidRDefault="7E144A9D" w14:paraId="316AA888" w14:textId="55C9CA2F">
          <w:pPr>
            <w:pStyle w:val="Header"/>
            <w:bidi w:val="0"/>
            <w:jc w:val="center"/>
          </w:pPr>
        </w:p>
      </w:tc>
      <w:tc>
        <w:tcPr>
          <w:tcW w:w="6975" w:type="dxa"/>
          <w:tcMar/>
        </w:tcPr>
        <w:p w:rsidR="7E144A9D" w:rsidP="7E144A9D" w:rsidRDefault="7E144A9D" w14:paraId="7C8B5F30" w14:textId="6AECABE8">
          <w:pPr>
            <w:pStyle w:val="Header"/>
            <w:bidi w:val="0"/>
            <w:ind w:right="-115"/>
            <w:jc w:val="right"/>
          </w:pPr>
        </w:p>
      </w:tc>
    </w:tr>
  </w:tbl>
  <w:p w:rsidR="7E144A9D" w:rsidP="7E144A9D" w:rsidRDefault="7E144A9D" w14:paraId="69018C1C" w14:textId="125DDB5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A55180"/>
    <w:rsid w:val="08F0BE9D"/>
    <w:rsid w:val="15273437"/>
    <w:rsid w:val="16013755"/>
    <w:rsid w:val="1AAAA04E"/>
    <w:rsid w:val="2C8E8A29"/>
    <w:rsid w:val="2E2A5A8A"/>
    <w:rsid w:val="49530C4B"/>
    <w:rsid w:val="49A55180"/>
    <w:rsid w:val="4A3D3DF3"/>
    <w:rsid w:val="6786F7C9"/>
    <w:rsid w:val="6846A94C"/>
    <w:rsid w:val="68ED32F6"/>
    <w:rsid w:val="6BDC9679"/>
    <w:rsid w:val="6ECF9738"/>
    <w:rsid w:val="7163754D"/>
    <w:rsid w:val="72DEE156"/>
    <w:rsid w:val="784B1E49"/>
    <w:rsid w:val="7E144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55180"/>
  <w15:chartTrackingRefBased/>
  <w15:docId w15:val="{549D1430-C1B8-4365-9A04-66D037D55F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ce65d77e55a84ce7" /><Relationship Type="http://schemas.openxmlformats.org/officeDocument/2006/relationships/header" Target="/word/header.xml" Id="R8c55a1fe62fb4f04" /><Relationship Type="http://schemas.openxmlformats.org/officeDocument/2006/relationships/footer" Target="/word/footer.xml" Id="R02c12fbc7afc48a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Rees (2003741)</dc:creator>
  <keywords/>
  <dc:description/>
  <lastModifiedBy>Ben Rees (2003741)</lastModifiedBy>
  <revision>3</revision>
  <dcterms:created xsi:type="dcterms:W3CDTF">2023-03-29T20:48:59.0886823Z</dcterms:created>
  <dcterms:modified xsi:type="dcterms:W3CDTF">2023-03-29T21:08:12.7305126Z</dcterms:modified>
</coreProperties>
</file>