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CFEBC" w14:textId="300A530D" w:rsidR="00D8773A" w:rsidRPr="00710F37" w:rsidRDefault="00A6302C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  <w:r>
        <w:rPr>
          <w:rFonts w:ascii="Arial Nova" w:hAnsi="Arial Nova" w:cs="Arial"/>
          <w:b/>
          <w:bCs/>
          <w:noProof/>
          <w:color w:val="0D0D0D" w:themeColor="text1" w:themeTint="F2"/>
          <w:sz w:val="19"/>
          <w:szCs w:val="19"/>
          <w:bdr w:val="none" w:sz="0" w:space="0" w:color="auto" w:frame="1"/>
        </w:rPr>
        <w:drawing>
          <wp:anchor distT="0" distB="0" distL="114300" distR="114300" simplePos="0" relativeHeight="251659264" behindDoc="0" locked="0" layoutInCell="1" allowOverlap="1" wp14:anchorId="0FDA3CC9" wp14:editId="2DAFF847">
            <wp:simplePos x="0" y="0"/>
            <wp:positionH relativeFrom="column">
              <wp:posOffset>-241301</wp:posOffset>
            </wp:positionH>
            <wp:positionV relativeFrom="paragraph">
              <wp:posOffset>-280035</wp:posOffset>
            </wp:positionV>
            <wp:extent cx="862541" cy="1071812"/>
            <wp:effectExtent l="0" t="0" r="0" b="0"/>
            <wp:wrapNone/>
            <wp:docPr id="28" name="Picture 28" descr="A picture containing text, metalware, gear&#10;&#10;Description automatically generated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picture containing text, metalware, gear&#10;&#10;Description automatically generated">
                      <a:hlinkClick r:id="rId8"/>
                    </pic:cNvPr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2341" cy="10839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D8773A"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Gwasanaethau</w:t>
      </w:r>
      <w:proofErr w:type="spellEnd"/>
      <w:r w:rsidR="00D8773A"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 </w:t>
      </w:r>
      <w:proofErr w:type="spellStart"/>
      <w:r w:rsidR="00D8773A"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Dysgu</w:t>
      </w:r>
      <w:proofErr w:type="spellEnd"/>
      <w:r w:rsidR="00D8773A"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 a </w:t>
      </w:r>
      <w:proofErr w:type="spellStart"/>
      <w:r w:rsidR="00D8773A"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Datblygu</w:t>
      </w:r>
      <w:proofErr w:type="spellEnd"/>
      <w:r w:rsidR="00D8773A"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  </w:t>
      </w:r>
    </w:p>
    <w:p w14:paraId="4BC56C5B" w14:textId="1216E5E5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</w:p>
    <w:p w14:paraId="6FDAB4D9" w14:textId="41994574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Learning &amp; Development Services</w:t>
      </w:r>
    </w:p>
    <w:p w14:paraId="3458E836" w14:textId="4AF7FFF4" w:rsidR="008D1FDB" w:rsidRDefault="00CF3B1A" w:rsidP="00D8773A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E9E8945" wp14:editId="2723035E">
            <wp:simplePos x="0" y="0"/>
            <wp:positionH relativeFrom="column">
              <wp:posOffset>4813300</wp:posOffset>
            </wp:positionH>
            <wp:positionV relativeFrom="paragraph">
              <wp:posOffset>-809625</wp:posOffset>
            </wp:positionV>
            <wp:extent cx="800100" cy="914400"/>
            <wp:effectExtent l="0" t="0" r="0" b="0"/>
            <wp:wrapNone/>
            <wp:docPr id="3" name="Picture 3" descr="Gwent_Crest_W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went_Crest_W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D1315D" w14:textId="77777777" w:rsidR="008D1FDB" w:rsidRDefault="008D1FDB"/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E60A6A" w14:paraId="79A1D86C" w14:textId="77777777" w:rsidTr="00D168F1">
        <w:tc>
          <w:tcPr>
            <w:tcW w:w="1980" w:type="dxa"/>
            <w:shd w:val="clear" w:color="auto" w:fill="F2F2F2"/>
          </w:tcPr>
          <w:p w14:paraId="615F9D24" w14:textId="77777777" w:rsidR="007B2D67" w:rsidRPr="00E60A6A" w:rsidRDefault="007B2D67" w:rsidP="00CA128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E60A6A">
              <w:rPr>
                <w:rFonts w:ascii="Calibri" w:hAnsi="Calibri" w:cs="Calibri"/>
                <w:sz w:val="22"/>
                <w:szCs w:val="22"/>
              </w:rPr>
              <w:t xml:space="preserve">                </w:t>
            </w:r>
            <w:r w:rsidR="00C173F0" w:rsidRPr="00E60A6A">
              <w:rPr>
                <w:rFonts w:ascii="Calibri" w:hAnsi="Calibri" w:cs="Calibri"/>
                <w:sz w:val="22"/>
                <w:szCs w:val="22"/>
              </w:rPr>
              <w:t xml:space="preserve">        </w:t>
            </w:r>
            <w:r w:rsidRPr="00E60A6A">
              <w:rPr>
                <w:rFonts w:ascii="Calibri" w:hAnsi="Calibri" w:cs="Calibri"/>
                <w:b/>
                <w:sz w:val="22"/>
                <w:szCs w:val="22"/>
              </w:rPr>
              <w:t>LESSON TITLE:</w:t>
            </w:r>
          </w:p>
          <w:p w14:paraId="2C1C5E8C" w14:textId="77777777" w:rsidR="007B2D67" w:rsidRPr="00E60A6A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71" w:type="dxa"/>
          </w:tcPr>
          <w:p w14:paraId="5763ECFC" w14:textId="77777777" w:rsidR="005E100D" w:rsidRPr="00E60A6A" w:rsidRDefault="005E100D" w:rsidP="008D1FDB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F876E5E" w14:textId="77777777" w:rsidR="00716E92" w:rsidRPr="00E60A6A" w:rsidRDefault="00BF4DE4" w:rsidP="008D1FDB">
            <w:pPr>
              <w:rPr>
                <w:rFonts w:ascii="Calibri" w:hAnsi="Calibri" w:cs="Calibri"/>
              </w:rPr>
            </w:pPr>
            <w:r w:rsidRPr="00E60A6A">
              <w:rPr>
                <w:rFonts w:ascii="Calibri" w:hAnsi="Calibri" w:cs="Calibri"/>
              </w:rPr>
              <w:t xml:space="preserve">Critical </w:t>
            </w:r>
            <w:r w:rsidR="00D331A3">
              <w:rPr>
                <w:rFonts w:ascii="Calibri" w:hAnsi="Calibri" w:cs="Calibri"/>
              </w:rPr>
              <w:t xml:space="preserve">&amp; </w:t>
            </w:r>
            <w:r w:rsidRPr="00E60A6A">
              <w:rPr>
                <w:rFonts w:ascii="Calibri" w:hAnsi="Calibri" w:cs="Calibri"/>
              </w:rPr>
              <w:t xml:space="preserve">Major Incidents </w:t>
            </w:r>
          </w:p>
        </w:tc>
      </w:tr>
    </w:tbl>
    <w:p w14:paraId="50F8A3FD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E60A6A" w14:paraId="5C2C39C4" w14:textId="77777777" w:rsidTr="00D168F1">
        <w:tc>
          <w:tcPr>
            <w:tcW w:w="1980" w:type="dxa"/>
            <w:shd w:val="clear" w:color="auto" w:fill="F2F2F2"/>
          </w:tcPr>
          <w:p w14:paraId="6DB80B61" w14:textId="77777777" w:rsidR="007B2D67" w:rsidRPr="00E60A6A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8998CB6" w14:textId="77777777" w:rsidR="007B2D67" w:rsidRPr="00E60A6A" w:rsidRDefault="008D1FDB" w:rsidP="00EF032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E60A6A">
              <w:rPr>
                <w:rFonts w:ascii="Calibri" w:hAnsi="Calibri" w:cs="Calibri"/>
                <w:b/>
                <w:sz w:val="22"/>
                <w:szCs w:val="22"/>
              </w:rPr>
              <w:t>GROUP/CLASS</w:t>
            </w:r>
            <w:r w:rsidR="007B2D67" w:rsidRPr="00E60A6A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  <w:p w14:paraId="45B8015A" w14:textId="77777777" w:rsidR="007B2D67" w:rsidRPr="00E60A6A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18" w:type="dxa"/>
          </w:tcPr>
          <w:p w14:paraId="3F18AE5D" w14:textId="77777777" w:rsidR="007B2D67" w:rsidRPr="00E60A6A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0E6095E" w14:textId="77777777" w:rsidR="008D1FDB" w:rsidRPr="00E60A6A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E60A6A">
              <w:rPr>
                <w:rFonts w:ascii="Calibri" w:hAnsi="Calibri" w:cs="Calibri"/>
                <w:sz w:val="22"/>
                <w:szCs w:val="22"/>
              </w:rPr>
              <w:t xml:space="preserve">Initial Learning </w:t>
            </w:r>
          </w:p>
          <w:p w14:paraId="04021DFD" w14:textId="77777777" w:rsidR="008D1FDB" w:rsidRPr="00E60A6A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E60A6A">
              <w:rPr>
                <w:rFonts w:ascii="Calibri" w:hAnsi="Calibri" w:cs="Calibri"/>
                <w:sz w:val="22"/>
                <w:szCs w:val="22"/>
              </w:rPr>
              <w:t>(PCDA/DHEP students)</w:t>
            </w:r>
          </w:p>
        </w:tc>
        <w:tc>
          <w:tcPr>
            <w:tcW w:w="2268" w:type="dxa"/>
            <w:shd w:val="clear" w:color="auto" w:fill="F2F2F2"/>
          </w:tcPr>
          <w:p w14:paraId="60452749" w14:textId="77777777" w:rsidR="007B2D67" w:rsidRPr="00E60A6A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800F415" w14:textId="77777777" w:rsidR="008D1FDB" w:rsidRPr="00E60A6A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E60A6A">
              <w:rPr>
                <w:rFonts w:ascii="Calibri" w:hAnsi="Calibri" w:cs="Calibri"/>
                <w:b/>
                <w:sz w:val="22"/>
                <w:szCs w:val="22"/>
              </w:rPr>
              <w:t xml:space="preserve">DURATION OF </w:t>
            </w:r>
          </w:p>
          <w:p w14:paraId="37A0BE4B" w14:textId="77777777" w:rsidR="007B2D67" w:rsidRPr="00E60A6A" w:rsidRDefault="00D57831" w:rsidP="00146D57">
            <w:pPr>
              <w:rPr>
                <w:rFonts w:ascii="Calibri" w:hAnsi="Calibri" w:cs="Calibri"/>
                <w:sz w:val="22"/>
                <w:szCs w:val="22"/>
              </w:rPr>
            </w:pPr>
            <w:r w:rsidRPr="00E60A6A">
              <w:rPr>
                <w:rFonts w:ascii="Calibri" w:hAnsi="Calibri" w:cs="Calibri"/>
                <w:b/>
                <w:sz w:val="22"/>
                <w:szCs w:val="22"/>
              </w:rPr>
              <w:t>LESS</w:t>
            </w:r>
            <w:r w:rsidR="007B2D67" w:rsidRPr="00E60A6A">
              <w:rPr>
                <w:rFonts w:ascii="Calibri" w:hAnsi="Calibri" w:cs="Calibri"/>
                <w:b/>
                <w:sz w:val="22"/>
                <w:szCs w:val="22"/>
              </w:rPr>
              <w:t>ON</w:t>
            </w:r>
            <w:r w:rsidR="007B2D67" w:rsidRPr="00E60A6A">
              <w:rPr>
                <w:rFonts w:ascii="Calibri" w:hAnsi="Calibri" w:cs="Calibri"/>
                <w:sz w:val="22"/>
                <w:szCs w:val="22"/>
              </w:rPr>
              <w:t>:</w:t>
            </w:r>
          </w:p>
          <w:p w14:paraId="2CB115F8" w14:textId="77777777" w:rsidR="008D1FDB" w:rsidRPr="00E60A6A" w:rsidRDefault="008D1FDB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5" w:type="dxa"/>
          </w:tcPr>
          <w:p w14:paraId="20A492F4" w14:textId="77777777" w:rsidR="00860E50" w:rsidRPr="00E60A6A" w:rsidRDefault="00860E50" w:rsidP="00CD769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4A65588" w14:textId="37ACC679" w:rsidR="008D1FDB" w:rsidRPr="00E60A6A" w:rsidRDefault="00716E92" w:rsidP="00CD769E">
            <w:pPr>
              <w:rPr>
                <w:rFonts w:ascii="Calibri" w:hAnsi="Calibri" w:cs="Calibri"/>
                <w:sz w:val="22"/>
                <w:szCs w:val="22"/>
              </w:rPr>
            </w:pPr>
            <w:r w:rsidRPr="00E60A6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F413D7">
              <w:rPr>
                <w:rFonts w:ascii="Calibri" w:hAnsi="Calibri" w:cs="Calibri"/>
                <w:sz w:val="22"/>
                <w:szCs w:val="22"/>
              </w:rPr>
              <w:t>1</w:t>
            </w:r>
            <w:r w:rsidR="00322BF5">
              <w:rPr>
                <w:rFonts w:ascii="Calibri" w:hAnsi="Calibri" w:cs="Calibri"/>
                <w:sz w:val="22"/>
                <w:szCs w:val="22"/>
              </w:rPr>
              <w:t>4</w:t>
            </w:r>
            <w:r w:rsidR="00F413D7">
              <w:rPr>
                <w:rFonts w:ascii="Calibri" w:hAnsi="Calibri" w:cs="Calibri"/>
                <w:sz w:val="22"/>
                <w:szCs w:val="22"/>
              </w:rPr>
              <w:t>0</w:t>
            </w:r>
            <w:r w:rsidR="00BF4DE4" w:rsidRPr="00E60A6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E60A6A">
              <w:rPr>
                <w:rFonts w:ascii="Calibri" w:hAnsi="Calibri" w:cs="Calibri"/>
                <w:sz w:val="22"/>
                <w:szCs w:val="22"/>
              </w:rPr>
              <w:t xml:space="preserve">mins </w:t>
            </w:r>
          </w:p>
        </w:tc>
      </w:tr>
    </w:tbl>
    <w:p w14:paraId="27B0FB9B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8"/>
        <w:gridCol w:w="7474"/>
      </w:tblGrid>
      <w:tr w:rsidR="007B2D67" w:rsidRPr="00E60A6A" w14:paraId="0F7E5C65" w14:textId="77777777" w:rsidTr="00D168F1">
        <w:tc>
          <w:tcPr>
            <w:tcW w:w="1980" w:type="dxa"/>
            <w:shd w:val="clear" w:color="auto" w:fill="F2F2F2"/>
          </w:tcPr>
          <w:p w14:paraId="4BB13642" w14:textId="77777777" w:rsidR="007B2D67" w:rsidRPr="00E60A6A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87B70B8" w14:textId="77777777" w:rsidR="005E100D" w:rsidRPr="00E60A6A" w:rsidRDefault="005E100D" w:rsidP="005E100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E60A6A">
              <w:rPr>
                <w:rFonts w:ascii="Calibri" w:hAnsi="Calibri" w:cs="Calibri"/>
                <w:b/>
                <w:sz w:val="22"/>
                <w:szCs w:val="22"/>
              </w:rPr>
              <w:t>LESSION AIM:</w:t>
            </w:r>
          </w:p>
          <w:p w14:paraId="62A02E84" w14:textId="77777777" w:rsidR="007B2D67" w:rsidRPr="00E60A6A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68" w:type="dxa"/>
          </w:tcPr>
          <w:p w14:paraId="36255878" w14:textId="77777777" w:rsidR="003D215A" w:rsidRPr="00E60A6A" w:rsidRDefault="003D215A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  <w:p w14:paraId="51BFB741" w14:textId="77777777" w:rsidR="000974D9" w:rsidRPr="00E60A6A" w:rsidRDefault="00BF4DE4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60A6A">
              <w:rPr>
                <w:rFonts w:ascii="Calibri" w:hAnsi="Calibri" w:cs="Calibri"/>
                <w:color w:val="000000"/>
              </w:rPr>
              <w:t>To</w:t>
            </w:r>
            <w:r w:rsidR="00880C82">
              <w:rPr>
                <w:rFonts w:ascii="Calibri" w:hAnsi="Calibri" w:cs="Calibri"/>
                <w:color w:val="000000"/>
              </w:rPr>
              <w:t xml:space="preserve"> develop </w:t>
            </w:r>
            <w:proofErr w:type="gramStart"/>
            <w:r w:rsidR="00880C82">
              <w:rPr>
                <w:rFonts w:ascii="Calibri" w:hAnsi="Calibri" w:cs="Calibri"/>
                <w:color w:val="000000"/>
              </w:rPr>
              <w:t>students</w:t>
            </w:r>
            <w:proofErr w:type="gramEnd"/>
            <w:r w:rsidR="00880C82">
              <w:rPr>
                <w:rFonts w:ascii="Calibri" w:hAnsi="Calibri" w:cs="Calibri"/>
                <w:color w:val="000000"/>
              </w:rPr>
              <w:t xml:space="preserve"> awareness of C</w:t>
            </w:r>
            <w:r w:rsidRPr="00E60A6A">
              <w:rPr>
                <w:rFonts w:ascii="Calibri" w:hAnsi="Calibri" w:cs="Calibri"/>
                <w:color w:val="000000"/>
              </w:rPr>
              <w:t>ritical and Major incidents and</w:t>
            </w:r>
            <w:r w:rsidR="00880C82">
              <w:rPr>
                <w:rFonts w:ascii="Calibri" w:hAnsi="Calibri" w:cs="Calibri"/>
                <w:color w:val="000000"/>
              </w:rPr>
              <w:t xml:space="preserve"> the</w:t>
            </w:r>
            <w:r w:rsidRPr="00E60A6A">
              <w:rPr>
                <w:rFonts w:ascii="Calibri" w:hAnsi="Calibri" w:cs="Calibri"/>
                <w:color w:val="000000"/>
              </w:rPr>
              <w:t xml:space="preserve"> initial response to communities.</w:t>
            </w:r>
          </w:p>
          <w:p w14:paraId="42E61347" w14:textId="77777777" w:rsidR="001E0952" w:rsidRPr="00E60A6A" w:rsidRDefault="001E0952" w:rsidP="000974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7DAB3ABF" w14:textId="77777777" w:rsidR="007B2D67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00"/>
        <w:gridCol w:w="2547"/>
        <w:gridCol w:w="2475"/>
      </w:tblGrid>
      <w:tr w:rsidR="00F413D7" w:rsidRPr="009941F0" w14:paraId="32D7B65A" w14:textId="77777777" w:rsidTr="00BD475B">
        <w:tc>
          <w:tcPr>
            <w:tcW w:w="5985" w:type="dxa"/>
            <w:shd w:val="clear" w:color="auto" w:fill="F2F2F2"/>
          </w:tcPr>
          <w:p w14:paraId="2CF9AA19" w14:textId="77777777" w:rsidR="00F413D7" w:rsidRPr="00E60A6A" w:rsidRDefault="00F413D7" w:rsidP="009941F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0FF4C8A" w14:textId="77777777" w:rsidR="00F413D7" w:rsidRPr="00E60A6A" w:rsidRDefault="00F413D7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E60A6A">
              <w:rPr>
                <w:rFonts w:ascii="Calibri" w:hAnsi="Calibri" w:cs="Calibri"/>
                <w:b/>
                <w:sz w:val="22"/>
                <w:szCs w:val="22"/>
              </w:rPr>
              <w:t xml:space="preserve">OBJECTIVES: </w:t>
            </w:r>
            <w:r w:rsidRPr="00E60A6A">
              <w:rPr>
                <w:rFonts w:ascii="Calibri" w:hAnsi="Calibri" w:cs="Calibri"/>
                <w:i/>
                <w:sz w:val="22"/>
                <w:szCs w:val="22"/>
              </w:rPr>
              <w:t>By the end of the lesson learners will be able to:</w:t>
            </w:r>
          </w:p>
          <w:p w14:paraId="5D27FA3C" w14:textId="77777777" w:rsidR="00F413D7" w:rsidRPr="00E60A6A" w:rsidRDefault="00F413D7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2F2F2"/>
          </w:tcPr>
          <w:p w14:paraId="61B7C12A" w14:textId="77777777" w:rsidR="00F413D7" w:rsidRPr="00E60A6A" w:rsidRDefault="00F413D7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17A46BE" w14:textId="77777777" w:rsidR="00F413D7" w:rsidRPr="00E60A6A" w:rsidRDefault="00F413D7" w:rsidP="000E448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E60A6A">
              <w:rPr>
                <w:rFonts w:ascii="Calibri" w:hAnsi="Calibri" w:cs="Calibri"/>
                <w:b/>
                <w:sz w:val="22"/>
                <w:szCs w:val="22"/>
              </w:rPr>
              <w:t>ASSESSMENT ACTIVITIES</w:t>
            </w:r>
          </w:p>
          <w:p w14:paraId="2AF8C2BD" w14:textId="77777777" w:rsidR="00F413D7" w:rsidRPr="00E60A6A" w:rsidRDefault="00F413D7" w:rsidP="000E448E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E60A6A">
              <w:rPr>
                <w:rFonts w:ascii="Calibri" w:hAnsi="Calibri" w:cs="Calibri"/>
                <w:i/>
                <w:sz w:val="22"/>
                <w:szCs w:val="22"/>
              </w:rPr>
              <w:t xml:space="preserve">(linked </w:t>
            </w:r>
            <w:proofErr w:type="gramStart"/>
            <w:r w:rsidRPr="00E60A6A">
              <w:rPr>
                <w:rFonts w:ascii="Calibri" w:hAnsi="Calibri" w:cs="Calibri"/>
                <w:i/>
                <w:sz w:val="22"/>
                <w:szCs w:val="22"/>
              </w:rPr>
              <w:t>to  objectives</w:t>
            </w:r>
            <w:proofErr w:type="gramEnd"/>
            <w:r w:rsidRPr="00E60A6A">
              <w:rPr>
                <w:rFonts w:ascii="Calibri" w:hAnsi="Calibri" w:cs="Calibri"/>
                <w:i/>
                <w:sz w:val="22"/>
                <w:szCs w:val="22"/>
              </w:rPr>
              <w:t>)</w:t>
            </w:r>
          </w:p>
          <w:p w14:paraId="24538CBA" w14:textId="77777777" w:rsidR="00F413D7" w:rsidRPr="00E60A6A" w:rsidRDefault="00F413D7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BE4D5"/>
          </w:tcPr>
          <w:p w14:paraId="344A7AA9" w14:textId="77777777" w:rsidR="00F413D7" w:rsidRDefault="00F413D7" w:rsidP="00F413D7">
            <w:pPr>
              <w:jc w:val="center"/>
              <w:rPr>
                <w:rFonts w:ascii="Calibri" w:hAnsi="Calibri" w:cs="Calibri"/>
                <w:b/>
                <w:i/>
                <w:color w:val="FF0000"/>
                <w:sz w:val="22"/>
                <w:szCs w:val="22"/>
              </w:rPr>
            </w:pPr>
          </w:p>
          <w:p w14:paraId="28507CFD" w14:textId="77777777" w:rsidR="00F413D7" w:rsidRPr="00F413D7" w:rsidRDefault="00F413D7" w:rsidP="00F413D7">
            <w:pPr>
              <w:jc w:val="center"/>
              <w:rPr>
                <w:rFonts w:ascii="Calibri" w:hAnsi="Calibri" w:cs="Calibri"/>
                <w:i/>
                <w:color w:val="FF0000"/>
                <w:sz w:val="22"/>
                <w:szCs w:val="22"/>
              </w:rPr>
            </w:pPr>
            <w:r w:rsidRPr="00F413D7">
              <w:rPr>
                <w:rFonts w:ascii="Calibri" w:hAnsi="Calibri" w:cs="Calibri"/>
                <w:b/>
                <w:i/>
                <w:color w:val="FF0000"/>
                <w:sz w:val="22"/>
                <w:szCs w:val="22"/>
              </w:rPr>
              <w:t>Blended Assessment Activities</w:t>
            </w:r>
            <w:r w:rsidRPr="00F413D7">
              <w:rPr>
                <w:rFonts w:ascii="Calibri" w:hAnsi="Calibri" w:cs="Calibri"/>
                <w:i/>
                <w:color w:val="FF0000"/>
                <w:sz w:val="22"/>
                <w:szCs w:val="22"/>
              </w:rPr>
              <w:t xml:space="preserve"> (linked to Objectives)</w:t>
            </w:r>
          </w:p>
        </w:tc>
      </w:tr>
      <w:tr w:rsidR="00F413D7" w:rsidRPr="009941F0" w14:paraId="25987742" w14:textId="77777777" w:rsidTr="00BD475B">
        <w:tc>
          <w:tcPr>
            <w:tcW w:w="5985" w:type="dxa"/>
          </w:tcPr>
          <w:p w14:paraId="187B5644" w14:textId="77777777" w:rsidR="00F413D7" w:rsidRPr="00E60A6A" w:rsidRDefault="00F413D7" w:rsidP="00C173F0">
            <w:pPr>
              <w:numPr>
                <w:ilvl w:val="0"/>
                <w:numId w:val="46"/>
              </w:numPr>
              <w:spacing w:line="360" w:lineRule="auto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Explain</w:t>
            </w:r>
            <w:r w:rsidRPr="00E60A6A">
              <w:rPr>
                <w:rFonts w:ascii="Calibri" w:hAnsi="Calibri" w:cs="Calibri"/>
                <w:bCs/>
                <w:sz w:val="22"/>
                <w:szCs w:val="22"/>
              </w:rPr>
              <w:t xml:space="preserve"> what is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 meant by</w:t>
            </w:r>
            <w:r w:rsidRPr="00E60A6A">
              <w:rPr>
                <w:rFonts w:ascii="Calibri" w:hAnsi="Calibri" w:cs="Calibri"/>
                <w:bCs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>‘</w:t>
            </w:r>
            <w:r w:rsidRPr="00E60A6A">
              <w:rPr>
                <w:rFonts w:ascii="Calibri" w:hAnsi="Calibri" w:cs="Calibri"/>
                <w:bCs/>
                <w:sz w:val="22"/>
                <w:szCs w:val="22"/>
              </w:rPr>
              <w:t xml:space="preserve">a critical </w:t>
            </w:r>
            <w:proofErr w:type="gramStart"/>
            <w:r w:rsidRPr="00E60A6A">
              <w:rPr>
                <w:rFonts w:ascii="Calibri" w:hAnsi="Calibri" w:cs="Calibri"/>
                <w:bCs/>
                <w:sz w:val="22"/>
                <w:szCs w:val="22"/>
              </w:rPr>
              <w:t>incident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>’</w:t>
            </w:r>
            <w:proofErr w:type="gramEnd"/>
            <w:r w:rsidRPr="00E60A6A">
              <w:rPr>
                <w:rFonts w:ascii="Calibri" w:hAnsi="Calibri" w:cs="Calibri"/>
                <w:bCs/>
                <w:sz w:val="22"/>
                <w:szCs w:val="22"/>
              </w:rPr>
              <w:t xml:space="preserve"> </w:t>
            </w:r>
          </w:p>
          <w:p w14:paraId="4EA931B0" w14:textId="77777777" w:rsidR="00F413D7" w:rsidRDefault="00F413D7" w:rsidP="00C173F0">
            <w:pPr>
              <w:numPr>
                <w:ilvl w:val="0"/>
                <w:numId w:val="46"/>
              </w:numPr>
              <w:spacing w:line="360" w:lineRule="auto"/>
              <w:rPr>
                <w:rFonts w:ascii="Calibri" w:hAnsi="Calibri" w:cs="Calibri"/>
                <w:bCs/>
                <w:sz w:val="22"/>
                <w:szCs w:val="22"/>
              </w:rPr>
            </w:pPr>
            <w:r w:rsidRPr="00773720">
              <w:rPr>
                <w:rFonts w:ascii="Calibri" w:hAnsi="Calibri" w:cs="Calibri"/>
                <w:b/>
                <w:bCs/>
                <w:sz w:val="22"/>
                <w:szCs w:val="22"/>
              </w:rPr>
              <w:t>Recognise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 types of critical incidents</w:t>
            </w:r>
          </w:p>
          <w:p w14:paraId="4BE4159D" w14:textId="77777777" w:rsidR="00F413D7" w:rsidRPr="00773720" w:rsidRDefault="00F413D7" w:rsidP="00773720">
            <w:pPr>
              <w:spacing w:line="360" w:lineRule="auto"/>
              <w:ind w:left="720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081DF85D" w14:textId="77777777" w:rsidR="00F413D7" w:rsidRPr="00E60A6A" w:rsidRDefault="00F413D7" w:rsidP="00C173F0">
            <w:pPr>
              <w:numPr>
                <w:ilvl w:val="0"/>
                <w:numId w:val="46"/>
              </w:numPr>
              <w:spacing w:line="360" w:lineRule="auto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Describe</w:t>
            </w:r>
            <w:r w:rsidRPr="00E60A6A">
              <w:rPr>
                <w:rFonts w:ascii="Calibri" w:hAnsi="Calibri" w:cs="Calibri"/>
                <w:sz w:val="22"/>
                <w:szCs w:val="22"/>
              </w:rPr>
              <w:t xml:space="preserve"> the police response to critical &amp; m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ajor incidents, </w:t>
            </w:r>
            <w:r w:rsidRPr="00E60A6A">
              <w:rPr>
                <w:rFonts w:ascii="Calibri" w:hAnsi="Calibri" w:cs="Calibri"/>
                <w:sz w:val="22"/>
                <w:szCs w:val="22"/>
              </w:rPr>
              <w:t>which impact on communities/</w:t>
            </w:r>
            <w:proofErr w:type="gramStart"/>
            <w:r w:rsidRPr="00E60A6A">
              <w:rPr>
                <w:rFonts w:ascii="Calibri" w:hAnsi="Calibri" w:cs="Calibri"/>
                <w:sz w:val="22"/>
                <w:szCs w:val="22"/>
              </w:rPr>
              <w:t>victims</w:t>
            </w:r>
            <w:proofErr w:type="gramEnd"/>
            <w:r w:rsidRPr="00E60A6A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00CDB07A" w14:textId="77777777" w:rsidR="00F413D7" w:rsidRPr="00E60A6A" w:rsidRDefault="00F413D7" w:rsidP="00773720">
            <w:pPr>
              <w:numPr>
                <w:ilvl w:val="0"/>
                <w:numId w:val="46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Explain</w:t>
            </w:r>
            <w:r w:rsidRPr="00E60A6A">
              <w:rPr>
                <w:rFonts w:ascii="Calibri" w:hAnsi="Calibri" w:cs="Calibri"/>
                <w:sz w:val="22"/>
                <w:szCs w:val="22"/>
              </w:rPr>
              <w:t xml:space="preserve"> what is </w:t>
            </w:r>
            <w:r>
              <w:rPr>
                <w:rFonts w:ascii="Calibri" w:hAnsi="Calibri" w:cs="Calibri"/>
                <w:sz w:val="22"/>
                <w:szCs w:val="22"/>
              </w:rPr>
              <w:t>meant by ‘</w:t>
            </w:r>
            <w:r w:rsidRPr="00E60A6A">
              <w:rPr>
                <w:rFonts w:ascii="Calibri" w:hAnsi="Calibri" w:cs="Calibri"/>
                <w:sz w:val="22"/>
                <w:szCs w:val="22"/>
              </w:rPr>
              <w:t xml:space="preserve">a major </w:t>
            </w:r>
            <w:proofErr w:type="gramStart"/>
            <w:r w:rsidRPr="00E60A6A">
              <w:rPr>
                <w:rFonts w:ascii="Calibri" w:hAnsi="Calibri" w:cs="Calibri"/>
                <w:sz w:val="22"/>
                <w:szCs w:val="22"/>
              </w:rPr>
              <w:t>incident</w:t>
            </w:r>
            <w:r>
              <w:rPr>
                <w:rFonts w:ascii="Calibri" w:hAnsi="Calibri" w:cs="Calibri"/>
                <w:sz w:val="22"/>
                <w:szCs w:val="22"/>
              </w:rPr>
              <w:t>’</w:t>
            </w:r>
            <w:proofErr w:type="gramEnd"/>
            <w:r w:rsidRPr="00E60A6A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6DF7DDA2" w14:textId="77777777" w:rsidR="00F413D7" w:rsidRPr="00E60A6A" w:rsidRDefault="00F413D7" w:rsidP="00C173F0">
            <w:pPr>
              <w:numPr>
                <w:ilvl w:val="0"/>
                <w:numId w:val="46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E60A6A">
              <w:rPr>
                <w:rFonts w:ascii="Calibri" w:hAnsi="Calibri" w:cs="Calibri"/>
                <w:b/>
                <w:sz w:val="22"/>
                <w:szCs w:val="22"/>
              </w:rPr>
              <w:t>Explain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773720">
              <w:rPr>
                <w:rFonts w:ascii="Calibri" w:hAnsi="Calibri" w:cs="Calibri"/>
                <w:sz w:val="22"/>
                <w:szCs w:val="22"/>
              </w:rPr>
              <w:t>the</w:t>
            </w:r>
            <w:r w:rsidRPr="00E60A6A">
              <w:rPr>
                <w:rFonts w:ascii="Calibri" w:hAnsi="Calibri" w:cs="Calibri"/>
                <w:sz w:val="22"/>
                <w:szCs w:val="22"/>
              </w:rPr>
              <w:t xml:space="preserve"> initial response to critical &amp; major incidents. </w:t>
            </w:r>
          </w:p>
          <w:p w14:paraId="58FE7B39" w14:textId="1A7B3FC0" w:rsidR="00F413D7" w:rsidRDefault="00F413D7" w:rsidP="00C173F0">
            <w:pPr>
              <w:numPr>
                <w:ilvl w:val="0"/>
                <w:numId w:val="46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E60A6A">
              <w:rPr>
                <w:rFonts w:ascii="Calibri" w:hAnsi="Calibri" w:cs="Calibri"/>
                <w:b/>
                <w:sz w:val="22"/>
                <w:szCs w:val="22"/>
              </w:rPr>
              <w:t>Identify</w:t>
            </w:r>
            <w:r w:rsidRPr="00E60A6A">
              <w:rPr>
                <w:rFonts w:ascii="Calibri" w:hAnsi="Calibri" w:cs="Calibri"/>
                <w:sz w:val="22"/>
                <w:szCs w:val="22"/>
              </w:rPr>
              <w:t xml:space="preserve"> the meaning of </w:t>
            </w:r>
            <w:proofErr w:type="gramStart"/>
            <w:r w:rsidRPr="00E60A6A">
              <w:rPr>
                <w:rFonts w:ascii="Calibri" w:hAnsi="Calibri" w:cs="Calibri"/>
                <w:sz w:val="22"/>
                <w:szCs w:val="22"/>
              </w:rPr>
              <w:t>METHANE</w:t>
            </w:r>
            <w:proofErr w:type="gramEnd"/>
            <w:r w:rsidR="00402CD6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35CA2A53" w14:textId="77777777" w:rsidR="00F413D7" w:rsidRDefault="00F413D7" w:rsidP="00773720">
            <w:pPr>
              <w:spacing w:line="360" w:lineRule="auto"/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27C68C38" w14:textId="4A9335AA" w:rsidR="00F413D7" w:rsidRPr="00322BF5" w:rsidRDefault="00322BF5" w:rsidP="00C173F0">
            <w:pPr>
              <w:numPr>
                <w:ilvl w:val="0"/>
                <w:numId w:val="46"/>
              </w:numPr>
              <w:spacing w:line="360" w:lineRule="auto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Summarise</w:t>
            </w:r>
            <w:r w:rsidR="00F413D7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322BF5">
              <w:rPr>
                <w:rFonts w:ascii="Calibri" w:hAnsi="Calibri" w:cs="Calibri"/>
                <w:bCs/>
                <w:sz w:val="22"/>
                <w:szCs w:val="22"/>
              </w:rPr>
              <w:t>the use of METHANE, JESIP, the Major Incident Public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322BF5">
              <w:rPr>
                <w:rFonts w:ascii="Calibri" w:hAnsi="Calibri" w:cs="Calibri"/>
                <w:bCs/>
                <w:sz w:val="22"/>
                <w:szCs w:val="22"/>
              </w:rPr>
              <w:t>Portal and the Investigative Triage Form</w:t>
            </w:r>
          </w:p>
          <w:p w14:paraId="06FE0090" w14:textId="77777777" w:rsidR="00F413D7" w:rsidRPr="00E60A6A" w:rsidRDefault="00F413D7" w:rsidP="009941F0">
            <w:pPr>
              <w:spacing w:line="360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</w:p>
        </w:tc>
        <w:tc>
          <w:tcPr>
            <w:tcW w:w="3666" w:type="dxa"/>
          </w:tcPr>
          <w:p w14:paraId="59683AF9" w14:textId="77777777" w:rsidR="00F413D7" w:rsidRPr="00E60A6A" w:rsidRDefault="00F413D7" w:rsidP="005A4F12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E60A6A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lastRenderedPageBreak/>
              <w:t>Objective 1: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Q&amp;A, discussion</w:t>
            </w:r>
            <w:r w:rsidRPr="00E60A6A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0EAB582C" w14:textId="77777777" w:rsidR="00F413D7" w:rsidRPr="00E60A6A" w:rsidRDefault="00F413D7" w:rsidP="008C1CF8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2</w:t>
            </w:r>
            <w:r w:rsidRPr="00C173F0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: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E60A6A">
              <w:rPr>
                <w:rFonts w:ascii="Calibri" w:hAnsi="Calibri" w:cs="Calibri"/>
                <w:sz w:val="22"/>
                <w:szCs w:val="22"/>
              </w:rPr>
              <w:t>Activity 1</w:t>
            </w:r>
            <w:r>
              <w:rPr>
                <w:rFonts w:ascii="Calibri" w:hAnsi="Calibri" w:cs="Calibri"/>
                <w:sz w:val="22"/>
                <w:szCs w:val="22"/>
              </w:rPr>
              <w:t>, Q&amp;A, discussion</w:t>
            </w:r>
          </w:p>
          <w:p w14:paraId="5E62512C" w14:textId="77777777" w:rsidR="00F413D7" w:rsidRPr="00E60A6A" w:rsidRDefault="00F413D7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3</w:t>
            </w:r>
            <w:r w:rsidRPr="00C173F0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: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Q&amp;A, discussion</w:t>
            </w:r>
          </w:p>
          <w:p w14:paraId="7CD0DFDE" w14:textId="77777777" w:rsidR="00F413D7" w:rsidRDefault="00F413D7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74295483" w14:textId="77777777" w:rsidR="00F413D7" w:rsidRPr="00E60A6A" w:rsidRDefault="00F413D7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4</w:t>
            </w:r>
            <w:r w:rsidRPr="00C173F0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:</w:t>
            </w: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Q&amp;A, discussion</w:t>
            </w:r>
            <w:r w:rsidR="008103AA">
              <w:rPr>
                <w:rFonts w:ascii="Calibri" w:hAnsi="Calibri" w:cs="Calibri"/>
                <w:sz w:val="22"/>
                <w:szCs w:val="22"/>
              </w:rPr>
              <w:t>, Activity 2</w:t>
            </w:r>
          </w:p>
          <w:p w14:paraId="709C1202" w14:textId="77777777" w:rsidR="00F413D7" w:rsidRDefault="00F413D7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5</w:t>
            </w:r>
            <w:r w:rsidRPr="00C173F0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:</w:t>
            </w: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Q&amp;A, discussion</w:t>
            </w:r>
          </w:p>
          <w:p w14:paraId="2E6BD0A3" w14:textId="77777777" w:rsidR="00F413D7" w:rsidRDefault="00F413D7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6</w:t>
            </w:r>
            <w:r w:rsidRPr="00C173F0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:</w:t>
            </w: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Q&amp;A, discussion</w:t>
            </w:r>
          </w:p>
          <w:p w14:paraId="792FC511" w14:textId="77777777" w:rsidR="00F413D7" w:rsidRPr="00E60A6A" w:rsidRDefault="00F413D7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7</w:t>
            </w:r>
            <w:r w:rsidRPr="00C173F0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:</w:t>
            </w: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Q&amp;A, discussion</w:t>
            </w:r>
          </w:p>
        </w:tc>
        <w:tc>
          <w:tcPr>
            <w:tcW w:w="3666" w:type="dxa"/>
            <w:shd w:val="clear" w:color="auto" w:fill="FBE4D5"/>
          </w:tcPr>
          <w:p w14:paraId="38A824CC" w14:textId="77777777" w:rsidR="00F413D7" w:rsidRPr="00E60A6A" w:rsidRDefault="00F413D7" w:rsidP="005A4F12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</w:tc>
      </w:tr>
    </w:tbl>
    <w:p w14:paraId="6523EDF3" w14:textId="77777777" w:rsidR="009941F0" w:rsidRDefault="009941F0" w:rsidP="00124457">
      <w:pPr>
        <w:rPr>
          <w:sz w:val="22"/>
          <w:szCs w:val="22"/>
        </w:rPr>
      </w:pPr>
    </w:p>
    <w:p w14:paraId="2E6C6E5A" w14:textId="77777777" w:rsidR="00773720" w:rsidRDefault="00773720" w:rsidP="00124457">
      <w:pPr>
        <w:rPr>
          <w:sz w:val="22"/>
          <w:szCs w:val="22"/>
        </w:rPr>
      </w:pPr>
    </w:p>
    <w:p w14:paraId="10D23BD4" w14:textId="77777777" w:rsidR="00773720" w:rsidRDefault="00773720" w:rsidP="00124457">
      <w:pPr>
        <w:rPr>
          <w:sz w:val="22"/>
          <w:szCs w:val="22"/>
        </w:rPr>
      </w:pPr>
    </w:p>
    <w:p w14:paraId="6C4DF247" w14:textId="77777777" w:rsidR="00773720" w:rsidRDefault="00773720" w:rsidP="00124457">
      <w:pPr>
        <w:rPr>
          <w:sz w:val="22"/>
          <w:szCs w:val="22"/>
        </w:rPr>
      </w:pPr>
    </w:p>
    <w:p w14:paraId="05548BD4" w14:textId="77777777" w:rsidR="00773720" w:rsidRDefault="00773720" w:rsidP="00124457">
      <w:pPr>
        <w:rPr>
          <w:sz w:val="22"/>
          <w:szCs w:val="22"/>
        </w:rPr>
      </w:pPr>
    </w:p>
    <w:p w14:paraId="1784E536" w14:textId="77777777" w:rsidR="00773720" w:rsidRDefault="00773720" w:rsidP="00124457">
      <w:pPr>
        <w:rPr>
          <w:sz w:val="22"/>
          <w:szCs w:val="22"/>
        </w:rPr>
      </w:pPr>
    </w:p>
    <w:p w14:paraId="605A0E00" w14:textId="77777777" w:rsidR="00773720" w:rsidRDefault="00773720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22"/>
      </w:tblGrid>
      <w:tr w:rsidR="00124457" w:rsidRPr="00E60A6A" w14:paraId="7D61D78E" w14:textId="77777777" w:rsidTr="00D168F1">
        <w:tc>
          <w:tcPr>
            <w:tcW w:w="9648" w:type="dxa"/>
            <w:shd w:val="clear" w:color="auto" w:fill="F2F2F2"/>
          </w:tcPr>
          <w:p w14:paraId="79D7F77A" w14:textId="77777777" w:rsidR="00124457" w:rsidRPr="00E60A6A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D3E0F95" w14:textId="77777777" w:rsidR="00773720" w:rsidRPr="00E60A6A" w:rsidRDefault="00124457" w:rsidP="00DA1F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E60A6A">
              <w:rPr>
                <w:rFonts w:ascii="Calibri" w:hAnsi="Calibri" w:cs="Calibri"/>
                <w:b/>
                <w:sz w:val="22"/>
                <w:szCs w:val="22"/>
              </w:rPr>
              <w:t>COLLEGE OF POLICING LEARNING OUTCOMES</w:t>
            </w:r>
          </w:p>
          <w:p w14:paraId="00E8C889" w14:textId="77777777" w:rsidR="00124457" w:rsidRPr="00E60A6A" w:rsidRDefault="00124457" w:rsidP="00DA1F5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124457" w:rsidRPr="00E60A6A" w14:paraId="62019A75" w14:textId="77777777" w:rsidTr="00DA1F57">
        <w:tc>
          <w:tcPr>
            <w:tcW w:w="9648" w:type="dxa"/>
          </w:tcPr>
          <w:p w14:paraId="2D974DBC" w14:textId="77777777" w:rsidR="00124457" w:rsidRPr="00E60A6A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08E00F0" w14:textId="77777777" w:rsidR="00124457" w:rsidRPr="00E60A6A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2C6B049" w14:textId="77777777" w:rsidR="00124457" w:rsidRPr="00E60A6A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B65A3BC" w14:textId="77777777" w:rsidR="00124457" w:rsidRPr="00E60A6A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5471428" w14:textId="77777777" w:rsidR="00124457" w:rsidRPr="00E60A6A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2DCF722" w14:textId="77777777" w:rsidR="00124457" w:rsidRPr="00E60A6A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728F62CD" w14:textId="77777777" w:rsidR="009941F0" w:rsidRPr="00EE7F1D" w:rsidRDefault="009941F0" w:rsidP="00124457">
      <w:pPr>
        <w:rPr>
          <w:sz w:val="22"/>
          <w:szCs w:val="22"/>
        </w:rPr>
      </w:pPr>
    </w:p>
    <w:p w14:paraId="01CE4CAF" w14:textId="77777777" w:rsidR="007B2D67" w:rsidRDefault="007B2D67" w:rsidP="00AB6CF9">
      <w:pPr>
        <w:rPr>
          <w:sz w:val="22"/>
          <w:szCs w:val="22"/>
        </w:rPr>
      </w:pPr>
    </w:p>
    <w:p w14:paraId="626092F0" w14:textId="77777777" w:rsidR="007B2D67" w:rsidRPr="00EE7F1D" w:rsidRDefault="007B2D67" w:rsidP="00AE1CC9">
      <w:pPr>
        <w:rPr>
          <w:sz w:val="22"/>
          <w:szCs w:val="22"/>
        </w:rPr>
        <w:sectPr w:rsidR="007B2D67" w:rsidRPr="00EE7F1D" w:rsidSect="00816D5E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4"/>
        <w:gridCol w:w="4259"/>
        <w:gridCol w:w="4230"/>
        <w:gridCol w:w="2375"/>
        <w:gridCol w:w="2683"/>
      </w:tblGrid>
      <w:tr w:rsidR="00F413D7" w:rsidRPr="00E60A6A" w14:paraId="34F87CF8" w14:textId="77777777" w:rsidTr="00F413D7">
        <w:tc>
          <w:tcPr>
            <w:tcW w:w="1015" w:type="dxa"/>
            <w:vMerge w:val="restart"/>
            <w:shd w:val="clear" w:color="auto" w:fill="F2F2F2"/>
          </w:tcPr>
          <w:p w14:paraId="2DF1F854" w14:textId="77777777" w:rsidR="00F413D7" w:rsidRPr="00E60A6A" w:rsidRDefault="00F413D7" w:rsidP="00C173F0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6D071A7" w14:textId="77777777" w:rsidR="00F413D7" w:rsidRPr="00E60A6A" w:rsidRDefault="00F413D7" w:rsidP="00C173F0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5A4E3EA" w14:textId="77777777" w:rsidR="00F413D7" w:rsidRPr="00E60A6A" w:rsidRDefault="00F413D7" w:rsidP="00C173F0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1C87674" w14:textId="77777777" w:rsidR="00F413D7" w:rsidRPr="00E60A6A" w:rsidRDefault="00F413D7" w:rsidP="00C173F0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E60A6A">
              <w:rPr>
                <w:rFonts w:ascii="Calibri" w:hAnsi="Calibri" w:cs="Calibri"/>
                <w:b/>
                <w:sz w:val="22"/>
                <w:szCs w:val="22"/>
              </w:rPr>
              <w:t>Timing</w:t>
            </w:r>
          </w:p>
        </w:tc>
        <w:tc>
          <w:tcPr>
            <w:tcW w:w="8636" w:type="dxa"/>
            <w:gridSpan w:val="2"/>
            <w:shd w:val="clear" w:color="auto" w:fill="F2F2F2"/>
          </w:tcPr>
          <w:p w14:paraId="12751018" w14:textId="77777777" w:rsidR="00F413D7" w:rsidRPr="00E60A6A" w:rsidRDefault="00F413D7" w:rsidP="00C173F0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FF714EE" w14:textId="77777777" w:rsidR="00F413D7" w:rsidRPr="00E60A6A" w:rsidRDefault="00F413D7" w:rsidP="00773720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E60A6A">
              <w:rPr>
                <w:rFonts w:ascii="Calibri" w:hAnsi="Calibri" w:cs="Calibri"/>
                <w:b/>
                <w:sz w:val="22"/>
                <w:szCs w:val="22"/>
              </w:rPr>
              <w:t>Session Content</w:t>
            </w:r>
          </w:p>
          <w:p w14:paraId="34EAA862" w14:textId="77777777" w:rsidR="00F413D7" w:rsidRPr="00E60A6A" w:rsidRDefault="00F413D7" w:rsidP="00C173F0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413" w:type="dxa"/>
            <w:shd w:val="clear" w:color="auto" w:fill="F2F2F2"/>
          </w:tcPr>
          <w:p w14:paraId="294A7ABD" w14:textId="77777777" w:rsidR="00F413D7" w:rsidRPr="00E60A6A" w:rsidRDefault="00F413D7" w:rsidP="00C173F0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723" w:type="dxa"/>
            <w:vMerge w:val="restart"/>
            <w:shd w:val="clear" w:color="auto" w:fill="F2F2F2"/>
          </w:tcPr>
          <w:p w14:paraId="295374E9" w14:textId="77777777" w:rsidR="00F413D7" w:rsidRPr="00E60A6A" w:rsidRDefault="00F413D7" w:rsidP="00C173F0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1B8D6BB" w14:textId="77777777" w:rsidR="00F413D7" w:rsidRPr="00E60A6A" w:rsidRDefault="00F413D7" w:rsidP="00C173F0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B126D5F" w14:textId="77777777" w:rsidR="00F413D7" w:rsidRPr="00E60A6A" w:rsidRDefault="00F413D7" w:rsidP="00C173F0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CFA9A25" w14:textId="77777777" w:rsidR="00F413D7" w:rsidRPr="00E60A6A" w:rsidRDefault="00F413D7" w:rsidP="00C173F0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E60A6A">
              <w:rPr>
                <w:rFonts w:ascii="Calibri" w:hAnsi="Calibri" w:cs="Calibri"/>
                <w:b/>
                <w:sz w:val="22"/>
                <w:szCs w:val="22"/>
              </w:rPr>
              <w:t>Resources</w:t>
            </w:r>
          </w:p>
        </w:tc>
      </w:tr>
      <w:tr w:rsidR="00F413D7" w:rsidRPr="00E60A6A" w14:paraId="1DC4A6C0" w14:textId="77777777" w:rsidTr="00BD475B">
        <w:tc>
          <w:tcPr>
            <w:tcW w:w="1015" w:type="dxa"/>
            <w:vMerge/>
          </w:tcPr>
          <w:p w14:paraId="3BDF15ED" w14:textId="77777777" w:rsidR="00F413D7" w:rsidRPr="00E60A6A" w:rsidRDefault="00F413D7" w:rsidP="00C173F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37" w:type="dxa"/>
            <w:shd w:val="clear" w:color="auto" w:fill="F2F2F2"/>
          </w:tcPr>
          <w:p w14:paraId="78590B26" w14:textId="77777777" w:rsidR="00F413D7" w:rsidRPr="00E60A6A" w:rsidRDefault="00F413D7" w:rsidP="00C173F0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B0D99C8" w14:textId="77777777" w:rsidR="00F413D7" w:rsidRPr="00E60A6A" w:rsidRDefault="00F413D7" w:rsidP="00C173F0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E60A6A">
              <w:rPr>
                <w:rFonts w:ascii="Calibri" w:hAnsi="Calibri" w:cs="Calibri"/>
                <w:b/>
                <w:sz w:val="22"/>
                <w:szCs w:val="22"/>
              </w:rPr>
              <w:t xml:space="preserve">Trainer Activities </w:t>
            </w:r>
          </w:p>
          <w:p w14:paraId="23D15391" w14:textId="77777777" w:rsidR="00F413D7" w:rsidRPr="00E60A6A" w:rsidRDefault="00F413D7" w:rsidP="00C173F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60A6A">
              <w:rPr>
                <w:rFonts w:ascii="Calibri" w:hAnsi="Calibri" w:cs="Calibri"/>
                <w:sz w:val="22"/>
                <w:szCs w:val="22"/>
              </w:rPr>
              <w:t>(</w:t>
            </w:r>
            <w:proofErr w:type="gramStart"/>
            <w:r w:rsidRPr="00E60A6A">
              <w:rPr>
                <w:rFonts w:ascii="Calibri" w:hAnsi="Calibri" w:cs="Calibri"/>
                <w:sz w:val="22"/>
                <w:szCs w:val="22"/>
              </w:rPr>
              <w:t>including</w:t>
            </w:r>
            <w:proofErr w:type="gramEnd"/>
            <w:r w:rsidRPr="00E60A6A">
              <w:rPr>
                <w:rFonts w:ascii="Calibri" w:hAnsi="Calibri" w:cs="Calibri"/>
                <w:sz w:val="22"/>
                <w:szCs w:val="22"/>
              </w:rPr>
              <w:t xml:space="preserve"> any specific questions asked e.g. for assessment purposes)</w:t>
            </w:r>
          </w:p>
          <w:p w14:paraId="307FA736" w14:textId="77777777" w:rsidR="00F413D7" w:rsidRPr="00E60A6A" w:rsidRDefault="00F413D7" w:rsidP="00C173F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99" w:type="dxa"/>
            <w:shd w:val="clear" w:color="auto" w:fill="F2F2F2"/>
          </w:tcPr>
          <w:p w14:paraId="2C3E8BAC" w14:textId="77777777" w:rsidR="00F413D7" w:rsidRPr="00E60A6A" w:rsidRDefault="00F413D7" w:rsidP="00C173F0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6812324" w14:textId="77777777" w:rsidR="00F413D7" w:rsidRPr="00E60A6A" w:rsidRDefault="00F413D7" w:rsidP="00C173F0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E60A6A">
              <w:rPr>
                <w:rFonts w:ascii="Calibri" w:hAnsi="Calibri" w:cs="Calibri"/>
                <w:b/>
                <w:sz w:val="22"/>
                <w:szCs w:val="22"/>
              </w:rPr>
              <w:t>Learner Activities</w:t>
            </w:r>
          </w:p>
          <w:p w14:paraId="532E1E3A" w14:textId="77777777" w:rsidR="00F413D7" w:rsidRPr="00E60A6A" w:rsidRDefault="00F413D7" w:rsidP="00C173F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60A6A">
              <w:rPr>
                <w:rFonts w:ascii="Calibri" w:hAnsi="Calibri" w:cs="Calibri"/>
                <w:sz w:val="22"/>
                <w:szCs w:val="22"/>
              </w:rPr>
              <w:t>(</w:t>
            </w:r>
            <w:proofErr w:type="gramStart"/>
            <w:r w:rsidRPr="00E60A6A">
              <w:rPr>
                <w:rFonts w:ascii="Calibri" w:hAnsi="Calibri" w:cs="Calibri"/>
                <w:sz w:val="22"/>
                <w:szCs w:val="22"/>
              </w:rPr>
              <w:t>including</w:t>
            </w:r>
            <w:proofErr w:type="gramEnd"/>
            <w:r w:rsidRPr="00E60A6A">
              <w:rPr>
                <w:rFonts w:ascii="Calibri" w:hAnsi="Calibri" w:cs="Calibri"/>
                <w:sz w:val="22"/>
                <w:szCs w:val="22"/>
              </w:rPr>
              <w:t xml:space="preserve"> objectives met)</w:t>
            </w:r>
          </w:p>
        </w:tc>
        <w:tc>
          <w:tcPr>
            <w:tcW w:w="2413" w:type="dxa"/>
            <w:shd w:val="clear" w:color="auto" w:fill="FBE4D5"/>
          </w:tcPr>
          <w:p w14:paraId="2B4A848B" w14:textId="77777777" w:rsidR="00F413D7" w:rsidRDefault="00F413D7" w:rsidP="00F413D7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64CB8A6E" w14:textId="77777777" w:rsidR="00F413D7" w:rsidRPr="00F413D7" w:rsidRDefault="00F413D7" w:rsidP="00F413D7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F413D7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Trainer &amp; learner Activities</w:t>
            </w:r>
          </w:p>
          <w:p w14:paraId="6F8A982B" w14:textId="77777777" w:rsidR="00F413D7" w:rsidRPr="00F413D7" w:rsidRDefault="00F413D7" w:rsidP="00F413D7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F413D7">
              <w:rPr>
                <w:rFonts w:ascii="Calibri" w:hAnsi="Calibri" w:cs="Calibri"/>
                <w:color w:val="FF0000"/>
                <w:sz w:val="22"/>
                <w:szCs w:val="22"/>
              </w:rPr>
              <w:t>Blended Approach</w:t>
            </w:r>
          </w:p>
        </w:tc>
        <w:tc>
          <w:tcPr>
            <w:tcW w:w="2723" w:type="dxa"/>
            <w:vMerge/>
            <w:shd w:val="clear" w:color="auto" w:fill="F2F2F2"/>
          </w:tcPr>
          <w:p w14:paraId="32FC8D47" w14:textId="77777777" w:rsidR="00F413D7" w:rsidRPr="00E60A6A" w:rsidRDefault="00F413D7" w:rsidP="00C173F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13D7" w:rsidRPr="00E60A6A" w14:paraId="38F605BB" w14:textId="77777777" w:rsidTr="00BD475B">
        <w:trPr>
          <w:trHeight w:val="767"/>
        </w:trPr>
        <w:tc>
          <w:tcPr>
            <w:tcW w:w="1015" w:type="dxa"/>
          </w:tcPr>
          <w:p w14:paraId="1C3DD1F1" w14:textId="77777777" w:rsidR="00F413D7" w:rsidRPr="00E60A6A" w:rsidRDefault="00F413D7" w:rsidP="00C173F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AABDB41" w14:textId="77777777" w:rsidR="00F413D7" w:rsidRPr="00E60A6A" w:rsidRDefault="00F413D7" w:rsidP="00C173F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60A6A">
              <w:rPr>
                <w:rFonts w:ascii="Calibri" w:hAnsi="Calibri" w:cs="Calibri"/>
                <w:sz w:val="22"/>
                <w:szCs w:val="22"/>
              </w:rPr>
              <w:t>0 – 5</w:t>
            </w:r>
          </w:p>
          <w:p w14:paraId="7E06F1C6" w14:textId="77777777" w:rsidR="00F413D7" w:rsidRPr="00E60A6A" w:rsidRDefault="00F413D7" w:rsidP="00C173F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60A6A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337" w:type="dxa"/>
          </w:tcPr>
          <w:p w14:paraId="6B763CBA" w14:textId="77777777" w:rsidR="00F413D7" w:rsidRPr="00E60A6A" w:rsidRDefault="00F413D7" w:rsidP="00C173F0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320498E4" w14:textId="77777777" w:rsidR="00F413D7" w:rsidRPr="00E60A6A" w:rsidRDefault="00F413D7" w:rsidP="00C173F0">
            <w:pPr>
              <w:rPr>
                <w:rFonts w:ascii="Calibri" w:hAnsi="Calibri" w:cs="Calibri"/>
                <w:sz w:val="22"/>
                <w:szCs w:val="22"/>
              </w:rPr>
            </w:pPr>
            <w:r w:rsidRPr="00E60A6A">
              <w:rPr>
                <w:rFonts w:ascii="Calibri" w:hAnsi="Calibri" w:cs="Calibri"/>
                <w:b/>
                <w:sz w:val="22"/>
                <w:szCs w:val="22"/>
              </w:rPr>
              <w:t>Maslow</w:t>
            </w:r>
            <w:r w:rsidRPr="00E60A6A">
              <w:rPr>
                <w:rFonts w:ascii="Calibri" w:hAnsi="Calibri" w:cs="Calibri"/>
                <w:sz w:val="22"/>
                <w:szCs w:val="22"/>
              </w:rPr>
              <w:t xml:space="preserve">: Trainer to discuss breaks, toilet location, refreshments, fire exits, drills, muster point and mobile phones. </w:t>
            </w:r>
          </w:p>
          <w:p w14:paraId="756A3D43" w14:textId="77777777" w:rsidR="00F413D7" w:rsidRPr="00E60A6A" w:rsidRDefault="00F413D7" w:rsidP="00C173F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7BD3CC3" w14:textId="77777777" w:rsidR="00F413D7" w:rsidRPr="00E60A6A" w:rsidRDefault="00F413D7" w:rsidP="00C173F0">
            <w:pPr>
              <w:rPr>
                <w:rFonts w:ascii="Calibri" w:hAnsi="Calibri" w:cs="Calibri"/>
                <w:sz w:val="22"/>
                <w:szCs w:val="22"/>
              </w:rPr>
            </w:pPr>
            <w:r w:rsidRPr="00E60A6A">
              <w:rPr>
                <w:rFonts w:ascii="Calibri" w:hAnsi="Calibri" w:cs="Calibri"/>
                <w:b/>
                <w:sz w:val="22"/>
                <w:szCs w:val="22"/>
              </w:rPr>
              <w:t>Gestalt</w:t>
            </w:r>
            <w:r w:rsidRPr="00E60A6A">
              <w:rPr>
                <w:rFonts w:ascii="Calibri" w:hAnsi="Calibri" w:cs="Calibri"/>
                <w:sz w:val="22"/>
                <w:szCs w:val="22"/>
              </w:rPr>
              <w:t xml:space="preserve">: Trainer to advise that the session will look at </w:t>
            </w:r>
            <w:r w:rsidR="0095208F">
              <w:rPr>
                <w:rFonts w:ascii="Calibri" w:hAnsi="Calibri" w:cs="Calibri"/>
                <w:sz w:val="22"/>
                <w:szCs w:val="22"/>
              </w:rPr>
              <w:t>what are critical and major incidents and the police response to them.</w:t>
            </w:r>
          </w:p>
          <w:p w14:paraId="01D0BD6A" w14:textId="77777777" w:rsidR="00F413D7" w:rsidRPr="00E60A6A" w:rsidRDefault="00F413D7" w:rsidP="00C173F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FFF444E" w14:textId="77777777" w:rsidR="00F413D7" w:rsidRPr="00E60A6A" w:rsidRDefault="00F413D7" w:rsidP="00C173F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99" w:type="dxa"/>
          </w:tcPr>
          <w:p w14:paraId="3EEC320A" w14:textId="77777777" w:rsidR="00F413D7" w:rsidRPr="00E60A6A" w:rsidRDefault="00F413D7" w:rsidP="00C173F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64881FA" w14:textId="77777777" w:rsidR="00F413D7" w:rsidRPr="00E60A6A" w:rsidRDefault="00F413D7" w:rsidP="00C173F0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E60A6A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26AF0D38" w14:textId="77777777" w:rsidR="00F413D7" w:rsidRPr="00E60A6A" w:rsidRDefault="00F413D7" w:rsidP="00C173F0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E60A6A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249AD611" w14:textId="77777777" w:rsidR="00F413D7" w:rsidRPr="00E60A6A" w:rsidRDefault="00F413D7" w:rsidP="00C173F0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E60A6A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631310E8" w14:textId="77777777" w:rsidR="00F413D7" w:rsidRPr="00E60A6A" w:rsidRDefault="00F413D7" w:rsidP="00C173F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3" w:type="dxa"/>
            <w:shd w:val="clear" w:color="auto" w:fill="FBE4D5"/>
          </w:tcPr>
          <w:p w14:paraId="6D7C801A" w14:textId="77777777" w:rsidR="00F413D7" w:rsidRPr="00E60A6A" w:rsidRDefault="00F413D7" w:rsidP="00F413D7">
            <w:pPr>
              <w:ind w:left="178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23" w:type="dxa"/>
          </w:tcPr>
          <w:p w14:paraId="5C4B4DE5" w14:textId="77777777" w:rsidR="00F413D7" w:rsidRPr="00E60A6A" w:rsidRDefault="00F413D7" w:rsidP="0095208F">
            <w:pPr>
              <w:rPr>
                <w:rFonts w:ascii="Calibri" w:hAnsi="Calibri" w:cs="Calibri"/>
                <w:sz w:val="22"/>
                <w:szCs w:val="22"/>
              </w:rPr>
            </w:pPr>
            <w:r w:rsidRPr="00E60A6A">
              <w:rPr>
                <w:rFonts w:ascii="Calibri" w:hAnsi="Calibri" w:cs="Calibri"/>
                <w:sz w:val="22"/>
                <w:szCs w:val="22"/>
              </w:rPr>
              <w:t xml:space="preserve">Lesson plan. </w:t>
            </w:r>
          </w:p>
          <w:p w14:paraId="4FF82C1F" w14:textId="77777777" w:rsidR="00F413D7" w:rsidRPr="00E60A6A" w:rsidRDefault="00F413D7" w:rsidP="0095208F">
            <w:pPr>
              <w:ind w:left="37"/>
              <w:rPr>
                <w:rFonts w:ascii="Calibri" w:hAnsi="Calibri" w:cs="Calibri"/>
                <w:sz w:val="22"/>
                <w:szCs w:val="22"/>
              </w:rPr>
            </w:pPr>
            <w:r w:rsidRPr="00E60A6A">
              <w:rPr>
                <w:rFonts w:ascii="Calibri" w:hAnsi="Calibri" w:cs="Calibri"/>
                <w:sz w:val="22"/>
                <w:szCs w:val="22"/>
              </w:rPr>
              <w:t xml:space="preserve">Computer system with projector to facilitate delivery. </w:t>
            </w:r>
          </w:p>
          <w:p w14:paraId="7EC18A9B" w14:textId="77777777" w:rsidR="00F413D7" w:rsidRPr="00E60A6A" w:rsidRDefault="00F413D7" w:rsidP="0095208F">
            <w:pPr>
              <w:ind w:left="37"/>
              <w:rPr>
                <w:rFonts w:ascii="Calibri" w:hAnsi="Calibri" w:cs="Calibri"/>
                <w:sz w:val="22"/>
                <w:szCs w:val="22"/>
              </w:rPr>
            </w:pPr>
            <w:r w:rsidRPr="00E60A6A">
              <w:rPr>
                <w:rFonts w:ascii="Calibri" w:hAnsi="Calibri" w:cs="Calibri"/>
                <w:sz w:val="22"/>
                <w:szCs w:val="22"/>
              </w:rPr>
              <w:t xml:space="preserve">There is a PowerPoint to assist with the delivery of this session. </w:t>
            </w:r>
          </w:p>
          <w:p w14:paraId="61EF6B58" w14:textId="77777777" w:rsidR="00F413D7" w:rsidRPr="00E60A6A" w:rsidRDefault="00F413D7" w:rsidP="00C173F0">
            <w:pPr>
              <w:rPr>
                <w:rFonts w:ascii="Calibri" w:hAnsi="Calibri" w:cs="Calibri"/>
                <w:sz w:val="22"/>
                <w:szCs w:val="22"/>
              </w:rPr>
            </w:pPr>
            <w:r w:rsidRPr="00E60A6A">
              <w:rPr>
                <w:rFonts w:ascii="Calibri" w:hAnsi="Calibri" w:cs="Calibri"/>
                <w:sz w:val="22"/>
                <w:szCs w:val="22"/>
              </w:rPr>
              <w:t xml:space="preserve">PPT slide 1. </w:t>
            </w:r>
          </w:p>
        </w:tc>
      </w:tr>
      <w:tr w:rsidR="0095208F" w:rsidRPr="00E60A6A" w14:paraId="7B45D287" w14:textId="77777777" w:rsidTr="00BD475B">
        <w:trPr>
          <w:trHeight w:val="767"/>
        </w:trPr>
        <w:tc>
          <w:tcPr>
            <w:tcW w:w="1015" w:type="dxa"/>
          </w:tcPr>
          <w:p w14:paraId="5146ACF3" w14:textId="77777777" w:rsidR="0095208F" w:rsidRPr="00E60A6A" w:rsidRDefault="0095208F" w:rsidP="00C173F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 – 10 mins</w:t>
            </w:r>
          </w:p>
        </w:tc>
        <w:tc>
          <w:tcPr>
            <w:tcW w:w="4337" w:type="dxa"/>
          </w:tcPr>
          <w:p w14:paraId="1F65D433" w14:textId="77777777" w:rsidR="0095208F" w:rsidRDefault="0095208F" w:rsidP="00C173F0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95208F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208A6DEA" w14:textId="77777777" w:rsidR="0095208F" w:rsidRPr="005F7B72" w:rsidRDefault="0095208F" w:rsidP="00C173F0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F7B72">
              <w:rPr>
                <w:rFonts w:ascii="Calibri" w:hAnsi="Calibri" w:cs="Calibri"/>
                <w:b/>
                <w:sz w:val="22"/>
                <w:szCs w:val="22"/>
              </w:rPr>
              <w:t>As a first responder to the scene of any inciden</w:t>
            </w:r>
            <w:r w:rsidR="00AA593B">
              <w:rPr>
                <w:rFonts w:ascii="Calibri" w:hAnsi="Calibri" w:cs="Calibri"/>
                <w:b/>
                <w:sz w:val="22"/>
                <w:szCs w:val="22"/>
              </w:rPr>
              <w:t>t what should you be thinking</w:t>
            </w:r>
            <w:r w:rsidRPr="005F7B72">
              <w:rPr>
                <w:rFonts w:ascii="Calibri" w:hAnsi="Calibri" w:cs="Calibri"/>
                <w:b/>
                <w:sz w:val="22"/>
                <w:szCs w:val="22"/>
              </w:rPr>
              <w:t xml:space="preserve"> in relation to the impact it may have?</w:t>
            </w:r>
          </w:p>
          <w:p w14:paraId="79A7651F" w14:textId="77777777" w:rsidR="0095208F" w:rsidRDefault="0095208F" w:rsidP="00C173F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5DF6288" w14:textId="77777777" w:rsidR="0095208F" w:rsidRDefault="0095208F" w:rsidP="00C173F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Trainer to note student responses and de-brief using PPT slide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2</w:t>
            </w:r>
            <w:proofErr w:type="gramEnd"/>
          </w:p>
          <w:p w14:paraId="05D3B016" w14:textId="77777777" w:rsidR="002F039A" w:rsidRPr="0095208F" w:rsidRDefault="002F039A" w:rsidP="00C173F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99" w:type="dxa"/>
          </w:tcPr>
          <w:p w14:paraId="2516E3B5" w14:textId="77777777" w:rsidR="0095208F" w:rsidRPr="00E60A6A" w:rsidRDefault="0095208F" w:rsidP="0095208F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E60A6A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7A2A5491" w14:textId="77777777" w:rsidR="0095208F" w:rsidRPr="00E60A6A" w:rsidRDefault="0095208F" w:rsidP="0095208F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E60A6A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44FB3942" w14:textId="77777777" w:rsidR="0095208F" w:rsidRPr="00E60A6A" w:rsidRDefault="0095208F" w:rsidP="0095208F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E60A6A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74D0791B" w14:textId="77777777" w:rsidR="0095208F" w:rsidRPr="00E60A6A" w:rsidRDefault="0095208F" w:rsidP="00C173F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3" w:type="dxa"/>
            <w:shd w:val="clear" w:color="auto" w:fill="FBE4D5"/>
          </w:tcPr>
          <w:p w14:paraId="7CC302BB" w14:textId="77777777" w:rsidR="0095208F" w:rsidRPr="00E60A6A" w:rsidRDefault="0095208F" w:rsidP="00F413D7">
            <w:pPr>
              <w:ind w:left="178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23" w:type="dxa"/>
          </w:tcPr>
          <w:p w14:paraId="604CBEEF" w14:textId="77777777" w:rsidR="0095208F" w:rsidRPr="00E60A6A" w:rsidRDefault="0095208F" w:rsidP="0095208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PPT slide 2 </w:t>
            </w:r>
          </w:p>
        </w:tc>
      </w:tr>
      <w:tr w:rsidR="005F7B72" w:rsidRPr="00E60A6A" w14:paraId="706E8C02" w14:textId="77777777" w:rsidTr="00BD475B">
        <w:trPr>
          <w:trHeight w:val="559"/>
        </w:trPr>
        <w:tc>
          <w:tcPr>
            <w:tcW w:w="1015" w:type="dxa"/>
          </w:tcPr>
          <w:p w14:paraId="40AA80FA" w14:textId="77777777" w:rsidR="005F7B72" w:rsidRPr="00E60A6A" w:rsidRDefault="005F7B72" w:rsidP="005F7B7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822BB14" w14:textId="77777777" w:rsidR="005F7B72" w:rsidRPr="00E60A6A" w:rsidRDefault="005F7B72" w:rsidP="005F7B7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</w:t>
            </w:r>
            <w:r w:rsidRPr="00E60A6A">
              <w:rPr>
                <w:rFonts w:ascii="Calibri" w:hAnsi="Calibri" w:cs="Calibri"/>
                <w:sz w:val="22"/>
                <w:szCs w:val="22"/>
              </w:rPr>
              <w:t xml:space="preserve"> – </w:t>
            </w:r>
            <w:r>
              <w:rPr>
                <w:rFonts w:ascii="Calibri" w:hAnsi="Calibri" w:cs="Calibri"/>
                <w:sz w:val="22"/>
                <w:szCs w:val="22"/>
              </w:rPr>
              <w:t>20</w:t>
            </w:r>
          </w:p>
          <w:p w14:paraId="176FDA51" w14:textId="77777777" w:rsidR="005F7B72" w:rsidRPr="00E60A6A" w:rsidRDefault="005F7B72" w:rsidP="005F7B7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60A6A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3917060E" w14:textId="77777777" w:rsidR="005F7B72" w:rsidRPr="00E60A6A" w:rsidRDefault="005F7B72" w:rsidP="005F7B7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3501C81" w14:textId="77777777" w:rsidR="005F7B72" w:rsidRPr="00E60A6A" w:rsidRDefault="005F7B72" w:rsidP="005F7B7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3625D66" w14:textId="77777777" w:rsidR="005F7B72" w:rsidRPr="00E60A6A" w:rsidRDefault="005F7B72" w:rsidP="005F7B7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FA5F869" w14:textId="77777777" w:rsidR="005F7B72" w:rsidRPr="00E60A6A" w:rsidRDefault="005F7B72" w:rsidP="005F7B7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37" w:type="dxa"/>
          </w:tcPr>
          <w:p w14:paraId="3D378C6B" w14:textId="77777777" w:rsidR="005F7B72" w:rsidRPr="00672382" w:rsidRDefault="005F7B72" w:rsidP="005F7B72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672382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1712A829" w14:textId="77777777" w:rsidR="005F7B72" w:rsidRDefault="005F7B72" w:rsidP="005F7B72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672382">
              <w:rPr>
                <w:rFonts w:ascii="Calibri" w:hAnsi="Calibri" w:cs="Calibri"/>
                <w:b/>
                <w:sz w:val="22"/>
                <w:szCs w:val="22"/>
              </w:rPr>
              <w:t>Thinking back to the types of incidents that we go to as police, what do you think a ‘critical incident’ is?</w:t>
            </w:r>
          </w:p>
          <w:p w14:paraId="41C9E4B7" w14:textId="77777777" w:rsidR="005F7B72" w:rsidRDefault="005F7B72" w:rsidP="005F7B72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95826AE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record student answers on the white board and use PPT slide 3 to de-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brief</w:t>
            </w:r>
            <w:proofErr w:type="gramEnd"/>
          </w:p>
          <w:p w14:paraId="45D0D81F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800014A" w14:textId="77777777" w:rsidR="005F7B72" w:rsidRPr="0067238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show PPT slide 4 and explain who can declare a critical incident</w:t>
            </w:r>
          </w:p>
        </w:tc>
        <w:tc>
          <w:tcPr>
            <w:tcW w:w="4299" w:type="dxa"/>
          </w:tcPr>
          <w:p w14:paraId="333E6088" w14:textId="77777777" w:rsidR="005F7B72" w:rsidRPr="00672382" w:rsidRDefault="005F7B72" w:rsidP="005F7B72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672382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7B0A0391" w14:textId="77777777" w:rsidR="005F7B72" w:rsidRPr="008F330F" w:rsidRDefault="005F7B72" w:rsidP="005F7B72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8F330F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4A37BA6D" w14:textId="77777777" w:rsidR="005F7B72" w:rsidRPr="008F330F" w:rsidRDefault="005F7B72" w:rsidP="005F7B72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8F330F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56F7BF0A" w14:textId="77777777" w:rsidR="005F7B72" w:rsidRDefault="005F7B72" w:rsidP="005F7B72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968BB7F" w14:textId="77777777" w:rsidR="005F7B72" w:rsidRDefault="005F7B72" w:rsidP="005F7B72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1EDE14F" w14:textId="77777777" w:rsidR="005F7B72" w:rsidRDefault="005F7B72" w:rsidP="005F7B72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DE97C5F" w14:textId="77777777" w:rsidR="005F7B72" w:rsidRDefault="005F7B72" w:rsidP="005F7B72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1553F32" w14:textId="77777777" w:rsidR="005F7B72" w:rsidRDefault="005F7B72" w:rsidP="005F7B72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E665694" w14:textId="77777777" w:rsidR="005F7B72" w:rsidRPr="00957A81" w:rsidRDefault="005F7B72" w:rsidP="005F7B72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957A81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(Objective 1)</w:t>
            </w:r>
          </w:p>
          <w:p w14:paraId="57143771" w14:textId="77777777" w:rsidR="005F7B72" w:rsidRPr="00567C8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3" w:type="dxa"/>
            <w:shd w:val="clear" w:color="auto" w:fill="FBE4D5"/>
          </w:tcPr>
          <w:p w14:paraId="3D9FD56C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23" w:type="dxa"/>
          </w:tcPr>
          <w:p w14:paraId="37CB753D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35D794F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PPT slide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3</w:t>
            </w:r>
            <w:proofErr w:type="gramEnd"/>
          </w:p>
          <w:p w14:paraId="04037E81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1518D430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Pens</w:t>
            </w:r>
          </w:p>
          <w:p w14:paraId="7490E730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6020DA7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7D2AB31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7FE4373" w14:textId="77777777" w:rsidR="005F7B72" w:rsidRPr="0067238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4</w:t>
            </w:r>
          </w:p>
        </w:tc>
      </w:tr>
      <w:tr w:rsidR="005F7B72" w:rsidRPr="00E60A6A" w14:paraId="1F362711" w14:textId="77777777" w:rsidTr="00BD475B">
        <w:trPr>
          <w:trHeight w:val="2145"/>
        </w:trPr>
        <w:tc>
          <w:tcPr>
            <w:tcW w:w="1015" w:type="dxa"/>
          </w:tcPr>
          <w:p w14:paraId="5BFE2508" w14:textId="77777777" w:rsidR="005F7B72" w:rsidRPr="00E60A6A" w:rsidRDefault="005F7B72" w:rsidP="005F7B7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FDF8AEF" w14:textId="77777777" w:rsidR="005F7B72" w:rsidRPr="00E60A6A" w:rsidRDefault="002F039A" w:rsidP="005F7B7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 –55</w:t>
            </w:r>
          </w:p>
          <w:p w14:paraId="7DE1C34B" w14:textId="77777777" w:rsidR="005F7B72" w:rsidRPr="00E60A6A" w:rsidRDefault="005F7B72" w:rsidP="005F7B7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60A6A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337" w:type="dxa"/>
          </w:tcPr>
          <w:p w14:paraId="590E1798" w14:textId="77777777" w:rsidR="005F7B72" w:rsidRPr="00567C82" w:rsidRDefault="005F7B72" w:rsidP="005F7B72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1</w:t>
            </w:r>
          </w:p>
          <w:p w14:paraId="0CAC0C19" w14:textId="77777777" w:rsidR="005F7B72" w:rsidRPr="00950C52" w:rsidRDefault="005F7B72" w:rsidP="005F7B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3F58C172" w14:textId="77777777" w:rsidR="005F7B72" w:rsidRPr="00950C52" w:rsidRDefault="005F7B72" w:rsidP="005F7B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Trainer to show PPT slides 5 (and 6</w:t>
            </w:r>
            <w:r w:rsidRPr="00950C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if necessary if a large class) and split the class into groups and allocate a research topic to each group as </w:t>
            </w:r>
            <w:proofErr w:type="gramStart"/>
            <w:r w:rsidRPr="00950C52">
              <w:rPr>
                <w:rFonts w:ascii="Calibri" w:hAnsi="Calibri" w:cs="Calibri"/>
                <w:color w:val="000000"/>
                <w:sz w:val="22"/>
                <w:szCs w:val="22"/>
              </w:rPr>
              <w:t>follows:-</w:t>
            </w:r>
            <w:proofErr w:type="gramEnd"/>
          </w:p>
          <w:p w14:paraId="4B020C41" w14:textId="77777777" w:rsidR="005F7B72" w:rsidRPr="00950C52" w:rsidRDefault="005F7B72" w:rsidP="005F7B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289CEB49" w14:textId="77777777" w:rsidR="005F7B72" w:rsidRPr="00950C52" w:rsidRDefault="005F7B72" w:rsidP="005F7B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50C52">
              <w:rPr>
                <w:rFonts w:ascii="Calibri" w:hAnsi="Calibri" w:cs="Calibri"/>
                <w:color w:val="000000"/>
                <w:sz w:val="22"/>
                <w:szCs w:val="22"/>
              </w:rPr>
              <w:t>Group 1: Fiona Pilkington</w:t>
            </w:r>
          </w:p>
          <w:p w14:paraId="26FB28E9" w14:textId="77777777" w:rsidR="005F7B72" w:rsidRPr="00950C52" w:rsidRDefault="005F7B72" w:rsidP="005F7B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50C52">
              <w:rPr>
                <w:rFonts w:ascii="Calibri" w:hAnsi="Calibri" w:cs="Calibri"/>
                <w:color w:val="000000"/>
                <w:sz w:val="22"/>
                <w:szCs w:val="22"/>
              </w:rPr>
              <w:t>Group 2: David Askew</w:t>
            </w:r>
          </w:p>
          <w:p w14:paraId="0C5D40E0" w14:textId="77777777" w:rsidR="005F7B72" w:rsidRPr="00950C52" w:rsidRDefault="005F7B72" w:rsidP="005F7B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50C52">
              <w:rPr>
                <w:rFonts w:ascii="Calibri" w:hAnsi="Calibri" w:cs="Calibri"/>
                <w:color w:val="000000"/>
                <w:sz w:val="22"/>
                <w:szCs w:val="22"/>
              </w:rPr>
              <w:t>Group 3: Shilpa Shetty</w:t>
            </w:r>
          </w:p>
          <w:p w14:paraId="708E76C3" w14:textId="77777777" w:rsidR="005F7B72" w:rsidRPr="00950C52" w:rsidRDefault="005F7B72" w:rsidP="005F7B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50C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Groups 4/5: Internal critical incidents, </w:t>
            </w:r>
            <w:r w:rsidR="00AA593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police dog handler, Mark Kennedy, Stephen </w:t>
            </w:r>
            <w:proofErr w:type="gramStart"/>
            <w:r w:rsidR="00AA593B">
              <w:rPr>
                <w:rFonts w:ascii="Calibri" w:hAnsi="Calibri" w:cs="Calibri"/>
                <w:color w:val="000000"/>
                <w:sz w:val="22"/>
                <w:szCs w:val="22"/>
              </w:rPr>
              <w:t>Mitchell,  Wayne</w:t>
            </w:r>
            <w:proofErr w:type="gramEnd"/>
            <w:r w:rsidR="00AA593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AA593B">
              <w:rPr>
                <w:rFonts w:ascii="Calibri" w:hAnsi="Calibri" w:cs="Calibri"/>
                <w:color w:val="000000"/>
                <w:sz w:val="22"/>
                <w:szCs w:val="22"/>
              </w:rPr>
              <w:t>Couzens</w:t>
            </w:r>
            <w:proofErr w:type="spellEnd"/>
          </w:p>
          <w:p w14:paraId="246F092F" w14:textId="77777777" w:rsidR="005F7B72" w:rsidRPr="00950C52" w:rsidRDefault="005F7B72" w:rsidP="005F7B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52C00ABE" w14:textId="77777777" w:rsidR="005F7B72" w:rsidRPr="00950C52" w:rsidRDefault="005F7B72" w:rsidP="005F7B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50C52">
              <w:rPr>
                <w:rFonts w:ascii="Calibri" w:hAnsi="Calibri" w:cs="Calibri"/>
                <w:color w:val="000000"/>
                <w:sz w:val="22"/>
                <w:szCs w:val="22"/>
              </w:rPr>
              <w:t>Trainer to de-brief and discuss types of critic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al incidents using PPT slides 5 - 6</w:t>
            </w:r>
          </w:p>
        </w:tc>
        <w:tc>
          <w:tcPr>
            <w:tcW w:w="4299" w:type="dxa"/>
          </w:tcPr>
          <w:p w14:paraId="2C68FD7B" w14:textId="77777777" w:rsidR="005F7B72" w:rsidRPr="006547F5" w:rsidRDefault="005F7B72" w:rsidP="005F7B72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1</w:t>
            </w:r>
          </w:p>
          <w:p w14:paraId="52D12515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C8888D2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 their groups, students to research:</w:t>
            </w:r>
          </w:p>
          <w:p w14:paraId="5CF5B33C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8E9E18F" w14:textId="77777777" w:rsidR="005F7B72" w:rsidRPr="00567C82" w:rsidRDefault="005F7B72" w:rsidP="005F7B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7C82">
              <w:rPr>
                <w:rFonts w:ascii="Calibri" w:hAnsi="Calibri" w:cs="Calibri"/>
                <w:color w:val="000000"/>
                <w:sz w:val="22"/>
                <w:szCs w:val="22"/>
              </w:rPr>
              <w:t>Group 1: Fiona Pilkington</w:t>
            </w:r>
          </w:p>
          <w:p w14:paraId="1F7EFFD8" w14:textId="77777777" w:rsidR="005F7B72" w:rsidRPr="00567C82" w:rsidRDefault="005F7B72" w:rsidP="005F7B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7C82">
              <w:rPr>
                <w:rFonts w:ascii="Calibri" w:hAnsi="Calibri" w:cs="Calibri"/>
                <w:color w:val="000000"/>
                <w:sz w:val="22"/>
                <w:szCs w:val="22"/>
              </w:rPr>
              <w:t>Group 2: David Askew</w:t>
            </w:r>
          </w:p>
          <w:p w14:paraId="6629D397" w14:textId="77777777" w:rsidR="005F7B72" w:rsidRPr="00567C82" w:rsidRDefault="005F7B72" w:rsidP="005F7B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7C82">
              <w:rPr>
                <w:rFonts w:ascii="Calibri" w:hAnsi="Calibri" w:cs="Calibri"/>
                <w:color w:val="000000"/>
                <w:sz w:val="22"/>
                <w:szCs w:val="22"/>
              </w:rPr>
              <w:t>Group 3: Shilpa Shetty</w:t>
            </w:r>
          </w:p>
          <w:p w14:paraId="6DA724B0" w14:textId="77777777" w:rsidR="005F7B72" w:rsidRPr="00567C82" w:rsidRDefault="005F7B72" w:rsidP="005F7B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7C82">
              <w:rPr>
                <w:rFonts w:ascii="Calibri" w:hAnsi="Calibri" w:cs="Calibri"/>
                <w:color w:val="000000"/>
                <w:sz w:val="22"/>
                <w:szCs w:val="22"/>
              </w:rPr>
              <w:t>Groups 4/5: Internal critical incidents,</w:t>
            </w:r>
            <w:r w:rsidR="00AA593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police dog </w:t>
            </w:r>
            <w:proofErr w:type="gramStart"/>
            <w:r w:rsidR="00AA593B">
              <w:rPr>
                <w:rFonts w:ascii="Calibri" w:hAnsi="Calibri" w:cs="Calibri"/>
                <w:color w:val="000000"/>
                <w:sz w:val="22"/>
                <w:szCs w:val="22"/>
              </w:rPr>
              <w:t>handler,  Mark</w:t>
            </w:r>
            <w:proofErr w:type="gramEnd"/>
            <w:r w:rsidR="00AA593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Kennedy, Stephen Mitchell, Wayne </w:t>
            </w:r>
            <w:proofErr w:type="spellStart"/>
            <w:r w:rsidR="00AA593B">
              <w:rPr>
                <w:rFonts w:ascii="Calibri" w:hAnsi="Calibri" w:cs="Calibri"/>
                <w:color w:val="000000"/>
                <w:sz w:val="22"/>
                <w:szCs w:val="22"/>
              </w:rPr>
              <w:t>Couzens</w:t>
            </w:r>
            <w:proofErr w:type="spellEnd"/>
          </w:p>
          <w:p w14:paraId="4037762A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ABCF769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E6C3BEE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943E990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Groups to record findings and present to other groups.</w:t>
            </w:r>
          </w:p>
          <w:p w14:paraId="0D63F376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E7FA78B" w14:textId="77777777" w:rsidR="005F7B72" w:rsidRPr="00672382" w:rsidRDefault="005F7B72" w:rsidP="005F7B72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672382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124B69BF" w14:textId="77777777" w:rsidR="005F7B72" w:rsidRPr="008F330F" w:rsidRDefault="005F7B72" w:rsidP="005F7B72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8F330F">
              <w:rPr>
                <w:rFonts w:ascii="Calibri" w:hAnsi="Calibri" w:cs="Calibri"/>
                <w:sz w:val="22"/>
                <w:szCs w:val="22"/>
              </w:rPr>
              <w:lastRenderedPageBreak/>
              <w:t>Asking and answering questions</w:t>
            </w:r>
          </w:p>
          <w:p w14:paraId="72248D97" w14:textId="77777777" w:rsidR="005F7B72" w:rsidRPr="008F330F" w:rsidRDefault="005F7B72" w:rsidP="005F7B72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8F330F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7F58C573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B9BC6B0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22215CA" w14:textId="77777777" w:rsidR="005F7B72" w:rsidRPr="00957A81" w:rsidRDefault="005F7B72" w:rsidP="005F7B72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957A81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(Objective 2)</w:t>
            </w:r>
          </w:p>
          <w:p w14:paraId="20AAEE01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8796D82" w14:textId="77777777" w:rsidR="005F7B72" w:rsidRPr="0067238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3" w:type="dxa"/>
            <w:shd w:val="clear" w:color="auto" w:fill="FBE4D5"/>
          </w:tcPr>
          <w:p w14:paraId="456B0990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23" w:type="dxa"/>
          </w:tcPr>
          <w:p w14:paraId="365AC463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32CD318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9AB2458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PPT slides 5 -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6</w:t>
            </w:r>
            <w:proofErr w:type="gramEnd"/>
          </w:p>
          <w:p w14:paraId="359E4200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356C18F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24C5056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4B2AE5C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5D7E554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6859332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D6CAA2D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CC93EFC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F82440D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379A653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PPT slides 5 -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6</w:t>
            </w:r>
            <w:proofErr w:type="gramEnd"/>
          </w:p>
          <w:p w14:paraId="2CEEA4E1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A3826B3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7318E80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3348671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1164A89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F7B72" w:rsidRPr="00E60A6A" w14:paraId="306BB4AE" w14:textId="77777777" w:rsidTr="00BD475B">
        <w:trPr>
          <w:trHeight w:val="2145"/>
        </w:trPr>
        <w:tc>
          <w:tcPr>
            <w:tcW w:w="1015" w:type="dxa"/>
          </w:tcPr>
          <w:p w14:paraId="7B85719E" w14:textId="77777777" w:rsidR="005F7B72" w:rsidRPr="00E60A6A" w:rsidRDefault="002F039A" w:rsidP="005F7B7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55</w:t>
            </w:r>
            <w:r w:rsidR="005F7B72">
              <w:rPr>
                <w:rFonts w:ascii="Calibri" w:hAnsi="Calibri" w:cs="Calibri"/>
                <w:sz w:val="22"/>
                <w:szCs w:val="22"/>
              </w:rPr>
              <w:t xml:space="preserve"> –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60</w:t>
            </w:r>
            <w:r w:rsidR="005F7B72">
              <w:rPr>
                <w:rFonts w:ascii="Calibri" w:hAnsi="Calibri" w:cs="Calibri"/>
                <w:sz w:val="22"/>
                <w:szCs w:val="22"/>
              </w:rPr>
              <w:t xml:space="preserve"> mins</w:t>
            </w:r>
          </w:p>
        </w:tc>
        <w:tc>
          <w:tcPr>
            <w:tcW w:w="4337" w:type="dxa"/>
          </w:tcPr>
          <w:p w14:paraId="4964AE50" w14:textId="77777777" w:rsidR="005F7B72" w:rsidRDefault="005F7B72" w:rsidP="005F7B72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36800CE7" w14:textId="77777777" w:rsidR="005F7B72" w:rsidRDefault="005F7B72" w:rsidP="005F7B72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1326A">
              <w:rPr>
                <w:rFonts w:ascii="Calibri" w:hAnsi="Calibri" w:cs="Calibri"/>
                <w:b/>
                <w:sz w:val="22"/>
                <w:szCs w:val="22"/>
              </w:rPr>
              <w:t>So how can the police response to an incident prevent it from potentially escalating into a critical one?</w:t>
            </w:r>
          </w:p>
          <w:p w14:paraId="697BCB96" w14:textId="77777777" w:rsidR="005F7B72" w:rsidRDefault="005F7B72" w:rsidP="005F7B72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D3E393F" w14:textId="77777777" w:rsidR="005F7B72" w:rsidRPr="0081326A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Trainer to note student responses and de-brief using PPT slide </w:t>
            </w:r>
            <w:r w:rsidR="00AA593B">
              <w:rPr>
                <w:rFonts w:ascii="Calibri" w:hAnsi="Calibri" w:cs="Calibri"/>
                <w:sz w:val="22"/>
                <w:szCs w:val="22"/>
              </w:rPr>
              <w:t>7</w:t>
            </w:r>
          </w:p>
        </w:tc>
        <w:tc>
          <w:tcPr>
            <w:tcW w:w="4299" w:type="dxa"/>
          </w:tcPr>
          <w:p w14:paraId="6726F41C" w14:textId="77777777" w:rsidR="005F7B72" w:rsidRPr="00672382" w:rsidRDefault="005F7B72" w:rsidP="005F7B72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672382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5C6FC849" w14:textId="77777777" w:rsidR="005F7B72" w:rsidRPr="008F330F" w:rsidRDefault="005F7B72" w:rsidP="005F7B72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8F330F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47638ADC" w14:textId="77777777" w:rsidR="005F7B72" w:rsidRPr="008F330F" w:rsidRDefault="005F7B72" w:rsidP="005F7B72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8F330F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50D2FACE" w14:textId="77777777" w:rsidR="005F7B72" w:rsidRDefault="005F7B72" w:rsidP="005F7B72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48EC855B" w14:textId="77777777" w:rsidR="005F7B72" w:rsidRDefault="005F7B72" w:rsidP="005F7B72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34C4C9B4" w14:textId="77777777" w:rsidR="005F7B72" w:rsidRDefault="005F7B72" w:rsidP="005F7B72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7C7AC977" w14:textId="77777777" w:rsidR="005F7B72" w:rsidRPr="00957A81" w:rsidRDefault="005F7B72" w:rsidP="005F7B72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957A81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(Objective 3)</w:t>
            </w:r>
          </w:p>
        </w:tc>
        <w:tc>
          <w:tcPr>
            <w:tcW w:w="2413" w:type="dxa"/>
            <w:shd w:val="clear" w:color="auto" w:fill="FBE4D5"/>
          </w:tcPr>
          <w:p w14:paraId="0D8FDA96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23" w:type="dxa"/>
          </w:tcPr>
          <w:p w14:paraId="62C165CF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7</w:t>
            </w:r>
          </w:p>
        </w:tc>
      </w:tr>
      <w:tr w:rsidR="005F7B72" w:rsidRPr="00E60A6A" w14:paraId="5B5B2C52" w14:textId="77777777" w:rsidTr="00BD475B">
        <w:trPr>
          <w:trHeight w:val="2145"/>
        </w:trPr>
        <w:tc>
          <w:tcPr>
            <w:tcW w:w="1015" w:type="dxa"/>
          </w:tcPr>
          <w:p w14:paraId="2EFF4211" w14:textId="77777777" w:rsidR="005F7B72" w:rsidRPr="00E60A6A" w:rsidRDefault="005F7B72" w:rsidP="005F7B7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1964B43" w14:textId="77777777" w:rsidR="005F7B72" w:rsidRPr="00E60A6A" w:rsidRDefault="002F039A" w:rsidP="005F7B7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60</w:t>
            </w:r>
            <w:r w:rsidR="005F7B72" w:rsidRPr="00E60A6A">
              <w:rPr>
                <w:rFonts w:ascii="Calibri" w:hAnsi="Calibri" w:cs="Calibri"/>
                <w:sz w:val="22"/>
                <w:szCs w:val="22"/>
              </w:rPr>
              <w:t xml:space="preserve"> – </w:t>
            </w:r>
            <w:r w:rsidR="005F7B72">
              <w:rPr>
                <w:rFonts w:ascii="Calibri" w:hAnsi="Calibri" w:cs="Calibri"/>
                <w:sz w:val="22"/>
                <w:szCs w:val="22"/>
              </w:rPr>
              <w:t>7</w:t>
            </w:r>
            <w:r>
              <w:rPr>
                <w:rFonts w:ascii="Calibri" w:hAnsi="Calibri" w:cs="Calibri"/>
                <w:sz w:val="22"/>
                <w:szCs w:val="22"/>
              </w:rPr>
              <w:t>0</w:t>
            </w:r>
          </w:p>
          <w:p w14:paraId="4DD20EF3" w14:textId="77777777" w:rsidR="005F7B72" w:rsidRPr="00E60A6A" w:rsidRDefault="005F7B72" w:rsidP="005F7B7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60A6A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337" w:type="dxa"/>
          </w:tcPr>
          <w:p w14:paraId="0E94504E" w14:textId="77777777" w:rsidR="005F7B72" w:rsidRPr="00E60A6A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AD97382" w14:textId="77777777" w:rsidR="005F7B72" w:rsidRPr="00E60A6A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use PPT slide 8</w:t>
            </w:r>
            <w:r w:rsidRPr="00E60A6A">
              <w:rPr>
                <w:rFonts w:ascii="Calibri" w:hAnsi="Calibri" w:cs="Calibri"/>
                <w:sz w:val="22"/>
                <w:szCs w:val="22"/>
              </w:rPr>
              <w:t xml:space="preserve"> to facilitate discussion on sporting events &amp; their significance to critical incidents. </w:t>
            </w:r>
          </w:p>
          <w:p w14:paraId="333144C1" w14:textId="77777777" w:rsidR="005F7B72" w:rsidRPr="00E60A6A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42763C7" w14:textId="77777777" w:rsidR="005F7B72" w:rsidRPr="00E60A6A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  <w:r w:rsidRPr="00E60A6A">
              <w:rPr>
                <w:rFonts w:ascii="Calibri" w:hAnsi="Calibri" w:cs="Calibri"/>
                <w:sz w:val="22"/>
                <w:szCs w:val="22"/>
              </w:rPr>
              <w:t>Trainer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to use PPT slides 9 ‘The Phases of Critical Incident Management,’ PPT slide 10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‘ Management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of Critical incidents’</w:t>
            </w:r>
            <w:r w:rsidRPr="00E60A6A">
              <w:rPr>
                <w:rFonts w:ascii="Calibri" w:hAnsi="Calibri" w:cs="Calibri"/>
                <w:sz w:val="22"/>
                <w:szCs w:val="22"/>
              </w:rPr>
              <w:t xml:space="preserve"> &amp;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PPT slide 11 ‘Characteristics of Critical Incidents’ to facilitate discussion and explore concepts, </w:t>
            </w:r>
            <w:r w:rsidRPr="00E60A6A">
              <w:rPr>
                <w:rFonts w:ascii="Calibri" w:hAnsi="Calibri" w:cs="Calibri"/>
                <w:sz w:val="22"/>
                <w:szCs w:val="22"/>
              </w:rPr>
              <w:t xml:space="preserve">including the police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response to critical incidents </w:t>
            </w:r>
          </w:p>
          <w:p w14:paraId="762B7D97" w14:textId="77777777" w:rsidR="005F7B72" w:rsidRPr="00E60A6A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99" w:type="dxa"/>
          </w:tcPr>
          <w:p w14:paraId="7D7E01D0" w14:textId="77777777" w:rsidR="005F7B72" w:rsidRPr="00E60A6A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618816B" w14:textId="77777777" w:rsidR="005F7B72" w:rsidRPr="00C173F0" w:rsidRDefault="005F7B72" w:rsidP="005F7B72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C173F0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5529E59F" w14:textId="77777777" w:rsidR="005F7B72" w:rsidRPr="00C173F0" w:rsidRDefault="005F7B72" w:rsidP="005F7B72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C173F0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435AF95A" w14:textId="77777777" w:rsidR="005F7B72" w:rsidRPr="00C173F0" w:rsidRDefault="005F7B72" w:rsidP="005F7B72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C173F0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141CBD73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D9CB0C2" w14:textId="77777777" w:rsidR="00957A81" w:rsidRDefault="00957A81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F35BCFE" w14:textId="77777777" w:rsidR="00957A81" w:rsidRDefault="00957A81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BA05727" w14:textId="77777777" w:rsidR="00957A81" w:rsidRDefault="00957A81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13C6F2C" w14:textId="77777777" w:rsidR="00957A81" w:rsidRDefault="00957A81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681DC81" w14:textId="77777777" w:rsidR="00957A81" w:rsidRPr="00E60A6A" w:rsidRDefault="00957A81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EF4FB76" w14:textId="77777777" w:rsidR="005F7B72" w:rsidRPr="009A18D7" w:rsidRDefault="00957A81" w:rsidP="005F7B72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(</w:t>
            </w:r>
            <w:r w:rsidR="005F7B72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3</w:t>
            </w: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)</w:t>
            </w:r>
          </w:p>
          <w:p w14:paraId="675F92FD" w14:textId="77777777" w:rsidR="005F7B72" w:rsidRPr="00E60A6A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3" w:type="dxa"/>
            <w:shd w:val="clear" w:color="auto" w:fill="FBE4D5"/>
          </w:tcPr>
          <w:p w14:paraId="5896EBCB" w14:textId="77777777" w:rsidR="005F7B72" w:rsidRPr="00E60A6A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23" w:type="dxa"/>
          </w:tcPr>
          <w:p w14:paraId="30E0BC90" w14:textId="77777777" w:rsidR="005F7B72" w:rsidRPr="00E60A6A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8AEB6C8" w14:textId="77777777" w:rsidR="005F7B72" w:rsidRPr="00E60A6A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PPT slide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8</w:t>
            </w:r>
            <w:proofErr w:type="gramEnd"/>
          </w:p>
          <w:p w14:paraId="21A6E1A9" w14:textId="77777777" w:rsidR="005F7B72" w:rsidRPr="00E60A6A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A2BE36B" w14:textId="77777777" w:rsidR="005F7B72" w:rsidRPr="00E60A6A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0C03D3D" w14:textId="77777777" w:rsidR="005F7B72" w:rsidRPr="00E60A6A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PPT slides 9 -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11</w:t>
            </w:r>
            <w:proofErr w:type="gramEnd"/>
          </w:p>
          <w:p w14:paraId="09FA1DF0" w14:textId="77777777" w:rsidR="005F7B72" w:rsidRPr="00E60A6A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F7B72" w:rsidRPr="00E60A6A" w14:paraId="3FE15C56" w14:textId="77777777" w:rsidTr="00BD475B">
        <w:trPr>
          <w:trHeight w:val="2145"/>
        </w:trPr>
        <w:tc>
          <w:tcPr>
            <w:tcW w:w="1015" w:type="dxa"/>
          </w:tcPr>
          <w:p w14:paraId="53C01F1A" w14:textId="77777777" w:rsidR="005F7B72" w:rsidRDefault="005F7B72" w:rsidP="005F7B7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C761612" w14:textId="77777777" w:rsidR="005F7B72" w:rsidRDefault="002F039A" w:rsidP="005F7B7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70 – 80</w:t>
            </w:r>
          </w:p>
          <w:p w14:paraId="29395A0D" w14:textId="77777777" w:rsidR="005F7B72" w:rsidRPr="00E60A6A" w:rsidRDefault="005F7B72" w:rsidP="005F7B7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337" w:type="dxa"/>
          </w:tcPr>
          <w:p w14:paraId="18407054" w14:textId="77777777" w:rsidR="005F7B72" w:rsidRDefault="005F7B72" w:rsidP="005F7B72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7B22048E" w14:textId="77777777" w:rsidR="005F7B72" w:rsidRPr="0073378D" w:rsidRDefault="005F7B72" w:rsidP="005F7B72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73378D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What do you think a ‘major incident’ is?</w:t>
            </w:r>
          </w:p>
          <w:p w14:paraId="6315A4B5" w14:textId="77777777" w:rsidR="005F7B72" w:rsidRPr="0073378D" w:rsidRDefault="005F7B72" w:rsidP="005F7B72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14:paraId="505CADF6" w14:textId="77777777" w:rsidR="005F7B72" w:rsidRPr="0073378D" w:rsidRDefault="005F7B72" w:rsidP="005F7B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3378D">
              <w:rPr>
                <w:rFonts w:ascii="Calibri" w:hAnsi="Calibri" w:cs="Calibri"/>
                <w:color w:val="000000"/>
                <w:sz w:val="22"/>
                <w:szCs w:val="22"/>
              </w:rPr>
              <w:t>Trainer to note studen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t responses and use PPT slide 12</w:t>
            </w:r>
            <w:r w:rsidRPr="0073378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to debrief.</w:t>
            </w:r>
          </w:p>
          <w:p w14:paraId="0E8A9A06" w14:textId="77777777" w:rsidR="005F7B72" w:rsidRPr="0073378D" w:rsidRDefault="005F7B72" w:rsidP="005F7B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7643A1FB" w14:textId="77777777" w:rsidR="005F7B72" w:rsidRPr="0073378D" w:rsidRDefault="005F7B72" w:rsidP="005F7B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1BAA172B" w14:textId="77777777" w:rsidR="005F7B72" w:rsidRPr="0073378D" w:rsidRDefault="005F7B72" w:rsidP="005F7B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3378D">
              <w:rPr>
                <w:rFonts w:ascii="Calibri" w:hAnsi="Calibri" w:cs="Calibri"/>
                <w:color w:val="000000"/>
                <w:sz w:val="22"/>
                <w:szCs w:val="22"/>
              </w:rPr>
              <w:t>Trainer to give a brief overview of what major incidents</w:t>
            </w:r>
            <w:r w:rsidR="007919C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may require using PPT slide 13</w:t>
            </w:r>
            <w:r w:rsidRPr="0073378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299" w:type="dxa"/>
          </w:tcPr>
          <w:p w14:paraId="67477F32" w14:textId="77777777" w:rsidR="005F7B72" w:rsidRPr="00672382" w:rsidRDefault="005F7B72" w:rsidP="005F7B72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672382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3CE7924E" w14:textId="77777777" w:rsidR="005F7B72" w:rsidRPr="008F330F" w:rsidRDefault="005F7B72" w:rsidP="005F7B72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8F330F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1AE49ED1" w14:textId="77777777" w:rsidR="005F7B72" w:rsidRPr="008F330F" w:rsidRDefault="005F7B72" w:rsidP="005F7B72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8F330F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4FAD81A8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E53D9AE" w14:textId="77777777" w:rsidR="005F7B72" w:rsidRDefault="005F7B72" w:rsidP="005F7B72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01D2C547" w14:textId="77777777" w:rsidR="005F7B72" w:rsidRDefault="005F7B72" w:rsidP="005F7B72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0DE6D8D6" w14:textId="77777777" w:rsidR="005F7B72" w:rsidRDefault="005F7B72" w:rsidP="005F7B72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6C194B61" w14:textId="77777777" w:rsidR="005F7B72" w:rsidRDefault="005F7B72" w:rsidP="005F7B72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216DBD94" w14:textId="77777777" w:rsidR="005F7B72" w:rsidRDefault="005F7B72" w:rsidP="005F7B72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0A0E9BA1" w14:textId="77777777" w:rsidR="005F7B72" w:rsidRDefault="005F7B72" w:rsidP="005F7B72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6D752030" w14:textId="77777777" w:rsidR="005F7B72" w:rsidRDefault="005F7B72" w:rsidP="005F7B72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4160D430" w14:textId="77777777" w:rsidR="005F7B72" w:rsidRPr="00957A81" w:rsidRDefault="005F7B72" w:rsidP="005F7B72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957A81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(Objective 4) </w:t>
            </w:r>
          </w:p>
          <w:p w14:paraId="3AB90DEE" w14:textId="77777777" w:rsidR="005F7B72" w:rsidRDefault="005F7B72" w:rsidP="005F7B72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3" w:type="dxa"/>
            <w:shd w:val="clear" w:color="auto" w:fill="FBE4D5"/>
          </w:tcPr>
          <w:p w14:paraId="68582ACA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23" w:type="dxa"/>
          </w:tcPr>
          <w:p w14:paraId="196E8497" w14:textId="77777777" w:rsidR="005F7B72" w:rsidRDefault="007919CC" w:rsidP="005F7B7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slides 12</w:t>
            </w:r>
            <w:r w:rsidR="005F7B72">
              <w:rPr>
                <w:rFonts w:ascii="Calibri" w:hAnsi="Calibri" w:cs="Calibri"/>
                <w:sz w:val="22"/>
                <w:szCs w:val="22"/>
              </w:rPr>
              <w:t xml:space="preserve"> - 1</w:t>
            </w:r>
            <w:r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</w:tr>
      <w:tr w:rsidR="005F7B72" w:rsidRPr="00E60A6A" w14:paraId="33B1612C" w14:textId="77777777" w:rsidTr="00BD475B">
        <w:trPr>
          <w:trHeight w:val="2145"/>
        </w:trPr>
        <w:tc>
          <w:tcPr>
            <w:tcW w:w="1015" w:type="dxa"/>
          </w:tcPr>
          <w:p w14:paraId="43A03405" w14:textId="77777777" w:rsidR="005F7B72" w:rsidRPr="00E60A6A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3F8896B" w14:textId="7361413F" w:rsidR="005F7B72" w:rsidRDefault="005F7B72" w:rsidP="005F7B7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</w:t>
            </w:r>
            <w:r w:rsidR="002F039A">
              <w:rPr>
                <w:rFonts w:ascii="Calibri" w:hAnsi="Calibri" w:cs="Calibri"/>
                <w:sz w:val="22"/>
                <w:szCs w:val="22"/>
              </w:rPr>
              <w:t>0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– </w:t>
            </w:r>
            <w:r w:rsidR="002F039A">
              <w:rPr>
                <w:rFonts w:ascii="Calibri" w:hAnsi="Calibri" w:cs="Calibri"/>
                <w:sz w:val="22"/>
                <w:szCs w:val="22"/>
              </w:rPr>
              <w:t>9</w:t>
            </w:r>
            <w:r w:rsidR="00101AE8">
              <w:rPr>
                <w:rFonts w:ascii="Calibri" w:hAnsi="Calibri" w:cs="Calibri"/>
                <w:sz w:val="22"/>
                <w:szCs w:val="22"/>
              </w:rPr>
              <w:t>5</w:t>
            </w:r>
          </w:p>
          <w:p w14:paraId="20BCB367" w14:textId="77777777" w:rsidR="005F7B72" w:rsidRPr="00E60A6A" w:rsidRDefault="005F7B72" w:rsidP="005F7B7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337" w:type="dxa"/>
          </w:tcPr>
          <w:p w14:paraId="023B2EB1" w14:textId="77777777" w:rsidR="005F7B72" w:rsidRPr="00491A53" w:rsidRDefault="005F7B72" w:rsidP="005F7B72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491A5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2</w:t>
            </w:r>
          </w:p>
          <w:p w14:paraId="337AFF96" w14:textId="77777777" w:rsidR="005F7B72" w:rsidRDefault="005F7B72" w:rsidP="005F7B72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491A5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Board blast</w:t>
            </w:r>
          </w:p>
          <w:p w14:paraId="10ABFBAF" w14:textId="77777777" w:rsidR="005F7B72" w:rsidRDefault="005F7B72" w:rsidP="005F7B72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30E3190E" w14:textId="77777777" w:rsidR="005F7B72" w:rsidRPr="0073378D" w:rsidRDefault="005F7B72" w:rsidP="005F7B72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73378D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Can you name some major incidents that have happened over the years?</w:t>
            </w:r>
          </w:p>
          <w:p w14:paraId="1344F592" w14:textId="77777777" w:rsidR="005F7B72" w:rsidRPr="0073378D" w:rsidRDefault="005F7B72" w:rsidP="005F7B72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14:paraId="578DA074" w14:textId="66248DDA" w:rsidR="005F7B72" w:rsidRPr="0073378D" w:rsidRDefault="005F7B72" w:rsidP="005F7B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3378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Trainer to note student responses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and de-brief using PPT slides 1</w:t>
            </w:r>
            <w:r w:rsidR="00402CD6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- 1</w:t>
            </w:r>
            <w:r w:rsidR="00101AE8">
              <w:rPr>
                <w:rFonts w:ascii="Calibri" w:hAnsi="Calibri" w:cs="Calibri"/>
                <w:color w:val="000000"/>
                <w:sz w:val="22"/>
                <w:szCs w:val="22"/>
              </w:rPr>
              <w:t>9 including the Charter for Families bereaved through Public Tragedy.</w:t>
            </w:r>
          </w:p>
        </w:tc>
        <w:tc>
          <w:tcPr>
            <w:tcW w:w="4299" w:type="dxa"/>
          </w:tcPr>
          <w:p w14:paraId="6F5167BE" w14:textId="77777777" w:rsidR="005F7B72" w:rsidRPr="00672382" w:rsidRDefault="005F7B72" w:rsidP="005F7B72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672382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2105C98E" w14:textId="77777777" w:rsidR="005F7B72" w:rsidRPr="008F330F" w:rsidRDefault="005F7B72" w:rsidP="005F7B72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8F330F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761204DB" w14:textId="77777777" w:rsidR="005F7B72" w:rsidRPr="008F330F" w:rsidRDefault="005F7B72" w:rsidP="005F7B72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8F330F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2C512F36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18CE297" w14:textId="77777777" w:rsidR="005F7B72" w:rsidRDefault="005F7B72" w:rsidP="005F7B72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54DD88A1" w14:textId="77777777" w:rsidR="005F7B72" w:rsidRPr="0073378D" w:rsidRDefault="005F7B72" w:rsidP="005F7B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51CF7728" w14:textId="77777777" w:rsidR="005F7B72" w:rsidRPr="0073378D" w:rsidRDefault="005F7B72" w:rsidP="005F7B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1F1B1E3D" w14:textId="77777777" w:rsidR="005F7B72" w:rsidRPr="0073378D" w:rsidRDefault="005F7B72" w:rsidP="005F7B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6E63C26E" w14:textId="77777777" w:rsidR="005F7B72" w:rsidRPr="00957A81" w:rsidRDefault="005F7B72" w:rsidP="005F7B72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957A81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(Objective 2)</w:t>
            </w:r>
          </w:p>
          <w:p w14:paraId="0426DF9D" w14:textId="77777777" w:rsidR="005F7B72" w:rsidRPr="0073378D" w:rsidRDefault="005F7B72" w:rsidP="005F7B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413" w:type="dxa"/>
            <w:shd w:val="clear" w:color="auto" w:fill="FBE4D5"/>
          </w:tcPr>
          <w:p w14:paraId="625D4201" w14:textId="77777777" w:rsidR="005F7B72" w:rsidRDefault="005F7B72" w:rsidP="005F7B7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23" w:type="dxa"/>
          </w:tcPr>
          <w:p w14:paraId="2EBA1481" w14:textId="2336440E" w:rsidR="005F7B72" w:rsidRPr="00E37441" w:rsidRDefault="007919CC" w:rsidP="005F7B7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slides 14</w:t>
            </w:r>
            <w:r w:rsidR="005F7B72">
              <w:rPr>
                <w:rFonts w:ascii="Calibri" w:hAnsi="Calibri" w:cs="Calibri"/>
                <w:sz w:val="22"/>
                <w:szCs w:val="22"/>
              </w:rPr>
              <w:t>-1</w:t>
            </w:r>
            <w:r w:rsidR="00101AE8">
              <w:rPr>
                <w:rFonts w:ascii="Calibri" w:hAnsi="Calibri" w:cs="Calibri"/>
                <w:sz w:val="22"/>
                <w:szCs w:val="22"/>
              </w:rPr>
              <w:t>9</w:t>
            </w:r>
          </w:p>
        </w:tc>
      </w:tr>
      <w:tr w:rsidR="00204F9D" w:rsidRPr="00E60A6A" w14:paraId="42C90C0C" w14:textId="77777777" w:rsidTr="00BD475B">
        <w:trPr>
          <w:trHeight w:val="2145"/>
        </w:trPr>
        <w:tc>
          <w:tcPr>
            <w:tcW w:w="1015" w:type="dxa"/>
          </w:tcPr>
          <w:p w14:paraId="36E99353" w14:textId="77777777" w:rsidR="00204F9D" w:rsidRPr="00E60A6A" w:rsidRDefault="00204F9D" w:rsidP="00204F9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9C5B5CA" w14:textId="50A611B2" w:rsidR="00204F9D" w:rsidRDefault="002F039A" w:rsidP="00204F9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</w:t>
            </w:r>
            <w:r w:rsidR="00101AE8">
              <w:rPr>
                <w:rFonts w:ascii="Calibri" w:hAnsi="Calibri" w:cs="Calibri"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sz w:val="22"/>
                <w:szCs w:val="22"/>
              </w:rPr>
              <w:t>– 1</w:t>
            </w:r>
            <w:r w:rsidR="00322BF5">
              <w:rPr>
                <w:rFonts w:ascii="Calibri" w:hAnsi="Calibri" w:cs="Calibri"/>
                <w:sz w:val="22"/>
                <w:szCs w:val="22"/>
              </w:rPr>
              <w:t>10</w:t>
            </w:r>
          </w:p>
          <w:p w14:paraId="70DBC9AA" w14:textId="77777777" w:rsidR="00204F9D" w:rsidRPr="00E60A6A" w:rsidRDefault="00204F9D" w:rsidP="00204F9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3AD4834E" w14:textId="77777777" w:rsidR="00204F9D" w:rsidRPr="00E60A6A" w:rsidRDefault="00204F9D" w:rsidP="00204F9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5BE2D9E" w14:textId="77777777" w:rsidR="00204F9D" w:rsidRDefault="00204F9D" w:rsidP="00204F9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BE8B78D" w14:textId="77777777" w:rsidR="00204F9D" w:rsidRPr="00E60A6A" w:rsidRDefault="00204F9D" w:rsidP="00204F9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9D67C0E" w14:textId="77777777" w:rsidR="00204F9D" w:rsidRDefault="00204F9D" w:rsidP="00204F9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4620B37" w14:textId="77777777" w:rsidR="00204F9D" w:rsidRDefault="00204F9D" w:rsidP="00204F9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0550690" w14:textId="77777777" w:rsidR="00204F9D" w:rsidRPr="00E60A6A" w:rsidRDefault="00204F9D" w:rsidP="00204F9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8E98407" w14:textId="77777777" w:rsidR="00204F9D" w:rsidRPr="00E60A6A" w:rsidRDefault="00204F9D" w:rsidP="00204F9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37" w:type="dxa"/>
          </w:tcPr>
          <w:p w14:paraId="217ABF7C" w14:textId="77777777" w:rsidR="00204F9D" w:rsidRDefault="00204F9D" w:rsidP="00204F9D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7D10C1B3" w14:textId="77777777" w:rsidR="00204F9D" w:rsidRPr="0073378D" w:rsidRDefault="00204F9D" w:rsidP="00204F9D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73378D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What do you think the role and responsibili</w:t>
            </w:r>
            <w:r w:rsidR="007919C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ties of the initial responder are</w:t>
            </w:r>
            <w:r w:rsidRPr="0073378D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?</w:t>
            </w:r>
          </w:p>
          <w:p w14:paraId="06E3DF13" w14:textId="77777777" w:rsidR="00204F9D" w:rsidRPr="0073378D" w:rsidRDefault="00204F9D" w:rsidP="00204F9D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14:paraId="6EF196DE" w14:textId="597480CE" w:rsidR="00204F9D" w:rsidRPr="0073378D" w:rsidRDefault="00204F9D" w:rsidP="00204F9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3378D">
              <w:rPr>
                <w:rFonts w:ascii="Calibri" w:hAnsi="Calibri" w:cs="Calibri"/>
                <w:color w:val="000000"/>
                <w:sz w:val="22"/>
                <w:szCs w:val="22"/>
              </w:rPr>
              <w:t>Trainer to note student responses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and debrief </w:t>
            </w:r>
            <w:r w:rsidR="00402CD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including CBRN incidents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using PPT slides </w:t>
            </w:r>
            <w:r w:rsidR="00101AE8"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402CD6">
              <w:rPr>
                <w:rFonts w:ascii="Calibri" w:hAnsi="Calibri" w:cs="Calibri"/>
                <w:color w:val="000000"/>
                <w:sz w:val="22"/>
                <w:szCs w:val="22"/>
              </w:rPr>
              <w:t>-2</w:t>
            </w:r>
            <w:r w:rsidR="00101AE8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  <w:p w14:paraId="4535C0FA" w14:textId="77777777" w:rsidR="00204F9D" w:rsidRPr="0073378D" w:rsidRDefault="00204F9D" w:rsidP="00204F9D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4299" w:type="dxa"/>
          </w:tcPr>
          <w:p w14:paraId="3A391A40" w14:textId="77777777" w:rsidR="00204F9D" w:rsidRPr="00672382" w:rsidRDefault="00204F9D" w:rsidP="00204F9D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672382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3BB0E483" w14:textId="77777777" w:rsidR="00204F9D" w:rsidRPr="008F330F" w:rsidRDefault="00204F9D" w:rsidP="00204F9D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8F330F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0C3B5893" w14:textId="77777777" w:rsidR="00204F9D" w:rsidRPr="008F330F" w:rsidRDefault="00204F9D" w:rsidP="00204F9D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8F330F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5BC1B0DB" w14:textId="77777777" w:rsidR="00204F9D" w:rsidRDefault="00204F9D" w:rsidP="00204F9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0AA96E7" w14:textId="77777777" w:rsidR="00204F9D" w:rsidRDefault="00204F9D" w:rsidP="00204F9D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1B6BF17D" w14:textId="77777777" w:rsidR="00204F9D" w:rsidRDefault="00204F9D" w:rsidP="00204F9D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171C0C86" w14:textId="77777777" w:rsidR="00204F9D" w:rsidRPr="00957A81" w:rsidRDefault="00204F9D" w:rsidP="00204F9D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957A81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(Objective 5)</w:t>
            </w:r>
          </w:p>
        </w:tc>
        <w:tc>
          <w:tcPr>
            <w:tcW w:w="2413" w:type="dxa"/>
            <w:shd w:val="clear" w:color="auto" w:fill="FBE4D5"/>
          </w:tcPr>
          <w:p w14:paraId="2A19286E" w14:textId="77777777" w:rsidR="00204F9D" w:rsidRDefault="00204F9D" w:rsidP="00204F9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23" w:type="dxa"/>
          </w:tcPr>
          <w:p w14:paraId="2230BCD5" w14:textId="3AD21688" w:rsidR="00204F9D" w:rsidRDefault="007919CC" w:rsidP="00204F9D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PPT slides </w:t>
            </w:r>
            <w:r w:rsidR="00101AE8">
              <w:rPr>
                <w:rFonts w:ascii="Calibri" w:hAnsi="Calibri" w:cs="Calibri"/>
                <w:sz w:val="22"/>
                <w:szCs w:val="22"/>
              </w:rPr>
              <w:t>20</w:t>
            </w:r>
            <w:r w:rsidR="00204F9D">
              <w:rPr>
                <w:rFonts w:ascii="Calibri" w:hAnsi="Calibri" w:cs="Calibri"/>
                <w:sz w:val="22"/>
                <w:szCs w:val="22"/>
              </w:rPr>
              <w:t xml:space="preserve"> - 2</w:t>
            </w:r>
            <w:r w:rsidR="00101AE8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</w:tr>
      <w:tr w:rsidR="002F039A" w:rsidRPr="00E60A6A" w14:paraId="6EF1DC69" w14:textId="77777777" w:rsidTr="00BD475B">
        <w:trPr>
          <w:trHeight w:val="2145"/>
        </w:trPr>
        <w:tc>
          <w:tcPr>
            <w:tcW w:w="1015" w:type="dxa"/>
          </w:tcPr>
          <w:p w14:paraId="35E00BF1" w14:textId="45CD4E17" w:rsidR="002F039A" w:rsidRPr="00E60A6A" w:rsidRDefault="002F039A" w:rsidP="002F039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322BF5">
              <w:rPr>
                <w:rFonts w:ascii="Calibri" w:hAnsi="Calibri" w:cs="Calibri"/>
                <w:sz w:val="22"/>
                <w:szCs w:val="22"/>
              </w:rPr>
              <w:t>10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– 1</w:t>
            </w:r>
            <w:r w:rsidR="00322BF5">
              <w:rPr>
                <w:rFonts w:ascii="Calibri" w:hAnsi="Calibri" w:cs="Calibri"/>
                <w:sz w:val="22"/>
                <w:szCs w:val="22"/>
              </w:rPr>
              <w:t>25</w:t>
            </w:r>
            <w:r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337" w:type="dxa"/>
          </w:tcPr>
          <w:p w14:paraId="6F36DF62" w14:textId="77777777" w:rsidR="002F039A" w:rsidRPr="0073378D" w:rsidRDefault="002F039A" w:rsidP="002F03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3378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Trainer to write METHANE on the </w:t>
            </w:r>
            <w:proofErr w:type="gramStart"/>
            <w:r w:rsidRPr="0073378D">
              <w:rPr>
                <w:rFonts w:ascii="Calibri" w:hAnsi="Calibri" w:cs="Calibri"/>
                <w:color w:val="000000"/>
                <w:sz w:val="22"/>
                <w:szCs w:val="22"/>
              </w:rPr>
              <w:t>board</w:t>
            </w:r>
            <w:proofErr w:type="gramEnd"/>
            <w:r w:rsidRPr="0073378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  <w:p w14:paraId="2724B3B4" w14:textId="77777777" w:rsidR="002F039A" w:rsidRPr="00A0322A" w:rsidRDefault="002F039A" w:rsidP="002F039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A0322A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460ED908" w14:textId="77777777" w:rsidR="002F039A" w:rsidRPr="0073378D" w:rsidRDefault="002F039A" w:rsidP="002F039A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73378D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What does each letter stand for?</w:t>
            </w:r>
          </w:p>
          <w:p w14:paraId="42A8DD2D" w14:textId="77777777" w:rsidR="002F039A" w:rsidRPr="0073378D" w:rsidRDefault="002F039A" w:rsidP="002F03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6339D5F2" w14:textId="379E8785" w:rsidR="002F039A" w:rsidRPr="0073378D" w:rsidRDefault="002F039A" w:rsidP="002F03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Trainer to use PPT 2</w:t>
            </w:r>
            <w:r w:rsidR="00101AE8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  <w:r w:rsidRPr="0073378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to debrief.</w:t>
            </w:r>
          </w:p>
          <w:p w14:paraId="3CD19382" w14:textId="77777777" w:rsidR="002F039A" w:rsidRPr="0073378D" w:rsidRDefault="002F039A" w:rsidP="002F03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4F14BFF6" w14:textId="3F16D680" w:rsidR="002F039A" w:rsidRDefault="007919CC" w:rsidP="002F03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Trainer to show PPT slide 2</w:t>
            </w:r>
            <w:r w:rsidR="00101AE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  <w:r w:rsidR="002F039A" w:rsidRPr="0073378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and discuss JESIP and how METHANE is used as a collective by all emergency services.</w:t>
            </w:r>
          </w:p>
          <w:p w14:paraId="6F7EF8CF" w14:textId="3D2669F0" w:rsidR="00071DCD" w:rsidRDefault="00071DCD" w:rsidP="002F03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05BAEAF1" w14:textId="0B08993A" w:rsidR="00071DCD" w:rsidRPr="00071DCD" w:rsidRDefault="00071DCD" w:rsidP="002F039A">
            <w:pP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</w:pPr>
            <w:r w:rsidRPr="00071DCD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 xml:space="preserve">QTS </w:t>
            </w:r>
          </w:p>
          <w:p w14:paraId="5C55CFA7" w14:textId="108CF026" w:rsidR="00071DCD" w:rsidRPr="00071DCD" w:rsidRDefault="00071DCD" w:rsidP="002F039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071DC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Has anyone heard of the Major Incident Public Portal?</w:t>
            </w:r>
          </w:p>
          <w:p w14:paraId="09E58E17" w14:textId="77777777" w:rsidR="00071DCD" w:rsidRDefault="00071DCD" w:rsidP="002F03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4F3F912B" w14:textId="45C1CA50" w:rsidR="00071DCD" w:rsidRPr="0073378D" w:rsidRDefault="00071DCD" w:rsidP="002F03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Trainer to </w:t>
            </w:r>
            <w:r w:rsidR="00322BF5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note student responses and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introduce </w:t>
            </w:r>
            <w:r w:rsidR="00322BF5">
              <w:rPr>
                <w:rFonts w:ascii="Calibri" w:hAnsi="Calibri" w:cs="Calibri"/>
                <w:color w:val="000000"/>
                <w:sz w:val="22"/>
                <w:szCs w:val="22"/>
              </w:rPr>
              <w:t>them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to the Major Incident Public</w:t>
            </w:r>
            <w:r w:rsidR="00322BF5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Portal and Investigative Triage Form (used by the Casualty Bureau) using PPT slide 2</w:t>
            </w:r>
            <w:r w:rsidR="00101AE8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  <w:r w:rsidR="00322BF5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and </w:t>
            </w:r>
            <w:proofErr w:type="gramStart"/>
            <w:r w:rsidR="00322BF5">
              <w:rPr>
                <w:rFonts w:ascii="Calibri" w:hAnsi="Calibri" w:cs="Calibri"/>
                <w:color w:val="000000"/>
                <w:sz w:val="22"/>
                <w:szCs w:val="22"/>
              </w:rPr>
              <w:t>notes</w:t>
            </w:r>
            <w:proofErr w:type="gramEnd"/>
          </w:p>
          <w:p w14:paraId="6A15231F" w14:textId="77777777" w:rsidR="002F039A" w:rsidRPr="0073378D" w:rsidRDefault="002F039A" w:rsidP="002F03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99" w:type="dxa"/>
          </w:tcPr>
          <w:p w14:paraId="47F14589" w14:textId="77777777" w:rsidR="002F039A" w:rsidRPr="00672382" w:rsidRDefault="002F039A" w:rsidP="002F039A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672382">
              <w:rPr>
                <w:rFonts w:ascii="Calibri" w:hAnsi="Calibri" w:cs="Calibri"/>
                <w:sz w:val="22"/>
                <w:szCs w:val="22"/>
              </w:rPr>
              <w:lastRenderedPageBreak/>
              <w:t>Listening</w:t>
            </w:r>
          </w:p>
          <w:p w14:paraId="0E057A7B" w14:textId="77777777" w:rsidR="002F039A" w:rsidRPr="008F330F" w:rsidRDefault="002F039A" w:rsidP="002F039A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8F330F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03386EC5" w14:textId="77777777" w:rsidR="002F039A" w:rsidRPr="008F330F" w:rsidRDefault="002F039A" w:rsidP="002F039A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8F330F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26FE23E1" w14:textId="77777777" w:rsidR="002F039A" w:rsidRDefault="002F039A" w:rsidP="002F039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EB33DF0" w14:textId="77777777" w:rsidR="002F039A" w:rsidRDefault="002F039A" w:rsidP="002F039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D5C10CE" w14:textId="39DECBF2" w:rsidR="002F039A" w:rsidRDefault="002F039A" w:rsidP="002F039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342D9C2" w14:textId="26A8AEF6" w:rsidR="00322BF5" w:rsidRDefault="00322BF5" w:rsidP="002F039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04CD1C9" w14:textId="0E18CB43" w:rsidR="00322BF5" w:rsidRDefault="00322BF5" w:rsidP="002F039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83A8881" w14:textId="28939B6D" w:rsidR="00322BF5" w:rsidRDefault="00322BF5" w:rsidP="002F039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1BE60EA" w14:textId="3F98D350" w:rsidR="00322BF5" w:rsidRDefault="00322BF5" w:rsidP="002F039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4EF89E3" w14:textId="5489C3E6" w:rsidR="00322BF5" w:rsidRDefault="00322BF5" w:rsidP="002F039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42D20C0" w14:textId="124E498F" w:rsidR="00322BF5" w:rsidRDefault="00322BF5" w:rsidP="002F039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068A453" w14:textId="2974F8E4" w:rsidR="00322BF5" w:rsidRDefault="00322BF5" w:rsidP="002F039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77D1C85" w14:textId="65BBDE0D" w:rsidR="00322BF5" w:rsidRDefault="00322BF5" w:rsidP="002F039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3427A5A" w14:textId="585CC289" w:rsidR="00322BF5" w:rsidRDefault="00322BF5" w:rsidP="002F039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99FD4B6" w14:textId="77777777" w:rsidR="00322BF5" w:rsidRDefault="00322BF5" w:rsidP="002F039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AA79701" w14:textId="77777777" w:rsidR="00071DCD" w:rsidRDefault="00071DCD" w:rsidP="002F039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FFD88FA" w14:textId="77777777" w:rsidR="002F039A" w:rsidRDefault="002F039A" w:rsidP="002F039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C7CA601" w14:textId="77777777" w:rsidR="002F039A" w:rsidRPr="00957A81" w:rsidRDefault="002F039A" w:rsidP="002F039A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957A81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(Objectives 6 &amp; 7)</w:t>
            </w:r>
          </w:p>
        </w:tc>
        <w:tc>
          <w:tcPr>
            <w:tcW w:w="2413" w:type="dxa"/>
            <w:shd w:val="clear" w:color="auto" w:fill="FBE4D5"/>
          </w:tcPr>
          <w:p w14:paraId="24F93D45" w14:textId="77777777" w:rsidR="002F039A" w:rsidRDefault="002F039A" w:rsidP="002F039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23" w:type="dxa"/>
          </w:tcPr>
          <w:p w14:paraId="08B04FCB" w14:textId="12DBFBFE" w:rsidR="002F039A" w:rsidRDefault="007919CC" w:rsidP="002F039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slides 2</w:t>
            </w:r>
            <w:r w:rsidR="00101AE8">
              <w:rPr>
                <w:rFonts w:ascii="Calibri" w:hAnsi="Calibri" w:cs="Calibri"/>
                <w:sz w:val="22"/>
                <w:szCs w:val="22"/>
              </w:rPr>
              <w:t>4</w:t>
            </w:r>
            <w:r w:rsidR="002F039A">
              <w:rPr>
                <w:rFonts w:ascii="Calibri" w:hAnsi="Calibri" w:cs="Calibri"/>
                <w:sz w:val="22"/>
                <w:szCs w:val="22"/>
              </w:rPr>
              <w:t xml:space="preserve"> -2</w:t>
            </w:r>
            <w:r w:rsidR="00101AE8"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</w:tr>
      <w:tr w:rsidR="002F039A" w:rsidRPr="00E60A6A" w14:paraId="207B915C" w14:textId="77777777" w:rsidTr="00BD475B">
        <w:trPr>
          <w:trHeight w:val="2145"/>
        </w:trPr>
        <w:tc>
          <w:tcPr>
            <w:tcW w:w="1015" w:type="dxa"/>
          </w:tcPr>
          <w:p w14:paraId="4FA194CA" w14:textId="77777777" w:rsidR="002F039A" w:rsidRPr="00E60A6A" w:rsidRDefault="002F039A" w:rsidP="002F039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4D5F1E9" w14:textId="17CB982B" w:rsidR="002F039A" w:rsidRDefault="002F039A" w:rsidP="002F039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322BF5">
              <w:rPr>
                <w:rFonts w:ascii="Calibri" w:hAnsi="Calibri" w:cs="Calibri"/>
                <w:sz w:val="22"/>
                <w:szCs w:val="22"/>
              </w:rPr>
              <w:t>25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– 1</w:t>
            </w:r>
            <w:r w:rsidR="00322BF5">
              <w:rPr>
                <w:rFonts w:ascii="Calibri" w:hAnsi="Calibri" w:cs="Calibri"/>
                <w:sz w:val="22"/>
                <w:szCs w:val="22"/>
              </w:rPr>
              <w:t>3</w:t>
            </w:r>
            <w:r>
              <w:rPr>
                <w:rFonts w:ascii="Calibri" w:hAnsi="Calibri" w:cs="Calibri"/>
                <w:sz w:val="22"/>
                <w:szCs w:val="22"/>
              </w:rPr>
              <w:t>5</w:t>
            </w:r>
          </w:p>
          <w:p w14:paraId="1EAE3A09" w14:textId="77777777" w:rsidR="002F039A" w:rsidRDefault="002F039A" w:rsidP="002F039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1CF51C33" w14:textId="77777777" w:rsidR="002F039A" w:rsidRDefault="002F039A" w:rsidP="002F039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2479B76" w14:textId="1F5D2042" w:rsidR="002F039A" w:rsidRDefault="002F039A" w:rsidP="002F039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2AB3953" w14:textId="77777777" w:rsidR="00322BF5" w:rsidRDefault="00322BF5" w:rsidP="002F039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023A38F" w14:textId="77777777" w:rsidR="002F039A" w:rsidRDefault="002F039A" w:rsidP="002F039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2466670" w14:textId="1256C757" w:rsidR="002F039A" w:rsidRDefault="002F039A" w:rsidP="002F039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322BF5">
              <w:rPr>
                <w:rFonts w:ascii="Calibri" w:hAnsi="Calibri" w:cs="Calibri"/>
                <w:sz w:val="22"/>
                <w:szCs w:val="22"/>
              </w:rPr>
              <w:t>3</w:t>
            </w:r>
            <w:r>
              <w:rPr>
                <w:rFonts w:ascii="Calibri" w:hAnsi="Calibri" w:cs="Calibri"/>
                <w:sz w:val="22"/>
                <w:szCs w:val="22"/>
              </w:rPr>
              <w:t>5–1</w:t>
            </w:r>
            <w:r w:rsidR="00322BF5">
              <w:rPr>
                <w:rFonts w:ascii="Calibri" w:hAnsi="Calibri" w:cs="Calibri"/>
                <w:sz w:val="22"/>
                <w:szCs w:val="22"/>
              </w:rPr>
              <w:t>4</w:t>
            </w:r>
            <w:r>
              <w:rPr>
                <w:rFonts w:ascii="Calibri" w:hAnsi="Calibri" w:cs="Calibri"/>
                <w:sz w:val="22"/>
                <w:szCs w:val="22"/>
              </w:rPr>
              <w:t>0 mins</w:t>
            </w:r>
          </w:p>
          <w:p w14:paraId="21D4BE17" w14:textId="77777777" w:rsidR="002F039A" w:rsidRPr="00E60A6A" w:rsidRDefault="002F039A" w:rsidP="002F039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37" w:type="dxa"/>
          </w:tcPr>
          <w:p w14:paraId="798D454E" w14:textId="642E604B" w:rsidR="002F039A" w:rsidRPr="0073378D" w:rsidRDefault="002F039A" w:rsidP="002F03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Trainer to </w:t>
            </w:r>
            <w:r w:rsidR="007919CC">
              <w:rPr>
                <w:rFonts w:ascii="Calibri" w:hAnsi="Calibri" w:cs="Calibri"/>
                <w:color w:val="000000"/>
                <w:sz w:val="22"/>
                <w:szCs w:val="22"/>
              </w:rPr>
              <w:t>use PPT slides 2</w:t>
            </w:r>
            <w:r w:rsidR="00101AE8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  <w:r w:rsidR="007919C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– 2</w:t>
            </w:r>
            <w:r w:rsidR="00101AE8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  <w:r w:rsidRPr="0073378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to introduce the 4 stages of a major incident, the command structure and the importance of an effective </w:t>
            </w:r>
            <w:proofErr w:type="gramStart"/>
            <w:r w:rsidRPr="0073378D">
              <w:rPr>
                <w:rFonts w:ascii="Calibri" w:hAnsi="Calibri" w:cs="Calibri"/>
                <w:color w:val="000000"/>
                <w:sz w:val="22"/>
                <w:szCs w:val="22"/>
              </w:rPr>
              <w:t>debrief</w:t>
            </w:r>
            <w:proofErr w:type="gramEnd"/>
          </w:p>
          <w:p w14:paraId="3BA8B015" w14:textId="77777777" w:rsidR="002F039A" w:rsidRPr="0073378D" w:rsidRDefault="002F039A" w:rsidP="002F03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5177DB16" w14:textId="58899F5D" w:rsidR="002F039A" w:rsidRDefault="00CF3B1A" w:rsidP="002F03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Trainer to give students </w:t>
            </w:r>
            <w:r w:rsidR="00D917B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generic process map </w:t>
            </w:r>
            <w:proofErr w:type="gramStart"/>
            <w:r w:rsidR="00D917B1">
              <w:rPr>
                <w:rFonts w:ascii="Calibri" w:hAnsi="Calibri" w:cs="Calibri"/>
                <w:color w:val="000000"/>
                <w:sz w:val="22"/>
                <w:szCs w:val="22"/>
              </w:rPr>
              <w:t>handout</w:t>
            </w:r>
            <w:proofErr w:type="gramEnd"/>
          </w:p>
          <w:p w14:paraId="7E1CC370" w14:textId="77777777" w:rsidR="00CF3B1A" w:rsidRPr="0073378D" w:rsidRDefault="00CF3B1A" w:rsidP="002F03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3082A7D5" w14:textId="77777777" w:rsidR="002F039A" w:rsidRPr="0073378D" w:rsidRDefault="002F039A" w:rsidP="002F03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3378D">
              <w:rPr>
                <w:rFonts w:ascii="Calibri" w:hAnsi="Calibri" w:cs="Calibri"/>
                <w:color w:val="000000"/>
                <w:sz w:val="22"/>
                <w:szCs w:val="22"/>
              </w:rPr>
              <w:t>Any questions?</w:t>
            </w:r>
          </w:p>
        </w:tc>
        <w:tc>
          <w:tcPr>
            <w:tcW w:w="4299" w:type="dxa"/>
          </w:tcPr>
          <w:p w14:paraId="1F6D71DE" w14:textId="77777777" w:rsidR="002F039A" w:rsidRPr="00672382" w:rsidRDefault="002F039A" w:rsidP="002F039A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672382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44B6232C" w14:textId="77777777" w:rsidR="002F039A" w:rsidRPr="008F330F" w:rsidRDefault="002F039A" w:rsidP="002F039A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8F330F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1A701A71" w14:textId="77777777" w:rsidR="002F039A" w:rsidRDefault="002F039A" w:rsidP="002F039A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8F330F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59B31127" w14:textId="77777777" w:rsidR="002F039A" w:rsidRDefault="002F039A" w:rsidP="002F039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5A5F689" w14:textId="77777777" w:rsidR="002F039A" w:rsidRDefault="002F039A" w:rsidP="002F039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AEFB8CB" w14:textId="77777777" w:rsidR="002F039A" w:rsidRPr="00957A81" w:rsidRDefault="002F039A" w:rsidP="002F039A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957A81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(Objectives 3 &amp; 5)</w:t>
            </w:r>
          </w:p>
          <w:p w14:paraId="2991011D" w14:textId="77777777" w:rsidR="002F039A" w:rsidRDefault="002F039A" w:rsidP="002F039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AE4864F" w14:textId="77777777" w:rsidR="002F039A" w:rsidRPr="00672382" w:rsidRDefault="002F039A" w:rsidP="002F039A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3" w:type="dxa"/>
            <w:shd w:val="clear" w:color="auto" w:fill="FBE4D5"/>
          </w:tcPr>
          <w:p w14:paraId="6C015731" w14:textId="77777777" w:rsidR="002F039A" w:rsidRDefault="002F039A" w:rsidP="002F039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23" w:type="dxa"/>
          </w:tcPr>
          <w:p w14:paraId="0A7AF27B" w14:textId="72ED11C1" w:rsidR="002F039A" w:rsidRDefault="007919CC" w:rsidP="002F039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slides 2</w:t>
            </w:r>
            <w:r w:rsidR="00101AE8">
              <w:rPr>
                <w:rFonts w:ascii="Calibri" w:hAnsi="Calibri" w:cs="Calibri"/>
                <w:sz w:val="22"/>
                <w:szCs w:val="22"/>
              </w:rPr>
              <w:t>7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–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101AE8">
              <w:rPr>
                <w:rFonts w:ascii="Calibri" w:hAnsi="Calibri" w:cs="Calibri"/>
                <w:sz w:val="22"/>
                <w:szCs w:val="22"/>
              </w:rPr>
              <w:t>9</w:t>
            </w:r>
            <w:proofErr w:type="gramEnd"/>
          </w:p>
          <w:p w14:paraId="29B51FF1" w14:textId="71063C61" w:rsidR="008646C6" w:rsidRDefault="008646C6" w:rsidP="002F039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Handout – generic process map</w:t>
            </w:r>
          </w:p>
          <w:p w14:paraId="2497306D" w14:textId="77777777" w:rsidR="002F039A" w:rsidRDefault="002F039A" w:rsidP="002F039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7299133" w14:textId="77777777" w:rsidR="002F039A" w:rsidRDefault="002F039A" w:rsidP="002F039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0B435EE" w14:textId="77777777" w:rsidR="002F039A" w:rsidRDefault="002F039A" w:rsidP="002F039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C85D496" w14:textId="77777777" w:rsidR="002F039A" w:rsidRDefault="002F039A" w:rsidP="002F039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5395256" w14:textId="77777777" w:rsidR="002F039A" w:rsidRDefault="002F039A" w:rsidP="002F039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31890E6" w14:textId="24763EBB" w:rsidR="002F039A" w:rsidRDefault="002F039A" w:rsidP="002F039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PPT slide </w:t>
            </w:r>
            <w:r w:rsidR="00101AE8">
              <w:rPr>
                <w:rFonts w:ascii="Calibri" w:hAnsi="Calibri" w:cs="Calibri"/>
                <w:sz w:val="22"/>
                <w:szCs w:val="22"/>
              </w:rPr>
              <w:t>30</w:t>
            </w:r>
          </w:p>
        </w:tc>
      </w:tr>
    </w:tbl>
    <w:p w14:paraId="3F844D0A" w14:textId="77777777" w:rsidR="00D0698A" w:rsidRPr="00E60A6A" w:rsidRDefault="00D0698A" w:rsidP="00C173F0">
      <w:pPr>
        <w:rPr>
          <w:rFonts w:ascii="Calibri" w:hAnsi="Calibri" w:cs="Calibri"/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561"/>
      </w:tblGrid>
      <w:tr w:rsidR="007B2D67" w:rsidRPr="00E60A6A" w14:paraId="0C809D89" w14:textId="77777777" w:rsidTr="00D168F1">
        <w:tc>
          <w:tcPr>
            <w:tcW w:w="14787" w:type="dxa"/>
            <w:shd w:val="clear" w:color="auto" w:fill="F2F2F2"/>
          </w:tcPr>
          <w:p w14:paraId="518C5192" w14:textId="77777777" w:rsidR="007B2D67" w:rsidRPr="00E60A6A" w:rsidRDefault="007B2D67" w:rsidP="00C173F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F223F2F" w14:textId="77777777" w:rsidR="007B2D67" w:rsidRPr="00E60A6A" w:rsidRDefault="007B2D67" w:rsidP="00C173F0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E60A6A">
              <w:rPr>
                <w:rFonts w:ascii="Calibri" w:hAnsi="Calibri" w:cs="Calibri"/>
                <w:b/>
                <w:sz w:val="22"/>
                <w:szCs w:val="22"/>
              </w:rPr>
              <w:t>EVALUATION OF LESSON:</w:t>
            </w:r>
          </w:p>
          <w:p w14:paraId="2FDEAC31" w14:textId="77777777" w:rsidR="007B2D67" w:rsidRPr="00E60A6A" w:rsidRDefault="007B2D67" w:rsidP="00C173F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B2D67" w:rsidRPr="00E60A6A" w14:paraId="2B9CEFF3" w14:textId="77777777" w:rsidTr="00384675">
        <w:tc>
          <w:tcPr>
            <w:tcW w:w="14787" w:type="dxa"/>
          </w:tcPr>
          <w:p w14:paraId="3D283A0E" w14:textId="2D400E35" w:rsidR="007B2D67" w:rsidRPr="00E60A6A" w:rsidRDefault="00101AE8" w:rsidP="00C173F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SWP only – Level 1 SLIDO evaluation at 3 and 6 months</w:t>
            </w:r>
          </w:p>
          <w:p w14:paraId="4B480826" w14:textId="77777777" w:rsidR="007B2D67" w:rsidRPr="00E60A6A" w:rsidRDefault="007B2D67" w:rsidP="00C173F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56D6436" w14:textId="77777777" w:rsidR="00AC7FB7" w:rsidRPr="00E60A6A" w:rsidRDefault="00AC7FB7" w:rsidP="00C173F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0AA2D40" w14:textId="77777777" w:rsidR="00AC7FB7" w:rsidRPr="00E60A6A" w:rsidRDefault="00AC7FB7" w:rsidP="00C173F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B96F4F3" w14:textId="77777777" w:rsidR="00AC7FB7" w:rsidRPr="00E60A6A" w:rsidRDefault="00AC7FB7" w:rsidP="00C173F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93FDC20" w14:textId="77777777" w:rsidR="00AC7FB7" w:rsidRPr="00E60A6A" w:rsidRDefault="00AC7FB7" w:rsidP="00C173F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1ECAD44" w14:textId="77777777" w:rsidR="00AC7FB7" w:rsidRPr="00E60A6A" w:rsidRDefault="00AC7FB7" w:rsidP="00C173F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FBFC413" w14:textId="77777777" w:rsidR="00AC7FB7" w:rsidRPr="00E60A6A" w:rsidRDefault="00AC7FB7" w:rsidP="00C173F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AD1D37C" w14:textId="77777777" w:rsidR="00AC7FB7" w:rsidRPr="00E60A6A" w:rsidRDefault="00AC7FB7" w:rsidP="00C173F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EAB19EE" w14:textId="77777777" w:rsidR="003E5F83" w:rsidRPr="00E60A6A" w:rsidRDefault="003E5F83" w:rsidP="00C173F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50EB027" w14:textId="77777777" w:rsidR="003E5F83" w:rsidRPr="00E60A6A" w:rsidRDefault="003E5F83" w:rsidP="00C173F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F88A934" w14:textId="77777777" w:rsidR="003E5F83" w:rsidRPr="00E60A6A" w:rsidRDefault="003E5F83" w:rsidP="00C173F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8CFEBFD" w14:textId="77777777" w:rsidR="00F7786E" w:rsidRPr="00E60A6A" w:rsidRDefault="00F7786E" w:rsidP="00C173F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EAE091B" w14:textId="77777777" w:rsidR="007B2D67" w:rsidRPr="00E60A6A" w:rsidRDefault="007B2D67" w:rsidP="00C173F0">
      <w:pPr>
        <w:rPr>
          <w:rFonts w:ascii="Calibri" w:hAnsi="Calibri" w:cs="Calibri"/>
          <w:sz w:val="22"/>
          <w:szCs w:val="22"/>
        </w:rPr>
      </w:pPr>
    </w:p>
    <w:sectPr w:rsidR="007B2D67" w:rsidRPr="00E60A6A" w:rsidSect="00816D5E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6838" w:h="11906" w:orient="landscape"/>
      <w:pgMar w:top="1258" w:right="1077" w:bottom="1287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15116B" w14:textId="77777777" w:rsidR="00B560F8" w:rsidRDefault="00B560F8">
      <w:r>
        <w:separator/>
      </w:r>
    </w:p>
  </w:endnote>
  <w:endnote w:type="continuationSeparator" w:id="0">
    <w:p w14:paraId="49EC5E82" w14:textId="77777777" w:rsidR="00B560F8" w:rsidRDefault="00B56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gressSans">
    <w:altName w:val="Congress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093C0" w14:textId="77777777" w:rsidR="003645A2" w:rsidRDefault="00EA663A" w:rsidP="00EA663A">
    <w:pPr>
      <w:pStyle w:val="Footer"/>
      <w:rPr>
        <w:rFonts w:ascii="Arial" w:hAnsi="Arial"/>
        <w:color w:val="000000"/>
        <w:sz w:val="17"/>
        <w:szCs w:val="22"/>
      </w:rPr>
    </w:pPr>
    <w:bookmarkStart w:id="2" w:name="TITUS1FooterEvenPages"/>
    <w:r>
      <w:rPr>
        <w:rFonts w:ascii="Arial" w:hAnsi="Arial"/>
        <w:color w:val="000000"/>
        <w:sz w:val="17"/>
        <w:szCs w:val="22"/>
      </w:rPr>
      <w:t> </w:t>
    </w:r>
  </w:p>
  <w:bookmarkEnd w:id="2"/>
  <w:p w14:paraId="3461186C" w14:textId="471A2524" w:rsidR="003645A2" w:rsidRDefault="00C27381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514677">
      <w:rPr>
        <w:rFonts w:ascii="Arial" w:hAnsi="Arial"/>
        <w:b/>
        <w:sz w:val="22"/>
        <w:szCs w:val="22"/>
        <w:lang w:val="en-GB"/>
      </w:rPr>
      <w:t>6</w:t>
    </w:r>
    <w:r w:rsidR="003645A2">
      <w:rPr>
        <w:rFonts w:ascii="Arial" w:hAnsi="Arial"/>
        <w:b/>
        <w:sz w:val="22"/>
        <w:szCs w:val="22"/>
      </w:rPr>
      <w:t>.0</w:t>
    </w:r>
  </w:p>
  <w:p w14:paraId="0BF2C1D4" w14:textId="533E3CC9"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</w:t>
    </w:r>
    <w:r w:rsidR="00931234">
      <w:rPr>
        <w:rFonts w:ascii="Arial" w:hAnsi="Arial"/>
        <w:b/>
        <w:sz w:val="20"/>
        <w:szCs w:val="20"/>
      </w:rPr>
      <w:t>ales</w:t>
    </w:r>
    <w:r w:rsidR="00C27381">
      <w:rPr>
        <w:rFonts w:ascii="Arial" w:hAnsi="Arial"/>
        <w:b/>
        <w:sz w:val="20"/>
        <w:szCs w:val="20"/>
      </w:rPr>
      <w:t xml:space="preserve"> Police &amp; Gwent Police </w:t>
    </w:r>
    <w:r w:rsidR="00A6302C">
      <w:rPr>
        <w:rFonts w:ascii="Arial" w:hAnsi="Arial"/>
        <w:b/>
        <w:sz w:val="20"/>
        <w:szCs w:val="20"/>
        <w:lang w:val="en-GB"/>
      </w:rPr>
      <w:t>October 202</w:t>
    </w:r>
    <w:r w:rsidR="00514677">
      <w:rPr>
        <w:rFonts w:ascii="Arial" w:hAnsi="Arial"/>
        <w:b/>
        <w:sz w:val="20"/>
        <w:szCs w:val="20"/>
        <w:lang w:val="en-GB"/>
      </w:rPr>
      <w:t>3</w:t>
    </w:r>
  </w:p>
  <w:p w14:paraId="7B028647" w14:textId="77777777"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14:paraId="2AE64EB3" w14:textId="77777777" w:rsidR="003645A2" w:rsidRDefault="003645A2" w:rsidP="00816D5E">
    <w:pPr>
      <w:pStyle w:val="Footer"/>
      <w:jc w:val="center"/>
    </w:pPr>
  </w:p>
  <w:p w14:paraId="6065FB12" w14:textId="77777777" w:rsidR="003645A2" w:rsidRDefault="003645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1AE8E" w14:textId="77777777" w:rsidR="003645A2" w:rsidRDefault="00EA663A" w:rsidP="00EA663A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Primary"/>
    <w:r>
      <w:rPr>
        <w:rFonts w:ascii="Arial" w:hAnsi="Arial"/>
        <w:color w:val="000000"/>
        <w:sz w:val="17"/>
        <w:szCs w:val="22"/>
      </w:rPr>
      <w:t> </w:t>
    </w:r>
  </w:p>
  <w:bookmarkEnd w:id="3"/>
  <w:p w14:paraId="586224D9" w14:textId="77777777" w:rsidR="003645A2" w:rsidRDefault="003645A2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14:paraId="482C7991" w14:textId="77777777"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14:paraId="6D408D42" w14:textId="77777777"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14:paraId="60781828" w14:textId="77777777" w:rsidR="003645A2" w:rsidRDefault="003645A2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33112" w14:textId="77777777" w:rsidR="003645A2" w:rsidRDefault="00EA663A" w:rsidP="00EA663A">
    <w:pPr>
      <w:pStyle w:val="Footer"/>
      <w:rPr>
        <w:rFonts w:ascii="Arial" w:hAnsi="Arial"/>
        <w:color w:val="000000"/>
        <w:sz w:val="17"/>
        <w:szCs w:val="22"/>
      </w:rPr>
    </w:pPr>
    <w:bookmarkStart w:id="5" w:name="TITUS1FooterFirstPage"/>
    <w:r>
      <w:rPr>
        <w:rFonts w:ascii="Arial" w:hAnsi="Arial"/>
        <w:color w:val="000000"/>
        <w:sz w:val="17"/>
        <w:szCs w:val="22"/>
      </w:rPr>
      <w:t> </w:t>
    </w:r>
  </w:p>
  <w:bookmarkEnd w:id="5"/>
  <w:p w14:paraId="59AE4FB6" w14:textId="4E4D3937" w:rsidR="003645A2" w:rsidRDefault="00EA663A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514677">
      <w:rPr>
        <w:rFonts w:ascii="Arial" w:hAnsi="Arial"/>
        <w:b/>
        <w:sz w:val="22"/>
        <w:szCs w:val="22"/>
        <w:lang w:val="en-GB"/>
      </w:rPr>
      <w:t>6</w:t>
    </w:r>
    <w:r w:rsidR="003645A2">
      <w:rPr>
        <w:rFonts w:ascii="Arial" w:hAnsi="Arial"/>
        <w:b/>
        <w:sz w:val="22"/>
        <w:szCs w:val="22"/>
      </w:rPr>
      <w:t>.0</w:t>
    </w:r>
  </w:p>
  <w:p w14:paraId="0F34E099" w14:textId="38F1A3A6" w:rsidR="003645A2" w:rsidRPr="00A6302C" w:rsidRDefault="003645A2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>South W</w:t>
    </w:r>
    <w:r w:rsidR="00C17A38">
      <w:rPr>
        <w:rFonts w:ascii="Arial" w:hAnsi="Arial"/>
        <w:b/>
        <w:sz w:val="20"/>
        <w:szCs w:val="20"/>
      </w:rPr>
      <w:t>ales</w:t>
    </w:r>
    <w:r w:rsidR="00EA663A">
      <w:rPr>
        <w:rFonts w:ascii="Arial" w:hAnsi="Arial"/>
        <w:b/>
        <w:sz w:val="20"/>
        <w:szCs w:val="20"/>
      </w:rPr>
      <w:t xml:space="preserve"> Police &amp; Gwent Police </w:t>
    </w:r>
    <w:r w:rsidR="00514677">
      <w:rPr>
        <w:rFonts w:ascii="Arial" w:hAnsi="Arial"/>
        <w:b/>
        <w:sz w:val="20"/>
        <w:szCs w:val="20"/>
        <w:lang w:val="en-GB"/>
      </w:rPr>
      <w:t xml:space="preserve">June </w:t>
    </w:r>
    <w:r w:rsidR="00A6302C">
      <w:rPr>
        <w:rFonts w:ascii="Arial" w:hAnsi="Arial"/>
        <w:b/>
        <w:sz w:val="20"/>
        <w:szCs w:val="20"/>
        <w:lang w:val="en-GB"/>
      </w:rPr>
      <w:t>202</w:t>
    </w:r>
    <w:r w:rsidR="00514677">
      <w:rPr>
        <w:rFonts w:ascii="Arial" w:hAnsi="Arial"/>
        <w:b/>
        <w:sz w:val="20"/>
        <w:szCs w:val="20"/>
        <w:lang w:val="en-GB"/>
      </w:rPr>
      <w:t>3</w:t>
    </w:r>
  </w:p>
  <w:p w14:paraId="7A98FB23" w14:textId="77777777"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14:paraId="59E75856" w14:textId="77777777" w:rsidR="003645A2" w:rsidRDefault="003645A2" w:rsidP="00816D5E">
    <w:pPr>
      <w:pStyle w:val="Footer"/>
      <w:jc w:val="center"/>
    </w:pPr>
  </w:p>
  <w:p w14:paraId="1B34C75E" w14:textId="77777777" w:rsidR="003645A2" w:rsidRDefault="003645A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B2787" w14:textId="77777777" w:rsidR="003645A2" w:rsidRDefault="00EA663A" w:rsidP="00EA663A">
    <w:pPr>
      <w:pStyle w:val="Footer"/>
      <w:rPr>
        <w:rFonts w:ascii="Arial" w:hAnsi="Arial"/>
        <w:color w:val="000000"/>
        <w:sz w:val="17"/>
        <w:szCs w:val="22"/>
      </w:rPr>
    </w:pPr>
    <w:bookmarkStart w:id="8" w:name="TITUS2FooterEvenPages"/>
    <w:r>
      <w:rPr>
        <w:rFonts w:ascii="Arial" w:hAnsi="Arial"/>
        <w:color w:val="000000"/>
        <w:sz w:val="17"/>
        <w:szCs w:val="22"/>
      </w:rPr>
      <w:t> </w:t>
    </w:r>
  </w:p>
  <w:bookmarkEnd w:id="8"/>
  <w:p w14:paraId="2E7829EE" w14:textId="77777777"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14:paraId="52ED58AA" w14:textId="654849AF" w:rsidR="003645A2" w:rsidRDefault="00C27381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514677">
      <w:rPr>
        <w:rFonts w:ascii="Arial" w:hAnsi="Arial"/>
        <w:b/>
        <w:sz w:val="22"/>
        <w:szCs w:val="22"/>
        <w:lang w:val="en-GB"/>
      </w:rPr>
      <w:t>6</w:t>
    </w:r>
    <w:r w:rsidR="003645A2">
      <w:rPr>
        <w:rFonts w:ascii="Arial" w:hAnsi="Arial"/>
        <w:b/>
        <w:sz w:val="22"/>
        <w:szCs w:val="22"/>
      </w:rPr>
      <w:t>.0</w:t>
    </w:r>
  </w:p>
  <w:p w14:paraId="766F5D5A" w14:textId="78266E18"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</w:t>
    </w:r>
    <w:r w:rsidR="00C27381">
      <w:rPr>
        <w:rFonts w:ascii="Arial" w:hAnsi="Arial"/>
        <w:b/>
        <w:sz w:val="20"/>
        <w:szCs w:val="20"/>
      </w:rPr>
      <w:t xml:space="preserve">Police &amp; Gwent Police </w:t>
    </w:r>
    <w:r w:rsidR="00514677">
      <w:rPr>
        <w:rFonts w:ascii="Arial" w:hAnsi="Arial"/>
        <w:b/>
        <w:sz w:val="20"/>
        <w:szCs w:val="20"/>
        <w:lang w:val="en-GB"/>
      </w:rPr>
      <w:t>June 2023</w:t>
    </w:r>
  </w:p>
  <w:p w14:paraId="295D3F9B" w14:textId="77777777"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14:paraId="795DE529" w14:textId="77777777" w:rsidR="003645A2" w:rsidRDefault="003645A2" w:rsidP="00816D5E">
    <w:pPr>
      <w:pStyle w:val="Footer"/>
      <w:jc w:val="center"/>
    </w:pPr>
  </w:p>
  <w:p w14:paraId="222D5D84" w14:textId="77777777" w:rsidR="003645A2" w:rsidRDefault="003645A2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54E6C" w14:textId="77777777" w:rsidR="003645A2" w:rsidRDefault="00EA663A" w:rsidP="00EA663A">
    <w:pPr>
      <w:pStyle w:val="Footer"/>
      <w:rPr>
        <w:rFonts w:ascii="Arial" w:hAnsi="Arial"/>
        <w:color w:val="000000"/>
        <w:sz w:val="17"/>
        <w:szCs w:val="22"/>
      </w:rPr>
    </w:pPr>
    <w:bookmarkStart w:id="9" w:name="TITUS2FooterPrimary"/>
    <w:r>
      <w:rPr>
        <w:rFonts w:ascii="Arial" w:hAnsi="Arial"/>
        <w:color w:val="000000"/>
        <w:sz w:val="17"/>
        <w:szCs w:val="22"/>
      </w:rPr>
      <w:t> </w:t>
    </w:r>
  </w:p>
  <w:bookmarkEnd w:id="9"/>
  <w:p w14:paraId="31FE49F2" w14:textId="77777777" w:rsidR="003645A2" w:rsidRDefault="003645A2" w:rsidP="00C10B3A">
    <w:pPr>
      <w:pStyle w:val="Footer"/>
      <w:jc w:val="center"/>
      <w:rPr>
        <w:rFonts w:ascii="Arial" w:hAnsi="Arial"/>
        <w:b/>
        <w:sz w:val="22"/>
        <w:szCs w:val="22"/>
      </w:rPr>
    </w:pPr>
  </w:p>
  <w:p w14:paraId="0367920D" w14:textId="2DBF6A58" w:rsidR="003645A2" w:rsidRDefault="00C27381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514677">
      <w:rPr>
        <w:rFonts w:ascii="Arial" w:hAnsi="Arial"/>
        <w:b/>
        <w:sz w:val="22"/>
        <w:szCs w:val="22"/>
        <w:lang w:val="en-GB"/>
      </w:rPr>
      <w:t>6</w:t>
    </w:r>
    <w:r w:rsidR="003645A2">
      <w:rPr>
        <w:rFonts w:ascii="Arial" w:hAnsi="Arial"/>
        <w:b/>
        <w:sz w:val="22"/>
        <w:szCs w:val="22"/>
      </w:rPr>
      <w:t>.0</w:t>
    </w:r>
  </w:p>
  <w:p w14:paraId="375AABA1" w14:textId="5EAD7E06"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</w:t>
    </w:r>
    <w:r w:rsidR="00931234">
      <w:rPr>
        <w:rFonts w:ascii="Arial" w:hAnsi="Arial"/>
        <w:b/>
        <w:sz w:val="20"/>
        <w:szCs w:val="20"/>
      </w:rPr>
      <w:t xml:space="preserve">ales Police &amp; </w:t>
    </w:r>
    <w:r w:rsidR="00C27381">
      <w:rPr>
        <w:rFonts w:ascii="Arial" w:hAnsi="Arial"/>
        <w:b/>
        <w:sz w:val="20"/>
        <w:szCs w:val="20"/>
      </w:rPr>
      <w:t xml:space="preserve">Gwent Police </w:t>
    </w:r>
    <w:r w:rsidR="00514677">
      <w:rPr>
        <w:rFonts w:ascii="Arial" w:hAnsi="Arial"/>
        <w:b/>
        <w:sz w:val="20"/>
        <w:szCs w:val="20"/>
        <w:lang w:val="en-GB"/>
      </w:rPr>
      <w:t xml:space="preserve">June </w:t>
    </w:r>
    <w:r w:rsidR="00A6302C">
      <w:rPr>
        <w:rFonts w:ascii="Arial" w:hAnsi="Arial"/>
        <w:b/>
        <w:sz w:val="20"/>
        <w:szCs w:val="20"/>
        <w:lang w:val="en-GB"/>
      </w:rPr>
      <w:t>202</w:t>
    </w:r>
    <w:r w:rsidR="00514677">
      <w:rPr>
        <w:rFonts w:ascii="Arial" w:hAnsi="Arial"/>
        <w:b/>
        <w:sz w:val="20"/>
        <w:szCs w:val="20"/>
        <w:lang w:val="en-GB"/>
      </w:rPr>
      <w:t>3</w:t>
    </w:r>
    <w:r>
      <w:rPr>
        <w:rFonts w:ascii="Arial" w:hAnsi="Arial"/>
        <w:b/>
        <w:sz w:val="20"/>
        <w:szCs w:val="20"/>
      </w:rPr>
      <w:t xml:space="preserve"> </w:t>
    </w:r>
  </w:p>
  <w:p w14:paraId="2C770E17" w14:textId="77777777"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14:paraId="6E645095" w14:textId="77777777" w:rsidR="003645A2" w:rsidRDefault="003645A2" w:rsidP="00CA1284">
    <w:pPr>
      <w:pStyle w:val="Footer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68388" w14:textId="77777777" w:rsidR="003645A2" w:rsidRDefault="00EA663A" w:rsidP="00EA663A">
    <w:pPr>
      <w:pStyle w:val="Footer"/>
      <w:rPr>
        <w:rFonts w:ascii="Arial" w:hAnsi="Arial"/>
        <w:color w:val="000000"/>
        <w:sz w:val="17"/>
        <w:szCs w:val="22"/>
      </w:rPr>
    </w:pPr>
    <w:bookmarkStart w:id="11" w:name="TITUS2FooterFirstPage"/>
    <w:r>
      <w:rPr>
        <w:rFonts w:ascii="Arial" w:hAnsi="Arial"/>
        <w:color w:val="000000"/>
        <w:sz w:val="17"/>
        <w:szCs w:val="22"/>
      </w:rPr>
      <w:t> </w:t>
    </w:r>
  </w:p>
  <w:bookmarkEnd w:id="11"/>
  <w:p w14:paraId="0F60F04B" w14:textId="77777777"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14:paraId="14EF38B4" w14:textId="6C27C493" w:rsidR="003645A2" w:rsidRDefault="00C27381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514677">
      <w:rPr>
        <w:rFonts w:ascii="Arial" w:hAnsi="Arial"/>
        <w:b/>
        <w:sz w:val="22"/>
        <w:szCs w:val="22"/>
        <w:lang w:val="en-GB"/>
      </w:rPr>
      <w:t>6</w:t>
    </w:r>
    <w:r w:rsidR="003645A2">
      <w:rPr>
        <w:rFonts w:ascii="Arial" w:hAnsi="Arial"/>
        <w:b/>
        <w:sz w:val="22"/>
        <w:szCs w:val="22"/>
      </w:rPr>
      <w:t>.0</w:t>
    </w:r>
  </w:p>
  <w:p w14:paraId="385F017F" w14:textId="6955AD17"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</w:t>
    </w:r>
    <w:r w:rsidR="00931234">
      <w:rPr>
        <w:rFonts w:ascii="Arial" w:hAnsi="Arial"/>
        <w:b/>
        <w:sz w:val="20"/>
        <w:szCs w:val="20"/>
      </w:rPr>
      <w:t>al</w:t>
    </w:r>
    <w:r w:rsidR="00C27381">
      <w:rPr>
        <w:rFonts w:ascii="Arial" w:hAnsi="Arial"/>
        <w:b/>
        <w:sz w:val="20"/>
        <w:szCs w:val="20"/>
      </w:rPr>
      <w:t xml:space="preserve">es Police &amp; Gwent Police </w:t>
    </w:r>
    <w:r w:rsidR="00514677">
      <w:rPr>
        <w:rFonts w:ascii="Arial" w:hAnsi="Arial"/>
        <w:b/>
        <w:sz w:val="20"/>
        <w:szCs w:val="20"/>
        <w:lang w:val="en-GB"/>
      </w:rPr>
      <w:t>June</w:t>
    </w:r>
    <w:r w:rsidR="00C27381">
      <w:rPr>
        <w:rFonts w:ascii="Arial" w:hAnsi="Arial"/>
        <w:b/>
        <w:sz w:val="20"/>
        <w:szCs w:val="20"/>
      </w:rPr>
      <w:t xml:space="preserve"> 202</w:t>
    </w:r>
    <w:r w:rsidR="00514677">
      <w:rPr>
        <w:rFonts w:ascii="Arial" w:hAnsi="Arial"/>
        <w:b/>
        <w:sz w:val="20"/>
        <w:szCs w:val="20"/>
        <w:lang w:val="en-GB"/>
      </w:rPr>
      <w:t>3</w:t>
    </w:r>
  </w:p>
  <w:p w14:paraId="2FC93024" w14:textId="77777777"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14:paraId="5448A819" w14:textId="77777777" w:rsidR="003645A2" w:rsidRDefault="003645A2" w:rsidP="00816D5E">
    <w:pPr>
      <w:pStyle w:val="Footer"/>
      <w:jc w:val="center"/>
    </w:pPr>
  </w:p>
  <w:p w14:paraId="0265AAD1" w14:textId="77777777" w:rsidR="003645A2" w:rsidRDefault="003645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28446" w14:textId="77777777" w:rsidR="00B560F8" w:rsidRDefault="00B560F8">
      <w:r>
        <w:separator/>
      </w:r>
    </w:p>
  </w:footnote>
  <w:footnote w:type="continuationSeparator" w:id="0">
    <w:p w14:paraId="3FE7043F" w14:textId="77777777" w:rsidR="00B560F8" w:rsidRDefault="00B560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1B5C5" w14:textId="77777777" w:rsidR="003645A2" w:rsidRDefault="00EA663A" w:rsidP="00EA663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0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0"/>
  <w:p w14:paraId="29C72FC4" w14:textId="77777777"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59804CF1" w14:textId="77777777" w:rsidR="003645A2" w:rsidRDefault="003645A2" w:rsidP="00816D5E">
    <w:pPr>
      <w:pStyle w:val="Header"/>
    </w:pPr>
  </w:p>
  <w:p w14:paraId="2A14921E" w14:textId="77777777" w:rsidR="003645A2" w:rsidRPr="00CA1284" w:rsidRDefault="003645A2" w:rsidP="00816D5E">
    <w:pPr>
      <w:pStyle w:val="Header"/>
      <w:ind w:left="-720"/>
      <w:jc w:val="center"/>
    </w:pPr>
  </w:p>
  <w:p w14:paraId="72365732" w14:textId="77777777" w:rsidR="003645A2" w:rsidRDefault="003645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4E91C" w14:textId="77777777" w:rsidR="003645A2" w:rsidRDefault="00EA663A" w:rsidP="00EA663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14:paraId="503F9211" w14:textId="77777777"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31D3672D" w14:textId="77777777" w:rsidR="003645A2" w:rsidRDefault="003645A2">
    <w:pPr>
      <w:pStyle w:val="Header"/>
    </w:pPr>
  </w:p>
  <w:p w14:paraId="1629EA63" w14:textId="77777777" w:rsidR="003645A2" w:rsidRPr="00CA1284" w:rsidRDefault="003645A2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2B552" w14:textId="77777777" w:rsidR="003645A2" w:rsidRDefault="00EA663A" w:rsidP="00EA663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4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4"/>
  <w:p w14:paraId="6742C010" w14:textId="77777777" w:rsidR="003645A2" w:rsidRDefault="003645A2" w:rsidP="00816D5E">
    <w:pPr>
      <w:pStyle w:val="Header"/>
    </w:pPr>
  </w:p>
  <w:p w14:paraId="06CF0546" w14:textId="77777777" w:rsidR="003645A2" w:rsidRPr="00CA1284" w:rsidRDefault="003645A2" w:rsidP="00816D5E">
    <w:pPr>
      <w:pStyle w:val="Header"/>
      <w:ind w:left="-720"/>
      <w:jc w:val="center"/>
    </w:pPr>
  </w:p>
  <w:p w14:paraId="4F0A11A4" w14:textId="77777777" w:rsidR="003645A2" w:rsidRDefault="003645A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F28AF" w14:textId="77777777" w:rsidR="003645A2" w:rsidRDefault="00EA663A" w:rsidP="00EA663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6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6"/>
  <w:p w14:paraId="6CB89E7C" w14:textId="77777777"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01A4DDE2" w14:textId="77777777" w:rsidR="003645A2" w:rsidRDefault="003645A2" w:rsidP="00816D5E">
    <w:pPr>
      <w:pStyle w:val="Header"/>
    </w:pPr>
  </w:p>
  <w:p w14:paraId="2CE0CAB2" w14:textId="77777777" w:rsidR="003645A2" w:rsidRPr="00CA1284" w:rsidRDefault="003645A2" w:rsidP="00816D5E">
    <w:pPr>
      <w:pStyle w:val="Header"/>
      <w:ind w:left="-720"/>
      <w:jc w:val="center"/>
    </w:pPr>
  </w:p>
  <w:p w14:paraId="46CCCCDB" w14:textId="77777777" w:rsidR="003645A2" w:rsidRDefault="003645A2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7F1B1" w14:textId="77777777" w:rsidR="003645A2" w:rsidRDefault="00EA663A" w:rsidP="00EA663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14:paraId="5A5FE173" w14:textId="77777777"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2B58E3ED" w14:textId="77777777" w:rsidR="003645A2" w:rsidRDefault="003645A2">
    <w:pPr>
      <w:pStyle w:val="Header"/>
    </w:pPr>
  </w:p>
  <w:p w14:paraId="0C2CCB33" w14:textId="77777777" w:rsidR="003645A2" w:rsidRPr="00CA1284" w:rsidRDefault="003645A2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F5BE7" w14:textId="77777777" w:rsidR="003645A2" w:rsidRDefault="00EA663A" w:rsidP="00EA663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0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0"/>
  <w:p w14:paraId="2B0576CD" w14:textId="77777777"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0BAB4DB3" w14:textId="77777777" w:rsidR="003645A2" w:rsidRDefault="003645A2" w:rsidP="00816D5E">
    <w:pPr>
      <w:pStyle w:val="Header"/>
    </w:pPr>
  </w:p>
  <w:p w14:paraId="45D07A7C" w14:textId="77777777" w:rsidR="003645A2" w:rsidRPr="00CA1284" w:rsidRDefault="003645A2" w:rsidP="00816D5E">
    <w:pPr>
      <w:pStyle w:val="Header"/>
      <w:ind w:left="-720"/>
      <w:jc w:val="center"/>
    </w:pPr>
  </w:p>
  <w:p w14:paraId="69F7B233" w14:textId="77777777" w:rsidR="003645A2" w:rsidRDefault="003645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B303D"/>
    <w:multiLevelType w:val="hybridMultilevel"/>
    <w:tmpl w:val="880802EE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90306"/>
    <w:multiLevelType w:val="multilevel"/>
    <w:tmpl w:val="A90E0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8851AC"/>
    <w:multiLevelType w:val="hybridMultilevel"/>
    <w:tmpl w:val="E21C0584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0B2B1A67"/>
    <w:multiLevelType w:val="hybridMultilevel"/>
    <w:tmpl w:val="23827F7C"/>
    <w:lvl w:ilvl="0" w:tplc="89B8F9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 w15:restartNumberingAfterBreak="0">
    <w:nsid w:val="0B933717"/>
    <w:multiLevelType w:val="hybridMultilevel"/>
    <w:tmpl w:val="6EF8879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16A5523"/>
    <w:multiLevelType w:val="hybridMultilevel"/>
    <w:tmpl w:val="A9F4A54C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14274F50"/>
    <w:multiLevelType w:val="hybridMultilevel"/>
    <w:tmpl w:val="E942101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5062AEC"/>
    <w:multiLevelType w:val="hybridMultilevel"/>
    <w:tmpl w:val="6542F2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DD6B4C"/>
    <w:multiLevelType w:val="hybridMultilevel"/>
    <w:tmpl w:val="38547D2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6D52EE3"/>
    <w:multiLevelType w:val="hybridMultilevel"/>
    <w:tmpl w:val="31D294E8"/>
    <w:lvl w:ilvl="0" w:tplc="B944DF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8093DF5"/>
    <w:multiLevelType w:val="hybridMultilevel"/>
    <w:tmpl w:val="21228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1D09D2"/>
    <w:multiLevelType w:val="hybridMultilevel"/>
    <w:tmpl w:val="B0A67D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F12A08"/>
    <w:multiLevelType w:val="hybridMultilevel"/>
    <w:tmpl w:val="51349D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3E3F7E"/>
    <w:multiLevelType w:val="hybridMultilevel"/>
    <w:tmpl w:val="4CCA6D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391E7C"/>
    <w:multiLevelType w:val="hybridMultilevel"/>
    <w:tmpl w:val="BF4A2E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E124FA"/>
    <w:multiLevelType w:val="hybridMultilevel"/>
    <w:tmpl w:val="62E0C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7C2BC1"/>
    <w:multiLevelType w:val="hybridMultilevel"/>
    <w:tmpl w:val="8E8047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C74798"/>
    <w:multiLevelType w:val="hybridMultilevel"/>
    <w:tmpl w:val="960A6820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3A516609"/>
    <w:multiLevelType w:val="hybridMultilevel"/>
    <w:tmpl w:val="F342E0F2"/>
    <w:lvl w:ilvl="0" w:tplc="C154275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9" w15:restartNumberingAfterBreak="0">
    <w:nsid w:val="3DE657B3"/>
    <w:multiLevelType w:val="hybridMultilevel"/>
    <w:tmpl w:val="745EC4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A512F1"/>
    <w:multiLevelType w:val="hybridMultilevel"/>
    <w:tmpl w:val="24789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E81A3E"/>
    <w:multiLevelType w:val="hybridMultilevel"/>
    <w:tmpl w:val="EA6024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027426"/>
    <w:multiLevelType w:val="hybridMultilevel"/>
    <w:tmpl w:val="526C8A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836322"/>
    <w:multiLevelType w:val="hybridMultilevel"/>
    <w:tmpl w:val="535C867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9102BDE"/>
    <w:multiLevelType w:val="hybridMultilevel"/>
    <w:tmpl w:val="1A220DC8"/>
    <w:lvl w:ilvl="0" w:tplc="FA960C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FA16BE"/>
    <w:multiLevelType w:val="hybridMultilevel"/>
    <w:tmpl w:val="4D4E02D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52FA7830"/>
    <w:multiLevelType w:val="hybridMultilevel"/>
    <w:tmpl w:val="57C48958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511BFC"/>
    <w:multiLevelType w:val="hybridMultilevel"/>
    <w:tmpl w:val="774AE6E0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3450A2"/>
    <w:multiLevelType w:val="hybridMultilevel"/>
    <w:tmpl w:val="CD70B78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9" w15:restartNumberingAfterBreak="0">
    <w:nsid w:val="5666565D"/>
    <w:multiLevelType w:val="hybridMultilevel"/>
    <w:tmpl w:val="03D8EB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AD6B3A"/>
    <w:multiLevelType w:val="hybridMultilevel"/>
    <w:tmpl w:val="A58C6C30"/>
    <w:lvl w:ilvl="0" w:tplc="0809000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31" w15:restartNumberingAfterBreak="0">
    <w:nsid w:val="56C922CF"/>
    <w:multiLevelType w:val="hybridMultilevel"/>
    <w:tmpl w:val="7F6CDC8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575A6432"/>
    <w:multiLevelType w:val="hybridMultilevel"/>
    <w:tmpl w:val="F4505F8C"/>
    <w:lvl w:ilvl="0" w:tplc="C154275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5A466C37"/>
    <w:multiLevelType w:val="hybridMultilevel"/>
    <w:tmpl w:val="6E9E2638"/>
    <w:lvl w:ilvl="0" w:tplc="08090017">
      <w:start w:val="1"/>
      <w:numFmt w:val="lowerLetter"/>
      <w:lvlText w:val="%1)"/>
      <w:lvlJc w:val="left"/>
      <w:pPr>
        <w:ind w:left="1152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31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7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  <w:rPr>
        <w:rFonts w:cs="Times New Roman"/>
      </w:rPr>
    </w:lvl>
  </w:abstractNum>
  <w:abstractNum w:abstractNumId="34" w15:restartNumberingAfterBreak="0">
    <w:nsid w:val="607D717A"/>
    <w:multiLevelType w:val="hybridMultilevel"/>
    <w:tmpl w:val="EBEC7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E6590E"/>
    <w:multiLevelType w:val="hybridMultilevel"/>
    <w:tmpl w:val="8ABCB85A"/>
    <w:lvl w:ilvl="0" w:tplc="FBD0109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E81C24"/>
    <w:multiLevelType w:val="hybridMultilevel"/>
    <w:tmpl w:val="76504300"/>
    <w:lvl w:ilvl="0" w:tplc="08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2FB102B"/>
    <w:multiLevelType w:val="hybridMultilevel"/>
    <w:tmpl w:val="E37CD2AE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66FF083C"/>
    <w:multiLevelType w:val="hybridMultilevel"/>
    <w:tmpl w:val="7D3243C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C053953"/>
    <w:multiLevelType w:val="hybridMultilevel"/>
    <w:tmpl w:val="96884AEC"/>
    <w:lvl w:ilvl="0" w:tplc="B25AA93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0" w15:restartNumberingAfterBreak="0">
    <w:nsid w:val="6E237C11"/>
    <w:multiLevelType w:val="hybridMultilevel"/>
    <w:tmpl w:val="A652484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FD2192"/>
    <w:multiLevelType w:val="hybridMultilevel"/>
    <w:tmpl w:val="C5807308"/>
    <w:lvl w:ilvl="0" w:tplc="83C0ECC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346BB5"/>
    <w:multiLevelType w:val="hybridMultilevel"/>
    <w:tmpl w:val="96E662D2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3" w15:restartNumberingAfterBreak="0">
    <w:nsid w:val="703D3322"/>
    <w:multiLevelType w:val="hybridMultilevel"/>
    <w:tmpl w:val="C4847BF6"/>
    <w:lvl w:ilvl="0" w:tplc="FBD010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5E92A88"/>
    <w:multiLevelType w:val="hybridMultilevel"/>
    <w:tmpl w:val="BA8C20B6"/>
    <w:lvl w:ilvl="0" w:tplc="667865F4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ascii="Verdana" w:eastAsia="Times New Roman" w:hAnsi="Verdana" w:cs="Arial"/>
      </w:rPr>
    </w:lvl>
    <w:lvl w:ilvl="1" w:tplc="08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80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45" w15:restartNumberingAfterBreak="0">
    <w:nsid w:val="770E1BC4"/>
    <w:multiLevelType w:val="hybridMultilevel"/>
    <w:tmpl w:val="B7E2E776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6" w15:restartNumberingAfterBreak="0">
    <w:nsid w:val="7A5C6513"/>
    <w:multiLevelType w:val="hybridMultilevel"/>
    <w:tmpl w:val="82C06E42"/>
    <w:lvl w:ilvl="0" w:tplc="08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4569618">
      <w:start w:val="1"/>
      <w:numFmt w:val="lowerLetter"/>
      <w:lvlText w:val="%3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7" w15:restartNumberingAfterBreak="0">
    <w:nsid w:val="7BCE6703"/>
    <w:multiLevelType w:val="hybridMultilevel"/>
    <w:tmpl w:val="321248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 w15:restartNumberingAfterBreak="0">
    <w:nsid w:val="7D294F9A"/>
    <w:multiLevelType w:val="hybridMultilevel"/>
    <w:tmpl w:val="1A545934"/>
    <w:lvl w:ilvl="0" w:tplc="CAD876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742484907">
    <w:abstractNumId w:val="25"/>
  </w:num>
  <w:num w:numId="2" w16cid:durableId="183593989">
    <w:abstractNumId w:val="27"/>
  </w:num>
  <w:num w:numId="3" w16cid:durableId="279386928">
    <w:abstractNumId w:val="26"/>
  </w:num>
  <w:num w:numId="4" w16cid:durableId="1017316830">
    <w:abstractNumId w:val="43"/>
  </w:num>
  <w:num w:numId="5" w16cid:durableId="1738823788">
    <w:abstractNumId w:val="2"/>
  </w:num>
  <w:num w:numId="6" w16cid:durableId="1802653749">
    <w:abstractNumId w:val="35"/>
  </w:num>
  <w:num w:numId="7" w16cid:durableId="2109496414">
    <w:abstractNumId w:val="30"/>
  </w:num>
  <w:num w:numId="8" w16cid:durableId="1675259536">
    <w:abstractNumId w:val="40"/>
  </w:num>
  <w:num w:numId="9" w16cid:durableId="494538731">
    <w:abstractNumId w:val="21"/>
  </w:num>
  <w:num w:numId="10" w16cid:durableId="1732580699">
    <w:abstractNumId w:val="23"/>
  </w:num>
  <w:num w:numId="11" w16cid:durableId="1946885092">
    <w:abstractNumId w:val="47"/>
  </w:num>
  <w:num w:numId="12" w16cid:durableId="655766079">
    <w:abstractNumId w:val="39"/>
  </w:num>
  <w:num w:numId="13" w16cid:durableId="1944923477">
    <w:abstractNumId w:val="38"/>
  </w:num>
  <w:num w:numId="14" w16cid:durableId="1051222859">
    <w:abstractNumId w:val="6"/>
  </w:num>
  <w:num w:numId="15" w16cid:durableId="1134756937">
    <w:abstractNumId w:val="33"/>
  </w:num>
  <w:num w:numId="16" w16cid:durableId="695278047">
    <w:abstractNumId w:val="42"/>
  </w:num>
  <w:num w:numId="17" w16cid:durableId="116221731">
    <w:abstractNumId w:val="18"/>
  </w:num>
  <w:num w:numId="18" w16cid:durableId="2097239485">
    <w:abstractNumId w:val="32"/>
  </w:num>
  <w:num w:numId="19" w16cid:durableId="400517653">
    <w:abstractNumId w:val="31"/>
  </w:num>
  <w:num w:numId="20" w16cid:durableId="1969778119">
    <w:abstractNumId w:val="4"/>
  </w:num>
  <w:num w:numId="21" w16cid:durableId="1025327223">
    <w:abstractNumId w:val="17"/>
  </w:num>
  <w:num w:numId="22" w16cid:durableId="2133592010">
    <w:abstractNumId w:val="9"/>
  </w:num>
  <w:num w:numId="23" w16cid:durableId="2011910409">
    <w:abstractNumId w:val="8"/>
  </w:num>
  <w:num w:numId="24" w16cid:durableId="826746807">
    <w:abstractNumId w:val="37"/>
  </w:num>
  <w:num w:numId="25" w16cid:durableId="1141800567">
    <w:abstractNumId w:val="48"/>
  </w:num>
  <w:num w:numId="26" w16cid:durableId="764962897">
    <w:abstractNumId w:val="0"/>
  </w:num>
  <w:num w:numId="27" w16cid:durableId="1815442494">
    <w:abstractNumId w:val="24"/>
  </w:num>
  <w:num w:numId="28" w16cid:durableId="499539954">
    <w:abstractNumId w:val="46"/>
  </w:num>
  <w:num w:numId="29" w16cid:durableId="153298577">
    <w:abstractNumId w:val="3"/>
  </w:num>
  <w:num w:numId="30" w16cid:durableId="177042157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97706221">
    <w:abstractNumId w:val="3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4868036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48906076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16512318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447240872">
    <w:abstractNumId w:val="16"/>
  </w:num>
  <w:num w:numId="36" w16cid:durableId="753862850">
    <w:abstractNumId w:val="14"/>
  </w:num>
  <w:num w:numId="37" w16cid:durableId="2048137507">
    <w:abstractNumId w:val="12"/>
  </w:num>
  <w:num w:numId="38" w16cid:durableId="502279357">
    <w:abstractNumId w:val="20"/>
  </w:num>
  <w:num w:numId="39" w16cid:durableId="478888665">
    <w:abstractNumId w:val="41"/>
  </w:num>
  <w:num w:numId="40" w16cid:durableId="1433626524">
    <w:abstractNumId w:val="29"/>
  </w:num>
  <w:num w:numId="41" w16cid:durableId="1988244326">
    <w:abstractNumId w:val="22"/>
  </w:num>
  <w:num w:numId="42" w16cid:durableId="1562129654">
    <w:abstractNumId w:val="1"/>
  </w:num>
  <w:num w:numId="43" w16cid:durableId="662856273">
    <w:abstractNumId w:val="13"/>
  </w:num>
  <w:num w:numId="44" w16cid:durableId="150214403">
    <w:abstractNumId w:val="19"/>
  </w:num>
  <w:num w:numId="45" w16cid:durableId="1170027985">
    <w:abstractNumId w:val="7"/>
  </w:num>
  <w:num w:numId="46" w16cid:durableId="1212226746">
    <w:abstractNumId w:val="11"/>
  </w:num>
  <w:num w:numId="47" w16cid:durableId="1779641550">
    <w:abstractNumId w:val="34"/>
  </w:num>
  <w:num w:numId="48" w16cid:durableId="73940071">
    <w:abstractNumId w:val="15"/>
  </w:num>
  <w:num w:numId="49" w16cid:durableId="1499042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284"/>
    <w:rsid w:val="0000350D"/>
    <w:rsid w:val="0000486C"/>
    <w:rsid w:val="00010783"/>
    <w:rsid w:val="00014C70"/>
    <w:rsid w:val="00017BA3"/>
    <w:rsid w:val="0002704E"/>
    <w:rsid w:val="00027439"/>
    <w:rsid w:val="000357D1"/>
    <w:rsid w:val="00035FAB"/>
    <w:rsid w:val="00040A36"/>
    <w:rsid w:val="000440E7"/>
    <w:rsid w:val="00053D6C"/>
    <w:rsid w:val="00063573"/>
    <w:rsid w:val="000635FE"/>
    <w:rsid w:val="000708E0"/>
    <w:rsid w:val="00071DCD"/>
    <w:rsid w:val="00074A7D"/>
    <w:rsid w:val="0007576C"/>
    <w:rsid w:val="00076B9F"/>
    <w:rsid w:val="000821AE"/>
    <w:rsid w:val="000974D9"/>
    <w:rsid w:val="000A0637"/>
    <w:rsid w:val="000A3625"/>
    <w:rsid w:val="000B020E"/>
    <w:rsid w:val="000C251D"/>
    <w:rsid w:val="000C501B"/>
    <w:rsid w:val="000D0824"/>
    <w:rsid w:val="000D7079"/>
    <w:rsid w:val="000D7813"/>
    <w:rsid w:val="000E087A"/>
    <w:rsid w:val="000E448E"/>
    <w:rsid w:val="00101AE8"/>
    <w:rsid w:val="00101CED"/>
    <w:rsid w:val="00104FD2"/>
    <w:rsid w:val="001070D9"/>
    <w:rsid w:val="001075CC"/>
    <w:rsid w:val="0011197D"/>
    <w:rsid w:val="0011616A"/>
    <w:rsid w:val="00117561"/>
    <w:rsid w:val="00124457"/>
    <w:rsid w:val="00127D6D"/>
    <w:rsid w:val="00131334"/>
    <w:rsid w:val="001326FA"/>
    <w:rsid w:val="00134924"/>
    <w:rsid w:val="00135B05"/>
    <w:rsid w:val="0014523C"/>
    <w:rsid w:val="0014523E"/>
    <w:rsid w:val="00146D57"/>
    <w:rsid w:val="00150377"/>
    <w:rsid w:val="001533A9"/>
    <w:rsid w:val="001641CB"/>
    <w:rsid w:val="001842E0"/>
    <w:rsid w:val="0019694C"/>
    <w:rsid w:val="001A04E4"/>
    <w:rsid w:val="001A2E91"/>
    <w:rsid w:val="001A413B"/>
    <w:rsid w:val="001B3CA6"/>
    <w:rsid w:val="001B42C6"/>
    <w:rsid w:val="001B58F9"/>
    <w:rsid w:val="001C2A96"/>
    <w:rsid w:val="001C62CC"/>
    <w:rsid w:val="001C6A73"/>
    <w:rsid w:val="001D34CB"/>
    <w:rsid w:val="001D37B1"/>
    <w:rsid w:val="001D4EE0"/>
    <w:rsid w:val="001E0952"/>
    <w:rsid w:val="001E2D0C"/>
    <w:rsid w:val="00204F9D"/>
    <w:rsid w:val="00206869"/>
    <w:rsid w:val="002239FB"/>
    <w:rsid w:val="00230AD0"/>
    <w:rsid w:val="00233417"/>
    <w:rsid w:val="00235CBD"/>
    <w:rsid w:val="0023751E"/>
    <w:rsid w:val="00241B50"/>
    <w:rsid w:val="002441E4"/>
    <w:rsid w:val="002462E9"/>
    <w:rsid w:val="0025349C"/>
    <w:rsid w:val="00254730"/>
    <w:rsid w:val="0027642C"/>
    <w:rsid w:val="0029052F"/>
    <w:rsid w:val="0029715E"/>
    <w:rsid w:val="002B206A"/>
    <w:rsid w:val="002B2283"/>
    <w:rsid w:val="002C537C"/>
    <w:rsid w:val="002C79BE"/>
    <w:rsid w:val="002D2890"/>
    <w:rsid w:val="002D387D"/>
    <w:rsid w:val="002D79BB"/>
    <w:rsid w:val="002E15F6"/>
    <w:rsid w:val="002F039A"/>
    <w:rsid w:val="00303205"/>
    <w:rsid w:val="00303D61"/>
    <w:rsid w:val="0031136D"/>
    <w:rsid w:val="00313611"/>
    <w:rsid w:val="00321D2D"/>
    <w:rsid w:val="00322BF5"/>
    <w:rsid w:val="003230F9"/>
    <w:rsid w:val="00326A43"/>
    <w:rsid w:val="00327D08"/>
    <w:rsid w:val="00336FED"/>
    <w:rsid w:val="00343B20"/>
    <w:rsid w:val="00351467"/>
    <w:rsid w:val="00352B87"/>
    <w:rsid w:val="00354D59"/>
    <w:rsid w:val="00355D18"/>
    <w:rsid w:val="003619BC"/>
    <w:rsid w:val="0036295E"/>
    <w:rsid w:val="003645A2"/>
    <w:rsid w:val="00372BD3"/>
    <w:rsid w:val="00373D49"/>
    <w:rsid w:val="0037544E"/>
    <w:rsid w:val="00384675"/>
    <w:rsid w:val="00395188"/>
    <w:rsid w:val="003956B1"/>
    <w:rsid w:val="00397810"/>
    <w:rsid w:val="003A0FBE"/>
    <w:rsid w:val="003A6851"/>
    <w:rsid w:val="003B6654"/>
    <w:rsid w:val="003B77F5"/>
    <w:rsid w:val="003C49EF"/>
    <w:rsid w:val="003D215A"/>
    <w:rsid w:val="003E4E62"/>
    <w:rsid w:val="003E5F83"/>
    <w:rsid w:val="003E7861"/>
    <w:rsid w:val="003F1451"/>
    <w:rsid w:val="003F5DA6"/>
    <w:rsid w:val="004026C4"/>
    <w:rsid w:val="00402CD6"/>
    <w:rsid w:val="00406C2B"/>
    <w:rsid w:val="004111F5"/>
    <w:rsid w:val="004167E2"/>
    <w:rsid w:val="00417C37"/>
    <w:rsid w:val="00422A5D"/>
    <w:rsid w:val="00427BA2"/>
    <w:rsid w:val="00433C3B"/>
    <w:rsid w:val="00436C44"/>
    <w:rsid w:val="004445BC"/>
    <w:rsid w:val="004445CA"/>
    <w:rsid w:val="00444782"/>
    <w:rsid w:val="004540B9"/>
    <w:rsid w:val="00454740"/>
    <w:rsid w:val="00460991"/>
    <w:rsid w:val="0046522F"/>
    <w:rsid w:val="004746F4"/>
    <w:rsid w:val="00476C1B"/>
    <w:rsid w:val="00484D36"/>
    <w:rsid w:val="004872B9"/>
    <w:rsid w:val="00487CAD"/>
    <w:rsid w:val="004931B0"/>
    <w:rsid w:val="004950F2"/>
    <w:rsid w:val="004A23FA"/>
    <w:rsid w:val="004A67A1"/>
    <w:rsid w:val="004B44C4"/>
    <w:rsid w:val="004B52DC"/>
    <w:rsid w:val="004B58CD"/>
    <w:rsid w:val="004C0B84"/>
    <w:rsid w:val="004C189A"/>
    <w:rsid w:val="004C259A"/>
    <w:rsid w:val="004C4633"/>
    <w:rsid w:val="004E347D"/>
    <w:rsid w:val="004E5C61"/>
    <w:rsid w:val="004E6E94"/>
    <w:rsid w:val="004E6EF9"/>
    <w:rsid w:val="005059AB"/>
    <w:rsid w:val="0050754D"/>
    <w:rsid w:val="00513CD1"/>
    <w:rsid w:val="00514677"/>
    <w:rsid w:val="00517847"/>
    <w:rsid w:val="0052535C"/>
    <w:rsid w:val="00545432"/>
    <w:rsid w:val="00553490"/>
    <w:rsid w:val="005602B5"/>
    <w:rsid w:val="00563FEC"/>
    <w:rsid w:val="00566FF1"/>
    <w:rsid w:val="005678D8"/>
    <w:rsid w:val="00573B57"/>
    <w:rsid w:val="00573FBE"/>
    <w:rsid w:val="00574980"/>
    <w:rsid w:val="00584B1E"/>
    <w:rsid w:val="00585169"/>
    <w:rsid w:val="00591F0F"/>
    <w:rsid w:val="005A28CA"/>
    <w:rsid w:val="005A4984"/>
    <w:rsid w:val="005A4F12"/>
    <w:rsid w:val="005B3792"/>
    <w:rsid w:val="005B46B6"/>
    <w:rsid w:val="005C047A"/>
    <w:rsid w:val="005C3086"/>
    <w:rsid w:val="005C3901"/>
    <w:rsid w:val="005D0033"/>
    <w:rsid w:val="005D122F"/>
    <w:rsid w:val="005D36D1"/>
    <w:rsid w:val="005E0656"/>
    <w:rsid w:val="005E100D"/>
    <w:rsid w:val="005E2607"/>
    <w:rsid w:val="005F3312"/>
    <w:rsid w:val="005F4AD9"/>
    <w:rsid w:val="005F6638"/>
    <w:rsid w:val="005F66CB"/>
    <w:rsid w:val="005F7B72"/>
    <w:rsid w:val="006046F6"/>
    <w:rsid w:val="00631A93"/>
    <w:rsid w:val="0063276B"/>
    <w:rsid w:val="00635620"/>
    <w:rsid w:val="00642142"/>
    <w:rsid w:val="00644024"/>
    <w:rsid w:val="00647B8E"/>
    <w:rsid w:val="00656288"/>
    <w:rsid w:val="00657867"/>
    <w:rsid w:val="00660678"/>
    <w:rsid w:val="00661672"/>
    <w:rsid w:val="00661A94"/>
    <w:rsid w:val="00661E7C"/>
    <w:rsid w:val="00665F3C"/>
    <w:rsid w:val="0067286A"/>
    <w:rsid w:val="0068332E"/>
    <w:rsid w:val="0069421D"/>
    <w:rsid w:val="006948D5"/>
    <w:rsid w:val="00697EA6"/>
    <w:rsid w:val="006A0B25"/>
    <w:rsid w:val="006A0D9C"/>
    <w:rsid w:val="006A1AFD"/>
    <w:rsid w:val="006A2E44"/>
    <w:rsid w:val="006A3431"/>
    <w:rsid w:val="006A359F"/>
    <w:rsid w:val="006B587D"/>
    <w:rsid w:val="006B6B25"/>
    <w:rsid w:val="006B7C4C"/>
    <w:rsid w:val="006C413E"/>
    <w:rsid w:val="006D34D8"/>
    <w:rsid w:val="006D52F2"/>
    <w:rsid w:val="006D72DE"/>
    <w:rsid w:val="006D74F2"/>
    <w:rsid w:val="006E7041"/>
    <w:rsid w:val="006F5DA0"/>
    <w:rsid w:val="0070436F"/>
    <w:rsid w:val="007061A7"/>
    <w:rsid w:val="00706585"/>
    <w:rsid w:val="00706646"/>
    <w:rsid w:val="00710F37"/>
    <w:rsid w:val="00716E92"/>
    <w:rsid w:val="00722B8F"/>
    <w:rsid w:val="007249FD"/>
    <w:rsid w:val="007254A0"/>
    <w:rsid w:val="00727B0C"/>
    <w:rsid w:val="00733107"/>
    <w:rsid w:val="007347C4"/>
    <w:rsid w:val="00736508"/>
    <w:rsid w:val="00740CE6"/>
    <w:rsid w:val="00741E03"/>
    <w:rsid w:val="007444EA"/>
    <w:rsid w:val="00752595"/>
    <w:rsid w:val="007603EF"/>
    <w:rsid w:val="007632B1"/>
    <w:rsid w:val="007653D9"/>
    <w:rsid w:val="0076702F"/>
    <w:rsid w:val="00767836"/>
    <w:rsid w:val="00771AB8"/>
    <w:rsid w:val="00773720"/>
    <w:rsid w:val="0077561F"/>
    <w:rsid w:val="007806E6"/>
    <w:rsid w:val="007815CA"/>
    <w:rsid w:val="007841F2"/>
    <w:rsid w:val="007919CC"/>
    <w:rsid w:val="00794489"/>
    <w:rsid w:val="00794DBC"/>
    <w:rsid w:val="00797C79"/>
    <w:rsid w:val="007A107C"/>
    <w:rsid w:val="007A3F78"/>
    <w:rsid w:val="007B2D67"/>
    <w:rsid w:val="007B6E98"/>
    <w:rsid w:val="007C2525"/>
    <w:rsid w:val="007D0A05"/>
    <w:rsid w:val="007D266E"/>
    <w:rsid w:val="007D31FB"/>
    <w:rsid w:val="007D68D4"/>
    <w:rsid w:val="007E35B3"/>
    <w:rsid w:val="007E401B"/>
    <w:rsid w:val="007E4DA2"/>
    <w:rsid w:val="007E4F7D"/>
    <w:rsid w:val="007E520B"/>
    <w:rsid w:val="007F0133"/>
    <w:rsid w:val="00803DE5"/>
    <w:rsid w:val="008103AA"/>
    <w:rsid w:val="00812E18"/>
    <w:rsid w:val="00816D5E"/>
    <w:rsid w:val="00817A26"/>
    <w:rsid w:val="00821E76"/>
    <w:rsid w:val="00824C9A"/>
    <w:rsid w:val="0082717A"/>
    <w:rsid w:val="008514E7"/>
    <w:rsid w:val="008576DA"/>
    <w:rsid w:val="00860E50"/>
    <w:rsid w:val="008646C6"/>
    <w:rsid w:val="008750CF"/>
    <w:rsid w:val="00880C82"/>
    <w:rsid w:val="00894E64"/>
    <w:rsid w:val="00894EE6"/>
    <w:rsid w:val="0089757C"/>
    <w:rsid w:val="008A68D7"/>
    <w:rsid w:val="008B4152"/>
    <w:rsid w:val="008B6E7A"/>
    <w:rsid w:val="008C1CF8"/>
    <w:rsid w:val="008D1FDB"/>
    <w:rsid w:val="008E5A79"/>
    <w:rsid w:val="008F07B2"/>
    <w:rsid w:val="0090229C"/>
    <w:rsid w:val="009065A4"/>
    <w:rsid w:val="00916A9E"/>
    <w:rsid w:val="009212D3"/>
    <w:rsid w:val="0092184B"/>
    <w:rsid w:val="00921B7A"/>
    <w:rsid w:val="00922BCA"/>
    <w:rsid w:val="00931234"/>
    <w:rsid w:val="009364E6"/>
    <w:rsid w:val="00945821"/>
    <w:rsid w:val="0095208F"/>
    <w:rsid w:val="009521E1"/>
    <w:rsid w:val="00954644"/>
    <w:rsid w:val="00957A81"/>
    <w:rsid w:val="00962C2C"/>
    <w:rsid w:val="00965251"/>
    <w:rsid w:val="0097302E"/>
    <w:rsid w:val="00974F34"/>
    <w:rsid w:val="00992480"/>
    <w:rsid w:val="00992B1B"/>
    <w:rsid w:val="009941F0"/>
    <w:rsid w:val="009949A4"/>
    <w:rsid w:val="00995C24"/>
    <w:rsid w:val="009A18D7"/>
    <w:rsid w:val="009A22E2"/>
    <w:rsid w:val="009A454A"/>
    <w:rsid w:val="009A606D"/>
    <w:rsid w:val="009B4281"/>
    <w:rsid w:val="009C0C45"/>
    <w:rsid w:val="009C1D2F"/>
    <w:rsid w:val="009C5484"/>
    <w:rsid w:val="009C6E14"/>
    <w:rsid w:val="009C76F2"/>
    <w:rsid w:val="009D1CF6"/>
    <w:rsid w:val="009D501C"/>
    <w:rsid w:val="009E3116"/>
    <w:rsid w:val="009F4D2C"/>
    <w:rsid w:val="00A024EB"/>
    <w:rsid w:val="00A121FF"/>
    <w:rsid w:val="00A1269A"/>
    <w:rsid w:val="00A13545"/>
    <w:rsid w:val="00A271AE"/>
    <w:rsid w:val="00A277DD"/>
    <w:rsid w:val="00A30F83"/>
    <w:rsid w:val="00A44DDC"/>
    <w:rsid w:val="00A476A0"/>
    <w:rsid w:val="00A6302C"/>
    <w:rsid w:val="00A630C3"/>
    <w:rsid w:val="00A639BB"/>
    <w:rsid w:val="00A63C3F"/>
    <w:rsid w:val="00A74D63"/>
    <w:rsid w:val="00A8527C"/>
    <w:rsid w:val="00A90397"/>
    <w:rsid w:val="00A94AFD"/>
    <w:rsid w:val="00A9570C"/>
    <w:rsid w:val="00AA2BB9"/>
    <w:rsid w:val="00AA593B"/>
    <w:rsid w:val="00AA7B82"/>
    <w:rsid w:val="00AB6CF9"/>
    <w:rsid w:val="00AC2692"/>
    <w:rsid w:val="00AC48B7"/>
    <w:rsid w:val="00AC7FB7"/>
    <w:rsid w:val="00AE1CC9"/>
    <w:rsid w:val="00AE7382"/>
    <w:rsid w:val="00AF2B7F"/>
    <w:rsid w:val="00AF6C94"/>
    <w:rsid w:val="00B007CB"/>
    <w:rsid w:val="00B01712"/>
    <w:rsid w:val="00B035CE"/>
    <w:rsid w:val="00B04DB5"/>
    <w:rsid w:val="00B06862"/>
    <w:rsid w:val="00B07B4F"/>
    <w:rsid w:val="00B10836"/>
    <w:rsid w:val="00B2056C"/>
    <w:rsid w:val="00B3396B"/>
    <w:rsid w:val="00B424E0"/>
    <w:rsid w:val="00B44700"/>
    <w:rsid w:val="00B44F35"/>
    <w:rsid w:val="00B46197"/>
    <w:rsid w:val="00B46C29"/>
    <w:rsid w:val="00B560F8"/>
    <w:rsid w:val="00B64840"/>
    <w:rsid w:val="00B65C01"/>
    <w:rsid w:val="00B67804"/>
    <w:rsid w:val="00B90C3A"/>
    <w:rsid w:val="00BA1F2F"/>
    <w:rsid w:val="00BA2B74"/>
    <w:rsid w:val="00BA7258"/>
    <w:rsid w:val="00BA7A23"/>
    <w:rsid w:val="00BB2269"/>
    <w:rsid w:val="00BC33EB"/>
    <w:rsid w:val="00BC6C1E"/>
    <w:rsid w:val="00BD3DFE"/>
    <w:rsid w:val="00BD3E6A"/>
    <w:rsid w:val="00BD475B"/>
    <w:rsid w:val="00BE3F88"/>
    <w:rsid w:val="00BF23A8"/>
    <w:rsid w:val="00BF4DE4"/>
    <w:rsid w:val="00C0425A"/>
    <w:rsid w:val="00C0447D"/>
    <w:rsid w:val="00C10B3A"/>
    <w:rsid w:val="00C173F0"/>
    <w:rsid w:val="00C17A38"/>
    <w:rsid w:val="00C209FC"/>
    <w:rsid w:val="00C254B0"/>
    <w:rsid w:val="00C27381"/>
    <w:rsid w:val="00C37812"/>
    <w:rsid w:val="00C454AB"/>
    <w:rsid w:val="00C5283E"/>
    <w:rsid w:val="00C64CF2"/>
    <w:rsid w:val="00C70EE4"/>
    <w:rsid w:val="00C87DF5"/>
    <w:rsid w:val="00C90C4B"/>
    <w:rsid w:val="00C93172"/>
    <w:rsid w:val="00C9321E"/>
    <w:rsid w:val="00C94242"/>
    <w:rsid w:val="00C96075"/>
    <w:rsid w:val="00CA05FD"/>
    <w:rsid w:val="00CA1284"/>
    <w:rsid w:val="00CA46A1"/>
    <w:rsid w:val="00CB0061"/>
    <w:rsid w:val="00CB029A"/>
    <w:rsid w:val="00CB0B50"/>
    <w:rsid w:val="00CB2FC4"/>
    <w:rsid w:val="00CC1A0D"/>
    <w:rsid w:val="00CC3071"/>
    <w:rsid w:val="00CC5583"/>
    <w:rsid w:val="00CD769E"/>
    <w:rsid w:val="00CE20CD"/>
    <w:rsid w:val="00CF3B1A"/>
    <w:rsid w:val="00CF6EB0"/>
    <w:rsid w:val="00D00C57"/>
    <w:rsid w:val="00D00CCF"/>
    <w:rsid w:val="00D068B7"/>
    <w:rsid w:val="00D0698A"/>
    <w:rsid w:val="00D12EDA"/>
    <w:rsid w:val="00D168F1"/>
    <w:rsid w:val="00D22BD6"/>
    <w:rsid w:val="00D3109C"/>
    <w:rsid w:val="00D331A3"/>
    <w:rsid w:val="00D339D2"/>
    <w:rsid w:val="00D35B1B"/>
    <w:rsid w:val="00D365D6"/>
    <w:rsid w:val="00D43125"/>
    <w:rsid w:val="00D44F95"/>
    <w:rsid w:val="00D50DDB"/>
    <w:rsid w:val="00D57831"/>
    <w:rsid w:val="00D64172"/>
    <w:rsid w:val="00D723BB"/>
    <w:rsid w:val="00D759A2"/>
    <w:rsid w:val="00D818B5"/>
    <w:rsid w:val="00D8567F"/>
    <w:rsid w:val="00D8583C"/>
    <w:rsid w:val="00D85EAF"/>
    <w:rsid w:val="00D86ED4"/>
    <w:rsid w:val="00D8773A"/>
    <w:rsid w:val="00D87B04"/>
    <w:rsid w:val="00D917B1"/>
    <w:rsid w:val="00D92407"/>
    <w:rsid w:val="00D9283E"/>
    <w:rsid w:val="00D94D22"/>
    <w:rsid w:val="00D951B0"/>
    <w:rsid w:val="00D979E3"/>
    <w:rsid w:val="00DA0CE3"/>
    <w:rsid w:val="00DA1F57"/>
    <w:rsid w:val="00DA3035"/>
    <w:rsid w:val="00DA3DD6"/>
    <w:rsid w:val="00DA4DD6"/>
    <w:rsid w:val="00DB1BF7"/>
    <w:rsid w:val="00DC3A32"/>
    <w:rsid w:val="00DC3D7F"/>
    <w:rsid w:val="00DD08C8"/>
    <w:rsid w:val="00DD2463"/>
    <w:rsid w:val="00DE2BE2"/>
    <w:rsid w:val="00DE2D76"/>
    <w:rsid w:val="00DE71C6"/>
    <w:rsid w:val="00DF2876"/>
    <w:rsid w:val="00DF6994"/>
    <w:rsid w:val="00DF6AB2"/>
    <w:rsid w:val="00E03A94"/>
    <w:rsid w:val="00E04BB4"/>
    <w:rsid w:val="00E153A1"/>
    <w:rsid w:val="00E153F0"/>
    <w:rsid w:val="00E206A2"/>
    <w:rsid w:val="00E22132"/>
    <w:rsid w:val="00E27AA2"/>
    <w:rsid w:val="00E300EB"/>
    <w:rsid w:val="00E3083C"/>
    <w:rsid w:val="00E30EDE"/>
    <w:rsid w:val="00E36D95"/>
    <w:rsid w:val="00E474EB"/>
    <w:rsid w:val="00E56F7A"/>
    <w:rsid w:val="00E60A6A"/>
    <w:rsid w:val="00E61AC0"/>
    <w:rsid w:val="00E647F1"/>
    <w:rsid w:val="00E72E73"/>
    <w:rsid w:val="00E8197D"/>
    <w:rsid w:val="00E82F09"/>
    <w:rsid w:val="00E85522"/>
    <w:rsid w:val="00E913FD"/>
    <w:rsid w:val="00E92BA3"/>
    <w:rsid w:val="00E974B3"/>
    <w:rsid w:val="00EA663A"/>
    <w:rsid w:val="00EA683C"/>
    <w:rsid w:val="00EB251E"/>
    <w:rsid w:val="00EB5C67"/>
    <w:rsid w:val="00EC002A"/>
    <w:rsid w:val="00EC198C"/>
    <w:rsid w:val="00EC49FB"/>
    <w:rsid w:val="00EC5CB6"/>
    <w:rsid w:val="00ED5B87"/>
    <w:rsid w:val="00EE0430"/>
    <w:rsid w:val="00EE2B37"/>
    <w:rsid w:val="00EE7F1D"/>
    <w:rsid w:val="00EF032D"/>
    <w:rsid w:val="00EF5D3B"/>
    <w:rsid w:val="00EF630D"/>
    <w:rsid w:val="00F01F33"/>
    <w:rsid w:val="00F16F5B"/>
    <w:rsid w:val="00F25E9A"/>
    <w:rsid w:val="00F26448"/>
    <w:rsid w:val="00F35E9D"/>
    <w:rsid w:val="00F37BDD"/>
    <w:rsid w:val="00F413D7"/>
    <w:rsid w:val="00F45FEB"/>
    <w:rsid w:val="00F51FF9"/>
    <w:rsid w:val="00F53D0C"/>
    <w:rsid w:val="00F546B7"/>
    <w:rsid w:val="00F55461"/>
    <w:rsid w:val="00F61638"/>
    <w:rsid w:val="00F63666"/>
    <w:rsid w:val="00F7786E"/>
    <w:rsid w:val="00F861B1"/>
    <w:rsid w:val="00F86432"/>
    <w:rsid w:val="00F8763A"/>
    <w:rsid w:val="00F90C45"/>
    <w:rsid w:val="00FA1DDC"/>
    <w:rsid w:val="00FA629E"/>
    <w:rsid w:val="00FB4AD2"/>
    <w:rsid w:val="00FB6197"/>
    <w:rsid w:val="00FB6979"/>
    <w:rsid w:val="00FC5CCE"/>
    <w:rsid w:val="00FC7713"/>
    <w:rsid w:val="00FC7761"/>
    <w:rsid w:val="00FD4C7A"/>
    <w:rsid w:val="00FD6091"/>
    <w:rsid w:val="00FE3D19"/>
    <w:rsid w:val="00FE5CF3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1AED2860"/>
  <w15:chartTrackingRefBased/>
  <w15:docId w15:val="{27B1DFDA-D8B8-4524-844C-07AD64500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6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uth-wales.police.uk" TargetMode="Externa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header" Target="header6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2.xml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8DC04C-8DA2-4CE6-976D-4BB2AE715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971</Words>
  <Characters>5320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6279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swp54949</dc:creator>
  <cp:keywords/>
  <dc:description/>
  <cp:lastModifiedBy>Neil,Sharon swp3514</cp:lastModifiedBy>
  <cp:revision>3</cp:revision>
  <cp:lastPrinted>2016-03-30T17:01:00Z</cp:lastPrinted>
  <dcterms:created xsi:type="dcterms:W3CDTF">2023-06-01T12:16:00Z</dcterms:created>
  <dcterms:modified xsi:type="dcterms:W3CDTF">2023-06-01T12:18:00Z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5620612b-6371-4478-870d-3583b7357c18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  <property fmtid="{D5CDD505-2E9C-101B-9397-08002B2CF9AE}" pid="7" name="MSIP_Label_66cf8fe5-b7b7-4df7-b38d-1c61ac2f6639_Enabled">
    <vt:lpwstr>true</vt:lpwstr>
  </property>
  <property fmtid="{D5CDD505-2E9C-101B-9397-08002B2CF9AE}" pid="8" name="MSIP_Label_66cf8fe5-b7b7-4df7-b38d-1c61ac2f6639_SetDate">
    <vt:lpwstr>2022-10-20T12:11:30Z</vt:lpwstr>
  </property>
  <property fmtid="{D5CDD505-2E9C-101B-9397-08002B2CF9AE}" pid="9" name="MSIP_Label_66cf8fe5-b7b7-4df7-b38d-1c61ac2f6639_Method">
    <vt:lpwstr>Standard</vt:lpwstr>
  </property>
  <property fmtid="{D5CDD505-2E9C-101B-9397-08002B2CF9AE}" pid="10" name="MSIP_Label_66cf8fe5-b7b7-4df7-b38d-1c61ac2f6639_Name">
    <vt:lpwstr>66cf8fe5-b7b7-4df7-b38d-1c61ac2f6639</vt:lpwstr>
  </property>
  <property fmtid="{D5CDD505-2E9C-101B-9397-08002B2CF9AE}" pid="11" name="MSIP_Label_66cf8fe5-b7b7-4df7-b38d-1c61ac2f6639_SiteId">
    <vt:lpwstr>270c2f4d-fd0c-4f08-92a9-e5bdd8a87e09</vt:lpwstr>
  </property>
  <property fmtid="{D5CDD505-2E9C-101B-9397-08002B2CF9AE}" pid="12" name="MSIP_Label_66cf8fe5-b7b7-4df7-b38d-1c61ac2f6639_ActionId">
    <vt:lpwstr>ce2de8d1-7222-4dc4-818e-80da175d31f6</vt:lpwstr>
  </property>
  <property fmtid="{D5CDD505-2E9C-101B-9397-08002B2CF9AE}" pid="13" name="MSIP_Label_66cf8fe5-b7b7-4df7-b38d-1c61ac2f6639_ContentBits">
    <vt:lpwstr>0</vt:lpwstr>
  </property>
</Properties>
</file>