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F1A6C60" w14:paraId="56EEAE93" wp14:textId="009A91D9">
      <w:pPr>
        <w:rPr>
          <w:i w:val="1"/>
          <w:iCs w:val="1"/>
        </w:rPr>
      </w:pPr>
      <w:bookmarkStart w:name="_GoBack" w:id="0"/>
      <w:bookmarkEnd w:id="0"/>
      <w:r w:rsidR="19A41C7F">
        <w:rPr/>
        <w:t xml:space="preserve">                                                      </w:t>
      </w:r>
      <w:r w:rsidRPr="7F1A6C60" w:rsidR="19A41C7F">
        <w:rPr>
          <w:i w:val="1"/>
          <w:iCs w:val="1"/>
        </w:rPr>
        <w:t xml:space="preserve">           ‘</w:t>
      </w:r>
      <w:proofErr w:type="spellStart"/>
      <w:r w:rsidRPr="7F1A6C60" w:rsidR="19A41C7F">
        <w:rPr>
          <w:i w:val="1"/>
          <w:iCs w:val="1"/>
        </w:rPr>
        <w:t>Loveplay</w:t>
      </w:r>
      <w:proofErr w:type="spellEnd"/>
      <w:r w:rsidRPr="7F1A6C60" w:rsidR="19A41C7F">
        <w:rPr>
          <w:i w:val="1"/>
          <w:iCs w:val="1"/>
        </w:rPr>
        <w:t>’ Review</w:t>
      </w:r>
    </w:p>
    <w:p xmlns:wp14="http://schemas.microsoft.com/office/word/2010/wordml" w14:paraId="2D78DE19" wp14:textId="25B6D29B">
      <w:r w:rsidRPr="7F1A6C60" w:rsidR="22E93333">
        <w:rPr>
          <w:i w:val="1"/>
          <w:iCs w:val="1"/>
        </w:rPr>
        <w:t xml:space="preserve">                                              Tales of Love and Lust Throughout the Ages</w:t>
      </w:r>
      <w:r w:rsidRPr="7F1A6C60" w:rsidR="19A41C7F">
        <w:rPr>
          <w:i w:val="1"/>
          <w:iCs w:val="1"/>
        </w:rPr>
        <w:t xml:space="preserve"> </w:t>
      </w:r>
    </w:p>
    <w:p xmlns:wp14="http://schemas.microsoft.com/office/word/2010/wordml" w:rsidP="7F1A6C60" w14:paraId="6F5B517C" wp14:textId="27754B63">
      <w:pPr>
        <w:rPr>
          <w:i w:val="1"/>
          <w:iCs w:val="1"/>
        </w:rPr>
      </w:pPr>
    </w:p>
    <w:p xmlns:wp14="http://schemas.microsoft.com/office/word/2010/wordml" w14:paraId="5E5787A5" wp14:textId="754597A9">
      <w:r w:rsidRPr="7F1A6C60" w:rsidR="24B6FB1E">
        <w:rPr>
          <w:i w:val="0"/>
          <w:iCs w:val="0"/>
        </w:rPr>
        <w:t xml:space="preserve">Sex, </w:t>
      </w:r>
      <w:r w:rsidRPr="7F1A6C60" w:rsidR="08F8D72D">
        <w:rPr>
          <w:i w:val="0"/>
          <w:iCs w:val="0"/>
        </w:rPr>
        <w:t xml:space="preserve">sex and more sex! What more could you want? </w:t>
      </w:r>
      <w:r w:rsidRPr="7F1A6C60" w:rsidR="5CCE36F6">
        <w:rPr>
          <w:i w:val="0"/>
          <w:iCs w:val="0"/>
        </w:rPr>
        <w:t xml:space="preserve">Published in 2001 by Moira Buffini, Loveplay </w:t>
      </w:r>
      <w:r w:rsidRPr="7F1A6C60" w:rsidR="4B1CAB8B">
        <w:rPr>
          <w:i w:val="0"/>
          <w:iCs w:val="0"/>
        </w:rPr>
        <w:t>is about</w:t>
      </w:r>
      <w:r w:rsidRPr="7F1A6C60" w:rsidR="52DDDBDA">
        <w:rPr>
          <w:i w:val="0"/>
          <w:iCs w:val="0"/>
        </w:rPr>
        <w:t xml:space="preserve"> many</w:t>
      </w:r>
      <w:r w:rsidRPr="7F1A6C60" w:rsidR="4B1CAB8B">
        <w:rPr>
          <w:i w:val="0"/>
          <w:iCs w:val="0"/>
        </w:rPr>
        <w:t xml:space="preserve"> </w:t>
      </w:r>
      <w:r w:rsidRPr="7F1A6C60" w:rsidR="144D9FF8">
        <w:rPr>
          <w:i w:val="0"/>
          <w:iCs w:val="0"/>
        </w:rPr>
        <w:t>sexual encounters throughout human history</w:t>
      </w:r>
      <w:r w:rsidRPr="7F1A6C60" w:rsidR="12FFE0F4">
        <w:rPr>
          <w:i w:val="0"/>
          <w:iCs w:val="0"/>
        </w:rPr>
        <w:t xml:space="preserve"> with many witty and comedic moments</w:t>
      </w:r>
      <w:r w:rsidRPr="7F1A6C60" w:rsidR="7F64DB14">
        <w:rPr>
          <w:i w:val="0"/>
          <w:iCs w:val="0"/>
        </w:rPr>
        <w:t xml:space="preserve">, featuring many different eras </w:t>
      </w:r>
      <w:r w:rsidRPr="7F1A6C60" w:rsidR="0EE83D7A">
        <w:rPr>
          <w:i w:val="0"/>
          <w:iCs w:val="0"/>
        </w:rPr>
        <w:t>such the Roman period, the Dark Ages, the Renaissance</w:t>
      </w:r>
      <w:r w:rsidRPr="7F1A6C60" w:rsidR="1CE639D7">
        <w:rPr>
          <w:i w:val="0"/>
          <w:iCs w:val="0"/>
        </w:rPr>
        <w:t xml:space="preserve">, Victorian era and </w:t>
      </w:r>
      <w:r w:rsidRPr="7F1A6C60" w:rsidR="585EF063">
        <w:rPr>
          <w:i w:val="0"/>
          <w:iCs w:val="0"/>
        </w:rPr>
        <w:t>21</w:t>
      </w:r>
      <w:r w:rsidRPr="7F1A6C60" w:rsidR="585EF063">
        <w:rPr>
          <w:i w:val="0"/>
          <w:iCs w:val="0"/>
          <w:vertAlign w:val="superscript"/>
        </w:rPr>
        <w:t>st</w:t>
      </w:r>
      <w:r w:rsidRPr="7F1A6C60" w:rsidR="585EF063">
        <w:rPr>
          <w:i w:val="0"/>
          <w:iCs w:val="0"/>
        </w:rPr>
        <w:t xml:space="preserve"> Century. </w:t>
      </w:r>
      <w:r w:rsidRPr="7F1A6C60" w:rsidR="4FFBD108">
        <w:rPr>
          <w:i w:val="0"/>
          <w:iCs w:val="0"/>
        </w:rPr>
        <w:t>This prod</w:t>
      </w:r>
      <w:r w:rsidRPr="7F1A6C60" w:rsidR="62F8294B">
        <w:rPr>
          <w:i w:val="0"/>
          <w:iCs w:val="0"/>
        </w:rPr>
        <w:t xml:space="preserve">uction </w:t>
      </w:r>
      <w:r w:rsidRPr="7F1A6C60" w:rsidR="23EC01E5">
        <w:rPr>
          <w:i w:val="0"/>
          <w:iCs w:val="0"/>
        </w:rPr>
        <w:t>was put on by the 3</w:t>
      </w:r>
      <w:r w:rsidRPr="7F1A6C60" w:rsidR="23EC01E5">
        <w:rPr>
          <w:i w:val="0"/>
          <w:iCs w:val="0"/>
          <w:vertAlign w:val="superscript"/>
        </w:rPr>
        <w:t>rd</w:t>
      </w:r>
      <w:r w:rsidRPr="7F1A6C60" w:rsidR="23EC01E5">
        <w:rPr>
          <w:i w:val="0"/>
          <w:iCs w:val="0"/>
        </w:rPr>
        <w:t xml:space="preserve"> Year (BA) Acting </w:t>
      </w:r>
      <w:r w:rsidRPr="7F1A6C60" w:rsidR="1182C10C">
        <w:rPr>
          <w:i w:val="0"/>
          <w:iCs w:val="0"/>
        </w:rPr>
        <w:t>Students at</w:t>
      </w:r>
      <w:r w:rsidRPr="7F1A6C60" w:rsidR="23EC01E5">
        <w:rPr>
          <w:i w:val="0"/>
          <w:iCs w:val="0"/>
        </w:rPr>
        <w:t xml:space="preserve"> UWTSD </w:t>
      </w:r>
      <w:r w:rsidRPr="7F1A6C60" w:rsidR="5F64B871">
        <w:rPr>
          <w:i w:val="0"/>
          <w:iCs w:val="0"/>
        </w:rPr>
        <w:t>at the Carmarthen campus</w:t>
      </w:r>
      <w:r w:rsidRPr="7F1A6C60" w:rsidR="1651BB8A">
        <w:rPr>
          <w:i w:val="0"/>
          <w:iCs w:val="0"/>
        </w:rPr>
        <w:t xml:space="preserve">, the </w:t>
      </w:r>
      <w:r w:rsidRPr="7F1A6C60" w:rsidR="5944723E">
        <w:rPr>
          <w:i w:val="0"/>
          <w:iCs w:val="0"/>
        </w:rPr>
        <w:t>space</w:t>
      </w:r>
      <w:r w:rsidRPr="7F1A6C60" w:rsidR="1651BB8A">
        <w:rPr>
          <w:i w:val="0"/>
          <w:iCs w:val="0"/>
        </w:rPr>
        <w:t xml:space="preserve"> in which the performance took place in was</w:t>
      </w:r>
      <w:r w:rsidRPr="7F1A6C60" w:rsidR="5F64B871">
        <w:rPr>
          <w:i w:val="0"/>
          <w:iCs w:val="0"/>
        </w:rPr>
        <w:t xml:space="preserve"> </w:t>
      </w:r>
      <w:r w:rsidRPr="7F1A6C60" w:rsidR="545B7FD0">
        <w:rPr>
          <w:i w:val="0"/>
          <w:iCs w:val="0"/>
        </w:rPr>
        <w:t>in the Y Llwyfan</w:t>
      </w:r>
      <w:r w:rsidRPr="7F1A6C60" w:rsidR="7B72C4BA">
        <w:rPr>
          <w:i w:val="0"/>
          <w:iCs w:val="0"/>
        </w:rPr>
        <w:t xml:space="preserve"> building</w:t>
      </w:r>
      <w:r w:rsidRPr="7F1A6C60" w:rsidR="3C47D691">
        <w:rPr>
          <w:i w:val="0"/>
          <w:iCs w:val="0"/>
        </w:rPr>
        <w:t>, which is also on campus</w:t>
      </w:r>
      <w:r w:rsidRPr="7F1A6C60" w:rsidR="114BF99B">
        <w:rPr>
          <w:i w:val="0"/>
          <w:iCs w:val="0"/>
        </w:rPr>
        <w:t>.</w:t>
      </w:r>
      <w:r w:rsidRPr="7F1A6C60" w:rsidR="53E86D9A">
        <w:rPr>
          <w:i w:val="0"/>
          <w:iCs w:val="0"/>
        </w:rPr>
        <w:t xml:space="preserve"> </w:t>
      </w:r>
      <w:r w:rsidRPr="7F1A6C60" w:rsidR="19A41C7F">
        <w:rPr>
          <w:i w:val="1"/>
          <w:iCs w:val="1"/>
        </w:rPr>
        <w:t xml:space="preserve"> </w:t>
      </w:r>
      <w:r w:rsidRPr="7F1A6C60" w:rsidR="3BDCC94A">
        <w:rPr>
          <w:i w:val="0"/>
          <w:iCs w:val="0"/>
        </w:rPr>
        <w:t xml:space="preserve">  </w:t>
      </w:r>
      <w:r w:rsidRPr="7F1A6C60" w:rsidR="5C8A56B1">
        <w:rPr>
          <w:i w:val="0"/>
          <w:iCs w:val="0"/>
        </w:rPr>
        <w:t xml:space="preserve"> </w:t>
      </w:r>
      <w:r w:rsidR="19A41C7F">
        <w:rPr/>
        <w:t xml:space="preserve"> </w:t>
      </w:r>
      <w:r w:rsidR="2A22C974">
        <w:rPr/>
        <w:t xml:space="preserve">  </w:t>
      </w:r>
      <w:r w:rsidR="19A41C7F">
        <w:rPr/>
        <w:t xml:space="preserve"> </w:t>
      </w:r>
    </w:p>
    <w:p w:rsidR="7F1A6C60" w:rsidP="7F1A6C60" w:rsidRDefault="7F1A6C60" w14:paraId="513F58FD" w14:textId="63DFEED9">
      <w:pPr>
        <w:pStyle w:val="Normal"/>
      </w:pPr>
    </w:p>
    <w:p w:rsidR="40F3EFFE" w:rsidP="7F1A6C60" w:rsidRDefault="40F3EFFE" w14:paraId="11AA62E7" w14:textId="2607E8BE">
      <w:pPr>
        <w:pStyle w:val="Normal"/>
      </w:pPr>
      <w:r w:rsidR="40F3EFFE">
        <w:rPr/>
        <w:t xml:space="preserve">The </w:t>
      </w:r>
      <w:r w:rsidR="196A1C85">
        <w:rPr/>
        <w:t xml:space="preserve">part of the Y </w:t>
      </w:r>
      <w:proofErr w:type="spellStart"/>
      <w:r w:rsidR="196A1C85">
        <w:rPr/>
        <w:t>Llwyfan</w:t>
      </w:r>
      <w:proofErr w:type="spellEnd"/>
      <w:r w:rsidR="196A1C85">
        <w:rPr/>
        <w:t xml:space="preserve"> that the play was performed in was a</w:t>
      </w:r>
      <w:r w:rsidR="612BCDB7">
        <w:rPr/>
        <w:t xml:space="preserve"> huge space</w:t>
      </w:r>
      <w:r w:rsidR="27DD9889">
        <w:rPr/>
        <w:t>, so I was intrigued with what they were going to do with the space given</w:t>
      </w:r>
      <w:r w:rsidR="0E544BEB">
        <w:rPr/>
        <w:t xml:space="preserve">, and they did not disappoint the set they had </w:t>
      </w:r>
      <w:r w:rsidR="11E19BD4">
        <w:rPr/>
        <w:t>was ideal for us, the audience</w:t>
      </w:r>
      <w:r w:rsidR="6E07DFC7">
        <w:rPr/>
        <w:t>. We were able to see the actors performing from three different angles</w:t>
      </w:r>
      <w:r w:rsidR="501087FD">
        <w:rPr/>
        <w:t xml:space="preserve"> with one row in the front, and two rows on the </w:t>
      </w:r>
      <w:r w:rsidR="2EDEC874">
        <w:rPr/>
        <w:t>left- and right-hand</w:t>
      </w:r>
      <w:r w:rsidR="501087FD">
        <w:rPr/>
        <w:t xml:space="preserve"> sides of the stage, the aesthetic </w:t>
      </w:r>
      <w:r w:rsidR="0092411A">
        <w:rPr/>
        <w:t>of the stage was</w:t>
      </w:r>
      <w:r w:rsidR="22C66543">
        <w:rPr/>
        <w:t xml:space="preserve"> rustic and unique</w:t>
      </w:r>
      <w:r w:rsidR="0092411A">
        <w:rPr/>
        <w:t xml:space="preserve"> and</w:t>
      </w:r>
      <w:r w:rsidR="0092411A">
        <w:rPr/>
        <w:t xml:space="preserve"> </w:t>
      </w:r>
      <w:r w:rsidR="0092411A">
        <w:rPr/>
        <w:t xml:space="preserve">played well into all the different eras that </w:t>
      </w:r>
      <w:r w:rsidR="1AD9381D">
        <w:rPr/>
        <w:t>the play went through</w:t>
      </w:r>
      <w:r w:rsidR="57AEFD85">
        <w:rPr/>
        <w:t>, for example in the Roman period the</w:t>
      </w:r>
      <w:r w:rsidR="1F70AEB8">
        <w:rPr/>
        <w:t xml:space="preserve"> stage was a latrine</w:t>
      </w:r>
      <w:r w:rsidR="12A381F0">
        <w:rPr/>
        <w:t>,</w:t>
      </w:r>
      <w:r w:rsidR="1F70AEB8">
        <w:rPr/>
        <w:t xml:space="preserve"> in the dark ages used as</w:t>
      </w:r>
      <w:r w:rsidR="67404D3C">
        <w:rPr/>
        <w:t xml:space="preserve"> a</w:t>
      </w:r>
      <w:r w:rsidR="1F70AEB8">
        <w:rPr/>
        <w:t xml:space="preserve"> </w:t>
      </w:r>
      <w:r w:rsidR="04C20635">
        <w:rPr/>
        <w:t>temple in the forest and in the modern era an office</w:t>
      </w:r>
      <w:r w:rsidR="1AD9381D">
        <w:rPr/>
        <w:t xml:space="preserve">. </w:t>
      </w:r>
      <w:r w:rsidR="55F96A1A">
        <w:rPr/>
        <w:t xml:space="preserve">One </w:t>
      </w:r>
      <w:r w:rsidR="2B2E6E80">
        <w:rPr/>
        <w:t>of the many moments in the play that I found humours</w:t>
      </w:r>
      <w:r w:rsidR="2B2E6E80">
        <w:rPr/>
        <w:t xml:space="preserve"> was that the actors would often discuss </w:t>
      </w:r>
      <w:r w:rsidR="1FE6A7C0">
        <w:rPr/>
        <w:t>what they thought that</w:t>
      </w:r>
      <w:r w:rsidR="6381FF23">
        <w:rPr/>
        <w:t xml:space="preserve"> their</w:t>
      </w:r>
      <w:r w:rsidR="1FE6A7C0">
        <w:rPr/>
        <w:t xml:space="preserve"> </w:t>
      </w:r>
      <w:r w:rsidR="6280CB3D">
        <w:rPr/>
        <w:t>area or building once was, with some characters believing that it was haunted</w:t>
      </w:r>
      <w:r w:rsidR="2E26C16E">
        <w:rPr/>
        <w:t xml:space="preserve"> but we as the audience knew that</w:t>
      </w:r>
      <w:r w:rsidR="77625FC2">
        <w:rPr/>
        <w:t xml:space="preserve"> it</w:t>
      </w:r>
      <w:r w:rsidR="2E26C16E">
        <w:rPr/>
        <w:t xml:space="preserve"> was once a Roman toilet.</w:t>
      </w:r>
    </w:p>
    <w:p w:rsidR="7F1A6C60" w:rsidP="7F1A6C60" w:rsidRDefault="7F1A6C60" w14:paraId="0D694C97" w14:textId="1EA8C457">
      <w:pPr>
        <w:pStyle w:val="Normal"/>
      </w:pPr>
    </w:p>
    <w:p w:rsidR="56B4D25B" w:rsidP="7F1A6C60" w:rsidRDefault="56B4D25B" w14:paraId="5CCD7DA5" w14:textId="5F6B64E7">
      <w:pPr>
        <w:pStyle w:val="Normal"/>
      </w:pPr>
      <w:r w:rsidR="56B4D25B">
        <w:rPr/>
        <w:t xml:space="preserve">Lighting was simple but </w:t>
      </w:r>
      <w:r w:rsidR="4F5E6F72">
        <w:rPr/>
        <w:t>I liked that</w:t>
      </w:r>
      <w:r w:rsidR="5412D678">
        <w:rPr/>
        <w:t>,</w:t>
      </w:r>
      <w:r w:rsidR="4F5E6F72">
        <w:rPr/>
        <w:t xml:space="preserve"> as it didn’t need anything flashy</w:t>
      </w:r>
      <w:r w:rsidR="23691B4B">
        <w:rPr/>
        <w:t>, they did however make great</w:t>
      </w:r>
      <w:r w:rsidR="316717A8">
        <w:rPr/>
        <w:t xml:space="preserve"> comedic</w:t>
      </w:r>
      <w:r w:rsidR="23691B4B">
        <w:rPr/>
        <w:t xml:space="preserve"> use of projection, this was seen when they </w:t>
      </w:r>
      <w:r w:rsidR="0EAE6D37">
        <w:rPr/>
        <w:t>transition</w:t>
      </w:r>
      <w:r w:rsidR="5214A50F">
        <w:rPr/>
        <w:t>ed</w:t>
      </w:r>
      <w:r w:rsidR="0EAE6D37">
        <w:rPr/>
        <w:t xml:space="preserve"> to different time period</w:t>
      </w:r>
      <w:r w:rsidR="4C2B8C3F">
        <w:rPr/>
        <w:t>s</w:t>
      </w:r>
      <w:r w:rsidR="560E7726">
        <w:rPr/>
        <w:t>, two screens would come down in front of the stage and i</w:t>
      </w:r>
      <w:r w:rsidR="76BC048D">
        <w:rPr/>
        <w:t xml:space="preserve">mages projected were that of historical figures of that time and images were edited </w:t>
      </w:r>
      <w:r w:rsidR="38171F5C">
        <w:rPr/>
        <w:t xml:space="preserve">as if their portraits were Tinder profiles and under their portraits were </w:t>
      </w:r>
      <w:r w:rsidR="20865DF6">
        <w:rPr/>
        <w:t xml:space="preserve">cringey but funny pick-up lines that matched to their profession, </w:t>
      </w:r>
      <w:r w:rsidR="61E178C4">
        <w:rPr/>
        <w:t xml:space="preserve">when we transitioned to the late 60’s and 70’s </w:t>
      </w:r>
      <w:r w:rsidR="7C286FC7">
        <w:rPr/>
        <w:t xml:space="preserve">where many events took place such as the Apollo 11 Moon landing and the Hippie Peace and Love </w:t>
      </w:r>
      <w:r w:rsidR="37A12654">
        <w:rPr/>
        <w:t>Movement</w:t>
      </w:r>
      <w:r w:rsidR="4E307236">
        <w:rPr/>
        <w:t>.</w:t>
      </w:r>
    </w:p>
    <w:p w:rsidR="7F1A6C60" w:rsidP="7F1A6C60" w:rsidRDefault="7F1A6C60" w14:paraId="3D0CB87D" w14:textId="2360ECF9">
      <w:pPr>
        <w:pStyle w:val="Normal"/>
      </w:pPr>
    </w:p>
    <w:p w:rsidR="67D21620" w:rsidP="7F1A6C60" w:rsidRDefault="67D21620" w14:paraId="53C59391" w14:textId="4E0135CD">
      <w:pPr>
        <w:pStyle w:val="Normal"/>
      </w:pPr>
      <w:r w:rsidR="67D21620">
        <w:rPr/>
        <w:t xml:space="preserve">It was a very enjoyable </w:t>
      </w:r>
      <w:r w:rsidR="22C69A8B">
        <w:rPr/>
        <w:t>evening,</w:t>
      </w:r>
      <w:r w:rsidR="02190D24">
        <w:rPr/>
        <w:t xml:space="preserve"> but I do feel that some actors were underused</w:t>
      </w:r>
      <w:r w:rsidR="658F930F">
        <w:rPr/>
        <w:t>, I felt that Maddie (Roxanne)</w:t>
      </w:r>
      <w:r w:rsidR="658F930F">
        <w:rPr/>
        <w:t xml:space="preserve"> </w:t>
      </w:r>
      <w:r w:rsidR="1674083C">
        <w:rPr/>
        <w:t>was outstanding</w:t>
      </w:r>
      <w:r w:rsidR="12861B1D">
        <w:rPr/>
        <w:t xml:space="preserve"> </w:t>
      </w:r>
      <w:r w:rsidR="12861B1D">
        <w:rPr/>
        <w:t>whenever she took to the stage, her character portrayed emotions that made you really feel for her.</w:t>
      </w:r>
    </w:p>
    <w:p w:rsidR="7F1A6C60" w:rsidP="7F1A6C60" w:rsidRDefault="7F1A6C60" w14:paraId="004772FA" w14:textId="7CC49843">
      <w:pPr>
        <w:pStyle w:val="Normal"/>
      </w:pPr>
    </w:p>
    <w:p w:rsidR="30BAFF3F" w:rsidP="7F1A6C60" w:rsidRDefault="30BAFF3F" w14:paraId="659B01DA" w14:textId="762BF470">
      <w:pPr>
        <w:pStyle w:val="Normal"/>
      </w:pPr>
      <w:r w:rsidR="30BAFF3F">
        <w:rPr/>
        <w:t>Speaking to the company afterwards gave me great insight into how they work and how close they are</w:t>
      </w:r>
      <w:r w:rsidR="441EEFCE">
        <w:rPr/>
        <w:t xml:space="preserve">, </w:t>
      </w:r>
      <w:r w:rsidR="22B11717">
        <w:rPr/>
        <w:t xml:space="preserve">when asked how the company gets along? </w:t>
      </w:r>
      <w:r w:rsidR="441EEFCE">
        <w:rPr/>
        <w:t xml:space="preserve">Bee (Actor) </w:t>
      </w:r>
      <w:r w:rsidR="0BE0A101">
        <w:rPr/>
        <w:t xml:space="preserve">described the company as </w:t>
      </w:r>
      <w:r w:rsidR="0FD877CA">
        <w:rPr/>
        <w:t>‘One Big Family’</w:t>
      </w:r>
      <w:r w:rsidR="4135BB71">
        <w:rPr/>
        <w:t>,</w:t>
      </w:r>
      <w:r w:rsidR="0FD877CA">
        <w:rPr/>
        <w:t xml:space="preserve"> </w:t>
      </w:r>
      <w:r w:rsidR="640C31E5">
        <w:rPr/>
        <w:t>and that is shown with how supportive they are to not only their fellow actors b</w:t>
      </w:r>
      <w:r w:rsidR="720A2E42">
        <w:rPr/>
        <w:t>ut</w:t>
      </w:r>
      <w:r w:rsidR="640C31E5">
        <w:rPr/>
        <w:t xml:space="preserve"> also to the Set and Design students that help</w:t>
      </w:r>
      <w:r w:rsidR="1F84E872">
        <w:rPr/>
        <w:t>ed them along the way</w:t>
      </w:r>
      <w:r w:rsidR="4614DA1B">
        <w:rPr/>
        <w:t>.</w:t>
      </w:r>
      <w:r w:rsidR="74C063DF">
        <w:rPr/>
        <w:t xml:space="preserve"> I asked the question of how did the set </w:t>
      </w:r>
      <w:r w:rsidR="69789D1F">
        <w:rPr/>
        <w:t xml:space="preserve">influence movement? Molly (Actor) </w:t>
      </w:r>
      <w:r w:rsidR="6593A99F">
        <w:rPr/>
        <w:t xml:space="preserve">said that ‘It was awkward performing certain scenes </w:t>
      </w:r>
      <w:r w:rsidR="3818EF70">
        <w:rPr/>
        <w:t>when didn’t</w:t>
      </w:r>
      <w:r w:rsidR="6593A99F">
        <w:rPr/>
        <w:t xml:space="preserve"> have </w:t>
      </w:r>
      <w:r w:rsidR="432D317E">
        <w:rPr/>
        <w:t xml:space="preserve">set, but things became more comfortable when the set was in </w:t>
      </w:r>
      <w:r w:rsidR="641D8AA2">
        <w:rPr/>
        <w:t>place,</w:t>
      </w:r>
      <w:r w:rsidR="432D317E">
        <w:rPr/>
        <w:t xml:space="preserve"> it allowed us to play more with it’.</w:t>
      </w:r>
    </w:p>
    <w:p w:rsidR="7F1A6C60" w:rsidP="7F1A6C60" w:rsidRDefault="7F1A6C60" w14:paraId="3C5EB8AD" w14:textId="4B28B628">
      <w:pPr>
        <w:pStyle w:val="Normal"/>
      </w:pPr>
    </w:p>
    <w:p w:rsidR="67911A61" w:rsidP="7F1A6C60" w:rsidRDefault="67911A61" w14:paraId="7EDBEC1F" w14:textId="1D73530F">
      <w:pPr>
        <w:pStyle w:val="Normal"/>
      </w:pPr>
      <w:r w:rsidR="67911A61">
        <w:rPr/>
        <w:t xml:space="preserve">Overall, the performance was </w:t>
      </w:r>
      <w:r w:rsidR="611A67A6">
        <w:rPr/>
        <w:t>hilarious</w:t>
      </w:r>
      <w:r w:rsidR="67911A61">
        <w:rPr/>
        <w:t xml:space="preserve"> and </w:t>
      </w:r>
      <w:r w:rsidR="46E098CC">
        <w:rPr/>
        <w:t>had great moments for us to have a break from the jokes</w:t>
      </w:r>
      <w:r w:rsidR="1A3BEB00">
        <w:rPr/>
        <w:t xml:space="preserve"> and enjoy some solid acting and would highly recommend it.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B4VI3a2DWbDQE" int2:id="pjZUaLVI">
      <int2:state int2:type="LegacyProofing" int2:value="Rejected"/>
    </int2:textHash>
    <int2:textHash int2:hashCode="FtBJD0ItCv9BsB" int2:id="k4ydQxhP">
      <int2:state int2:type="LegacyProofing" int2:value="Rejected"/>
    </int2:textHash>
    <int2:textHash int2:hashCode="imtZRj9kwZw7aQ" int2:id="seG1p6gp">
      <int2:state int2:type="LegacyProofing" int2:value="Rejected"/>
    </int2:textHash>
    <int2:bookmark int2:bookmarkName="_Int_ioaYd1Fj" int2:invalidationBookmarkName="" int2:hashCode="gkFoto0BN6C4RG" int2:id="WM7sgSUN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2BA815"/>
    <w:rsid w:val="0084BCCC"/>
    <w:rsid w:val="0092411A"/>
    <w:rsid w:val="02190D24"/>
    <w:rsid w:val="04C20635"/>
    <w:rsid w:val="05F03A0E"/>
    <w:rsid w:val="064B4857"/>
    <w:rsid w:val="06D7BA58"/>
    <w:rsid w:val="06F0E2B5"/>
    <w:rsid w:val="071A2C29"/>
    <w:rsid w:val="07E718B8"/>
    <w:rsid w:val="084ED6CB"/>
    <w:rsid w:val="08738AB9"/>
    <w:rsid w:val="087FA388"/>
    <w:rsid w:val="08B5FC8A"/>
    <w:rsid w:val="08C8458E"/>
    <w:rsid w:val="08F8D72D"/>
    <w:rsid w:val="0A51CCEB"/>
    <w:rsid w:val="0B6C2028"/>
    <w:rsid w:val="0B9F8AE2"/>
    <w:rsid w:val="0BE0A101"/>
    <w:rsid w:val="0CBA89DB"/>
    <w:rsid w:val="0D09BB93"/>
    <w:rsid w:val="0DFB4BF3"/>
    <w:rsid w:val="0E544BEB"/>
    <w:rsid w:val="0EAE6D37"/>
    <w:rsid w:val="0EE83D7A"/>
    <w:rsid w:val="0EFBF49A"/>
    <w:rsid w:val="0F4FB255"/>
    <w:rsid w:val="0F725EF1"/>
    <w:rsid w:val="0F971C54"/>
    <w:rsid w:val="0FD877CA"/>
    <w:rsid w:val="1094B2FD"/>
    <w:rsid w:val="1097C4FB"/>
    <w:rsid w:val="10EB82B6"/>
    <w:rsid w:val="114BF99B"/>
    <w:rsid w:val="1182C10C"/>
    <w:rsid w:val="11E19BD4"/>
    <w:rsid w:val="1233955C"/>
    <w:rsid w:val="12861B1D"/>
    <w:rsid w:val="12875317"/>
    <w:rsid w:val="12A381F0"/>
    <w:rsid w:val="12FFE0F4"/>
    <w:rsid w:val="130DE07B"/>
    <w:rsid w:val="138CE1DE"/>
    <w:rsid w:val="13CF65BD"/>
    <w:rsid w:val="144D9FF8"/>
    <w:rsid w:val="156B361E"/>
    <w:rsid w:val="1651BB8A"/>
    <w:rsid w:val="1674083C"/>
    <w:rsid w:val="179A0445"/>
    <w:rsid w:val="18FA2C03"/>
    <w:rsid w:val="196A1C85"/>
    <w:rsid w:val="1993FE8A"/>
    <w:rsid w:val="19A41C7F"/>
    <w:rsid w:val="1A219F7B"/>
    <w:rsid w:val="1A3BEB00"/>
    <w:rsid w:val="1AD9381D"/>
    <w:rsid w:val="1B88D868"/>
    <w:rsid w:val="1C31CCC5"/>
    <w:rsid w:val="1CB4C2C1"/>
    <w:rsid w:val="1CE639D7"/>
    <w:rsid w:val="1EF53CF4"/>
    <w:rsid w:val="1F282AA6"/>
    <w:rsid w:val="1F6243CF"/>
    <w:rsid w:val="1F70AEB8"/>
    <w:rsid w:val="1F84E872"/>
    <w:rsid w:val="1FE6A7C0"/>
    <w:rsid w:val="20865DF6"/>
    <w:rsid w:val="21053DE8"/>
    <w:rsid w:val="2196A817"/>
    <w:rsid w:val="22A56467"/>
    <w:rsid w:val="22B11717"/>
    <w:rsid w:val="22C66543"/>
    <w:rsid w:val="22C69A8B"/>
    <w:rsid w:val="22CD36EA"/>
    <w:rsid w:val="22DCBDD7"/>
    <w:rsid w:val="22E93333"/>
    <w:rsid w:val="231BEB64"/>
    <w:rsid w:val="235FE634"/>
    <w:rsid w:val="23691B4B"/>
    <w:rsid w:val="23EC01E5"/>
    <w:rsid w:val="24B6FB1E"/>
    <w:rsid w:val="24CB2D3E"/>
    <w:rsid w:val="2642CC21"/>
    <w:rsid w:val="26F181FA"/>
    <w:rsid w:val="27DD9889"/>
    <w:rsid w:val="27DE9C82"/>
    <w:rsid w:val="288671FD"/>
    <w:rsid w:val="299B334F"/>
    <w:rsid w:val="299E9E61"/>
    <w:rsid w:val="2A22C974"/>
    <w:rsid w:val="2ADEB7EE"/>
    <w:rsid w:val="2B2E6E80"/>
    <w:rsid w:val="2C595F94"/>
    <w:rsid w:val="2CB20DA5"/>
    <w:rsid w:val="2E26C16E"/>
    <w:rsid w:val="2EDEC874"/>
    <w:rsid w:val="30BAFF3F"/>
    <w:rsid w:val="316717A8"/>
    <w:rsid w:val="319087E9"/>
    <w:rsid w:val="31CFDE1F"/>
    <w:rsid w:val="3241BC65"/>
    <w:rsid w:val="327BB4CB"/>
    <w:rsid w:val="32E9C9D3"/>
    <w:rsid w:val="336BAE80"/>
    <w:rsid w:val="35795D27"/>
    <w:rsid w:val="3663F90C"/>
    <w:rsid w:val="36C96D6B"/>
    <w:rsid w:val="36EEDE56"/>
    <w:rsid w:val="37152D88"/>
    <w:rsid w:val="3761744F"/>
    <w:rsid w:val="37A12654"/>
    <w:rsid w:val="38171F5C"/>
    <w:rsid w:val="3818EF70"/>
    <w:rsid w:val="386993EA"/>
    <w:rsid w:val="38C55FEE"/>
    <w:rsid w:val="3A61304F"/>
    <w:rsid w:val="3B28ADFB"/>
    <w:rsid w:val="3BDCC94A"/>
    <w:rsid w:val="3C47D691"/>
    <w:rsid w:val="3DC80AB3"/>
    <w:rsid w:val="3E6BEF56"/>
    <w:rsid w:val="3EB2ABB2"/>
    <w:rsid w:val="3F5F62D2"/>
    <w:rsid w:val="3F7D2436"/>
    <w:rsid w:val="3FFE3402"/>
    <w:rsid w:val="40158A64"/>
    <w:rsid w:val="40F3EFFE"/>
    <w:rsid w:val="4135BB71"/>
    <w:rsid w:val="4240C736"/>
    <w:rsid w:val="4299C61B"/>
    <w:rsid w:val="432D317E"/>
    <w:rsid w:val="4334E33D"/>
    <w:rsid w:val="43AFDDF9"/>
    <w:rsid w:val="441EEFCE"/>
    <w:rsid w:val="4432D3F5"/>
    <w:rsid w:val="44841408"/>
    <w:rsid w:val="454BAE5A"/>
    <w:rsid w:val="4614DA1B"/>
    <w:rsid w:val="46CFDF5D"/>
    <w:rsid w:val="46E098CC"/>
    <w:rsid w:val="476A74B7"/>
    <w:rsid w:val="48834F1C"/>
    <w:rsid w:val="4B1CAB8B"/>
    <w:rsid w:val="4BEA3501"/>
    <w:rsid w:val="4C2B8C3F"/>
    <w:rsid w:val="4D56C03F"/>
    <w:rsid w:val="4E307236"/>
    <w:rsid w:val="4E898F71"/>
    <w:rsid w:val="4E9FC371"/>
    <w:rsid w:val="4F5E6F72"/>
    <w:rsid w:val="4FFBD108"/>
    <w:rsid w:val="501087FD"/>
    <w:rsid w:val="51623686"/>
    <w:rsid w:val="51A733F0"/>
    <w:rsid w:val="5214A50F"/>
    <w:rsid w:val="52A50E7D"/>
    <w:rsid w:val="52DDDBDA"/>
    <w:rsid w:val="52FE06E7"/>
    <w:rsid w:val="53430451"/>
    <w:rsid w:val="53508C15"/>
    <w:rsid w:val="53E86D9A"/>
    <w:rsid w:val="5412D678"/>
    <w:rsid w:val="545B7FD0"/>
    <w:rsid w:val="54EC5C76"/>
    <w:rsid w:val="55F96A1A"/>
    <w:rsid w:val="560E7726"/>
    <w:rsid w:val="567AA513"/>
    <w:rsid w:val="56B4D25B"/>
    <w:rsid w:val="56C2253D"/>
    <w:rsid w:val="57799DD9"/>
    <w:rsid w:val="57AEFD85"/>
    <w:rsid w:val="581C0FB2"/>
    <w:rsid w:val="585EF063"/>
    <w:rsid w:val="58F912C0"/>
    <w:rsid w:val="5944723E"/>
    <w:rsid w:val="594A4C58"/>
    <w:rsid w:val="59BFCD99"/>
    <w:rsid w:val="5A207108"/>
    <w:rsid w:val="5A94E321"/>
    <w:rsid w:val="5B2BA815"/>
    <w:rsid w:val="5C220861"/>
    <w:rsid w:val="5C3B30BE"/>
    <w:rsid w:val="5C8A56B1"/>
    <w:rsid w:val="5CCE36F6"/>
    <w:rsid w:val="5CF76E5B"/>
    <w:rsid w:val="5DBDD8C2"/>
    <w:rsid w:val="5DD7011F"/>
    <w:rsid w:val="5E933EBC"/>
    <w:rsid w:val="5F64B871"/>
    <w:rsid w:val="5F72D180"/>
    <w:rsid w:val="6119AB02"/>
    <w:rsid w:val="611A67A6"/>
    <w:rsid w:val="612BCDB7"/>
    <w:rsid w:val="61E178C4"/>
    <w:rsid w:val="6280CB3D"/>
    <w:rsid w:val="62F8294B"/>
    <w:rsid w:val="6381FF23"/>
    <w:rsid w:val="63C7534E"/>
    <w:rsid w:val="6403BEC4"/>
    <w:rsid w:val="640C31E5"/>
    <w:rsid w:val="641D8AA2"/>
    <w:rsid w:val="6516E245"/>
    <w:rsid w:val="658F930F"/>
    <w:rsid w:val="6593A99F"/>
    <w:rsid w:val="66396827"/>
    <w:rsid w:val="67404D3C"/>
    <w:rsid w:val="67911A61"/>
    <w:rsid w:val="67D21620"/>
    <w:rsid w:val="685F962A"/>
    <w:rsid w:val="69685DA8"/>
    <w:rsid w:val="69789D1F"/>
    <w:rsid w:val="6B042E09"/>
    <w:rsid w:val="6E07DFC7"/>
    <w:rsid w:val="6E222521"/>
    <w:rsid w:val="6FD79F2C"/>
    <w:rsid w:val="6FFDC8E8"/>
    <w:rsid w:val="704532E7"/>
    <w:rsid w:val="71133B5D"/>
    <w:rsid w:val="720A2E42"/>
    <w:rsid w:val="7310C177"/>
    <w:rsid w:val="7363AB4C"/>
    <w:rsid w:val="74C063DF"/>
    <w:rsid w:val="755C6076"/>
    <w:rsid w:val="762D3706"/>
    <w:rsid w:val="76A33994"/>
    <w:rsid w:val="76BC048D"/>
    <w:rsid w:val="76F397D0"/>
    <w:rsid w:val="76F830D7"/>
    <w:rsid w:val="77625FC2"/>
    <w:rsid w:val="7B00A829"/>
    <w:rsid w:val="7B12E695"/>
    <w:rsid w:val="7B72C4BA"/>
    <w:rsid w:val="7B76AAB7"/>
    <w:rsid w:val="7C0CEBB3"/>
    <w:rsid w:val="7C286FC7"/>
    <w:rsid w:val="7C4957C7"/>
    <w:rsid w:val="7C9C788A"/>
    <w:rsid w:val="7E3848EB"/>
    <w:rsid w:val="7EE8EC6A"/>
    <w:rsid w:val="7F1A6C60"/>
    <w:rsid w:val="7F64DB14"/>
    <w:rsid w:val="7FB43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BA815"/>
  <w15:chartTrackingRefBased/>
  <w15:docId w15:val="{A027E9F1-FC0B-4E73-8199-819AD35AA1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ea5467e1084a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2</revision>
  <dcterms:created xsi:type="dcterms:W3CDTF">2022-12-09T17:09:05.3521245Z</dcterms:created>
  <dcterms:modified xsi:type="dcterms:W3CDTF">2022-12-09T22:21:18.0749694Z</dcterms:modified>
</coreProperties>
</file>