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78115F4A" w:rsidR="004A7D3D" w:rsidRPr="004A1148" w:rsidRDefault="00087399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325D5AA6" w14:textId="045FD373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172.16.2.0</w:t>
            </w:r>
          </w:p>
        </w:tc>
        <w:tc>
          <w:tcPr>
            <w:tcW w:w="2552" w:type="dxa"/>
          </w:tcPr>
          <w:p w14:paraId="64D79944" w14:textId="5BF048B2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255.255.255.224</w:t>
            </w:r>
          </w:p>
        </w:tc>
        <w:tc>
          <w:tcPr>
            <w:tcW w:w="2724" w:type="dxa"/>
            <w:vAlign w:val="bottom"/>
          </w:tcPr>
          <w:p w14:paraId="426B55D1" w14:textId="42203D51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172.16.2.1</w:t>
            </w:r>
          </w:p>
        </w:tc>
        <w:tc>
          <w:tcPr>
            <w:tcW w:w="2922" w:type="dxa"/>
            <w:vAlign w:val="bottom"/>
          </w:tcPr>
          <w:p w14:paraId="2AC7FFA7" w14:textId="7577134D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172.16.2.30</w:t>
            </w:r>
          </w:p>
        </w:tc>
        <w:tc>
          <w:tcPr>
            <w:tcW w:w="2905" w:type="dxa"/>
            <w:vAlign w:val="bottom"/>
          </w:tcPr>
          <w:p w14:paraId="55A78382" w14:textId="49F35854" w:rsidR="004A7D3D" w:rsidRPr="004A1148" w:rsidRDefault="00087399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172.16.2.31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17906B48" w:rsidR="004A7D3D" w:rsidRPr="004A1148" w:rsidRDefault="00087399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5D565D23" w14:textId="63254DAD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172.16.0.0</w:t>
            </w:r>
          </w:p>
        </w:tc>
        <w:tc>
          <w:tcPr>
            <w:tcW w:w="2552" w:type="dxa"/>
          </w:tcPr>
          <w:p w14:paraId="5E77A652" w14:textId="6BB6D0AC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255.255.240.0</w:t>
            </w:r>
          </w:p>
        </w:tc>
        <w:tc>
          <w:tcPr>
            <w:tcW w:w="2724" w:type="dxa"/>
            <w:vAlign w:val="bottom"/>
          </w:tcPr>
          <w:p w14:paraId="553FF9D4" w14:textId="10B34700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bottom"/>
          </w:tcPr>
          <w:p w14:paraId="12602C5C" w14:textId="4C340FA1" w:rsidR="004A7D3D" w:rsidRPr="004A1148" w:rsidRDefault="00087399" w:rsidP="009C7DC6">
            <w:pPr>
              <w:pStyle w:val="TableText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172.16.15.254</w:t>
            </w:r>
          </w:p>
        </w:tc>
        <w:tc>
          <w:tcPr>
            <w:tcW w:w="2905" w:type="dxa"/>
            <w:vAlign w:val="bottom"/>
          </w:tcPr>
          <w:p w14:paraId="0E927FF2" w14:textId="474C8C00" w:rsidR="004A7D3D" w:rsidRPr="004A1148" w:rsidRDefault="00087399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 w:rsidRPr="00087399">
              <w:rPr>
                <w:rFonts w:cs="Arial"/>
              </w:rPr>
              <w:t>172.16.15.255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76F263D1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3114BB27" w14:textId="4BB53D33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172.16.17.0</w:t>
            </w:r>
          </w:p>
        </w:tc>
        <w:tc>
          <w:tcPr>
            <w:tcW w:w="2552" w:type="dxa"/>
          </w:tcPr>
          <w:p w14:paraId="0D8FD5C7" w14:textId="5E693A10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035CA129" w14:textId="48BB63C5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172.16.17.1</w:t>
            </w:r>
          </w:p>
        </w:tc>
        <w:tc>
          <w:tcPr>
            <w:tcW w:w="2922" w:type="dxa"/>
            <w:vAlign w:val="bottom"/>
          </w:tcPr>
          <w:p w14:paraId="139F5B25" w14:textId="5A65DC49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172.16.17.6</w:t>
            </w:r>
          </w:p>
        </w:tc>
        <w:tc>
          <w:tcPr>
            <w:tcW w:w="2905" w:type="dxa"/>
            <w:vAlign w:val="bottom"/>
          </w:tcPr>
          <w:p w14:paraId="63784539" w14:textId="649550E7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172.16.17.7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4BEC4887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028301AC" w14:textId="0BF72057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172.16.17.8</w:t>
            </w:r>
          </w:p>
        </w:tc>
        <w:tc>
          <w:tcPr>
            <w:tcW w:w="2552" w:type="dxa"/>
          </w:tcPr>
          <w:p w14:paraId="0E107CA2" w14:textId="306D884F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76E3E1C0" w14:textId="33445154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172.16.16.1</w:t>
            </w:r>
          </w:p>
        </w:tc>
        <w:tc>
          <w:tcPr>
            <w:tcW w:w="2922" w:type="dxa"/>
            <w:vAlign w:val="bottom"/>
          </w:tcPr>
          <w:p w14:paraId="1F58716B" w14:textId="07CE7606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172.16.17.254</w:t>
            </w:r>
          </w:p>
        </w:tc>
        <w:tc>
          <w:tcPr>
            <w:tcW w:w="2905" w:type="dxa"/>
            <w:vAlign w:val="bottom"/>
          </w:tcPr>
          <w:p w14:paraId="1F03CCA5" w14:textId="5EF0DA5B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172.16.17.255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42A749C5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bookmarkStart w:id="0" w:name="_GoBack"/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18067B56" w14:textId="1F6C1CBD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172.16.18.0</w:t>
            </w:r>
          </w:p>
        </w:tc>
        <w:tc>
          <w:tcPr>
            <w:tcW w:w="2552" w:type="dxa"/>
          </w:tcPr>
          <w:p w14:paraId="309D051E" w14:textId="58F5C2E7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4BB66377" w14:textId="6742FCB2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172.16.18.1</w:t>
            </w:r>
          </w:p>
        </w:tc>
        <w:tc>
          <w:tcPr>
            <w:tcW w:w="2922" w:type="dxa"/>
            <w:vAlign w:val="bottom"/>
          </w:tcPr>
          <w:p w14:paraId="2F12A22D" w14:textId="231CA37C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172.16.18.62</w:t>
            </w:r>
          </w:p>
        </w:tc>
        <w:tc>
          <w:tcPr>
            <w:tcW w:w="2905" w:type="dxa"/>
            <w:vAlign w:val="bottom"/>
          </w:tcPr>
          <w:p w14:paraId="78E458EF" w14:textId="0FE51E45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172.16.18.63</w:t>
            </w:r>
          </w:p>
        </w:tc>
      </w:tr>
      <w:bookmarkEnd w:id="0"/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488DDEE4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1F64227" w14:textId="723D431B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>
              <w:rPr>
                <w:rFonts w:cs="Arial"/>
              </w:rPr>
              <w:t>172.16.18.64</w:t>
            </w:r>
          </w:p>
        </w:tc>
        <w:tc>
          <w:tcPr>
            <w:tcW w:w="2552" w:type="dxa"/>
          </w:tcPr>
          <w:p w14:paraId="55665601" w14:textId="6E3B8FF4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ab/>
              <w:t>255.255.255.0</w:t>
            </w:r>
          </w:p>
        </w:tc>
        <w:tc>
          <w:tcPr>
            <w:tcW w:w="2724" w:type="dxa"/>
            <w:vAlign w:val="bottom"/>
          </w:tcPr>
          <w:p w14:paraId="4F549E4B" w14:textId="3CF97F2B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172.16.18.1</w:t>
            </w:r>
          </w:p>
        </w:tc>
        <w:tc>
          <w:tcPr>
            <w:tcW w:w="2922" w:type="dxa"/>
            <w:vAlign w:val="bottom"/>
          </w:tcPr>
          <w:p w14:paraId="7C499210" w14:textId="5A58AC81" w:rsidR="004A7D3D" w:rsidRPr="004A1148" w:rsidRDefault="009C7DC6" w:rsidP="009C7DC6">
            <w:pPr>
              <w:pStyle w:val="TableText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>172.16.18.254</w:t>
            </w:r>
          </w:p>
        </w:tc>
        <w:tc>
          <w:tcPr>
            <w:tcW w:w="2905" w:type="dxa"/>
            <w:vAlign w:val="bottom"/>
          </w:tcPr>
          <w:p w14:paraId="2D756274" w14:textId="74CC8616" w:rsidR="004A7D3D" w:rsidRPr="004A1148" w:rsidRDefault="009C7DC6" w:rsidP="009C7DC6">
            <w:pPr>
              <w:pStyle w:val="TableText"/>
              <w:ind w:left="284"/>
              <w:jc w:val="center"/>
              <w:rPr>
                <w:rFonts w:cs="Arial"/>
              </w:rPr>
            </w:pPr>
            <w:r w:rsidRPr="009C7DC6">
              <w:rPr>
                <w:rFonts w:cs="Arial"/>
              </w:rPr>
              <w:tab/>
              <w:t>172.16.18.255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D77B0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54B954" w14:textId="77777777" w:rsidR="00E954F1" w:rsidRDefault="00E954F1">
      <w:r>
        <w:separator/>
      </w:r>
    </w:p>
  </w:endnote>
  <w:endnote w:type="continuationSeparator" w:id="0">
    <w:p w14:paraId="406C2FC3" w14:textId="77777777" w:rsidR="00E954F1" w:rsidRDefault="00E954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912FD8" w14:textId="77777777" w:rsidR="00E954F1" w:rsidRDefault="00E954F1">
      <w:r>
        <w:separator/>
      </w:r>
    </w:p>
  </w:footnote>
  <w:footnote w:type="continuationSeparator" w:id="0">
    <w:p w14:paraId="6AE82071" w14:textId="77777777" w:rsidR="00E954F1" w:rsidRDefault="00E954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87399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C7DC6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4F1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2AD5831-E858-4D59-91BC-9077E2D425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1333</TotalTime>
  <Pages>3</Pages>
  <Words>184</Words>
  <Characters>1052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1234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Phillip Zanazzi (0852603)</cp:lastModifiedBy>
  <cp:revision>148</cp:revision>
  <cp:lastPrinted>2014-11-07T14:47:00Z</cp:lastPrinted>
  <dcterms:created xsi:type="dcterms:W3CDTF">2014-11-07T15:09:00Z</dcterms:created>
  <dcterms:modified xsi:type="dcterms:W3CDTF">2019-12-09T16:09:00Z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