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2FD9E4" w14:textId="2A9F2170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</w:rPr>
        <w:t>ECAD 7004 – Student 1900032</w:t>
      </w:r>
    </w:p>
    <w:p w14:paraId="35D27CFC" w14:textId="16397B42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</w:rPr>
        <w:t>Appendices</w:t>
      </w:r>
    </w:p>
    <w:p w14:paraId="363A4FBF" w14:textId="59089160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</w:rPr>
        <w:t>This sentence has been added only for the purpose of the Turnitin requirement to include twenty words and should not be marked.</w:t>
      </w:r>
    </w:p>
    <w:p w14:paraId="38BDF33B" w14:textId="77777777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46B076C" w14:textId="5A6228D6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292A8DED" wp14:editId="03EA9BA8">
            <wp:extent cx="5731510" cy="80994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ECAD 7004 Appendicesjpg_Page1_Image1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C58B6A" w14:textId="49669DFB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0C77AA2" w14:textId="77673940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1592E8BC" wp14:editId="5AC94BA1">
            <wp:extent cx="5731510" cy="80994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ECAD 7004 Appendicesjpg_Page2_Image1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0C3D51" w14:textId="3C03C524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7AED888" w14:textId="5CECCA1F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1D02CA62" wp14:editId="3661B1BF">
            <wp:extent cx="5731510" cy="80994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ECAD 7004 Appendicesjpg_Page3_Image1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12EA05" w14:textId="73C5C41E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501A744" w14:textId="359C90CA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7EBCF4F5" wp14:editId="044DBEC7">
            <wp:extent cx="5731510" cy="80994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ECAD 7004 Appendicesjpg_Page4_Image1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6B6D93" w14:textId="6D9A690F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7BD52AB" w14:textId="141B36E6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23E2E417" wp14:editId="2D6B9AB7">
            <wp:extent cx="5731510" cy="809942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ECAD 7004 Appendicesjpg_Page5_Image1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15D5EA" w14:textId="0E9D2D7B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EE685BA" w14:textId="285462B4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60B8D7FD" wp14:editId="1FFC2CEE">
            <wp:extent cx="5731510" cy="809942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ECAD 7004 Appendicesjpg_Page6_Image1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5B6EBA" w14:textId="4D5EEC1E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D950CA5" w14:textId="1306A6B2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61DF7564" wp14:editId="31744037">
            <wp:extent cx="5731510" cy="809942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ECAD 7004 Appendicesjpg_Page7_Image1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35BB7B" w14:textId="77777777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A5E699D" w14:textId="3D81CAEF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19333876" wp14:editId="7EB377A1">
            <wp:extent cx="5731510" cy="809942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ECAD 7004 Appendicesjpg_Page8_Image1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530A91" w14:textId="77777777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C69AF95" w14:textId="603A9868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23466086" wp14:editId="27576E99">
            <wp:extent cx="5731510" cy="809942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ECAD 7004 Appendicesjpg_Page9_Image1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F5A9CB" w14:textId="0CEB8649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28B5B5D" w14:textId="344BEF94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20653714" wp14:editId="5B6106BA">
            <wp:extent cx="5731510" cy="809942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ECAD 7004 Appendicesjpg_Page10_Image1.jp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32CAB8" w14:textId="4B7ACA03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0A4C256" w14:textId="5BFB2E71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6E6DBAC3" wp14:editId="5BD6D6CC">
            <wp:extent cx="5731510" cy="809942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ECAD 7004 Appendicesjpg_Page11_Image1.jp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319930" w14:textId="25D1ED5C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18B9A3F" w14:textId="7506C76F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7EDF1050" wp14:editId="2AE02C0D">
            <wp:extent cx="5731510" cy="809942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ECAD 7004 Appendicesjpg_Page12_Image1.jp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1DEFED" w14:textId="571BC6EC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FAB335C" w14:textId="1FB03643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24E274C8" wp14:editId="4B56E951">
            <wp:extent cx="5731510" cy="809942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ECAD 7004 Appendicesjpg_Page13_Image1.jp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1E6CF9" w14:textId="77777777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F8AECEE" w14:textId="63233602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0888B31B" wp14:editId="72E8AC34">
            <wp:extent cx="5731510" cy="809942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ECAD 7004 Appendicesjpg_Page14_Image1.jp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DBD2F3" w14:textId="0317A6EE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D6B9948" w14:textId="2917A266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6CA38D18" wp14:editId="447DCC69">
            <wp:extent cx="5731510" cy="8099425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ECAD 7004 Appendicesjpg_Page15_Image1.jp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BDFD1F" w14:textId="71326ED6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6D2E999" w14:textId="020A0B1C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4FC964FD" wp14:editId="6A1350A7">
            <wp:extent cx="5731510" cy="8099425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ECAD 7004 Appendicesjpg_Page16_Image1.jp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58EEFD" w14:textId="2BCAD994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009CA06" w14:textId="43488BEA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108AF058" wp14:editId="6F239643">
            <wp:extent cx="5731510" cy="8099425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ECAD 7004 Appendicesjpg_Page17_Image1.jp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2C6859" w14:textId="3F3C347A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3B614C6" w14:textId="02BB46CA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207779F1" wp14:editId="26360DC7">
            <wp:extent cx="5731510" cy="8099425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ECAD 7004 Appendicesjpg_Page18_Image1.jpg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976F66" w14:textId="16E8708D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6E328C0A" w14:textId="01DE8965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7B955EF7" wp14:editId="29CEE972">
            <wp:extent cx="5731510" cy="8099425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ECAD 7004 Appendicesjpg_Page19_Image1.jp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498609" w14:textId="0EFE082F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28CAA72" w14:textId="61ED0875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12C1EEE7" wp14:editId="518E7A0C">
            <wp:extent cx="5731510" cy="8099425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ECAD 7004 Appendicesjpg_Page20_Image1.jpg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6A5222" w14:textId="105BE6EC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0B696D2" w14:textId="5AF7DB0D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463F70F2" wp14:editId="064688B9">
            <wp:extent cx="5731510" cy="8099425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ECAD 7004 Appendicesjpg_Page21_Image1.jpg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9B6440" w14:textId="797249B6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082D4C3" w14:textId="38BD4659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71FF27A3" wp14:editId="45C1D961">
            <wp:extent cx="5731510" cy="8099425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ECAD 7004 Appendicesjpg_Page22_Image1.jpg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409255" w14:textId="08F43852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1C216886" w14:textId="14D9763C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34198A0A" wp14:editId="52B8C138">
            <wp:extent cx="5731510" cy="8099425"/>
            <wp:effectExtent l="0" t="0" r="254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ECAD 7004 Appendicesjpg_Page23_Image1.jpg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999D0E" w14:textId="273F1086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969B800" w14:textId="51F6B5A8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36C59A8F" wp14:editId="3E941502">
            <wp:extent cx="5731510" cy="8099425"/>
            <wp:effectExtent l="0" t="0" r="254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ECAD 7004 Appendicesjpg_Page24_Image1.jpg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A3D643" w14:textId="592FF7CA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041DEB8" w14:textId="422BF624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38D0D2E1" wp14:editId="26DB3278">
            <wp:extent cx="5731510" cy="8099425"/>
            <wp:effectExtent l="0" t="0" r="254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ECAD 7004 Appendicesjpg_Page25_Image1.jpg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8EA709" w14:textId="2A968A5F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6C4716EE" w14:textId="30AA0A89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02D1EB01" wp14:editId="11EF9EC1">
            <wp:extent cx="5731510" cy="8099425"/>
            <wp:effectExtent l="0" t="0" r="254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ECAD 7004 Appendicesjpg_Page26_Image1.jpg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62FAFF" w14:textId="14DD45A0" w:rsidR="004F06A7" w:rsidRDefault="004F06A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7C4CE31" w14:textId="0021EF0D" w:rsidR="004F06A7" w:rsidRPr="004F06A7" w:rsidRDefault="004F06A7">
      <w:pPr>
        <w:rPr>
          <w:rFonts w:ascii="Arial" w:hAnsi="Arial" w:cs="Arial"/>
        </w:rPr>
      </w:pPr>
      <w:bookmarkStart w:id="0" w:name="_GoBack"/>
      <w:r>
        <w:rPr>
          <w:rFonts w:ascii="Arial" w:hAnsi="Arial" w:cs="Arial"/>
          <w:noProof/>
        </w:rPr>
        <w:lastRenderedPageBreak/>
        <w:drawing>
          <wp:inline distT="0" distB="0" distL="0" distR="0" wp14:anchorId="30DC6EC9" wp14:editId="5C71410D">
            <wp:extent cx="5731510" cy="8099425"/>
            <wp:effectExtent l="0" t="0" r="254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ECAD 7004 Appendicesjpg_Page27_Image1.jpg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4F06A7" w:rsidRPr="004F06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06A7"/>
    <w:rsid w:val="004F06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855335"/>
  <w15:chartTrackingRefBased/>
  <w15:docId w15:val="{6C779F9A-73C5-4223-9B12-1463BB39EC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13" Type="http://schemas.openxmlformats.org/officeDocument/2006/relationships/image" Target="media/image10.jpg"/><Relationship Id="rId18" Type="http://schemas.openxmlformats.org/officeDocument/2006/relationships/image" Target="media/image15.jpg"/><Relationship Id="rId26" Type="http://schemas.openxmlformats.org/officeDocument/2006/relationships/image" Target="media/image23.jpg"/><Relationship Id="rId3" Type="http://schemas.openxmlformats.org/officeDocument/2006/relationships/webSettings" Target="webSettings.xml"/><Relationship Id="rId21" Type="http://schemas.openxmlformats.org/officeDocument/2006/relationships/image" Target="media/image18.jpg"/><Relationship Id="rId7" Type="http://schemas.openxmlformats.org/officeDocument/2006/relationships/image" Target="media/image4.jpg"/><Relationship Id="rId12" Type="http://schemas.openxmlformats.org/officeDocument/2006/relationships/image" Target="media/image9.jpg"/><Relationship Id="rId17" Type="http://schemas.openxmlformats.org/officeDocument/2006/relationships/image" Target="media/image14.jpg"/><Relationship Id="rId25" Type="http://schemas.openxmlformats.org/officeDocument/2006/relationships/image" Target="media/image22.jpg"/><Relationship Id="rId2" Type="http://schemas.openxmlformats.org/officeDocument/2006/relationships/settings" Target="settings.xml"/><Relationship Id="rId16" Type="http://schemas.openxmlformats.org/officeDocument/2006/relationships/image" Target="media/image13.jpg"/><Relationship Id="rId20" Type="http://schemas.openxmlformats.org/officeDocument/2006/relationships/image" Target="media/image17.jpg"/><Relationship Id="rId29" Type="http://schemas.openxmlformats.org/officeDocument/2006/relationships/image" Target="media/image26.jpg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image" Target="media/image8.jpg"/><Relationship Id="rId24" Type="http://schemas.openxmlformats.org/officeDocument/2006/relationships/image" Target="media/image21.jpg"/><Relationship Id="rId32" Type="http://schemas.openxmlformats.org/officeDocument/2006/relationships/theme" Target="theme/theme1.xml"/><Relationship Id="rId5" Type="http://schemas.openxmlformats.org/officeDocument/2006/relationships/image" Target="media/image2.jpg"/><Relationship Id="rId15" Type="http://schemas.openxmlformats.org/officeDocument/2006/relationships/image" Target="media/image12.jpg"/><Relationship Id="rId23" Type="http://schemas.openxmlformats.org/officeDocument/2006/relationships/image" Target="media/image20.jpg"/><Relationship Id="rId28" Type="http://schemas.openxmlformats.org/officeDocument/2006/relationships/image" Target="media/image25.jpg"/><Relationship Id="rId10" Type="http://schemas.openxmlformats.org/officeDocument/2006/relationships/image" Target="media/image7.jpg"/><Relationship Id="rId19" Type="http://schemas.openxmlformats.org/officeDocument/2006/relationships/image" Target="media/image16.jpg"/><Relationship Id="rId31" Type="http://schemas.openxmlformats.org/officeDocument/2006/relationships/fontTable" Target="fontTable.xml"/><Relationship Id="rId4" Type="http://schemas.openxmlformats.org/officeDocument/2006/relationships/image" Target="media/image1.jpg"/><Relationship Id="rId9" Type="http://schemas.openxmlformats.org/officeDocument/2006/relationships/image" Target="media/image6.jpg"/><Relationship Id="rId14" Type="http://schemas.openxmlformats.org/officeDocument/2006/relationships/image" Target="media/image11.jpg"/><Relationship Id="rId22" Type="http://schemas.openxmlformats.org/officeDocument/2006/relationships/image" Target="media/image19.jpg"/><Relationship Id="rId27" Type="http://schemas.openxmlformats.org/officeDocument/2006/relationships/image" Target="media/image24.jpg"/><Relationship Id="rId30" Type="http://schemas.openxmlformats.org/officeDocument/2006/relationships/image" Target="media/image27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28</Pages>
  <Words>41</Words>
  <Characters>234</Characters>
  <Application>Microsoft Office Word</Application>
  <DocSecurity>0</DocSecurity>
  <Lines>1</Lines>
  <Paragraphs>1</Paragraphs>
  <ScaleCrop>false</ScaleCrop>
  <Company/>
  <LinksUpToDate>false</LinksUpToDate>
  <CharactersWithSpaces>274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 Wyatt</dc:creator>
  <cp:keywords/>
  <dc:description/>
  <cp:lastModifiedBy>Simon Wyatt</cp:lastModifiedBy>
  <cp:revision>1</cp:revision>
  <dcterms:created xsi:type="dcterms:W3CDTF">2020-02-22T00:19:00Z</dcterms:created>
  <dcterms:modified xsi:type="dcterms:W3CDTF">2020-02-22T00:26:00Z</dcterms:modified>
</cp:coreProperties>
</file>