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48B1F" w14:textId="77777777" w:rsidR="00486BE2" w:rsidRPr="00E77C49" w:rsidRDefault="00486BE2" w:rsidP="003C36FE">
      <w:pPr>
        <w:jc w:val="center"/>
        <w:rPr>
          <w:sz w:val="36"/>
          <w:szCs w:val="36"/>
        </w:rPr>
      </w:pPr>
    </w:p>
    <w:p w14:paraId="390A11BC" w14:textId="77777777" w:rsidR="00486BE2" w:rsidRPr="00E77C49" w:rsidRDefault="00486BE2" w:rsidP="003C36FE">
      <w:pPr>
        <w:jc w:val="center"/>
        <w:rPr>
          <w:sz w:val="36"/>
          <w:szCs w:val="36"/>
        </w:rPr>
      </w:pPr>
      <w:r w:rsidRPr="00E77C49">
        <w:rPr>
          <w:sz w:val="36"/>
          <w:szCs w:val="36"/>
        </w:rPr>
        <w:t>CLASS:</w:t>
      </w:r>
      <w:r>
        <w:rPr>
          <w:sz w:val="36"/>
          <w:szCs w:val="36"/>
        </w:rPr>
        <w:t xml:space="preserve"> </w:t>
      </w:r>
      <w:r w:rsidRPr="00E77C49">
        <w:rPr>
          <w:sz w:val="36"/>
          <w:szCs w:val="36"/>
        </w:rPr>
        <w:t>SKILLS FOR THE WORKPLACE</w:t>
      </w:r>
    </w:p>
    <w:p w14:paraId="52571B3C" w14:textId="77777777" w:rsidR="00486BE2" w:rsidRPr="00E77C49" w:rsidRDefault="00486BE2" w:rsidP="003C36FE">
      <w:pPr>
        <w:jc w:val="center"/>
        <w:rPr>
          <w:sz w:val="36"/>
          <w:szCs w:val="36"/>
        </w:rPr>
      </w:pPr>
    </w:p>
    <w:p w14:paraId="496B973C" w14:textId="5CEA6BEA" w:rsidR="00486BE2" w:rsidRPr="00E77C49" w:rsidRDefault="00701BBC" w:rsidP="003C36FE">
      <w:pPr>
        <w:jc w:val="center"/>
        <w:rPr>
          <w:sz w:val="36"/>
          <w:szCs w:val="36"/>
        </w:rPr>
      </w:pPr>
      <w:r>
        <w:rPr>
          <w:sz w:val="36"/>
          <w:szCs w:val="36"/>
        </w:rPr>
        <w:t>PROFESSIONAL CAREER DEVELOPMENT</w:t>
      </w:r>
    </w:p>
    <w:p w14:paraId="3F95A2C0" w14:textId="741BE775" w:rsidR="00486BE2" w:rsidRPr="00E77C49" w:rsidRDefault="00486BE2" w:rsidP="003C36FE">
      <w:pPr>
        <w:jc w:val="center"/>
        <w:rPr>
          <w:sz w:val="36"/>
          <w:szCs w:val="36"/>
        </w:rPr>
      </w:pPr>
      <w:r w:rsidRPr="00E77C49">
        <w:rPr>
          <w:sz w:val="36"/>
          <w:szCs w:val="36"/>
        </w:rPr>
        <w:t>CLASS B</w:t>
      </w:r>
      <w:r>
        <w:rPr>
          <w:sz w:val="36"/>
          <w:szCs w:val="36"/>
        </w:rPr>
        <w:t>M</w:t>
      </w:r>
      <w:r w:rsidRPr="00E77C49">
        <w:rPr>
          <w:sz w:val="36"/>
          <w:szCs w:val="36"/>
        </w:rPr>
        <w:t>SW 400</w:t>
      </w:r>
      <w:r w:rsidR="00701BBC">
        <w:rPr>
          <w:sz w:val="36"/>
          <w:szCs w:val="36"/>
        </w:rPr>
        <w:t>5</w:t>
      </w:r>
    </w:p>
    <w:p w14:paraId="6A91844D" w14:textId="77777777" w:rsidR="00486BE2" w:rsidRPr="00E77C49" w:rsidRDefault="00486BE2" w:rsidP="003C36FE">
      <w:pPr>
        <w:jc w:val="center"/>
        <w:rPr>
          <w:sz w:val="36"/>
          <w:szCs w:val="36"/>
        </w:rPr>
      </w:pPr>
    </w:p>
    <w:p w14:paraId="6B8D7508" w14:textId="77777777" w:rsidR="00486BE2" w:rsidRPr="00E77C49" w:rsidRDefault="00486BE2" w:rsidP="003C36FE">
      <w:pPr>
        <w:jc w:val="center"/>
        <w:rPr>
          <w:sz w:val="36"/>
          <w:szCs w:val="36"/>
        </w:rPr>
      </w:pPr>
    </w:p>
    <w:p w14:paraId="2CCFA5CC" w14:textId="77777777" w:rsidR="00486BE2" w:rsidRDefault="00486BE2" w:rsidP="003C36FE">
      <w:pPr>
        <w:jc w:val="center"/>
        <w:rPr>
          <w:sz w:val="36"/>
          <w:szCs w:val="36"/>
        </w:rPr>
      </w:pPr>
    </w:p>
    <w:p w14:paraId="3518608C" w14:textId="77777777" w:rsidR="00486BE2" w:rsidRDefault="00486BE2" w:rsidP="003C36FE">
      <w:pPr>
        <w:jc w:val="center"/>
        <w:rPr>
          <w:sz w:val="36"/>
          <w:szCs w:val="36"/>
        </w:rPr>
      </w:pPr>
    </w:p>
    <w:p w14:paraId="033CA1BF" w14:textId="77777777" w:rsidR="00486BE2" w:rsidRDefault="00486BE2" w:rsidP="003C36FE">
      <w:pPr>
        <w:jc w:val="center"/>
        <w:rPr>
          <w:sz w:val="36"/>
          <w:szCs w:val="36"/>
        </w:rPr>
      </w:pPr>
    </w:p>
    <w:p w14:paraId="4815C96B" w14:textId="77777777" w:rsidR="00486BE2" w:rsidRPr="00E77C49" w:rsidRDefault="00486BE2" w:rsidP="003C36FE">
      <w:pPr>
        <w:jc w:val="center"/>
        <w:rPr>
          <w:sz w:val="36"/>
          <w:szCs w:val="36"/>
        </w:rPr>
      </w:pPr>
      <w:r w:rsidRPr="00E77C49">
        <w:rPr>
          <w:sz w:val="36"/>
          <w:szCs w:val="36"/>
        </w:rPr>
        <w:t>ASSIGNMENT – TASK 2</w:t>
      </w:r>
    </w:p>
    <w:p w14:paraId="06DCEE16" w14:textId="23AE8319" w:rsidR="00486BE2" w:rsidRPr="00E77C49" w:rsidRDefault="00701BBC" w:rsidP="003C36FE">
      <w:pPr>
        <w:jc w:val="center"/>
        <w:rPr>
          <w:sz w:val="36"/>
          <w:szCs w:val="36"/>
        </w:rPr>
      </w:pPr>
      <w:r>
        <w:rPr>
          <w:sz w:val="36"/>
          <w:szCs w:val="36"/>
        </w:rPr>
        <w:t>ROLE PLAY, PERSONAL CAREER DEVELOPMENT</w:t>
      </w:r>
    </w:p>
    <w:p w14:paraId="64A66ECC" w14:textId="77777777" w:rsidR="00486BE2" w:rsidRPr="00E77C49" w:rsidRDefault="00486BE2" w:rsidP="003C36FE">
      <w:pPr>
        <w:jc w:val="center"/>
        <w:rPr>
          <w:sz w:val="36"/>
          <w:szCs w:val="36"/>
        </w:rPr>
      </w:pPr>
      <w:r w:rsidRPr="00E77C49">
        <w:rPr>
          <w:sz w:val="36"/>
          <w:szCs w:val="36"/>
        </w:rPr>
        <w:t>REFLECTIVE REPORT</w:t>
      </w:r>
    </w:p>
    <w:p w14:paraId="5FF579C6" w14:textId="77777777" w:rsidR="00486BE2" w:rsidRPr="00E77C49" w:rsidRDefault="00486BE2" w:rsidP="003C36FE">
      <w:pPr>
        <w:jc w:val="center"/>
        <w:rPr>
          <w:sz w:val="36"/>
          <w:szCs w:val="36"/>
        </w:rPr>
      </w:pPr>
    </w:p>
    <w:p w14:paraId="674D8FD2" w14:textId="77777777" w:rsidR="00486BE2" w:rsidRPr="00E77C49" w:rsidRDefault="00486BE2" w:rsidP="003C36FE">
      <w:pPr>
        <w:jc w:val="center"/>
        <w:rPr>
          <w:sz w:val="36"/>
          <w:szCs w:val="36"/>
        </w:rPr>
      </w:pPr>
    </w:p>
    <w:p w14:paraId="259364E6" w14:textId="77777777" w:rsidR="00486BE2" w:rsidRPr="00E77C49" w:rsidRDefault="00486BE2" w:rsidP="003C36FE">
      <w:pPr>
        <w:jc w:val="center"/>
        <w:rPr>
          <w:sz w:val="36"/>
          <w:szCs w:val="36"/>
        </w:rPr>
      </w:pPr>
    </w:p>
    <w:p w14:paraId="22929DD4" w14:textId="77777777" w:rsidR="00486BE2" w:rsidRPr="00E77C49" w:rsidRDefault="00486BE2" w:rsidP="003C36FE">
      <w:pPr>
        <w:jc w:val="center"/>
        <w:rPr>
          <w:sz w:val="36"/>
          <w:szCs w:val="36"/>
        </w:rPr>
      </w:pPr>
    </w:p>
    <w:p w14:paraId="6DBD926C" w14:textId="77777777" w:rsidR="00486BE2" w:rsidRPr="00E77C49" w:rsidRDefault="00486BE2" w:rsidP="003C36FE">
      <w:pPr>
        <w:jc w:val="center"/>
        <w:rPr>
          <w:sz w:val="36"/>
          <w:szCs w:val="36"/>
        </w:rPr>
      </w:pPr>
    </w:p>
    <w:p w14:paraId="1CA73338" w14:textId="77777777" w:rsidR="00486BE2" w:rsidRPr="00E77C49" w:rsidRDefault="00486BE2" w:rsidP="003C36FE">
      <w:pPr>
        <w:jc w:val="center"/>
        <w:rPr>
          <w:sz w:val="36"/>
          <w:szCs w:val="36"/>
        </w:rPr>
      </w:pPr>
    </w:p>
    <w:p w14:paraId="5564BA18" w14:textId="77777777" w:rsidR="00486BE2" w:rsidRPr="00E77C49" w:rsidRDefault="00486BE2" w:rsidP="003C36FE">
      <w:pPr>
        <w:jc w:val="center"/>
        <w:rPr>
          <w:sz w:val="36"/>
          <w:szCs w:val="36"/>
        </w:rPr>
      </w:pPr>
    </w:p>
    <w:p w14:paraId="144400E4" w14:textId="77777777" w:rsidR="00486BE2" w:rsidRPr="00E77C49" w:rsidRDefault="00486BE2" w:rsidP="003C36FE">
      <w:pPr>
        <w:jc w:val="center"/>
        <w:rPr>
          <w:sz w:val="36"/>
          <w:szCs w:val="36"/>
        </w:rPr>
      </w:pPr>
    </w:p>
    <w:p w14:paraId="0FE2D9F6" w14:textId="77777777" w:rsidR="00486BE2" w:rsidRPr="00E77C49" w:rsidRDefault="00486BE2" w:rsidP="003C36FE">
      <w:pPr>
        <w:jc w:val="center"/>
        <w:rPr>
          <w:sz w:val="36"/>
          <w:szCs w:val="36"/>
        </w:rPr>
      </w:pPr>
    </w:p>
    <w:p w14:paraId="0CD06F83" w14:textId="77777777" w:rsidR="00486BE2" w:rsidRPr="00E77C49" w:rsidRDefault="00486BE2" w:rsidP="003C36FE">
      <w:pPr>
        <w:jc w:val="center"/>
        <w:rPr>
          <w:sz w:val="36"/>
          <w:szCs w:val="36"/>
        </w:rPr>
      </w:pPr>
      <w:r w:rsidRPr="00E77C49">
        <w:rPr>
          <w:sz w:val="36"/>
          <w:szCs w:val="36"/>
        </w:rPr>
        <w:t>STUDENT: YORDANKA GEORGIEVA</w:t>
      </w:r>
    </w:p>
    <w:p w14:paraId="3352B075" w14:textId="77777777" w:rsidR="00486BE2" w:rsidRPr="00E77C49" w:rsidRDefault="00486BE2" w:rsidP="003C36FE">
      <w:pPr>
        <w:jc w:val="center"/>
        <w:rPr>
          <w:sz w:val="36"/>
          <w:szCs w:val="36"/>
        </w:rPr>
      </w:pPr>
      <w:r w:rsidRPr="00E77C49">
        <w:rPr>
          <w:sz w:val="36"/>
          <w:szCs w:val="36"/>
        </w:rPr>
        <w:t>STUDENT No 1906944</w:t>
      </w:r>
    </w:p>
    <w:p w14:paraId="0648575E" w14:textId="77777777" w:rsidR="00486BE2" w:rsidRPr="00E77C49" w:rsidRDefault="00486BE2" w:rsidP="003C36FE">
      <w:pPr>
        <w:jc w:val="center"/>
        <w:rPr>
          <w:sz w:val="36"/>
          <w:szCs w:val="36"/>
        </w:rPr>
      </w:pPr>
    </w:p>
    <w:p w14:paraId="204C62FA" w14:textId="77777777" w:rsidR="00486BE2" w:rsidRPr="00E77C49" w:rsidRDefault="00486BE2" w:rsidP="003C36FE">
      <w:pPr>
        <w:jc w:val="center"/>
        <w:rPr>
          <w:sz w:val="36"/>
          <w:szCs w:val="36"/>
        </w:rPr>
      </w:pPr>
    </w:p>
    <w:p w14:paraId="2D7DE2A5" w14:textId="6A7CEE78" w:rsidR="00486BE2" w:rsidRDefault="00486BE2" w:rsidP="003C36FE">
      <w:pPr>
        <w:jc w:val="center"/>
        <w:rPr>
          <w:sz w:val="36"/>
          <w:szCs w:val="36"/>
        </w:rPr>
      </w:pPr>
      <w:r w:rsidRPr="00E77C49">
        <w:rPr>
          <w:sz w:val="36"/>
          <w:szCs w:val="36"/>
        </w:rPr>
        <w:t xml:space="preserve">LECTURER: </w:t>
      </w:r>
      <w:r w:rsidR="00701BBC">
        <w:rPr>
          <w:sz w:val="36"/>
          <w:szCs w:val="36"/>
        </w:rPr>
        <w:t>CHARLES OHAM</w:t>
      </w:r>
    </w:p>
    <w:p w14:paraId="55D5521A" w14:textId="73BB877C" w:rsidR="00E04F03" w:rsidRDefault="00E04F03" w:rsidP="003C36FE">
      <w:pPr>
        <w:jc w:val="center"/>
        <w:rPr>
          <w:sz w:val="36"/>
          <w:szCs w:val="36"/>
        </w:rPr>
      </w:pPr>
    </w:p>
    <w:p w14:paraId="7C498A4B" w14:textId="2C4B4EF7" w:rsidR="00E04F03" w:rsidRDefault="00E04F03" w:rsidP="003C36FE">
      <w:pPr>
        <w:jc w:val="center"/>
        <w:rPr>
          <w:sz w:val="36"/>
          <w:szCs w:val="36"/>
        </w:rPr>
      </w:pPr>
    </w:p>
    <w:p w14:paraId="60212CF9" w14:textId="73C74517" w:rsidR="00E04F03" w:rsidRDefault="00E04F03" w:rsidP="003C36FE">
      <w:pPr>
        <w:jc w:val="center"/>
        <w:rPr>
          <w:sz w:val="36"/>
          <w:szCs w:val="36"/>
        </w:rPr>
      </w:pPr>
    </w:p>
    <w:p w14:paraId="3EB26E21" w14:textId="5E37BBAF" w:rsidR="00E04F03" w:rsidRDefault="00E04F03" w:rsidP="003C36FE">
      <w:pPr>
        <w:jc w:val="center"/>
        <w:rPr>
          <w:sz w:val="36"/>
          <w:szCs w:val="36"/>
        </w:rPr>
      </w:pPr>
    </w:p>
    <w:p w14:paraId="1B27FE4B" w14:textId="6853554A" w:rsidR="00E04F03" w:rsidRDefault="00E04F03" w:rsidP="00486BE2">
      <w:pPr>
        <w:jc w:val="center"/>
        <w:rPr>
          <w:sz w:val="36"/>
          <w:szCs w:val="36"/>
        </w:rPr>
      </w:pPr>
    </w:p>
    <w:p w14:paraId="5FFBF41D" w14:textId="0B2818BB" w:rsidR="00E04F03" w:rsidRDefault="00E04F03" w:rsidP="00486BE2">
      <w:pPr>
        <w:jc w:val="center"/>
      </w:pPr>
    </w:p>
    <w:p w14:paraId="53CABC81" w14:textId="77777777" w:rsidR="003C36FE" w:rsidRDefault="003C36FE" w:rsidP="00486BE2">
      <w:pPr>
        <w:jc w:val="center"/>
      </w:pPr>
    </w:p>
    <w:p w14:paraId="3783A1E7" w14:textId="25AF0500" w:rsidR="00E04F03" w:rsidRDefault="00E04F03" w:rsidP="00486BE2">
      <w:pPr>
        <w:jc w:val="center"/>
      </w:pPr>
    </w:p>
    <w:p w14:paraId="465F8A65" w14:textId="5A4D23C6" w:rsidR="00E04F03" w:rsidRDefault="00E04F03" w:rsidP="00486BE2">
      <w:pPr>
        <w:jc w:val="center"/>
      </w:pPr>
    </w:p>
    <w:p w14:paraId="5C625006" w14:textId="42A4E200" w:rsidR="00E04F03" w:rsidRDefault="00E04F03" w:rsidP="00486BE2">
      <w:pPr>
        <w:jc w:val="center"/>
      </w:pPr>
    </w:p>
    <w:sdt>
      <w:sdtPr>
        <w:rPr>
          <w:rFonts w:eastAsia="Times New Roman" w:cs="Times New Roman"/>
          <w:color w:val="auto"/>
          <w:sz w:val="24"/>
          <w:szCs w:val="24"/>
          <w:lang w:val="en-GB" w:eastAsia="en-GB"/>
        </w:rPr>
        <w:id w:val="272063755"/>
        <w:docPartObj>
          <w:docPartGallery w:val="Table of Contents"/>
          <w:docPartUnique/>
        </w:docPartObj>
      </w:sdtPr>
      <w:sdtEndPr>
        <w:rPr>
          <w:b/>
          <w:bCs/>
          <w:noProof/>
        </w:rPr>
      </w:sdtEndPr>
      <w:sdtContent>
        <w:p w14:paraId="798FBA46" w14:textId="18EC4A26" w:rsidR="00FD36E4" w:rsidRDefault="00D215A5">
          <w:pPr>
            <w:pStyle w:val="TOCHeading"/>
          </w:pPr>
          <w:r>
            <w:t>TABLE OF CONTENTS</w:t>
          </w:r>
        </w:p>
        <w:p w14:paraId="38DEF79A" w14:textId="17D82AA7" w:rsidR="00FD36E4" w:rsidRDefault="00FD36E4" w:rsidP="00FD36E4">
          <w:pPr>
            <w:rPr>
              <w:lang w:val="en-US" w:eastAsia="en-US"/>
            </w:rPr>
          </w:pPr>
        </w:p>
        <w:p w14:paraId="5AE918D7" w14:textId="77777777" w:rsidR="00FD36E4" w:rsidRPr="00FD36E4" w:rsidRDefault="00FD36E4" w:rsidP="00FD36E4">
          <w:pPr>
            <w:rPr>
              <w:lang w:val="en-US" w:eastAsia="en-US"/>
            </w:rPr>
          </w:pPr>
          <w:bookmarkStart w:id="0" w:name="_GoBack"/>
          <w:bookmarkEnd w:id="0"/>
        </w:p>
        <w:p w14:paraId="098BAD4E" w14:textId="65AA46ED" w:rsidR="00FD36E4" w:rsidRDefault="00FD36E4">
          <w:pPr>
            <w:pStyle w:val="TOC1"/>
            <w:tabs>
              <w:tab w:val="right" w:leader="dot" w:pos="8296"/>
            </w:tabs>
            <w:rPr>
              <w:noProof/>
            </w:rPr>
          </w:pPr>
          <w:r>
            <w:fldChar w:fldCharType="begin"/>
          </w:r>
          <w:r>
            <w:instrText xml:space="preserve"> TOC \o "1-3" \h \z \u </w:instrText>
          </w:r>
          <w:r>
            <w:fldChar w:fldCharType="separate"/>
          </w:r>
          <w:hyperlink w:anchor="_Toc46247107" w:history="1">
            <w:r w:rsidRPr="004703A4">
              <w:rPr>
                <w:rStyle w:val="Hyperlink"/>
                <w:noProof/>
              </w:rPr>
              <w:t>INTRODUCTION</w:t>
            </w:r>
            <w:r>
              <w:rPr>
                <w:noProof/>
                <w:webHidden/>
              </w:rPr>
              <w:tab/>
            </w:r>
            <w:r>
              <w:rPr>
                <w:noProof/>
                <w:webHidden/>
              </w:rPr>
              <w:fldChar w:fldCharType="begin"/>
            </w:r>
            <w:r>
              <w:rPr>
                <w:noProof/>
                <w:webHidden/>
              </w:rPr>
              <w:instrText xml:space="preserve"> PAGEREF _Toc46247107 \h </w:instrText>
            </w:r>
            <w:r>
              <w:rPr>
                <w:noProof/>
                <w:webHidden/>
              </w:rPr>
            </w:r>
            <w:r>
              <w:rPr>
                <w:noProof/>
                <w:webHidden/>
              </w:rPr>
              <w:fldChar w:fldCharType="separate"/>
            </w:r>
            <w:r w:rsidR="004C6F86">
              <w:rPr>
                <w:noProof/>
                <w:webHidden/>
              </w:rPr>
              <w:t>3</w:t>
            </w:r>
            <w:r>
              <w:rPr>
                <w:noProof/>
                <w:webHidden/>
              </w:rPr>
              <w:fldChar w:fldCharType="end"/>
            </w:r>
          </w:hyperlink>
        </w:p>
        <w:p w14:paraId="4E8446B4" w14:textId="6D98F4B7" w:rsidR="00FD36E4" w:rsidRDefault="00347C59">
          <w:pPr>
            <w:pStyle w:val="TOC1"/>
            <w:tabs>
              <w:tab w:val="right" w:leader="dot" w:pos="8296"/>
            </w:tabs>
            <w:rPr>
              <w:noProof/>
            </w:rPr>
          </w:pPr>
          <w:hyperlink w:anchor="_Toc46247108" w:history="1">
            <w:r w:rsidR="00FD36E4" w:rsidRPr="004703A4">
              <w:rPr>
                <w:rStyle w:val="Hyperlink"/>
                <w:noProof/>
              </w:rPr>
              <w:t>ROLE PLAY</w:t>
            </w:r>
            <w:r w:rsidR="00FD36E4" w:rsidRPr="00FD36E4">
              <w:rPr>
                <w:noProof/>
              </w:rPr>
              <w:t xml:space="preserve"> </w:t>
            </w:r>
            <w:r w:rsidR="00FD36E4" w:rsidRPr="00FD36E4">
              <w:rPr>
                <w:rStyle w:val="Hyperlink"/>
                <w:noProof/>
              </w:rPr>
              <w:t>MOTIVATION</w:t>
            </w:r>
            <w:r w:rsidR="00FD36E4">
              <w:rPr>
                <w:noProof/>
                <w:webHidden/>
              </w:rPr>
              <w:tab/>
            </w:r>
            <w:r w:rsidR="00FD36E4">
              <w:rPr>
                <w:noProof/>
                <w:webHidden/>
              </w:rPr>
              <w:fldChar w:fldCharType="begin"/>
            </w:r>
            <w:r w:rsidR="00FD36E4">
              <w:rPr>
                <w:noProof/>
                <w:webHidden/>
              </w:rPr>
              <w:instrText xml:space="preserve"> PAGEREF _Toc46247108 \h </w:instrText>
            </w:r>
            <w:r w:rsidR="00FD36E4">
              <w:rPr>
                <w:noProof/>
                <w:webHidden/>
              </w:rPr>
            </w:r>
            <w:r w:rsidR="00FD36E4">
              <w:rPr>
                <w:noProof/>
                <w:webHidden/>
              </w:rPr>
              <w:fldChar w:fldCharType="separate"/>
            </w:r>
            <w:r w:rsidR="004C6F86">
              <w:rPr>
                <w:noProof/>
                <w:webHidden/>
              </w:rPr>
              <w:t>3</w:t>
            </w:r>
            <w:r w:rsidR="00FD36E4">
              <w:rPr>
                <w:noProof/>
                <w:webHidden/>
              </w:rPr>
              <w:fldChar w:fldCharType="end"/>
            </w:r>
          </w:hyperlink>
        </w:p>
        <w:p w14:paraId="4399382A" w14:textId="7E9E155E" w:rsidR="00FD36E4" w:rsidRDefault="00347C59">
          <w:pPr>
            <w:pStyle w:val="TOC1"/>
            <w:tabs>
              <w:tab w:val="right" w:leader="dot" w:pos="8296"/>
            </w:tabs>
            <w:rPr>
              <w:noProof/>
            </w:rPr>
          </w:pPr>
          <w:hyperlink w:anchor="_Toc46247109" w:history="1">
            <w:r w:rsidR="00FD36E4" w:rsidRPr="004703A4">
              <w:rPr>
                <w:rStyle w:val="Hyperlink"/>
                <w:noProof/>
              </w:rPr>
              <w:t>SELF-EVALUATION REVIEW – SELF-LEARNING STYLES</w:t>
            </w:r>
            <w:r w:rsidR="00FD36E4">
              <w:rPr>
                <w:noProof/>
                <w:webHidden/>
              </w:rPr>
              <w:tab/>
            </w:r>
            <w:r w:rsidR="00FD36E4">
              <w:rPr>
                <w:noProof/>
                <w:webHidden/>
              </w:rPr>
              <w:fldChar w:fldCharType="begin"/>
            </w:r>
            <w:r w:rsidR="00FD36E4">
              <w:rPr>
                <w:noProof/>
                <w:webHidden/>
              </w:rPr>
              <w:instrText xml:space="preserve"> PAGEREF _Toc46247109 \h </w:instrText>
            </w:r>
            <w:r w:rsidR="00FD36E4">
              <w:rPr>
                <w:noProof/>
                <w:webHidden/>
              </w:rPr>
            </w:r>
            <w:r w:rsidR="00FD36E4">
              <w:rPr>
                <w:noProof/>
                <w:webHidden/>
              </w:rPr>
              <w:fldChar w:fldCharType="separate"/>
            </w:r>
            <w:r w:rsidR="004C6F86">
              <w:rPr>
                <w:noProof/>
                <w:webHidden/>
              </w:rPr>
              <w:t>4</w:t>
            </w:r>
            <w:r w:rsidR="00FD36E4">
              <w:rPr>
                <w:noProof/>
                <w:webHidden/>
              </w:rPr>
              <w:fldChar w:fldCharType="end"/>
            </w:r>
          </w:hyperlink>
        </w:p>
        <w:p w14:paraId="680C75C0" w14:textId="45251A3C" w:rsidR="00FD36E4" w:rsidRDefault="00347C59">
          <w:pPr>
            <w:pStyle w:val="TOC1"/>
            <w:tabs>
              <w:tab w:val="right" w:leader="dot" w:pos="8296"/>
            </w:tabs>
            <w:rPr>
              <w:noProof/>
            </w:rPr>
          </w:pPr>
          <w:hyperlink w:anchor="_Toc46247110" w:history="1">
            <w:r w:rsidR="00FD36E4" w:rsidRPr="004703A4">
              <w:rPr>
                <w:rStyle w:val="Hyperlink"/>
                <w:noProof/>
              </w:rPr>
              <w:t>PERSONAL DEVELOPMENT PLAN, SWOT ANALYSIS, SMART OBJECTIVES, JOHARY WINDOW</w:t>
            </w:r>
            <w:r w:rsidR="00FD36E4">
              <w:rPr>
                <w:noProof/>
                <w:webHidden/>
              </w:rPr>
              <w:tab/>
            </w:r>
            <w:r w:rsidR="00FD36E4">
              <w:rPr>
                <w:noProof/>
                <w:webHidden/>
              </w:rPr>
              <w:fldChar w:fldCharType="begin"/>
            </w:r>
            <w:r w:rsidR="00FD36E4">
              <w:rPr>
                <w:noProof/>
                <w:webHidden/>
              </w:rPr>
              <w:instrText xml:space="preserve"> PAGEREF _Toc46247110 \h </w:instrText>
            </w:r>
            <w:r w:rsidR="00FD36E4">
              <w:rPr>
                <w:noProof/>
                <w:webHidden/>
              </w:rPr>
            </w:r>
            <w:r w:rsidR="00FD36E4">
              <w:rPr>
                <w:noProof/>
                <w:webHidden/>
              </w:rPr>
              <w:fldChar w:fldCharType="separate"/>
            </w:r>
            <w:r w:rsidR="004C6F86">
              <w:rPr>
                <w:noProof/>
                <w:webHidden/>
              </w:rPr>
              <w:t>5</w:t>
            </w:r>
            <w:r w:rsidR="00FD36E4">
              <w:rPr>
                <w:noProof/>
                <w:webHidden/>
              </w:rPr>
              <w:fldChar w:fldCharType="end"/>
            </w:r>
          </w:hyperlink>
        </w:p>
        <w:p w14:paraId="410E466E" w14:textId="46BBC815" w:rsidR="00FD36E4" w:rsidRDefault="00347C59">
          <w:pPr>
            <w:pStyle w:val="TOC1"/>
            <w:tabs>
              <w:tab w:val="right" w:leader="dot" w:pos="8296"/>
            </w:tabs>
            <w:rPr>
              <w:noProof/>
            </w:rPr>
          </w:pPr>
          <w:hyperlink w:anchor="_Toc46247111" w:history="1">
            <w:r w:rsidR="00FD36E4" w:rsidRPr="004703A4">
              <w:rPr>
                <w:rStyle w:val="Hyperlink"/>
                <w:noProof/>
              </w:rPr>
              <w:t>WORLD OF EMPLOYMENT</w:t>
            </w:r>
            <w:r w:rsidR="00FD36E4">
              <w:rPr>
                <w:noProof/>
                <w:webHidden/>
              </w:rPr>
              <w:tab/>
            </w:r>
            <w:r w:rsidR="00FD36E4">
              <w:rPr>
                <w:noProof/>
                <w:webHidden/>
              </w:rPr>
              <w:fldChar w:fldCharType="begin"/>
            </w:r>
            <w:r w:rsidR="00FD36E4">
              <w:rPr>
                <w:noProof/>
                <w:webHidden/>
              </w:rPr>
              <w:instrText xml:space="preserve"> PAGEREF _Toc46247111 \h </w:instrText>
            </w:r>
            <w:r w:rsidR="00FD36E4">
              <w:rPr>
                <w:noProof/>
                <w:webHidden/>
              </w:rPr>
            </w:r>
            <w:r w:rsidR="00FD36E4">
              <w:rPr>
                <w:noProof/>
                <w:webHidden/>
              </w:rPr>
              <w:fldChar w:fldCharType="separate"/>
            </w:r>
            <w:r w:rsidR="004C6F86">
              <w:rPr>
                <w:noProof/>
                <w:webHidden/>
              </w:rPr>
              <w:t>6</w:t>
            </w:r>
            <w:r w:rsidR="00FD36E4">
              <w:rPr>
                <w:noProof/>
                <w:webHidden/>
              </w:rPr>
              <w:fldChar w:fldCharType="end"/>
            </w:r>
          </w:hyperlink>
        </w:p>
        <w:p w14:paraId="5BB0B137" w14:textId="33425F61" w:rsidR="00FD36E4" w:rsidRDefault="00347C59">
          <w:pPr>
            <w:pStyle w:val="TOC1"/>
            <w:tabs>
              <w:tab w:val="right" w:leader="dot" w:pos="8296"/>
            </w:tabs>
            <w:rPr>
              <w:noProof/>
            </w:rPr>
          </w:pPr>
          <w:hyperlink w:anchor="_Toc46247112" w:history="1">
            <w:r w:rsidR="00FD36E4" w:rsidRPr="004703A4">
              <w:rPr>
                <w:rStyle w:val="Hyperlink"/>
                <w:noProof/>
              </w:rPr>
              <w:t>CAREER AMBITIONS AND ASPIRATIONS</w:t>
            </w:r>
            <w:r w:rsidR="00FD36E4">
              <w:rPr>
                <w:noProof/>
                <w:webHidden/>
              </w:rPr>
              <w:tab/>
            </w:r>
            <w:r w:rsidR="00FD36E4">
              <w:rPr>
                <w:noProof/>
                <w:webHidden/>
              </w:rPr>
              <w:fldChar w:fldCharType="begin"/>
            </w:r>
            <w:r w:rsidR="00FD36E4">
              <w:rPr>
                <w:noProof/>
                <w:webHidden/>
              </w:rPr>
              <w:instrText xml:space="preserve"> PAGEREF _Toc46247112 \h </w:instrText>
            </w:r>
            <w:r w:rsidR="00FD36E4">
              <w:rPr>
                <w:noProof/>
                <w:webHidden/>
              </w:rPr>
            </w:r>
            <w:r w:rsidR="00FD36E4">
              <w:rPr>
                <w:noProof/>
                <w:webHidden/>
              </w:rPr>
              <w:fldChar w:fldCharType="separate"/>
            </w:r>
            <w:r w:rsidR="004C6F86">
              <w:rPr>
                <w:noProof/>
                <w:webHidden/>
              </w:rPr>
              <w:t>7</w:t>
            </w:r>
            <w:r w:rsidR="00FD36E4">
              <w:rPr>
                <w:noProof/>
                <w:webHidden/>
              </w:rPr>
              <w:fldChar w:fldCharType="end"/>
            </w:r>
          </w:hyperlink>
        </w:p>
        <w:p w14:paraId="248B8138" w14:textId="245C05CB" w:rsidR="00FD36E4" w:rsidRDefault="00347C59">
          <w:pPr>
            <w:pStyle w:val="TOC1"/>
            <w:tabs>
              <w:tab w:val="right" w:leader="dot" w:pos="8296"/>
            </w:tabs>
            <w:rPr>
              <w:noProof/>
            </w:rPr>
          </w:pPr>
          <w:hyperlink w:anchor="_Toc46247113" w:history="1">
            <w:r w:rsidR="00FD36E4" w:rsidRPr="004703A4">
              <w:rPr>
                <w:rStyle w:val="Hyperlink"/>
                <w:noProof/>
              </w:rPr>
              <w:t>CONCLUSION</w:t>
            </w:r>
            <w:r w:rsidR="00FD36E4">
              <w:rPr>
                <w:noProof/>
                <w:webHidden/>
              </w:rPr>
              <w:tab/>
            </w:r>
            <w:r w:rsidR="00FD36E4">
              <w:rPr>
                <w:noProof/>
                <w:webHidden/>
              </w:rPr>
              <w:fldChar w:fldCharType="begin"/>
            </w:r>
            <w:r w:rsidR="00FD36E4">
              <w:rPr>
                <w:noProof/>
                <w:webHidden/>
              </w:rPr>
              <w:instrText xml:space="preserve"> PAGEREF _Toc46247113 \h </w:instrText>
            </w:r>
            <w:r w:rsidR="00FD36E4">
              <w:rPr>
                <w:noProof/>
                <w:webHidden/>
              </w:rPr>
            </w:r>
            <w:r w:rsidR="00FD36E4">
              <w:rPr>
                <w:noProof/>
                <w:webHidden/>
              </w:rPr>
              <w:fldChar w:fldCharType="separate"/>
            </w:r>
            <w:r w:rsidR="004C6F86">
              <w:rPr>
                <w:noProof/>
                <w:webHidden/>
              </w:rPr>
              <w:t>8</w:t>
            </w:r>
            <w:r w:rsidR="00FD36E4">
              <w:rPr>
                <w:noProof/>
                <w:webHidden/>
              </w:rPr>
              <w:fldChar w:fldCharType="end"/>
            </w:r>
          </w:hyperlink>
        </w:p>
        <w:p w14:paraId="16E90CF3" w14:textId="1B35BF3F" w:rsidR="00FD36E4" w:rsidRDefault="00347C59">
          <w:pPr>
            <w:pStyle w:val="TOC1"/>
            <w:tabs>
              <w:tab w:val="right" w:leader="dot" w:pos="8296"/>
            </w:tabs>
            <w:rPr>
              <w:noProof/>
            </w:rPr>
          </w:pPr>
          <w:hyperlink w:anchor="_Toc46247114" w:history="1">
            <w:r w:rsidR="00FD36E4" w:rsidRPr="004703A4">
              <w:rPr>
                <w:rStyle w:val="Hyperlink"/>
                <w:noProof/>
              </w:rPr>
              <w:t>APENDIXES:</w:t>
            </w:r>
            <w:r w:rsidR="00FD36E4">
              <w:rPr>
                <w:noProof/>
                <w:webHidden/>
              </w:rPr>
              <w:tab/>
            </w:r>
            <w:r w:rsidR="00FD36E4">
              <w:rPr>
                <w:noProof/>
                <w:webHidden/>
              </w:rPr>
              <w:fldChar w:fldCharType="begin"/>
            </w:r>
            <w:r w:rsidR="00FD36E4">
              <w:rPr>
                <w:noProof/>
                <w:webHidden/>
              </w:rPr>
              <w:instrText xml:space="preserve"> PAGEREF _Toc46247114 \h </w:instrText>
            </w:r>
            <w:r w:rsidR="00FD36E4">
              <w:rPr>
                <w:noProof/>
                <w:webHidden/>
              </w:rPr>
            </w:r>
            <w:r w:rsidR="00FD36E4">
              <w:rPr>
                <w:noProof/>
                <w:webHidden/>
              </w:rPr>
              <w:fldChar w:fldCharType="separate"/>
            </w:r>
            <w:r w:rsidR="004C6F86">
              <w:rPr>
                <w:noProof/>
                <w:webHidden/>
              </w:rPr>
              <w:t>9</w:t>
            </w:r>
            <w:r w:rsidR="00FD36E4">
              <w:rPr>
                <w:noProof/>
                <w:webHidden/>
              </w:rPr>
              <w:fldChar w:fldCharType="end"/>
            </w:r>
          </w:hyperlink>
        </w:p>
        <w:p w14:paraId="05A28452" w14:textId="4A93AB59" w:rsidR="00FD36E4" w:rsidRDefault="00347C59">
          <w:pPr>
            <w:pStyle w:val="TOC1"/>
            <w:tabs>
              <w:tab w:val="right" w:leader="dot" w:pos="8296"/>
            </w:tabs>
            <w:rPr>
              <w:noProof/>
            </w:rPr>
          </w:pPr>
          <w:hyperlink w:anchor="_Toc46247115" w:history="1">
            <w:r w:rsidR="00FD36E4" w:rsidRPr="004703A4">
              <w:rPr>
                <w:rStyle w:val="Hyperlink"/>
                <w:noProof/>
              </w:rPr>
              <w:t>REFERENCE LIST:</w:t>
            </w:r>
            <w:r w:rsidR="00FD36E4">
              <w:rPr>
                <w:noProof/>
                <w:webHidden/>
              </w:rPr>
              <w:tab/>
            </w:r>
            <w:r w:rsidR="00FD36E4">
              <w:rPr>
                <w:noProof/>
                <w:webHidden/>
              </w:rPr>
              <w:fldChar w:fldCharType="begin"/>
            </w:r>
            <w:r w:rsidR="00FD36E4">
              <w:rPr>
                <w:noProof/>
                <w:webHidden/>
              </w:rPr>
              <w:instrText xml:space="preserve"> PAGEREF _Toc46247115 \h </w:instrText>
            </w:r>
            <w:r w:rsidR="00FD36E4">
              <w:rPr>
                <w:noProof/>
                <w:webHidden/>
              </w:rPr>
            </w:r>
            <w:r w:rsidR="00FD36E4">
              <w:rPr>
                <w:noProof/>
                <w:webHidden/>
              </w:rPr>
              <w:fldChar w:fldCharType="separate"/>
            </w:r>
            <w:r w:rsidR="004C6F86">
              <w:rPr>
                <w:noProof/>
                <w:webHidden/>
              </w:rPr>
              <w:t>11</w:t>
            </w:r>
            <w:r w:rsidR="00FD36E4">
              <w:rPr>
                <w:noProof/>
                <w:webHidden/>
              </w:rPr>
              <w:fldChar w:fldCharType="end"/>
            </w:r>
          </w:hyperlink>
        </w:p>
        <w:p w14:paraId="19EA12C8" w14:textId="0FC9969F" w:rsidR="00FD36E4" w:rsidRDefault="00FD36E4">
          <w:r>
            <w:rPr>
              <w:b/>
              <w:bCs/>
              <w:noProof/>
            </w:rPr>
            <w:fldChar w:fldCharType="end"/>
          </w:r>
        </w:p>
      </w:sdtContent>
    </w:sdt>
    <w:p w14:paraId="4A7F0273" w14:textId="058DD790" w:rsidR="00E04F03" w:rsidRDefault="00E04F03" w:rsidP="00486BE2">
      <w:pPr>
        <w:jc w:val="center"/>
      </w:pPr>
    </w:p>
    <w:p w14:paraId="2D93645D" w14:textId="0A7E0E58" w:rsidR="00E04F03" w:rsidRDefault="00E04F03" w:rsidP="00486BE2">
      <w:pPr>
        <w:jc w:val="center"/>
      </w:pPr>
    </w:p>
    <w:p w14:paraId="20F8EF2E" w14:textId="08FC8DCF" w:rsidR="00E04F03" w:rsidRDefault="00E04F03" w:rsidP="00486BE2">
      <w:pPr>
        <w:jc w:val="center"/>
      </w:pPr>
    </w:p>
    <w:p w14:paraId="5BD8E65C" w14:textId="2B0A3F0D" w:rsidR="00E04F03" w:rsidRDefault="00E04F03" w:rsidP="00486BE2">
      <w:pPr>
        <w:jc w:val="center"/>
      </w:pPr>
    </w:p>
    <w:p w14:paraId="43219137" w14:textId="79CCCD5C" w:rsidR="00E04F03" w:rsidRDefault="00E04F03" w:rsidP="00486BE2">
      <w:pPr>
        <w:jc w:val="center"/>
      </w:pPr>
    </w:p>
    <w:p w14:paraId="40EF2F38" w14:textId="32F3474B" w:rsidR="00E04F03" w:rsidRDefault="00E04F03" w:rsidP="00486BE2">
      <w:pPr>
        <w:jc w:val="center"/>
      </w:pPr>
    </w:p>
    <w:p w14:paraId="3A02DAD1" w14:textId="1A916436" w:rsidR="00E04F03" w:rsidRDefault="00E04F03" w:rsidP="00486BE2">
      <w:pPr>
        <w:jc w:val="center"/>
      </w:pPr>
    </w:p>
    <w:p w14:paraId="56BE2EC0" w14:textId="5914725C" w:rsidR="00E04F03" w:rsidRDefault="00E04F03" w:rsidP="00486BE2">
      <w:pPr>
        <w:jc w:val="center"/>
      </w:pPr>
    </w:p>
    <w:p w14:paraId="007421DF" w14:textId="02441173" w:rsidR="00E04F03" w:rsidRDefault="00E04F03" w:rsidP="00486BE2">
      <w:pPr>
        <w:jc w:val="center"/>
      </w:pPr>
    </w:p>
    <w:p w14:paraId="085E2D6B" w14:textId="2001092C" w:rsidR="00E04F03" w:rsidRDefault="00E04F03" w:rsidP="00486BE2">
      <w:pPr>
        <w:jc w:val="center"/>
      </w:pPr>
    </w:p>
    <w:p w14:paraId="62C99706" w14:textId="6AB3B132" w:rsidR="00E04F03" w:rsidRDefault="00E04F03" w:rsidP="00486BE2">
      <w:pPr>
        <w:jc w:val="center"/>
      </w:pPr>
    </w:p>
    <w:p w14:paraId="0AA1BA36" w14:textId="7971646F" w:rsidR="00E04F03" w:rsidRDefault="00E04F03" w:rsidP="00486BE2">
      <w:pPr>
        <w:jc w:val="center"/>
      </w:pPr>
    </w:p>
    <w:p w14:paraId="0E26E6B8" w14:textId="056DE602" w:rsidR="00E04F03" w:rsidRDefault="00E04F03" w:rsidP="00486BE2">
      <w:pPr>
        <w:jc w:val="center"/>
      </w:pPr>
    </w:p>
    <w:p w14:paraId="641D80F0" w14:textId="5AE86974" w:rsidR="00E04F03" w:rsidRDefault="00E04F03" w:rsidP="00486BE2">
      <w:pPr>
        <w:jc w:val="center"/>
      </w:pPr>
    </w:p>
    <w:p w14:paraId="2122610F" w14:textId="3EF22EBA" w:rsidR="00E04F03" w:rsidRDefault="00E04F03" w:rsidP="00486BE2">
      <w:pPr>
        <w:jc w:val="center"/>
      </w:pPr>
    </w:p>
    <w:p w14:paraId="6BF76AD6" w14:textId="0DCA88B5" w:rsidR="00E04F03" w:rsidRDefault="00E04F03" w:rsidP="00486BE2">
      <w:pPr>
        <w:jc w:val="center"/>
      </w:pPr>
    </w:p>
    <w:p w14:paraId="2DEB5010" w14:textId="376B3427" w:rsidR="00E04F03" w:rsidRDefault="00E04F03" w:rsidP="00486BE2">
      <w:pPr>
        <w:jc w:val="center"/>
      </w:pPr>
    </w:p>
    <w:p w14:paraId="26BC9ACE" w14:textId="2C8B9420" w:rsidR="00E04F03" w:rsidRDefault="00E04F03" w:rsidP="00486BE2">
      <w:pPr>
        <w:jc w:val="center"/>
      </w:pPr>
    </w:p>
    <w:p w14:paraId="01BE4773" w14:textId="7BC7C69D" w:rsidR="00E04F03" w:rsidRDefault="00E04F03" w:rsidP="00486BE2">
      <w:pPr>
        <w:jc w:val="center"/>
      </w:pPr>
    </w:p>
    <w:p w14:paraId="3A1B6BF3" w14:textId="49091DDF" w:rsidR="00E04F03" w:rsidRDefault="00E04F03" w:rsidP="00486BE2">
      <w:pPr>
        <w:jc w:val="center"/>
      </w:pPr>
    </w:p>
    <w:p w14:paraId="7DCBD09F" w14:textId="0F0F5116" w:rsidR="00E04F03" w:rsidRDefault="00E04F03" w:rsidP="00486BE2">
      <w:pPr>
        <w:jc w:val="center"/>
      </w:pPr>
    </w:p>
    <w:p w14:paraId="59A66D11" w14:textId="60B3083B" w:rsidR="00E04F03" w:rsidRDefault="00E04F03" w:rsidP="00486BE2">
      <w:pPr>
        <w:jc w:val="center"/>
      </w:pPr>
    </w:p>
    <w:p w14:paraId="4F4F9E38" w14:textId="3C759B91" w:rsidR="00E04F03" w:rsidRDefault="00E04F03" w:rsidP="00486BE2">
      <w:pPr>
        <w:jc w:val="center"/>
      </w:pPr>
    </w:p>
    <w:p w14:paraId="06DDDF9F" w14:textId="08D8975B" w:rsidR="00E04F03" w:rsidRDefault="00E04F03" w:rsidP="00486BE2">
      <w:pPr>
        <w:jc w:val="center"/>
      </w:pPr>
    </w:p>
    <w:p w14:paraId="78332132" w14:textId="5C8D82A2" w:rsidR="00E04F03" w:rsidRDefault="00E04F03" w:rsidP="00486BE2">
      <w:pPr>
        <w:jc w:val="center"/>
      </w:pPr>
    </w:p>
    <w:p w14:paraId="3BD96A47" w14:textId="1ECEEF13" w:rsidR="00E04F03" w:rsidRDefault="00E04F03" w:rsidP="00486BE2">
      <w:pPr>
        <w:jc w:val="center"/>
      </w:pPr>
    </w:p>
    <w:p w14:paraId="03B6781C" w14:textId="0A2A733C" w:rsidR="00E04F03" w:rsidRDefault="00E04F03" w:rsidP="00486BE2">
      <w:pPr>
        <w:jc w:val="center"/>
      </w:pPr>
    </w:p>
    <w:p w14:paraId="19938CF5" w14:textId="4C934368" w:rsidR="00E04F03" w:rsidRDefault="00E04F03" w:rsidP="00486BE2">
      <w:pPr>
        <w:jc w:val="center"/>
      </w:pPr>
    </w:p>
    <w:p w14:paraId="488DD3A8" w14:textId="03FDBCEF" w:rsidR="00E04F03" w:rsidRDefault="00E04F03" w:rsidP="00486BE2">
      <w:pPr>
        <w:jc w:val="center"/>
      </w:pPr>
    </w:p>
    <w:p w14:paraId="3845DBB1" w14:textId="6B09D7FC" w:rsidR="00E04F03" w:rsidRDefault="00E04F03" w:rsidP="00486BE2">
      <w:pPr>
        <w:jc w:val="center"/>
      </w:pPr>
    </w:p>
    <w:p w14:paraId="73AFD1B5" w14:textId="3B0D1400" w:rsidR="00E04F03" w:rsidRDefault="00E04F03" w:rsidP="007006A6">
      <w:pPr>
        <w:jc w:val="both"/>
      </w:pPr>
    </w:p>
    <w:p w14:paraId="1A42D26A" w14:textId="6B0077DE" w:rsidR="00E04F03" w:rsidRDefault="00E04F03" w:rsidP="007006A6">
      <w:pPr>
        <w:pStyle w:val="Heading1"/>
        <w:ind w:firstLine="720"/>
        <w:jc w:val="both"/>
      </w:pPr>
      <w:bookmarkStart w:id="1" w:name="_Toc46247107"/>
      <w:r>
        <w:t>INTRODUCTIO</w:t>
      </w:r>
      <w:r w:rsidR="00B811ED">
        <w:t>N</w:t>
      </w:r>
      <w:bookmarkEnd w:id="1"/>
    </w:p>
    <w:p w14:paraId="4AF5AB79" w14:textId="77777777" w:rsidR="0075467E" w:rsidRDefault="0075467E" w:rsidP="007006A6">
      <w:pPr>
        <w:spacing w:line="360" w:lineRule="auto"/>
        <w:ind w:firstLine="720"/>
        <w:jc w:val="both"/>
      </w:pPr>
    </w:p>
    <w:p w14:paraId="0AE911F6" w14:textId="77777777" w:rsidR="004B4762" w:rsidRDefault="00084CF1" w:rsidP="007006A6">
      <w:pPr>
        <w:spacing w:line="360" w:lineRule="auto"/>
        <w:ind w:firstLine="720"/>
        <w:jc w:val="both"/>
      </w:pPr>
      <w:r>
        <w:t>Career planning is a tool that helps to evaluate personal professional development</w:t>
      </w:r>
      <w:r w:rsidR="00423E8F">
        <w:t xml:space="preserve"> career</w:t>
      </w:r>
      <w:r>
        <w:t xml:space="preserve"> </w:t>
      </w:r>
      <w:r w:rsidR="00423E8F">
        <w:t>a</w:t>
      </w:r>
      <w:r>
        <w:t>spiration</w:t>
      </w:r>
      <w:r w:rsidR="00423E8F">
        <w:t xml:space="preserve"> going through identifying the gaps in skills, knowledge and experience and organised</w:t>
      </w:r>
      <w:r w:rsidR="004B4762">
        <w:t xml:space="preserve"> progressive plan for career goals achievement. </w:t>
      </w:r>
    </w:p>
    <w:p w14:paraId="641611F0" w14:textId="726F54B7" w:rsidR="00084CF1" w:rsidRDefault="004B4762" w:rsidP="007006A6">
      <w:pPr>
        <w:spacing w:line="360" w:lineRule="auto"/>
        <w:ind w:firstLine="720"/>
        <w:jc w:val="both"/>
      </w:pPr>
      <w:r>
        <w:t>Professional career development plan and personal development plan are beneficial for disclosure of personal strengths and development areas, opportunities, improvement of effective work and work up for future career growth.</w:t>
      </w:r>
    </w:p>
    <w:p w14:paraId="3411E7B1" w14:textId="02099F03" w:rsidR="00EF1547" w:rsidRDefault="00EF1547" w:rsidP="007006A6">
      <w:pPr>
        <w:spacing w:line="360" w:lineRule="auto"/>
        <w:ind w:firstLine="720"/>
        <w:jc w:val="both"/>
      </w:pPr>
      <w:r>
        <w:t xml:space="preserve">Life line is a personal reflection that helps me </w:t>
      </w:r>
      <w:r w:rsidR="00924189">
        <w:t xml:space="preserve">to grip my own story, </w:t>
      </w:r>
      <w:r>
        <w:t>to explore where am I today</w:t>
      </w:r>
      <w:r w:rsidR="00924189">
        <w:t>, what I went through to get there and to realize where I wish to be in the future. (Cohen and Rabin, 2008)</w:t>
      </w:r>
    </w:p>
    <w:p w14:paraId="6E05AAB9" w14:textId="52BDF991" w:rsidR="005C5102" w:rsidRDefault="00CE5784" w:rsidP="007006A6">
      <w:pPr>
        <w:spacing w:line="360" w:lineRule="auto"/>
        <w:ind w:firstLine="720"/>
        <w:jc w:val="both"/>
      </w:pPr>
      <w:r>
        <w:t>This report reflect</w:t>
      </w:r>
      <w:r w:rsidR="005C5102">
        <w:t>s</w:t>
      </w:r>
      <w:r>
        <w:t xml:space="preserve"> Role Play </w:t>
      </w:r>
      <w:r w:rsidR="005C5102">
        <w:t xml:space="preserve">– Task </w:t>
      </w:r>
      <w:r w:rsidR="00140629">
        <w:t>1</w:t>
      </w:r>
      <w:r w:rsidR="001D08CB">
        <w:t>(</w:t>
      </w:r>
      <w:r w:rsidR="001D08CB">
        <w:t>I used Gibbs reflective cycle (1988) to describe my role, following the model steps</w:t>
      </w:r>
      <w:r w:rsidR="001D08CB">
        <w:t>)</w:t>
      </w:r>
      <w:r w:rsidR="00140629">
        <w:t xml:space="preserve"> </w:t>
      </w:r>
      <w:r w:rsidR="005C5102">
        <w:t>as well as self-motivation, learning styles, P</w:t>
      </w:r>
      <w:r w:rsidR="007E4644">
        <w:t>ersonal Development Plan</w:t>
      </w:r>
      <w:r w:rsidR="002F030B">
        <w:t xml:space="preserve"> (attached)</w:t>
      </w:r>
      <w:r w:rsidR="005C5102">
        <w:t>, SWOT Analysis</w:t>
      </w:r>
      <w:r w:rsidR="002F030B">
        <w:t xml:space="preserve"> (attached)</w:t>
      </w:r>
      <w:r w:rsidR="005C5102">
        <w:t>, SMART objectives</w:t>
      </w:r>
      <w:r w:rsidR="002F030B">
        <w:t xml:space="preserve"> (attached)</w:t>
      </w:r>
      <w:r w:rsidR="005C5102">
        <w:t>, understanding and expectations of employment’s world and career ambitions.</w:t>
      </w:r>
    </w:p>
    <w:p w14:paraId="6B8CB97D" w14:textId="10B4E5C0" w:rsidR="00A16CB1" w:rsidRDefault="00A16CB1" w:rsidP="003C36FE">
      <w:pPr>
        <w:spacing w:line="360" w:lineRule="auto"/>
      </w:pPr>
    </w:p>
    <w:p w14:paraId="06DEBB9D" w14:textId="615AB187" w:rsidR="00A16CB1" w:rsidRDefault="00A16CB1" w:rsidP="007006A6">
      <w:pPr>
        <w:pStyle w:val="Heading1"/>
        <w:ind w:firstLine="720"/>
        <w:jc w:val="both"/>
      </w:pPr>
      <w:bookmarkStart w:id="2" w:name="_Toc46247108"/>
      <w:r>
        <w:t>ROLE PLAY</w:t>
      </w:r>
      <w:bookmarkEnd w:id="2"/>
    </w:p>
    <w:p w14:paraId="6F5976C9" w14:textId="77777777" w:rsidR="0075467E" w:rsidRDefault="0075467E" w:rsidP="007006A6">
      <w:pPr>
        <w:spacing w:line="360" w:lineRule="auto"/>
        <w:ind w:firstLine="720"/>
        <w:jc w:val="both"/>
      </w:pPr>
    </w:p>
    <w:p w14:paraId="39DE09DC" w14:textId="414EBF1E" w:rsidR="000A0D0F" w:rsidRDefault="000A0D0F" w:rsidP="007006A6">
      <w:pPr>
        <w:spacing w:line="360" w:lineRule="auto"/>
        <w:ind w:firstLine="720"/>
        <w:jc w:val="both"/>
      </w:pPr>
      <w:r>
        <w:t>The third term of my University training I was assigned a task</w:t>
      </w:r>
      <w:r w:rsidR="00541818">
        <w:t xml:space="preserve"> involving a</w:t>
      </w:r>
      <w:r>
        <w:t xml:space="preserve"> Role Play - preparing and performing a job interview both as interviewer and intervie</w:t>
      </w:r>
      <w:r w:rsidR="004B15A4">
        <w:t>wed.</w:t>
      </w:r>
    </w:p>
    <w:p w14:paraId="35BA9177" w14:textId="00B1350E" w:rsidR="00F47F42" w:rsidRDefault="00E070AB" w:rsidP="007006A6">
      <w:pPr>
        <w:spacing w:line="360" w:lineRule="auto"/>
        <w:ind w:firstLine="720"/>
        <w:jc w:val="both"/>
      </w:pPr>
      <w:r>
        <w:t>The job interview is a process of gathering information from an applicant to find out if they fit to the advertised job they applied. It involves coordinator of the conversation, called interviewer who ask questions and interviewee responding to these questions.</w:t>
      </w:r>
      <w:r w:rsidR="00A01D48">
        <w:t xml:space="preserve"> </w:t>
      </w:r>
      <w:r w:rsidR="009472E7">
        <w:t>(Morgan, 2017)</w:t>
      </w:r>
    </w:p>
    <w:p w14:paraId="65F21B59" w14:textId="3A9D36D0" w:rsidR="0015609C" w:rsidRDefault="0014179C" w:rsidP="007006A6">
      <w:pPr>
        <w:spacing w:line="360" w:lineRule="auto"/>
        <w:ind w:firstLine="720"/>
        <w:jc w:val="both"/>
      </w:pPr>
      <w:r>
        <w:t xml:space="preserve">In the role of interviewer I </w:t>
      </w:r>
      <w:r w:rsidR="0003066E">
        <w:t>was required</w:t>
      </w:r>
      <w:r>
        <w:t xml:space="preserve"> to</w:t>
      </w:r>
      <w:r w:rsidR="00891583">
        <w:t xml:space="preserve"> do</w:t>
      </w:r>
      <w:r w:rsidR="0003066E">
        <w:t xml:space="preserve"> a</w:t>
      </w:r>
      <w:r w:rsidR="00891583">
        <w:t xml:space="preserve"> brief presentation of myself and my position in the organization, to</w:t>
      </w:r>
      <w:r>
        <w:t xml:space="preserve"> prepare </w:t>
      </w:r>
      <w:r w:rsidR="00891583">
        <w:t>appropriate</w:t>
      </w:r>
      <w:r w:rsidR="0003066E">
        <w:t xml:space="preserve"> job description of advertised job and</w:t>
      </w:r>
      <w:r>
        <w:t xml:space="preserve"> questions</w:t>
      </w:r>
      <w:r w:rsidR="0003066E">
        <w:t xml:space="preserve"> to ask the applicant, </w:t>
      </w:r>
      <w:r w:rsidR="007A03B9">
        <w:t xml:space="preserve">designed around the job role </w:t>
      </w:r>
      <w:r w:rsidR="0003066E">
        <w:t>that</w:t>
      </w:r>
      <w:r w:rsidR="0015609C">
        <w:t xml:space="preserve"> would</w:t>
      </w:r>
      <w:r>
        <w:t xml:space="preserve"> </w:t>
      </w:r>
      <w:r w:rsidR="00891583">
        <w:t>reveal</w:t>
      </w:r>
      <w:r w:rsidR="0015609C">
        <w:t xml:space="preserve"> </w:t>
      </w:r>
      <w:r w:rsidR="000D223A">
        <w:t>my competence to be interviewer</w:t>
      </w:r>
      <w:r w:rsidR="007A03B9">
        <w:t>.</w:t>
      </w:r>
    </w:p>
    <w:p w14:paraId="6CF5F4F1" w14:textId="14102324" w:rsidR="0015609C" w:rsidRDefault="0015609C" w:rsidP="007006A6">
      <w:pPr>
        <w:spacing w:line="360" w:lineRule="auto"/>
        <w:ind w:firstLine="720"/>
        <w:jc w:val="both"/>
      </w:pPr>
      <w:r>
        <w:t>Good questions design help interviewer to separate potential fit for the position candidate from those who do not able to fit in. (Morgan, 2017)</w:t>
      </w:r>
    </w:p>
    <w:p w14:paraId="0D2FEF73" w14:textId="3CF46929" w:rsidR="00285EE3" w:rsidRDefault="005A46E7" w:rsidP="007006A6">
      <w:pPr>
        <w:spacing w:line="360" w:lineRule="auto"/>
        <w:ind w:firstLine="720"/>
        <w:jc w:val="both"/>
      </w:pPr>
      <w:r>
        <w:lastRenderedPageBreak/>
        <w:t xml:space="preserve">In the interviewee’s role I had to answer the similar questions that my </w:t>
      </w:r>
      <w:r w:rsidR="00541818">
        <w:t xml:space="preserve">team pair </w:t>
      </w:r>
      <w:r>
        <w:t>classmate was prepared for me.</w:t>
      </w:r>
      <w:r w:rsidR="00541818">
        <w:t xml:space="preserve"> </w:t>
      </w:r>
      <w:r w:rsidR="007C7FAD">
        <w:t>In t</w:t>
      </w:r>
      <w:r w:rsidR="000D223A">
        <w:t xml:space="preserve">his process </w:t>
      </w:r>
      <w:r w:rsidR="007C7FAD">
        <w:t xml:space="preserve">I </w:t>
      </w:r>
      <w:r w:rsidR="000D223A">
        <w:t xml:space="preserve">included </w:t>
      </w:r>
      <w:r w:rsidR="007C7FAD">
        <w:t>carefully considering job specification</w:t>
      </w:r>
      <w:r w:rsidR="009E3AA5">
        <w:t>s</w:t>
      </w:r>
      <w:r w:rsidR="007C7FAD">
        <w:t xml:space="preserve">, </w:t>
      </w:r>
      <w:r w:rsidR="009E3AA5">
        <w:t>answers</w:t>
      </w:r>
      <w:r w:rsidR="0055169A">
        <w:t xml:space="preserve"> based on my experience</w:t>
      </w:r>
      <w:r w:rsidR="007C7FAD">
        <w:t xml:space="preserve"> I might be ask, widely research of organization’s goals and work requirements, any </w:t>
      </w:r>
      <w:r w:rsidR="0021194F">
        <w:t xml:space="preserve">specific </w:t>
      </w:r>
      <w:r w:rsidR="009E3AA5">
        <w:t>answers</w:t>
      </w:r>
      <w:r w:rsidR="007C7FAD">
        <w:t xml:space="preserve"> I might </w:t>
      </w:r>
      <w:r w:rsidR="009E3AA5">
        <w:t xml:space="preserve">be </w:t>
      </w:r>
      <w:r w:rsidR="007C7FAD">
        <w:t>ask for more awareness.</w:t>
      </w:r>
      <w:r w:rsidR="0021194F">
        <w:t xml:space="preserve"> I </w:t>
      </w:r>
      <w:r w:rsidR="008C7961">
        <w:t xml:space="preserve">realized </w:t>
      </w:r>
      <w:r w:rsidR="0021194F">
        <w:t>spen</w:t>
      </w:r>
      <w:r w:rsidR="008C7961">
        <w:t>ding</w:t>
      </w:r>
      <w:r w:rsidR="0021194F">
        <w:t xml:space="preserve"> time writing down some possible answers including my skills, qualifications and experience</w:t>
      </w:r>
      <w:r w:rsidR="008C7961">
        <w:t xml:space="preserve"> help</w:t>
      </w:r>
      <w:r w:rsidR="009E3AA5">
        <w:t>s</w:t>
      </w:r>
      <w:r w:rsidR="008C7961">
        <w:t xml:space="preserve"> me to be better prepared.</w:t>
      </w:r>
      <w:r w:rsidR="00285EE3">
        <w:t xml:space="preserve"> </w:t>
      </w:r>
      <w:r w:rsidR="00265746">
        <w:t>(Doyle, A. 2019)</w:t>
      </w:r>
    </w:p>
    <w:p w14:paraId="726D1AF1" w14:textId="432384CB" w:rsidR="003D32EB" w:rsidRDefault="00285EE3" w:rsidP="007006A6">
      <w:pPr>
        <w:spacing w:line="360" w:lineRule="auto"/>
        <w:ind w:firstLine="720"/>
        <w:jc w:val="both"/>
      </w:pPr>
      <w:r>
        <w:t xml:space="preserve">At the interview day I was very nervous, as I am very shy and public speaking is not my strength. </w:t>
      </w:r>
      <w:r w:rsidR="00FF7EDD">
        <w:t xml:space="preserve">My first public presentation was complete disaster and I had to take measures to deal with this condition. </w:t>
      </w:r>
      <w:r>
        <w:t xml:space="preserve">Even </w:t>
      </w:r>
      <w:r w:rsidR="00C84EE1">
        <w:t>though</w:t>
      </w:r>
      <w:r>
        <w:t xml:space="preserve"> I</w:t>
      </w:r>
      <w:r w:rsidR="00C84EE1">
        <w:t xml:space="preserve"> was</w:t>
      </w:r>
      <w:r>
        <w:t xml:space="preserve"> practic</w:t>
      </w:r>
      <w:r w:rsidR="00C84EE1">
        <w:t>ing</w:t>
      </w:r>
      <w:r>
        <w:t xml:space="preserve"> meditation</w:t>
      </w:r>
      <w:r w:rsidR="00C84EE1">
        <w:t xml:space="preserve"> and often walking in nature to calm my nerves down it doesn’t help me at first. When the interview started </w:t>
      </w:r>
      <w:r w:rsidR="00B624AB">
        <w:t>I was shaking, and I could barely remember the questions</w:t>
      </w:r>
      <w:r w:rsidR="00FF7EDD">
        <w:t xml:space="preserve"> that</w:t>
      </w:r>
      <w:r w:rsidR="00B624AB">
        <w:t xml:space="preserve"> I had to ask my partner. Then I took a deep breath and </w:t>
      </w:r>
      <w:r w:rsidR="00AB70A5">
        <w:t>realized</w:t>
      </w:r>
      <w:r w:rsidR="00B624AB">
        <w:t xml:space="preserve"> that if I failed</w:t>
      </w:r>
      <w:r w:rsidR="00AB70A5">
        <w:t xml:space="preserve"> </w:t>
      </w:r>
      <w:r w:rsidR="00B624AB">
        <w:t xml:space="preserve">because of this plague I </w:t>
      </w:r>
      <w:r w:rsidR="00AB70A5">
        <w:t>would</w:t>
      </w:r>
      <w:r w:rsidR="00B624AB">
        <w:t xml:space="preserve"> fail my classmate</w:t>
      </w:r>
      <w:r w:rsidR="00AB70A5">
        <w:t xml:space="preserve"> as well</w:t>
      </w:r>
      <w:r w:rsidR="007D4ED7">
        <w:t>.</w:t>
      </w:r>
      <w:r w:rsidR="00B624AB">
        <w:t xml:space="preserve"> </w:t>
      </w:r>
      <w:r w:rsidR="007D4ED7">
        <w:t>T</w:t>
      </w:r>
      <w:r w:rsidR="00B624AB">
        <w:t xml:space="preserve">his helped me to calm down </w:t>
      </w:r>
      <w:r w:rsidR="007D4ED7">
        <w:t>and to understand that professional development and career progress  required to believe in myself</w:t>
      </w:r>
      <w:r w:rsidR="00B624AB">
        <w:t>.</w:t>
      </w:r>
      <w:r w:rsidR="00C84EE1">
        <w:t xml:space="preserve"> </w:t>
      </w:r>
      <w:r w:rsidR="00B624AB">
        <w:t>After first question</w:t>
      </w:r>
      <w:r>
        <w:t xml:space="preserve"> </w:t>
      </w:r>
      <w:r w:rsidR="00B624AB">
        <w:t xml:space="preserve">I was completely </w:t>
      </w:r>
      <w:r w:rsidR="00FF7EDD">
        <w:t xml:space="preserve">calm and confident. The interview went </w:t>
      </w:r>
      <w:r w:rsidR="00696149">
        <w:t>well,</w:t>
      </w:r>
      <w:r w:rsidR="00FF7EDD">
        <w:t xml:space="preserve"> and I am </w:t>
      </w:r>
      <w:r w:rsidR="00527B7C">
        <w:t xml:space="preserve">grateful that I was finally able to control this condition, which prevent me </w:t>
      </w:r>
      <w:r w:rsidR="00696149">
        <w:t>in</w:t>
      </w:r>
      <w:r w:rsidR="00527B7C">
        <w:t xml:space="preserve"> developing my abilities.</w:t>
      </w:r>
      <w:r w:rsidR="001D08CB">
        <w:t xml:space="preserve"> I am feeling now much more self-assured to speak in front of people.</w:t>
      </w:r>
    </w:p>
    <w:p w14:paraId="09BF3B73" w14:textId="60AA875B" w:rsidR="00696149" w:rsidRDefault="003D32EB" w:rsidP="007006A6">
      <w:pPr>
        <w:spacing w:line="360" w:lineRule="auto"/>
        <w:ind w:firstLine="720"/>
        <w:jc w:val="both"/>
      </w:pPr>
      <w:r>
        <w:t xml:space="preserve">Action plan: </w:t>
      </w:r>
      <w:r w:rsidR="00360E33">
        <w:t xml:space="preserve">In future I am going to continue to practice meditation and to walk often in </w:t>
      </w:r>
      <w:r w:rsidR="009C33C9">
        <w:t>nature,</w:t>
      </w:r>
      <w:r w:rsidR="00360E33">
        <w:t xml:space="preserve"> but I need to</w:t>
      </w:r>
      <w:r>
        <w:t xml:space="preserve"> practice more relaxing exercises </w:t>
      </w:r>
      <w:r w:rsidR="00360E33">
        <w:t>for example</w:t>
      </w:r>
      <w:r>
        <w:t xml:space="preserve"> Yoga and to listen </w:t>
      </w:r>
      <w:r w:rsidR="00140629">
        <w:t>soothing</w:t>
      </w:r>
      <w:r>
        <w:t xml:space="preserve"> music to be more concentrated </w:t>
      </w:r>
      <w:r w:rsidR="00140629">
        <w:t>and calm next time.</w:t>
      </w:r>
      <w:r w:rsidR="008C7961">
        <w:t xml:space="preserve"> </w:t>
      </w:r>
    </w:p>
    <w:p w14:paraId="44499113" w14:textId="77777777" w:rsidR="00696149" w:rsidRDefault="00696149" w:rsidP="00FD36E4">
      <w:pPr>
        <w:pStyle w:val="Heading1"/>
      </w:pPr>
    </w:p>
    <w:p w14:paraId="5C5A18DA" w14:textId="3684CED2" w:rsidR="00696149" w:rsidRDefault="00696149" w:rsidP="007006A6">
      <w:pPr>
        <w:pStyle w:val="Heading1"/>
        <w:ind w:firstLine="720"/>
        <w:jc w:val="both"/>
      </w:pPr>
      <w:bookmarkStart w:id="3" w:name="_Toc46247109"/>
      <w:r>
        <w:t>SELF-EVALUATION</w:t>
      </w:r>
      <w:r w:rsidR="0038271E">
        <w:t xml:space="preserve"> </w:t>
      </w:r>
      <w:r>
        <w:t>REVIEW</w:t>
      </w:r>
      <w:r w:rsidR="0038271E">
        <w:t xml:space="preserve"> </w:t>
      </w:r>
      <w:r>
        <w:t>– SELF-MOTIVATION, LEARNING STYLES</w:t>
      </w:r>
      <w:bookmarkEnd w:id="3"/>
    </w:p>
    <w:p w14:paraId="7DF94768" w14:textId="77777777" w:rsidR="0075467E" w:rsidRDefault="0075467E" w:rsidP="007006A6">
      <w:pPr>
        <w:spacing w:line="360" w:lineRule="auto"/>
        <w:ind w:firstLine="720"/>
        <w:jc w:val="both"/>
      </w:pPr>
    </w:p>
    <w:p w14:paraId="4912DFBB" w14:textId="1646FE81" w:rsidR="00696149" w:rsidRDefault="00696149" w:rsidP="007006A6">
      <w:pPr>
        <w:spacing w:line="360" w:lineRule="auto"/>
        <w:ind w:firstLine="720"/>
        <w:jc w:val="both"/>
      </w:pPr>
      <w:r>
        <w:t>Career progression relate</w:t>
      </w:r>
      <w:r w:rsidR="00F32514">
        <w:t>s</w:t>
      </w:r>
      <w:r>
        <w:t xml:space="preserve"> to self-assessment</w:t>
      </w:r>
      <w:r w:rsidR="00F32514">
        <w:t xml:space="preserve"> which is ability to test person to discover how much progress they made. It also helps individuals</w:t>
      </w:r>
      <w:r w:rsidR="0074269A">
        <w:t xml:space="preserve"> to display their own abilities and to </w:t>
      </w:r>
      <w:r w:rsidR="00F80B33">
        <w:t>determine</w:t>
      </w:r>
      <w:r w:rsidR="0074269A">
        <w:t xml:space="preserve"> </w:t>
      </w:r>
      <w:r w:rsidR="00F80B33">
        <w:t>gaps in their knowledge</w:t>
      </w:r>
      <w:r w:rsidR="007E6EEE">
        <w:t>,</w:t>
      </w:r>
      <w:r w:rsidR="00437F7D">
        <w:t xml:space="preserve"> </w:t>
      </w:r>
      <w:r w:rsidR="007E6EEE">
        <w:t>f</w:t>
      </w:r>
      <w:r w:rsidR="0074269A">
        <w:t>inding out what their weaknesses and strengths are</w:t>
      </w:r>
      <w:r w:rsidR="007E6EEE">
        <w:t>,</w:t>
      </w:r>
      <w:r w:rsidR="0074269A">
        <w:t xml:space="preserve"> identify</w:t>
      </w:r>
      <w:r w:rsidR="00437F7D">
        <w:t>ing</w:t>
      </w:r>
      <w:r w:rsidR="0074269A">
        <w:t xml:space="preserve"> rudiments that can sophisticated </w:t>
      </w:r>
      <w:r w:rsidR="007E6EEE">
        <w:t xml:space="preserve">their </w:t>
      </w:r>
      <w:r w:rsidR="00F80B33">
        <w:t>self-motivation</w:t>
      </w:r>
      <w:r w:rsidR="00462E08">
        <w:t xml:space="preserve"> </w:t>
      </w:r>
      <w:r w:rsidR="0074269A">
        <w:t>to achieve goals</w:t>
      </w:r>
      <w:r w:rsidR="00437F7D">
        <w:t xml:space="preserve"> </w:t>
      </w:r>
      <w:r w:rsidR="0074269A">
        <w:t>into career development. (</w:t>
      </w:r>
      <w:proofErr w:type="spellStart"/>
      <w:r w:rsidR="0074269A">
        <w:t>Cleverism</w:t>
      </w:r>
      <w:proofErr w:type="spellEnd"/>
      <w:r w:rsidR="0074269A">
        <w:t>, 2020)</w:t>
      </w:r>
    </w:p>
    <w:p w14:paraId="7CF06A87" w14:textId="229DD591" w:rsidR="00001E1D" w:rsidRDefault="00001E1D" w:rsidP="007006A6">
      <w:pPr>
        <w:spacing w:line="360" w:lineRule="auto"/>
        <w:ind w:firstLine="720"/>
        <w:jc w:val="both"/>
      </w:pPr>
      <w:r>
        <w:lastRenderedPageBreak/>
        <w:t xml:space="preserve">Self-motivation </w:t>
      </w:r>
      <w:r w:rsidR="00F80F78">
        <w:t>is a skill that gives person force to move forward in pursuing the set goals</w:t>
      </w:r>
      <w:r w:rsidR="003D0AC6">
        <w:t xml:space="preserve"> supporting by commitment, initiative, optimism and personal aspiration</w:t>
      </w:r>
      <w:r w:rsidR="005D60C3">
        <w:t>. (SKILLSYOUNEED, 2011-2020)</w:t>
      </w:r>
    </w:p>
    <w:p w14:paraId="1B39CDE8" w14:textId="6F36536A" w:rsidR="00F80B33" w:rsidRDefault="00F80B33" w:rsidP="007006A6">
      <w:pPr>
        <w:spacing w:line="360" w:lineRule="auto"/>
        <w:ind w:firstLine="720"/>
        <w:jc w:val="both"/>
      </w:pPr>
      <w:r>
        <w:t>There are several learning styles helping in self-awareness and self-motivation.</w:t>
      </w:r>
      <w:r w:rsidR="004C747A">
        <w:t xml:space="preserve"> Learning style is an individual preference of thinking and learning, depending of personal habits, behaviour and strategies.</w:t>
      </w:r>
    </w:p>
    <w:p w14:paraId="41C7DC11" w14:textId="224401E1" w:rsidR="00F80B33" w:rsidRDefault="00F80B33" w:rsidP="007006A6">
      <w:pPr>
        <w:spacing w:line="360" w:lineRule="auto"/>
        <w:ind w:firstLine="720"/>
        <w:jc w:val="both"/>
      </w:pPr>
      <w:r>
        <w:t xml:space="preserve">Honey Mumford Learning style helps me to </w:t>
      </w:r>
      <w:r w:rsidR="00437F7D">
        <w:t xml:space="preserve">analyse my own </w:t>
      </w:r>
      <w:r w:rsidR="007E6EEE">
        <w:t>orientation</w:t>
      </w:r>
      <w:r w:rsidR="00BA01B7">
        <w:t xml:space="preserve"> and to discover what learner am I.</w:t>
      </w:r>
    </w:p>
    <w:p w14:paraId="1AAFA562" w14:textId="34A5DBA1" w:rsidR="00BA01B7" w:rsidRDefault="00DD6D5A" w:rsidP="007006A6">
      <w:pPr>
        <w:spacing w:line="360" w:lineRule="auto"/>
        <w:ind w:firstLine="720"/>
        <w:jc w:val="both"/>
      </w:pPr>
      <w:r>
        <w:t>Developed by Peter Honey and Alan Mumford in 1986 they elaborated their own Learning Styles Questionnaire, that research individuals’ general behavioural tendencies</w:t>
      </w:r>
      <w:r w:rsidR="00BA01B7">
        <w:t xml:space="preserve"> and groups people under four learning styles: Activist, Reflector, Theorist and Pragmatic. </w:t>
      </w:r>
    </w:p>
    <w:p w14:paraId="796CC741" w14:textId="59E777A5" w:rsidR="004C747A" w:rsidRDefault="00BA01B7" w:rsidP="007006A6">
      <w:pPr>
        <w:spacing w:line="360" w:lineRule="auto"/>
        <w:ind w:firstLine="720"/>
        <w:jc w:val="both"/>
      </w:pPr>
      <w:r>
        <w:t xml:space="preserve">Activist prefers to have an experience, </w:t>
      </w:r>
      <w:r w:rsidR="004C747A">
        <w:t>Reflector</w:t>
      </w:r>
      <w:r>
        <w:t xml:space="preserve"> reviews the experience, Theorist concludes from the experience</w:t>
      </w:r>
      <w:r w:rsidR="004C747A">
        <w:t xml:space="preserve"> and Pragmatic plan the next steps.</w:t>
      </w:r>
    </w:p>
    <w:p w14:paraId="6479B346" w14:textId="122B0332" w:rsidR="00AA33B6" w:rsidRDefault="00DD6D5A" w:rsidP="007006A6">
      <w:pPr>
        <w:spacing w:line="360" w:lineRule="auto"/>
        <w:ind w:firstLine="720"/>
        <w:jc w:val="both"/>
      </w:pPr>
      <w:r>
        <w:t>Knowledge of which learning style person belongs help in perfecting learning skills and awareness, making smart decisions and experience expansion. (</w:t>
      </w:r>
      <w:proofErr w:type="spellStart"/>
      <w:r>
        <w:t>Swailes</w:t>
      </w:r>
      <w:proofErr w:type="spellEnd"/>
      <w:r>
        <w:t>,</w:t>
      </w:r>
      <w:r w:rsidR="00AA33B6">
        <w:t xml:space="preserve"> </w:t>
      </w:r>
      <w:proofErr w:type="spellStart"/>
      <w:r>
        <w:t>C.&amp;Senior</w:t>
      </w:r>
      <w:proofErr w:type="spellEnd"/>
      <w:r>
        <w:t>,</w:t>
      </w:r>
      <w:r w:rsidR="00AA33B6">
        <w:t xml:space="preserve"> </w:t>
      </w:r>
      <w:r>
        <w:t>B.</w:t>
      </w:r>
      <w:r w:rsidR="00AA33B6">
        <w:t xml:space="preserve">, </w:t>
      </w:r>
      <w:r>
        <w:t>2002)</w:t>
      </w:r>
    </w:p>
    <w:p w14:paraId="77F02694" w14:textId="3C7CAA78" w:rsidR="003A1775" w:rsidRDefault="004C747A" w:rsidP="007006A6">
      <w:pPr>
        <w:spacing w:line="360" w:lineRule="auto"/>
        <w:ind w:firstLine="720"/>
        <w:jc w:val="both"/>
      </w:pPr>
      <w:r>
        <w:t>Honey and</w:t>
      </w:r>
      <w:r w:rsidR="00462E08">
        <w:t xml:space="preserve"> Mumford Learning styles questionnaire revealed my </w:t>
      </w:r>
      <w:r w:rsidR="00ED66C1">
        <w:t xml:space="preserve">Pragmatic </w:t>
      </w:r>
      <w:r w:rsidR="00462E08">
        <w:t>learning style</w:t>
      </w:r>
      <w:r w:rsidR="00001E1D">
        <w:t>. At</w:t>
      </w:r>
      <w:r w:rsidR="004A5FA6">
        <w:t xml:space="preserve"> first my impression was that there is something wrong.</w:t>
      </w:r>
      <w:r w:rsidR="00462E08">
        <w:t xml:space="preserve"> I was kind of surprised, because I </w:t>
      </w:r>
      <w:r w:rsidR="00ED66C1">
        <w:t xml:space="preserve">always </w:t>
      </w:r>
      <w:r w:rsidR="00462E08">
        <w:t>consider</w:t>
      </w:r>
      <w:r w:rsidR="00ED66C1">
        <w:t>ed</w:t>
      </w:r>
      <w:r w:rsidR="00462E08">
        <w:t xml:space="preserve"> myself </w:t>
      </w:r>
      <w:r w:rsidR="00ED66C1">
        <w:t>as</w:t>
      </w:r>
      <w:r w:rsidR="00462E08">
        <w:t xml:space="preserve"> Activist</w:t>
      </w:r>
      <w:r w:rsidR="00ED66C1">
        <w:t xml:space="preserve"> because</w:t>
      </w:r>
      <w:r w:rsidR="00462E08">
        <w:t xml:space="preserve"> </w:t>
      </w:r>
      <w:r w:rsidR="00ED66C1">
        <w:t xml:space="preserve">I rather prefer to do the things and to learn from my experience, than to plan them. </w:t>
      </w:r>
      <w:r w:rsidR="004A5FA6">
        <w:t>Reading f</w:t>
      </w:r>
      <w:r w:rsidR="00ED66C1">
        <w:t>ull description of Pragmatic learning style</w:t>
      </w:r>
      <w:r w:rsidR="004A5FA6">
        <w:t xml:space="preserve"> I realized that it pointed actions inherent in my style. Putting ideas, theories and technics into practice, searching new ideas and experiment, acting quickly and confidently, getting straight to the point and impatience with endless described me quite correctly</w:t>
      </w:r>
      <w:r w:rsidR="00AB70A5">
        <w:t xml:space="preserve"> and gave me an indication how to learn</w:t>
      </w:r>
      <w:r w:rsidR="00001E1D">
        <w:t>. Discovering my learning style I</w:t>
      </w:r>
      <w:r w:rsidR="00AB70A5">
        <w:t xml:space="preserve"> also</w:t>
      </w:r>
      <w:r w:rsidR="00001E1D">
        <w:t xml:space="preserve"> evaluated the opportunities that it gives me in </w:t>
      </w:r>
      <w:r w:rsidR="003D0AC6">
        <w:t xml:space="preserve">my self-motivation and </w:t>
      </w:r>
      <w:r w:rsidR="00001E1D">
        <w:t>achieving important goals in my professional and personal life.</w:t>
      </w:r>
    </w:p>
    <w:p w14:paraId="0032170E" w14:textId="77777777" w:rsidR="003A1775" w:rsidRDefault="003A1775" w:rsidP="00FD36E4">
      <w:pPr>
        <w:pStyle w:val="Heading1"/>
      </w:pPr>
    </w:p>
    <w:p w14:paraId="47250C32" w14:textId="403BB956" w:rsidR="00AB70A5" w:rsidRDefault="003A1775" w:rsidP="007006A6">
      <w:pPr>
        <w:pStyle w:val="Heading1"/>
        <w:ind w:firstLine="720"/>
        <w:jc w:val="both"/>
      </w:pPr>
      <w:bookmarkStart w:id="4" w:name="_Toc46247110"/>
      <w:r>
        <w:t>PERSONAL DEVELOPMENT PLAN, SWOT ANALYSIS, SMART OBJECTIVES, JOHARY WINDOW</w:t>
      </w:r>
      <w:bookmarkEnd w:id="4"/>
    </w:p>
    <w:p w14:paraId="4E41F5E7" w14:textId="77777777" w:rsidR="0075467E" w:rsidRDefault="0075467E" w:rsidP="007006A6">
      <w:pPr>
        <w:spacing w:line="360" w:lineRule="auto"/>
        <w:ind w:firstLine="720"/>
        <w:jc w:val="both"/>
      </w:pPr>
    </w:p>
    <w:p w14:paraId="2066BBCD" w14:textId="047F1D36" w:rsidR="00930A81" w:rsidRDefault="00AB70A5" w:rsidP="007006A6">
      <w:pPr>
        <w:spacing w:line="360" w:lineRule="auto"/>
        <w:ind w:firstLine="720"/>
        <w:jc w:val="both"/>
      </w:pPr>
      <w:r>
        <w:t xml:space="preserve">Personal development plan is </w:t>
      </w:r>
      <w:r w:rsidR="000A7518">
        <w:t xml:space="preserve">effective tool in achieving futured goals, related to student or professional development identifying the necessary knowledge and skills </w:t>
      </w:r>
      <w:r w:rsidR="000A7518">
        <w:lastRenderedPageBreak/>
        <w:t xml:space="preserve">steps. </w:t>
      </w:r>
      <w:r w:rsidR="00360E33">
        <w:t>This</w:t>
      </w:r>
      <w:r w:rsidR="000A7518">
        <w:t xml:space="preserve"> personal progress </w:t>
      </w:r>
      <w:r w:rsidR="00C7583C">
        <w:t>guide</w:t>
      </w:r>
      <w:r w:rsidR="00360E33">
        <w:t xml:space="preserve"> helps me to</w:t>
      </w:r>
      <w:r w:rsidR="000A7518">
        <w:t xml:space="preserve"> determine</w:t>
      </w:r>
      <w:r w:rsidR="00360E33">
        <w:t xml:space="preserve"> my</w:t>
      </w:r>
      <w:r w:rsidR="00C82595">
        <w:t xml:space="preserve"> goals, knowledge, resources, responsibilities and </w:t>
      </w:r>
      <w:r w:rsidR="00C7583C">
        <w:t xml:space="preserve">deadlines for achieving a </w:t>
      </w:r>
      <w:r w:rsidR="00930A81">
        <w:t>certain short, middle or long-term goal</w:t>
      </w:r>
      <w:r w:rsidR="00C7583C">
        <w:t>.</w:t>
      </w:r>
      <w:r w:rsidR="00930A81">
        <w:t xml:space="preserve"> </w:t>
      </w:r>
    </w:p>
    <w:p w14:paraId="69E44972" w14:textId="650698FA" w:rsidR="00AE7D52" w:rsidRDefault="00AE7D52" w:rsidP="007006A6">
      <w:pPr>
        <w:spacing w:line="360" w:lineRule="auto"/>
        <w:ind w:firstLine="720"/>
        <w:jc w:val="both"/>
      </w:pPr>
      <w:r>
        <w:t xml:space="preserve">SMART objectives </w:t>
      </w:r>
      <w:r w:rsidR="0093054D">
        <w:t>supported my work</w:t>
      </w:r>
      <w:r>
        <w:t xml:space="preserve"> </w:t>
      </w:r>
      <w:r w:rsidR="0093054D">
        <w:t xml:space="preserve">in </w:t>
      </w:r>
      <w:r>
        <w:t>creat</w:t>
      </w:r>
      <w:r w:rsidR="0093054D">
        <w:t>ing</w:t>
      </w:r>
      <w:r>
        <w:t xml:space="preserve"> specific, motivational, achievable, realistic and t</w:t>
      </w:r>
      <w:r w:rsidR="0093054D">
        <w:t>ime bound</w:t>
      </w:r>
      <w:r>
        <w:t xml:space="preserve"> goal</w:t>
      </w:r>
      <w:r w:rsidR="0093054D">
        <w:t>s</w:t>
      </w:r>
      <w:r w:rsidR="008C1FD1">
        <w:t xml:space="preserve"> and helped me to identify my priorities</w:t>
      </w:r>
      <w:r w:rsidR="00E05C75">
        <w:t>, to focus on what is important, to</w:t>
      </w:r>
      <w:r w:rsidR="008C1FD1">
        <w:t xml:space="preserve"> make a </w:t>
      </w:r>
      <w:r w:rsidR="003C36FE">
        <w:t>SMART objective</w:t>
      </w:r>
      <w:r w:rsidR="008C1FD1">
        <w:t xml:space="preserve"> and to monitor progress.</w:t>
      </w:r>
      <w:r w:rsidR="00E05C75">
        <w:t xml:space="preserve"> (</w:t>
      </w:r>
      <w:proofErr w:type="spellStart"/>
      <w:r w:rsidR="00E05C75">
        <w:t>BusinessDictionary</w:t>
      </w:r>
      <w:proofErr w:type="spellEnd"/>
      <w:r w:rsidR="00E05C75">
        <w:t>, 2020)</w:t>
      </w:r>
    </w:p>
    <w:p w14:paraId="7768DE4A" w14:textId="0B30F21A" w:rsidR="00687291" w:rsidRDefault="00930A81" w:rsidP="007006A6">
      <w:pPr>
        <w:spacing w:line="360" w:lineRule="auto"/>
        <w:ind w:firstLine="720"/>
        <w:jc w:val="both"/>
      </w:pPr>
      <w:r>
        <w:t>My Personal development plan relates to three years goals and reveals beside th</w:t>
      </w:r>
      <w:r w:rsidR="00687291">
        <w:t xml:space="preserve">is </w:t>
      </w:r>
      <w:r>
        <w:t>what knowledge, needs, support</w:t>
      </w:r>
      <w:r w:rsidR="00687291">
        <w:t>,</w:t>
      </w:r>
      <w:r>
        <w:t xml:space="preserve"> resources</w:t>
      </w:r>
      <w:r w:rsidR="00687291">
        <w:t xml:space="preserve">, success measure and adhere deadlines </w:t>
      </w:r>
      <w:r>
        <w:t>need to achieve these goals</w:t>
      </w:r>
      <w:r w:rsidR="00687291">
        <w:t xml:space="preserve">. </w:t>
      </w:r>
      <w:r w:rsidR="002944CD">
        <w:t xml:space="preserve">It helped me to plan my future </w:t>
      </w:r>
      <w:r w:rsidR="0015609C">
        <w:t xml:space="preserve">career </w:t>
      </w:r>
      <w:r w:rsidR="002944CD">
        <w:t xml:space="preserve">providing an opportunity to see the picture of my development for a certain of time period. </w:t>
      </w:r>
    </w:p>
    <w:p w14:paraId="48609909" w14:textId="64AE0259" w:rsidR="006F67F8" w:rsidRDefault="00687291" w:rsidP="007006A6">
      <w:pPr>
        <w:spacing w:line="360" w:lineRule="auto"/>
        <w:ind w:firstLine="720"/>
        <w:jc w:val="both"/>
      </w:pPr>
      <w:r>
        <w:t>SWOT Analysis is a process of understanding individuals in a better manner, measuring person’s strengths, weaknesses, opportunities and t</w:t>
      </w:r>
      <w:r w:rsidR="006F67F8">
        <w:t>h</w:t>
      </w:r>
      <w:r>
        <w:t xml:space="preserve">reats. It helps </w:t>
      </w:r>
      <w:r w:rsidR="006F67F8">
        <w:t xml:space="preserve">in evaluating yourself in different life areas such as career and skill development. (Cussons, A. 2019) </w:t>
      </w:r>
    </w:p>
    <w:p w14:paraId="27BB0E09" w14:textId="4066E9C5" w:rsidR="007B60AA" w:rsidRDefault="00630085" w:rsidP="007006A6">
      <w:pPr>
        <w:spacing w:line="360" w:lineRule="auto"/>
        <w:ind w:firstLine="720"/>
        <w:jc w:val="both"/>
      </w:pPr>
      <w:r>
        <w:t>Strengths and weaknesses</w:t>
      </w:r>
      <w:r w:rsidR="007B60AA">
        <w:t xml:space="preserve"> are</w:t>
      </w:r>
      <w:r>
        <w:t xml:space="preserve"> internal factor </w:t>
      </w:r>
      <w:r w:rsidR="007B60AA">
        <w:t>which is variable and subject to change, strengths can be developed, and weaknesses can be improved.</w:t>
      </w:r>
    </w:p>
    <w:p w14:paraId="2AEB8647" w14:textId="15154502" w:rsidR="007B60AA" w:rsidRDefault="007B60AA" w:rsidP="007006A6">
      <w:pPr>
        <w:spacing w:line="360" w:lineRule="auto"/>
        <w:ind w:firstLine="720"/>
        <w:jc w:val="both"/>
      </w:pPr>
      <w:r>
        <w:t>The second step consider external factors such as economic, environment, market and much more</w:t>
      </w:r>
      <w:r w:rsidR="002944CD">
        <w:t xml:space="preserve">, and involving opportunities and threats. </w:t>
      </w:r>
    </w:p>
    <w:p w14:paraId="58ACDE4F" w14:textId="76582283" w:rsidR="00F73723" w:rsidRDefault="00F73723" w:rsidP="007006A6">
      <w:pPr>
        <w:spacing w:line="360" w:lineRule="auto"/>
        <w:ind w:firstLine="720"/>
        <w:jc w:val="both"/>
      </w:pPr>
      <w:r>
        <w:t xml:space="preserve">Johari window is a self-awareness improving technique. It is a psychological tool created by  Joseph </w:t>
      </w:r>
      <w:proofErr w:type="spellStart"/>
      <w:r>
        <w:t>Luft</w:t>
      </w:r>
      <w:proofErr w:type="spellEnd"/>
      <w:r>
        <w:t xml:space="preserve"> and Harry </w:t>
      </w:r>
      <w:proofErr w:type="spellStart"/>
      <w:r>
        <w:t>Ingham</w:t>
      </w:r>
      <w:proofErr w:type="spellEnd"/>
      <w:r>
        <w:t xml:space="preserve"> in 1955 and is useful in self-help, training, personal development</w:t>
      </w:r>
      <w:r w:rsidR="004C4813">
        <w:t xml:space="preserve">, </w:t>
      </w:r>
      <w:r>
        <w:t>communications improvement</w:t>
      </w:r>
      <w:r w:rsidR="001E69EC">
        <w:t>,</w:t>
      </w:r>
      <w:r w:rsidR="004C4813">
        <w:t xml:space="preserve"> making right quality decisions,  and increasing the chance of success.</w:t>
      </w:r>
      <w:r w:rsidR="00C244E4">
        <w:t xml:space="preserve"> (</w:t>
      </w:r>
      <w:proofErr w:type="spellStart"/>
      <w:r w:rsidR="00C244E4">
        <w:t>SelfAwareness</w:t>
      </w:r>
      <w:proofErr w:type="spellEnd"/>
      <w:r w:rsidR="00C244E4">
        <w:t xml:space="preserve">, 2013) </w:t>
      </w:r>
    </w:p>
    <w:p w14:paraId="766068D6" w14:textId="22B1E760" w:rsidR="00C244E4" w:rsidRDefault="00C244E4" w:rsidP="007006A6">
      <w:pPr>
        <w:spacing w:line="360" w:lineRule="auto"/>
        <w:ind w:firstLine="720"/>
        <w:jc w:val="both"/>
      </w:pPr>
      <w:r>
        <w:t>SWOT Analysis and Johari Window perfectly completed</w:t>
      </w:r>
      <w:r w:rsidR="00B81332">
        <w:t xml:space="preserve"> my</w:t>
      </w:r>
      <w:r>
        <w:t xml:space="preserve"> Personal development plan and </w:t>
      </w:r>
      <w:r w:rsidR="00946637">
        <w:t>supported my</w:t>
      </w:r>
      <w:r>
        <w:t xml:space="preserve"> self-awar</w:t>
      </w:r>
      <w:r w:rsidR="00946637">
        <w:t>eness. D</w:t>
      </w:r>
      <w:r>
        <w:t>iscover</w:t>
      </w:r>
      <w:r w:rsidR="00946637">
        <w:t>ing</w:t>
      </w:r>
      <w:r>
        <w:t xml:space="preserve"> my strengths and opportunities</w:t>
      </w:r>
      <w:r w:rsidR="00946637">
        <w:t xml:space="preserve"> and</w:t>
      </w:r>
      <w:r>
        <w:t xml:space="preserve"> find</w:t>
      </w:r>
      <w:r w:rsidR="00946637">
        <w:t>ing</w:t>
      </w:r>
      <w:r>
        <w:t xml:space="preserve"> out my weaknesses and treats </w:t>
      </w:r>
      <w:r w:rsidR="001E69EC">
        <w:t>gave me</w:t>
      </w:r>
      <w:r w:rsidR="00B81332">
        <w:t xml:space="preserve"> an</w:t>
      </w:r>
      <w:r>
        <w:t xml:space="preserve"> advantage</w:t>
      </w:r>
      <w:r w:rsidR="00B81332">
        <w:t xml:space="preserve"> and opportunity</w:t>
      </w:r>
      <w:r>
        <w:t xml:space="preserve"> in </w:t>
      </w:r>
      <w:r w:rsidR="001E69EC">
        <w:t xml:space="preserve">controlling and </w:t>
      </w:r>
      <w:r>
        <w:t>improving them.</w:t>
      </w:r>
    </w:p>
    <w:p w14:paraId="445623B9" w14:textId="045A4329" w:rsidR="00B81332" w:rsidRDefault="009C33C9" w:rsidP="007006A6">
      <w:pPr>
        <w:spacing w:line="360" w:lineRule="auto"/>
        <w:ind w:firstLine="720"/>
        <w:jc w:val="both"/>
      </w:pPr>
      <w:r>
        <w:t xml:space="preserve">My </w:t>
      </w:r>
      <w:r w:rsidR="00B81332">
        <w:t xml:space="preserve">PDP, SWOT Analysis and Personal objectives are attached as an </w:t>
      </w:r>
      <w:r w:rsidR="000E34DC">
        <w:t>Appendix</w:t>
      </w:r>
      <w:r w:rsidR="00B81332">
        <w:t>.</w:t>
      </w:r>
    </w:p>
    <w:p w14:paraId="06EC00A8" w14:textId="26E1DE30" w:rsidR="00C244E4" w:rsidRDefault="00C244E4" w:rsidP="007006A6">
      <w:pPr>
        <w:spacing w:line="360" w:lineRule="auto"/>
        <w:ind w:firstLine="720"/>
        <w:jc w:val="both"/>
      </w:pPr>
    </w:p>
    <w:p w14:paraId="3D464DD7" w14:textId="41F539DB" w:rsidR="00CB466A" w:rsidRDefault="00946637" w:rsidP="007006A6">
      <w:pPr>
        <w:pStyle w:val="Heading1"/>
        <w:ind w:firstLine="720"/>
        <w:jc w:val="both"/>
      </w:pPr>
      <w:bookmarkStart w:id="5" w:name="_Toc46247111"/>
      <w:r>
        <w:t>WOR</w:t>
      </w:r>
      <w:r w:rsidR="00CB466A">
        <w:t>L</w:t>
      </w:r>
      <w:r>
        <w:t>D OF EMPLOYMENT</w:t>
      </w:r>
      <w:bookmarkEnd w:id="5"/>
    </w:p>
    <w:p w14:paraId="77B95E5F" w14:textId="77777777" w:rsidR="0075467E" w:rsidRDefault="0075467E" w:rsidP="007006A6">
      <w:pPr>
        <w:spacing w:line="360" w:lineRule="auto"/>
        <w:ind w:firstLine="720"/>
        <w:jc w:val="both"/>
      </w:pPr>
    </w:p>
    <w:p w14:paraId="4A68A2C1" w14:textId="77777777" w:rsidR="00FE0E66" w:rsidRDefault="00CB466A" w:rsidP="007006A6">
      <w:pPr>
        <w:spacing w:line="360" w:lineRule="auto"/>
        <w:ind w:firstLine="720"/>
        <w:jc w:val="both"/>
      </w:pPr>
      <w:r>
        <w:t>In today’s globalisation era academy study</w:t>
      </w:r>
      <w:r w:rsidR="001F6656">
        <w:t>, work approaches</w:t>
      </w:r>
      <w:r>
        <w:t xml:space="preserve"> and employment are directly connected.</w:t>
      </w:r>
      <w:r w:rsidR="001F6656">
        <w:t xml:space="preserve"> </w:t>
      </w:r>
      <w:r w:rsidR="00FE0E66">
        <w:t>(Lansbury, R. 2018)</w:t>
      </w:r>
    </w:p>
    <w:p w14:paraId="6E554454" w14:textId="2AA2DE0C" w:rsidR="00CB466A" w:rsidRDefault="00E17026" w:rsidP="007006A6">
      <w:pPr>
        <w:spacing w:line="360" w:lineRule="auto"/>
        <w:ind w:firstLine="720"/>
        <w:jc w:val="both"/>
      </w:pPr>
      <w:r>
        <w:lastRenderedPageBreak/>
        <w:t>Perception of</w:t>
      </w:r>
      <w:r w:rsidR="001F6656">
        <w:t xml:space="preserve"> the nature of this relation is beneficial for me as the basic </w:t>
      </w:r>
      <w:r>
        <w:t>cognition</w:t>
      </w:r>
      <w:r w:rsidR="001F6656">
        <w:t xml:space="preserve"> of employment world </w:t>
      </w:r>
      <w:r w:rsidR="007E4644">
        <w:t xml:space="preserve">and </w:t>
      </w:r>
      <w:r w:rsidR="001F6656">
        <w:t xml:space="preserve">would lead me in my future career. </w:t>
      </w:r>
      <w:r w:rsidR="006D46A3">
        <w:t>The k</w:t>
      </w:r>
      <w:r w:rsidR="00FE0E66">
        <w:t>nowledge</w:t>
      </w:r>
      <w:r w:rsidR="006D46A3">
        <w:t xml:space="preserve"> I gained from my training</w:t>
      </w:r>
      <w:r w:rsidR="00FE0E66">
        <w:t xml:space="preserve"> </w:t>
      </w:r>
      <w:r w:rsidR="006D46A3">
        <w:t>involves</w:t>
      </w:r>
      <w:r w:rsidR="00E31601">
        <w:t xml:space="preserve"> </w:t>
      </w:r>
      <w:r w:rsidR="001F6656">
        <w:t xml:space="preserve"> </w:t>
      </w:r>
      <w:r w:rsidR="00FE0E66">
        <w:t xml:space="preserve">job search ways and features, </w:t>
      </w:r>
      <w:r w:rsidR="001F6656">
        <w:t xml:space="preserve">recruitment and selection </w:t>
      </w:r>
      <w:r w:rsidR="00FE0E66">
        <w:t xml:space="preserve">process, </w:t>
      </w:r>
      <w:r>
        <w:t>going</w:t>
      </w:r>
      <w:r w:rsidR="00FE0E66">
        <w:t xml:space="preserve"> through job interview specific requirements and employment legislation.</w:t>
      </w:r>
    </w:p>
    <w:p w14:paraId="3F6FAD57" w14:textId="37044F42" w:rsidR="006D46A3" w:rsidRDefault="00E31601" w:rsidP="00E31601">
      <w:pPr>
        <w:spacing w:line="360" w:lineRule="auto"/>
        <w:ind w:firstLine="720"/>
        <w:jc w:val="both"/>
      </w:pPr>
      <w:r>
        <w:t xml:space="preserve"> Understanding of j</w:t>
      </w:r>
      <w:r w:rsidR="006D46A3">
        <w:t>ob search process which goal is</w:t>
      </w:r>
      <w:r>
        <w:t xml:space="preserve"> to</w:t>
      </w:r>
      <w:r w:rsidR="006D46A3">
        <w:t xml:space="preserve"> find employment that matches </w:t>
      </w:r>
      <w:r w:rsidR="00022FA9">
        <w:t>person’</w:t>
      </w:r>
      <w:r w:rsidR="006D46A3">
        <w:t xml:space="preserve"> skills, abilities, predilections,</w:t>
      </w:r>
      <w:r w:rsidR="001958FD">
        <w:t xml:space="preserve"> is </w:t>
      </w:r>
      <w:r w:rsidR="006D46A3">
        <w:t>advantage</w:t>
      </w:r>
      <w:r w:rsidR="001958FD">
        <w:t>ous</w:t>
      </w:r>
      <w:r w:rsidR="006D46A3">
        <w:t xml:space="preserve"> and important</w:t>
      </w:r>
      <w:r w:rsidR="001958FD">
        <w:t xml:space="preserve"> for</w:t>
      </w:r>
      <w:r>
        <w:t xml:space="preserve"> my</w:t>
      </w:r>
      <w:r w:rsidR="001958FD">
        <w:t xml:space="preserve"> eventually future development and growth in career.</w:t>
      </w:r>
      <w:r>
        <w:t xml:space="preserve"> I also learned</w:t>
      </w:r>
      <w:r w:rsidR="004C6F86">
        <w:t xml:space="preserve"> that</w:t>
      </w:r>
      <w:r>
        <w:t xml:space="preserve"> different ways </w:t>
      </w:r>
      <w:r w:rsidR="001958FD">
        <w:t>in finding job are registration at recruitment agency, searching on company’ websites, following social media sites, talking with job advisors or friends.</w:t>
      </w:r>
    </w:p>
    <w:p w14:paraId="599F68CF" w14:textId="6397B2FE" w:rsidR="001A153C" w:rsidRDefault="001A153C" w:rsidP="007006A6">
      <w:pPr>
        <w:spacing w:line="360" w:lineRule="auto"/>
        <w:ind w:firstLine="720"/>
        <w:jc w:val="both"/>
      </w:pPr>
      <w:r>
        <w:t xml:space="preserve">Recruitment and selection aim </w:t>
      </w:r>
      <w:r w:rsidR="00454A1D">
        <w:t>are</w:t>
      </w:r>
      <w:r>
        <w:t xml:space="preserve"> to define and plan recruitment and to attract and select candidates using certain policy, specifications and suitable methods.</w:t>
      </w:r>
      <w:r w:rsidR="004E7CA7">
        <w:t xml:space="preserve"> (ACAS, 2010)</w:t>
      </w:r>
    </w:p>
    <w:p w14:paraId="2F6BD488" w14:textId="292F2B84" w:rsidR="00B75735" w:rsidRDefault="00C51780" w:rsidP="007006A6">
      <w:pPr>
        <w:spacing w:line="360" w:lineRule="auto"/>
        <w:ind w:firstLine="720"/>
        <w:jc w:val="both"/>
      </w:pPr>
      <w:r>
        <w:t xml:space="preserve">Job interview is </w:t>
      </w:r>
      <w:r w:rsidR="00454A1D">
        <w:t>discovering applicant’s skills, experience, qualifications and personal values through a conversation including interviewer and interviewee. The essence of interview process is to find the right candidate suits to employers’ objectives and requirements</w:t>
      </w:r>
      <w:r w:rsidR="00B75735">
        <w:t xml:space="preserve"> going through specific questions which reveal applicants’ abilities and readiness to meet the conditions of the advertised job.</w:t>
      </w:r>
      <w:r w:rsidR="00E31601">
        <w:t xml:space="preserve"> </w:t>
      </w:r>
      <w:r w:rsidR="004C6F86">
        <w:t>(McNamara, 1999)</w:t>
      </w:r>
    </w:p>
    <w:p w14:paraId="7CD0BB49" w14:textId="51A5DD53" w:rsidR="00C51780" w:rsidRDefault="00B75735" w:rsidP="007006A6">
      <w:pPr>
        <w:spacing w:line="360" w:lineRule="auto"/>
        <w:ind w:firstLine="720"/>
        <w:jc w:val="both"/>
      </w:pPr>
      <w:r>
        <w:t>Employmen</w:t>
      </w:r>
      <w:r w:rsidR="001F1955">
        <w:t>t</w:t>
      </w:r>
      <w:r>
        <w:t xml:space="preserve"> legislation </w:t>
      </w:r>
      <w:r w:rsidR="001F1955">
        <w:t xml:space="preserve">is set of workplace rules and Parliament’ Acts which are adopted by law. The aims of the Acts are to protect </w:t>
      </w:r>
      <w:r w:rsidR="00F10EE3">
        <w:t>employees’</w:t>
      </w:r>
      <w:r w:rsidR="001F1955">
        <w:t xml:space="preserve"> rights and obligations and to </w:t>
      </w:r>
      <w:r w:rsidR="00F10EE3">
        <w:t>determine employers’ requirements.</w:t>
      </w:r>
      <w:r w:rsidR="00E31601">
        <w:t xml:space="preserve"> (Lansbury, 2018)</w:t>
      </w:r>
    </w:p>
    <w:p w14:paraId="6DE881A2" w14:textId="4A3D3390" w:rsidR="00342D6D" w:rsidRDefault="00F10EE3" w:rsidP="007006A6">
      <w:pPr>
        <w:spacing w:line="360" w:lineRule="auto"/>
        <w:ind w:firstLine="720"/>
        <w:jc w:val="both"/>
      </w:pPr>
      <w:r>
        <w:t>Considering the information</w:t>
      </w:r>
      <w:r w:rsidR="00AE05FF">
        <w:t xml:space="preserve"> of employment’ world</w:t>
      </w:r>
      <w:r>
        <w:t xml:space="preserve"> I can conclude  that dept understanding and accepting culture of work, valued, beliefs and choices would lead me through</w:t>
      </w:r>
      <w:r w:rsidR="00AE05FF">
        <w:t xml:space="preserve"> professional </w:t>
      </w:r>
      <w:r w:rsidR="00342D6D">
        <w:t xml:space="preserve">and personal </w:t>
      </w:r>
      <w:r w:rsidR="00AE05FF">
        <w:t xml:space="preserve">development </w:t>
      </w:r>
      <w:r w:rsidR="00342D6D">
        <w:t>to achieve my</w:t>
      </w:r>
      <w:r w:rsidR="00AE05FF">
        <w:t xml:space="preserve"> career ambitions</w:t>
      </w:r>
      <w:r w:rsidR="00342D6D">
        <w:t xml:space="preserve"> goals.</w:t>
      </w:r>
    </w:p>
    <w:p w14:paraId="32ABB64C" w14:textId="77777777" w:rsidR="00342D6D" w:rsidRDefault="00342D6D" w:rsidP="00FD36E4">
      <w:pPr>
        <w:pStyle w:val="Heading1"/>
      </w:pPr>
    </w:p>
    <w:p w14:paraId="3A9843AE" w14:textId="1B2DE1C2" w:rsidR="00342D6D" w:rsidRDefault="00342D6D" w:rsidP="007006A6">
      <w:pPr>
        <w:pStyle w:val="Heading1"/>
        <w:ind w:firstLine="720"/>
        <w:jc w:val="both"/>
      </w:pPr>
      <w:bookmarkStart w:id="6" w:name="_Toc46247112"/>
      <w:r>
        <w:t>CAREER AMBITIONS AND ASPIRATIONS</w:t>
      </w:r>
      <w:bookmarkEnd w:id="6"/>
    </w:p>
    <w:p w14:paraId="4A3A8460" w14:textId="77777777" w:rsidR="0075467E" w:rsidRDefault="0075467E" w:rsidP="007006A6">
      <w:pPr>
        <w:pStyle w:val="ListParagraph"/>
        <w:spacing w:line="360" w:lineRule="auto"/>
        <w:ind w:firstLine="720"/>
        <w:jc w:val="both"/>
      </w:pPr>
    </w:p>
    <w:p w14:paraId="629A8C9D" w14:textId="77777777" w:rsidR="00E41887" w:rsidRDefault="00342D6D" w:rsidP="007006A6">
      <w:pPr>
        <w:spacing w:line="360" w:lineRule="auto"/>
        <w:ind w:firstLine="720"/>
        <w:jc w:val="both"/>
      </w:pPr>
      <w:r>
        <w:t>Inspired career involves motivation and p</w:t>
      </w:r>
      <w:r w:rsidR="008D1068">
        <w:t>rofessional</w:t>
      </w:r>
      <w:r>
        <w:t xml:space="preserve"> </w:t>
      </w:r>
      <w:r w:rsidR="008D1068">
        <w:t>progress</w:t>
      </w:r>
      <w:r>
        <w:t>. Career means also experience, responsibility, qualifications, attitude and following long term goals.</w:t>
      </w:r>
    </w:p>
    <w:p w14:paraId="3A4F4C0B" w14:textId="647C24B0" w:rsidR="00E1393F" w:rsidRDefault="00342D6D" w:rsidP="007006A6">
      <w:pPr>
        <w:spacing w:line="360" w:lineRule="auto"/>
        <w:ind w:firstLine="720"/>
        <w:jc w:val="both"/>
      </w:pPr>
      <w:r>
        <w:t>My ambitions are focusing over the aim to set my own business</w:t>
      </w:r>
      <w:r w:rsidR="007E4644">
        <w:t xml:space="preserve"> in the field of nutrition</w:t>
      </w:r>
      <w:r w:rsidR="00ED4DCE">
        <w:t>.</w:t>
      </w:r>
    </w:p>
    <w:p w14:paraId="6C985E8C" w14:textId="7CD7693E" w:rsidR="00E41887" w:rsidRDefault="00E41887" w:rsidP="007006A6">
      <w:pPr>
        <w:spacing w:line="360" w:lineRule="auto"/>
        <w:ind w:firstLine="720"/>
        <w:jc w:val="both"/>
      </w:pPr>
      <w:r>
        <w:lastRenderedPageBreak/>
        <w:t>My career aspirations include earning a University degree, improving my professional, personal and networking skills, taking the leadership position</w:t>
      </w:r>
      <w:r w:rsidR="00C2026A">
        <w:t>, following by Manager position,</w:t>
      </w:r>
      <w:r>
        <w:t xml:space="preserve"> and starting my own business. </w:t>
      </w:r>
      <w:r w:rsidR="000E34DC">
        <w:t>For me the most  important part of career success is enjoy</w:t>
      </w:r>
      <w:r w:rsidR="00555752">
        <w:t>ment</w:t>
      </w:r>
      <w:r w:rsidR="000E34DC">
        <w:t xml:space="preserve"> </w:t>
      </w:r>
      <w:r w:rsidR="00555752">
        <w:t xml:space="preserve">of </w:t>
      </w:r>
      <w:r w:rsidR="000E34DC">
        <w:t>what I</w:t>
      </w:r>
      <w:r w:rsidR="00555752">
        <w:t xml:space="preserve"> am</w:t>
      </w:r>
      <w:r w:rsidR="000E34DC">
        <w:t xml:space="preserve"> do</w:t>
      </w:r>
      <w:r w:rsidR="00555752">
        <w:t>ing</w:t>
      </w:r>
      <w:r w:rsidR="000E34DC">
        <w:t xml:space="preserve"> and be</w:t>
      </w:r>
      <w:r w:rsidR="00412F22">
        <w:t>ing</w:t>
      </w:r>
      <w:r w:rsidR="000E34DC">
        <w:t xml:space="preserve"> proud</w:t>
      </w:r>
      <w:r w:rsidR="00555752">
        <w:t xml:space="preserve"> from</w:t>
      </w:r>
      <w:r w:rsidR="000E34DC">
        <w:t xml:space="preserve"> achiev</w:t>
      </w:r>
      <w:r w:rsidR="00412F22">
        <w:t>e</w:t>
      </w:r>
      <w:r w:rsidR="00555752">
        <w:t>ments</w:t>
      </w:r>
      <w:r w:rsidR="000E34DC">
        <w:t>.</w:t>
      </w:r>
      <w:r w:rsidR="00555752">
        <w:t xml:space="preserve"> The measure of my success is people’s satisfaction.</w:t>
      </w:r>
      <w:r w:rsidR="00022FA9">
        <w:t xml:space="preserve"> (Gentle, 2018)</w:t>
      </w:r>
    </w:p>
    <w:p w14:paraId="200A0331" w14:textId="0AF8CE11" w:rsidR="00E41887" w:rsidRDefault="00E41887" w:rsidP="007006A6">
      <w:pPr>
        <w:spacing w:line="360" w:lineRule="auto"/>
        <w:ind w:firstLine="720"/>
        <w:jc w:val="both"/>
      </w:pPr>
      <w:r>
        <w:t>I believe that my career progress relies on my professional dev</w:t>
      </w:r>
      <w:r w:rsidR="008D1068">
        <w:t xml:space="preserve">elopment and striving to be always the best of what I am doing or achieving. It is beneficial not only for </w:t>
      </w:r>
      <w:r>
        <w:t>me,</w:t>
      </w:r>
      <w:r w:rsidR="008D1068">
        <w:t xml:space="preserve"> but it makes the others to do their best encouraging of what they see believing in their potential.</w:t>
      </w:r>
      <w:r w:rsidR="004C6F86">
        <w:t xml:space="preserve"> (Walton, 2017)</w:t>
      </w:r>
      <w:r w:rsidR="008D1068">
        <w:t xml:space="preserve"> That motivates me </w:t>
      </w:r>
      <w:r>
        <w:t>to achieve as many short and middle term goals</w:t>
      </w:r>
      <w:r w:rsidR="008D1068">
        <w:t xml:space="preserve"> </w:t>
      </w:r>
      <w:r>
        <w:t>as I can and to go boldly towards my ultimate goal.</w:t>
      </w:r>
      <w:r w:rsidR="00555752">
        <w:t xml:space="preserve"> </w:t>
      </w:r>
    </w:p>
    <w:p w14:paraId="105ADADC" w14:textId="088AE92A" w:rsidR="00E13B30" w:rsidRDefault="00E13B30" w:rsidP="003C36FE">
      <w:pPr>
        <w:spacing w:line="360" w:lineRule="auto"/>
      </w:pPr>
    </w:p>
    <w:p w14:paraId="4D44ECC4" w14:textId="34BBD5E3" w:rsidR="00E13B30" w:rsidRDefault="00E13B30" w:rsidP="007006A6">
      <w:pPr>
        <w:pStyle w:val="Heading1"/>
        <w:ind w:firstLine="720"/>
        <w:jc w:val="both"/>
      </w:pPr>
      <w:bookmarkStart w:id="7" w:name="_Toc46247113"/>
      <w:r>
        <w:t>CONCLUSIO</w:t>
      </w:r>
      <w:r w:rsidR="0075467E">
        <w:t>N</w:t>
      </w:r>
      <w:bookmarkEnd w:id="7"/>
    </w:p>
    <w:p w14:paraId="25092562" w14:textId="77777777" w:rsidR="0075467E" w:rsidRDefault="0075467E" w:rsidP="007006A6">
      <w:pPr>
        <w:spacing w:line="360" w:lineRule="auto"/>
        <w:ind w:left="360" w:firstLine="720"/>
        <w:jc w:val="both"/>
      </w:pPr>
    </w:p>
    <w:p w14:paraId="35FE378E" w14:textId="221664DC" w:rsidR="00464419" w:rsidRDefault="00E13B30" w:rsidP="007006A6">
      <w:pPr>
        <w:spacing w:line="360" w:lineRule="auto"/>
        <w:ind w:firstLine="720"/>
        <w:jc w:val="both"/>
      </w:pPr>
      <w:r>
        <w:t xml:space="preserve">Evaluating Personal Career Development task I </w:t>
      </w:r>
      <w:r w:rsidR="00C2026A">
        <w:t>was able to figure out unclear</w:t>
      </w:r>
      <w:r>
        <w:t xml:space="preserve"> </w:t>
      </w:r>
      <w:r w:rsidR="00412F22">
        <w:t xml:space="preserve">vision </w:t>
      </w:r>
      <w:r>
        <w:t xml:space="preserve">about my future career and the path that would lead me to achieve my ultimate goal, </w:t>
      </w:r>
      <w:r w:rsidR="00A95B17">
        <w:t xml:space="preserve">how would use the </w:t>
      </w:r>
      <w:r>
        <w:t xml:space="preserve">tools and strategies needed to support my development and growth, requirements and rules that I </w:t>
      </w:r>
      <w:r w:rsidR="00A95B17">
        <w:t>would</w:t>
      </w:r>
      <w:r>
        <w:t xml:space="preserve"> meet in employment world.</w:t>
      </w:r>
      <w:r w:rsidR="007E4644">
        <w:t xml:space="preserve"> </w:t>
      </w:r>
    </w:p>
    <w:p w14:paraId="5028167A" w14:textId="3F385CE0" w:rsidR="00464419" w:rsidRDefault="00464419" w:rsidP="007006A6">
      <w:pPr>
        <w:spacing w:line="360" w:lineRule="auto"/>
        <w:ind w:firstLine="720"/>
        <w:jc w:val="both"/>
      </w:pPr>
      <w:r>
        <w:t>Important experience for me was Task 1 - Job interview as I found it useful for my future career.</w:t>
      </w:r>
    </w:p>
    <w:p w14:paraId="7466680E" w14:textId="77777777" w:rsidR="00ED4DCE" w:rsidRDefault="007E4644" w:rsidP="00ED4DCE">
      <w:pPr>
        <w:spacing w:line="360" w:lineRule="auto"/>
        <w:ind w:firstLine="720"/>
        <w:jc w:val="both"/>
      </w:pPr>
      <w:r>
        <w:t>Also</w:t>
      </w:r>
      <w:r w:rsidR="00464419">
        <w:t>,</w:t>
      </w:r>
      <w:r>
        <w:t xml:space="preserve"> I realised that if I am enjoying of what I</w:t>
      </w:r>
      <w:r w:rsidR="007006A6">
        <w:t xml:space="preserve"> am</w:t>
      </w:r>
      <w:r>
        <w:t xml:space="preserve"> doing I will be on the top of success much faster than </w:t>
      </w:r>
      <w:r w:rsidR="007006A6">
        <w:t xml:space="preserve">I </w:t>
      </w:r>
      <w:r>
        <w:t>expect.</w:t>
      </w:r>
      <w:r w:rsidR="00E13B30">
        <w:t xml:space="preserve">  </w:t>
      </w:r>
      <w:bookmarkStart w:id="8" w:name="_Toc46247114"/>
    </w:p>
    <w:p w14:paraId="22537F26" w14:textId="77777777" w:rsidR="0038271E" w:rsidRDefault="0038271E" w:rsidP="00ED4DCE">
      <w:pPr>
        <w:spacing w:line="360" w:lineRule="auto"/>
        <w:ind w:firstLine="720"/>
        <w:jc w:val="both"/>
      </w:pPr>
    </w:p>
    <w:p w14:paraId="08BF19AC" w14:textId="77777777" w:rsidR="0038271E" w:rsidRDefault="0038271E" w:rsidP="00ED4DCE">
      <w:pPr>
        <w:spacing w:line="360" w:lineRule="auto"/>
        <w:ind w:firstLine="720"/>
        <w:jc w:val="both"/>
      </w:pPr>
    </w:p>
    <w:p w14:paraId="4873471C" w14:textId="77777777" w:rsidR="0038271E" w:rsidRDefault="0038271E" w:rsidP="00ED4DCE">
      <w:pPr>
        <w:spacing w:line="360" w:lineRule="auto"/>
        <w:ind w:firstLine="720"/>
        <w:jc w:val="both"/>
      </w:pPr>
    </w:p>
    <w:p w14:paraId="6D453328" w14:textId="77777777" w:rsidR="0038271E" w:rsidRDefault="0038271E" w:rsidP="00ED4DCE">
      <w:pPr>
        <w:spacing w:line="360" w:lineRule="auto"/>
        <w:ind w:firstLine="720"/>
        <w:jc w:val="both"/>
      </w:pPr>
    </w:p>
    <w:p w14:paraId="3254C852" w14:textId="77777777" w:rsidR="0038271E" w:rsidRDefault="0038271E" w:rsidP="00ED4DCE">
      <w:pPr>
        <w:spacing w:line="360" w:lineRule="auto"/>
        <w:ind w:firstLine="720"/>
        <w:jc w:val="both"/>
      </w:pPr>
    </w:p>
    <w:p w14:paraId="004D6CB6" w14:textId="77777777" w:rsidR="0038271E" w:rsidRDefault="0038271E" w:rsidP="00ED4DCE">
      <w:pPr>
        <w:spacing w:line="360" w:lineRule="auto"/>
        <w:ind w:firstLine="720"/>
        <w:jc w:val="both"/>
      </w:pPr>
    </w:p>
    <w:p w14:paraId="6067226D" w14:textId="77777777" w:rsidR="0038271E" w:rsidRDefault="0038271E" w:rsidP="00ED4DCE">
      <w:pPr>
        <w:spacing w:line="360" w:lineRule="auto"/>
        <w:ind w:firstLine="720"/>
        <w:jc w:val="both"/>
      </w:pPr>
    </w:p>
    <w:p w14:paraId="7F60415A" w14:textId="77777777" w:rsidR="0038271E" w:rsidRDefault="0038271E" w:rsidP="00ED4DCE">
      <w:pPr>
        <w:spacing w:line="360" w:lineRule="auto"/>
        <w:ind w:firstLine="720"/>
        <w:jc w:val="both"/>
      </w:pPr>
    </w:p>
    <w:p w14:paraId="742DD9A5" w14:textId="77777777" w:rsidR="0038271E" w:rsidRDefault="0038271E" w:rsidP="00ED4DCE">
      <w:pPr>
        <w:spacing w:line="360" w:lineRule="auto"/>
        <w:ind w:firstLine="720"/>
        <w:jc w:val="both"/>
      </w:pPr>
    </w:p>
    <w:p w14:paraId="05951E70" w14:textId="77777777" w:rsidR="0038271E" w:rsidRDefault="0038271E" w:rsidP="00ED4DCE">
      <w:pPr>
        <w:spacing w:line="360" w:lineRule="auto"/>
        <w:ind w:firstLine="720"/>
        <w:jc w:val="both"/>
      </w:pPr>
    </w:p>
    <w:p w14:paraId="203F6EBF" w14:textId="77777777" w:rsidR="004E7CA7" w:rsidRDefault="004E7CA7" w:rsidP="00ED4DCE">
      <w:pPr>
        <w:spacing w:line="360" w:lineRule="auto"/>
        <w:ind w:firstLine="720"/>
        <w:jc w:val="both"/>
      </w:pPr>
    </w:p>
    <w:p w14:paraId="546B6BEE" w14:textId="77777777" w:rsidR="004E7CA7" w:rsidRDefault="004E7CA7" w:rsidP="00ED4DCE">
      <w:pPr>
        <w:spacing w:line="360" w:lineRule="auto"/>
        <w:ind w:firstLine="720"/>
        <w:jc w:val="both"/>
      </w:pPr>
    </w:p>
    <w:p w14:paraId="1A869017" w14:textId="3C884FD5" w:rsidR="000031AA" w:rsidRDefault="000031AA" w:rsidP="00ED4DCE">
      <w:pPr>
        <w:spacing w:line="360" w:lineRule="auto"/>
        <w:ind w:firstLine="720"/>
        <w:jc w:val="both"/>
      </w:pPr>
      <w:r>
        <w:lastRenderedPageBreak/>
        <w:t>APENDIXES:</w:t>
      </w:r>
      <w:bookmarkEnd w:id="8"/>
      <w:r>
        <w:t xml:space="preserve"> </w:t>
      </w:r>
    </w:p>
    <w:p w14:paraId="70DB656B" w14:textId="77777777" w:rsidR="000031AA" w:rsidRDefault="000031AA" w:rsidP="00CB466A"/>
    <w:p w14:paraId="593A8009" w14:textId="63C75039" w:rsidR="000031AA" w:rsidRDefault="000031AA" w:rsidP="00CB466A">
      <w:pPr>
        <w:sectPr w:rsidR="000031AA">
          <w:headerReference w:type="default" r:id="rId8"/>
          <w:pgSz w:w="11906" w:h="16838"/>
          <w:pgMar w:top="1440" w:right="1800" w:bottom="1440" w:left="1800" w:header="708" w:footer="708" w:gutter="0"/>
          <w:cols w:space="708"/>
          <w:docGrid w:linePitch="360"/>
        </w:sectPr>
      </w:pPr>
      <w:r>
        <w:rPr>
          <w:noProof/>
        </w:rPr>
        <w:drawing>
          <wp:inline distT="0" distB="0" distL="0" distR="0" wp14:anchorId="17952F64" wp14:editId="6F88879C">
            <wp:extent cx="5274310" cy="7290435"/>
            <wp:effectExtent l="0" t="0" r="2540" b="5715"/>
            <wp:docPr id="1" name="Picture 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jpg"/>
                    <pic:cNvPicPr/>
                  </pic:nvPicPr>
                  <pic:blipFill>
                    <a:blip r:embed="rId9">
                      <a:extLst>
                        <a:ext uri="{28A0092B-C50C-407E-A947-70E740481C1C}">
                          <a14:useLocalDpi xmlns:a14="http://schemas.microsoft.com/office/drawing/2010/main" val="0"/>
                        </a:ext>
                      </a:extLst>
                    </a:blip>
                    <a:stretch>
                      <a:fillRect/>
                    </a:stretch>
                  </pic:blipFill>
                  <pic:spPr>
                    <a:xfrm>
                      <a:off x="0" y="0"/>
                      <a:ext cx="5274310" cy="7290435"/>
                    </a:xfrm>
                    <a:prstGeom prst="rect">
                      <a:avLst/>
                    </a:prstGeom>
                  </pic:spPr>
                </pic:pic>
              </a:graphicData>
            </a:graphic>
          </wp:inline>
        </w:drawing>
      </w:r>
    </w:p>
    <w:p w14:paraId="085EED7E" w14:textId="718AF7D3" w:rsidR="000031AA" w:rsidRDefault="000031AA" w:rsidP="00CB466A">
      <w:r>
        <w:rPr>
          <w:noProof/>
        </w:rPr>
        <w:lastRenderedPageBreak/>
        <w:drawing>
          <wp:inline distT="0" distB="0" distL="0" distR="0" wp14:anchorId="7B52477E" wp14:editId="4A7B6680">
            <wp:extent cx="5731510" cy="5749290"/>
            <wp:effectExtent l="0" t="0" r="2540" b="381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5749290"/>
                    </a:xfrm>
                    <a:prstGeom prst="rect">
                      <a:avLst/>
                    </a:prstGeom>
                  </pic:spPr>
                </pic:pic>
              </a:graphicData>
            </a:graphic>
          </wp:inline>
        </w:drawing>
      </w:r>
    </w:p>
    <w:p w14:paraId="1D90DD0F" w14:textId="77777777" w:rsidR="000031AA" w:rsidRDefault="000031AA" w:rsidP="00CB466A"/>
    <w:p w14:paraId="348AA39B" w14:textId="77777777" w:rsidR="000031AA" w:rsidRDefault="000031AA" w:rsidP="00CB466A"/>
    <w:p w14:paraId="0A76610F" w14:textId="77777777" w:rsidR="000031AA" w:rsidRDefault="000031AA" w:rsidP="00CB466A"/>
    <w:p w14:paraId="21FCD593" w14:textId="77777777" w:rsidR="000031AA" w:rsidRDefault="000031AA" w:rsidP="00CB466A"/>
    <w:p w14:paraId="65C42F06" w14:textId="77777777" w:rsidR="000031AA" w:rsidRDefault="000031AA" w:rsidP="00CB466A"/>
    <w:p w14:paraId="4BD48F9F" w14:textId="77777777" w:rsidR="000031AA" w:rsidRDefault="000031AA" w:rsidP="00CB466A"/>
    <w:p w14:paraId="11DB42C6" w14:textId="77777777" w:rsidR="000031AA" w:rsidRDefault="000031AA" w:rsidP="00CB466A"/>
    <w:p w14:paraId="6A139311" w14:textId="77777777" w:rsidR="000031AA" w:rsidRDefault="000031AA" w:rsidP="00CB466A"/>
    <w:p w14:paraId="26357B85" w14:textId="77777777" w:rsidR="000031AA" w:rsidRDefault="000031AA" w:rsidP="00CB466A"/>
    <w:p w14:paraId="1033BC5A" w14:textId="77777777" w:rsidR="000031AA" w:rsidRDefault="000031AA" w:rsidP="00CB466A"/>
    <w:p w14:paraId="040D8213" w14:textId="77777777" w:rsidR="000031AA" w:rsidRDefault="000031AA" w:rsidP="00CB466A"/>
    <w:p w14:paraId="65D8F4FE" w14:textId="77777777" w:rsidR="000031AA" w:rsidRDefault="000031AA" w:rsidP="00CB466A"/>
    <w:p w14:paraId="3D5722B9" w14:textId="77777777" w:rsidR="000031AA" w:rsidRDefault="000031AA" w:rsidP="00CB466A"/>
    <w:p w14:paraId="573C1865" w14:textId="77777777" w:rsidR="000031AA" w:rsidRDefault="000031AA" w:rsidP="00CB466A"/>
    <w:p w14:paraId="63A56885" w14:textId="77777777" w:rsidR="000031AA" w:rsidRDefault="000031AA" w:rsidP="00CB466A"/>
    <w:p w14:paraId="4823CB41" w14:textId="77777777" w:rsidR="000031AA" w:rsidRDefault="000031AA" w:rsidP="00CB466A"/>
    <w:p w14:paraId="50550D3B" w14:textId="77777777" w:rsidR="000031AA" w:rsidRDefault="000031AA" w:rsidP="00CB466A"/>
    <w:p w14:paraId="3A5BDA53" w14:textId="1619B51D" w:rsidR="00E04F03" w:rsidRDefault="00E04F03" w:rsidP="00FD36E4">
      <w:pPr>
        <w:pStyle w:val="Heading1"/>
      </w:pPr>
      <w:bookmarkStart w:id="9" w:name="_Toc46247115"/>
      <w:r>
        <w:lastRenderedPageBreak/>
        <w:t>REFERENCE LIST:</w:t>
      </w:r>
      <w:bookmarkEnd w:id="9"/>
    </w:p>
    <w:p w14:paraId="6DD363D1" w14:textId="61A93CD7" w:rsidR="00617A16" w:rsidRDefault="00617A16" w:rsidP="00CB466A"/>
    <w:p w14:paraId="348FDDF2" w14:textId="7FCE3F5C" w:rsidR="00617A16" w:rsidRDefault="00617A16" w:rsidP="00CB466A">
      <w:r>
        <w:t xml:space="preserve">ACAS. (2010) </w:t>
      </w:r>
      <w:r w:rsidRPr="00617A16">
        <w:rPr>
          <w:i/>
          <w:iCs/>
        </w:rPr>
        <w:t xml:space="preserve">Recruitment and induction. </w:t>
      </w:r>
      <w:r w:rsidR="00A46279">
        <w:t>[o</w:t>
      </w:r>
      <w:r>
        <w:t xml:space="preserve">nline:] Available from: </w:t>
      </w:r>
      <w:hyperlink r:id="rId11" w:history="1">
        <w:r w:rsidRPr="001948BA">
          <w:rPr>
            <w:rStyle w:val="Hyperlink"/>
          </w:rPr>
          <w:t>https://www.acas.org.uk</w:t>
        </w:r>
      </w:hyperlink>
      <w:r>
        <w:t xml:space="preserve"> Assessed: 7 July 2020</w:t>
      </w:r>
    </w:p>
    <w:p w14:paraId="01B171A6" w14:textId="0F619638" w:rsidR="00EF7284" w:rsidRDefault="00EF7284" w:rsidP="00EF7284"/>
    <w:p w14:paraId="4D49F85B" w14:textId="01820618" w:rsidR="000D2E40" w:rsidRDefault="00EF7284" w:rsidP="00EF7284">
      <w:r>
        <w:t xml:space="preserve">Ackerman, C.(2020) Positive Psychology. </w:t>
      </w:r>
      <w:r w:rsidRPr="00C64A5F">
        <w:rPr>
          <w:i/>
          <w:iCs/>
        </w:rPr>
        <w:t>What is Self-Awareness and Why is It Important?</w:t>
      </w:r>
      <w:r>
        <w:t xml:space="preserve"> </w:t>
      </w:r>
      <w:r w:rsidRPr="00C64A5F">
        <w:rPr>
          <w:i/>
          <w:iCs/>
        </w:rPr>
        <w:t>[5 Ways to Increase It]</w:t>
      </w:r>
      <w:r w:rsidR="00C64A5F">
        <w:t xml:space="preserve"> </w:t>
      </w:r>
      <w:r>
        <w:t>[</w:t>
      </w:r>
      <w:r w:rsidR="00A46279">
        <w:t>o</w:t>
      </w:r>
      <w:r>
        <w:t xml:space="preserve">nline:] Available from: </w:t>
      </w:r>
      <w:hyperlink r:id="rId12" w:history="1">
        <w:r w:rsidRPr="009951DD">
          <w:rPr>
            <w:rStyle w:val="Hyperlink"/>
          </w:rPr>
          <w:t>https://positivepsychology.com/self-awareness-matters-how-you-can-be-more-aware/</w:t>
        </w:r>
      </w:hyperlink>
      <w:r>
        <w:t xml:space="preserve"> Assessed: 1 July 2020</w:t>
      </w:r>
    </w:p>
    <w:p w14:paraId="1C7E1E8A" w14:textId="2D664B5B" w:rsidR="00E02EDA" w:rsidRDefault="00E02EDA" w:rsidP="00EF7284"/>
    <w:p w14:paraId="4865B6E1" w14:textId="2EE67AE4" w:rsidR="00E02EDA" w:rsidRDefault="00E02EDA" w:rsidP="00EF7284">
      <w:proofErr w:type="spellStart"/>
      <w:r>
        <w:t>Birdi</w:t>
      </w:r>
      <w:proofErr w:type="spellEnd"/>
      <w:r>
        <w:t xml:space="preserve">, </w:t>
      </w:r>
      <w:proofErr w:type="spellStart"/>
      <w:r>
        <w:t>K.,Alan</w:t>
      </w:r>
      <w:proofErr w:type="spellEnd"/>
      <w:r>
        <w:t xml:space="preserve">, </w:t>
      </w:r>
      <w:proofErr w:type="spellStart"/>
      <w:r>
        <w:t>C.,&amp;Warr</w:t>
      </w:r>
      <w:proofErr w:type="spellEnd"/>
      <w:r>
        <w:t xml:space="preserve">, P.(1997) </w:t>
      </w:r>
      <w:r w:rsidRPr="00CF515F">
        <w:rPr>
          <w:i/>
          <w:iCs/>
        </w:rPr>
        <w:t>Correlates and outcomes of four types of employee</w:t>
      </w:r>
      <w:r>
        <w:t xml:space="preserve"> </w:t>
      </w:r>
      <w:r w:rsidRPr="00CF515F">
        <w:rPr>
          <w:i/>
          <w:iCs/>
        </w:rPr>
        <w:t>development activity</w:t>
      </w:r>
      <w:r>
        <w:t>. Journal of Applied Psychology, 82 (6), 845-857</w:t>
      </w:r>
    </w:p>
    <w:p w14:paraId="5B053DA4" w14:textId="731A9AFC" w:rsidR="008C1FD1" w:rsidRDefault="008C1FD1" w:rsidP="00EF7284"/>
    <w:p w14:paraId="5EB8B0A7" w14:textId="416ED424" w:rsidR="008C1FD1" w:rsidRDefault="008C1FD1" w:rsidP="00EF7284">
      <w:proofErr w:type="spellStart"/>
      <w:r>
        <w:t>Business</w:t>
      </w:r>
      <w:r w:rsidR="00E05C75">
        <w:t>Dictionary</w:t>
      </w:r>
      <w:proofErr w:type="spellEnd"/>
      <w:r w:rsidR="00E05C75">
        <w:t xml:space="preserve">, (2020) </w:t>
      </w:r>
      <w:r w:rsidR="00E05C75" w:rsidRPr="00E05C75">
        <w:rPr>
          <w:i/>
          <w:iCs/>
        </w:rPr>
        <w:t>SMART objectives</w:t>
      </w:r>
      <w:r w:rsidR="00E05C75">
        <w:t>. [</w:t>
      </w:r>
      <w:r w:rsidR="00A46279">
        <w:t>o</w:t>
      </w:r>
      <w:r w:rsidR="00E05C75">
        <w:t xml:space="preserve">nline:] Available from: </w:t>
      </w:r>
      <w:hyperlink r:id="rId13" w:history="1">
        <w:r w:rsidR="00E05C75" w:rsidRPr="000B3D6C">
          <w:rPr>
            <w:rStyle w:val="Hyperlink"/>
          </w:rPr>
          <w:t>https://www.businessdictionary.com/definition/smart-objectives.html</w:t>
        </w:r>
      </w:hyperlink>
      <w:r w:rsidR="00E05C75">
        <w:t>, Assessed 4 July 2020</w:t>
      </w:r>
    </w:p>
    <w:p w14:paraId="09528ACC" w14:textId="3EA36B42" w:rsidR="00A16CB1" w:rsidRDefault="00A16CB1" w:rsidP="00EF7284"/>
    <w:p w14:paraId="1E5690D4" w14:textId="216A4591" w:rsidR="00A16CB1" w:rsidRDefault="00A16CB1" w:rsidP="00EF7284">
      <w:r>
        <w:t xml:space="preserve">CLEVERISM, (2020) </w:t>
      </w:r>
      <w:r w:rsidRPr="00A16CB1">
        <w:rPr>
          <w:i/>
          <w:iCs/>
        </w:rPr>
        <w:t>Self-Assessment.</w:t>
      </w:r>
      <w:r>
        <w:t xml:space="preserve"> [</w:t>
      </w:r>
      <w:r w:rsidR="00A46279">
        <w:t>o</w:t>
      </w:r>
      <w:r>
        <w:t xml:space="preserve">nline:] Available from: </w:t>
      </w:r>
      <w:hyperlink r:id="rId14" w:history="1">
        <w:r w:rsidRPr="000B3D6C">
          <w:rPr>
            <w:rStyle w:val="Hyperlink"/>
          </w:rPr>
          <w:t>https://www.cleverism.com/skills-and-tools/self-assessment</w:t>
        </w:r>
      </w:hyperlink>
      <w:r>
        <w:t>, Assessed: 4 July 2020</w:t>
      </w:r>
    </w:p>
    <w:p w14:paraId="0B6EBB95" w14:textId="321F037E" w:rsidR="00C64A5F" w:rsidRDefault="00C64A5F" w:rsidP="00EF7284"/>
    <w:p w14:paraId="6AD5D3BC" w14:textId="79FDDD77" w:rsidR="00C64A5F" w:rsidRDefault="00C64A5F" w:rsidP="00EF7284">
      <w:r>
        <w:t xml:space="preserve">Cussons, A. (2019) Action COACH. </w:t>
      </w:r>
      <w:r w:rsidRPr="00C64A5F">
        <w:rPr>
          <w:i/>
          <w:iCs/>
        </w:rPr>
        <w:t>S.W.O.T Analysis For Personal Development</w:t>
      </w:r>
      <w:r>
        <w:t xml:space="preserve"> [</w:t>
      </w:r>
      <w:r w:rsidR="00A46279">
        <w:t>o</w:t>
      </w:r>
      <w:r>
        <w:t xml:space="preserve">nline] Available from: </w:t>
      </w:r>
      <w:hyperlink r:id="rId15" w:history="1">
        <w:r w:rsidRPr="009951DD">
          <w:rPr>
            <w:rStyle w:val="Hyperlink"/>
          </w:rPr>
          <w:t>https://andrewcussons.actioncoach.co.uk/s-w-o-t-analysis-for-personal-development</w:t>
        </w:r>
      </w:hyperlink>
      <w:r>
        <w:t xml:space="preserve"> Assessed: 1 July 2020</w:t>
      </w:r>
    </w:p>
    <w:p w14:paraId="550C6A2D" w14:textId="6CF89517" w:rsidR="00F07EA9" w:rsidRDefault="00F07EA9" w:rsidP="00EF7284"/>
    <w:p w14:paraId="177C82C7" w14:textId="44260C89" w:rsidR="00F07EA9" w:rsidRDefault="00F07EA9" w:rsidP="00EF7284">
      <w:r>
        <w:t xml:space="preserve">Doyle, A.(2019) The Balance Careers. </w:t>
      </w:r>
      <w:r w:rsidRPr="00A96334">
        <w:rPr>
          <w:i/>
          <w:iCs/>
        </w:rPr>
        <w:t>Behavioural based job interview questions.</w:t>
      </w:r>
      <w:r>
        <w:t xml:space="preserve"> [</w:t>
      </w:r>
      <w:r w:rsidR="00A46279">
        <w:t>o</w:t>
      </w:r>
      <w:r>
        <w:t xml:space="preserve">nline:] Available from: </w:t>
      </w:r>
      <w:hyperlink r:id="rId16" w:history="1">
        <w:r w:rsidR="00AA33B6" w:rsidRPr="000B3D6C">
          <w:rPr>
            <w:rStyle w:val="Hyperlink"/>
          </w:rPr>
          <w:t>https://www.thebalancecareer.com/behavioural-job-interview-questions-2059620</w:t>
        </w:r>
      </w:hyperlink>
      <w:r w:rsidR="00AA33B6">
        <w:t xml:space="preserve"> </w:t>
      </w:r>
      <w:r w:rsidR="00A96334">
        <w:t xml:space="preserve"> Accesses: 2 July 2020 </w:t>
      </w:r>
    </w:p>
    <w:p w14:paraId="1A9E1FA0" w14:textId="3F2FFCF7" w:rsidR="001D19C7" w:rsidRDefault="001D19C7" w:rsidP="00EF7284"/>
    <w:p w14:paraId="2F086048" w14:textId="74268596" w:rsidR="001D19C7" w:rsidRPr="00F07EA9" w:rsidRDefault="001D19C7" w:rsidP="00EF7284">
      <w:pPr>
        <w:rPr>
          <w:lang w:val="bg-BG"/>
        </w:rPr>
      </w:pPr>
      <w:r>
        <w:t xml:space="preserve">Gentle, S. (2018) </w:t>
      </w:r>
      <w:proofErr w:type="spellStart"/>
      <w:r w:rsidR="00AD5D3F">
        <w:t>O</w:t>
      </w:r>
      <w:r>
        <w:t>nrec</w:t>
      </w:r>
      <w:proofErr w:type="spellEnd"/>
      <w:r>
        <w:t xml:space="preserve">. </w:t>
      </w:r>
      <w:r w:rsidRPr="00A46279">
        <w:rPr>
          <w:i/>
          <w:iCs/>
        </w:rPr>
        <w:t xml:space="preserve">Brits reveal job satisfaction is far more important than salary. </w:t>
      </w:r>
      <w:r>
        <w:t xml:space="preserve">[online:] Available from: </w:t>
      </w:r>
      <w:hyperlink r:id="rId17" w:history="1">
        <w:r w:rsidRPr="000D6AF5">
          <w:rPr>
            <w:rStyle w:val="Hyperlink"/>
          </w:rPr>
          <w:t>https://www.onrec.com/news/statistics-and-trends/brits-reveal-job-satisfaction-is-far-more-important-than-salary</w:t>
        </w:r>
      </w:hyperlink>
      <w:r>
        <w:t>, Assessed: 9 July 2020</w:t>
      </w:r>
    </w:p>
    <w:p w14:paraId="05F6C153" w14:textId="66634892" w:rsidR="00E04F03" w:rsidRDefault="00E04F03" w:rsidP="00486BE2">
      <w:pPr>
        <w:jc w:val="center"/>
      </w:pPr>
    </w:p>
    <w:p w14:paraId="0D0AEB3C" w14:textId="0DC5514A" w:rsidR="00917EFA" w:rsidRDefault="00E04F03" w:rsidP="00406607">
      <w:r>
        <w:t xml:space="preserve">Jobs.ac.uk, (1998-2019) Career Advice. </w:t>
      </w:r>
      <w:r w:rsidRPr="009771F7">
        <w:rPr>
          <w:i/>
          <w:iCs/>
        </w:rPr>
        <w:t>How to Create a Professional Development</w:t>
      </w:r>
      <w:r w:rsidR="00917EFA" w:rsidRPr="009771F7">
        <w:rPr>
          <w:i/>
          <w:iCs/>
        </w:rPr>
        <w:t xml:space="preserve"> </w:t>
      </w:r>
      <w:r w:rsidRPr="009771F7">
        <w:rPr>
          <w:i/>
          <w:iCs/>
        </w:rPr>
        <w:t>Plan</w:t>
      </w:r>
      <w:r>
        <w:t>. [</w:t>
      </w:r>
      <w:r w:rsidR="00A46279">
        <w:t>o</w:t>
      </w:r>
      <w:r>
        <w:t xml:space="preserve">nline:], Available from: </w:t>
      </w:r>
      <w:hyperlink r:id="rId18" w:history="1">
        <w:r w:rsidRPr="006719B9">
          <w:rPr>
            <w:rStyle w:val="Hyperlink"/>
          </w:rPr>
          <w:t>https://career-advice.jobs.ac.uk/academic/how-to-create-a-professional-development -plan/</w:t>
        </w:r>
      </w:hyperlink>
      <w:r>
        <w:t>, Assessed: 30 June 2020</w:t>
      </w:r>
    </w:p>
    <w:p w14:paraId="157BBB72" w14:textId="46D2B305" w:rsidR="00CB466A" w:rsidRDefault="00CB466A" w:rsidP="00406607"/>
    <w:p w14:paraId="1C2A9FE9" w14:textId="0B072D4C" w:rsidR="00CB466A" w:rsidRDefault="00CB466A" w:rsidP="00406607">
      <w:r>
        <w:t xml:space="preserve">Lansbury, R. (2018) </w:t>
      </w:r>
      <w:proofErr w:type="spellStart"/>
      <w:r>
        <w:t>Tylor&amp;Francis</w:t>
      </w:r>
      <w:proofErr w:type="spellEnd"/>
      <w:r>
        <w:t xml:space="preserve"> Online. Labour and industry: a journal of social and economic relation of work. </w:t>
      </w:r>
      <w:r w:rsidRPr="00CB466A">
        <w:rPr>
          <w:i/>
          <w:iCs/>
        </w:rPr>
        <w:t>The changing world of work and employment relation: a multi</w:t>
      </w:r>
      <w:r>
        <w:t>-</w:t>
      </w:r>
      <w:r w:rsidRPr="00CB466A">
        <w:rPr>
          <w:i/>
          <w:iCs/>
        </w:rPr>
        <w:t>level institutional perspective of the future</w:t>
      </w:r>
      <w:r>
        <w:t>. [</w:t>
      </w:r>
      <w:r w:rsidR="00A46279">
        <w:t>o</w:t>
      </w:r>
      <w:r>
        <w:t xml:space="preserve">nline:] Available from: </w:t>
      </w:r>
      <w:hyperlink r:id="rId19" w:history="1">
        <w:r w:rsidRPr="00AC7816">
          <w:rPr>
            <w:rStyle w:val="Hyperlink"/>
          </w:rPr>
          <w:t>https://www.tandfonline.com/doi/abs/10.1080/10301763.2018.1427425</w:t>
        </w:r>
      </w:hyperlink>
      <w:r>
        <w:t xml:space="preserve"> Assessed 5 July 2020</w:t>
      </w:r>
    </w:p>
    <w:p w14:paraId="5098DDCD" w14:textId="1381D3D2" w:rsidR="000D2E40" w:rsidRDefault="000D2E40" w:rsidP="00406607"/>
    <w:p w14:paraId="76A7EAAA" w14:textId="59C8A904" w:rsidR="000D2E40" w:rsidRDefault="000D2E40" w:rsidP="00406607">
      <w:proofErr w:type="spellStart"/>
      <w:r>
        <w:t>Maund</w:t>
      </w:r>
      <w:proofErr w:type="spellEnd"/>
      <w:r>
        <w:t xml:space="preserve">, A., </w:t>
      </w:r>
      <w:proofErr w:type="spellStart"/>
      <w:r>
        <w:t>Schriek</w:t>
      </w:r>
      <w:proofErr w:type="spellEnd"/>
      <w:r>
        <w:t>, M.,</w:t>
      </w:r>
      <w:r w:rsidR="005D6313">
        <w:t xml:space="preserve"> and </w:t>
      </w:r>
      <w:proofErr w:type="spellStart"/>
      <w:r>
        <w:t>Tinkler</w:t>
      </w:r>
      <w:proofErr w:type="spellEnd"/>
      <w:r>
        <w:t xml:space="preserve">, P.(2017) </w:t>
      </w:r>
      <w:r w:rsidRPr="005D6313">
        <w:rPr>
          <w:i/>
          <w:iCs/>
        </w:rPr>
        <w:t>Certificate in Higher Education:</w:t>
      </w:r>
      <w:r w:rsidR="005D6313" w:rsidRPr="005D6313">
        <w:rPr>
          <w:i/>
          <w:iCs/>
        </w:rPr>
        <w:t xml:space="preserve"> </w:t>
      </w:r>
      <w:r w:rsidRPr="005D6313">
        <w:rPr>
          <w:i/>
          <w:iCs/>
        </w:rPr>
        <w:t>Skills for the</w:t>
      </w:r>
      <w:r>
        <w:t xml:space="preserve"> </w:t>
      </w:r>
      <w:r w:rsidRPr="005D6313">
        <w:rPr>
          <w:i/>
          <w:iCs/>
        </w:rPr>
        <w:t>Workplace</w:t>
      </w:r>
      <w:r w:rsidR="005D6313" w:rsidRPr="005D6313">
        <w:rPr>
          <w:i/>
          <w:iCs/>
        </w:rPr>
        <w:t xml:space="preserve"> Student Yearbook</w:t>
      </w:r>
      <w:r w:rsidR="005D6313">
        <w:t>, London: SAGE, pp. 279-310</w:t>
      </w:r>
    </w:p>
    <w:p w14:paraId="0208EAF4" w14:textId="2B2A46B8" w:rsidR="009472E7" w:rsidRDefault="009472E7" w:rsidP="00406607"/>
    <w:p w14:paraId="0FE7BD8B" w14:textId="6211A43A" w:rsidR="009472E7" w:rsidRDefault="009472E7" w:rsidP="00406607">
      <w:r>
        <w:t xml:space="preserve">McNamara, C. (1999) </w:t>
      </w:r>
      <w:r w:rsidRPr="009472E7">
        <w:rPr>
          <w:i/>
          <w:iCs/>
        </w:rPr>
        <w:t>General Guidelines for Conducting Interviews.</w:t>
      </w:r>
      <w:r>
        <w:t xml:space="preserve"> [</w:t>
      </w:r>
      <w:r w:rsidR="00A46279">
        <w:t>o</w:t>
      </w:r>
      <w:r>
        <w:t xml:space="preserve">nline:] Available from </w:t>
      </w:r>
      <w:hyperlink r:id="rId20" w:history="1">
        <w:r w:rsidRPr="001E60D0">
          <w:rPr>
            <w:rStyle w:val="Hyperlink"/>
          </w:rPr>
          <w:t>https://www.managementhelp.org/businessresearch/interviews.org</w:t>
        </w:r>
      </w:hyperlink>
      <w:r>
        <w:t>, Assessed: 2 July 2020</w:t>
      </w:r>
    </w:p>
    <w:p w14:paraId="2E6B6F7F" w14:textId="6AA11D39" w:rsidR="00CF515F" w:rsidRDefault="00CF515F" w:rsidP="00406607"/>
    <w:p w14:paraId="25A881DA" w14:textId="24AC5FEC" w:rsidR="000D2E40" w:rsidRDefault="00CF515F" w:rsidP="00406607">
      <w:r>
        <w:t xml:space="preserve">Morgan, P.(2017) </w:t>
      </w:r>
      <w:r w:rsidRPr="000D2E40">
        <w:rPr>
          <w:i/>
          <w:iCs/>
        </w:rPr>
        <w:t>T</w:t>
      </w:r>
      <w:r w:rsidR="000D2E40" w:rsidRPr="000D2E40">
        <w:rPr>
          <w:i/>
          <w:iCs/>
        </w:rPr>
        <w:t>HE</w:t>
      </w:r>
      <w:r w:rsidRPr="000D2E40">
        <w:rPr>
          <w:i/>
          <w:iCs/>
        </w:rPr>
        <w:t xml:space="preserve"> BUSINESS STUDENT GUIDE TO STUDY AND</w:t>
      </w:r>
      <w:r>
        <w:t xml:space="preserve"> </w:t>
      </w:r>
      <w:r w:rsidRPr="000D2E40">
        <w:rPr>
          <w:i/>
          <w:iCs/>
        </w:rPr>
        <w:t>EMPLOYABILITY</w:t>
      </w:r>
      <w:r w:rsidR="000D2E40">
        <w:t>, London: SAGE, pp. 366-390</w:t>
      </w:r>
    </w:p>
    <w:p w14:paraId="03E8A3B9" w14:textId="0EDDB286" w:rsidR="007427C3" w:rsidRDefault="007427C3" w:rsidP="00406607"/>
    <w:p w14:paraId="6A1668A3" w14:textId="4342377D" w:rsidR="007427C3" w:rsidRDefault="007427C3" w:rsidP="00406607">
      <w:proofErr w:type="spellStart"/>
      <w:r>
        <w:lastRenderedPageBreak/>
        <w:t>SelfAwareness</w:t>
      </w:r>
      <w:proofErr w:type="spellEnd"/>
      <w:r>
        <w:t xml:space="preserve"> (2013) </w:t>
      </w:r>
      <w:r w:rsidRPr="007427C3">
        <w:rPr>
          <w:i/>
          <w:iCs/>
        </w:rPr>
        <w:t>Understanding the Johari Window model.</w:t>
      </w:r>
      <w:r>
        <w:t xml:space="preserve"> [</w:t>
      </w:r>
      <w:r w:rsidR="00A46279">
        <w:t>o</w:t>
      </w:r>
      <w:r>
        <w:t xml:space="preserve">nline:] Available from: </w:t>
      </w:r>
      <w:hyperlink r:id="rId21" w:history="1">
        <w:r w:rsidRPr="000B3D6C">
          <w:rPr>
            <w:rStyle w:val="Hyperlink"/>
          </w:rPr>
          <w:t>https://www.selfawareness.org.uk/news/understanding-the-johari-window-model</w:t>
        </w:r>
      </w:hyperlink>
      <w:r>
        <w:t>, Assessed: 4 July 2020</w:t>
      </w:r>
    </w:p>
    <w:p w14:paraId="35E45100" w14:textId="1304366F" w:rsidR="005D60C3" w:rsidRDefault="005D60C3" w:rsidP="00406607"/>
    <w:p w14:paraId="23A8F41A" w14:textId="338F70B2" w:rsidR="005D60C3" w:rsidRDefault="005D60C3" w:rsidP="00406607">
      <w:r>
        <w:t xml:space="preserve">SKILLSYOUNEED, (2011-2020) </w:t>
      </w:r>
      <w:r w:rsidRPr="005D60C3">
        <w:rPr>
          <w:i/>
          <w:iCs/>
        </w:rPr>
        <w:t>Self-Motivation.</w:t>
      </w:r>
      <w:r>
        <w:t xml:space="preserve"> [</w:t>
      </w:r>
      <w:r w:rsidR="00A46279">
        <w:t>o</w:t>
      </w:r>
      <w:r>
        <w:t xml:space="preserve">nline:] Available from: </w:t>
      </w:r>
      <w:hyperlink r:id="rId22" w:history="1">
        <w:r w:rsidRPr="000B3D6C">
          <w:rPr>
            <w:rStyle w:val="Hyperlink"/>
          </w:rPr>
          <w:t>https://www.skillsyouneed.com/ps/self-motivation.htm</w:t>
        </w:r>
      </w:hyperlink>
      <w:r>
        <w:t>, Assessed: 4 July 2020</w:t>
      </w:r>
    </w:p>
    <w:p w14:paraId="7566059C" w14:textId="65F223C9" w:rsidR="00AA33B6" w:rsidRDefault="00AA33B6" w:rsidP="00406607"/>
    <w:p w14:paraId="1553C870" w14:textId="33BE34E0" w:rsidR="00AA33B6" w:rsidRDefault="00AA33B6" w:rsidP="00406607">
      <w:r>
        <w:t>Swailes,S.&amp;</w:t>
      </w:r>
      <w:proofErr w:type="spellStart"/>
      <w:r>
        <w:t>Senior,B</w:t>
      </w:r>
      <w:proofErr w:type="spellEnd"/>
      <w:r>
        <w:t xml:space="preserve">. (2002) International Journal of Selection and Assessment. </w:t>
      </w:r>
      <w:r w:rsidRPr="005D60C3">
        <w:rPr>
          <w:i/>
          <w:iCs/>
        </w:rPr>
        <w:t>The Dimensionality of Honey and Mumford’s Learning Styles Questionnaire</w:t>
      </w:r>
      <w:r>
        <w:t>. [</w:t>
      </w:r>
      <w:r w:rsidR="00A46279">
        <w:t>o</w:t>
      </w:r>
      <w:r>
        <w:t xml:space="preserve">nline:] Available from: </w:t>
      </w:r>
      <w:hyperlink r:id="rId23" w:history="1">
        <w:r w:rsidRPr="000B3D6C">
          <w:rPr>
            <w:rStyle w:val="Hyperlink"/>
          </w:rPr>
          <w:t>https://onlinelibrary.com/doi/abs/10.1111/1468-2389.00099</w:t>
        </w:r>
      </w:hyperlink>
      <w:r>
        <w:t>, Assessed: 4 July 2020</w:t>
      </w:r>
    </w:p>
    <w:p w14:paraId="56A39F0B" w14:textId="113EF943" w:rsidR="00917EFA" w:rsidRDefault="00917EFA" w:rsidP="00917EFA"/>
    <w:p w14:paraId="37ED482C" w14:textId="035F3B3F" w:rsidR="00E02EDA" w:rsidRDefault="00E02EDA" w:rsidP="00917EFA">
      <w:r>
        <w:t xml:space="preserve">Walton, B.(2017) FORS MATSH GROUP. </w:t>
      </w:r>
      <w:r w:rsidRPr="00CF515F">
        <w:rPr>
          <w:i/>
          <w:iCs/>
        </w:rPr>
        <w:t>Importance of Career development in</w:t>
      </w:r>
      <w:r>
        <w:t xml:space="preserve"> </w:t>
      </w:r>
      <w:r w:rsidRPr="00CF515F">
        <w:rPr>
          <w:i/>
          <w:iCs/>
        </w:rPr>
        <w:t>Organizational Success.</w:t>
      </w:r>
      <w:r>
        <w:t xml:space="preserve"> [</w:t>
      </w:r>
      <w:r w:rsidR="00A46279">
        <w:t>o</w:t>
      </w:r>
      <w:r>
        <w:t>nline:] Available</w:t>
      </w:r>
      <w:r w:rsidR="005D6313">
        <w:t xml:space="preserve"> </w:t>
      </w:r>
      <w:r>
        <w:t>from:</w:t>
      </w:r>
      <w:r w:rsidR="005D6313">
        <w:t xml:space="preserve"> </w:t>
      </w:r>
      <w:hyperlink r:id="rId24" w:history="1">
        <w:r w:rsidR="00AA33B6" w:rsidRPr="000B3D6C">
          <w:rPr>
            <w:rStyle w:val="Hyperlink"/>
          </w:rPr>
          <w:t>https://www.forsmarshgroup.com/knowledge/news-blog/previous-years/january/importance-of-career-development-in-organizational-success</w:t>
        </w:r>
      </w:hyperlink>
      <w:r w:rsidR="00AA33B6">
        <w:t>,</w:t>
      </w:r>
      <w:r w:rsidR="00CF515F">
        <w:t xml:space="preserve"> Assessed: 2 July 2020</w:t>
      </w:r>
    </w:p>
    <w:p w14:paraId="18437159" w14:textId="6E601DB3" w:rsidR="00CF515F" w:rsidRDefault="00CF515F" w:rsidP="00917EFA"/>
    <w:p w14:paraId="786048F8" w14:textId="77777777" w:rsidR="00CF515F" w:rsidRDefault="00CF515F" w:rsidP="00917EFA"/>
    <w:p w14:paraId="15B1A7C5" w14:textId="77777777" w:rsidR="00E04F03" w:rsidRDefault="00E04F03" w:rsidP="00486BE2">
      <w:pPr>
        <w:jc w:val="center"/>
      </w:pPr>
    </w:p>
    <w:p w14:paraId="6A399409" w14:textId="3DF11D2C" w:rsidR="00E04F03" w:rsidRDefault="00E04F03" w:rsidP="00486BE2">
      <w:pPr>
        <w:jc w:val="center"/>
      </w:pPr>
    </w:p>
    <w:p w14:paraId="65F8FD25" w14:textId="1C145E51" w:rsidR="00E04F03" w:rsidRDefault="00E04F03">
      <w:r>
        <w:br w:type="page"/>
      </w:r>
    </w:p>
    <w:p w14:paraId="54731627" w14:textId="77777777" w:rsidR="00E04F03" w:rsidRPr="00E04F03" w:rsidRDefault="00E04F03" w:rsidP="00486BE2">
      <w:pPr>
        <w:jc w:val="center"/>
      </w:pPr>
    </w:p>
    <w:p w14:paraId="46D70ABB" w14:textId="77777777" w:rsidR="00E62121" w:rsidRDefault="00E62121"/>
    <w:sectPr w:rsidR="00E62121" w:rsidSect="0040660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02B55" w14:textId="77777777" w:rsidR="00347C59" w:rsidRDefault="00347C59" w:rsidP="00FD36E4">
      <w:r>
        <w:separator/>
      </w:r>
    </w:p>
  </w:endnote>
  <w:endnote w:type="continuationSeparator" w:id="0">
    <w:p w14:paraId="5B6CFEEC" w14:textId="77777777" w:rsidR="00347C59" w:rsidRDefault="00347C59" w:rsidP="00FD3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1BDE7" w14:textId="77777777" w:rsidR="00347C59" w:rsidRDefault="00347C59" w:rsidP="00FD36E4">
      <w:r>
        <w:separator/>
      </w:r>
    </w:p>
  </w:footnote>
  <w:footnote w:type="continuationSeparator" w:id="0">
    <w:p w14:paraId="02DF06BD" w14:textId="77777777" w:rsidR="00347C59" w:rsidRDefault="00347C59" w:rsidP="00FD36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4884449"/>
      <w:docPartObj>
        <w:docPartGallery w:val="Page Numbers (Top of Page)"/>
        <w:docPartUnique/>
      </w:docPartObj>
    </w:sdtPr>
    <w:sdtEndPr>
      <w:rPr>
        <w:noProof/>
      </w:rPr>
    </w:sdtEndPr>
    <w:sdtContent>
      <w:p w14:paraId="39E90181" w14:textId="76812AE9" w:rsidR="00FD36E4" w:rsidRDefault="00FD36E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03FF13F" w14:textId="77777777" w:rsidR="00FD36E4" w:rsidRDefault="00FD36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37A60"/>
    <w:multiLevelType w:val="hybridMultilevel"/>
    <w:tmpl w:val="EFAC5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767570"/>
    <w:multiLevelType w:val="hybridMultilevel"/>
    <w:tmpl w:val="93B07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434C55"/>
    <w:multiLevelType w:val="hybridMultilevel"/>
    <w:tmpl w:val="35845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435"/>
    <w:rsid w:val="00001A91"/>
    <w:rsid w:val="00001E1D"/>
    <w:rsid w:val="000031AA"/>
    <w:rsid w:val="00012C3E"/>
    <w:rsid w:val="00022FA9"/>
    <w:rsid w:val="0003066E"/>
    <w:rsid w:val="00065DB3"/>
    <w:rsid w:val="00084CF1"/>
    <w:rsid w:val="000A0D0F"/>
    <w:rsid w:val="000A7518"/>
    <w:rsid w:val="000D223A"/>
    <w:rsid w:val="000D2E40"/>
    <w:rsid w:val="000E34DC"/>
    <w:rsid w:val="000F7145"/>
    <w:rsid w:val="00137F60"/>
    <w:rsid w:val="00140629"/>
    <w:rsid w:val="0014179C"/>
    <w:rsid w:val="0015609C"/>
    <w:rsid w:val="001958FD"/>
    <w:rsid w:val="001A153C"/>
    <w:rsid w:val="001D08CB"/>
    <w:rsid w:val="001D19C7"/>
    <w:rsid w:val="001E56D1"/>
    <w:rsid w:val="001E69EC"/>
    <w:rsid w:val="001E70C3"/>
    <w:rsid w:val="001F1955"/>
    <w:rsid w:val="001F6656"/>
    <w:rsid w:val="0021194F"/>
    <w:rsid w:val="0024139A"/>
    <w:rsid w:val="00243AC8"/>
    <w:rsid w:val="00265746"/>
    <w:rsid w:val="00285EE3"/>
    <w:rsid w:val="002944CD"/>
    <w:rsid w:val="002F030B"/>
    <w:rsid w:val="00342D6D"/>
    <w:rsid w:val="00347C59"/>
    <w:rsid w:val="00360E33"/>
    <w:rsid w:val="0038271E"/>
    <w:rsid w:val="003A1775"/>
    <w:rsid w:val="003C36FE"/>
    <w:rsid w:val="003D0AC6"/>
    <w:rsid w:val="003D32EB"/>
    <w:rsid w:val="00406607"/>
    <w:rsid w:val="00412F22"/>
    <w:rsid w:val="00423E8F"/>
    <w:rsid w:val="00437F7D"/>
    <w:rsid w:val="00454A1D"/>
    <w:rsid w:val="00462E08"/>
    <w:rsid w:val="00464419"/>
    <w:rsid w:val="00486BE2"/>
    <w:rsid w:val="004A5FA6"/>
    <w:rsid w:val="004B15A4"/>
    <w:rsid w:val="004B4762"/>
    <w:rsid w:val="004C4813"/>
    <w:rsid w:val="004C6F86"/>
    <w:rsid w:val="004C747A"/>
    <w:rsid w:val="004E7CA7"/>
    <w:rsid w:val="00527B7C"/>
    <w:rsid w:val="00541818"/>
    <w:rsid w:val="0055169A"/>
    <w:rsid w:val="00555752"/>
    <w:rsid w:val="00576FB1"/>
    <w:rsid w:val="005A46E7"/>
    <w:rsid w:val="005C5102"/>
    <w:rsid w:val="005D60C3"/>
    <w:rsid w:val="005D6313"/>
    <w:rsid w:val="00617A16"/>
    <w:rsid w:val="00630085"/>
    <w:rsid w:val="00672830"/>
    <w:rsid w:val="00687291"/>
    <w:rsid w:val="00696149"/>
    <w:rsid w:val="006A6529"/>
    <w:rsid w:val="006D46A3"/>
    <w:rsid w:val="006F67F8"/>
    <w:rsid w:val="007006A6"/>
    <w:rsid w:val="00701BBC"/>
    <w:rsid w:val="00702126"/>
    <w:rsid w:val="0074269A"/>
    <w:rsid w:val="007427C3"/>
    <w:rsid w:val="0075467E"/>
    <w:rsid w:val="007A03B9"/>
    <w:rsid w:val="007B60AA"/>
    <w:rsid w:val="007C7FAD"/>
    <w:rsid w:val="007D4ED7"/>
    <w:rsid w:val="007E4644"/>
    <w:rsid w:val="007E6EEE"/>
    <w:rsid w:val="00891583"/>
    <w:rsid w:val="008C1FD1"/>
    <w:rsid w:val="008C7961"/>
    <w:rsid w:val="008D1068"/>
    <w:rsid w:val="00917EFA"/>
    <w:rsid w:val="00924189"/>
    <w:rsid w:val="0093054D"/>
    <w:rsid w:val="00930A81"/>
    <w:rsid w:val="00946637"/>
    <w:rsid w:val="009472E7"/>
    <w:rsid w:val="009771F7"/>
    <w:rsid w:val="009901D0"/>
    <w:rsid w:val="009C33C9"/>
    <w:rsid w:val="009E3AA5"/>
    <w:rsid w:val="00A01D48"/>
    <w:rsid w:val="00A03645"/>
    <w:rsid w:val="00A16CB1"/>
    <w:rsid w:val="00A46279"/>
    <w:rsid w:val="00A46C3F"/>
    <w:rsid w:val="00A95B17"/>
    <w:rsid w:val="00A96334"/>
    <w:rsid w:val="00AA33B6"/>
    <w:rsid w:val="00AB70A5"/>
    <w:rsid w:val="00AD5CE9"/>
    <w:rsid w:val="00AD5D3F"/>
    <w:rsid w:val="00AE05FF"/>
    <w:rsid w:val="00AE7D52"/>
    <w:rsid w:val="00B37BB3"/>
    <w:rsid w:val="00B624AB"/>
    <w:rsid w:val="00B75735"/>
    <w:rsid w:val="00B811ED"/>
    <w:rsid w:val="00B81332"/>
    <w:rsid w:val="00B86F31"/>
    <w:rsid w:val="00B97161"/>
    <w:rsid w:val="00BA01B7"/>
    <w:rsid w:val="00BF16FF"/>
    <w:rsid w:val="00C2026A"/>
    <w:rsid w:val="00C244E4"/>
    <w:rsid w:val="00C36435"/>
    <w:rsid w:val="00C51780"/>
    <w:rsid w:val="00C64A5F"/>
    <w:rsid w:val="00C7583C"/>
    <w:rsid w:val="00C82595"/>
    <w:rsid w:val="00C84EE1"/>
    <w:rsid w:val="00C85694"/>
    <w:rsid w:val="00C97EDA"/>
    <w:rsid w:val="00CB466A"/>
    <w:rsid w:val="00CE5784"/>
    <w:rsid w:val="00CF38A1"/>
    <w:rsid w:val="00CF515F"/>
    <w:rsid w:val="00D00362"/>
    <w:rsid w:val="00D215A5"/>
    <w:rsid w:val="00DB7F31"/>
    <w:rsid w:val="00DD6D5A"/>
    <w:rsid w:val="00E02EDA"/>
    <w:rsid w:val="00E04F03"/>
    <w:rsid w:val="00E05C75"/>
    <w:rsid w:val="00E070AB"/>
    <w:rsid w:val="00E1393F"/>
    <w:rsid w:val="00E13B30"/>
    <w:rsid w:val="00E16E7D"/>
    <w:rsid w:val="00E17026"/>
    <w:rsid w:val="00E31601"/>
    <w:rsid w:val="00E41887"/>
    <w:rsid w:val="00E57D5F"/>
    <w:rsid w:val="00E62121"/>
    <w:rsid w:val="00EC4CC0"/>
    <w:rsid w:val="00ED0F08"/>
    <w:rsid w:val="00ED4DCE"/>
    <w:rsid w:val="00ED66C1"/>
    <w:rsid w:val="00EF1547"/>
    <w:rsid w:val="00EF7284"/>
    <w:rsid w:val="00F07EA9"/>
    <w:rsid w:val="00F10EE3"/>
    <w:rsid w:val="00F32514"/>
    <w:rsid w:val="00F47F42"/>
    <w:rsid w:val="00F50199"/>
    <w:rsid w:val="00F73723"/>
    <w:rsid w:val="00F80B33"/>
    <w:rsid w:val="00F80F78"/>
    <w:rsid w:val="00FB4F8F"/>
    <w:rsid w:val="00FD36E4"/>
    <w:rsid w:val="00FE0E66"/>
    <w:rsid w:val="00FF7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2F54A9"/>
  <w15:chartTrackingRefBased/>
  <w15:docId w15:val="{F87D62CF-1EF1-4BB6-87C1-36D56BB4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6BE2"/>
    <w:rPr>
      <w:sz w:val="24"/>
      <w:szCs w:val="24"/>
    </w:rPr>
  </w:style>
  <w:style w:type="paragraph" w:styleId="Heading1">
    <w:name w:val="heading 1"/>
    <w:basedOn w:val="Normal"/>
    <w:next w:val="Normal"/>
    <w:link w:val="Heading1Char"/>
    <w:qFormat/>
    <w:rsid w:val="00FD36E4"/>
    <w:pPr>
      <w:keepNext/>
      <w:keepLines/>
      <w:spacing w:before="240"/>
      <w:outlineLvl w:val="0"/>
    </w:pPr>
    <w:rPr>
      <w:rFonts w:eastAsiaTheme="majorEastAsia" w:cstheme="majorBidi"/>
      <w:color w:val="3B3838" w:themeColor="background2" w:themeShade="4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04F03"/>
    <w:rPr>
      <w:color w:val="0563C1" w:themeColor="hyperlink"/>
      <w:u w:val="single"/>
    </w:rPr>
  </w:style>
  <w:style w:type="character" w:styleId="UnresolvedMention">
    <w:name w:val="Unresolved Mention"/>
    <w:basedOn w:val="DefaultParagraphFont"/>
    <w:uiPriority w:val="99"/>
    <w:semiHidden/>
    <w:unhideWhenUsed/>
    <w:rsid w:val="00E04F03"/>
    <w:rPr>
      <w:color w:val="605E5C"/>
      <w:shd w:val="clear" w:color="auto" w:fill="E1DFDD"/>
    </w:rPr>
  </w:style>
  <w:style w:type="paragraph" w:styleId="ListParagraph">
    <w:name w:val="List Paragraph"/>
    <w:basedOn w:val="Normal"/>
    <w:uiPriority w:val="34"/>
    <w:qFormat/>
    <w:rsid w:val="00A16CB1"/>
    <w:pPr>
      <w:ind w:left="720"/>
      <w:contextualSpacing/>
    </w:pPr>
  </w:style>
  <w:style w:type="table" w:styleId="TableGrid">
    <w:name w:val="Table Grid"/>
    <w:basedOn w:val="TableNormal"/>
    <w:rsid w:val="000A7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D36E4"/>
    <w:rPr>
      <w:rFonts w:eastAsiaTheme="majorEastAsia" w:cstheme="majorBidi"/>
      <w:color w:val="3B3838" w:themeColor="background2" w:themeShade="40"/>
      <w:sz w:val="28"/>
      <w:szCs w:val="32"/>
    </w:rPr>
  </w:style>
  <w:style w:type="paragraph" w:styleId="TOCHeading">
    <w:name w:val="TOC Heading"/>
    <w:basedOn w:val="Heading1"/>
    <w:next w:val="Normal"/>
    <w:uiPriority w:val="39"/>
    <w:unhideWhenUsed/>
    <w:qFormat/>
    <w:rsid w:val="00B811ED"/>
    <w:pPr>
      <w:spacing w:line="259" w:lineRule="auto"/>
      <w:outlineLvl w:val="9"/>
    </w:pPr>
    <w:rPr>
      <w:lang w:val="en-US" w:eastAsia="en-US"/>
    </w:rPr>
  </w:style>
  <w:style w:type="paragraph" w:styleId="Header">
    <w:name w:val="header"/>
    <w:basedOn w:val="Normal"/>
    <w:link w:val="HeaderChar"/>
    <w:uiPriority w:val="99"/>
    <w:rsid w:val="00FD36E4"/>
    <w:pPr>
      <w:tabs>
        <w:tab w:val="center" w:pos="4513"/>
        <w:tab w:val="right" w:pos="9026"/>
      </w:tabs>
    </w:pPr>
  </w:style>
  <w:style w:type="character" w:customStyle="1" w:styleId="HeaderChar">
    <w:name w:val="Header Char"/>
    <w:basedOn w:val="DefaultParagraphFont"/>
    <w:link w:val="Header"/>
    <w:uiPriority w:val="99"/>
    <w:rsid w:val="00FD36E4"/>
    <w:rPr>
      <w:sz w:val="24"/>
      <w:szCs w:val="24"/>
    </w:rPr>
  </w:style>
  <w:style w:type="paragraph" w:styleId="Footer">
    <w:name w:val="footer"/>
    <w:basedOn w:val="Normal"/>
    <w:link w:val="FooterChar"/>
    <w:uiPriority w:val="99"/>
    <w:rsid w:val="00FD36E4"/>
    <w:pPr>
      <w:tabs>
        <w:tab w:val="center" w:pos="4513"/>
        <w:tab w:val="right" w:pos="9026"/>
      </w:tabs>
    </w:pPr>
  </w:style>
  <w:style w:type="character" w:customStyle="1" w:styleId="FooterChar">
    <w:name w:val="Footer Char"/>
    <w:basedOn w:val="DefaultParagraphFont"/>
    <w:link w:val="Footer"/>
    <w:uiPriority w:val="99"/>
    <w:rsid w:val="00FD36E4"/>
    <w:rPr>
      <w:sz w:val="24"/>
      <w:szCs w:val="24"/>
    </w:rPr>
  </w:style>
  <w:style w:type="paragraph" w:styleId="TOC1">
    <w:name w:val="toc 1"/>
    <w:basedOn w:val="Normal"/>
    <w:next w:val="Normal"/>
    <w:autoRedefine/>
    <w:uiPriority w:val="39"/>
    <w:rsid w:val="00FD36E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businessdictionary.com/definition/smart-objectives.html" TargetMode="External"/><Relationship Id="rId18" Type="http://schemas.openxmlformats.org/officeDocument/2006/relationships/hyperlink" Target="https://career-advice.jobs.ac.uk/academic/how-to-create-a-professional-development%20-pla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elfawareness.org.uk/news/understanding-the-johari-window-model" TargetMode="External"/><Relationship Id="rId7" Type="http://schemas.openxmlformats.org/officeDocument/2006/relationships/endnotes" Target="endnotes.xml"/><Relationship Id="rId12" Type="http://schemas.openxmlformats.org/officeDocument/2006/relationships/hyperlink" Target="https://positivepsychology.com/self-awareness-matters-how-you-can-be-more-aware/" TargetMode="External"/><Relationship Id="rId17" Type="http://schemas.openxmlformats.org/officeDocument/2006/relationships/hyperlink" Target="https://www.onrec.com/news/statistics-and-trends/brits-reveal-job-satisfaction-is-far-more-important-than-salar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hebalancecareer.com/behavioural-job-interview-questions-2059620" TargetMode="External"/><Relationship Id="rId20" Type="http://schemas.openxmlformats.org/officeDocument/2006/relationships/hyperlink" Target="https://www.managementhelp.org/businessresearch/interviews.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 TargetMode="External"/><Relationship Id="rId24" Type="http://schemas.openxmlformats.org/officeDocument/2006/relationships/hyperlink" Target="https://www.forsmarshgroup.com/knowledge/news-blog/previous-years/january/importance-of-career-development-in-organizational-success" TargetMode="External"/><Relationship Id="rId5" Type="http://schemas.openxmlformats.org/officeDocument/2006/relationships/webSettings" Target="webSettings.xml"/><Relationship Id="rId15" Type="http://schemas.openxmlformats.org/officeDocument/2006/relationships/hyperlink" Target="https://andrewcussons.actioncoach.co.uk/s-w-o-t-analysis-for-personal-development" TargetMode="External"/><Relationship Id="rId23" Type="http://schemas.openxmlformats.org/officeDocument/2006/relationships/hyperlink" Target="https://onlinelibrary.com/doi/abs/10.1111/1468-2389.00099" TargetMode="External"/><Relationship Id="rId10" Type="http://schemas.openxmlformats.org/officeDocument/2006/relationships/image" Target="media/image2.jpg"/><Relationship Id="rId19" Type="http://schemas.openxmlformats.org/officeDocument/2006/relationships/hyperlink" Target="https://www.tandfonline.com/doi/abs/10.1080/10301763.2018.1427425"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www.cleverism.com/skills-and-tools/self-assessment" TargetMode="External"/><Relationship Id="rId22" Type="http://schemas.openxmlformats.org/officeDocument/2006/relationships/hyperlink" Target="https://www.skillsyouneed.com/ps/self-motiv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B9C7D-C5F5-41B4-95DB-9DD1CEE61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13</Pages>
  <Words>2627</Words>
  <Characters>14975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Georgieva (1906944)</dc:creator>
  <cp:keywords/>
  <dc:description/>
  <cp:lastModifiedBy>Yordanka Georgieva</cp:lastModifiedBy>
  <cp:revision>51</cp:revision>
  <dcterms:created xsi:type="dcterms:W3CDTF">2020-06-30T19:24:00Z</dcterms:created>
  <dcterms:modified xsi:type="dcterms:W3CDTF">2020-08-26T10:01:00Z</dcterms:modified>
</cp:coreProperties>
</file>