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23AE0" w14:textId="567ADE8D" w:rsidR="00256906" w:rsidRPr="00472508" w:rsidRDefault="00256906" w:rsidP="00472508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>WAQAR ALI</w:t>
      </w:r>
    </w:p>
    <w:p w14:paraId="3429F8D6" w14:textId="333F3DB1" w:rsidR="00256906" w:rsidRPr="00472508" w:rsidRDefault="00256906" w:rsidP="00472508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>2027054</w:t>
      </w:r>
    </w:p>
    <w:p w14:paraId="3D8CDB91" w14:textId="09A5E13E" w:rsidR="00256906" w:rsidRPr="00472508" w:rsidRDefault="00256906" w:rsidP="00472508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>BA LEADERSIP AND MANAGEMENT</w:t>
      </w:r>
    </w:p>
    <w:p w14:paraId="626D19F4" w14:textId="77777777" w:rsidR="00990FBE" w:rsidRDefault="00256906" w:rsidP="00472508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 xml:space="preserve">EMERGENT LEADERSHIP </w:t>
      </w:r>
    </w:p>
    <w:p w14:paraId="1F945B1D" w14:textId="29A963F9" w:rsidR="00256906" w:rsidRDefault="00256906" w:rsidP="00472508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>SKILLS IN THE WORKPLACE</w:t>
      </w:r>
    </w:p>
    <w:p w14:paraId="41F3E4B2" w14:textId="1CD072FE" w:rsidR="00256906" w:rsidRPr="00472508" w:rsidRDefault="00256906" w:rsidP="00057801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>BMSW 6101</w:t>
      </w:r>
    </w:p>
    <w:p w14:paraId="49BF9F95" w14:textId="77777777" w:rsidR="00990FBE" w:rsidRDefault="00990FBE" w:rsidP="00472508">
      <w:pPr>
        <w:jc w:val="center"/>
        <w:rPr>
          <w:sz w:val="72"/>
          <w:szCs w:val="72"/>
        </w:rPr>
      </w:pPr>
    </w:p>
    <w:p w14:paraId="1AB889E3" w14:textId="42BF8E37" w:rsidR="00256906" w:rsidRDefault="00256906" w:rsidP="00472508">
      <w:pPr>
        <w:jc w:val="center"/>
        <w:rPr>
          <w:sz w:val="72"/>
          <w:szCs w:val="72"/>
        </w:rPr>
      </w:pPr>
      <w:r w:rsidRPr="00472508">
        <w:rPr>
          <w:sz w:val="72"/>
          <w:szCs w:val="72"/>
        </w:rPr>
        <w:t>DR OLUWASEUN ADEGIBITE</w:t>
      </w:r>
    </w:p>
    <w:p w14:paraId="1A22EF7E" w14:textId="27D83C50" w:rsidR="00472508" w:rsidRDefault="00990FBE" w:rsidP="00472508">
      <w:pPr>
        <w:jc w:val="center"/>
        <w:rPr>
          <w:sz w:val="72"/>
          <w:szCs w:val="72"/>
        </w:rPr>
      </w:pPr>
      <w:r>
        <w:rPr>
          <w:sz w:val="72"/>
          <w:szCs w:val="72"/>
        </w:rPr>
        <w:t>July 2024 Submission</w:t>
      </w:r>
    </w:p>
    <w:p w14:paraId="1C10C225" w14:textId="77777777" w:rsidR="004172DA" w:rsidRDefault="004172DA" w:rsidP="00472508">
      <w:pPr>
        <w:jc w:val="center"/>
        <w:rPr>
          <w:sz w:val="72"/>
          <w:szCs w:val="72"/>
        </w:rPr>
      </w:pPr>
    </w:p>
    <w:p w14:paraId="284F2EAB" w14:textId="77777777" w:rsidR="00057801" w:rsidRDefault="00057801" w:rsidP="00472508">
      <w:pPr>
        <w:jc w:val="center"/>
        <w:rPr>
          <w:sz w:val="48"/>
          <w:szCs w:val="48"/>
        </w:rPr>
      </w:pPr>
    </w:p>
    <w:p w14:paraId="4E8EC836" w14:textId="4C245149" w:rsidR="004172DA" w:rsidRPr="009E54F2" w:rsidRDefault="000B2CD5" w:rsidP="00472508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lastRenderedPageBreak/>
        <w:t>CONTENTS</w:t>
      </w:r>
    </w:p>
    <w:p w14:paraId="30E17039" w14:textId="19A1F4CB" w:rsidR="0055376A" w:rsidRPr="009E54F2" w:rsidRDefault="000B2CD5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Page </w:t>
      </w:r>
      <w:r w:rsidR="00057801" w:rsidRPr="009E54F2">
        <w:rPr>
          <w:sz w:val="40"/>
          <w:szCs w:val="40"/>
        </w:rPr>
        <w:t>2</w:t>
      </w:r>
    </w:p>
    <w:p w14:paraId="2F20FF92" w14:textId="58C8156F" w:rsidR="004172DA" w:rsidRPr="009E54F2" w:rsidRDefault="001615B5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 </w:t>
      </w:r>
      <w:r w:rsidR="000B2CD5" w:rsidRPr="009E54F2">
        <w:rPr>
          <w:sz w:val="40"/>
          <w:szCs w:val="40"/>
        </w:rPr>
        <w:t>INTRODUCTION</w:t>
      </w:r>
    </w:p>
    <w:p w14:paraId="13825F87" w14:textId="20E4F982" w:rsidR="0055376A" w:rsidRPr="009E54F2" w:rsidRDefault="001615B5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Page </w:t>
      </w:r>
      <w:r w:rsidR="00057801" w:rsidRPr="009E54F2">
        <w:rPr>
          <w:sz w:val="40"/>
          <w:szCs w:val="40"/>
        </w:rPr>
        <w:t>3</w:t>
      </w:r>
    </w:p>
    <w:p w14:paraId="486D2B47" w14:textId="6E782DCF" w:rsidR="0055376A" w:rsidRPr="009E54F2" w:rsidRDefault="0055376A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>SIMILARITES</w:t>
      </w:r>
      <w:r w:rsidRPr="009E54F2">
        <w:rPr>
          <w:sz w:val="40"/>
          <w:szCs w:val="40"/>
        </w:rPr>
        <w:t xml:space="preserve"> AMD DIFFERENCES</w:t>
      </w:r>
      <w:r w:rsidRPr="009E54F2">
        <w:rPr>
          <w:sz w:val="40"/>
          <w:szCs w:val="40"/>
        </w:rPr>
        <w:t xml:space="preserve"> BETWEEN THEORIES X/Y AND Z</w:t>
      </w:r>
    </w:p>
    <w:p w14:paraId="2D0EBFB8" w14:textId="652BEC55" w:rsidR="001615B5" w:rsidRPr="009E54F2" w:rsidRDefault="001615B5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Page </w:t>
      </w:r>
      <w:r w:rsidR="00057801" w:rsidRPr="009E54F2">
        <w:rPr>
          <w:sz w:val="40"/>
          <w:szCs w:val="40"/>
        </w:rPr>
        <w:t>4</w:t>
      </w:r>
    </w:p>
    <w:p w14:paraId="46A298B2" w14:textId="3B39DC6B" w:rsidR="0055376A" w:rsidRPr="009E54F2" w:rsidRDefault="000B2CD5" w:rsidP="000B2CD5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>ADVANTAGES AND DISADVANTAGES OF LEADERSHIP STYLES X/Y AND Z</w:t>
      </w:r>
    </w:p>
    <w:p w14:paraId="770A5913" w14:textId="5BA0A186" w:rsidR="001615B5" w:rsidRPr="009E54F2" w:rsidRDefault="001615B5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Page </w:t>
      </w:r>
      <w:r w:rsidR="00057801" w:rsidRPr="009E54F2">
        <w:rPr>
          <w:sz w:val="40"/>
          <w:szCs w:val="40"/>
        </w:rPr>
        <w:t>5</w:t>
      </w:r>
      <w:r w:rsidR="00EE36A0" w:rsidRPr="009E54F2">
        <w:rPr>
          <w:sz w:val="40"/>
          <w:szCs w:val="40"/>
        </w:rPr>
        <w:t>/6</w:t>
      </w:r>
    </w:p>
    <w:p w14:paraId="523FBB01" w14:textId="36DB07C1" w:rsidR="00FA69C0" w:rsidRPr="009E54F2" w:rsidRDefault="00FA69C0" w:rsidP="00FA69C0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>ADVANTAGES AND DISADVANTAGES OF LEADERSHIP STYLES X/Y AND Z</w:t>
      </w:r>
      <w:r w:rsidRPr="009E54F2">
        <w:rPr>
          <w:sz w:val="40"/>
          <w:szCs w:val="40"/>
        </w:rPr>
        <w:t xml:space="preserve"> continued</w:t>
      </w:r>
    </w:p>
    <w:p w14:paraId="5EB86030" w14:textId="6CAEA511" w:rsidR="000B2CD5" w:rsidRPr="009E54F2" w:rsidRDefault="00FA69C0" w:rsidP="0055376A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>Page 7</w:t>
      </w:r>
    </w:p>
    <w:p w14:paraId="74BF4974" w14:textId="77777777" w:rsidR="000B2CD5" w:rsidRPr="009E54F2" w:rsidRDefault="000B2CD5" w:rsidP="000B2CD5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>THE INFLUENCE OF CULTURE AND PERSONAL DIFFERENCE ON LEADERSHIP STYLES WITHIN AN ORGANISITION</w:t>
      </w:r>
    </w:p>
    <w:p w14:paraId="4DEF6FAC" w14:textId="77777777" w:rsidR="009E54F2" w:rsidRDefault="00EE36A0" w:rsidP="000B2CD5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Page 8 </w:t>
      </w:r>
    </w:p>
    <w:p w14:paraId="02384A0B" w14:textId="0A6B357B" w:rsidR="00EE36A0" w:rsidRDefault="00EE36A0" w:rsidP="000B2CD5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>CONCLUSION</w:t>
      </w:r>
    </w:p>
    <w:p w14:paraId="7B84C0CD" w14:textId="2A9B0ED1" w:rsidR="009E54F2" w:rsidRPr="009E54F2" w:rsidRDefault="009E54F2" w:rsidP="000B2CD5">
      <w:pPr>
        <w:jc w:val="center"/>
        <w:rPr>
          <w:sz w:val="40"/>
          <w:szCs w:val="40"/>
        </w:rPr>
      </w:pPr>
      <w:r>
        <w:rPr>
          <w:sz w:val="40"/>
          <w:szCs w:val="40"/>
        </w:rPr>
        <w:t>Page 9</w:t>
      </w:r>
    </w:p>
    <w:p w14:paraId="2B983D0F" w14:textId="2D332442" w:rsidR="009E54F2" w:rsidRPr="009E54F2" w:rsidRDefault="00EE36A0" w:rsidP="009E54F2">
      <w:pPr>
        <w:jc w:val="center"/>
        <w:rPr>
          <w:sz w:val="40"/>
          <w:szCs w:val="40"/>
        </w:rPr>
      </w:pPr>
      <w:r w:rsidRPr="009E54F2">
        <w:rPr>
          <w:sz w:val="40"/>
          <w:szCs w:val="40"/>
        </w:rPr>
        <w:t xml:space="preserve">PAGE 9 </w:t>
      </w:r>
      <w:r w:rsidR="009E54F2" w:rsidRPr="009E54F2">
        <w:rPr>
          <w:sz w:val="40"/>
          <w:szCs w:val="40"/>
        </w:rPr>
        <w:t xml:space="preserve">HARVARD STYLE </w:t>
      </w:r>
      <w:r w:rsidRPr="009E54F2">
        <w:rPr>
          <w:sz w:val="40"/>
          <w:szCs w:val="40"/>
        </w:rPr>
        <w:t>ACADEMIC REFERENCES</w:t>
      </w:r>
    </w:p>
    <w:p w14:paraId="7F6A462D" w14:textId="021CF2B8" w:rsidR="00256906" w:rsidRPr="00256906" w:rsidRDefault="00256906" w:rsidP="009E54F2">
      <w:pPr>
        <w:jc w:val="center"/>
        <w:rPr>
          <w:b/>
          <w:bCs/>
        </w:rPr>
      </w:pPr>
      <w:r w:rsidRPr="00256906">
        <w:rPr>
          <w:b/>
          <w:bCs/>
        </w:rPr>
        <w:lastRenderedPageBreak/>
        <w:t>Introduction</w:t>
      </w:r>
    </w:p>
    <w:p w14:paraId="368589CB" w14:textId="3E70E117" w:rsidR="00B2782A" w:rsidRDefault="00B2782A">
      <w:r w:rsidRPr="00B2782A">
        <w:t xml:space="preserve">In this report we should go deep into the key characteristics benefits and challenges associated with leadership principles </w:t>
      </w:r>
      <w:proofErr w:type="gramStart"/>
      <w:r w:rsidRPr="00B2782A">
        <w:t>X</w:t>
      </w:r>
      <w:r w:rsidR="007573BD">
        <w:t>,</w:t>
      </w:r>
      <w:r w:rsidRPr="00B2782A">
        <w:t>Y</w:t>
      </w:r>
      <w:proofErr w:type="gramEnd"/>
      <w:r w:rsidRPr="00B2782A">
        <w:t>&amp;Z while trying to provide valuable insights for leadership looking to enhance their skills and drive positive change within their organisation</w:t>
      </w:r>
      <w:r>
        <w:t>.</w:t>
      </w:r>
    </w:p>
    <w:p w14:paraId="7989E538" w14:textId="0A7E9E24" w:rsidR="00256906" w:rsidRDefault="00256906">
      <w:r>
        <w:t xml:space="preserve">Theory </w:t>
      </w:r>
      <w:proofErr w:type="gramStart"/>
      <w:r w:rsidR="00472508">
        <w:t>X,Y</w:t>
      </w:r>
      <w:proofErr w:type="gramEnd"/>
      <w:r w:rsidR="00472508">
        <w:t>,</w:t>
      </w:r>
      <w:r>
        <w:t xml:space="preserve">Z are leadership ideals that were introduced by Douglas </w:t>
      </w:r>
      <w:r w:rsidR="00B575F1">
        <w:t>McGregor</w:t>
      </w:r>
      <w:r>
        <w:t xml:space="preserve">, Theory X assumes that employees do not like working and always need to be monitored and controlled so that they are productive. In contrast to this Theory Y indicates that employees/workers are </w:t>
      </w:r>
      <w:r w:rsidR="00B575F1">
        <w:t>self-motivated</w:t>
      </w:r>
      <w:r>
        <w:t xml:space="preserve"> enjoy working and can be trusted to </w:t>
      </w:r>
      <w:r w:rsidR="00B575F1">
        <w:t>self-lead</w:t>
      </w:r>
      <w:r>
        <w:t xml:space="preserve">. Theory Z </w:t>
      </w:r>
      <w:r w:rsidR="00B575F1">
        <w:t>follows a pattern of long-term employment, group decision making and a strong company culture.</w:t>
      </w:r>
    </w:p>
    <w:p w14:paraId="1DB1FB87" w14:textId="737954C1" w:rsidR="00B575F1" w:rsidRDefault="00AB4175">
      <w:r>
        <w:t>In lay</w:t>
      </w:r>
      <w:r w:rsidR="00B2782A">
        <w:t xml:space="preserve"> terms</w:t>
      </w:r>
      <w:r w:rsidR="00D05F57" w:rsidRPr="00D05F57">
        <w:t xml:space="preserve"> leadership principles </w:t>
      </w:r>
      <w:r w:rsidR="00D05F57">
        <w:t>X,Y and Z</w:t>
      </w:r>
      <w:r w:rsidR="00F11E8D" w:rsidRPr="00F11E8D">
        <w:t xml:space="preserve"> are fundamental concepts that shaped the way leaders and leadership approach their roles and interact with their teams</w:t>
      </w:r>
      <w:r w:rsidR="00F86564" w:rsidRPr="00F86564">
        <w:t xml:space="preserve"> leadership principle X emphasises traditional and </w:t>
      </w:r>
      <w:r w:rsidR="00B2782A" w:rsidRPr="00F86564">
        <w:t>authoritative</w:t>
      </w:r>
      <w:r w:rsidR="00F86564" w:rsidRPr="00F86564">
        <w:t xml:space="preserve"> styles of leadership with the leader making decisions independently and directing the team with a firm hand in contrast</w:t>
      </w:r>
      <w:r w:rsidR="006B6E09" w:rsidRPr="006B6E09">
        <w:t xml:space="preserve"> leadership principle </w:t>
      </w:r>
      <w:r w:rsidR="006B6E09">
        <w:t>Y</w:t>
      </w:r>
      <w:r w:rsidR="006B6E09" w:rsidRPr="006B6E09">
        <w:t xml:space="preserve"> focuses on a more teamwork based approach</w:t>
      </w:r>
      <w:r w:rsidR="009B41C2" w:rsidRPr="009B41C2">
        <w:t xml:space="preserve"> where the leader involves team members in decision making and values their input finally leadership principle</w:t>
      </w:r>
      <w:r w:rsidR="009B41C2">
        <w:t xml:space="preserve"> Z </w:t>
      </w:r>
      <w:r w:rsidR="009B41C2" w:rsidRPr="009B41C2">
        <w:t xml:space="preserve">centres around empowering and </w:t>
      </w:r>
      <w:r w:rsidR="00AF2C65" w:rsidRPr="00AF2C65">
        <w:t>developing others with the leader often acting as a mentor to help team members achieve their full potential</w:t>
      </w:r>
      <w:r w:rsidR="00B2782A">
        <w:t>. U</w:t>
      </w:r>
      <w:r w:rsidR="00AF2C65" w:rsidRPr="00AF2C65">
        <w:t>nderstanding and applying these leadership principles can have a significant impact on organisational success employee engagement</w:t>
      </w:r>
      <w:r w:rsidR="007C4953" w:rsidRPr="007C4953">
        <w:t xml:space="preserve"> and mainly overall team performance</w:t>
      </w:r>
      <w:r w:rsidR="007C4953">
        <w:t>.</w:t>
      </w:r>
      <w:r w:rsidR="007C4953" w:rsidRPr="007C4953">
        <w:t xml:space="preserve"> By recognising the strength and limitations of each </w:t>
      </w:r>
      <w:r w:rsidR="00B2782A" w:rsidRPr="007C4953">
        <w:t>principal</w:t>
      </w:r>
      <w:r w:rsidR="007C4953" w:rsidRPr="007C4953">
        <w:t xml:space="preserve"> leadership can adapt their style two different situations under </w:t>
      </w:r>
      <w:r w:rsidR="000F1CB1" w:rsidRPr="007C4953">
        <w:t>effectively</w:t>
      </w:r>
      <w:r w:rsidR="007C4953" w:rsidRPr="007C4953">
        <w:t xml:space="preserve"> motivate these teams towards achieving the common goal</w:t>
      </w:r>
      <w:r w:rsidR="006326C5">
        <w:t>.</w:t>
      </w:r>
      <w:r w:rsidR="00D05F57" w:rsidRPr="00D05F57">
        <w:t xml:space="preserve"> </w:t>
      </w:r>
      <w:r w:rsidR="00B575F1">
        <w:t>All 3 theories are similar as they focus on employee behaviour and motivation, however human nature and the role of leadership who manage employees may cause differences.</w:t>
      </w:r>
    </w:p>
    <w:p w14:paraId="26FC4A0A" w14:textId="77777777" w:rsidR="00E37C36" w:rsidRDefault="00E37C36"/>
    <w:p w14:paraId="243AEE87" w14:textId="77777777" w:rsidR="00E37C36" w:rsidRDefault="00E37C36"/>
    <w:p w14:paraId="64681A4F" w14:textId="77777777" w:rsidR="00E37C36" w:rsidRDefault="00E37C36"/>
    <w:p w14:paraId="349AD4A2" w14:textId="77777777" w:rsidR="00E37C36" w:rsidRDefault="00E37C36"/>
    <w:p w14:paraId="40B24068" w14:textId="77777777" w:rsidR="00E37C36" w:rsidRDefault="00E37C36"/>
    <w:p w14:paraId="51EDBB05" w14:textId="77777777" w:rsidR="00E37C36" w:rsidRDefault="00E37C36"/>
    <w:p w14:paraId="53251513" w14:textId="77777777" w:rsidR="00E37C36" w:rsidRDefault="00E37C36"/>
    <w:p w14:paraId="191823FD" w14:textId="77777777" w:rsidR="00E37C36" w:rsidRDefault="00E37C36"/>
    <w:p w14:paraId="0EC42EB1" w14:textId="77777777" w:rsidR="00FA69C0" w:rsidRDefault="00FA69C0">
      <w:pPr>
        <w:rPr>
          <w:b/>
          <w:bCs/>
        </w:rPr>
      </w:pPr>
    </w:p>
    <w:p w14:paraId="0FA9ECF9" w14:textId="7A00E0FC" w:rsidR="007C3566" w:rsidRPr="006B7350" w:rsidRDefault="00F61F97">
      <w:pPr>
        <w:rPr>
          <w:b/>
          <w:bCs/>
        </w:rPr>
      </w:pPr>
      <w:r w:rsidRPr="006B7350">
        <w:rPr>
          <w:b/>
          <w:bCs/>
        </w:rPr>
        <w:lastRenderedPageBreak/>
        <w:t xml:space="preserve">SIMILARITES BETWEEN </w:t>
      </w:r>
      <w:r w:rsidR="00472508" w:rsidRPr="006B7350">
        <w:rPr>
          <w:b/>
          <w:bCs/>
        </w:rPr>
        <w:t>THEOR</w:t>
      </w:r>
      <w:r w:rsidR="002A18A3" w:rsidRPr="006B7350">
        <w:rPr>
          <w:b/>
          <w:bCs/>
        </w:rPr>
        <w:t xml:space="preserve">IES </w:t>
      </w:r>
      <w:r w:rsidR="00472508" w:rsidRPr="006B7350">
        <w:rPr>
          <w:b/>
          <w:bCs/>
        </w:rPr>
        <w:t>X</w:t>
      </w:r>
      <w:r w:rsidRPr="006B7350">
        <w:rPr>
          <w:b/>
          <w:bCs/>
        </w:rPr>
        <w:t>/Y AND</w:t>
      </w:r>
      <w:r w:rsidR="007C3566" w:rsidRPr="006B7350">
        <w:rPr>
          <w:b/>
          <w:bCs/>
        </w:rPr>
        <w:t xml:space="preserve"> </w:t>
      </w:r>
      <w:r w:rsidR="007A522E" w:rsidRPr="006B7350">
        <w:rPr>
          <w:b/>
          <w:bCs/>
        </w:rPr>
        <w:t>Z</w:t>
      </w:r>
    </w:p>
    <w:p w14:paraId="25E9BE9A" w14:textId="77777777" w:rsidR="004172DA" w:rsidRDefault="004172DA"/>
    <w:p w14:paraId="0E9CF6F1" w14:textId="1341EC98" w:rsidR="007A522E" w:rsidRDefault="00212B10">
      <w:r w:rsidRPr="00212B10">
        <w:t>Similarities between the three theories are as following</w:t>
      </w:r>
    </w:p>
    <w:p w14:paraId="515620B6" w14:textId="46880FD2" w:rsidR="00F61F97" w:rsidRDefault="00EC517F" w:rsidP="00481D0E">
      <w:pPr>
        <w:pStyle w:val="ListParagraph"/>
        <w:numPr>
          <w:ilvl w:val="0"/>
          <w:numId w:val="2"/>
        </w:numPr>
      </w:pPr>
      <w:r w:rsidRPr="00212B10">
        <w:t>F</w:t>
      </w:r>
      <w:r w:rsidR="00212B10" w:rsidRPr="00212B10">
        <w:t>ocus</w:t>
      </w:r>
      <w:r>
        <w:t xml:space="preserve">ing </w:t>
      </w:r>
      <w:r w:rsidR="00212B10" w:rsidRPr="00212B10">
        <w:t>on team success</w:t>
      </w:r>
      <w:r w:rsidR="00212B10">
        <w:t>:</w:t>
      </w:r>
      <w:r w:rsidRPr="00EC517F">
        <w:t xml:space="preserve"> </w:t>
      </w:r>
      <w:r w:rsidR="008A7A8E" w:rsidRPr="008A7A8E">
        <w:t>theories XY&amp;Z</w:t>
      </w:r>
      <w:r w:rsidR="00615766" w:rsidRPr="00615766">
        <w:t xml:space="preserve"> </w:t>
      </w:r>
      <w:r w:rsidR="00FC123B" w:rsidRPr="00FC123B">
        <w:t>is the</w:t>
      </w:r>
      <w:r w:rsidR="00FC123B">
        <w:t xml:space="preserve"> </w:t>
      </w:r>
      <w:r w:rsidR="00FC123B" w:rsidRPr="00FC123B">
        <w:t>importance of achieving success</w:t>
      </w:r>
      <w:r w:rsidR="00FC123B">
        <w:t xml:space="preserve"> </w:t>
      </w:r>
      <w:r w:rsidR="00FC123B" w:rsidRPr="00FC123B">
        <w:t xml:space="preserve">through effective leadership </w:t>
      </w:r>
      <w:r w:rsidR="007063A3">
        <w:t>and</w:t>
      </w:r>
      <w:r w:rsidR="00FC123B" w:rsidRPr="00FC123B">
        <w:t xml:space="preserve"> teamwork</w:t>
      </w:r>
      <w:r w:rsidR="00481D0E">
        <w:t xml:space="preserve"> </w:t>
      </w:r>
    </w:p>
    <w:p w14:paraId="14386969" w14:textId="732EDD31" w:rsidR="00481D0E" w:rsidRDefault="007D1105" w:rsidP="00481D0E">
      <w:pPr>
        <w:pStyle w:val="ListParagraph"/>
        <w:numPr>
          <w:ilvl w:val="0"/>
          <w:numId w:val="2"/>
        </w:numPr>
      </w:pPr>
      <w:r w:rsidRPr="007D1105">
        <w:t>Employee development</w:t>
      </w:r>
      <w:r>
        <w:t>:</w:t>
      </w:r>
      <w:r w:rsidRPr="007D1105">
        <w:t xml:space="preserve"> leadership theories Y</w:t>
      </w:r>
      <w:r w:rsidR="00BE66D3" w:rsidRPr="00BE66D3">
        <w:t xml:space="preserve"> </w:t>
      </w:r>
      <w:r w:rsidR="00BE66D3">
        <w:t xml:space="preserve">and Z </w:t>
      </w:r>
      <w:r w:rsidR="00BE66D3" w:rsidRPr="00BE66D3">
        <w:t>both prioritise the development and empowerment of team members aiming to create supportive and growth orientated work environments</w:t>
      </w:r>
    </w:p>
    <w:p w14:paraId="7C10BF02" w14:textId="76A49B11" w:rsidR="002E6880" w:rsidRDefault="002E6880" w:rsidP="00481D0E">
      <w:pPr>
        <w:pStyle w:val="ListParagraph"/>
        <w:numPr>
          <w:ilvl w:val="0"/>
          <w:numId w:val="2"/>
        </w:numPr>
      </w:pPr>
      <w:r>
        <w:t>A</w:t>
      </w:r>
      <w:r w:rsidRPr="002E6880">
        <w:t>daptability</w:t>
      </w:r>
      <w:r>
        <w:t xml:space="preserve">: </w:t>
      </w:r>
      <w:r w:rsidRPr="002E6880">
        <w:t>leadership that utilises theory XY&amp;Z must be adaptable</w:t>
      </w:r>
      <w:r w:rsidR="00CA691E" w:rsidRPr="00CA691E">
        <w:t xml:space="preserve"> </w:t>
      </w:r>
      <w:r w:rsidR="00CA691E">
        <w:t xml:space="preserve">and </w:t>
      </w:r>
      <w:r w:rsidR="00CA691E" w:rsidRPr="00CA691E">
        <w:t>able to adjust their leadership style</w:t>
      </w:r>
      <w:r w:rsidR="00CA691E">
        <w:t xml:space="preserve"> </w:t>
      </w:r>
      <w:r w:rsidR="00CA691E" w:rsidRPr="00CA691E">
        <w:t xml:space="preserve">based on the needs of individuals that </w:t>
      </w:r>
      <w:r w:rsidR="00CA691E">
        <w:t xml:space="preserve">they </w:t>
      </w:r>
      <w:r w:rsidR="00CA691E" w:rsidRPr="00CA691E">
        <w:t>are leading</w:t>
      </w:r>
    </w:p>
    <w:p w14:paraId="35B72B12" w14:textId="77777777" w:rsidR="004172DA" w:rsidRDefault="004172DA" w:rsidP="00CA691E">
      <w:pPr>
        <w:jc w:val="both"/>
      </w:pPr>
    </w:p>
    <w:p w14:paraId="38335B47" w14:textId="77777777" w:rsidR="004172DA" w:rsidRDefault="004172DA" w:rsidP="00CA691E">
      <w:pPr>
        <w:jc w:val="both"/>
      </w:pPr>
    </w:p>
    <w:p w14:paraId="2E18F6C2" w14:textId="4EFC180C" w:rsidR="00CA691E" w:rsidRPr="006B7350" w:rsidRDefault="00CA691E" w:rsidP="00CA691E">
      <w:pPr>
        <w:jc w:val="both"/>
        <w:rPr>
          <w:b/>
          <w:bCs/>
        </w:rPr>
      </w:pPr>
      <w:r w:rsidRPr="006B7350">
        <w:rPr>
          <w:b/>
          <w:bCs/>
        </w:rPr>
        <w:t>DIFFERENCES BETWEEN THEORIES X/Y AND Z</w:t>
      </w:r>
    </w:p>
    <w:p w14:paraId="0FF3F879" w14:textId="00B6189B" w:rsidR="00CA691E" w:rsidRDefault="00392EB1" w:rsidP="00695654">
      <w:pPr>
        <w:pStyle w:val="ListParagraph"/>
        <w:numPr>
          <w:ilvl w:val="0"/>
          <w:numId w:val="3"/>
        </w:numPr>
        <w:jc w:val="both"/>
      </w:pPr>
      <w:r w:rsidRPr="00392EB1">
        <w:t>decision making</w:t>
      </w:r>
      <w:r>
        <w:t>:</w:t>
      </w:r>
      <w:r w:rsidRPr="00392EB1">
        <w:t xml:space="preserve"> </w:t>
      </w:r>
      <w:r>
        <w:t xml:space="preserve">Theory X </w:t>
      </w:r>
      <w:r w:rsidRPr="00392EB1">
        <w:t>is a more autocratic decision-making approach</w:t>
      </w:r>
      <w:r w:rsidR="00AA038E" w:rsidRPr="00AA038E">
        <w:t xml:space="preserve"> their leadership make decisions independently </w:t>
      </w:r>
      <w:r w:rsidR="00AA038E">
        <w:t xml:space="preserve">whereas </w:t>
      </w:r>
      <w:r w:rsidR="00695654">
        <w:t xml:space="preserve">theories Y and Z </w:t>
      </w:r>
      <w:r w:rsidR="00695654" w:rsidRPr="00695654">
        <w:t>involve team members in decision-making process</w:t>
      </w:r>
      <w:r w:rsidR="00695654">
        <w:t>es</w:t>
      </w:r>
    </w:p>
    <w:p w14:paraId="00F2E133" w14:textId="2CC44EF1" w:rsidR="00695654" w:rsidRDefault="00695654" w:rsidP="00695654">
      <w:pPr>
        <w:pStyle w:val="ListParagraph"/>
        <w:numPr>
          <w:ilvl w:val="0"/>
          <w:numId w:val="3"/>
        </w:numPr>
        <w:jc w:val="both"/>
      </w:pPr>
      <w:r w:rsidRPr="00695654">
        <w:t>communication style</w:t>
      </w:r>
      <w:r>
        <w:t>:</w:t>
      </w:r>
      <w:r w:rsidR="009E70D3">
        <w:t xml:space="preserve"> Theory X typically involves one way communication from the leader to the team,</w:t>
      </w:r>
      <w:r w:rsidR="0053409B">
        <w:t xml:space="preserve"> </w:t>
      </w:r>
      <w:r w:rsidR="009E70D3">
        <w:t xml:space="preserve">where theories Y and Z </w:t>
      </w:r>
      <w:r w:rsidR="0053409B">
        <w:t xml:space="preserve">promote open and </w:t>
      </w:r>
      <w:proofErr w:type="gramStart"/>
      <w:r w:rsidR="0053409B">
        <w:t>2 way</w:t>
      </w:r>
      <w:proofErr w:type="gramEnd"/>
      <w:r w:rsidR="0053409B">
        <w:t xml:space="preserve"> communication</w:t>
      </w:r>
    </w:p>
    <w:p w14:paraId="38EE15BD" w14:textId="4868FF6B" w:rsidR="00817362" w:rsidRDefault="00D65F28" w:rsidP="00817362">
      <w:pPr>
        <w:pStyle w:val="ListParagraph"/>
        <w:numPr>
          <w:ilvl w:val="0"/>
          <w:numId w:val="3"/>
        </w:numPr>
        <w:jc w:val="both"/>
      </w:pPr>
      <w:r w:rsidRPr="00D65F28">
        <w:t>employee engagement</w:t>
      </w:r>
      <w:r>
        <w:t>:</w:t>
      </w:r>
      <w:r w:rsidRPr="00D65F28">
        <w:t xml:space="preserve"> theory Z places a strong emphasis</w:t>
      </w:r>
      <w:r w:rsidR="008D12D7" w:rsidRPr="008D12D7">
        <w:t xml:space="preserve"> on employee engagement and empowerment encouraging team members to take ownership of their work and contribute to the organisation success w</w:t>
      </w:r>
      <w:r w:rsidR="008D12D7">
        <w:t xml:space="preserve">hile </w:t>
      </w:r>
      <w:r w:rsidR="00817362">
        <w:t>theory X may focus more on task completion</w:t>
      </w:r>
    </w:p>
    <w:p w14:paraId="642ACAE9" w14:textId="77777777" w:rsidR="004172DA" w:rsidRDefault="004172DA" w:rsidP="00CA691E">
      <w:pPr>
        <w:jc w:val="both"/>
      </w:pPr>
    </w:p>
    <w:p w14:paraId="07689C69" w14:textId="77777777" w:rsidR="004172DA" w:rsidRDefault="004172DA" w:rsidP="00CA691E">
      <w:pPr>
        <w:jc w:val="both"/>
      </w:pPr>
    </w:p>
    <w:p w14:paraId="39B66534" w14:textId="5F1C5828" w:rsidR="004172DA" w:rsidRDefault="003B5ED2" w:rsidP="000B2CD5">
      <w:pPr>
        <w:jc w:val="both"/>
      </w:pPr>
      <w:r>
        <w:t>In</w:t>
      </w:r>
      <w:r w:rsidR="00E37C36">
        <w:t xml:space="preserve"> </w:t>
      </w:r>
      <w:r w:rsidR="00E82DAC" w:rsidRPr="00E82DAC">
        <w:t>understanding the similarities and differences between leadership theories</w:t>
      </w:r>
      <w:r w:rsidR="00E82DAC">
        <w:t xml:space="preserve"> </w:t>
      </w:r>
      <w:proofErr w:type="gramStart"/>
      <w:r w:rsidR="00E82DAC">
        <w:t>X,Y</w:t>
      </w:r>
      <w:proofErr w:type="gramEnd"/>
      <w:r w:rsidR="00E82DAC">
        <w:t xml:space="preserve"> AND Z </w:t>
      </w:r>
      <w:r w:rsidR="004F19C9" w:rsidRPr="004F19C9">
        <w:t>leadership can effectively use the strengths of each theory</w:t>
      </w:r>
      <w:r w:rsidR="00AD5180" w:rsidRPr="00AD5180">
        <w:t xml:space="preserve"> </w:t>
      </w:r>
      <w:r w:rsidR="00AD5180">
        <w:t xml:space="preserve">to </w:t>
      </w:r>
      <w:r w:rsidR="00AD5180" w:rsidRPr="00AD5180">
        <w:t>adapt</w:t>
      </w:r>
      <w:r w:rsidR="00AD5180">
        <w:t xml:space="preserve"> </w:t>
      </w:r>
      <w:r w:rsidR="00AD5180" w:rsidRPr="00AD5180">
        <w:t>their own personal leadership styles for a more positive and</w:t>
      </w:r>
      <w:r w:rsidR="003E7561" w:rsidRPr="003E7561">
        <w:t xml:space="preserve"> productive workplace</w:t>
      </w:r>
    </w:p>
    <w:p w14:paraId="59E9202D" w14:textId="77777777" w:rsidR="001615B5" w:rsidRDefault="001615B5"/>
    <w:p w14:paraId="0CA4A289" w14:textId="77777777" w:rsidR="00FA69C0" w:rsidRDefault="00FA69C0"/>
    <w:p w14:paraId="3BDEE286" w14:textId="77777777" w:rsidR="00FA69C0" w:rsidRDefault="00FA69C0"/>
    <w:p w14:paraId="7E154CA2" w14:textId="77777777" w:rsidR="00FA69C0" w:rsidRDefault="00FA69C0"/>
    <w:p w14:paraId="03FB783E" w14:textId="77777777" w:rsidR="00FA69C0" w:rsidRDefault="00FA69C0"/>
    <w:p w14:paraId="59684085" w14:textId="309832FF" w:rsidR="001040E4" w:rsidRPr="0057357C" w:rsidRDefault="00045057">
      <w:pPr>
        <w:rPr>
          <w:b/>
          <w:bCs/>
        </w:rPr>
      </w:pPr>
      <w:bookmarkStart w:id="0" w:name="_Hlk172321825"/>
      <w:r w:rsidRPr="0057357C">
        <w:rPr>
          <w:b/>
          <w:bCs/>
        </w:rPr>
        <w:lastRenderedPageBreak/>
        <w:t xml:space="preserve">ADVANTAGES AND DISADVANTAGES </w:t>
      </w:r>
      <w:r w:rsidR="001040E4" w:rsidRPr="0057357C">
        <w:rPr>
          <w:b/>
          <w:bCs/>
        </w:rPr>
        <w:t>OF LEADERSHIP STYLES X/Y AND Z</w:t>
      </w:r>
    </w:p>
    <w:bookmarkEnd w:id="0"/>
    <w:p w14:paraId="4BBE3294" w14:textId="2DDAAB3D" w:rsidR="003B5ED2" w:rsidRPr="0057357C" w:rsidRDefault="00EA33AD">
      <w:pPr>
        <w:rPr>
          <w:b/>
          <w:bCs/>
        </w:rPr>
      </w:pPr>
      <w:r w:rsidRPr="0057357C">
        <w:rPr>
          <w:b/>
          <w:bCs/>
        </w:rPr>
        <w:t>Advantages of Leadership Style X:</w:t>
      </w:r>
    </w:p>
    <w:p w14:paraId="767F2259" w14:textId="77777777" w:rsidR="00904BC4" w:rsidRDefault="00904BC4">
      <w:r>
        <w:t>1)</w:t>
      </w:r>
      <w:r w:rsidR="00EA33AD">
        <w:t xml:space="preserve">Clear direction and decision making is favoured </w:t>
      </w:r>
      <w:r w:rsidR="00430E0A">
        <w:t>giving a clear chain of command which leads to quick and time saving actions</w:t>
      </w:r>
    </w:p>
    <w:p w14:paraId="105BA613" w14:textId="0B39E3A9" w:rsidR="00430E0A" w:rsidRDefault="00904BC4">
      <w:r>
        <w:t>2)</w:t>
      </w:r>
      <w:r w:rsidR="00430E0A">
        <w:t xml:space="preserve">Strong leadership in times of need </w:t>
      </w:r>
      <w:r w:rsidR="00EA7BFA">
        <w:t xml:space="preserve">requires leadership to take </w:t>
      </w:r>
      <w:r w:rsidR="00AB5F74">
        <w:t>immediate</w:t>
      </w:r>
      <w:r w:rsidR="00EA7BFA">
        <w:t xml:space="preserve"> action and good leadership can provide stability and pathways.</w:t>
      </w:r>
    </w:p>
    <w:p w14:paraId="12D0AA12" w14:textId="298D020D" w:rsidR="0057357C" w:rsidRDefault="00904BC4">
      <w:r>
        <w:t>3)</w:t>
      </w:r>
      <w:r w:rsidR="00AB5F74">
        <w:t>Accountability</w:t>
      </w:r>
      <w:r w:rsidR="00EA7BFA">
        <w:t xml:space="preserve"> and responsibility</w:t>
      </w:r>
      <w:r>
        <w:t xml:space="preserve"> </w:t>
      </w:r>
      <w:r w:rsidR="00AC5091">
        <w:t>show</w:t>
      </w:r>
      <w:r>
        <w:t xml:space="preserve"> leadership allow </w:t>
      </w:r>
      <w:r w:rsidR="00AB5F74">
        <w:t>their</w:t>
      </w:r>
      <w:r>
        <w:t xml:space="preserve"> staff security in </w:t>
      </w:r>
      <w:r w:rsidR="009F4767">
        <w:t>their</w:t>
      </w:r>
      <w:r>
        <w:t xml:space="preserve"> </w:t>
      </w:r>
      <w:r w:rsidR="00AB5F74">
        <w:t>positions</w:t>
      </w:r>
    </w:p>
    <w:p w14:paraId="081CB0AE" w14:textId="59970CBE" w:rsidR="003E7561" w:rsidRPr="0057357C" w:rsidRDefault="00AB5F74">
      <w:pPr>
        <w:rPr>
          <w:b/>
          <w:bCs/>
        </w:rPr>
      </w:pPr>
      <w:r w:rsidRPr="0057357C">
        <w:rPr>
          <w:b/>
          <w:bCs/>
        </w:rPr>
        <w:t>Disadvantages o</w:t>
      </w:r>
      <w:r w:rsidR="00A942A1" w:rsidRPr="0057357C">
        <w:rPr>
          <w:b/>
          <w:bCs/>
        </w:rPr>
        <w:t xml:space="preserve">f </w:t>
      </w:r>
      <w:r w:rsidRPr="0057357C">
        <w:rPr>
          <w:b/>
          <w:bCs/>
        </w:rPr>
        <w:t>Leadership Style X</w:t>
      </w:r>
    </w:p>
    <w:p w14:paraId="55A25C8E" w14:textId="40E88BFD" w:rsidR="00256821" w:rsidRDefault="00B42B72" w:rsidP="00B42B72">
      <w:r>
        <w:t>1)Lack of employee engagement</w:t>
      </w:r>
      <w:r w:rsidR="00256821">
        <w:t xml:space="preserve"> means that leadership may struggle with engagement and motivation leading to decreased morale and productivity</w:t>
      </w:r>
    </w:p>
    <w:p w14:paraId="25B1932A" w14:textId="1FAE5CAD" w:rsidR="004172DA" w:rsidRDefault="00256821" w:rsidP="00B42B72">
      <w:r>
        <w:t xml:space="preserve">2) Limited creativity and innovation </w:t>
      </w:r>
      <w:r w:rsidR="001615B5">
        <w:t>encompass</w:t>
      </w:r>
      <w:r w:rsidR="00DB5C2C">
        <w:t xml:space="preserve"> a </w:t>
      </w:r>
      <w:r w:rsidR="009F4767">
        <w:t>top-down</w:t>
      </w:r>
      <w:r w:rsidR="00DB5C2C">
        <w:t xml:space="preserve"> approach and can stop creativity within the larger team and members may be hesitant to share</w:t>
      </w:r>
      <w:r w:rsidR="004172DA">
        <w:t xml:space="preserve"> </w:t>
      </w:r>
    </w:p>
    <w:p w14:paraId="18AB47ED" w14:textId="2E0F9AFE" w:rsidR="004172DA" w:rsidRDefault="004172DA" w:rsidP="00B42B72">
      <w:r>
        <w:t>3)</w:t>
      </w:r>
      <w:r w:rsidR="001615B5">
        <w:t xml:space="preserve">Potential for </w:t>
      </w:r>
      <w:r w:rsidR="0057357C">
        <w:t xml:space="preserve">leadership to </w:t>
      </w:r>
      <w:r w:rsidR="009F4767">
        <w:t>micromanage</w:t>
      </w:r>
      <w:r w:rsidR="0057357C">
        <w:t xml:space="preserve"> members may lead to decreased job satisfaction</w:t>
      </w:r>
    </w:p>
    <w:p w14:paraId="73DA6CE7" w14:textId="77777777" w:rsidR="00A942A1" w:rsidRDefault="00A942A1"/>
    <w:p w14:paraId="4CEF8929" w14:textId="2D5CC9D8" w:rsidR="00516584" w:rsidRDefault="00AA77C6" w:rsidP="00AA77C6">
      <w:pPr>
        <w:rPr>
          <w:b/>
          <w:bCs/>
        </w:rPr>
      </w:pPr>
      <w:r>
        <w:rPr>
          <w:b/>
          <w:bCs/>
        </w:rPr>
        <w:t>Advantages</w:t>
      </w:r>
      <w:r w:rsidRPr="0057357C">
        <w:rPr>
          <w:b/>
          <w:bCs/>
        </w:rPr>
        <w:t xml:space="preserve"> of Leadership Style Y</w:t>
      </w:r>
      <w:r w:rsidR="00516584">
        <w:rPr>
          <w:b/>
          <w:bCs/>
        </w:rPr>
        <w:t xml:space="preserve"> </w:t>
      </w:r>
    </w:p>
    <w:p w14:paraId="445D0528" w14:textId="59644301" w:rsidR="00516584" w:rsidRPr="009F4767" w:rsidRDefault="009F4767" w:rsidP="009F4767">
      <w:r>
        <w:t>1)</w:t>
      </w:r>
      <w:r w:rsidR="00BC103A" w:rsidRPr="009F4767">
        <w:t xml:space="preserve">leadership that participate with their </w:t>
      </w:r>
      <w:r w:rsidRPr="009F4767">
        <w:t>team’s</w:t>
      </w:r>
      <w:r w:rsidR="0008678E" w:rsidRPr="009F4767">
        <w:t xml:space="preserve"> indecision making increase a sense of ownership and commitment within the team</w:t>
      </w:r>
    </w:p>
    <w:p w14:paraId="6EC0A41A" w14:textId="0510A4FC" w:rsidR="0008678E" w:rsidRPr="009F4767" w:rsidRDefault="009F4767" w:rsidP="009F4767">
      <w:r>
        <w:t>2)</w:t>
      </w:r>
      <w:r w:rsidR="0008678E" w:rsidRPr="009F4767">
        <w:t>leadership that values import from team members</w:t>
      </w:r>
      <w:r w:rsidRPr="009F4767">
        <w:t xml:space="preserve"> can get better perspectives and ideas for the business</w:t>
      </w:r>
    </w:p>
    <w:p w14:paraId="4FCA0810" w14:textId="2510F313" w:rsidR="009F4767" w:rsidRPr="009F4767" w:rsidRDefault="009F4767" w:rsidP="009F4767">
      <w:r>
        <w:t>3)</w:t>
      </w:r>
      <w:r w:rsidRPr="009F4767">
        <w:t>by leadership communicating better a democratic leadership style promotes better communication and well-being among team members</w:t>
      </w:r>
    </w:p>
    <w:p w14:paraId="3D36B4C2" w14:textId="2A86CE6D" w:rsidR="00AB5F74" w:rsidRPr="00AA77C6" w:rsidRDefault="00AA77C6">
      <w:r>
        <w:rPr>
          <w:b/>
          <w:bCs/>
        </w:rPr>
        <w:t>Disadvantages</w:t>
      </w:r>
      <w:r w:rsidR="00AB5F74" w:rsidRPr="0057357C">
        <w:rPr>
          <w:b/>
          <w:bCs/>
        </w:rPr>
        <w:t xml:space="preserve"> of Leadership Style Y</w:t>
      </w:r>
    </w:p>
    <w:p w14:paraId="567A8AE3" w14:textId="0C4D396C" w:rsidR="00574DB3" w:rsidRPr="00516584" w:rsidRDefault="009F4767" w:rsidP="00516584">
      <w:r>
        <w:t>1)</w:t>
      </w:r>
      <w:r w:rsidR="00516584">
        <w:t>D</w:t>
      </w:r>
      <w:r w:rsidR="00574DB3" w:rsidRPr="00516584">
        <w:t>ecision-making may be slower</w:t>
      </w:r>
      <w:r w:rsidR="00463705" w:rsidRPr="00516584">
        <w:t xml:space="preserve"> involving teammates in decision making process is can sometimes lead to delay in unifying outcomes</w:t>
      </w:r>
    </w:p>
    <w:p w14:paraId="250D64AD" w14:textId="59E907BB" w:rsidR="00463705" w:rsidRPr="00516584" w:rsidRDefault="00516584" w:rsidP="00516584">
      <w:r>
        <w:t>2)D</w:t>
      </w:r>
      <w:r w:rsidR="00463705" w:rsidRPr="00516584">
        <w:t>ifferences in opinions UN perspectives among teammates may result in conflicts that need to be managed by leadership</w:t>
      </w:r>
    </w:p>
    <w:p w14:paraId="7B1463D3" w14:textId="649B26F9" w:rsidR="00AA77C6" w:rsidRPr="00516584" w:rsidRDefault="00516584" w:rsidP="00516584">
      <w:r>
        <w:t>3)L</w:t>
      </w:r>
      <w:r w:rsidR="00AA77C6" w:rsidRPr="00516584">
        <w:t>ack of direction from leadership may leave workers uncertain about goals and aspirations</w:t>
      </w:r>
    </w:p>
    <w:p w14:paraId="132A8775" w14:textId="77777777" w:rsidR="009F4767" w:rsidRDefault="009F4767">
      <w:pPr>
        <w:rPr>
          <w:b/>
          <w:bCs/>
        </w:rPr>
      </w:pPr>
    </w:p>
    <w:p w14:paraId="6847C2DC" w14:textId="50CB2F92" w:rsidR="000B2CD5" w:rsidRDefault="000B2CD5">
      <w:pPr>
        <w:rPr>
          <w:b/>
          <w:bCs/>
        </w:rPr>
      </w:pPr>
    </w:p>
    <w:p w14:paraId="7C171242" w14:textId="619B482D" w:rsidR="00AB5F74" w:rsidRDefault="00AB5F74">
      <w:pPr>
        <w:rPr>
          <w:b/>
          <w:bCs/>
        </w:rPr>
      </w:pPr>
      <w:r w:rsidRPr="0057357C">
        <w:rPr>
          <w:b/>
          <w:bCs/>
        </w:rPr>
        <w:lastRenderedPageBreak/>
        <w:t>Advantage of Leadership Style Z</w:t>
      </w:r>
    </w:p>
    <w:p w14:paraId="600E219B" w14:textId="094C5D59" w:rsidR="00BB6A5E" w:rsidRPr="00AC5091" w:rsidRDefault="00BB6A5E">
      <w:r w:rsidRPr="00AC5091">
        <w:t>1)</w:t>
      </w:r>
      <w:r w:rsidR="00A231BB" w:rsidRPr="00AC5091">
        <w:t xml:space="preserve"> </w:t>
      </w:r>
      <w:r w:rsidR="00A7062F" w:rsidRPr="00AC5091">
        <w:t xml:space="preserve">Empowering leadership can inspire and motivate members to take </w:t>
      </w:r>
      <w:r w:rsidR="00C32BD4" w:rsidRPr="00AC5091">
        <w:t>initiative and ownership of their work</w:t>
      </w:r>
    </w:p>
    <w:p w14:paraId="5B2E13FF" w14:textId="1F0F3D9E" w:rsidR="00BB6A5E" w:rsidRPr="00AC5091" w:rsidRDefault="00BB6A5E">
      <w:r w:rsidRPr="00AC5091">
        <w:t>2)</w:t>
      </w:r>
      <w:r w:rsidR="00232FB5" w:rsidRPr="00AC5091">
        <w:t xml:space="preserve">Developing future leadership by focusing on mentoring team members </w:t>
      </w:r>
      <w:r w:rsidR="00805F38" w:rsidRPr="00AC5091">
        <w:t>to enhance to future of the organization</w:t>
      </w:r>
      <w:r w:rsidR="00E95859" w:rsidRPr="00AC5091">
        <w:t xml:space="preserve"> </w:t>
      </w:r>
    </w:p>
    <w:p w14:paraId="267A7473" w14:textId="010C5DF4" w:rsidR="00BB6A5E" w:rsidRDefault="00BB6A5E">
      <w:r w:rsidRPr="00AC5091">
        <w:t>3)</w:t>
      </w:r>
      <w:r w:rsidR="00604839" w:rsidRPr="00AC5091">
        <w:t xml:space="preserve"> Empowering leadership and building trust within team members</w:t>
      </w:r>
      <w:r w:rsidR="00DD6BAA" w:rsidRPr="00AC5091">
        <w:t xml:space="preserve"> and making the work environment supportive</w:t>
      </w:r>
    </w:p>
    <w:p w14:paraId="25DA97E3" w14:textId="77777777" w:rsidR="000B2CD5" w:rsidRDefault="000B2CD5"/>
    <w:p w14:paraId="31152F31" w14:textId="77777777" w:rsidR="000B2CD5" w:rsidRDefault="000B2CD5"/>
    <w:p w14:paraId="2F863435" w14:textId="77777777" w:rsidR="000B2CD5" w:rsidRDefault="000B2CD5"/>
    <w:p w14:paraId="65A8432F" w14:textId="5DA43FE6" w:rsidR="00DD6BAA" w:rsidRDefault="00AB5F74">
      <w:pPr>
        <w:rPr>
          <w:b/>
          <w:bCs/>
        </w:rPr>
      </w:pPr>
      <w:r w:rsidRPr="0057357C">
        <w:rPr>
          <w:b/>
          <w:bCs/>
        </w:rPr>
        <w:t>Disadvantages of Leadership Style</w:t>
      </w:r>
      <w:r w:rsidR="00DD6BAA">
        <w:rPr>
          <w:b/>
          <w:bCs/>
        </w:rPr>
        <w:t xml:space="preserve"> Z</w:t>
      </w:r>
    </w:p>
    <w:p w14:paraId="2102D9DE" w14:textId="15248AE0" w:rsidR="00DD6BAA" w:rsidRPr="00AC5091" w:rsidRDefault="00DD6BAA">
      <w:r w:rsidRPr="00AC5091">
        <w:t xml:space="preserve">1)Investing in the </w:t>
      </w:r>
      <w:r w:rsidR="00F12B5C" w:rsidRPr="00AC5091">
        <w:t>development of team members to take on more duties can be time consuming and not cost effective</w:t>
      </w:r>
    </w:p>
    <w:p w14:paraId="659D68B9" w14:textId="7DF02C36" w:rsidR="00F12B5C" w:rsidRPr="00AC5091" w:rsidRDefault="00F12B5C">
      <w:r w:rsidRPr="00AC5091">
        <w:t xml:space="preserve">2) Team members may become reliant on leadership for guidance </w:t>
      </w:r>
      <w:r w:rsidR="009B0DB2" w:rsidRPr="00AC5091">
        <w:t>which may hinder personal growth and independence</w:t>
      </w:r>
    </w:p>
    <w:p w14:paraId="15D8D8DF" w14:textId="5F55D3BA" w:rsidR="009B0DB2" w:rsidRPr="00AC5091" w:rsidRDefault="009B0DB2">
      <w:r w:rsidRPr="00AC5091">
        <w:t xml:space="preserve">3)Leadership need to strike a balance between providing support </w:t>
      </w:r>
      <w:r w:rsidR="00AC5091" w:rsidRPr="00AC5091">
        <w:t>which sometime sees a decline in consistency</w:t>
      </w:r>
    </w:p>
    <w:p w14:paraId="15B59402" w14:textId="77777777" w:rsidR="003E7561" w:rsidRDefault="003E7561"/>
    <w:p w14:paraId="29C094F6" w14:textId="77777777" w:rsidR="000B2CD5" w:rsidRDefault="000B2CD5">
      <w:pPr>
        <w:rPr>
          <w:b/>
          <w:bCs/>
        </w:rPr>
      </w:pPr>
    </w:p>
    <w:p w14:paraId="3D8FFFE5" w14:textId="77777777" w:rsidR="000B2CD5" w:rsidRDefault="000B2CD5">
      <w:pPr>
        <w:rPr>
          <w:b/>
          <w:bCs/>
        </w:rPr>
      </w:pPr>
    </w:p>
    <w:p w14:paraId="5F8935BC" w14:textId="77777777" w:rsidR="000B2CD5" w:rsidRDefault="000B2CD5">
      <w:pPr>
        <w:rPr>
          <w:b/>
          <w:bCs/>
        </w:rPr>
      </w:pPr>
    </w:p>
    <w:p w14:paraId="6CDDB72C" w14:textId="77777777" w:rsidR="000B2CD5" w:rsidRDefault="000B2CD5">
      <w:pPr>
        <w:rPr>
          <w:b/>
          <w:bCs/>
        </w:rPr>
      </w:pPr>
    </w:p>
    <w:p w14:paraId="4BDE49A3" w14:textId="77777777" w:rsidR="000B2CD5" w:rsidRDefault="000B2CD5">
      <w:pPr>
        <w:rPr>
          <w:b/>
          <w:bCs/>
        </w:rPr>
      </w:pPr>
    </w:p>
    <w:p w14:paraId="612FB219" w14:textId="77777777" w:rsidR="000B2CD5" w:rsidRDefault="000B2CD5">
      <w:pPr>
        <w:rPr>
          <w:b/>
          <w:bCs/>
        </w:rPr>
      </w:pPr>
    </w:p>
    <w:p w14:paraId="04FC9E58" w14:textId="77777777" w:rsidR="000B2CD5" w:rsidRDefault="000B2CD5">
      <w:pPr>
        <w:rPr>
          <w:b/>
          <w:bCs/>
        </w:rPr>
      </w:pPr>
    </w:p>
    <w:p w14:paraId="17F90ECE" w14:textId="77777777" w:rsidR="000B2CD5" w:rsidRDefault="000B2CD5">
      <w:pPr>
        <w:rPr>
          <w:b/>
          <w:bCs/>
        </w:rPr>
      </w:pPr>
    </w:p>
    <w:p w14:paraId="21281136" w14:textId="77777777" w:rsidR="000B2CD5" w:rsidRDefault="000B2CD5">
      <w:pPr>
        <w:rPr>
          <w:b/>
          <w:bCs/>
        </w:rPr>
      </w:pPr>
    </w:p>
    <w:p w14:paraId="5DAD6CA8" w14:textId="77777777" w:rsidR="000B2CD5" w:rsidRDefault="000B2CD5">
      <w:pPr>
        <w:rPr>
          <w:b/>
          <w:bCs/>
        </w:rPr>
      </w:pPr>
    </w:p>
    <w:p w14:paraId="06A92889" w14:textId="77777777" w:rsidR="000B2CD5" w:rsidRDefault="000B2CD5">
      <w:pPr>
        <w:rPr>
          <w:b/>
          <w:bCs/>
        </w:rPr>
      </w:pPr>
    </w:p>
    <w:p w14:paraId="5497EA4E" w14:textId="7DD0587F" w:rsidR="00F61F97" w:rsidRDefault="00F6624B" w:rsidP="000B2CD5">
      <w:pPr>
        <w:jc w:val="center"/>
        <w:rPr>
          <w:b/>
          <w:bCs/>
        </w:rPr>
      </w:pPr>
      <w:bookmarkStart w:id="1" w:name="_Hlk172322006"/>
      <w:r w:rsidRPr="0057357C">
        <w:rPr>
          <w:b/>
          <w:bCs/>
        </w:rPr>
        <w:lastRenderedPageBreak/>
        <w:t>T</w:t>
      </w:r>
      <w:r w:rsidR="00A862C7" w:rsidRPr="0057357C">
        <w:rPr>
          <w:b/>
          <w:bCs/>
        </w:rPr>
        <w:t xml:space="preserve">HE INFLUENCE OF CULTURE AND </w:t>
      </w:r>
      <w:r w:rsidR="009D36E0" w:rsidRPr="0057357C">
        <w:rPr>
          <w:b/>
          <w:bCs/>
        </w:rPr>
        <w:t>PERSONAL DIFFERENCE ON LEADERSHIP STYLES WITHIN AN ORGANISITION</w:t>
      </w:r>
    </w:p>
    <w:bookmarkEnd w:id="1"/>
    <w:p w14:paraId="4D03590D" w14:textId="3351EA5E" w:rsidR="000E0706" w:rsidRDefault="00C5529C">
      <w:r>
        <w:t>Leadership styles really effect c</w:t>
      </w:r>
      <w:r w:rsidR="00AA52BC">
        <w:t>ultural and personal differen</w:t>
      </w:r>
      <w:r w:rsidR="007203DD">
        <w:t xml:space="preserve">ces </w:t>
      </w:r>
      <w:r w:rsidR="00710D66">
        <w:t>within leadership structures</w:t>
      </w:r>
      <w:r w:rsidR="009A6743">
        <w:t>,</w:t>
      </w:r>
      <w:r w:rsidR="006244F9">
        <w:t xml:space="preserve"> </w:t>
      </w:r>
      <w:r w:rsidR="009A6743">
        <w:t>Dynamic leadership</w:t>
      </w:r>
      <w:r w:rsidR="006244F9">
        <w:t xml:space="preserve"> helps define </w:t>
      </w:r>
      <w:r w:rsidR="005260AC">
        <w:t>values, beliefs</w:t>
      </w:r>
      <w:r w:rsidR="002E5F06">
        <w:t xml:space="preserve"> and norms within organisations</w:t>
      </w:r>
      <w:r w:rsidR="00A2109F">
        <w:t xml:space="preserve"> and this can significantly impact on how leadership is viewed</w:t>
      </w:r>
      <w:r w:rsidR="005260AC">
        <w:t>.</w:t>
      </w:r>
      <w:r w:rsidR="006244F9">
        <w:t xml:space="preserve"> </w:t>
      </w:r>
    </w:p>
    <w:p w14:paraId="4CF01AF2" w14:textId="154EEA52" w:rsidR="005260AC" w:rsidRDefault="005260AC">
      <w:r>
        <w:t xml:space="preserve">Personal differences such as personality </w:t>
      </w:r>
      <w:r w:rsidR="00E244D4">
        <w:t>traits, communication</w:t>
      </w:r>
      <w:r>
        <w:t xml:space="preserve"> preferences and individual values play a significant role in determining leadership styles within workplaces. Leadership with different personalities may show </w:t>
      </w:r>
      <w:r w:rsidR="001A003B">
        <w:t>different levels of leadership depending on their unique characteristics and preferences on how they manage.</w:t>
      </w:r>
    </w:p>
    <w:p w14:paraId="3EC68A7A" w14:textId="3739A228" w:rsidR="00E244D4" w:rsidRPr="000E0706" w:rsidRDefault="00E244D4">
      <w:r>
        <w:t xml:space="preserve">By recognising and embracing </w:t>
      </w:r>
      <w:r w:rsidR="00EF344A">
        <w:t>the role of culture</w:t>
      </w:r>
      <w:r w:rsidR="00FB6E6F">
        <w:t xml:space="preserve"> and personal differences in any organization </w:t>
      </w:r>
      <w:r w:rsidR="006B7350">
        <w:t>this can lead to more supportive and engaging environments promoting success and creativity.</w:t>
      </w:r>
    </w:p>
    <w:p w14:paraId="3F9F563D" w14:textId="77777777" w:rsidR="00F61F97" w:rsidRDefault="00F61F97"/>
    <w:p w14:paraId="73516075" w14:textId="77777777" w:rsidR="00F61F97" w:rsidRDefault="00F61F97"/>
    <w:p w14:paraId="3B8A210E" w14:textId="77777777" w:rsidR="00F61F97" w:rsidRDefault="00F61F97"/>
    <w:p w14:paraId="614EE02A" w14:textId="77777777" w:rsidR="000B2CD5" w:rsidRDefault="000B2CD5"/>
    <w:p w14:paraId="0DC1FFE0" w14:textId="77777777" w:rsidR="000B2CD5" w:rsidRDefault="000B2CD5"/>
    <w:p w14:paraId="1FC27237" w14:textId="77777777" w:rsidR="000B2CD5" w:rsidRDefault="000B2CD5"/>
    <w:p w14:paraId="1CAE02A4" w14:textId="77777777" w:rsidR="000B2CD5" w:rsidRDefault="000B2CD5"/>
    <w:p w14:paraId="7A1AD4CF" w14:textId="77777777" w:rsidR="000B2CD5" w:rsidRDefault="000B2CD5"/>
    <w:p w14:paraId="5A757CB8" w14:textId="77777777" w:rsidR="000B2CD5" w:rsidRDefault="000B2CD5"/>
    <w:p w14:paraId="4431EF00" w14:textId="77777777" w:rsidR="000B2CD5" w:rsidRDefault="000B2CD5"/>
    <w:p w14:paraId="0E59E0F0" w14:textId="77777777" w:rsidR="000B2CD5" w:rsidRDefault="000B2CD5"/>
    <w:p w14:paraId="7725C937" w14:textId="77777777" w:rsidR="000B2CD5" w:rsidRDefault="000B2CD5"/>
    <w:p w14:paraId="018AF9C6" w14:textId="77777777" w:rsidR="000B2CD5" w:rsidRDefault="000B2CD5"/>
    <w:p w14:paraId="5B3423F4" w14:textId="77777777" w:rsidR="000B2CD5" w:rsidRDefault="000B2CD5"/>
    <w:p w14:paraId="08E8999C" w14:textId="77777777" w:rsidR="000B2CD5" w:rsidRDefault="000B2CD5"/>
    <w:p w14:paraId="3002F0C1" w14:textId="77777777" w:rsidR="000B2CD5" w:rsidRDefault="000B2CD5"/>
    <w:p w14:paraId="19512C5E" w14:textId="77777777" w:rsidR="000B2CD5" w:rsidRDefault="000B2CD5"/>
    <w:p w14:paraId="12D8BB2D" w14:textId="77777777" w:rsidR="000B2CD5" w:rsidRDefault="000B2CD5"/>
    <w:p w14:paraId="2D73479B" w14:textId="1F916313" w:rsidR="00531DC5" w:rsidRPr="0057357C" w:rsidRDefault="00531DC5" w:rsidP="000B2CD5">
      <w:pPr>
        <w:jc w:val="center"/>
        <w:rPr>
          <w:b/>
          <w:bCs/>
        </w:rPr>
      </w:pPr>
      <w:r w:rsidRPr="0057357C">
        <w:rPr>
          <w:b/>
          <w:bCs/>
        </w:rPr>
        <w:lastRenderedPageBreak/>
        <w:t>CONCLUSION</w:t>
      </w:r>
    </w:p>
    <w:p w14:paraId="5E5067C7" w14:textId="77777777" w:rsidR="00F61F97" w:rsidRDefault="00F61F97"/>
    <w:p w14:paraId="13938A84" w14:textId="77777777" w:rsidR="00F61F97" w:rsidRDefault="00F61F97"/>
    <w:p w14:paraId="09B478D6" w14:textId="77777777" w:rsidR="00F61F97" w:rsidRDefault="00F61F97"/>
    <w:p w14:paraId="5A703870" w14:textId="77777777" w:rsidR="000B2CD5" w:rsidRDefault="000B2CD5"/>
    <w:p w14:paraId="7FFD0C59" w14:textId="77777777" w:rsidR="000B2CD5" w:rsidRDefault="000B2CD5"/>
    <w:p w14:paraId="1E7A151B" w14:textId="77777777" w:rsidR="000B2CD5" w:rsidRDefault="000B2CD5"/>
    <w:p w14:paraId="2B5D8E98" w14:textId="77777777" w:rsidR="000B2CD5" w:rsidRDefault="000B2CD5"/>
    <w:p w14:paraId="4C2C25EE" w14:textId="77777777" w:rsidR="000B2CD5" w:rsidRDefault="000B2CD5"/>
    <w:p w14:paraId="3052FC42" w14:textId="77777777" w:rsidR="000B2CD5" w:rsidRDefault="000B2CD5"/>
    <w:p w14:paraId="09C51EB7" w14:textId="77777777" w:rsidR="000B2CD5" w:rsidRDefault="000B2CD5"/>
    <w:p w14:paraId="045A41E2" w14:textId="77777777" w:rsidR="000B2CD5" w:rsidRDefault="000B2CD5"/>
    <w:p w14:paraId="71B566B1" w14:textId="77777777" w:rsidR="000B2CD5" w:rsidRDefault="000B2CD5"/>
    <w:p w14:paraId="229F7BAF" w14:textId="77777777" w:rsidR="000B2CD5" w:rsidRDefault="000B2CD5"/>
    <w:p w14:paraId="7369F93E" w14:textId="77777777" w:rsidR="000B2CD5" w:rsidRDefault="000B2CD5"/>
    <w:p w14:paraId="61E58426" w14:textId="77777777" w:rsidR="000B2CD5" w:rsidRDefault="000B2CD5"/>
    <w:p w14:paraId="7E54C14A" w14:textId="77777777" w:rsidR="000B2CD5" w:rsidRDefault="000B2CD5"/>
    <w:p w14:paraId="47D2E6B5" w14:textId="77777777" w:rsidR="000B2CD5" w:rsidRDefault="000B2CD5"/>
    <w:p w14:paraId="1B093820" w14:textId="77777777" w:rsidR="000B2CD5" w:rsidRDefault="000B2CD5"/>
    <w:p w14:paraId="5B142F85" w14:textId="77777777" w:rsidR="000B2CD5" w:rsidRDefault="000B2CD5"/>
    <w:p w14:paraId="5205D35C" w14:textId="77777777" w:rsidR="000B2CD5" w:rsidRDefault="000B2CD5"/>
    <w:p w14:paraId="0B99F81F" w14:textId="77777777" w:rsidR="000B2CD5" w:rsidRDefault="000B2CD5"/>
    <w:p w14:paraId="5675D251" w14:textId="77777777" w:rsidR="000B2CD5" w:rsidRDefault="000B2CD5"/>
    <w:p w14:paraId="39807C9F" w14:textId="77777777" w:rsidR="000B2CD5" w:rsidRDefault="000B2CD5"/>
    <w:p w14:paraId="6BA3E7D5" w14:textId="77777777" w:rsidR="000B2CD5" w:rsidRDefault="000B2CD5"/>
    <w:p w14:paraId="0283B009" w14:textId="77777777" w:rsidR="000B2CD5" w:rsidRDefault="000B2CD5"/>
    <w:p w14:paraId="08EACB59" w14:textId="77777777" w:rsidR="000B2CD5" w:rsidRDefault="000B2CD5"/>
    <w:p w14:paraId="0E26521E" w14:textId="77777777" w:rsidR="000B2CD5" w:rsidRDefault="000B2CD5"/>
    <w:p w14:paraId="7FF3C678" w14:textId="5FE27819" w:rsidR="00595BF2" w:rsidRPr="000B2CD5" w:rsidRDefault="00F61F97" w:rsidP="009E54F2">
      <w:pPr>
        <w:jc w:val="center"/>
        <w:rPr>
          <w:b/>
          <w:bCs/>
        </w:rPr>
      </w:pPr>
      <w:r w:rsidRPr="000B2CD5">
        <w:rPr>
          <w:b/>
          <w:bCs/>
        </w:rPr>
        <w:lastRenderedPageBreak/>
        <w:t xml:space="preserve">ACADEMIC </w:t>
      </w:r>
      <w:r w:rsidR="00595BF2" w:rsidRPr="000B2CD5">
        <w:rPr>
          <w:b/>
          <w:bCs/>
        </w:rPr>
        <w:t>REFERENCING</w:t>
      </w:r>
    </w:p>
    <w:p w14:paraId="3A95F5A7" w14:textId="74C7C502" w:rsidR="00595BF2" w:rsidRDefault="00F61F97" w:rsidP="009E54F2">
      <w:pPr>
        <w:jc w:val="center"/>
      </w:pPr>
      <w:r>
        <w:t>1)</w:t>
      </w:r>
      <w:r w:rsidR="001E557D" w:rsidRPr="001E557D">
        <w:t xml:space="preserve">Macgregor's theory X and theory Y </w:t>
      </w:r>
      <w:r w:rsidR="001E557D">
        <w:t>(</w:t>
      </w:r>
      <w:r w:rsidR="001E557D" w:rsidRPr="001E557D">
        <w:t>McGregor 1960</w:t>
      </w:r>
      <w:r w:rsidR="001E557D">
        <w:t>)</w:t>
      </w:r>
    </w:p>
    <w:p w14:paraId="0CEBCF6D" w14:textId="72940EF1" w:rsidR="00F61F97" w:rsidRDefault="00F61F97" w:rsidP="009E54F2">
      <w:pPr>
        <w:jc w:val="center"/>
      </w:pPr>
      <w:r>
        <w:t>2)</w:t>
      </w:r>
    </w:p>
    <w:p w14:paraId="7AE1BBEE" w14:textId="5D99F239" w:rsidR="00F61F97" w:rsidRDefault="00F61F97" w:rsidP="009E54F2">
      <w:pPr>
        <w:jc w:val="center"/>
      </w:pPr>
      <w:r>
        <w:t>3)</w:t>
      </w:r>
    </w:p>
    <w:p w14:paraId="54BDA635" w14:textId="6E990966" w:rsidR="00F61F97" w:rsidRDefault="00F61F97" w:rsidP="009E54F2">
      <w:pPr>
        <w:jc w:val="center"/>
      </w:pPr>
      <w:r>
        <w:t>4)</w:t>
      </w:r>
    </w:p>
    <w:sectPr w:rsidR="00F61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209B3"/>
    <w:multiLevelType w:val="hybridMultilevel"/>
    <w:tmpl w:val="92928B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83EA7"/>
    <w:multiLevelType w:val="hybridMultilevel"/>
    <w:tmpl w:val="76B214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E13A9"/>
    <w:multiLevelType w:val="hybridMultilevel"/>
    <w:tmpl w:val="C1C436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A04BB"/>
    <w:multiLevelType w:val="hybridMultilevel"/>
    <w:tmpl w:val="128624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822C5"/>
    <w:multiLevelType w:val="hybridMultilevel"/>
    <w:tmpl w:val="C91CD5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52124C"/>
    <w:multiLevelType w:val="hybridMultilevel"/>
    <w:tmpl w:val="6526CF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4C7DAB"/>
    <w:multiLevelType w:val="hybridMultilevel"/>
    <w:tmpl w:val="4F747F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A734D"/>
    <w:multiLevelType w:val="hybridMultilevel"/>
    <w:tmpl w:val="5A6070DE"/>
    <w:lvl w:ilvl="0" w:tplc="6BEA5B6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463670">
    <w:abstractNumId w:val="2"/>
  </w:num>
  <w:num w:numId="2" w16cid:durableId="152450363">
    <w:abstractNumId w:val="4"/>
  </w:num>
  <w:num w:numId="3" w16cid:durableId="588121065">
    <w:abstractNumId w:val="1"/>
  </w:num>
  <w:num w:numId="4" w16cid:durableId="1018119570">
    <w:abstractNumId w:val="5"/>
  </w:num>
  <w:num w:numId="5" w16cid:durableId="1640839415">
    <w:abstractNumId w:val="6"/>
  </w:num>
  <w:num w:numId="6" w16cid:durableId="209928519">
    <w:abstractNumId w:val="3"/>
  </w:num>
  <w:num w:numId="7" w16cid:durableId="1814134647">
    <w:abstractNumId w:val="0"/>
  </w:num>
  <w:num w:numId="8" w16cid:durableId="5335423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906"/>
    <w:rsid w:val="00045057"/>
    <w:rsid w:val="0004791D"/>
    <w:rsid w:val="00057801"/>
    <w:rsid w:val="0008678E"/>
    <w:rsid w:val="000B2CD5"/>
    <w:rsid w:val="000E0706"/>
    <w:rsid w:val="000F1CB1"/>
    <w:rsid w:val="001040E4"/>
    <w:rsid w:val="001615B5"/>
    <w:rsid w:val="001A003B"/>
    <w:rsid w:val="001E2447"/>
    <w:rsid w:val="001E557D"/>
    <w:rsid w:val="0021122E"/>
    <w:rsid w:val="00212B10"/>
    <w:rsid w:val="00232FB5"/>
    <w:rsid w:val="00256821"/>
    <w:rsid w:val="00256906"/>
    <w:rsid w:val="002A18A3"/>
    <w:rsid w:val="002E5F06"/>
    <w:rsid w:val="002E6880"/>
    <w:rsid w:val="00392EB1"/>
    <w:rsid w:val="003B5ED2"/>
    <w:rsid w:val="003E7561"/>
    <w:rsid w:val="004172DA"/>
    <w:rsid w:val="00430E0A"/>
    <w:rsid w:val="00445CFF"/>
    <w:rsid w:val="00463705"/>
    <w:rsid w:val="00472508"/>
    <w:rsid w:val="00481D0E"/>
    <w:rsid w:val="004D08FC"/>
    <w:rsid w:val="004F19C9"/>
    <w:rsid w:val="00516584"/>
    <w:rsid w:val="005260AC"/>
    <w:rsid w:val="00531DC5"/>
    <w:rsid w:val="0053409B"/>
    <w:rsid w:val="00534A9A"/>
    <w:rsid w:val="0055376A"/>
    <w:rsid w:val="0057357C"/>
    <w:rsid w:val="00574DB3"/>
    <w:rsid w:val="00595BF2"/>
    <w:rsid w:val="00604839"/>
    <w:rsid w:val="00615766"/>
    <w:rsid w:val="006244F9"/>
    <w:rsid w:val="006326C5"/>
    <w:rsid w:val="00695654"/>
    <w:rsid w:val="006B6E09"/>
    <w:rsid w:val="006B7350"/>
    <w:rsid w:val="007063A3"/>
    <w:rsid w:val="00710D66"/>
    <w:rsid w:val="007203DD"/>
    <w:rsid w:val="007573BD"/>
    <w:rsid w:val="007601FD"/>
    <w:rsid w:val="007A522E"/>
    <w:rsid w:val="007C3566"/>
    <w:rsid w:val="007C4953"/>
    <w:rsid w:val="007D1105"/>
    <w:rsid w:val="00805F38"/>
    <w:rsid w:val="00817362"/>
    <w:rsid w:val="00875208"/>
    <w:rsid w:val="008A7A8E"/>
    <w:rsid w:val="008B0A14"/>
    <w:rsid w:val="008D12D7"/>
    <w:rsid w:val="00904BC4"/>
    <w:rsid w:val="00990FBE"/>
    <w:rsid w:val="009A6743"/>
    <w:rsid w:val="009B0DB2"/>
    <w:rsid w:val="009B41C2"/>
    <w:rsid w:val="009D36E0"/>
    <w:rsid w:val="009E54F2"/>
    <w:rsid w:val="009E70D3"/>
    <w:rsid w:val="009F4767"/>
    <w:rsid w:val="00A2109F"/>
    <w:rsid w:val="00A231BB"/>
    <w:rsid w:val="00A7062F"/>
    <w:rsid w:val="00A862C7"/>
    <w:rsid w:val="00A942A1"/>
    <w:rsid w:val="00AA038E"/>
    <w:rsid w:val="00AA52BC"/>
    <w:rsid w:val="00AA77C6"/>
    <w:rsid w:val="00AB4175"/>
    <w:rsid w:val="00AB5F74"/>
    <w:rsid w:val="00AC5091"/>
    <w:rsid w:val="00AD5180"/>
    <w:rsid w:val="00AF2C65"/>
    <w:rsid w:val="00B2782A"/>
    <w:rsid w:val="00B42B72"/>
    <w:rsid w:val="00B575F1"/>
    <w:rsid w:val="00BB6A5E"/>
    <w:rsid w:val="00BC103A"/>
    <w:rsid w:val="00BE0EBA"/>
    <w:rsid w:val="00BE66D3"/>
    <w:rsid w:val="00C32BD4"/>
    <w:rsid w:val="00C5529C"/>
    <w:rsid w:val="00CA691E"/>
    <w:rsid w:val="00D05F57"/>
    <w:rsid w:val="00D65F28"/>
    <w:rsid w:val="00DB5C2C"/>
    <w:rsid w:val="00DD6BAA"/>
    <w:rsid w:val="00E244D4"/>
    <w:rsid w:val="00E37C36"/>
    <w:rsid w:val="00E75928"/>
    <w:rsid w:val="00E82DAC"/>
    <w:rsid w:val="00E95859"/>
    <w:rsid w:val="00EA33AD"/>
    <w:rsid w:val="00EA7BFA"/>
    <w:rsid w:val="00EC517F"/>
    <w:rsid w:val="00EE36A0"/>
    <w:rsid w:val="00EF344A"/>
    <w:rsid w:val="00F11E8D"/>
    <w:rsid w:val="00F12B5C"/>
    <w:rsid w:val="00F61F97"/>
    <w:rsid w:val="00F6624B"/>
    <w:rsid w:val="00F86564"/>
    <w:rsid w:val="00FA69C0"/>
    <w:rsid w:val="00FB6E6F"/>
    <w:rsid w:val="00FC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784E1"/>
  <w15:chartTrackingRefBased/>
  <w15:docId w15:val="{95CDCF63-6435-48FA-9E4C-55ECAE6D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9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9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9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9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9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9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9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9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9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9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9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9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9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9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9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9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9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9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9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9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9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9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9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9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9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9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9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9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9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Waqar Ali (2027054)</dc:creator>
  <cp:keywords/>
  <dc:description/>
  <cp:lastModifiedBy>Waqar Ali (2027054)</cp:lastModifiedBy>
  <cp:revision>112</cp:revision>
  <dcterms:created xsi:type="dcterms:W3CDTF">2024-07-18T16:02:00Z</dcterms:created>
  <dcterms:modified xsi:type="dcterms:W3CDTF">2024-07-19T22:00:00Z</dcterms:modified>
</cp:coreProperties>
</file>