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sz w:val="24"/>
          <w:lang w:val="en-GB"/>
        </w:rPr>
        <w:id w:val="-398604982"/>
        <w:docPartObj>
          <w:docPartGallery w:val="Cover Pages"/>
          <w:docPartUnique/>
        </w:docPartObj>
      </w:sdtPr>
      <w:sdtEndPr>
        <w:rPr>
          <w:color w:val="auto"/>
        </w:rPr>
      </w:sdtEndPr>
      <w:sdtContent>
        <w:p w14:paraId="20D35825" w14:textId="65621EB7" w:rsidR="00000AC4" w:rsidRPr="00F54346" w:rsidRDefault="00000AC4" w:rsidP="009164EB">
          <w:pPr>
            <w:pStyle w:val="NoSpacing"/>
            <w:spacing w:before="1540" w:after="240" w:line="480" w:lineRule="auto"/>
            <w:jc w:val="center"/>
            <w:rPr>
              <w:rFonts w:cstheme="minorHAnsi"/>
              <w:color w:val="4472C4" w:themeColor="accent1"/>
            </w:rPr>
          </w:pPr>
          <w:r w:rsidRPr="00F54346">
            <w:rPr>
              <w:rFonts w:cstheme="minorHAnsi"/>
              <w:noProof/>
              <w:color w:val="4472C4" w:themeColor="accent1"/>
            </w:rPr>
            <w:drawing>
              <wp:inline distT="0" distB="0" distL="0" distR="0" wp14:anchorId="5FE4EF17" wp14:editId="6CB53F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4472C4" w:themeColor="accent1"/>
              <w:sz w:val="72"/>
              <w:szCs w:val="72"/>
            </w:rPr>
            <w:alias w:val="Title"/>
            <w:tag w:val=""/>
            <w:id w:val="1735040861"/>
            <w:placeholder>
              <w:docPart w:val="5F4D56D0CAAF4DD3A77D585B74E77AA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E9344B" w14:textId="37650B74" w:rsidR="00000AC4" w:rsidRPr="00F54346" w:rsidRDefault="00457F83" w:rsidP="009164EB">
              <w:pPr>
                <w:pStyle w:val="NoSpacing"/>
                <w:pBdr>
                  <w:top w:val="single" w:sz="6" w:space="6" w:color="4472C4" w:themeColor="accent1"/>
                  <w:bottom w:val="single" w:sz="6" w:space="6" w:color="4472C4" w:themeColor="accent1"/>
                </w:pBdr>
                <w:spacing w:after="240" w:line="480" w:lineRule="auto"/>
                <w:jc w:val="center"/>
                <w:rPr>
                  <w:rFonts w:eastAsiaTheme="majorEastAsia" w:cstheme="minorHAnsi"/>
                  <w:caps/>
                  <w:color w:val="4472C4" w:themeColor="accent1"/>
                  <w:sz w:val="80"/>
                  <w:szCs w:val="80"/>
                </w:rPr>
              </w:pPr>
              <w:r>
                <w:rPr>
                  <w:rFonts w:eastAsiaTheme="majorEastAsia" w:cstheme="minorHAnsi"/>
                  <w:caps/>
                  <w:color w:val="4472C4" w:themeColor="accent1"/>
                  <w:sz w:val="72"/>
                  <w:szCs w:val="72"/>
                </w:rPr>
                <w:t>Leading And Developing People</w:t>
              </w:r>
            </w:p>
          </w:sdtContent>
        </w:sdt>
        <w:sdt>
          <w:sdtPr>
            <w:rPr>
              <w:rFonts w:cstheme="minorHAnsi"/>
              <w:color w:val="4472C4" w:themeColor="accent1"/>
              <w:sz w:val="28"/>
              <w:szCs w:val="28"/>
            </w:rPr>
            <w:alias w:val="Subtitle"/>
            <w:tag w:val=""/>
            <w:id w:val="328029620"/>
            <w:placeholder>
              <w:docPart w:val="B0414DB8930F4844BA547F425B1EE88D"/>
            </w:placeholder>
            <w:dataBinding w:prefixMappings="xmlns:ns0='http://purl.org/dc/elements/1.1/' xmlns:ns1='http://schemas.openxmlformats.org/package/2006/metadata/core-properties' " w:xpath="/ns1:coreProperties[1]/ns0:subject[1]" w:storeItemID="{6C3C8BC8-F283-45AE-878A-BAB7291924A1}"/>
            <w:text/>
          </w:sdtPr>
          <w:sdtEndPr/>
          <w:sdtContent>
            <w:p w14:paraId="1B880B92" w14:textId="5A406661" w:rsidR="00000AC4" w:rsidRPr="00F54346" w:rsidRDefault="00000AC4" w:rsidP="009164EB">
              <w:pPr>
                <w:pStyle w:val="NoSpacing"/>
                <w:spacing w:line="480" w:lineRule="auto"/>
                <w:jc w:val="center"/>
                <w:rPr>
                  <w:rFonts w:cstheme="minorHAnsi"/>
                  <w:color w:val="4472C4" w:themeColor="accent1"/>
                  <w:sz w:val="28"/>
                  <w:szCs w:val="28"/>
                </w:rPr>
              </w:pPr>
              <w:r w:rsidRPr="00F54346">
                <w:rPr>
                  <w:rFonts w:cstheme="minorHAnsi"/>
                  <w:color w:val="4472C4" w:themeColor="accent1"/>
                  <w:sz w:val="28"/>
                  <w:szCs w:val="28"/>
                </w:rPr>
                <w:t>By Benjamin Gabriel</w:t>
              </w:r>
            </w:p>
          </w:sdtContent>
        </w:sdt>
        <w:p w14:paraId="4D30B036" w14:textId="77777777" w:rsidR="00000AC4" w:rsidRPr="00F54346" w:rsidRDefault="00000AC4" w:rsidP="009164EB">
          <w:pPr>
            <w:pStyle w:val="NoSpacing"/>
            <w:spacing w:before="480" w:line="480" w:lineRule="auto"/>
            <w:jc w:val="center"/>
            <w:rPr>
              <w:rFonts w:cstheme="minorHAnsi"/>
              <w:color w:val="4472C4" w:themeColor="accent1"/>
            </w:rPr>
          </w:pPr>
          <w:r w:rsidRPr="00F54346">
            <w:rPr>
              <w:rFonts w:cstheme="minorHAnsi"/>
              <w:noProof/>
              <w:color w:val="4472C4" w:themeColor="accent1"/>
            </w:rPr>
            <mc:AlternateContent>
              <mc:Choice Requires="wps">
                <w:drawing>
                  <wp:anchor distT="0" distB="0" distL="114300" distR="114300" simplePos="0" relativeHeight="251659264" behindDoc="0" locked="0" layoutInCell="1" allowOverlap="1" wp14:anchorId="00573AD8" wp14:editId="2D790F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D4347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73AD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9T00:00:00Z">
                              <w:dateFormat w:val="MMMM d, yyyy"/>
                              <w:lid w:val="en-US"/>
                              <w:storeMappedDataAs w:val="dateTime"/>
                              <w:calendar w:val="gregorian"/>
                            </w:date>
                          </w:sdtPr>
                          <w:sdtEndPr/>
                          <w:sdtContent>
                            <w:p w14:paraId="0F3A29D2" w14:textId="4EEBD2DD" w:rsidR="00000AC4" w:rsidRDefault="0040700C">
                              <w:pPr>
                                <w:pStyle w:val="NoSpacing"/>
                                <w:spacing w:after="40"/>
                                <w:jc w:val="center"/>
                                <w:rPr>
                                  <w:caps/>
                                  <w:color w:val="4472C4" w:themeColor="accent1"/>
                                  <w:sz w:val="28"/>
                                  <w:szCs w:val="28"/>
                                </w:rPr>
                              </w:pPr>
                              <w:r>
                                <w:rPr>
                                  <w:caps/>
                                  <w:color w:val="4472C4" w:themeColor="accent1"/>
                                  <w:sz w:val="28"/>
                                  <w:szCs w:val="28"/>
                                </w:rPr>
                                <w:t>March 9, 2022</w:t>
                              </w:r>
                            </w:p>
                          </w:sdtContent>
                        </w:sdt>
                        <w:p w14:paraId="45631290" w14:textId="056C392F" w:rsidR="00000AC4" w:rsidRDefault="00D4347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0AC4">
                                <w:rPr>
                                  <w:caps/>
                                  <w:color w:val="4472C4" w:themeColor="accent1"/>
                                </w:rPr>
                                <w:t>UNIVERISTY of wALES tRINITY sAINT dAVID</w:t>
                              </w:r>
                            </w:sdtContent>
                          </w:sdt>
                        </w:p>
                      </w:txbxContent>
                    </v:textbox>
                    <w10:wrap anchorx="margin" anchory="page"/>
                  </v:shape>
                </w:pict>
              </mc:Fallback>
            </mc:AlternateContent>
          </w:r>
          <w:r w:rsidRPr="00F54346">
            <w:rPr>
              <w:rFonts w:cstheme="minorHAnsi"/>
              <w:noProof/>
              <w:color w:val="4472C4" w:themeColor="accent1"/>
            </w:rPr>
            <w:drawing>
              <wp:inline distT="0" distB="0" distL="0" distR="0" wp14:anchorId="18626F40" wp14:editId="1352A3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F912CE" w14:textId="454BDA70" w:rsidR="00063F93" w:rsidRDefault="00D4347D" w:rsidP="009164EB">
          <w:pPr>
            <w:spacing w:line="480" w:lineRule="auto"/>
            <w:rPr>
              <w:rFonts w:cstheme="minorHAnsi"/>
            </w:rPr>
          </w:pPr>
        </w:p>
      </w:sdtContent>
    </w:sdt>
    <w:p w14:paraId="0A07CEE9" w14:textId="77777777" w:rsidR="00063F93" w:rsidRDefault="00063F93">
      <w:pPr>
        <w:rPr>
          <w:rFonts w:cstheme="minorHAnsi"/>
        </w:rPr>
      </w:pPr>
      <w:r>
        <w:rPr>
          <w:rFonts w:cstheme="minorHAnsi"/>
        </w:rPr>
        <w:br w:type="page"/>
      </w:r>
    </w:p>
    <w:p w14:paraId="6CA61F43" w14:textId="763E8016" w:rsidR="00801156" w:rsidRPr="00801156" w:rsidRDefault="000937B6" w:rsidP="000832A1">
      <w:pPr>
        <w:spacing w:line="480" w:lineRule="auto"/>
        <w:rPr>
          <w:rFonts w:cstheme="minorHAnsi"/>
        </w:rPr>
      </w:pPr>
      <w:r>
        <w:rPr>
          <w:rFonts w:cstheme="minorHAnsi"/>
        </w:rPr>
        <w:lastRenderedPageBreak/>
        <w:t xml:space="preserve">Born in New York, </w:t>
      </w:r>
      <w:r w:rsidR="00E241FA">
        <w:rPr>
          <w:rFonts w:cstheme="minorHAnsi"/>
        </w:rPr>
        <w:t xml:space="preserve">the </w:t>
      </w:r>
      <w:r>
        <w:rPr>
          <w:rFonts w:cstheme="minorHAnsi"/>
        </w:rPr>
        <w:t xml:space="preserve">USA </w:t>
      </w:r>
      <w:r w:rsidR="0078494B">
        <w:rPr>
          <w:rFonts w:cstheme="minorHAnsi"/>
        </w:rPr>
        <w:t xml:space="preserve">on </w:t>
      </w:r>
      <w:r>
        <w:rPr>
          <w:rFonts w:cstheme="minorHAnsi"/>
        </w:rPr>
        <w:t>the 14</w:t>
      </w:r>
      <w:r w:rsidRPr="000937B6">
        <w:rPr>
          <w:rFonts w:cstheme="minorHAnsi"/>
          <w:vertAlign w:val="superscript"/>
        </w:rPr>
        <w:t>th</w:t>
      </w:r>
      <w:r>
        <w:rPr>
          <w:rFonts w:cstheme="minorHAnsi"/>
        </w:rPr>
        <w:t xml:space="preserve"> of June 194</w:t>
      </w:r>
      <w:r w:rsidR="0078494B">
        <w:rPr>
          <w:rFonts w:cstheme="minorHAnsi"/>
        </w:rPr>
        <w:t xml:space="preserve">6, </w:t>
      </w:r>
      <w:r w:rsidR="00801156" w:rsidRPr="00801156">
        <w:rPr>
          <w:rFonts w:cstheme="minorHAnsi"/>
        </w:rPr>
        <w:t xml:space="preserve">Donald John Trump </w:t>
      </w:r>
      <w:r>
        <w:rPr>
          <w:rFonts w:cstheme="minorHAnsi"/>
        </w:rPr>
        <w:t xml:space="preserve">was </w:t>
      </w:r>
      <w:r w:rsidR="00801156" w:rsidRPr="00801156">
        <w:rPr>
          <w:rFonts w:cstheme="minorHAnsi"/>
        </w:rPr>
        <w:t xml:space="preserve">raised in Queens and graduated </w:t>
      </w:r>
      <w:r w:rsidR="00602D46">
        <w:rPr>
          <w:rFonts w:cstheme="minorHAnsi"/>
        </w:rPr>
        <w:t>in</w:t>
      </w:r>
      <w:r w:rsidR="006E16DC" w:rsidRPr="006E16DC">
        <w:rPr>
          <w:rFonts w:cstheme="minorHAnsi"/>
        </w:rPr>
        <w:t xml:space="preserve"> 1968, he graduated from the University of Pennsylvania with a bachelor's degree in finance.</w:t>
      </w:r>
      <w:r w:rsidR="006E16DC" w:rsidRPr="006E16DC">
        <w:rPr>
          <w:rFonts w:cstheme="minorHAnsi"/>
        </w:rPr>
        <w:t xml:space="preserve"> </w:t>
      </w:r>
      <w:r w:rsidR="00F57296">
        <w:rPr>
          <w:rFonts w:cstheme="minorHAnsi"/>
        </w:rPr>
        <w:t>(</w:t>
      </w:r>
      <w:r w:rsidR="00801156" w:rsidRPr="00801156">
        <w:rPr>
          <w:rFonts w:cstheme="minorHAnsi"/>
        </w:rPr>
        <w:t>The White House</w:t>
      </w:r>
      <w:r w:rsidR="00F57296">
        <w:rPr>
          <w:rFonts w:cstheme="minorHAnsi"/>
        </w:rPr>
        <w:t xml:space="preserve">, </w:t>
      </w:r>
      <w:r w:rsidR="00801156" w:rsidRPr="00801156">
        <w:rPr>
          <w:rFonts w:cstheme="minorHAnsi"/>
        </w:rPr>
        <w:t>2022)</w:t>
      </w:r>
      <w:r w:rsidR="008420CE">
        <w:rPr>
          <w:rFonts w:cstheme="minorHAnsi"/>
        </w:rPr>
        <w:t xml:space="preserve">. </w:t>
      </w:r>
      <w:r w:rsidR="00EE3474">
        <w:rPr>
          <w:rFonts w:cstheme="minorHAnsi"/>
        </w:rPr>
        <w:t xml:space="preserve"> </w:t>
      </w:r>
      <w:r w:rsidR="00801156" w:rsidRPr="00801156">
        <w:rPr>
          <w:rFonts w:cstheme="minorHAnsi"/>
        </w:rPr>
        <w:t>Trump’s business career began when he took over his father</w:t>
      </w:r>
      <w:r w:rsidR="0078494B">
        <w:rPr>
          <w:rFonts w:cstheme="minorHAnsi"/>
        </w:rPr>
        <w:t>s</w:t>
      </w:r>
      <w:r w:rsidR="00801156" w:rsidRPr="00801156">
        <w:rPr>
          <w:rFonts w:cstheme="minorHAnsi"/>
        </w:rPr>
        <w:t xml:space="preserve"> Fred Trump's real estate company in </w:t>
      </w:r>
      <w:r w:rsidR="0078494B">
        <w:rPr>
          <w:rFonts w:cstheme="minorHAnsi"/>
        </w:rPr>
        <w:t xml:space="preserve">the early </w:t>
      </w:r>
      <w:r w:rsidR="00E241FA">
        <w:rPr>
          <w:rFonts w:cstheme="minorHAnsi"/>
        </w:rPr>
        <w:t>1970s</w:t>
      </w:r>
      <w:r w:rsidR="0078494B">
        <w:rPr>
          <w:rFonts w:cstheme="minorHAnsi"/>
        </w:rPr>
        <w:t xml:space="preserve"> </w:t>
      </w:r>
      <w:r w:rsidR="00801156" w:rsidRPr="00801156">
        <w:rPr>
          <w:rFonts w:cstheme="minorHAnsi"/>
        </w:rPr>
        <w:t>and</w:t>
      </w:r>
      <w:r w:rsidR="00DD73B7">
        <w:rPr>
          <w:rFonts w:cstheme="minorHAnsi"/>
        </w:rPr>
        <w:t xml:space="preserve"> then</w:t>
      </w:r>
      <w:r w:rsidR="00801156" w:rsidRPr="00801156">
        <w:rPr>
          <w:rFonts w:cstheme="minorHAnsi"/>
        </w:rPr>
        <w:t xml:space="preserve"> renamed it The Trump Organization. Whilst in charge of the company</w:t>
      </w:r>
      <w:r w:rsidR="008444F5">
        <w:rPr>
          <w:rFonts w:cstheme="minorHAnsi"/>
        </w:rPr>
        <w:t xml:space="preserve"> c</w:t>
      </w:r>
      <w:r w:rsidR="00A2290E" w:rsidRPr="00A2290E">
        <w:rPr>
          <w:rFonts w:cstheme="minorHAnsi"/>
        </w:rPr>
        <w:t>onstructing and restoring buildings, resorts, casinos, and golf resorts helped Trump expand the company's reach, and from 2004 to 2015, Trump co-produced and presented the tv show The Apprentice.</w:t>
      </w:r>
      <w:r w:rsidR="00801156" w:rsidRPr="00801156">
        <w:rPr>
          <w:rFonts w:cstheme="minorHAnsi"/>
        </w:rPr>
        <w:t xml:space="preserve">.  All of this led to </w:t>
      </w:r>
      <w:r w:rsidR="00B135EE">
        <w:rPr>
          <w:rFonts w:cstheme="minorHAnsi"/>
        </w:rPr>
        <w:t>Trump</w:t>
      </w:r>
      <w:r w:rsidR="00801156" w:rsidRPr="00801156">
        <w:rPr>
          <w:rFonts w:cstheme="minorHAnsi"/>
        </w:rPr>
        <w:t xml:space="preserve"> being portrayed as a decisive and successful business leader before he was even elected president </w:t>
      </w:r>
      <w:r w:rsidR="00D60E05">
        <w:rPr>
          <w:rFonts w:cstheme="minorHAnsi"/>
        </w:rPr>
        <w:t>(</w:t>
      </w:r>
      <w:r w:rsidR="00801156" w:rsidRPr="00801156">
        <w:rPr>
          <w:rFonts w:cstheme="minorHAnsi"/>
        </w:rPr>
        <w:t xml:space="preserve">Drezner, D.W., 2020), </w:t>
      </w:r>
      <w:r w:rsidR="00F27CFD">
        <w:rPr>
          <w:rFonts w:cstheme="minorHAnsi"/>
        </w:rPr>
        <w:t>(</w:t>
      </w:r>
      <w:r w:rsidR="00801156" w:rsidRPr="00801156">
        <w:rPr>
          <w:rFonts w:cstheme="minorHAnsi"/>
        </w:rPr>
        <w:t>Schneiker, A., 2020)</w:t>
      </w:r>
      <w:r w:rsidR="00705BE6">
        <w:rPr>
          <w:rFonts w:cstheme="minorHAnsi"/>
        </w:rPr>
        <w:t>.</w:t>
      </w:r>
      <w:r w:rsidR="0053042E">
        <w:rPr>
          <w:rFonts w:cstheme="minorHAnsi"/>
        </w:rPr>
        <w:t xml:space="preserve"> </w:t>
      </w:r>
      <w:r w:rsidR="00A2290E">
        <w:rPr>
          <w:rFonts w:cstheme="minorHAnsi"/>
        </w:rPr>
        <w:t xml:space="preserve"> </w:t>
      </w:r>
    </w:p>
    <w:p w14:paraId="53D3EF1C" w14:textId="5D7EF2BA" w:rsidR="005A54B2" w:rsidRDefault="00A14B24" w:rsidP="000832A1">
      <w:pPr>
        <w:spacing w:line="480" w:lineRule="auto"/>
      </w:pPr>
      <w:r w:rsidRPr="00A14B24">
        <w:t>Donald Trump is best recognized for becoming the 45th President of the United States upon succeeding Barack Obama, and subsequently for running for President of the United States as the Republican Party's candidate in 2016, upsetting democrat candidate Hillary Clinton in a shock win. Trump is also the first president who has never served in the armed forces or in the ministry</w:t>
      </w:r>
      <w:r w:rsidR="0053758C">
        <w:t xml:space="preserve"> </w:t>
      </w:r>
      <w:r w:rsidR="00E83B8A">
        <w:t>(</w:t>
      </w:r>
      <w:r w:rsidR="00801156" w:rsidRPr="00801156">
        <w:t>Mollan, S. and Geesin, B., 2020)</w:t>
      </w:r>
      <w:r w:rsidR="00E83B8A">
        <w:t>.</w:t>
      </w:r>
      <w:r w:rsidR="002E331C">
        <w:t xml:space="preserve"> </w:t>
      </w:r>
    </w:p>
    <w:p w14:paraId="32BCAFD7" w14:textId="03FBC306" w:rsidR="003070F1" w:rsidRPr="003070F1" w:rsidRDefault="003070F1" w:rsidP="000832A1">
      <w:pPr>
        <w:spacing w:line="480" w:lineRule="auto"/>
      </w:pPr>
      <w:r w:rsidRPr="003070F1">
        <w:t xml:space="preserve">Trump's primary personality patterns were identified </w:t>
      </w:r>
      <w:r w:rsidR="00B135EE">
        <w:t>as</w:t>
      </w:r>
      <w:r w:rsidRPr="003070F1">
        <w:t xml:space="preserve"> being Ambitious/exploitative (which is frequently noticed in those who are narcissistic) and also he was very extroverted and impulsive, which implies he does things without thinking about the repercussions </w:t>
      </w:r>
      <w:r w:rsidR="00A75DC3">
        <w:t>(</w:t>
      </w:r>
      <w:r w:rsidRPr="003070F1">
        <w:t>T.S. and D.R. Swamy, 2014)</w:t>
      </w:r>
      <w:r w:rsidR="00A323E3">
        <w:t>.</w:t>
      </w:r>
      <w:r w:rsidR="005A54B2">
        <w:t xml:space="preserve"> </w:t>
      </w:r>
      <w:r w:rsidRPr="003070F1">
        <w:t xml:space="preserve">As everything is all about themselves, people who adopt an autocratic style of leadership are likely to be competitive, ambitious, and </w:t>
      </w:r>
      <w:r w:rsidR="00B135EE">
        <w:t>self-centred</w:t>
      </w:r>
      <w:r w:rsidRPr="003070F1">
        <w:t xml:space="preserve">. They take on leadership responsibilities, expect people to </w:t>
      </w:r>
      <w:r w:rsidR="00B135EE">
        <w:t>recognize</w:t>
      </w:r>
      <w:r w:rsidRPr="003070F1">
        <w:t xml:space="preserve"> their unique abilities, and frequently act as though they are entitled to certain privileges</w:t>
      </w:r>
      <w:r w:rsidR="00A75DC3">
        <w:t xml:space="preserve"> </w:t>
      </w:r>
      <w:r w:rsidRPr="003070F1">
        <w:t>(C.L. Giltinane, 2013)</w:t>
      </w:r>
      <w:r w:rsidR="00A75DC3">
        <w:t>.</w:t>
      </w:r>
    </w:p>
    <w:p w14:paraId="72E597F4" w14:textId="10112153" w:rsidR="00251B03" w:rsidRDefault="006B386D" w:rsidP="000832A1">
      <w:pPr>
        <w:spacing w:line="480" w:lineRule="auto"/>
      </w:pPr>
      <w:r>
        <w:t>Outgoing people</w:t>
      </w:r>
      <w:r w:rsidR="00B046B9" w:rsidRPr="00B046B9">
        <w:t xml:space="preserve"> are frequently perceived and seen as dramatic attention seekers who enjoy being the </w:t>
      </w:r>
      <w:r w:rsidR="009433CB">
        <w:t>centre</w:t>
      </w:r>
      <w:r w:rsidR="00B046B9" w:rsidRPr="00B046B9">
        <w:t xml:space="preserve"> of attention at any event they attend;</w:t>
      </w:r>
      <w:r w:rsidR="006F19A4">
        <w:t xml:space="preserve"> </w:t>
      </w:r>
      <w:r w:rsidR="00B046B9" w:rsidRPr="00B046B9">
        <w:t xml:space="preserve">they also go out of their way </w:t>
      </w:r>
      <w:r w:rsidR="00B046B9" w:rsidRPr="00B046B9">
        <w:lastRenderedPageBreak/>
        <w:t xml:space="preserve">to be liked by others; </w:t>
      </w:r>
      <w:r w:rsidR="00D60788" w:rsidRPr="00D60788">
        <w:t>They also appear to be confident in their social talents; they are impetuous and undisciplined; and they become bored fast, particularly while performing repeated or routine jobs.</w:t>
      </w:r>
      <w:r w:rsidR="00D60788" w:rsidRPr="00D60788">
        <w:t xml:space="preserve"> </w:t>
      </w:r>
      <w:r w:rsidR="00583020">
        <w:t>(</w:t>
      </w:r>
      <w:r w:rsidR="003070F1" w:rsidRPr="003070F1">
        <w:t>I. Huertas-Valdivia, A.R. Gallego, and F.J. Lloréns-Montes, 2019)</w:t>
      </w:r>
      <w:r w:rsidR="00583020">
        <w:t>.</w:t>
      </w:r>
      <w:r w:rsidR="00D33E29">
        <w:t xml:space="preserve"> </w:t>
      </w:r>
    </w:p>
    <w:p w14:paraId="47E8AB99" w14:textId="4747FB04" w:rsidR="00251B03" w:rsidRPr="00917F00" w:rsidRDefault="00251B03" w:rsidP="000832A1">
      <w:pPr>
        <w:spacing w:line="480" w:lineRule="auto"/>
        <w:rPr>
          <w:rFonts w:cstheme="minorHAnsi"/>
          <w:color w:val="222222"/>
          <w:szCs w:val="24"/>
          <w:shd w:val="clear" w:color="auto" w:fill="FFFFFF"/>
        </w:rPr>
      </w:pPr>
      <w:r>
        <w:t>When Trump was performing his farewell speech after Joe Biden succeeded him as the 46</w:t>
      </w:r>
      <w:r w:rsidRPr="00251B03">
        <w:rPr>
          <w:vertAlign w:val="superscript"/>
        </w:rPr>
        <w:t>th</w:t>
      </w:r>
      <w:r>
        <w:t xml:space="preserve"> President of the united states of America. </w:t>
      </w:r>
      <w:r>
        <w:rPr>
          <w:rFonts w:cstheme="minorHAnsi"/>
          <w:color w:val="222222"/>
          <w:szCs w:val="24"/>
          <w:shd w:val="clear" w:color="auto" w:fill="FFFFFF"/>
        </w:rPr>
        <w:t xml:space="preserve">Trump discussed covid which is one of the biggest megatrends being working around covid </w:t>
      </w:r>
      <w:r w:rsidR="00EE479C">
        <w:rPr>
          <w:rFonts w:cstheme="minorHAnsi"/>
          <w:color w:val="222222"/>
          <w:szCs w:val="24"/>
          <w:shd w:val="clear" w:color="auto" w:fill="FFFFFF"/>
        </w:rPr>
        <w:t>in the</w:t>
      </w:r>
      <w:r>
        <w:rPr>
          <w:rFonts w:cstheme="minorHAnsi"/>
          <w:color w:val="222222"/>
          <w:szCs w:val="24"/>
          <w:shd w:val="clear" w:color="auto" w:fill="FFFFFF"/>
        </w:rPr>
        <w:t xml:space="preserve"> workplace</w:t>
      </w:r>
      <w:r w:rsidRPr="00917F00">
        <w:rPr>
          <w:rFonts w:cstheme="minorHAnsi"/>
          <w:color w:val="222222"/>
          <w:szCs w:val="24"/>
          <w:shd w:val="clear" w:color="auto" w:fill="FFFFFF"/>
        </w:rPr>
        <w:t xml:space="preserve"> </w:t>
      </w:r>
      <w:r>
        <w:rPr>
          <w:rFonts w:cstheme="minorHAnsi"/>
          <w:color w:val="222222"/>
          <w:szCs w:val="24"/>
          <w:shd w:val="clear" w:color="auto" w:fill="FFFFFF"/>
        </w:rPr>
        <w:t>he said “</w:t>
      </w:r>
      <w:r w:rsidR="000F29FF" w:rsidRPr="000F29FF">
        <w:rPr>
          <w:rFonts w:cstheme="minorHAnsi"/>
          <w:color w:val="222222"/>
          <w:szCs w:val="24"/>
          <w:shd w:val="clear" w:color="auto" w:fill="FFFFFF"/>
        </w:rPr>
        <w:t>When our country was attacked by the horrific virus, we created not one, but two vaccinations in record time, with more on the way. We did it despite the fact that they stated it couldn't be done. It's referred to as a "medical miracle," and that's exactly what it is</w:t>
      </w:r>
      <w:r w:rsidRPr="00917F00">
        <w:rPr>
          <w:rFonts w:cstheme="minorHAnsi"/>
          <w:color w:val="222222"/>
          <w:szCs w:val="24"/>
          <w:shd w:val="clear" w:color="auto" w:fill="FFFFFF"/>
        </w:rPr>
        <w:t>”</w:t>
      </w:r>
      <w:r w:rsidR="00E43AFB">
        <w:rPr>
          <w:rFonts w:cstheme="minorHAnsi"/>
          <w:color w:val="222222"/>
          <w:szCs w:val="24"/>
          <w:shd w:val="clear" w:color="auto" w:fill="FFFFFF"/>
        </w:rPr>
        <w:t xml:space="preserve"> </w:t>
      </w:r>
      <w:r w:rsidR="00B74C93">
        <w:rPr>
          <w:rFonts w:cstheme="minorHAnsi"/>
          <w:color w:val="222222"/>
          <w:szCs w:val="24"/>
          <w:shd w:val="clear" w:color="auto" w:fill="FFFFFF"/>
        </w:rPr>
        <w:t>(</w:t>
      </w:r>
      <w:r w:rsidR="00B74C93" w:rsidRPr="006B5BEA">
        <w:rPr>
          <w:rFonts w:cstheme="minorHAnsi"/>
          <w:szCs w:val="24"/>
          <w:shd w:val="clear" w:color="auto" w:fill="FFFFFF"/>
        </w:rPr>
        <w:t>Trump, D, 2021</w:t>
      </w:r>
      <w:r w:rsidR="00B74C93">
        <w:rPr>
          <w:rFonts w:cstheme="minorHAnsi"/>
          <w:szCs w:val="24"/>
          <w:shd w:val="clear" w:color="auto" w:fill="FFFFFF"/>
        </w:rPr>
        <w:t>).</w:t>
      </w:r>
      <w:r w:rsidR="00D12832">
        <w:rPr>
          <w:rFonts w:cstheme="minorHAnsi"/>
          <w:szCs w:val="24"/>
          <w:shd w:val="clear" w:color="auto" w:fill="FFFFFF"/>
        </w:rPr>
        <w:t xml:space="preserve"> </w:t>
      </w:r>
      <w:r w:rsidR="003F3BCC">
        <w:rPr>
          <w:rFonts w:cstheme="minorHAnsi"/>
          <w:szCs w:val="24"/>
          <w:shd w:val="clear" w:color="auto" w:fill="FFFFFF"/>
        </w:rPr>
        <w:t xml:space="preserve"> </w:t>
      </w:r>
    </w:p>
    <w:p w14:paraId="10D28F6D" w14:textId="4BAC5CD3" w:rsidR="0000104A" w:rsidRDefault="00DF206E" w:rsidP="000832A1">
      <w:pPr>
        <w:spacing w:line="480" w:lineRule="auto"/>
        <w:rPr>
          <w:color w:val="222222"/>
          <w:shd w:val="clear" w:color="auto" w:fill="FFFFFF"/>
        </w:rPr>
      </w:pPr>
      <w:r w:rsidRPr="004E58F6">
        <w:t>VUCA (Volatile, Uncertain, Complex</w:t>
      </w:r>
      <w:r w:rsidR="00881431">
        <w:t>,</w:t>
      </w:r>
      <w:r w:rsidRPr="004E58F6">
        <w:t xml:space="preserve"> and Ambiguity)</w:t>
      </w:r>
      <w:r w:rsidR="007E6580" w:rsidRPr="004E58F6">
        <w:t xml:space="preserve"> </w:t>
      </w:r>
      <w:r w:rsidR="00601217" w:rsidRPr="004E58F6">
        <w:t xml:space="preserve">is </w:t>
      </w:r>
      <w:r w:rsidR="008A7993" w:rsidRPr="004E58F6">
        <w:t>an</w:t>
      </w:r>
      <w:r w:rsidR="00601217" w:rsidRPr="004E58F6">
        <w:t xml:space="preserve"> acronym used when describing how fast the world is changing and that you can’t pre</w:t>
      </w:r>
      <w:r w:rsidR="004E0764">
        <w:t>pare</w:t>
      </w:r>
      <w:r w:rsidR="00601217" w:rsidRPr="004E58F6">
        <w:t xml:space="preserve"> for what is around the corner. </w:t>
      </w:r>
      <w:r w:rsidR="00715AC0" w:rsidRPr="004E58F6">
        <w:t xml:space="preserve">VUCA groups together four </w:t>
      </w:r>
      <w:r w:rsidR="002A7EC2" w:rsidRPr="004E58F6">
        <w:t xml:space="preserve">types of challenges leaders might face that </w:t>
      </w:r>
      <w:r w:rsidR="00881431">
        <w:t>all</w:t>
      </w:r>
      <w:r w:rsidR="002A7EC2" w:rsidRPr="004E58F6">
        <w:t xml:space="preserve"> demand different types of responses</w:t>
      </w:r>
      <w:r w:rsidR="00843B30" w:rsidRPr="004E58F6">
        <w:t xml:space="preserve"> </w:t>
      </w:r>
      <w:r w:rsidR="006B386D">
        <w:t>to</w:t>
      </w:r>
      <w:r w:rsidR="00843B30" w:rsidRPr="004E58F6">
        <w:t xml:space="preserve"> deal with successfully. You can’t prepare for a VUCA world when everything is happening so quickly</w:t>
      </w:r>
      <w:r w:rsidR="00C623AC" w:rsidRPr="004E58F6">
        <w:t xml:space="preserve"> </w:t>
      </w:r>
      <w:r w:rsidR="004E58F6" w:rsidRPr="004E58F6">
        <w:t>(</w:t>
      </w:r>
      <w:r w:rsidR="004E58F6" w:rsidRPr="004E58F6">
        <w:rPr>
          <w:shd w:val="clear" w:color="auto" w:fill="FFFFFF"/>
        </w:rPr>
        <w:t xml:space="preserve">Lawrence, K., 2013). </w:t>
      </w:r>
      <w:r w:rsidR="004E58F6" w:rsidRPr="004E58F6">
        <w:t>Voltaire refers to the speed of change that is happening in the industry</w:t>
      </w:r>
      <w:r w:rsidR="00B559BD">
        <w:t xml:space="preserve">, </w:t>
      </w:r>
      <w:r w:rsidR="00E133FF">
        <w:t xml:space="preserve">Uncertainty refers to the extent </w:t>
      </w:r>
      <w:r w:rsidR="00881431">
        <w:t>to</w:t>
      </w:r>
      <w:r w:rsidR="00E133FF">
        <w:t xml:space="preserve"> which we can predict what is going to happen in the future, </w:t>
      </w:r>
      <w:r w:rsidR="008240EA" w:rsidRPr="008240EA">
        <w:t xml:space="preserve">The concept "complexity" refers to the </w:t>
      </w:r>
      <w:r w:rsidR="00D6691A" w:rsidRPr="008240EA">
        <w:t>number</w:t>
      </w:r>
      <w:r w:rsidR="008240EA" w:rsidRPr="008240EA">
        <w:t xml:space="preserve"> of items that need to be looked at, as well as their diversity and relationships. The more diversified the components are, and the more interconnected they are, the more difficult an ecosystem becomes. Ambiguity is defined as a lack of knowledge on how to perceive anything. When a situation is too difficult to reach a clear conclusion, it becomes ambiguous. </w:t>
      </w:r>
      <w:r w:rsidR="008240EA" w:rsidRPr="008240EA">
        <w:t xml:space="preserve"> </w:t>
      </w:r>
      <w:r w:rsidR="003C3C63">
        <w:rPr>
          <w:color w:val="222222"/>
          <w:shd w:val="clear" w:color="auto" w:fill="FFFFFF"/>
        </w:rPr>
        <w:t>(</w:t>
      </w:r>
      <w:r w:rsidR="003C3C63" w:rsidRPr="003C3C63">
        <w:rPr>
          <w:color w:val="222222"/>
          <w:shd w:val="clear" w:color="auto" w:fill="FFFFFF"/>
        </w:rPr>
        <w:t>Codreanu, A., 2016</w:t>
      </w:r>
      <w:r w:rsidR="003C3C63">
        <w:rPr>
          <w:color w:val="222222"/>
          <w:shd w:val="clear" w:color="auto" w:fill="FFFFFF"/>
        </w:rPr>
        <w:t xml:space="preserve">). </w:t>
      </w:r>
    </w:p>
    <w:p w14:paraId="10E9411C" w14:textId="5D911834" w:rsidR="00B10DCD" w:rsidRDefault="00B10DCD" w:rsidP="000832A1">
      <w:pPr>
        <w:spacing w:line="480" w:lineRule="auto"/>
        <w:rPr>
          <w:rFonts w:cstheme="minorHAnsi"/>
          <w:szCs w:val="24"/>
          <w:shd w:val="clear" w:color="auto" w:fill="FFFFFF"/>
        </w:rPr>
      </w:pPr>
      <w:r w:rsidRPr="00101104">
        <w:rPr>
          <w:rFonts w:cstheme="minorHAnsi"/>
          <w:szCs w:val="24"/>
          <w:shd w:val="clear" w:color="auto" w:fill="FFFFFF"/>
        </w:rPr>
        <w:t xml:space="preserve">CAS or (Complex Adaptive Systems) refers to when an </w:t>
      </w:r>
      <w:r w:rsidR="00881431">
        <w:rPr>
          <w:rFonts w:cstheme="minorHAnsi"/>
          <w:szCs w:val="24"/>
          <w:shd w:val="clear" w:color="auto" w:fill="FFFFFF"/>
        </w:rPr>
        <w:t>organization</w:t>
      </w:r>
      <w:r w:rsidRPr="00101104">
        <w:rPr>
          <w:rFonts w:cstheme="minorHAnsi"/>
          <w:szCs w:val="24"/>
          <w:shd w:val="clear" w:color="auto" w:fill="FFFFFF"/>
        </w:rPr>
        <w:t xml:space="preserve"> is a complicated system in that it is a network built of relationships, however</w:t>
      </w:r>
      <w:r w:rsidR="00881431">
        <w:rPr>
          <w:rFonts w:cstheme="minorHAnsi"/>
          <w:szCs w:val="24"/>
          <w:shd w:val="clear" w:color="auto" w:fill="FFFFFF"/>
        </w:rPr>
        <w:t>,</w:t>
      </w:r>
      <w:r w:rsidRPr="00101104">
        <w:rPr>
          <w:rFonts w:cstheme="minorHAnsi"/>
          <w:szCs w:val="24"/>
          <w:shd w:val="clear" w:color="auto" w:fill="FFFFFF"/>
        </w:rPr>
        <w:t xml:space="preserve"> the </w:t>
      </w:r>
      <w:r w:rsidR="00615436">
        <w:rPr>
          <w:rFonts w:cstheme="minorHAnsi"/>
          <w:szCs w:val="24"/>
          <w:shd w:val="clear" w:color="auto" w:fill="FFFFFF"/>
        </w:rPr>
        <w:t>behaviour</w:t>
      </w:r>
      <w:r w:rsidRPr="00101104">
        <w:rPr>
          <w:rFonts w:cstheme="minorHAnsi"/>
          <w:szCs w:val="24"/>
          <w:shd w:val="clear" w:color="auto" w:fill="FFFFFF"/>
        </w:rPr>
        <w:t xml:space="preserve"> </w:t>
      </w:r>
      <w:r w:rsidR="001F37B4">
        <w:rPr>
          <w:rFonts w:cstheme="minorHAnsi"/>
          <w:szCs w:val="24"/>
          <w:shd w:val="clear" w:color="auto" w:fill="FFFFFF"/>
        </w:rPr>
        <w:t xml:space="preserve">of the connections </w:t>
      </w:r>
      <w:r w:rsidRPr="00101104">
        <w:rPr>
          <w:rFonts w:cstheme="minorHAnsi"/>
          <w:szCs w:val="24"/>
          <w:shd w:val="clear" w:color="auto" w:fill="FFFFFF"/>
        </w:rPr>
        <w:t xml:space="preserve">may </w:t>
      </w:r>
      <w:r w:rsidRPr="00101104">
        <w:rPr>
          <w:rFonts w:cstheme="minorHAnsi"/>
          <w:szCs w:val="24"/>
          <w:shd w:val="clear" w:color="auto" w:fill="FFFFFF"/>
        </w:rPr>
        <w:lastRenderedPageBreak/>
        <w:t xml:space="preserve">not be predictable based on the </w:t>
      </w:r>
      <w:r w:rsidR="009D06A4">
        <w:rPr>
          <w:rFonts w:cstheme="minorHAnsi"/>
          <w:szCs w:val="24"/>
          <w:shd w:val="clear" w:color="auto" w:fill="FFFFFF"/>
        </w:rPr>
        <w:t>information the company has</w:t>
      </w:r>
      <w:r w:rsidRPr="00101104">
        <w:rPr>
          <w:rFonts w:cstheme="minorHAnsi"/>
          <w:szCs w:val="24"/>
          <w:shd w:val="clear" w:color="auto" w:fill="FFFFFF"/>
        </w:rPr>
        <w:t xml:space="preserve">. Personal and group processes modify </w:t>
      </w:r>
      <w:r w:rsidR="00202266" w:rsidRPr="00202266">
        <w:rPr>
          <w:rFonts w:cstheme="minorHAnsi"/>
          <w:szCs w:val="24"/>
          <w:shd w:val="clear" w:color="auto" w:fill="FFFFFF"/>
        </w:rPr>
        <w:t>and the ability to self-organize in reaction to change -starting a micro-event or a series of events to make it adaptiv</w:t>
      </w:r>
      <w:r w:rsidR="00E108C6">
        <w:rPr>
          <w:rFonts w:cstheme="minorHAnsi"/>
          <w:szCs w:val="24"/>
          <w:shd w:val="clear" w:color="auto" w:fill="FFFFFF"/>
        </w:rPr>
        <w:t>e</w:t>
      </w:r>
      <w:r w:rsidRPr="00101104">
        <w:rPr>
          <w:rFonts w:cstheme="minorHAnsi"/>
          <w:szCs w:val="24"/>
          <w:shd w:val="clear" w:color="auto" w:fill="FFFFFF"/>
        </w:rPr>
        <w:t>.</w:t>
      </w:r>
      <w:r w:rsidR="003273D5" w:rsidRPr="00101104">
        <w:rPr>
          <w:rFonts w:cstheme="minorHAnsi"/>
          <w:szCs w:val="24"/>
          <w:shd w:val="clear" w:color="auto" w:fill="FFFFFF"/>
        </w:rPr>
        <w:t xml:space="preserve"> </w:t>
      </w:r>
      <w:r w:rsidRPr="00101104">
        <w:rPr>
          <w:rFonts w:cstheme="minorHAnsi"/>
          <w:szCs w:val="24"/>
          <w:shd w:val="clear" w:color="auto" w:fill="FFFFFF"/>
        </w:rPr>
        <w:t xml:space="preserve">(Lansing, J.S., 2003). </w:t>
      </w:r>
      <w:r w:rsidR="00101104" w:rsidRPr="00101104">
        <w:rPr>
          <w:rFonts w:cstheme="minorHAnsi"/>
          <w:szCs w:val="24"/>
          <w:shd w:val="clear" w:color="auto" w:fill="FFFFFF"/>
        </w:rPr>
        <w:t xml:space="preserve"> John H Holland came up with the theory and described it as “</w:t>
      </w:r>
      <w:r w:rsidR="0019688B">
        <w:rPr>
          <w:rFonts w:cstheme="minorHAnsi"/>
          <w:szCs w:val="24"/>
          <w:shd w:val="clear" w:color="auto" w:fill="FFFFFF"/>
        </w:rPr>
        <w:t>s</w:t>
      </w:r>
      <w:r w:rsidR="0019688B" w:rsidRPr="0019688B">
        <w:rPr>
          <w:rFonts w:cstheme="minorHAnsi"/>
          <w:szCs w:val="24"/>
          <w:shd w:val="clear" w:color="auto" w:fill="FFFFFF"/>
        </w:rPr>
        <w:t xml:space="preserve">ystems having a high </w:t>
      </w:r>
      <w:r w:rsidR="00BE7BB2" w:rsidRPr="0019688B">
        <w:rPr>
          <w:rFonts w:cstheme="minorHAnsi"/>
          <w:szCs w:val="24"/>
          <w:shd w:val="clear" w:color="auto" w:fill="FFFFFF"/>
        </w:rPr>
        <w:t>number</w:t>
      </w:r>
      <w:r w:rsidR="0019688B" w:rsidRPr="0019688B">
        <w:rPr>
          <w:rFonts w:cstheme="minorHAnsi"/>
          <w:szCs w:val="24"/>
          <w:shd w:val="clear" w:color="auto" w:fill="FFFFFF"/>
        </w:rPr>
        <w:t xml:space="preserve"> of parts that engage with one another can respond and adapt.</w:t>
      </w:r>
      <w:r w:rsidR="00101104" w:rsidRPr="00101104">
        <w:rPr>
          <w:rFonts w:cstheme="minorHAnsi"/>
          <w:szCs w:val="24"/>
          <w:shd w:val="clear" w:color="auto" w:fill="FFFFFF"/>
        </w:rPr>
        <w:t xml:space="preserve"> ”</w:t>
      </w:r>
      <w:r w:rsidRPr="00101104">
        <w:rPr>
          <w:rFonts w:cstheme="minorHAnsi"/>
          <w:szCs w:val="24"/>
          <w:shd w:val="clear" w:color="auto" w:fill="FFFFFF"/>
        </w:rPr>
        <w:t>(Holland, J.H., 1992).</w:t>
      </w:r>
      <w:r w:rsidR="00423160">
        <w:rPr>
          <w:rFonts w:cstheme="minorHAnsi"/>
          <w:szCs w:val="24"/>
          <w:shd w:val="clear" w:color="auto" w:fill="FFFFFF"/>
        </w:rPr>
        <w:t xml:space="preserve"> </w:t>
      </w:r>
    </w:p>
    <w:p w14:paraId="5991706F" w14:textId="00B498AF" w:rsidR="003D281B" w:rsidRDefault="003D281B" w:rsidP="000832A1">
      <w:pPr>
        <w:spacing w:line="480" w:lineRule="auto"/>
      </w:pPr>
      <w:r>
        <w:t xml:space="preserve">This report will be considering the context in which Donald Trump operated mainly during his presidency years as well as his business years leading up to this and also </w:t>
      </w:r>
      <w:r w:rsidR="007B643F">
        <w:t xml:space="preserve">touching on what happened after he wasn’t </w:t>
      </w:r>
      <w:r w:rsidR="00194207">
        <w:t>re-elected. T</w:t>
      </w:r>
      <w:r>
        <w:t xml:space="preserve">his will </w:t>
      </w:r>
      <w:r w:rsidR="00194207">
        <w:t>be achieved by</w:t>
      </w:r>
      <w:r>
        <w:t xml:space="preserve"> critically </w:t>
      </w:r>
      <w:r w:rsidR="006B386D">
        <w:t>analysing</w:t>
      </w:r>
      <w:r w:rsidR="00194207">
        <w:t xml:space="preserve"> Donald Trump’s leadership style and also the characteristic that </w:t>
      </w:r>
      <w:r w:rsidR="006B386D">
        <w:t>comes</w:t>
      </w:r>
      <w:r w:rsidR="00194207">
        <w:t xml:space="preserve"> with people who are associated with that style of leadership</w:t>
      </w:r>
      <w:r>
        <w:t xml:space="preserve"> </w:t>
      </w:r>
      <w:r w:rsidR="00194207">
        <w:t>all</w:t>
      </w:r>
      <w:r>
        <w:t xml:space="preserve"> to determine whether </w:t>
      </w:r>
      <w:r w:rsidR="00194207">
        <w:t>he was</w:t>
      </w:r>
      <w:r>
        <w:t xml:space="preserve"> successful in inspiring innovation, </w:t>
      </w:r>
      <w:r w:rsidR="0043590D">
        <w:t>adaption,</w:t>
      </w:r>
      <w:r>
        <w:t xml:space="preserve"> and high performance</w:t>
      </w:r>
      <w:r w:rsidR="00194207">
        <w:t>.</w:t>
      </w:r>
    </w:p>
    <w:p w14:paraId="066BC2EB" w14:textId="56208750" w:rsidR="00490E3B" w:rsidRDefault="00490E3B" w:rsidP="000832A1">
      <w:pPr>
        <w:spacing w:line="480" w:lineRule="auto"/>
      </w:pPr>
      <w:r w:rsidRPr="00490E3B">
        <w:t>Leadership is frequently described as the ability of an individual or a group to influence and direct followers or other members of an organisation (Hughes, R., Ginnett, R.C., and Curphy, G.J., 1999). Leadership is embracing tough decisions in order to set attainable objectives and provide followers with the knowledge and abilities they need to achieve them.</w:t>
      </w:r>
      <w:r w:rsidR="00A65E71">
        <w:t xml:space="preserve"> </w:t>
      </w:r>
    </w:p>
    <w:p w14:paraId="7A283DFD" w14:textId="23358BD5" w:rsidR="0064122D" w:rsidRDefault="00A82DAA" w:rsidP="000832A1">
      <w:pPr>
        <w:spacing w:line="480" w:lineRule="auto"/>
        <w:rPr>
          <w:shd w:val="clear" w:color="auto" w:fill="FFFFFF"/>
        </w:rPr>
      </w:pPr>
      <w:r w:rsidRPr="00A82DAA">
        <w:t xml:space="preserve">Leaders are </w:t>
      </w:r>
      <w:r w:rsidR="006B386D">
        <w:t>recognized</w:t>
      </w:r>
      <w:r w:rsidRPr="00A82DAA">
        <w:t xml:space="preserve"> and required in practically every aspect of society, from business to politics to religious leaders to </w:t>
      </w:r>
      <w:r w:rsidR="006B386D">
        <w:t>neighbourhood</w:t>
      </w:r>
      <w:r w:rsidRPr="00A82DAA">
        <w:t xml:space="preserve"> associations. Self-assurance, clear communication and management skills, creative and original thinking, perseverance even in the face of failure, willingness to take risks, tolerance for change, self-assuredness and the ability to adjust in times of crisis are all characteristics of a good leader</w:t>
      </w:r>
      <w:r w:rsidR="00B554C6">
        <w:t xml:space="preserve"> </w:t>
      </w:r>
      <w:r w:rsidR="00ED54CD">
        <w:rPr>
          <w:shd w:val="clear" w:color="auto" w:fill="FFFFFF"/>
        </w:rPr>
        <w:t>(</w:t>
      </w:r>
      <w:r w:rsidR="0064122D">
        <w:rPr>
          <w:shd w:val="clear" w:color="auto" w:fill="FFFFFF"/>
        </w:rPr>
        <w:t>Hogan, R. and Kaiser, R.B., 2005</w:t>
      </w:r>
      <w:r w:rsidR="00ED54CD">
        <w:rPr>
          <w:shd w:val="clear" w:color="auto" w:fill="FFFFFF"/>
        </w:rPr>
        <w:t>)</w:t>
      </w:r>
      <w:r w:rsidR="0064122D">
        <w:rPr>
          <w:shd w:val="clear" w:color="auto" w:fill="FFFFFF"/>
        </w:rPr>
        <w:t>.</w:t>
      </w:r>
      <w:r w:rsidR="00FD5456">
        <w:rPr>
          <w:shd w:val="clear" w:color="auto" w:fill="FFFFFF"/>
        </w:rPr>
        <w:t xml:space="preserve"> </w:t>
      </w:r>
    </w:p>
    <w:p w14:paraId="072C3DA1" w14:textId="46DDECF1" w:rsidR="000622FE" w:rsidRDefault="00F540F9" w:rsidP="000832A1">
      <w:pPr>
        <w:spacing w:line="480" w:lineRule="auto"/>
        <w:rPr>
          <w:shd w:val="clear" w:color="auto" w:fill="FFFFFF"/>
        </w:rPr>
      </w:pPr>
      <w:r>
        <w:rPr>
          <w:shd w:val="clear" w:color="auto" w:fill="FFFFFF"/>
        </w:rPr>
        <w:lastRenderedPageBreak/>
        <w:t xml:space="preserve">The 3 leadership models </w:t>
      </w:r>
      <w:r w:rsidR="00DA1AA5">
        <w:rPr>
          <w:shd w:val="clear" w:color="auto" w:fill="FFFFFF"/>
        </w:rPr>
        <w:t xml:space="preserve">that are </w:t>
      </w:r>
      <w:r>
        <w:rPr>
          <w:shd w:val="clear" w:color="auto" w:fill="FFFFFF"/>
        </w:rPr>
        <w:t xml:space="preserve">going to be </w:t>
      </w:r>
      <w:r w:rsidR="00266586">
        <w:rPr>
          <w:shd w:val="clear" w:color="auto" w:fill="FFFFFF"/>
        </w:rPr>
        <w:t>discussed</w:t>
      </w:r>
      <w:r>
        <w:rPr>
          <w:shd w:val="clear" w:color="auto" w:fill="FFFFFF"/>
        </w:rPr>
        <w:t xml:space="preserve"> in more detail are going </w:t>
      </w:r>
      <w:r w:rsidR="00FD0792">
        <w:rPr>
          <w:shd w:val="clear" w:color="auto" w:fill="FFFFFF"/>
        </w:rPr>
        <w:t>to be</w:t>
      </w:r>
      <w:r w:rsidR="006E5D21">
        <w:rPr>
          <w:shd w:val="clear" w:color="auto" w:fill="FFFFFF"/>
        </w:rPr>
        <w:t xml:space="preserve"> Autocratic, Democratic</w:t>
      </w:r>
      <w:r w:rsidR="006B386D">
        <w:rPr>
          <w:shd w:val="clear" w:color="auto" w:fill="FFFFFF"/>
        </w:rPr>
        <w:t>,</w:t>
      </w:r>
      <w:r w:rsidR="006E5D21">
        <w:rPr>
          <w:shd w:val="clear" w:color="auto" w:fill="FFFFFF"/>
        </w:rPr>
        <w:t xml:space="preserve"> and Pacesetting with evidence backing them all up as to whether or not Donald Trump fits into any of the characteristics from any of these categories.</w:t>
      </w:r>
      <w:r w:rsidR="00030626">
        <w:rPr>
          <w:shd w:val="clear" w:color="auto" w:fill="FFFFFF"/>
        </w:rPr>
        <w:t xml:space="preserve"> </w:t>
      </w:r>
      <w:r w:rsidR="006E5D21">
        <w:rPr>
          <w:shd w:val="clear" w:color="auto" w:fill="FFFFFF"/>
        </w:rPr>
        <w:t xml:space="preserve"> </w:t>
      </w:r>
      <w:r w:rsidR="006A1473">
        <w:rPr>
          <w:shd w:val="clear" w:color="auto" w:fill="FFFFFF"/>
        </w:rPr>
        <w:t xml:space="preserve"> </w:t>
      </w:r>
    </w:p>
    <w:p w14:paraId="2892FDFE" w14:textId="286D91FA" w:rsidR="009D02A0" w:rsidRPr="00B10985" w:rsidRDefault="00057D75" w:rsidP="000832A1">
      <w:pPr>
        <w:spacing w:line="480" w:lineRule="auto"/>
        <w:rPr>
          <w:shd w:val="clear" w:color="auto" w:fill="FFFFFF"/>
        </w:rPr>
      </w:pPr>
      <w:r w:rsidRPr="00057D75">
        <w:rPr>
          <w:shd w:val="clear" w:color="auto" w:fill="FFFFFF"/>
        </w:rPr>
        <w:t xml:space="preserve">The autocratic leadership style will be the first to be discussed in this </w:t>
      </w:r>
      <w:r>
        <w:rPr>
          <w:shd w:val="clear" w:color="auto" w:fill="FFFFFF"/>
        </w:rPr>
        <w:t>essay</w:t>
      </w:r>
      <w:r w:rsidR="00F94AA7" w:rsidRPr="00F94AA7">
        <w:rPr>
          <w:shd w:val="clear" w:color="auto" w:fill="FFFFFF"/>
        </w:rPr>
        <w:t>. Autocratic leadership, sometimes known as authoritarian leadership, is a type of leadership in which the leader has complete</w:t>
      </w:r>
      <w:r w:rsidR="00753041" w:rsidRPr="00753041">
        <w:rPr>
          <w:shd w:val="clear" w:color="auto" w:fill="FFFFFF"/>
        </w:rPr>
        <w:t xml:space="preserve"> decision-making powers</w:t>
      </w:r>
      <w:r w:rsidR="00753041" w:rsidRPr="00753041">
        <w:rPr>
          <w:shd w:val="clear" w:color="auto" w:fill="FFFFFF"/>
        </w:rPr>
        <w:t xml:space="preserve"> </w:t>
      </w:r>
      <w:r w:rsidR="00F94AA7" w:rsidRPr="00F94AA7">
        <w:rPr>
          <w:shd w:val="clear" w:color="auto" w:fill="FFFFFF"/>
        </w:rPr>
        <w:t>and receives no feedback from others.</w:t>
      </w:r>
      <w:r w:rsidR="00F94AA7">
        <w:rPr>
          <w:shd w:val="clear" w:color="auto" w:fill="FFFFFF"/>
        </w:rPr>
        <w:t xml:space="preserve"> </w:t>
      </w:r>
      <w:r w:rsidR="00B10985">
        <w:rPr>
          <w:shd w:val="clear" w:color="auto" w:fill="FFFFFF"/>
        </w:rPr>
        <w:t xml:space="preserve"> </w:t>
      </w:r>
      <w:r w:rsidR="008B1D8E" w:rsidRPr="008B1D8E">
        <w:rPr>
          <w:shd w:val="clear" w:color="auto" w:fill="FFFFFF"/>
        </w:rPr>
        <w:t>Autocratic rulers frequently act independently</w:t>
      </w:r>
      <w:r w:rsidR="00B10985" w:rsidRPr="00B10985">
        <w:rPr>
          <w:shd w:val="clear" w:color="auto" w:fill="FFFFFF"/>
        </w:rPr>
        <w:t xml:space="preserve">, </w:t>
      </w:r>
      <w:r w:rsidR="00BC7C96" w:rsidRPr="00BC7C96">
        <w:rPr>
          <w:shd w:val="clear" w:color="auto" w:fill="FFFFFF"/>
        </w:rPr>
        <w:t>They make decisions based on their opinions and judgements, and they rarely seek advice or guidance from their followers. Total control over a group of individuals is what autocratic leadership involves</w:t>
      </w:r>
      <w:r w:rsidR="0083534F">
        <w:rPr>
          <w:shd w:val="clear" w:color="auto" w:fill="FFFFFF"/>
        </w:rPr>
        <w:t xml:space="preserve"> </w:t>
      </w:r>
      <w:r w:rsidR="00B10985" w:rsidRPr="00B10985">
        <w:rPr>
          <w:shd w:val="clear" w:color="auto" w:fill="FFFFFF"/>
        </w:rPr>
        <w:t xml:space="preserve">(De Cremer, D., 2006). The autocratic approach has both pros and disadvantages. Those who depend too much on this technique are frequently perceived as bossy or dictatorial, but on the plus side, those who use this leadership style are generally the greatest at making rapid decisions, especially while under a lot of pressure. </w:t>
      </w:r>
      <w:r w:rsidR="00F217AC" w:rsidRPr="00B70372">
        <w:t>(</w:t>
      </w:r>
      <w:r w:rsidR="00942520" w:rsidRPr="00B70372">
        <w:t>Van Vugt, M., Jepson, S.F., Hart, C.M. and De Cremer, D., 2004</w:t>
      </w:r>
      <w:r w:rsidR="00F217AC" w:rsidRPr="00B70372">
        <w:t>)</w:t>
      </w:r>
      <w:r w:rsidR="00942520" w:rsidRPr="00B70372">
        <w:t>.</w:t>
      </w:r>
      <w:r w:rsidR="007E1E24">
        <w:t xml:space="preserve"> </w:t>
      </w:r>
      <w:r w:rsidR="00C908A0">
        <w:t xml:space="preserve"> </w:t>
      </w:r>
    </w:p>
    <w:p w14:paraId="44AEA8CC" w14:textId="6DCE312A" w:rsidR="00D92B92" w:rsidRDefault="003106E5" w:rsidP="000832A1">
      <w:pPr>
        <w:spacing w:line="480" w:lineRule="auto"/>
      </w:pPr>
      <w:r>
        <w:t>According to an article by The Guardian newspaper back in 2020</w:t>
      </w:r>
      <w:r w:rsidR="006B386D">
        <w:t>,</w:t>
      </w:r>
      <w:r>
        <w:t xml:space="preserve"> Donald Trump has been an autocratic leader since day one</w:t>
      </w:r>
      <w:r w:rsidR="00762FFC">
        <w:t xml:space="preserve"> as the people he appointed were directly against the position they were doing was a few examples of this are</w:t>
      </w:r>
      <w:r w:rsidR="00311ACB">
        <w:t xml:space="preserve"> when </w:t>
      </w:r>
      <w:r w:rsidR="0050237D" w:rsidRPr="0050237D">
        <w:t xml:space="preserve">Tom Price, a Georgia congressman, </w:t>
      </w:r>
      <w:r w:rsidR="0050237D">
        <w:t>had</w:t>
      </w:r>
      <w:r w:rsidR="0050237D" w:rsidRPr="0050237D">
        <w:t xml:space="preserve"> been nominated by Trump for Secretary of Health and Human Services.</w:t>
      </w:r>
      <w:r w:rsidR="00FC625D" w:rsidRPr="00FC625D">
        <w:t xml:space="preserve">, claiming that the Affordable Care Act and Medicaid are harmful to human health and welfare. </w:t>
      </w:r>
      <w:r w:rsidR="000177E5" w:rsidRPr="000177E5">
        <w:t>Trump's nominee for justice department was Alabama congressman Jeff Sessions, who had previously been denied a position and was an outspoken opponent of human rights legislation, meaning he disregarded non-discrimination based on religious beliefs, sexuality, ethnicity, or nationality</w:t>
      </w:r>
      <w:r w:rsidR="00FC625D" w:rsidRPr="00FC625D">
        <w:t xml:space="preserve">. Trump's pick for energy secretary is Rick Perry, the former </w:t>
      </w:r>
      <w:r w:rsidR="00FC625D" w:rsidRPr="00FC625D">
        <w:lastRenderedPageBreak/>
        <w:t xml:space="preserve">governor of Texas who told voters during the Republican primary in 2011 that he would </w:t>
      </w:r>
      <w:r w:rsidR="002B6B69">
        <w:t>abolish</w:t>
      </w:r>
      <w:r w:rsidR="00FC625D" w:rsidRPr="00FC625D">
        <w:t xml:space="preserve"> the Department of Energy. These are just a handful of the people Trump has</w:t>
      </w:r>
      <w:r w:rsidR="00DF76C0">
        <w:t xml:space="preserve"> appointed </w:t>
      </w:r>
      <w:r w:rsidR="00E07E15">
        <w:t xml:space="preserve">that lead him to </w:t>
      </w:r>
      <w:r w:rsidR="006B386D">
        <w:t>be</w:t>
      </w:r>
      <w:r w:rsidR="00E07E15">
        <w:t xml:space="preserve"> autocratic since Autocratic are very </w:t>
      </w:r>
      <w:r w:rsidR="006D140A">
        <w:t>dictator-like</w:t>
      </w:r>
      <w:r w:rsidR="00D61353">
        <w:t xml:space="preserve"> </w:t>
      </w:r>
      <w:r w:rsidR="0089362A">
        <w:t>(Gessen, M, 2020).</w:t>
      </w:r>
      <w:r w:rsidR="00BB44AF">
        <w:t xml:space="preserve"> </w:t>
      </w:r>
    </w:p>
    <w:p w14:paraId="4064DE29" w14:textId="4AAD1CD6" w:rsidR="005C28EC" w:rsidRDefault="00D8486C" w:rsidP="000832A1">
      <w:pPr>
        <w:spacing w:line="480" w:lineRule="auto"/>
        <w:rPr>
          <w:shd w:val="clear" w:color="auto" w:fill="FFFFFF"/>
        </w:rPr>
      </w:pPr>
      <w:r w:rsidRPr="00D8486C">
        <w:rPr>
          <w:shd w:val="clear" w:color="auto" w:fill="FFFFFF"/>
        </w:rPr>
        <w:t xml:space="preserve">The Democratic leadership style is the second leadership paradigm </w:t>
      </w:r>
      <w:r w:rsidR="00945E77">
        <w:rPr>
          <w:shd w:val="clear" w:color="auto" w:fill="FFFFFF"/>
        </w:rPr>
        <w:t>that will be</w:t>
      </w:r>
      <w:r w:rsidRPr="00D8486C">
        <w:rPr>
          <w:shd w:val="clear" w:color="auto" w:fill="FFFFFF"/>
        </w:rPr>
        <w:t xml:space="preserve"> talk</w:t>
      </w:r>
      <w:r w:rsidR="00945E77">
        <w:rPr>
          <w:shd w:val="clear" w:color="auto" w:fill="FFFFFF"/>
        </w:rPr>
        <w:t>ed</w:t>
      </w:r>
      <w:r w:rsidRPr="00D8486C">
        <w:rPr>
          <w:shd w:val="clear" w:color="auto" w:fill="FFFFFF"/>
        </w:rPr>
        <w:t xml:space="preserve"> about. </w:t>
      </w:r>
      <w:r w:rsidR="00E8173F" w:rsidRPr="00E8173F">
        <w:rPr>
          <w:shd w:val="clear" w:color="auto" w:fill="FFFFFF"/>
        </w:rPr>
        <w:t>Democratic leadership, also referred to as participative decision making, is a style of leadership that involves all members of the group in judgement. This kind of direction may be seen in a number of settings, such as corporations, education, and federal agencies.</w:t>
      </w:r>
      <w:r w:rsidR="00E8173F" w:rsidRPr="00E8173F">
        <w:rPr>
          <w:shd w:val="clear" w:color="auto" w:fill="FFFFFF"/>
        </w:rPr>
        <w:t xml:space="preserve"> </w:t>
      </w:r>
      <w:r w:rsidRPr="00D8486C">
        <w:rPr>
          <w:shd w:val="clear" w:color="auto" w:fill="FFFFFF"/>
        </w:rPr>
        <w:t xml:space="preserve">(Bhatti, N., Maitlo, G.M., Shaikh, N., Hashmi, M.A. and Shaikh, F.M., 2012). </w:t>
      </w:r>
      <w:r w:rsidR="00DE22FC" w:rsidRPr="00DE22FC">
        <w:rPr>
          <w:shd w:val="clear" w:color="auto" w:fill="FFFFFF"/>
        </w:rPr>
        <w:t>Everyone is welcome to take part in participative management; viewpoints are readily voiced, and debate is welcomed. While this approach promotes group fairness and open discussion, the participative leadership retains control and oversees the process</w:t>
      </w:r>
      <w:r w:rsidR="005C28EC" w:rsidRPr="005C28EC">
        <w:rPr>
          <w:shd w:val="clear" w:color="auto" w:fill="FFFFFF"/>
        </w:rPr>
        <w:t xml:space="preserve">. The </w:t>
      </w:r>
      <w:r w:rsidR="006B386D">
        <w:rPr>
          <w:shd w:val="clear" w:color="auto" w:fill="FFFFFF"/>
        </w:rPr>
        <w:t>Democratic</w:t>
      </w:r>
      <w:r w:rsidR="005C28EC" w:rsidRPr="005C28EC">
        <w:rPr>
          <w:shd w:val="clear" w:color="auto" w:fill="FFFFFF"/>
        </w:rPr>
        <w:t xml:space="preserve"> president is in charge of deciding who is </w:t>
      </w:r>
      <w:r w:rsidR="006B386D">
        <w:rPr>
          <w:shd w:val="clear" w:color="auto" w:fill="FFFFFF"/>
        </w:rPr>
        <w:t>authorized</w:t>
      </w:r>
      <w:r w:rsidR="005C28EC" w:rsidRPr="005C28EC">
        <w:rPr>
          <w:shd w:val="clear" w:color="auto" w:fill="FFFFFF"/>
        </w:rPr>
        <w:t xml:space="preserve"> to join the </w:t>
      </w:r>
      <w:r w:rsidR="006B386D">
        <w:rPr>
          <w:shd w:val="clear" w:color="auto" w:fill="FFFFFF"/>
        </w:rPr>
        <w:t>organization</w:t>
      </w:r>
      <w:r w:rsidR="005C28EC" w:rsidRPr="005C28EC">
        <w:rPr>
          <w:shd w:val="clear" w:color="auto" w:fill="FFFFFF"/>
        </w:rPr>
        <w:t xml:space="preserve"> and participate in decision-making. Democratic leadership, according to studies, is one of the most effective styles of leadership and is also fairly excellent at preserving quality, resulting in more productivity, greater contributions from group members, and enhanced morale (Foels, R., Driskell, J.E., Mullen, B. and Salas, E., 2000).</w:t>
      </w:r>
      <w:r w:rsidR="00622A2A">
        <w:rPr>
          <w:shd w:val="clear" w:color="auto" w:fill="FFFFFF"/>
        </w:rPr>
        <w:t xml:space="preserve"> </w:t>
      </w:r>
    </w:p>
    <w:p w14:paraId="672E2A91" w14:textId="7F8DDB20" w:rsidR="00380D93" w:rsidRDefault="000F4032" w:rsidP="000832A1">
      <w:pPr>
        <w:spacing w:line="480" w:lineRule="auto"/>
      </w:pPr>
      <w:r w:rsidRPr="000F4032">
        <w:t xml:space="preserve">According to John Gastil's 1994 research, the framework he provided defined three essential aspects of this leadership style. All of the obligations should not be carried by the democratic leader. Instead, they want to share duties and encourage others to participate </w:t>
      </w:r>
      <w:r w:rsidR="006B386D">
        <w:t>to</w:t>
      </w:r>
      <w:r w:rsidRPr="000F4032">
        <w:t xml:space="preserve"> get the desired results (Gastil, J., 1994). Democratic leaders must also act as facilitators when it comes to decision-making.</w:t>
      </w:r>
      <w:r w:rsidR="00380D93">
        <w:t xml:space="preserve"> </w:t>
      </w:r>
      <w:r w:rsidR="00FF16FF" w:rsidRPr="00FF16FF">
        <w:t xml:space="preserve">This requires the ability to lead groups through productive conversations, maintain strong working relationships, and create an </w:t>
      </w:r>
      <w:r w:rsidR="00FF16FF" w:rsidRPr="00FF16FF">
        <w:lastRenderedPageBreak/>
        <w:t>environment that supports a democratic type of governance (Gastil, J., 1994). According to a BBC report published in 2018, Donald Trump showed hints of this leadership style in the years leading up to his election as president (BBC, 2018). Ivanka Trump, Donald's daughter from his first marriage to Ivana, was the Trump organization's vice president and was claimed to have managed some of the company's largest deals (C-SPAN, 2020).</w:t>
      </w:r>
    </w:p>
    <w:p w14:paraId="1CE222A2" w14:textId="05B20E4A" w:rsidR="005B2EFD" w:rsidRDefault="005B2EFD" w:rsidP="000832A1">
      <w:pPr>
        <w:spacing w:line="480" w:lineRule="auto"/>
        <w:rPr>
          <w:rFonts w:cstheme="minorHAnsi"/>
          <w:szCs w:val="24"/>
        </w:rPr>
      </w:pPr>
      <w:r w:rsidRPr="005B2EFD">
        <w:rPr>
          <w:rFonts w:cstheme="minorHAnsi"/>
          <w:szCs w:val="24"/>
        </w:rPr>
        <w:t xml:space="preserve">The Pacesetting leadership style is the third and last leadership paradigm </w:t>
      </w:r>
      <w:r>
        <w:rPr>
          <w:rFonts w:cstheme="minorHAnsi"/>
          <w:szCs w:val="24"/>
        </w:rPr>
        <w:t xml:space="preserve">that will be discussed and </w:t>
      </w:r>
      <w:r w:rsidRPr="005B2EFD">
        <w:rPr>
          <w:rFonts w:cstheme="minorHAnsi"/>
          <w:szCs w:val="24"/>
        </w:rPr>
        <w:t>explain</w:t>
      </w:r>
      <w:r>
        <w:rPr>
          <w:rFonts w:cstheme="minorHAnsi"/>
          <w:szCs w:val="24"/>
        </w:rPr>
        <w:t>ed</w:t>
      </w:r>
      <w:r w:rsidRPr="005B2EFD">
        <w:rPr>
          <w:rFonts w:cstheme="minorHAnsi"/>
          <w:szCs w:val="24"/>
        </w:rPr>
        <w:t xml:space="preserve">. </w:t>
      </w:r>
      <w:r w:rsidR="00E97D92" w:rsidRPr="00E97D92">
        <w:rPr>
          <w:rFonts w:cstheme="minorHAnsi"/>
          <w:szCs w:val="24"/>
        </w:rPr>
        <w:t>Pacesetting is a type of leadership wherein the leader takes the initiative, sets ambitious aspirations for his or her company on a regular basis, and anticipates them to achieve them with little supervision</w:t>
      </w:r>
      <w:r w:rsidRPr="005B2EFD">
        <w:rPr>
          <w:rFonts w:cstheme="minorHAnsi"/>
          <w:szCs w:val="24"/>
        </w:rPr>
        <w:t>. It's when you, as a manager, set the tone for your team and expect them to provide high-quality results with little monitoring (Goleman, D., 2017).</w:t>
      </w:r>
      <w:r w:rsidR="005272D0">
        <w:rPr>
          <w:rFonts w:cstheme="minorHAnsi"/>
          <w:szCs w:val="24"/>
        </w:rPr>
        <w:t xml:space="preserve"> </w:t>
      </w:r>
    </w:p>
    <w:p w14:paraId="4EBBA9EC" w14:textId="2894BD74" w:rsidR="003A7C83" w:rsidRDefault="007B5D6B" w:rsidP="000832A1">
      <w:pPr>
        <w:spacing w:line="480" w:lineRule="auto"/>
        <w:rPr>
          <w:rFonts w:cstheme="minorHAnsi"/>
          <w:color w:val="222222"/>
          <w:szCs w:val="24"/>
          <w:shd w:val="clear" w:color="auto" w:fill="FFFFFF"/>
        </w:rPr>
      </w:pPr>
      <w:r>
        <w:rPr>
          <w:rFonts w:cstheme="minorHAnsi"/>
          <w:color w:val="222222"/>
          <w:szCs w:val="24"/>
          <w:shd w:val="clear" w:color="auto" w:fill="FFFFFF"/>
        </w:rPr>
        <w:t xml:space="preserve">Trump demonstrates the </w:t>
      </w:r>
      <w:r w:rsidR="006B386D">
        <w:rPr>
          <w:rFonts w:cstheme="minorHAnsi"/>
          <w:color w:val="222222"/>
          <w:szCs w:val="24"/>
          <w:shd w:val="clear" w:color="auto" w:fill="FFFFFF"/>
        </w:rPr>
        <w:t>characteristics</w:t>
      </w:r>
      <w:r>
        <w:rPr>
          <w:rFonts w:cstheme="minorHAnsi"/>
          <w:color w:val="222222"/>
          <w:szCs w:val="24"/>
          <w:shd w:val="clear" w:color="auto" w:fill="FFFFFF"/>
        </w:rPr>
        <w:t xml:space="preserve"> of a Pacesetting leader as in An Article written by the BBC in 2018 about </w:t>
      </w:r>
      <w:r w:rsidR="006B386D">
        <w:rPr>
          <w:rFonts w:cstheme="minorHAnsi"/>
          <w:color w:val="222222"/>
          <w:szCs w:val="24"/>
          <w:shd w:val="clear" w:color="auto" w:fill="FFFFFF"/>
        </w:rPr>
        <w:t>Trump’s</w:t>
      </w:r>
      <w:r>
        <w:rPr>
          <w:rFonts w:cstheme="minorHAnsi"/>
          <w:color w:val="222222"/>
          <w:szCs w:val="24"/>
          <w:shd w:val="clear" w:color="auto" w:fill="FFFFFF"/>
        </w:rPr>
        <w:t xml:space="preserve"> cabinet during his presidency and the people around him. </w:t>
      </w:r>
      <w:r w:rsidR="002F191A">
        <w:rPr>
          <w:rFonts w:cstheme="minorHAnsi"/>
          <w:color w:val="222222"/>
          <w:szCs w:val="24"/>
          <w:shd w:val="clear" w:color="auto" w:fill="FFFFFF"/>
        </w:rPr>
        <w:t xml:space="preserve">He elected people who he thought served the position best according to him not who was best suited to the </w:t>
      </w:r>
      <w:r w:rsidR="004D7E25">
        <w:rPr>
          <w:rFonts w:cstheme="minorHAnsi"/>
          <w:color w:val="222222"/>
          <w:szCs w:val="24"/>
          <w:shd w:val="clear" w:color="auto" w:fill="FFFFFF"/>
        </w:rPr>
        <w:t>positions,</w:t>
      </w:r>
      <w:r w:rsidR="002F191A">
        <w:rPr>
          <w:rFonts w:cstheme="minorHAnsi"/>
          <w:color w:val="222222"/>
          <w:szCs w:val="24"/>
          <w:shd w:val="clear" w:color="auto" w:fill="FFFFFF"/>
        </w:rPr>
        <w:t xml:space="preserve"> and this led to people being appointed who had questionable </w:t>
      </w:r>
      <w:r w:rsidR="006B386D">
        <w:rPr>
          <w:rFonts w:cstheme="minorHAnsi"/>
          <w:color w:val="222222"/>
          <w:szCs w:val="24"/>
          <w:shd w:val="clear" w:color="auto" w:fill="FFFFFF"/>
        </w:rPr>
        <w:t>ideologies</w:t>
      </w:r>
      <w:r w:rsidR="002F191A">
        <w:rPr>
          <w:rFonts w:cstheme="minorHAnsi"/>
          <w:color w:val="222222"/>
          <w:szCs w:val="24"/>
          <w:shd w:val="clear" w:color="auto" w:fill="FFFFFF"/>
        </w:rPr>
        <w:t xml:space="preserve"> such as </w:t>
      </w:r>
      <w:r w:rsidR="009B5707">
        <w:rPr>
          <w:rFonts w:cstheme="minorHAnsi"/>
          <w:color w:val="222222"/>
          <w:szCs w:val="24"/>
          <w:shd w:val="clear" w:color="auto" w:fill="FFFFFF"/>
        </w:rPr>
        <w:t xml:space="preserve">his national security adviser whilst he was president was John Bolton and he helped build a case on which </w:t>
      </w:r>
      <w:r w:rsidR="004D7E25" w:rsidRPr="004D7E25">
        <w:rPr>
          <w:rFonts w:cstheme="minorHAnsi"/>
          <w:color w:val="222222"/>
          <w:szCs w:val="24"/>
          <w:shd w:val="clear" w:color="auto" w:fill="FFFFFF"/>
        </w:rPr>
        <w:t>Saddam Hussein allegedly possessed weapons of mass devastation, however</w:t>
      </w:r>
      <w:r w:rsidR="006B386D">
        <w:rPr>
          <w:rFonts w:cstheme="minorHAnsi"/>
          <w:color w:val="222222"/>
          <w:szCs w:val="24"/>
          <w:shd w:val="clear" w:color="auto" w:fill="FFFFFF"/>
        </w:rPr>
        <w:t>,</w:t>
      </w:r>
      <w:r w:rsidR="004D7E25" w:rsidRPr="004D7E25">
        <w:rPr>
          <w:rFonts w:cstheme="minorHAnsi"/>
          <w:color w:val="222222"/>
          <w:szCs w:val="24"/>
          <w:shd w:val="clear" w:color="auto" w:fill="FFFFFF"/>
        </w:rPr>
        <w:t xml:space="preserve"> this was shown to be untrue. </w:t>
      </w:r>
      <w:r w:rsidR="002B20D6">
        <w:rPr>
          <w:rFonts w:cstheme="minorHAnsi"/>
          <w:color w:val="222222"/>
          <w:szCs w:val="24"/>
          <w:shd w:val="clear" w:color="auto" w:fill="FFFFFF"/>
        </w:rPr>
        <w:t>H</w:t>
      </w:r>
      <w:r w:rsidR="009B5707">
        <w:rPr>
          <w:rFonts w:cstheme="minorHAnsi"/>
          <w:color w:val="222222"/>
          <w:szCs w:val="24"/>
          <w:shd w:val="clear" w:color="auto" w:fill="FFFFFF"/>
        </w:rPr>
        <w:t xml:space="preserve">e also hadn’t changed his views throughout his period </w:t>
      </w:r>
      <w:r w:rsidR="006B386D">
        <w:rPr>
          <w:rFonts w:cstheme="minorHAnsi"/>
          <w:color w:val="222222"/>
          <w:szCs w:val="24"/>
          <w:shd w:val="clear" w:color="auto" w:fill="FFFFFF"/>
        </w:rPr>
        <w:t>as</w:t>
      </w:r>
      <w:r w:rsidR="009B5707">
        <w:rPr>
          <w:rFonts w:cstheme="minorHAnsi"/>
          <w:color w:val="222222"/>
          <w:szCs w:val="24"/>
          <w:shd w:val="clear" w:color="auto" w:fill="FFFFFF"/>
        </w:rPr>
        <w:t xml:space="preserve"> </w:t>
      </w:r>
      <w:r w:rsidR="006B386D">
        <w:rPr>
          <w:rFonts w:cstheme="minorHAnsi"/>
          <w:color w:val="222222"/>
          <w:szCs w:val="24"/>
          <w:shd w:val="clear" w:color="auto" w:fill="FFFFFF"/>
        </w:rPr>
        <w:t xml:space="preserve">a </w:t>
      </w:r>
      <w:r w:rsidR="009B5707">
        <w:rPr>
          <w:rFonts w:cstheme="minorHAnsi"/>
          <w:color w:val="222222"/>
          <w:szCs w:val="24"/>
          <w:shd w:val="clear" w:color="auto" w:fill="FFFFFF"/>
        </w:rPr>
        <w:t>security adviser and advised Trump to attack Iraq and North Korea</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The White House</w:t>
      </w:r>
      <w:r w:rsidR="003A7C83">
        <w:rPr>
          <w:rFonts w:cstheme="minorHAnsi"/>
          <w:color w:val="222222"/>
          <w:szCs w:val="24"/>
          <w:shd w:val="clear" w:color="auto" w:fill="FFFFFF"/>
        </w:rPr>
        <w:t xml:space="preserve">, </w:t>
      </w:r>
      <w:r w:rsidR="003A7C83" w:rsidRPr="003A7C83">
        <w:rPr>
          <w:rFonts w:cstheme="minorHAnsi"/>
          <w:color w:val="222222"/>
          <w:szCs w:val="24"/>
          <w:shd w:val="clear" w:color="auto" w:fill="FFFFFF"/>
        </w:rPr>
        <w:t>2017).</w:t>
      </w:r>
    </w:p>
    <w:p w14:paraId="56C975DA" w14:textId="77777777" w:rsidR="00845EA6" w:rsidRDefault="00923908" w:rsidP="000832A1">
      <w:pPr>
        <w:spacing w:line="480" w:lineRule="auto"/>
        <w:rPr>
          <w:rFonts w:cstheme="minorHAnsi"/>
          <w:szCs w:val="24"/>
        </w:rPr>
      </w:pPr>
      <w:r>
        <w:rPr>
          <w:rFonts w:cstheme="minorHAnsi"/>
          <w:color w:val="222222"/>
          <w:szCs w:val="24"/>
          <w:shd w:val="clear" w:color="auto" w:fill="FFFFFF"/>
        </w:rPr>
        <w:t xml:space="preserve">Although all these portray trump as a good leader he does have a few drawbacks such as he regularly interrupts people when they are speaking such as when he continually interrupted </w:t>
      </w:r>
      <w:r w:rsidR="00575C5E">
        <w:rPr>
          <w:rFonts w:cstheme="minorHAnsi"/>
          <w:color w:val="222222"/>
          <w:szCs w:val="24"/>
          <w:shd w:val="clear" w:color="auto" w:fill="FFFFFF"/>
        </w:rPr>
        <w:t>Joe Biden during the 2020 presidential race</w:t>
      </w:r>
      <w:r w:rsidR="005B2B7D">
        <w:rPr>
          <w:rFonts w:cstheme="minorHAnsi"/>
          <w:color w:val="222222"/>
          <w:szCs w:val="24"/>
          <w:shd w:val="clear" w:color="auto" w:fill="FFFFFF"/>
        </w:rPr>
        <w:t xml:space="preserve"> (</w:t>
      </w:r>
      <w:r w:rsidR="005B2B7D" w:rsidRPr="00E32C7F">
        <w:rPr>
          <w:rFonts w:cstheme="minorHAnsi"/>
          <w:szCs w:val="24"/>
        </w:rPr>
        <w:t>C-SPAN, 2020</w:t>
      </w:r>
      <w:r w:rsidR="005B2B7D">
        <w:rPr>
          <w:rFonts w:cstheme="minorHAnsi"/>
          <w:szCs w:val="24"/>
        </w:rPr>
        <w:t>)</w:t>
      </w:r>
      <w:r w:rsidR="00BB05F4">
        <w:rPr>
          <w:rFonts w:cstheme="minorHAnsi"/>
          <w:szCs w:val="24"/>
        </w:rPr>
        <w:t>.</w:t>
      </w:r>
      <w:r w:rsidR="003B07B2" w:rsidRPr="003B07B2">
        <w:t xml:space="preserve"> </w:t>
      </w:r>
      <w:r w:rsidR="003B07B2" w:rsidRPr="003B07B2">
        <w:rPr>
          <w:rFonts w:cstheme="minorHAnsi"/>
          <w:szCs w:val="24"/>
        </w:rPr>
        <w:t xml:space="preserve">In debates about how to </w:t>
      </w:r>
      <w:r w:rsidR="003B07B2" w:rsidRPr="003B07B2">
        <w:rPr>
          <w:rFonts w:cstheme="minorHAnsi"/>
          <w:szCs w:val="24"/>
        </w:rPr>
        <w:lastRenderedPageBreak/>
        <w:t>construct a road to citizenship for immigrants, Trump also exhibits no empathy</w:t>
      </w:r>
      <w:r w:rsidR="0016254F">
        <w:rPr>
          <w:rFonts w:cstheme="minorHAnsi"/>
          <w:szCs w:val="24"/>
        </w:rPr>
        <w:t xml:space="preserve"> </w:t>
      </w:r>
      <w:r w:rsidR="00991547" w:rsidRPr="00991547">
        <w:rPr>
          <w:rFonts w:cstheme="minorHAnsi"/>
          <w:szCs w:val="24"/>
        </w:rPr>
        <w:t>rather being adamant about erecting a barrier to keep Mexicans out</w:t>
      </w:r>
      <w:r w:rsidR="00D95083">
        <w:rPr>
          <w:rFonts w:cstheme="minorHAnsi"/>
          <w:szCs w:val="24"/>
        </w:rPr>
        <w:t xml:space="preserve"> </w:t>
      </w:r>
      <w:r w:rsidR="004161B0">
        <w:rPr>
          <w:rFonts w:cstheme="minorHAnsi"/>
          <w:szCs w:val="24"/>
        </w:rPr>
        <w:t>(</w:t>
      </w:r>
      <w:r w:rsidR="004161B0" w:rsidRPr="004161B0">
        <w:rPr>
          <w:rFonts w:cstheme="minorHAnsi"/>
          <w:szCs w:val="24"/>
        </w:rPr>
        <w:t>BBC</w:t>
      </w:r>
      <w:r w:rsidR="004161B0">
        <w:rPr>
          <w:rFonts w:cstheme="minorHAnsi"/>
          <w:szCs w:val="24"/>
        </w:rPr>
        <w:t>,</w:t>
      </w:r>
      <w:r w:rsidR="004161B0" w:rsidRPr="004161B0">
        <w:rPr>
          <w:rFonts w:cstheme="minorHAnsi"/>
          <w:szCs w:val="24"/>
        </w:rPr>
        <w:t xml:space="preserve">2020). </w:t>
      </w:r>
    </w:p>
    <w:p w14:paraId="507E4580" w14:textId="60115248" w:rsidR="00DC669C" w:rsidRDefault="00EB224B" w:rsidP="000832A1">
      <w:pPr>
        <w:spacing w:line="480" w:lineRule="auto"/>
        <w:rPr>
          <w:rFonts w:cstheme="minorHAnsi"/>
          <w:szCs w:val="24"/>
        </w:rPr>
      </w:pPr>
      <w:r w:rsidRPr="00EB224B">
        <w:rPr>
          <w:rFonts w:cstheme="minorHAnsi"/>
          <w:szCs w:val="24"/>
        </w:rPr>
        <w:t>Trump furthermore demonstrates a lack of social and emotional intelligence, as he coordinated a protest in President's Park in Washington, DC in 2020, calling for the election results to be overturned because he believes they were rigged, and urging his supporters to "take back their country" by rallying to the Capitol building to "demonstrate our resilience" and "fight as if there is no future."</w:t>
      </w:r>
      <w:r w:rsidR="009E3602">
        <w:rPr>
          <w:rFonts w:cstheme="minorHAnsi"/>
          <w:szCs w:val="24"/>
        </w:rPr>
        <w:t xml:space="preserve"> </w:t>
      </w:r>
      <w:r w:rsidR="001D78EE">
        <w:rPr>
          <w:rFonts w:cstheme="minorHAnsi"/>
          <w:szCs w:val="24"/>
        </w:rPr>
        <w:t>H</w:t>
      </w:r>
      <w:r w:rsidR="005E5A64" w:rsidRPr="005E5A64">
        <w:rPr>
          <w:rFonts w:cstheme="minorHAnsi"/>
          <w:szCs w:val="24"/>
        </w:rPr>
        <w:t xml:space="preserve">alf an hour after Trump's speech got underway, his supporters had already </w:t>
      </w:r>
      <w:r w:rsidR="00395E3F" w:rsidRPr="005E5A64">
        <w:rPr>
          <w:rFonts w:cstheme="minorHAnsi"/>
          <w:szCs w:val="24"/>
        </w:rPr>
        <w:t>gone</w:t>
      </w:r>
      <w:r w:rsidR="005E5A64" w:rsidRPr="005E5A64">
        <w:rPr>
          <w:rFonts w:cstheme="minorHAnsi"/>
          <w:szCs w:val="24"/>
        </w:rPr>
        <w:t xml:space="preserve"> past </w:t>
      </w:r>
      <w:r w:rsidR="00A94BF4" w:rsidRPr="005E5A64">
        <w:rPr>
          <w:rFonts w:cstheme="minorHAnsi"/>
          <w:szCs w:val="24"/>
        </w:rPr>
        <w:t>officers’</w:t>
      </w:r>
      <w:r w:rsidR="005E5A64" w:rsidRPr="005E5A64">
        <w:rPr>
          <w:rFonts w:cstheme="minorHAnsi"/>
          <w:szCs w:val="24"/>
        </w:rPr>
        <w:t xml:space="preserve"> barriers, and also an hour later they had broken into the Capitol building. Trump began tweeting conflicting messages, ultimately telling the rioters to "go home in peace and leave" at about 6:00 pm, while also still claiming the vote was stolen and destroyed. There were numerous injuries, including deaths of five people and one policeman as a consequence of the rioting.</w:t>
      </w:r>
      <w:r w:rsidR="00395E3F">
        <w:rPr>
          <w:rFonts w:cstheme="minorHAnsi"/>
          <w:szCs w:val="24"/>
        </w:rPr>
        <w:t xml:space="preserve"> </w:t>
      </w:r>
    </w:p>
    <w:p w14:paraId="1EDAA72B" w14:textId="3C1A1AAD" w:rsidR="00FC05DB" w:rsidRPr="003E6877" w:rsidRDefault="00782D69" w:rsidP="000832A1">
      <w:pPr>
        <w:spacing w:line="480" w:lineRule="auto"/>
        <w:rPr>
          <w:rFonts w:cstheme="minorHAnsi"/>
          <w:color w:val="222222"/>
          <w:szCs w:val="24"/>
          <w:shd w:val="clear" w:color="auto" w:fill="FFFFFF"/>
        </w:rPr>
      </w:pPr>
      <w:r>
        <w:rPr>
          <w:rFonts w:cstheme="minorHAnsi"/>
          <w:color w:val="222222"/>
          <w:szCs w:val="24"/>
          <w:shd w:val="clear" w:color="auto" w:fill="FFFFFF"/>
        </w:rPr>
        <w:t>In conclusion after researching Donald J Trump’</w:t>
      </w:r>
      <w:r w:rsidR="00C3054C">
        <w:rPr>
          <w:rFonts w:cstheme="minorHAnsi"/>
          <w:color w:val="222222"/>
          <w:szCs w:val="24"/>
          <w:shd w:val="clear" w:color="auto" w:fill="FFFFFF"/>
        </w:rPr>
        <w:t>s</w:t>
      </w:r>
      <w:r>
        <w:rPr>
          <w:rFonts w:cstheme="minorHAnsi"/>
          <w:color w:val="222222"/>
          <w:szCs w:val="24"/>
          <w:shd w:val="clear" w:color="auto" w:fill="FFFFFF"/>
        </w:rPr>
        <w:t xml:space="preserve"> leadership whilst he was both a </w:t>
      </w:r>
      <w:r w:rsidR="00C2201B">
        <w:rPr>
          <w:rFonts w:cstheme="minorHAnsi"/>
          <w:color w:val="222222"/>
          <w:szCs w:val="24"/>
          <w:shd w:val="clear" w:color="auto" w:fill="FFFFFF"/>
        </w:rPr>
        <w:t>businessman</w:t>
      </w:r>
      <w:r>
        <w:rPr>
          <w:rFonts w:cstheme="minorHAnsi"/>
          <w:color w:val="222222"/>
          <w:szCs w:val="24"/>
          <w:shd w:val="clear" w:color="auto" w:fill="FFFFFF"/>
        </w:rPr>
        <w:t xml:space="preserve"> and the 45</w:t>
      </w:r>
      <w:r w:rsidRPr="00782D69">
        <w:rPr>
          <w:rFonts w:cstheme="minorHAnsi"/>
          <w:color w:val="222222"/>
          <w:szCs w:val="24"/>
          <w:shd w:val="clear" w:color="auto" w:fill="FFFFFF"/>
          <w:vertAlign w:val="superscript"/>
        </w:rPr>
        <w:t>th</w:t>
      </w:r>
      <w:r>
        <w:rPr>
          <w:rFonts w:cstheme="minorHAnsi"/>
          <w:color w:val="222222"/>
          <w:szCs w:val="24"/>
          <w:shd w:val="clear" w:color="auto" w:fill="FFFFFF"/>
        </w:rPr>
        <w:t xml:space="preserve"> president of the united states of</w:t>
      </w:r>
      <w:r w:rsidR="00D161B6">
        <w:rPr>
          <w:rFonts w:cstheme="minorHAnsi"/>
          <w:color w:val="222222"/>
          <w:szCs w:val="24"/>
          <w:shd w:val="clear" w:color="auto" w:fill="FFFFFF"/>
        </w:rPr>
        <w:t xml:space="preserve"> </w:t>
      </w:r>
      <w:r>
        <w:rPr>
          <w:rFonts w:cstheme="minorHAnsi"/>
          <w:color w:val="222222"/>
          <w:szCs w:val="24"/>
          <w:shd w:val="clear" w:color="auto" w:fill="FFFFFF"/>
        </w:rPr>
        <w:t>America whilst also looking at the characteristics that surrounded him</w:t>
      </w:r>
      <w:r w:rsidR="00F14BB2">
        <w:rPr>
          <w:rFonts w:cstheme="minorHAnsi"/>
          <w:color w:val="222222"/>
          <w:szCs w:val="24"/>
          <w:shd w:val="clear" w:color="auto" w:fill="FFFFFF"/>
        </w:rPr>
        <w:t xml:space="preserve"> </w:t>
      </w:r>
      <w:r w:rsidR="00F70B9A">
        <w:rPr>
          <w:rFonts w:cstheme="minorHAnsi"/>
          <w:color w:val="222222"/>
          <w:szCs w:val="24"/>
          <w:shd w:val="clear" w:color="auto" w:fill="FFFFFF"/>
        </w:rPr>
        <w:t>it</w:t>
      </w:r>
      <w:r w:rsidR="00F14BB2">
        <w:rPr>
          <w:rFonts w:cstheme="minorHAnsi"/>
          <w:color w:val="222222"/>
          <w:szCs w:val="24"/>
          <w:shd w:val="clear" w:color="auto" w:fill="FFFFFF"/>
        </w:rPr>
        <w:t xml:space="preserve"> can </w:t>
      </w:r>
      <w:r w:rsidR="00F70B9A">
        <w:rPr>
          <w:rFonts w:cstheme="minorHAnsi"/>
          <w:color w:val="222222"/>
          <w:szCs w:val="24"/>
          <w:shd w:val="clear" w:color="auto" w:fill="FFFFFF"/>
        </w:rPr>
        <w:t xml:space="preserve">be </w:t>
      </w:r>
      <w:r w:rsidR="00F14BB2">
        <w:rPr>
          <w:rFonts w:cstheme="minorHAnsi"/>
          <w:color w:val="222222"/>
          <w:szCs w:val="24"/>
          <w:shd w:val="clear" w:color="auto" w:fill="FFFFFF"/>
        </w:rPr>
        <w:t>conclude</w:t>
      </w:r>
      <w:r w:rsidR="00F70B9A">
        <w:rPr>
          <w:rFonts w:cstheme="minorHAnsi"/>
          <w:color w:val="222222"/>
          <w:szCs w:val="24"/>
          <w:shd w:val="clear" w:color="auto" w:fill="FFFFFF"/>
        </w:rPr>
        <w:t>d</w:t>
      </w:r>
      <w:r w:rsidR="00F14BB2">
        <w:rPr>
          <w:rFonts w:cstheme="minorHAnsi"/>
          <w:color w:val="222222"/>
          <w:szCs w:val="24"/>
          <w:shd w:val="clear" w:color="auto" w:fill="FFFFFF"/>
        </w:rPr>
        <w:t xml:space="preserve"> that all of these things paint Trump as a </w:t>
      </w:r>
      <w:r w:rsidR="00E06914">
        <w:rPr>
          <w:rFonts w:cstheme="minorHAnsi"/>
          <w:color w:val="222222"/>
          <w:szCs w:val="24"/>
          <w:shd w:val="clear" w:color="auto" w:fill="FFFFFF"/>
        </w:rPr>
        <w:t>President</w:t>
      </w:r>
      <w:r w:rsidR="00F14BB2">
        <w:rPr>
          <w:rFonts w:cstheme="minorHAnsi"/>
          <w:color w:val="222222"/>
          <w:szCs w:val="24"/>
          <w:shd w:val="clear" w:color="auto" w:fill="FFFFFF"/>
        </w:rPr>
        <w:t xml:space="preserve"> America can look back on rather than one they wish to forget and a </w:t>
      </w:r>
      <w:r w:rsidR="00E06914">
        <w:rPr>
          <w:rFonts w:cstheme="minorHAnsi"/>
          <w:color w:val="222222"/>
          <w:szCs w:val="24"/>
          <w:shd w:val="clear" w:color="auto" w:fill="FFFFFF"/>
        </w:rPr>
        <w:t>businessman</w:t>
      </w:r>
      <w:r w:rsidR="00F14BB2">
        <w:rPr>
          <w:rFonts w:cstheme="minorHAnsi"/>
          <w:color w:val="222222"/>
          <w:szCs w:val="24"/>
          <w:shd w:val="clear" w:color="auto" w:fill="FFFFFF"/>
        </w:rPr>
        <w:t xml:space="preserve"> who brought the country forward and developed </w:t>
      </w:r>
      <w:r w:rsidR="006B386D">
        <w:rPr>
          <w:rFonts w:cstheme="minorHAnsi"/>
          <w:color w:val="222222"/>
          <w:szCs w:val="24"/>
          <w:shd w:val="clear" w:color="auto" w:fill="FFFFFF"/>
        </w:rPr>
        <w:t>their</w:t>
      </w:r>
      <w:r w:rsidR="00F14BB2">
        <w:rPr>
          <w:rFonts w:cstheme="minorHAnsi"/>
          <w:color w:val="222222"/>
          <w:szCs w:val="24"/>
          <w:shd w:val="clear" w:color="auto" w:fill="FFFFFF"/>
        </w:rPr>
        <w:t xml:space="preserve"> economy rather than one who set it back</w:t>
      </w:r>
      <w:r w:rsidR="00520B74">
        <w:rPr>
          <w:rFonts w:cstheme="minorHAnsi"/>
          <w:color w:val="222222"/>
          <w:szCs w:val="24"/>
          <w:shd w:val="clear" w:color="auto" w:fill="FFFFFF"/>
        </w:rPr>
        <w:t xml:space="preserve"> and did irreversible damage</w:t>
      </w:r>
      <w:r w:rsidR="00F14BB2">
        <w:rPr>
          <w:rFonts w:cstheme="minorHAnsi"/>
          <w:color w:val="222222"/>
          <w:szCs w:val="24"/>
          <w:shd w:val="clear" w:color="auto" w:fill="FFFFFF"/>
        </w:rPr>
        <w:t xml:space="preserve">. </w:t>
      </w:r>
      <w:r w:rsidR="002F0D87">
        <w:rPr>
          <w:rFonts w:cstheme="minorHAnsi"/>
          <w:color w:val="222222"/>
          <w:szCs w:val="24"/>
          <w:shd w:val="clear" w:color="auto" w:fill="FFFFFF"/>
        </w:rPr>
        <w:t xml:space="preserve">In </w:t>
      </w:r>
      <w:r w:rsidR="006B386D">
        <w:rPr>
          <w:rFonts w:cstheme="minorHAnsi"/>
          <w:color w:val="222222"/>
          <w:szCs w:val="24"/>
          <w:shd w:val="clear" w:color="auto" w:fill="FFFFFF"/>
        </w:rPr>
        <w:t>Trump’s</w:t>
      </w:r>
      <w:r w:rsidR="002F0D87">
        <w:rPr>
          <w:rFonts w:cstheme="minorHAnsi"/>
          <w:color w:val="222222"/>
          <w:szCs w:val="24"/>
          <w:shd w:val="clear" w:color="auto" w:fill="FFFFFF"/>
        </w:rPr>
        <w:t xml:space="preserve"> farewell speech after his </w:t>
      </w:r>
      <w:r w:rsidR="00E06914">
        <w:rPr>
          <w:rFonts w:cstheme="minorHAnsi"/>
          <w:color w:val="222222"/>
          <w:szCs w:val="24"/>
          <w:shd w:val="clear" w:color="auto" w:fill="FFFFFF"/>
        </w:rPr>
        <w:t>term as t</w:t>
      </w:r>
      <w:r w:rsidR="002F0D87">
        <w:rPr>
          <w:rFonts w:cstheme="minorHAnsi"/>
          <w:color w:val="222222"/>
          <w:szCs w:val="24"/>
          <w:shd w:val="clear" w:color="auto" w:fill="FFFFFF"/>
        </w:rPr>
        <w:t>he 45</w:t>
      </w:r>
      <w:r w:rsidR="002F0D87" w:rsidRPr="002F0D87">
        <w:rPr>
          <w:rFonts w:cstheme="minorHAnsi"/>
          <w:color w:val="222222"/>
          <w:szCs w:val="24"/>
          <w:shd w:val="clear" w:color="auto" w:fill="FFFFFF"/>
          <w:vertAlign w:val="superscript"/>
        </w:rPr>
        <w:t>th</w:t>
      </w:r>
      <w:r w:rsidR="002F0D87">
        <w:rPr>
          <w:rFonts w:cstheme="minorHAnsi"/>
          <w:color w:val="222222"/>
          <w:szCs w:val="24"/>
          <w:shd w:val="clear" w:color="auto" w:fill="FFFFFF"/>
        </w:rPr>
        <w:t xml:space="preserve"> President Of The United States Of America</w:t>
      </w:r>
      <w:r w:rsidR="006B386D">
        <w:rPr>
          <w:rFonts w:cstheme="minorHAnsi"/>
          <w:color w:val="222222"/>
          <w:szCs w:val="24"/>
          <w:shd w:val="clear" w:color="auto" w:fill="FFFFFF"/>
        </w:rPr>
        <w:t>,</w:t>
      </w:r>
      <w:r w:rsidR="00CC0E01">
        <w:rPr>
          <w:rFonts w:cstheme="minorHAnsi"/>
          <w:color w:val="222222"/>
          <w:szCs w:val="24"/>
          <w:shd w:val="clear" w:color="auto" w:fill="FFFFFF"/>
        </w:rPr>
        <w:t xml:space="preserve"> he spoke about all the things he accomplished whilst he was president including things such as “</w:t>
      </w:r>
      <w:r w:rsidR="00C30576" w:rsidRPr="00C30576">
        <w:rPr>
          <w:rFonts w:cstheme="minorHAnsi"/>
          <w:color w:val="222222"/>
          <w:szCs w:val="24"/>
          <w:shd w:val="clear" w:color="auto" w:fill="FFFFFF"/>
        </w:rPr>
        <w:t xml:space="preserve">We enacted the greatest tax cut and reform package in American history. We cut more job-killing regulations than any previous administration. We corrected our failing trade agreements, pulled out of the horrendous Trans-Pacific Partnership and the incomprehensible Paris Climate Accord, </w:t>
      </w:r>
      <w:r w:rsidR="00C30576" w:rsidRPr="00C30576">
        <w:rPr>
          <w:rFonts w:cstheme="minorHAnsi"/>
          <w:color w:val="222222"/>
          <w:szCs w:val="24"/>
          <w:shd w:val="clear" w:color="auto" w:fill="FFFFFF"/>
        </w:rPr>
        <w:lastRenderedPageBreak/>
        <w:t>restructured the one-sided South Korea agreement, and updated NAFTA with the ground-breaking USMCA—Mexico that's and Canada—a deal that's turned out wonderfully.</w:t>
      </w:r>
      <w:r w:rsidR="00CC0E01">
        <w:rPr>
          <w:rFonts w:cstheme="minorHAnsi"/>
          <w:color w:val="222222"/>
          <w:szCs w:val="24"/>
          <w:shd w:val="clear" w:color="auto" w:fill="FFFFFF"/>
        </w:rPr>
        <w:t xml:space="preserve">”. </w:t>
      </w:r>
      <w:r w:rsidR="00EB53E1">
        <w:rPr>
          <w:rFonts w:cstheme="minorHAnsi"/>
          <w:color w:val="222222"/>
          <w:szCs w:val="24"/>
          <w:shd w:val="clear" w:color="auto" w:fill="FFFFFF"/>
        </w:rPr>
        <w:t xml:space="preserve">It can also be concluded that Donald Trump is a very autocratic leader as he demonstrated </w:t>
      </w:r>
      <w:r w:rsidR="006B386D">
        <w:rPr>
          <w:rFonts w:cstheme="minorHAnsi"/>
          <w:color w:val="222222"/>
          <w:szCs w:val="24"/>
          <w:shd w:val="clear" w:color="auto" w:fill="FFFFFF"/>
        </w:rPr>
        <w:t>multiple</w:t>
      </w:r>
      <w:r w:rsidR="00EB53E1">
        <w:rPr>
          <w:rFonts w:cstheme="minorHAnsi"/>
          <w:color w:val="222222"/>
          <w:szCs w:val="24"/>
          <w:shd w:val="clear" w:color="auto" w:fill="FFFFFF"/>
        </w:rPr>
        <w:t xml:space="preserve"> instances where he </w:t>
      </w:r>
      <w:r w:rsidR="006B386D">
        <w:rPr>
          <w:rFonts w:cstheme="minorHAnsi"/>
          <w:color w:val="222222"/>
          <w:szCs w:val="24"/>
          <w:shd w:val="clear" w:color="auto" w:fill="FFFFFF"/>
        </w:rPr>
        <w:t>was only focused</w:t>
      </w:r>
      <w:r w:rsidR="00322CF7">
        <w:rPr>
          <w:rFonts w:cstheme="minorHAnsi"/>
          <w:color w:val="222222"/>
          <w:szCs w:val="24"/>
          <w:shd w:val="clear" w:color="auto" w:fill="FFFFFF"/>
        </w:rPr>
        <w:t xml:space="preserve"> on himself a</w:t>
      </w:r>
      <w:r w:rsidR="001C1B76">
        <w:rPr>
          <w:rFonts w:cstheme="minorHAnsi"/>
          <w:color w:val="222222"/>
          <w:szCs w:val="24"/>
          <w:shd w:val="clear" w:color="auto" w:fill="FFFFFF"/>
        </w:rPr>
        <w:t>s he appointed people who weren’t best suited for the jobs on his cabinet but</w:t>
      </w:r>
      <w:r w:rsidR="006B386D">
        <w:rPr>
          <w:rFonts w:cstheme="minorHAnsi"/>
          <w:color w:val="222222"/>
          <w:szCs w:val="24"/>
          <w:shd w:val="clear" w:color="auto" w:fill="FFFFFF"/>
        </w:rPr>
        <w:t xml:space="preserve"> for</w:t>
      </w:r>
      <w:r w:rsidR="001C1B76">
        <w:rPr>
          <w:rFonts w:cstheme="minorHAnsi"/>
          <w:color w:val="222222"/>
          <w:szCs w:val="24"/>
          <w:shd w:val="clear" w:color="auto" w:fill="FFFFFF"/>
        </w:rPr>
        <w:t xml:space="preserve"> people he had good relationships with.</w:t>
      </w:r>
      <w:r w:rsidR="001431A0">
        <w:rPr>
          <w:rFonts w:cstheme="minorHAnsi"/>
          <w:color w:val="222222"/>
          <w:szCs w:val="24"/>
          <w:shd w:val="clear" w:color="auto" w:fill="FFFFFF"/>
        </w:rPr>
        <w:t xml:space="preserve"> </w:t>
      </w:r>
      <w:r w:rsidR="00CF3D13">
        <w:rPr>
          <w:rFonts w:cstheme="minorHAnsi"/>
          <w:color w:val="222222"/>
          <w:szCs w:val="24"/>
          <w:shd w:val="clear" w:color="auto" w:fill="FFFFFF"/>
        </w:rPr>
        <w:t xml:space="preserve"> </w:t>
      </w:r>
      <w:r w:rsidR="00FC05DB">
        <w:rPr>
          <w:rFonts w:cstheme="minorHAnsi"/>
        </w:rPr>
        <w:br w:type="page"/>
      </w:r>
    </w:p>
    <w:p w14:paraId="79BB3450" w14:textId="230BB3C9" w:rsidR="00F3759F" w:rsidRDefault="00FC05DB" w:rsidP="00B94FC1">
      <w:pPr>
        <w:spacing w:after="0" w:line="240" w:lineRule="auto"/>
        <w:rPr>
          <w:rFonts w:cstheme="minorHAnsi"/>
          <w:sz w:val="28"/>
          <w:szCs w:val="24"/>
          <w:u w:val="single"/>
        </w:rPr>
      </w:pPr>
      <w:r w:rsidRPr="00E1456F">
        <w:rPr>
          <w:rFonts w:cstheme="minorHAnsi"/>
          <w:sz w:val="28"/>
          <w:szCs w:val="24"/>
          <w:u w:val="single"/>
        </w:rPr>
        <w:lastRenderedPageBreak/>
        <w:t>References</w:t>
      </w:r>
    </w:p>
    <w:p w14:paraId="316B4982" w14:textId="5F34ADDF" w:rsidR="004A1729" w:rsidRPr="00A8747F" w:rsidRDefault="004A1729" w:rsidP="006B5BEA">
      <w:pPr>
        <w:rPr>
          <w:rFonts w:cstheme="minorHAnsi"/>
          <w:szCs w:val="24"/>
        </w:rPr>
      </w:pPr>
      <w:r w:rsidRPr="00A8747F">
        <w:rPr>
          <w:rFonts w:cstheme="minorHAnsi"/>
          <w:szCs w:val="24"/>
        </w:rPr>
        <w:t>BBC. (2018). </w:t>
      </w:r>
      <w:r w:rsidRPr="00A8747F">
        <w:rPr>
          <w:rFonts w:cstheme="minorHAnsi"/>
          <w:i/>
          <w:iCs/>
          <w:szCs w:val="24"/>
        </w:rPr>
        <w:t>Trump's cabinet: The people around the president.</w:t>
      </w:r>
      <w:r w:rsidRPr="00A8747F">
        <w:rPr>
          <w:rFonts w:cstheme="minorHAnsi"/>
          <w:szCs w:val="24"/>
        </w:rPr>
        <w:t> Available: https://www.bbc.co.uk/news/world-us-canada-37999969. Last accessed 11th March 2022.</w:t>
      </w:r>
    </w:p>
    <w:p w14:paraId="02FF366E" w14:textId="685C19A0" w:rsidR="009415C8" w:rsidRPr="00A8747F" w:rsidRDefault="009415C8" w:rsidP="006B5BEA">
      <w:pPr>
        <w:rPr>
          <w:rFonts w:cstheme="minorHAnsi"/>
          <w:szCs w:val="24"/>
        </w:rPr>
      </w:pPr>
      <w:r w:rsidRPr="00A8747F">
        <w:rPr>
          <w:rFonts w:cstheme="minorHAnsi"/>
          <w:szCs w:val="24"/>
        </w:rPr>
        <w:t>BBC. (2020). </w:t>
      </w:r>
      <w:r w:rsidRPr="00A8747F">
        <w:rPr>
          <w:rFonts w:cstheme="minorHAnsi"/>
          <w:i/>
          <w:iCs/>
          <w:szCs w:val="24"/>
        </w:rPr>
        <w:t>Trump wall: How much has he built?.</w:t>
      </w:r>
      <w:r w:rsidRPr="00A8747F">
        <w:rPr>
          <w:rFonts w:cstheme="minorHAnsi"/>
          <w:szCs w:val="24"/>
        </w:rPr>
        <w:t> Available: https://www.bbc.co.uk/news/world-us-canada-46824649. Last accessed 11th March 2022.</w:t>
      </w:r>
    </w:p>
    <w:p w14:paraId="7BEFC17C"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Bhatti, N., Maitlo, G.M., Shaikh, N., Hashmi, M.A. and Shaikh, F.M., 2012. The impact of autocratic and democratic leadership style on job satisfaction. </w:t>
      </w:r>
      <w:r w:rsidRPr="00A8747F">
        <w:rPr>
          <w:rFonts w:cstheme="minorHAnsi"/>
          <w:i/>
          <w:iCs/>
          <w:szCs w:val="24"/>
          <w:shd w:val="clear" w:color="auto" w:fill="FFFFFF"/>
        </w:rPr>
        <w:t>International business research</w:t>
      </w:r>
      <w:r w:rsidRPr="00A8747F">
        <w:rPr>
          <w:rFonts w:cstheme="minorHAnsi"/>
          <w:szCs w:val="24"/>
          <w:shd w:val="clear" w:color="auto" w:fill="FFFFFF"/>
        </w:rPr>
        <w:t>, </w:t>
      </w:r>
      <w:r w:rsidRPr="00A8747F">
        <w:rPr>
          <w:rFonts w:cstheme="minorHAnsi"/>
          <w:i/>
          <w:iCs/>
          <w:szCs w:val="24"/>
          <w:shd w:val="clear" w:color="auto" w:fill="FFFFFF"/>
        </w:rPr>
        <w:t>5</w:t>
      </w:r>
      <w:r w:rsidRPr="00A8747F">
        <w:rPr>
          <w:rFonts w:cstheme="minorHAnsi"/>
          <w:szCs w:val="24"/>
          <w:shd w:val="clear" w:color="auto" w:fill="FFFFFF"/>
        </w:rPr>
        <w:t>(2), p.192.</w:t>
      </w:r>
    </w:p>
    <w:p w14:paraId="37DEBA44" w14:textId="79E8421E" w:rsidR="004A1729" w:rsidRPr="00A8747F" w:rsidRDefault="004A1729" w:rsidP="006B5BEA">
      <w:pPr>
        <w:rPr>
          <w:rFonts w:cstheme="minorHAnsi"/>
          <w:szCs w:val="24"/>
          <w:shd w:val="clear" w:color="auto" w:fill="FFFFFF"/>
        </w:rPr>
      </w:pPr>
      <w:r w:rsidRPr="00A8747F">
        <w:rPr>
          <w:rFonts w:cstheme="minorHAnsi"/>
          <w:szCs w:val="24"/>
          <w:shd w:val="clear" w:color="auto" w:fill="FFFFFF"/>
        </w:rPr>
        <w:t>Codreanu, A., 2016. A VUCA action framework for a VUCA environment. Leadership challenges and solutions. </w:t>
      </w:r>
      <w:r w:rsidRPr="00A8747F">
        <w:rPr>
          <w:rFonts w:cstheme="minorHAnsi"/>
          <w:i/>
          <w:iCs/>
          <w:szCs w:val="24"/>
          <w:shd w:val="clear" w:color="auto" w:fill="FFFFFF"/>
        </w:rPr>
        <w:t>Journal of Defense Resources Management (</w:t>
      </w:r>
      <w:r w:rsidR="006B386D">
        <w:rPr>
          <w:rFonts w:cstheme="minorHAnsi"/>
          <w:i/>
          <w:iCs/>
          <w:szCs w:val="24"/>
          <w:shd w:val="clear" w:color="auto" w:fill="FFFFFF"/>
        </w:rPr>
        <w:t>DRM</w:t>
      </w:r>
      <w:r w:rsidRPr="00A8747F">
        <w:rPr>
          <w:rFonts w:cstheme="minorHAnsi"/>
          <w:i/>
          <w:iCs/>
          <w:szCs w:val="24"/>
          <w:shd w:val="clear" w:color="auto" w:fill="FFFFFF"/>
        </w:rPr>
        <w:t>)</w:t>
      </w:r>
      <w:r w:rsidRPr="00A8747F">
        <w:rPr>
          <w:rFonts w:cstheme="minorHAnsi"/>
          <w:szCs w:val="24"/>
          <w:shd w:val="clear" w:color="auto" w:fill="FFFFFF"/>
        </w:rPr>
        <w:t>, </w:t>
      </w:r>
      <w:r w:rsidRPr="00A8747F">
        <w:rPr>
          <w:rFonts w:cstheme="minorHAnsi"/>
          <w:i/>
          <w:iCs/>
          <w:szCs w:val="24"/>
          <w:shd w:val="clear" w:color="auto" w:fill="FFFFFF"/>
        </w:rPr>
        <w:t>7</w:t>
      </w:r>
      <w:r w:rsidRPr="00A8747F">
        <w:rPr>
          <w:rFonts w:cstheme="minorHAnsi"/>
          <w:szCs w:val="24"/>
          <w:shd w:val="clear" w:color="auto" w:fill="FFFFFF"/>
        </w:rPr>
        <w:t>(2), pp.31-38.</w:t>
      </w:r>
    </w:p>
    <w:p w14:paraId="769CA53B" w14:textId="77777777" w:rsidR="004A1729" w:rsidRPr="00A8747F" w:rsidRDefault="004A1729" w:rsidP="006B5BEA">
      <w:pPr>
        <w:rPr>
          <w:rFonts w:cstheme="minorHAnsi"/>
          <w:szCs w:val="24"/>
        </w:rPr>
      </w:pPr>
      <w:r w:rsidRPr="00A8747F">
        <w:rPr>
          <w:rFonts w:cstheme="minorHAnsi"/>
          <w:szCs w:val="24"/>
        </w:rPr>
        <w:t>C-SPAN, 2020. First 2020 Presidential Debate between Donald Trump and Joe Biden. [image] Available at: &lt;https://www.youtube.com/watch?v=wW1lY5jFNcQ&gt; [Accessed 11 March 2022].</w:t>
      </w:r>
    </w:p>
    <w:p w14:paraId="727BC32A" w14:textId="77777777" w:rsidR="004A1729" w:rsidRPr="00A8747F" w:rsidRDefault="004A1729" w:rsidP="006B5BEA">
      <w:pPr>
        <w:rPr>
          <w:rFonts w:cstheme="minorHAnsi"/>
          <w:szCs w:val="24"/>
        </w:rPr>
      </w:pPr>
      <w:r w:rsidRPr="00A8747F">
        <w:rPr>
          <w:rFonts w:cstheme="minorHAnsi"/>
          <w:szCs w:val="24"/>
        </w:rPr>
        <w:t xml:space="preserve">C-SPAN, 2020. Second 2020 Presidential Debate between Donald Trump and Joe Biden. [image] Available at: &lt;https://www.youtube.com/watch?v=wW1lY5jFNcQ&gt; [Accessed 11 March 2022]. </w:t>
      </w:r>
    </w:p>
    <w:p w14:paraId="10FB107B"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De Cremer, D., 2006. Affective and motivational consequences of leader self-sacrifice: The moderating effect of autocratic leadership. </w:t>
      </w:r>
      <w:r w:rsidRPr="00A8747F">
        <w:rPr>
          <w:rFonts w:cstheme="minorHAnsi"/>
          <w:i/>
          <w:iCs/>
          <w:szCs w:val="24"/>
          <w:shd w:val="clear" w:color="auto" w:fill="FFFFFF"/>
        </w:rPr>
        <w:t>The Leadership Quarterly</w:t>
      </w:r>
      <w:r w:rsidRPr="00A8747F">
        <w:rPr>
          <w:rFonts w:cstheme="minorHAnsi"/>
          <w:szCs w:val="24"/>
          <w:shd w:val="clear" w:color="auto" w:fill="FFFFFF"/>
        </w:rPr>
        <w:t>, </w:t>
      </w:r>
      <w:r w:rsidRPr="00A8747F">
        <w:rPr>
          <w:rFonts w:cstheme="minorHAnsi"/>
          <w:i/>
          <w:iCs/>
          <w:szCs w:val="24"/>
          <w:shd w:val="clear" w:color="auto" w:fill="FFFFFF"/>
        </w:rPr>
        <w:t>17</w:t>
      </w:r>
      <w:r w:rsidRPr="00A8747F">
        <w:rPr>
          <w:rFonts w:cstheme="minorHAnsi"/>
          <w:szCs w:val="24"/>
          <w:shd w:val="clear" w:color="auto" w:fill="FFFFFF"/>
        </w:rPr>
        <w:t>(1), pp.79-93.</w:t>
      </w:r>
    </w:p>
    <w:p w14:paraId="0AB3F9A8" w14:textId="77777777" w:rsidR="004A1729" w:rsidRPr="00A8747F" w:rsidRDefault="004A1729" w:rsidP="006B5BEA">
      <w:pPr>
        <w:rPr>
          <w:rFonts w:cstheme="minorHAnsi"/>
          <w:szCs w:val="24"/>
        </w:rPr>
      </w:pPr>
      <w:r w:rsidRPr="00A8747F">
        <w:rPr>
          <w:rFonts w:cstheme="minorHAnsi"/>
          <w:szCs w:val="24"/>
        </w:rPr>
        <w:t>Drezner, D.W., 2020. Immature leadership: Donald Trump and the American presidency. International Affairs, 96(2), pp.383-400.</w:t>
      </w:r>
    </w:p>
    <w:p w14:paraId="357D53A2" w14:textId="7CDCACED" w:rsidR="004A1729" w:rsidRPr="00A8747F" w:rsidRDefault="004A1729" w:rsidP="006B5BEA">
      <w:pPr>
        <w:rPr>
          <w:rFonts w:cstheme="minorHAnsi"/>
          <w:szCs w:val="24"/>
          <w:shd w:val="clear" w:color="auto" w:fill="FFFFFF"/>
        </w:rPr>
      </w:pPr>
      <w:r w:rsidRPr="00A8747F">
        <w:rPr>
          <w:rFonts w:cstheme="minorHAnsi"/>
          <w:szCs w:val="24"/>
          <w:shd w:val="clear" w:color="auto" w:fill="FFFFFF"/>
        </w:rPr>
        <w:t>Foels, R., Driskell, J.E., Mullen, B. and Salas, E., 2000. The effects of democratic leadership on group member satisfaction: An integration. </w:t>
      </w:r>
      <w:r w:rsidR="006B386D">
        <w:rPr>
          <w:rFonts w:cstheme="minorHAnsi"/>
          <w:i/>
          <w:iCs/>
          <w:szCs w:val="24"/>
          <w:shd w:val="clear" w:color="auto" w:fill="FFFFFF"/>
        </w:rPr>
        <w:t>Small-Group</w:t>
      </w:r>
      <w:r w:rsidRPr="00A8747F">
        <w:rPr>
          <w:rFonts w:cstheme="minorHAnsi"/>
          <w:i/>
          <w:iCs/>
          <w:szCs w:val="24"/>
          <w:shd w:val="clear" w:color="auto" w:fill="FFFFFF"/>
        </w:rPr>
        <w:t xml:space="preserve"> Research</w:t>
      </w:r>
      <w:r w:rsidRPr="00A8747F">
        <w:rPr>
          <w:rFonts w:cstheme="minorHAnsi"/>
          <w:szCs w:val="24"/>
          <w:shd w:val="clear" w:color="auto" w:fill="FFFFFF"/>
        </w:rPr>
        <w:t>, </w:t>
      </w:r>
      <w:r w:rsidRPr="00A8747F">
        <w:rPr>
          <w:rFonts w:cstheme="minorHAnsi"/>
          <w:i/>
          <w:iCs/>
          <w:szCs w:val="24"/>
          <w:shd w:val="clear" w:color="auto" w:fill="FFFFFF"/>
        </w:rPr>
        <w:t>31</w:t>
      </w:r>
      <w:r w:rsidRPr="00A8747F">
        <w:rPr>
          <w:rFonts w:cstheme="minorHAnsi"/>
          <w:szCs w:val="24"/>
          <w:shd w:val="clear" w:color="auto" w:fill="FFFFFF"/>
        </w:rPr>
        <w:t>(6), pp.676-701.</w:t>
      </w:r>
    </w:p>
    <w:p w14:paraId="23FE5122" w14:textId="39C8C7A1" w:rsidR="004A1729" w:rsidRPr="00A8747F" w:rsidRDefault="004A1729" w:rsidP="006B5BEA">
      <w:pPr>
        <w:rPr>
          <w:rFonts w:cstheme="minorHAnsi"/>
          <w:szCs w:val="24"/>
        </w:rPr>
      </w:pPr>
      <w:r w:rsidRPr="00A8747F">
        <w:rPr>
          <w:rFonts w:cstheme="minorHAnsi"/>
          <w:szCs w:val="24"/>
          <w:shd w:val="clear" w:color="auto" w:fill="FFFFFF"/>
        </w:rPr>
        <w:t>Gastil, J., 1994. A definition and illustration of democratic leadership. </w:t>
      </w:r>
      <w:r w:rsidRPr="00A8747F">
        <w:rPr>
          <w:rFonts w:cstheme="minorHAnsi"/>
          <w:i/>
          <w:iCs/>
          <w:szCs w:val="24"/>
          <w:shd w:val="clear" w:color="auto" w:fill="FFFFFF"/>
        </w:rPr>
        <w:t xml:space="preserve">Human </w:t>
      </w:r>
      <w:r w:rsidR="006B386D">
        <w:rPr>
          <w:rFonts w:cstheme="minorHAnsi"/>
          <w:i/>
          <w:iCs/>
          <w:szCs w:val="24"/>
          <w:shd w:val="clear" w:color="auto" w:fill="FFFFFF"/>
        </w:rPr>
        <w:t>Relations</w:t>
      </w:r>
      <w:r w:rsidRPr="00A8747F">
        <w:rPr>
          <w:rFonts w:cstheme="minorHAnsi"/>
          <w:szCs w:val="24"/>
          <w:shd w:val="clear" w:color="auto" w:fill="FFFFFF"/>
        </w:rPr>
        <w:t>, </w:t>
      </w:r>
      <w:r w:rsidRPr="00A8747F">
        <w:rPr>
          <w:rFonts w:cstheme="minorHAnsi"/>
          <w:i/>
          <w:iCs/>
          <w:szCs w:val="24"/>
          <w:shd w:val="clear" w:color="auto" w:fill="FFFFFF"/>
        </w:rPr>
        <w:t>47</w:t>
      </w:r>
      <w:r w:rsidRPr="00A8747F">
        <w:rPr>
          <w:rFonts w:cstheme="minorHAnsi"/>
          <w:szCs w:val="24"/>
          <w:shd w:val="clear" w:color="auto" w:fill="FFFFFF"/>
        </w:rPr>
        <w:t>(8), pp.953-975.</w:t>
      </w:r>
    </w:p>
    <w:p w14:paraId="6E7B52AD" w14:textId="43D73908" w:rsidR="004A1729" w:rsidRPr="00A8747F" w:rsidRDefault="004A1729" w:rsidP="006B5BEA">
      <w:pPr>
        <w:rPr>
          <w:rFonts w:cstheme="minorHAnsi"/>
          <w:szCs w:val="24"/>
          <w:shd w:val="clear" w:color="auto" w:fill="FFFFFF"/>
        </w:rPr>
      </w:pPr>
      <w:r w:rsidRPr="00A8747F">
        <w:rPr>
          <w:rFonts w:cstheme="minorHAnsi"/>
          <w:szCs w:val="24"/>
          <w:shd w:val="clear" w:color="auto" w:fill="FFFFFF"/>
        </w:rPr>
        <w:t>Gastil, J., 1994. A meta-analytic review of the productivity and satisfaction of democratic and autocratic leadership. </w:t>
      </w:r>
      <w:r w:rsidR="006B386D">
        <w:rPr>
          <w:rFonts w:cstheme="minorHAnsi"/>
          <w:i/>
          <w:iCs/>
          <w:szCs w:val="24"/>
          <w:shd w:val="clear" w:color="auto" w:fill="FFFFFF"/>
        </w:rPr>
        <w:t>Small-Group</w:t>
      </w:r>
      <w:r w:rsidRPr="00A8747F">
        <w:rPr>
          <w:rFonts w:cstheme="minorHAnsi"/>
          <w:i/>
          <w:iCs/>
          <w:szCs w:val="24"/>
          <w:shd w:val="clear" w:color="auto" w:fill="FFFFFF"/>
        </w:rPr>
        <w:t xml:space="preserve"> Research</w:t>
      </w:r>
      <w:r w:rsidRPr="00A8747F">
        <w:rPr>
          <w:rFonts w:cstheme="minorHAnsi"/>
          <w:szCs w:val="24"/>
          <w:shd w:val="clear" w:color="auto" w:fill="FFFFFF"/>
        </w:rPr>
        <w:t>, </w:t>
      </w:r>
      <w:r w:rsidRPr="00A8747F">
        <w:rPr>
          <w:rFonts w:cstheme="minorHAnsi"/>
          <w:i/>
          <w:iCs/>
          <w:szCs w:val="24"/>
          <w:shd w:val="clear" w:color="auto" w:fill="FFFFFF"/>
        </w:rPr>
        <w:t>25</w:t>
      </w:r>
      <w:r w:rsidRPr="00A8747F">
        <w:rPr>
          <w:rFonts w:cstheme="minorHAnsi"/>
          <w:szCs w:val="24"/>
          <w:shd w:val="clear" w:color="auto" w:fill="FFFFFF"/>
        </w:rPr>
        <w:t>(3), pp.384-410.</w:t>
      </w:r>
    </w:p>
    <w:p w14:paraId="0C1FA213" w14:textId="77777777" w:rsidR="004A1729" w:rsidRPr="00A8747F" w:rsidRDefault="004A1729" w:rsidP="006B5BEA">
      <w:pPr>
        <w:rPr>
          <w:rFonts w:cstheme="minorHAnsi"/>
          <w:szCs w:val="24"/>
        </w:rPr>
      </w:pPr>
      <w:r w:rsidRPr="00A8747F">
        <w:rPr>
          <w:rFonts w:cstheme="minorHAnsi"/>
          <w:szCs w:val="24"/>
        </w:rPr>
        <w:t>Gessen, M. (2020). </w:t>
      </w:r>
      <w:r w:rsidRPr="00A8747F">
        <w:rPr>
          <w:rFonts w:cstheme="minorHAnsi"/>
          <w:i/>
          <w:iCs/>
          <w:szCs w:val="24"/>
        </w:rPr>
        <w:t>Since day one, Donald Trump has been an autocrat in the making.</w:t>
      </w:r>
      <w:r w:rsidRPr="00A8747F">
        <w:rPr>
          <w:rFonts w:cstheme="minorHAnsi"/>
          <w:szCs w:val="24"/>
        </w:rPr>
        <w:t> Available: https://www.theguardian.com/books/2020/jun/27/since-day-one-donald-trump-autocrat-making-surviving-autocracy-masha-gessen. Last accessed 10th March 2022.</w:t>
      </w:r>
    </w:p>
    <w:p w14:paraId="349963AF" w14:textId="77777777" w:rsidR="004A1729" w:rsidRPr="00A8747F" w:rsidRDefault="004A1729" w:rsidP="006B5BEA">
      <w:pPr>
        <w:rPr>
          <w:rFonts w:cstheme="minorHAnsi"/>
          <w:szCs w:val="24"/>
        </w:rPr>
      </w:pPr>
      <w:r w:rsidRPr="00A8747F">
        <w:rPr>
          <w:rFonts w:cstheme="minorHAnsi"/>
          <w:szCs w:val="24"/>
        </w:rPr>
        <w:t>Giltinane, C.L., 2013. Leadership styles and theories. Nursing standard, 27(41).</w:t>
      </w:r>
    </w:p>
    <w:p w14:paraId="7B91ED90" w14:textId="77777777" w:rsidR="004A1729" w:rsidRPr="00A8747F" w:rsidRDefault="004A1729" w:rsidP="006B5BEA">
      <w:pPr>
        <w:rPr>
          <w:rFonts w:cstheme="minorHAnsi"/>
          <w:szCs w:val="24"/>
        </w:rPr>
      </w:pPr>
      <w:r w:rsidRPr="00A8747F">
        <w:rPr>
          <w:rFonts w:cstheme="minorHAnsi"/>
          <w:szCs w:val="24"/>
          <w:shd w:val="clear" w:color="auto" w:fill="FFFFFF"/>
        </w:rPr>
        <w:t>Goleman, D., 2017. </w:t>
      </w:r>
      <w:r w:rsidRPr="00A8747F">
        <w:rPr>
          <w:rFonts w:cstheme="minorHAnsi"/>
          <w:i/>
          <w:iCs/>
          <w:szCs w:val="24"/>
          <w:shd w:val="clear" w:color="auto" w:fill="FFFFFF"/>
        </w:rPr>
        <w:t>Leadership that gets results (Harvard business review classics)</w:t>
      </w:r>
      <w:r w:rsidRPr="00A8747F">
        <w:rPr>
          <w:rFonts w:cstheme="minorHAnsi"/>
          <w:szCs w:val="24"/>
          <w:shd w:val="clear" w:color="auto" w:fill="FFFFFF"/>
        </w:rPr>
        <w:t>. Harvard Business Press.</w:t>
      </w:r>
    </w:p>
    <w:p w14:paraId="2853A7F9"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Hogan, R. and Kaiser, R.B., 2005. What we know about leadership. </w:t>
      </w:r>
      <w:r w:rsidRPr="00A8747F">
        <w:rPr>
          <w:rFonts w:cstheme="minorHAnsi"/>
          <w:i/>
          <w:iCs/>
          <w:szCs w:val="24"/>
          <w:shd w:val="clear" w:color="auto" w:fill="FFFFFF"/>
        </w:rPr>
        <w:t>Review of general psychology</w:t>
      </w:r>
      <w:r w:rsidRPr="00A8747F">
        <w:rPr>
          <w:rFonts w:cstheme="minorHAnsi"/>
          <w:szCs w:val="24"/>
          <w:shd w:val="clear" w:color="auto" w:fill="FFFFFF"/>
        </w:rPr>
        <w:t>, </w:t>
      </w:r>
      <w:r w:rsidRPr="00A8747F">
        <w:rPr>
          <w:rFonts w:cstheme="minorHAnsi"/>
          <w:i/>
          <w:iCs/>
          <w:szCs w:val="24"/>
          <w:shd w:val="clear" w:color="auto" w:fill="FFFFFF"/>
        </w:rPr>
        <w:t>9</w:t>
      </w:r>
      <w:r w:rsidRPr="00A8747F">
        <w:rPr>
          <w:rFonts w:cstheme="minorHAnsi"/>
          <w:szCs w:val="24"/>
          <w:shd w:val="clear" w:color="auto" w:fill="FFFFFF"/>
        </w:rPr>
        <w:t>(2), pp.169-180.</w:t>
      </w:r>
    </w:p>
    <w:p w14:paraId="2C5FBC46"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Holland, J.H., 1992. Complex adaptive systems. </w:t>
      </w:r>
      <w:r w:rsidRPr="00A8747F">
        <w:rPr>
          <w:rFonts w:cstheme="minorHAnsi"/>
          <w:i/>
          <w:iCs/>
          <w:szCs w:val="24"/>
          <w:shd w:val="clear" w:color="auto" w:fill="FFFFFF"/>
        </w:rPr>
        <w:t>Daedalus</w:t>
      </w:r>
      <w:r w:rsidRPr="00A8747F">
        <w:rPr>
          <w:rFonts w:cstheme="minorHAnsi"/>
          <w:szCs w:val="24"/>
          <w:shd w:val="clear" w:color="auto" w:fill="FFFFFF"/>
        </w:rPr>
        <w:t>, </w:t>
      </w:r>
      <w:r w:rsidRPr="00A8747F">
        <w:rPr>
          <w:rFonts w:cstheme="minorHAnsi"/>
          <w:i/>
          <w:iCs/>
          <w:szCs w:val="24"/>
          <w:shd w:val="clear" w:color="auto" w:fill="FFFFFF"/>
        </w:rPr>
        <w:t>121</w:t>
      </w:r>
      <w:r w:rsidRPr="00A8747F">
        <w:rPr>
          <w:rFonts w:cstheme="minorHAnsi"/>
          <w:szCs w:val="24"/>
          <w:shd w:val="clear" w:color="auto" w:fill="FFFFFF"/>
        </w:rPr>
        <w:t>(1), pp.17-30.</w:t>
      </w:r>
    </w:p>
    <w:p w14:paraId="6FC68179" w14:textId="15C2F5EF" w:rsidR="004A1729" w:rsidRPr="00A8747F" w:rsidRDefault="004A1729" w:rsidP="006B5BEA">
      <w:pPr>
        <w:rPr>
          <w:rFonts w:cstheme="minorHAnsi"/>
          <w:szCs w:val="24"/>
        </w:rPr>
      </w:pPr>
      <w:r w:rsidRPr="00A8747F">
        <w:rPr>
          <w:rFonts w:cstheme="minorHAnsi"/>
          <w:szCs w:val="24"/>
        </w:rPr>
        <w:lastRenderedPageBreak/>
        <w:t xml:space="preserve">Huertas-Valdivia, I., Gallego-Burín, A.R. and Lloréns-Montes, F.J., 2019. Effects of different leadership styles on hospitality workers. Tourism </w:t>
      </w:r>
      <w:r w:rsidR="006B386D">
        <w:rPr>
          <w:rFonts w:cstheme="minorHAnsi"/>
          <w:szCs w:val="24"/>
        </w:rPr>
        <w:t>Management</w:t>
      </w:r>
      <w:r w:rsidRPr="00A8747F">
        <w:rPr>
          <w:rFonts w:cstheme="minorHAnsi"/>
          <w:szCs w:val="24"/>
        </w:rPr>
        <w:t>, 71, pp.402-420.</w:t>
      </w:r>
    </w:p>
    <w:p w14:paraId="2D61FA11" w14:textId="7361A045" w:rsidR="004A1729" w:rsidRPr="00A8747F" w:rsidRDefault="004A1729" w:rsidP="006B5BEA">
      <w:pPr>
        <w:rPr>
          <w:rFonts w:cstheme="minorHAnsi"/>
          <w:szCs w:val="24"/>
          <w:shd w:val="clear" w:color="auto" w:fill="FFFFFF"/>
        </w:rPr>
      </w:pPr>
      <w:r w:rsidRPr="00A8747F">
        <w:rPr>
          <w:rFonts w:cstheme="minorHAnsi"/>
          <w:szCs w:val="24"/>
          <w:shd w:val="clear" w:color="auto" w:fill="FFFFFF"/>
        </w:rPr>
        <w:t>Hughes, R., Ginnett, R.C.</w:t>
      </w:r>
      <w:r w:rsidR="006B386D">
        <w:rPr>
          <w:rFonts w:cstheme="minorHAnsi"/>
          <w:szCs w:val="24"/>
          <w:shd w:val="clear" w:color="auto" w:fill="FFFFFF"/>
        </w:rPr>
        <w:t>,</w:t>
      </w:r>
      <w:r w:rsidRPr="00A8747F">
        <w:rPr>
          <w:rFonts w:cstheme="minorHAnsi"/>
          <w:szCs w:val="24"/>
          <w:shd w:val="clear" w:color="auto" w:fill="FFFFFF"/>
        </w:rPr>
        <w:t xml:space="preserve"> and Curphy, G.J., 1996. Leadership. </w:t>
      </w:r>
      <w:r w:rsidRPr="00A8747F">
        <w:rPr>
          <w:rFonts w:cstheme="minorHAnsi"/>
          <w:i/>
          <w:iCs/>
          <w:szCs w:val="24"/>
          <w:shd w:val="clear" w:color="auto" w:fill="FFFFFF"/>
        </w:rPr>
        <w:t>Chicago, Irwin</w:t>
      </w:r>
      <w:r w:rsidRPr="00A8747F">
        <w:rPr>
          <w:rFonts w:cstheme="minorHAnsi"/>
          <w:szCs w:val="24"/>
          <w:shd w:val="clear" w:color="auto" w:fill="FFFFFF"/>
        </w:rPr>
        <w:t>.</w:t>
      </w:r>
    </w:p>
    <w:p w14:paraId="22C32270" w14:textId="18CFE96F" w:rsidR="004A1729" w:rsidRPr="00A8747F" w:rsidRDefault="004A1729" w:rsidP="006B5BEA">
      <w:pPr>
        <w:rPr>
          <w:rFonts w:cstheme="minorHAnsi"/>
          <w:szCs w:val="24"/>
          <w:shd w:val="clear" w:color="auto" w:fill="FFFFFF"/>
        </w:rPr>
      </w:pPr>
      <w:r w:rsidRPr="00A8747F">
        <w:rPr>
          <w:rFonts w:cstheme="minorHAnsi"/>
          <w:szCs w:val="24"/>
          <w:shd w:val="clear" w:color="auto" w:fill="FFFFFF"/>
        </w:rPr>
        <w:t>Kahn, R.L. and Katz, D., 1952. </w:t>
      </w:r>
      <w:r w:rsidRPr="00A8747F">
        <w:rPr>
          <w:rFonts w:cstheme="minorHAnsi"/>
          <w:i/>
          <w:iCs/>
          <w:szCs w:val="24"/>
          <w:shd w:val="clear" w:color="auto" w:fill="FFFFFF"/>
        </w:rPr>
        <w:t xml:space="preserve">Leadership practices </w:t>
      </w:r>
      <w:r w:rsidR="006B386D">
        <w:rPr>
          <w:rFonts w:cstheme="minorHAnsi"/>
          <w:i/>
          <w:iCs/>
          <w:szCs w:val="24"/>
          <w:shd w:val="clear" w:color="auto" w:fill="FFFFFF"/>
        </w:rPr>
        <w:t>about</w:t>
      </w:r>
      <w:r w:rsidRPr="00A8747F">
        <w:rPr>
          <w:rFonts w:cstheme="minorHAnsi"/>
          <w:i/>
          <w:iCs/>
          <w:szCs w:val="24"/>
          <w:shd w:val="clear" w:color="auto" w:fill="FFFFFF"/>
        </w:rPr>
        <w:t xml:space="preserve"> productivity and morale</w:t>
      </w:r>
      <w:r w:rsidRPr="00A8747F">
        <w:rPr>
          <w:rFonts w:cstheme="minorHAnsi"/>
          <w:szCs w:val="24"/>
          <w:shd w:val="clear" w:color="auto" w:fill="FFFFFF"/>
        </w:rPr>
        <w:t> (pp. 612-628). Ann Arbor, MI: Institute for Social Research, University of Michigan.</w:t>
      </w:r>
    </w:p>
    <w:p w14:paraId="330CE85F" w14:textId="77777777" w:rsidR="004A1729" w:rsidRPr="00A8747F" w:rsidRDefault="004A1729" w:rsidP="006B5BEA">
      <w:pPr>
        <w:rPr>
          <w:rFonts w:cstheme="minorHAnsi"/>
          <w:szCs w:val="24"/>
          <w:shd w:val="clear" w:color="auto" w:fill="FFFFFF"/>
        </w:rPr>
      </w:pPr>
      <w:r w:rsidRPr="00A8747F">
        <w:rPr>
          <w:rFonts w:cstheme="minorHAnsi"/>
          <w:szCs w:val="24"/>
          <w:shd w:val="clear" w:color="auto" w:fill="FFFFFF"/>
        </w:rPr>
        <w:t>Lansing, J.S., 2003. Complex adaptive systems. </w:t>
      </w:r>
      <w:r w:rsidRPr="00A8747F">
        <w:rPr>
          <w:rFonts w:cstheme="minorHAnsi"/>
          <w:i/>
          <w:iCs/>
          <w:szCs w:val="24"/>
          <w:shd w:val="clear" w:color="auto" w:fill="FFFFFF"/>
        </w:rPr>
        <w:t>Annual review of anthropology</w:t>
      </w:r>
      <w:r w:rsidRPr="00A8747F">
        <w:rPr>
          <w:rFonts w:cstheme="minorHAnsi"/>
          <w:szCs w:val="24"/>
          <w:shd w:val="clear" w:color="auto" w:fill="FFFFFF"/>
        </w:rPr>
        <w:t>, </w:t>
      </w:r>
      <w:r w:rsidRPr="00A8747F">
        <w:rPr>
          <w:rFonts w:cstheme="minorHAnsi"/>
          <w:i/>
          <w:iCs/>
          <w:szCs w:val="24"/>
          <w:shd w:val="clear" w:color="auto" w:fill="FFFFFF"/>
        </w:rPr>
        <w:t>32</w:t>
      </w:r>
      <w:r w:rsidRPr="00A8747F">
        <w:rPr>
          <w:rFonts w:cstheme="minorHAnsi"/>
          <w:szCs w:val="24"/>
          <w:shd w:val="clear" w:color="auto" w:fill="FFFFFF"/>
        </w:rPr>
        <w:t>(1), pp.183-204.</w:t>
      </w:r>
    </w:p>
    <w:p w14:paraId="113B5B82" w14:textId="53A52322" w:rsidR="004A1729" w:rsidRPr="00A8747F" w:rsidRDefault="004A1729" w:rsidP="006B5BEA">
      <w:pPr>
        <w:rPr>
          <w:rFonts w:cstheme="minorHAnsi"/>
          <w:szCs w:val="24"/>
          <w:shd w:val="clear" w:color="auto" w:fill="FFFFFF"/>
        </w:rPr>
      </w:pPr>
      <w:r w:rsidRPr="00A8747F">
        <w:rPr>
          <w:rFonts w:cstheme="minorHAnsi"/>
          <w:szCs w:val="24"/>
          <w:shd w:val="clear" w:color="auto" w:fill="FFFFFF"/>
        </w:rPr>
        <w:t xml:space="preserve">Lawrence, K., 2013. Developing </w:t>
      </w:r>
      <w:r w:rsidR="006B386D">
        <w:rPr>
          <w:rFonts w:cstheme="minorHAnsi"/>
          <w:szCs w:val="24"/>
          <w:shd w:val="clear" w:color="auto" w:fill="FFFFFF"/>
        </w:rPr>
        <w:t>Leaders</w:t>
      </w:r>
      <w:r w:rsidRPr="00A8747F">
        <w:rPr>
          <w:rFonts w:cstheme="minorHAnsi"/>
          <w:szCs w:val="24"/>
          <w:shd w:val="clear" w:color="auto" w:fill="FFFFFF"/>
        </w:rPr>
        <w:t xml:space="preserve"> in a VUCA environment. </w:t>
      </w:r>
      <w:r w:rsidRPr="00A8747F">
        <w:rPr>
          <w:rFonts w:cstheme="minorHAnsi"/>
          <w:i/>
          <w:iCs/>
          <w:szCs w:val="24"/>
          <w:shd w:val="clear" w:color="auto" w:fill="FFFFFF"/>
        </w:rPr>
        <w:t>UNC Executive Development</w:t>
      </w:r>
      <w:r w:rsidRPr="00A8747F">
        <w:rPr>
          <w:rFonts w:cstheme="minorHAnsi"/>
          <w:szCs w:val="24"/>
          <w:shd w:val="clear" w:color="auto" w:fill="FFFFFF"/>
        </w:rPr>
        <w:t>, </w:t>
      </w:r>
      <w:r w:rsidRPr="00A8747F">
        <w:rPr>
          <w:rFonts w:cstheme="minorHAnsi"/>
          <w:i/>
          <w:iCs/>
          <w:szCs w:val="24"/>
          <w:shd w:val="clear" w:color="auto" w:fill="FFFFFF"/>
        </w:rPr>
        <w:t>2013</w:t>
      </w:r>
      <w:r w:rsidRPr="00A8747F">
        <w:rPr>
          <w:rFonts w:cstheme="minorHAnsi"/>
          <w:szCs w:val="24"/>
          <w:shd w:val="clear" w:color="auto" w:fill="FFFFFF"/>
        </w:rPr>
        <w:t>, pp.1-15.</w:t>
      </w:r>
    </w:p>
    <w:p w14:paraId="2D323948" w14:textId="0141B75B" w:rsidR="004A1729" w:rsidRPr="00A8747F" w:rsidRDefault="004A1729" w:rsidP="006B5BEA">
      <w:pPr>
        <w:rPr>
          <w:rFonts w:cstheme="minorHAnsi"/>
          <w:szCs w:val="24"/>
        </w:rPr>
      </w:pPr>
      <w:r w:rsidRPr="00A8747F">
        <w:rPr>
          <w:rFonts w:cstheme="minorHAnsi"/>
          <w:szCs w:val="24"/>
        </w:rPr>
        <w:t>Mollan, S. and Geesin, B., 2020. Donald Trump and Trumpism: Leadership, ideology</w:t>
      </w:r>
      <w:r w:rsidR="006B386D">
        <w:rPr>
          <w:rFonts w:cstheme="minorHAnsi"/>
          <w:szCs w:val="24"/>
        </w:rPr>
        <w:t>,</w:t>
      </w:r>
      <w:r w:rsidRPr="00A8747F">
        <w:rPr>
          <w:rFonts w:cstheme="minorHAnsi"/>
          <w:szCs w:val="24"/>
        </w:rPr>
        <w:t xml:space="preserve"> and narrative of the business executive turned politician. Organization, 27(3), pp.405-418.</w:t>
      </w:r>
    </w:p>
    <w:p w14:paraId="7ACC5BB0" w14:textId="77777777" w:rsidR="004A1729" w:rsidRPr="00A8747F" w:rsidRDefault="004A1729" w:rsidP="006B5BEA">
      <w:pPr>
        <w:rPr>
          <w:rFonts w:cstheme="minorHAnsi"/>
          <w:szCs w:val="24"/>
        </w:rPr>
      </w:pPr>
      <w:r w:rsidRPr="00A8747F">
        <w:rPr>
          <w:rFonts w:cstheme="minorHAnsi"/>
          <w:szCs w:val="24"/>
        </w:rPr>
        <w:t>Nanjundeswaraswamy, T.S. and Swamy, D.R., 2014. Leadership styles. Advances in management, 7(2), p.57.</w:t>
      </w:r>
    </w:p>
    <w:p w14:paraId="0CE67BA8" w14:textId="77777777" w:rsidR="004A1729" w:rsidRPr="00A8747F" w:rsidRDefault="004A1729" w:rsidP="006B5BEA">
      <w:pPr>
        <w:rPr>
          <w:rFonts w:cstheme="minorHAnsi"/>
          <w:szCs w:val="24"/>
        </w:rPr>
      </w:pPr>
      <w:r w:rsidRPr="00A8747F">
        <w:rPr>
          <w:rFonts w:cstheme="minorHAnsi"/>
          <w:szCs w:val="24"/>
        </w:rPr>
        <w:t>Schneiker, A., 2020. Populist leadership: the superhero Donald Trump as Saviour in times of crisis. Political Studies, 68(4), pp.857-874.</w:t>
      </w:r>
    </w:p>
    <w:p w14:paraId="0122944E" w14:textId="77777777" w:rsidR="004A1729" w:rsidRPr="00A8747F" w:rsidRDefault="004A1729" w:rsidP="00715AF3">
      <w:pPr>
        <w:rPr>
          <w:rFonts w:cstheme="minorHAnsi"/>
          <w:szCs w:val="24"/>
        </w:rPr>
      </w:pPr>
      <w:r w:rsidRPr="00A8747F">
        <w:rPr>
          <w:rFonts w:cstheme="minorHAnsi"/>
          <w:color w:val="000000"/>
          <w:szCs w:val="24"/>
        </w:rPr>
        <w:t>The White House. (2017). </w:t>
      </w:r>
      <w:r w:rsidRPr="00A8747F">
        <w:rPr>
          <w:rFonts w:cstheme="minorHAnsi"/>
          <w:i/>
          <w:iCs/>
          <w:color w:val="000000"/>
          <w:szCs w:val="24"/>
        </w:rPr>
        <w:t>President Donald J. Trump Announces His Cabinet.</w:t>
      </w:r>
      <w:r w:rsidRPr="00A8747F">
        <w:rPr>
          <w:rFonts w:cstheme="minorHAnsi"/>
          <w:color w:val="000000"/>
          <w:szCs w:val="24"/>
        </w:rPr>
        <w:t xml:space="preserve"> Available: </w:t>
      </w:r>
      <w:r w:rsidRPr="00A8747F">
        <w:rPr>
          <w:rFonts w:cstheme="minorHAnsi"/>
          <w:szCs w:val="24"/>
        </w:rPr>
        <w:t>https://trumpwhitehouse.archives.gov/presidential-actions/president-donald-j-trump-announces-cabinet/. Last accessed 11th March 2022.</w:t>
      </w:r>
    </w:p>
    <w:p w14:paraId="26A037A0" w14:textId="77777777" w:rsidR="004A1729" w:rsidRPr="00A8747F" w:rsidRDefault="004A1729" w:rsidP="006B5BEA">
      <w:pPr>
        <w:rPr>
          <w:rFonts w:cstheme="minorHAnsi"/>
          <w:szCs w:val="24"/>
        </w:rPr>
      </w:pPr>
      <w:r w:rsidRPr="00A8747F">
        <w:rPr>
          <w:rFonts w:cstheme="minorHAnsi"/>
          <w:szCs w:val="24"/>
        </w:rPr>
        <w:t>The White House. (2022). Donald Trump. Available: https://www.whitehouse.gov/aboutthe-white-house/presidents/donald-j-trump/. Last accessed 16th February 2022.</w:t>
      </w:r>
    </w:p>
    <w:p w14:paraId="6B82ACF2" w14:textId="77777777" w:rsidR="004A1729" w:rsidRPr="00A8747F" w:rsidRDefault="004A1729" w:rsidP="006B5BEA">
      <w:pPr>
        <w:rPr>
          <w:rFonts w:cstheme="minorHAnsi"/>
          <w:szCs w:val="24"/>
        </w:rPr>
      </w:pPr>
      <w:r w:rsidRPr="00A8747F">
        <w:rPr>
          <w:rFonts w:cstheme="minorHAnsi"/>
          <w:szCs w:val="24"/>
          <w:shd w:val="clear" w:color="auto" w:fill="FFFFFF"/>
        </w:rPr>
        <w:t>Trump, D., 2021. </w:t>
      </w:r>
      <w:r w:rsidRPr="00A8747F">
        <w:rPr>
          <w:rFonts w:cstheme="minorHAnsi"/>
          <w:i/>
          <w:iCs/>
          <w:szCs w:val="24"/>
          <w:shd w:val="clear" w:color="auto" w:fill="FFFFFF"/>
        </w:rPr>
        <w:t>Farewell Address of President Donald J. Trump</w:t>
      </w:r>
      <w:r w:rsidRPr="00A8747F">
        <w:rPr>
          <w:rFonts w:cstheme="minorHAnsi"/>
          <w:szCs w:val="24"/>
          <w:shd w:val="clear" w:color="auto" w:fill="FFFFFF"/>
        </w:rPr>
        <w:t>. [image] Available at: &lt;https://www.youtube.com/watch?v=6h5_d3DUdR4&gt; [Accessed 11 March 2022].</w:t>
      </w:r>
    </w:p>
    <w:p w14:paraId="0F31B19F" w14:textId="77777777" w:rsidR="004A1729" w:rsidRPr="00A8747F" w:rsidRDefault="004A1729" w:rsidP="006B5BEA">
      <w:pPr>
        <w:rPr>
          <w:rFonts w:cstheme="minorHAnsi"/>
          <w:szCs w:val="24"/>
        </w:rPr>
      </w:pPr>
      <w:r w:rsidRPr="00A8747F">
        <w:rPr>
          <w:rFonts w:cstheme="minorHAnsi"/>
          <w:szCs w:val="24"/>
          <w:shd w:val="clear" w:color="auto" w:fill="FFFFFF"/>
        </w:rPr>
        <w:t>Van Vugt, M., Jepson, S.F., Hart, C.M. and De Cremer, D., 2004. Autocratic leadership in social dilemmas: A threat to group stability. </w:t>
      </w:r>
      <w:r w:rsidRPr="00A8747F">
        <w:rPr>
          <w:rFonts w:cstheme="minorHAnsi"/>
          <w:i/>
          <w:iCs/>
          <w:szCs w:val="24"/>
          <w:shd w:val="clear" w:color="auto" w:fill="FFFFFF"/>
        </w:rPr>
        <w:t>Journal of experimental social psychology</w:t>
      </w:r>
      <w:r w:rsidRPr="00A8747F">
        <w:rPr>
          <w:rFonts w:cstheme="minorHAnsi"/>
          <w:szCs w:val="24"/>
          <w:shd w:val="clear" w:color="auto" w:fill="FFFFFF"/>
        </w:rPr>
        <w:t>, </w:t>
      </w:r>
      <w:r w:rsidRPr="00A8747F">
        <w:rPr>
          <w:rFonts w:cstheme="minorHAnsi"/>
          <w:i/>
          <w:iCs/>
          <w:szCs w:val="24"/>
          <w:shd w:val="clear" w:color="auto" w:fill="FFFFFF"/>
        </w:rPr>
        <w:t>40</w:t>
      </w:r>
      <w:r w:rsidRPr="00A8747F">
        <w:rPr>
          <w:rFonts w:cstheme="minorHAnsi"/>
          <w:szCs w:val="24"/>
          <w:shd w:val="clear" w:color="auto" w:fill="FFFFFF"/>
        </w:rPr>
        <w:t>(1), pp.1-13.</w:t>
      </w:r>
    </w:p>
    <w:sectPr w:rsidR="004A1729" w:rsidRPr="00A8747F" w:rsidSect="00437D2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78EAB" w14:textId="77777777" w:rsidR="00D4347D" w:rsidRDefault="00D4347D" w:rsidP="000A7C32">
      <w:pPr>
        <w:spacing w:after="0" w:line="240" w:lineRule="auto"/>
      </w:pPr>
      <w:r>
        <w:separator/>
      </w:r>
    </w:p>
  </w:endnote>
  <w:endnote w:type="continuationSeparator" w:id="0">
    <w:p w14:paraId="647259F6" w14:textId="77777777" w:rsidR="00D4347D" w:rsidRDefault="00D4347D"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8906372"/>
      <w:docPartObj>
        <w:docPartGallery w:val="Page Numbers (Bottom of Page)"/>
        <w:docPartUnique/>
      </w:docPartObj>
    </w:sdtPr>
    <w:sdtEndPr>
      <w:rPr>
        <w:noProof/>
      </w:rPr>
    </w:sdtEndPr>
    <w:sdtContent>
      <w:p w14:paraId="701F3BA2" w14:textId="1D269E2D" w:rsidR="00052ED6" w:rsidRDefault="00052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6D8C2D" w14:textId="77777777" w:rsidR="007A2C22" w:rsidRDefault="007A2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4B677" w14:textId="77777777" w:rsidR="00D4347D" w:rsidRDefault="00D4347D" w:rsidP="000A7C32">
      <w:pPr>
        <w:spacing w:after="0" w:line="240" w:lineRule="auto"/>
      </w:pPr>
      <w:r>
        <w:separator/>
      </w:r>
    </w:p>
  </w:footnote>
  <w:footnote w:type="continuationSeparator" w:id="0">
    <w:p w14:paraId="42566918" w14:textId="77777777" w:rsidR="00D4347D" w:rsidRDefault="00D4347D"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015AB" w14:textId="77777777" w:rsidR="000741E0" w:rsidRPr="00F27AC7" w:rsidRDefault="000741E0" w:rsidP="000741E0">
    <w:pPr>
      <w:pStyle w:val="Header"/>
      <w:rPr>
        <w:b/>
        <w:bCs/>
        <w:szCs w:val="24"/>
      </w:rPr>
    </w:pPr>
    <w:r w:rsidRPr="00F27AC7">
      <w:rPr>
        <w:bCs/>
        <w:szCs w:val="24"/>
      </w:rPr>
      <w:t>Benjamin Gabriel (1901710)</w:t>
    </w:r>
  </w:p>
  <w:p w14:paraId="063BFD84" w14:textId="624AC866" w:rsidR="000741E0" w:rsidRPr="00F27AC7" w:rsidRDefault="00063F93" w:rsidP="000741E0">
    <w:pPr>
      <w:pStyle w:val="Header"/>
      <w:rPr>
        <w:b/>
        <w:bCs/>
        <w:szCs w:val="24"/>
      </w:rPr>
    </w:pPr>
    <w:r>
      <w:rPr>
        <w:bCs/>
        <w:szCs w:val="24"/>
      </w:rPr>
      <w:t>Leading And Developing People</w:t>
    </w:r>
    <w:r w:rsidR="000741E0">
      <w:rPr>
        <w:bCs/>
        <w:szCs w:val="24"/>
      </w:rPr>
      <w:t xml:space="preserve"> </w:t>
    </w:r>
    <w:r w:rsidR="000741E0" w:rsidRPr="00F27AC7">
      <w:rPr>
        <w:bCs/>
        <w:szCs w:val="24"/>
      </w:rPr>
      <w:t>(</w:t>
    </w:r>
    <w:r>
      <w:rPr>
        <w:bCs/>
        <w:szCs w:val="24"/>
      </w:rPr>
      <w:t>Lisa</w:t>
    </w:r>
    <w:r w:rsidR="004A6CE8">
      <w:rPr>
        <w:bCs/>
        <w:szCs w:val="24"/>
      </w:rPr>
      <w:t xml:space="preserve"> </w:t>
    </w:r>
    <w:r>
      <w:rPr>
        <w:bCs/>
        <w:szCs w:val="24"/>
      </w:rPr>
      <w:t>Knight</w:t>
    </w:r>
    <w:r w:rsidR="000741E0">
      <w:rPr>
        <w:bCs/>
        <w:szCs w:val="24"/>
      </w:rPr>
      <w:t>)</w:t>
    </w:r>
  </w:p>
  <w:p w14:paraId="2236A54B" w14:textId="77777777" w:rsidR="000741E0" w:rsidRDefault="000741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F383B"/>
    <w:multiLevelType w:val="hybridMultilevel"/>
    <w:tmpl w:val="CBD09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AC4"/>
    <w:rsid w:val="0000104A"/>
    <w:rsid w:val="00003FEF"/>
    <w:rsid w:val="000048E8"/>
    <w:rsid w:val="00004AEB"/>
    <w:rsid w:val="00006D72"/>
    <w:rsid w:val="00013A7C"/>
    <w:rsid w:val="0001453D"/>
    <w:rsid w:val="000165A5"/>
    <w:rsid w:val="000177E5"/>
    <w:rsid w:val="00030626"/>
    <w:rsid w:val="00035C19"/>
    <w:rsid w:val="000372A6"/>
    <w:rsid w:val="00037EB3"/>
    <w:rsid w:val="00045D96"/>
    <w:rsid w:val="000502B3"/>
    <w:rsid w:val="00052ED6"/>
    <w:rsid w:val="000554F3"/>
    <w:rsid w:val="00056352"/>
    <w:rsid w:val="00056BF8"/>
    <w:rsid w:val="00056D72"/>
    <w:rsid w:val="00057D75"/>
    <w:rsid w:val="00057E2F"/>
    <w:rsid w:val="000604DC"/>
    <w:rsid w:val="000607DF"/>
    <w:rsid w:val="000622FE"/>
    <w:rsid w:val="00063F93"/>
    <w:rsid w:val="0006545C"/>
    <w:rsid w:val="000670CF"/>
    <w:rsid w:val="00071FE3"/>
    <w:rsid w:val="000741E0"/>
    <w:rsid w:val="0007530F"/>
    <w:rsid w:val="00076C09"/>
    <w:rsid w:val="000832A1"/>
    <w:rsid w:val="000937B6"/>
    <w:rsid w:val="000950B1"/>
    <w:rsid w:val="000961DC"/>
    <w:rsid w:val="00097293"/>
    <w:rsid w:val="000A38F6"/>
    <w:rsid w:val="000A52D8"/>
    <w:rsid w:val="000A7C32"/>
    <w:rsid w:val="000B2AB0"/>
    <w:rsid w:val="000B4AE3"/>
    <w:rsid w:val="000B6920"/>
    <w:rsid w:val="000C2981"/>
    <w:rsid w:val="000C4093"/>
    <w:rsid w:val="000D270A"/>
    <w:rsid w:val="000D62D8"/>
    <w:rsid w:val="000D7DB6"/>
    <w:rsid w:val="000E0154"/>
    <w:rsid w:val="000E50EE"/>
    <w:rsid w:val="000F01D5"/>
    <w:rsid w:val="000F1F85"/>
    <w:rsid w:val="000F2576"/>
    <w:rsid w:val="000F29FF"/>
    <w:rsid w:val="000F4032"/>
    <w:rsid w:val="000F5E1D"/>
    <w:rsid w:val="000F6C5F"/>
    <w:rsid w:val="00100A02"/>
    <w:rsid w:val="00101104"/>
    <w:rsid w:val="0010591C"/>
    <w:rsid w:val="001133EC"/>
    <w:rsid w:val="001151E6"/>
    <w:rsid w:val="00115A92"/>
    <w:rsid w:val="00115B8C"/>
    <w:rsid w:val="00115CAE"/>
    <w:rsid w:val="00117F32"/>
    <w:rsid w:val="00120375"/>
    <w:rsid w:val="0012299B"/>
    <w:rsid w:val="00123DF8"/>
    <w:rsid w:val="00124B16"/>
    <w:rsid w:val="001262C4"/>
    <w:rsid w:val="00126E5A"/>
    <w:rsid w:val="00130ABB"/>
    <w:rsid w:val="001320D5"/>
    <w:rsid w:val="0013251F"/>
    <w:rsid w:val="00135290"/>
    <w:rsid w:val="001403E7"/>
    <w:rsid w:val="001431A0"/>
    <w:rsid w:val="00153668"/>
    <w:rsid w:val="0015371E"/>
    <w:rsid w:val="00153EE8"/>
    <w:rsid w:val="0015630D"/>
    <w:rsid w:val="00161FFC"/>
    <w:rsid w:val="0016254F"/>
    <w:rsid w:val="00163A04"/>
    <w:rsid w:val="001666BD"/>
    <w:rsid w:val="00167518"/>
    <w:rsid w:val="00167F20"/>
    <w:rsid w:val="00170F41"/>
    <w:rsid w:val="00171B38"/>
    <w:rsid w:val="00175627"/>
    <w:rsid w:val="0018001B"/>
    <w:rsid w:val="00181511"/>
    <w:rsid w:val="00186BF5"/>
    <w:rsid w:val="00186D39"/>
    <w:rsid w:val="00187E60"/>
    <w:rsid w:val="001937A1"/>
    <w:rsid w:val="00194207"/>
    <w:rsid w:val="0019688B"/>
    <w:rsid w:val="001976BE"/>
    <w:rsid w:val="00197CCF"/>
    <w:rsid w:val="001A1513"/>
    <w:rsid w:val="001A5462"/>
    <w:rsid w:val="001A64E7"/>
    <w:rsid w:val="001B2614"/>
    <w:rsid w:val="001B4A0F"/>
    <w:rsid w:val="001B4D43"/>
    <w:rsid w:val="001B665D"/>
    <w:rsid w:val="001C10C7"/>
    <w:rsid w:val="001C1B76"/>
    <w:rsid w:val="001C4B00"/>
    <w:rsid w:val="001C4F7A"/>
    <w:rsid w:val="001C5B4B"/>
    <w:rsid w:val="001C7948"/>
    <w:rsid w:val="001D0849"/>
    <w:rsid w:val="001D30AA"/>
    <w:rsid w:val="001D4790"/>
    <w:rsid w:val="001D63DA"/>
    <w:rsid w:val="001D78EE"/>
    <w:rsid w:val="001E27BC"/>
    <w:rsid w:val="001E2E23"/>
    <w:rsid w:val="001F37B4"/>
    <w:rsid w:val="001F462A"/>
    <w:rsid w:val="001F65ED"/>
    <w:rsid w:val="00200039"/>
    <w:rsid w:val="00200F8B"/>
    <w:rsid w:val="00202266"/>
    <w:rsid w:val="00203AB5"/>
    <w:rsid w:val="00204917"/>
    <w:rsid w:val="002052B9"/>
    <w:rsid w:val="00205307"/>
    <w:rsid w:val="00205635"/>
    <w:rsid w:val="00207249"/>
    <w:rsid w:val="00211C58"/>
    <w:rsid w:val="0021255C"/>
    <w:rsid w:val="00212E9D"/>
    <w:rsid w:val="00216324"/>
    <w:rsid w:val="00216794"/>
    <w:rsid w:val="00223611"/>
    <w:rsid w:val="00226843"/>
    <w:rsid w:val="00233AD3"/>
    <w:rsid w:val="00235C9A"/>
    <w:rsid w:val="002409C9"/>
    <w:rsid w:val="00251B03"/>
    <w:rsid w:val="00254D9B"/>
    <w:rsid w:val="00255708"/>
    <w:rsid w:val="002558F7"/>
    <w:rsid w:val="0025766D"/>
    <w:rsid w:val="00263D64"/>
    <w:rsid w:val="00264CA3"/>
    <w:rsid w:val="00266586"/>
    <w:rsid w:val="00267957"/>
    <w:rsid w:val="002722DF"/>
    <w:rsid w:val="0027334E"/>
    <w:rsid w:val="002750A9"/>
    <w:rsid w:val="00276C54"/>
    <w:rsid w:val="00281296"/>
    <w:rsid w:val="00283C9E"/>
    <w:rsid w:val="00284962"/>
    <w:rsid w:val="00284B66"/>
    <w:rsid w:val="00287F6E"/>
    <w:rsid w:val="00291944"/>
    <w:rsid w:val="00293488"/>
    <w:rsid w:val="0029444E"/>
    <w:rsid w:val="00296FA2"/>
    <w:rsid w:val="002A0ADE"/>
    <w:rsid w:val="002A495F"/>
    <w:rsid w:val="002A52F2"/>
    <w:rsid w:val="002A7EC2"/>
    <w:rsid w:val="002B00D4"/>
    <w:rsid w:val="002B20D6"/>
    <w:rsid w:val="002B25B6"/>
    <w:rsid w:val="002B28F7"/>
    <w:rsid w:val="002B457C"/>
    <w:rsid w:val="002B6B57"/>
    <w:rsid w:val="002B6B69"/>
    <w:rsid w:val="002C1D63"/>
    <w:rsid w:val="002C578F"/>
    <w:rsid w:val="002C6C5E"/>
    <w:rsid w:val="002C706B"/>
    <w:rsid w:val="002C7F4D"/>
    <w:rsid w:val="002D1329"/>
    <w:rsid w:val="002D1B3C"/>
    <w:rsid w:val="002D3374"/>
    <w:rsid w:val="002D46DA"/>
    <w:rsid w:val="002D65FC"/>
    <w:rsid w:val="002E331C"/>
    <w:rsid w:val="002E4237"/>
    <w:rsid w:val="002E4C07"/>
    <w:rsid w:val="002E5A7A"/>
    <w:rsid w:val="002E6772"/>
    <w:rsid w:val="002F0D87"/>
    <w:rsid w:val="002F191A"/>
    <w:rsid w:val="002F2B12"/>
    <w:rsid w:val="0030185D"/>
    <w:rsid w:val="003070F1"/>
    <w:rsid w:val="00310025"/>
    <w:rsid w:val="003106E5"/>
    <w:rsid w:val="00311181"/>
    <w:rsid w:val="00311ACB"/>
    <w:rsid w:val="0031400B"/>
    <w:rsid w:val="00315F89"/>
    <w:rsid w:val="00317109"/>
    <w:rsid w:val="0032007A"/>
    <w:rsid w:val="00321682"/>
    <w:rsid w:val="00322CF7"/>
    <w:rsid w:val="00324338"/>
    <w:rsid w:val="00325810"/>
    <w:rsid w:val="003273D5"/>
    <w:rsid w:val="00327D02"/>
    <w:rsid w:val="003311D6"/>
    <w:rsid w:val="00333A9D"/>
    <w:rsid w:val="00333E72"/>
    <w:rsid w:val="003347D2"/>
    <w:rsid w:val="00336E32"/>
    <w:rsid w:val="00337644"/>
    <w:rsid w:val="003426F9"/>
    <w:rsid w:val="003448BA"/>
    <w:rsid w:val="00344998"/>
    <w:rsid w:val="00353BDE"/>
    <w:rsid w:val="00360FEC"/>
    <w:rsid w:val="00361F4F"/>
    <w:rsid w:val="00362309"/>
    <w:rsid w:val="00365F59"/>
    <w:rsid w:val="00370631"/>
    <w:rsid w:val="00374E3D"/>
    <w:rsid w:val="00376DAD"/>
    <w:rsid w:val="0037758D"/>
    <w:rsid w:val="00380D93"/>
    <w:rsid w:val="0038181C"/>
    <w:rsid w:val="003824E4"/>
    <w:rsid w:val="00383E72"/>
    <w:rsid w:val="00392484"/>
    <w:rsid w:val="0039263A"/>
    <w:rsid w:val="00393080"/>
    <w:rsid w:val="00393550"/>
    <w:rsid w:val="00395E3F"/>
    <w:rsid w:val="00396598"/>
    <w:rsid w:val="003A0E2B"/>
    <w:rsid w:val="003A1868"/>
    <w:rsid w:val="003A2978"/>
    <w:rsid w:val="003A5C25"/>
    <w:rsid w:val="003A729C"/>
    <w:rsid w:val="003A7C83"/>
    <w:rsid w:val="003B0546"/>
    <w:rsid w:val="003B07B2"/>
    <w:rsid w:val="003B3C95"/>
    <w:rsid w:val="003B4692"/>
    <w:rsid w:val="003C28E4"/>
    <w:rsid w:val="003C368A"/>
    <w:rsid w:val="003C3C63"/>
    <w:rsid w:val="003C3C93"/>
    <w:rsid w:val="003C4032"/>
    <w:rsid w:val="003D281B"/>
    <w:rsid w:val="003D436F"/>
    <w:rsid w:val="003D6798"/>
    <w:rsid w:val="003D692A"/>
    <w:rsid w:val="003E0594"/>
    <w:rsid w:val="003E08AD"/>
    <w:rsid w:val="003E1851"/>
    <w:rsid w:val="003E2FFF"/>
    <w:rsid w:val="003E35CF"/>
    <w:rsid w:val="003E3BDA"/>
    <w:rsid w:val="003E6877"/>
    <w:rsid w:val="003F12E3"/>
    <w:rsid w:val="003F3BCC"/>
    <w:rsid w:val="003F5545"/>
    <w:rsid w:val="004043A8"/>
    <w:rsid w:val="004047AC"/>
    <w:rsid w:val="00406444"/>
    <w:rsid w:val="0040700C"/>
    <w:rsid w:val="00415323"/>
    <w:rsid w:val="004161B0"/>
    <w:rsid w:val="004172CE"/>
    <w:rsid w:val="00423160"/>
    <w:rsid w:val="00427AF6"/>
    <w:rsid w:val="0043273D"/>
    <w:rsid w:val="004330E8"/>
    <w:rsid w:val="0043554C"/>
    <w:rsid w:val="0043590D"/>
    <w:rsid w:val="00436008"/>
    <w:rsid w:val="004365AC"/>
    <w:rsid w:val="00437D25"/>
    <w:rsid w:val="00441114"/>
    <w:rsid w:val="00441E15"/>
    <w:rsid w:val="004421F6"/>
    <w:rsid w:val="0045223B"/>
    <w:rsid w:val="00453667"/>
    <w:rsid w:val="0045479A"/>
    <w:rsid w:val="00456176"/>
    <w:rsid w:val="00457F83"/>
    <w:rsid w:val="00460806"/>
    <w:rsid w:val="00462698"/>
    <w:rsid w:val="00464A30"/>
    <w:rsid w:val="00467D99"/>
    <w:rsid w:val="00471C2D"/>
    <w:rsid w:val="00474D14"/>
    <w:rsid w:val="0047680E"/>
    <w:rsid w:val="00481504"/>
    <w:rsid w:val="0048202B"/>
    <w:rsid w:val="00482C47"/>
    <w:rsid w:val="004901AC"/>
    <w:rsid w:val="004902B5"/>
    <w:rsid w:val="00490E3B"/>
    <w:rsid w:val="004960EE"/>
    <w:rsid w:val="004A1729"/>
    <w:rsid w:val="004A1F5A"/>
    <w:rsid w:val="004A6CE8"/>
    <w:rsid w:val="004B12E0"/>
    <w:rsid w:val="004B148F"/>
    <w:rsid w:val="004B1FCE"/>
    <w:rsid w:val="004B4685"/>
    <w:rsid w:val="004B600C"/>
    <w:rsid w:val="004B6954"/>
    <w:rsid w:val="004B7C7B"/>
    <w:rsid w:val="004C0F84"/>
    <w:rsid w:val="004C5647"/>
    <w:rsid w:val="004C79F4"/>
    <w:rsid w:val="004C7BCE"/>
    <w:rsid w:val="004D1464"/>
    <w:rsid w:val="004D41F8"/>
    <w:rsid w:val="004D4520"/>
    <w:rsid w:val="004D6C64"/>
    <w:rsid w:val="004D7321"/>
    <w:rsid w:val="004D7E25"/>
    <w:rsid w:val="004E010E"/>
    <w:rsid w:val="004E0764"/>
    <w:rsid w:val="004E2B67"/>
    <w:rsid w:val="004E2D96"/>
    <w:rsid w:val="004E58F6"/>
    <w:rsid w:val="004F1C02"/>
    <w:rsid w:val="004F1DAC"/>
    <w:rsid w:val="004F43AC"/>
    <w:rsid w:val="004F623E"/>
    <w:rsid w:val="0050237D"/>
    <w:rsid w:val="005025E3"/>
    <w:rsid w:val="00512C21"/>
    <w:rsid w:val="00513A1C"/>
    <w:rsid w:val="00516451"/>
    <w:rsid w:val="00520B74"/>
    <w:rsid w:val="00521DDB"/>
    <w:rsid w:val="005233D3"/>
    <w:rsid w:val="005272D0"/>
    <w:rsid w:val="0053042E"/>
    <w:rsid w:val="00531A4B"/>
    <w:rsid w:val="00531F00"/>
    <w:rsid w:val="00532D09"/>
    <w:rsid w:val="0053310B"/>
    <w:rsid w:val="00533F0C"/>
    <w:rsid w:val="00535A3C"/>
    <w:rsid w:val="0053758C"/>
    <w:rsid w:val="00540604"/>
    <w:rsid w:val="00540AAB"/>
    <w:rsid w:val="005425A8"/>
    <w:rsid w:val="00543118"/>
    <w:rsid w:val="00553A9A"/>
    <w:rsid w:val="00555768"/>
    <w:rsid w:val="00555D7E"/>
    <w:rsid w:val="00556626"/>
    <w:rsid w:val="0056031C"/>
    <w:rsid w:val="00563AE2"/>
    <w:rsid w:val="005647C5"/>
    <w:rsid w:val="00565114"/>
    <w:rsid w:val="00565CF2"/>
    <w:rsid w:val="00572168"/>
    <w:rsid w:val="00574817"/>
    <w:rsid w:val="00575C5E"/>
    <w:rsid w:val="00580291"/>
    <w:rsid w:val="005807FD"/>
    <w:rsid w:val="00583020"/>
    <w:rsid w:val="005838A0"/>
    <w:rsid w:val="00584C87"/>
    <w:rsid w:val="00591C10"/>
    <w:rsid w:val="00592E91"/>
    <w:rsid w:val="00593E3D"/>
    <w:rsid w:val="0059519F"/>
    <w:rsid w:val="00595AA7"/>
    <w:rsid w:val="005A1969"/>
    <w:rsid w:val="005A3A74"/>
    <w:rsid w:val="005A54B2"/>
    <w:rsid w:val="005A54E1"/>
    <w:rsid w:val="005A7376"/>
    <w:rsid w:val="005B2B7D"/>
    <w:rsid w:val="005B2EFD"/>
    <w:rsid w:val="005B6660"/>
    <w:rsid w:val="005C28EC"/>
    <w:rsid w:val="005C38ED"/>
    <w:rsid w:val="005C7B5E"/>
    <w:rsid w:val="005D0E66"/>
    <w:rsid w:val="005D3370"/>
    <w:rsid w:val="005D4015"/>
    <w:rsid w:val="005D7A5C"/>
    <w:rsid w:val="005E1AD6"/>
    <w:rsid w:val="005E5A64"/>
    <w:rsid w:val="005E6019"/>
    <w:rsid w:val="005E6E1C"/>
    <w:rsid w:val="00601217"/>
    <w:rsid w:val="00601FEB"/>
    <w:rsid w:val="00602D46"/>
    <w:rsid w:val="00603221"/>
    <w:rsid w:val="00605807"/>
    <w:rsid w:val="00607D02"/>
    <w:rsid w:val="00611DB3"/>
    <w:rsid w:val="00615436"/>
    <w:rsid w:val="006173B8"/>
    <w:rsid w:val="00620FD8"/>
    <w:rsid w:val="00621251"/>
    <w:rsid w:val="006219B4"/>
    <w:rsid w:val="00622A2A"/>
    <w:rsid w:val="00623470"/>
    <w:rsid w:val="00632F40"/>
    <w:rsid w:val="00633296"/>
    <w:rsid w:val="00633304"/>
    <w:rsid w:val="0064122D"/>
    <w:rsid w:val="0064207C"/>
    <w:rsid w:val="00652D53"/>
    <w:rsid w:val="0065337A"/>
    <w:rsid w:val="006543AD"/>
    <w:rsid w:val="00655F17"/>
    <w:rsid w:val="00656174"/>
    <w:rsid w:val="00656B86"/>
    <w:rsid w:val="006577DC"/>
    <w:rsid w:val="00667D00"/>
    <w:rsid w:val="00672DF2"/>
    <w:rsid w:val="00675927"/>
    <w:rsid w:val="00681208"/>
    <w:rsid w:val="00682125"/>
    <w:rsid w:val="00691D85"/>
    <w:rsid w:val="006924B7"/>
    <w:rsid w:val="006924D4"/>
    <w:rsid w:val="00694E72"/>
    <w:rsid w:val="006958F8"/>
    <w:rsid w:val="006A00CE"/>
    <w:rsid w:val="006A0271"/>
    <w:rsid w:val="006A1473"/>
    <w:rsid w:val="006A3CB5"/>
    <w:rsid w:val="006A50AE"/>
    <w:rsid w:val="006A6ED5"/>
    <w:rsid w:val="006B054D"/>
    <w:rsid w:val="006B386D"/>
    <w:rsid w:val="006B5BEA"/>
    <w:rsid w:val="006C13F4"/>
    <w:rsid w:val="006C3834"/>
    <w:rsid w:val="006C5B4E"/>
    <w:rsid w:val="006C7F92"/>
    <w:rsid w:val="006D140A"/>
    <w:rsid w:val="006D2096"/>
    <w:rsid w:val="006D2E29"/>
    <w:rsid w:val="006D37DB"/>
    <w:rsid w:val="006D6CA3"/>
    <w:rsid w:val="006E16DC"/>
    <w:rsid w:val="006E1E9A"/>
    <w:rsid w:val="006E2953"/>
    <w:rsid w:val="006E53ED"/>
    <w:rsid w:val="006E5D21"/>
    <w:rsid w:val="006F1382"/>
    <w:rsid w:val="006F19A4"/>
    <w:rsid w:val="006F22A4"/>
    <w:rsid w:val="006F403D"/>
    <w:rsid w:val="006F540D"/>
    <w:rsid w:val="006F596E"/>
    <w:rsid w:val="00705BE6"/>
    <w:rsid w:val="00707EB1"/>
    <w:rsid w:val="00715AC0"/>
    <w:rsid w:val="00715AF3"/>
    <w:rsid w:val="0071796C"/>
    <w:rsid w:val="00720034"/>
    <w:rsid w:val="007236EA"/>
    <w:rsid w:val="00737FBF"/>
    <w:rsid w:val="00744D32"/>
    <w:rsid w:val="0075279C"/>
    <w:rsid w:val="00753041"/>
    <w:rsid w:val="0075574D"/>
    <w:rsid w:val="00756A42"/>
    <w:rsid w:val="00762FFC"/>
    <w:rsid w:val="00766ACD"/>
    <w:rsid w:val="00774B43"/>
    <w:rsid w:val="00782D69"/>
    <w:rsid w:val="007840C3"/>
    <w:rsid w:val="0078494B"/>
    <w:rsid w:val="007902B1"/>
    <w:rsid w:val="00792389"/>
    <w:rsid w:val="00792E20"/>
    <w:rsid w:val="007A096D"/>
    <w:rsid w:val="007A0BC9"/>
    <w:rsid w:val="007A1762"/>
    <w:rsid w:val="007A2C22"/>
    <w:rsid w:val="007A395D"/>
    <w:rsid w:val="007A4DEC"/>
    <w:rsid w:val="007B0B73"/>
    <w:rsid w:val="007B1123"/>
    <w:rsid w:val="007B4EC2"/>
    <w:rsid w:val="007B5B4A"/>
    <w:rsid w:val="007B5D6B"/>
    <w:rsid w:val="007B643F"/>
    <w:rsid w:val="007B78E8"/>
    <w:rsid w:val="007B7CDB"/>
    <w:rsid w:val="007C10EA"/>
    <w:rsid w:val="007C5817"/>
    <w:rsid w:val="007C69B0"/>
    <w:rsid w:val="007C7C99"/>
    <w:rsid w:val="007D1813"/>
    <w:rsid w:val="007D47E1"/>
    <w:rsid w:val="007D6678"/>
    <w:rsid w:val="007E1E24"/>
    <w:rsid w:val="007E39EB"/>
    <w:rsid w:val="007E51F3"/>
    <w:rsid w:val="007E6580"/>
    <w:rsid w:val="007E6851"/>
    <w:rsid w:val="007E7D85"/>
    <w:rsid w:val="007F4094"/>
    <w:rsid w:val="007F435F"/>
    <w:rsid w:val="007F5C73"/>
    <w:rsid w:val="007F5FEE"/>
    <w:rsid w:val="007F68F2"/>
    <w:rsid w:val="007F7096"/>
    <w:rsid w:val="007F7CFB"/>
    <w:rsid w:val="00801156"/>
    <w:rsid w:val="008059A6"/>
    <w:rsid w:val="00807B85"/>
    <w:rsid w:val="00810FBB"/>
    <w:rsid w:val="008116FA"/>
    <w:rsid w:val="0081177A"/>
    <w:rsid w:val="00815E6B"/>
    <w:rsid w:val="00816BAC"/>
    <w:rsid w:val="008205DE"/>
    <w:rsid w:val="008209A8"/>
    <w:rsid w:val="00823B68"/>
    <w:rsid w:val="008240EA"/>
    <w:rsid w:val="0082782C"/>
    <w:rsid w:val="0083534F"/>
    <w:rsid w:val="00836EFA"/>
    <w:rsid w:val="008420CE"/>
    <w:rsid w:val="00843B30"/>
    <w:rsid w:val="008444F5"/>
    <w:rsid w:val="008451B2"/>
    <w:rsid w:val="00845EA6"/>
    <w:rsid w:val="008462C0"/>
    <w:rsid w:val="00847559"/>
    <w:rsid w:val="00853130"/>
    <w:rsid w:val="00855859"/>
    <w:rsid w:val="00857BAE"/>
    <w:rsid w:val="00873CA8"/>
    <w:rsid w:val="0087668E"/>
    <w:rsid w:val="008771DD"/>
    <w:rsid w:val="00881431"/>
    <w:rsid w:val="0089286F"/>
    <w:rsid w:val="0089362A"/>
    <w:rsid w:val="00895E6D"/>
    <w:rsid w:val="00897A02"/>
    <w:rsid w:val="00897B09"/>
    <w:rsid w:val="008A188A"/>
    <w:rsid w:val="008A3E49"/>
    <w:rsid w:val="008A5CEC"/>
    <w:rsid w:val="008A6949"/>
    <w:rsid w:val="008A7993"/>
    <w:rsid w:val="008B0E29"/>
    <w:rsid w:val="008B196E"/>
    <w:rsid w:val="008B1D8E"/>
    <w:rsid w:val="008B4F2B"/>
    <w:rsid w:val="008B60AF"/>
    <w:rsid w:val="008B681D"/>
    <w:rsid w:val="008C084A"/>
    <w:rsid w:val="008C215F"/>
    <w:rsid w:val="008C24D5"/>
    <w:rsid w:val="008C3280"/>
    <w:rsid w:val="008C59CC"/>
    <w:rsid w:val="008E09E0"/>
    <w:rsid w:val="008E2943"/>
    <w:rsid w:val="008E4DC3"/>
    <w:rsid w:val="008E4F6D"/>
    <w:rsid w:val="008E71EE"/>
    <w:rsid w:val="008F0C87"/>
    <w:rsid w:val="008F2F10"/>
    <w:rsid w:val="008F3FE9"/>
    <w:rsid w:val="008F5AF5"/>
    <w:rsid w:val="008F5B45"/>
    <w:rsid w:val="00903619"/>
    <w:rsid w:val="009164EB"/>
    <w:rsid w:val="00917EBB"/>
    <w:rsid w:val="00917F00"/>
    <w:rsid w:val="00920869"/>
    <w:rsid w:val="00923288"/>
    <w:rsid w:val="00923908"/>
    <w:rsid w:val="009253C6"/>
    <w:rsid w:val="009271BB"/>
    <w:rsid w:val="009302EA"/>
    <w:rsid w:val="00935CDC"/>
    <w:rsid w:val="009368D2"/>
    <w:rsid w:val="009415C8"/>
    <w:rsid w:val="00942520"/>
    <w:rsid w:val="009425FF"/>
    <w:rsid w:val="009433CB"/>
    <w:rsid w:val="00943418"/>
    <w:rsid w:val="00945A10"/>
    <w:rsid w:val="00945E77"/>
    <w:rsid w:val="00946CBD"/>
    <w:rsid w:val="009504B7"/>
    <w:rsid w:val="00953858"/>
    <w:rsid w:val="0095448A"/>
    <w:rsid w:val="00960628"/>
    <w:rsid w:val="0096184A"/>
    <w:rsid w:val="00966685"/>
    <w:rsid w:val="009676C9"/>
    <w:rsid w:val="0097226F"/>
    <w:rsid w:val="00973EA9"/>
    <w:rsid w:val="009759C0"/>
    <w:rsid w:val="00981992"/>
    <w:rsid w:val="009859D1"/>
    <w:rsid w:val="009866A2"/>
    <w:rsid w:val="0098735B"/>
    <w:rsid w:val="0098790A"/>
    <w:rsid w:val="00990CE4"/>
    <w:rsid w:val="00991547"/>
    <w:rsid w:val="009A30B2"/>
    <w:rsid w:val="009A5CB7"/>
    <w:rsid w:val="009A5D12"/>
    <w:rsid w:val="009B5707"/>
    <w:rsid w:val="009B5E87"/>
    <w:rsid w:val="009B660A"/>
    <w:rsid w:val="009B7FC7"/>
    <w:rsid w:val="009C2CD5"/>
    <w:rsid w:val="009C42A8"/>
    <w:rsid w:val="009C4B78"/>
    <w:rsid w:val="009C7B6D"/>
    <w:rsid w:val="009D02A0"/>
    <w:rsid w:val="009D06A4"/>
    <w:rsid w:val="009D2BE2"/>
    <w:rsid w:val="009D2C9B"/>
    <w:rsid w:val="009D4304"/>
    <w:rsid w:val="009E2C20"/>
    <w:rsid w:val="009E2DB2"/>
    <w:rsid w:val="009E3602"/>
    <w:rsid w:val="009E43E6"/>
    <w:rsid w:val="009E6075"/>
    <w:rsid w:val="009E6B2E"/>
    <w:rsid w:val="009E7993"/>
    <w:rsid w:val="009E7F5B"/>
    <w:rsid w:val="009F3883"/>
    <w:rsid w:val="009F4273"/>
    <w:rsid w:val="009F53BD"/>
    <w:rsid w:val="009F72B2"/>
    <w:rsid w:val="00A010C4"/>
    <w:rsid w:val="00A07E05"/>
    <w:rsid w:val="00A14B24"/>
    <w:rsid w:val="00A16375"/>
    <w:rsid w:val="00A177B3"/>
    <w:rsid w:val="00A21D59"/>
    <w:rsid w:val="00A2290E"/>
    <w:rsid w:val="00A27ACC"/>
    <w:rsid w:val="00A30575"/>
    <w:rsid w:val="00A323E3"/>
    <w:rsid w:val="00A3520C"/>
    <w:rsid w:val="00A37752"/>
    <w:rsid w:val="00A37EED"/>
    <w:rsid w:val="00A43502"/>
    <w:rsid w:val="00A46327"/>
    <w:rsid w:val="00A46A5F"/>
    <w:rsid w:val="00A54CAD"/>
    <w:rsid w:val="00A61153"/>
    <w:rsid w:val="00A628A2"/>
    <w:rsid w:val="00A65E71"/>
    <w:rsid w:val="00A711E5"/>
    <w:rsid w:val="00A7171B"/>
    <w:rsid w:val="00A71DAD"/>
    <w:rsid w:val="00A721D3"/>
    <w:rsid w:val="00A7323A"/>
    <w:rsid w:val="00A75DC3"/>
    <w:rsid w:val="00A77C9F"/>
    <w:rsid w:val="00A8009D"/>
    <w:rsid w:val="00A81E85"/>
    <w:rsid w:val="00A82DAA"/>
    <w:rsid w:val="00A8378F"/>
    <w:rsid w:val="00A8418E"/>
    <w:rsid w:val="00A85F6E"/>
    <w:rsid w:val="00A86172"/>
    <w:rsid w:val="00A8747F"/>
    <w:rsid w:val="00A90F0B"/>
    <w:rsid w:val="00A919C8"/>
    <w:rsid w:val="00A91D97"/>
    <w:rsid w:val="00A94BF4"/>
    <w:rsid w:val="00A96A63"/>
    <w:rsid w:val="00AA03DA"/>
    <w:rsid w:val="00AA0F68"/>
    <w:rsid w:val="00AA1C7B"/>
    <w:rsid w:val="00AA1CD0"/>
    <w:rsid w:val="00AB0C4F"/>
    <w:rsid w:val="00AB1C4F"/>
    <w:rsid w:val="00AB3AB3"/>
    <w:rsid w:val="00AB7BC5"/>
    <w:rsid w:val="00AC2108"/>
    <w:rsid w:val="00AC5C09"/>
    <w:rsid w:val="00AC68B5"/>
    <w:rsid w:val="00AD0E8B"/>
    <w:rsid w:val="00AD3F57"/>
    <w:rsid w:val="00AD569A"/>
    <w:rsid w:val="00AE35E4"/>
    <w:rsid w:val="00AE3FD3"/>
    <w:rsid w:val="00AE73E6"/>
    <w:rsid w:val="00AF279D"/>
    <w:rsid w:val="00AF4468"/>
    <w:rsid w:val="00B02657"/>
    <w:rsid w:val="00B041F9"/>
    <w:rsid w:val="00B046B9"/>
    <w:rsid w:val="00B04997"/>
    <w:rsid w:val="00B05FF8"/>
    <w:rsid w:val="00B06832"/>
    <w:rsid w:val="00B10985"/>
    <w:rsid w:val="00B10DCD"/>
    <w:rsid w:val="00B11620"/>
    <w:rsid w:val="00B1298A"/>
    <w:rsid w:val="00B135EE"/>
    <w:rsid w:val="00B13CB3"/>
    <w:rsid w:val="00B14415"/>
    <w:rsid w:val="00B14F06"/>
    <w:rsid w:val="00B15AE6"/>
    <w:rsid w:val="00B16320"/>
    <w:rsid w:val="00B17BBA"/>
    <w:rsid w:val="00B21E01"/>
    <w:rsid w:val="00B227CC"/>
    <w:rsid w:val="00B22C15"/>
    <w:rsid w:val="00B2463E"/>
    <w:rsid w:val="00B24C00"/>
    <w:rsid w:val="00B24C4B"/>
    <w:rsid w:val="00B26C9A"/>
    <w:rsid w:val="00B305B3"/>
    <w:rsid w:val="00B31B2D"/>
    <w:rsid w:val="00B36EC7"/>
    <w:rsid w:val="00B3710D"/>
    <w:rsid w:val="00B42D6D"/>
    <w:rsid w:val="00B431AA"/>
    <w:rsid w:val="00B432A7"/>
    <w:rsid w:val="00B50F1E"/>
    <w:rsid w:val="00B51BD8"/>
    <w:rsid w:val="00B52836"/>
    <w:rsid w:val="00B530C9"/>
    <w:rsid w:val="00B54C79"/>
    <w:rsid w:val="00B54D7B"/>
    <w:rsid w:val="00B554C6"/>
    <w:rsid w:val="00B559BD"/>
    <w:rsid w:val="00B61285"/>
    <w:rsid w:val="00B635B2"/>
    <w:rsid w:val="00B638B9"/>
    <w:rsid w:val="00B63E6B"/>
    <w:rsid w:val="00B67B2B"/>
    <w:rsid w:val="00B70372"/>
    <w:rsid w:val="00B74C93"/>
    <w:rsid w:val="00B8217A"/>
    <w:rsid w:val="00B83098"/>
    <w:rsid w:val="00B8733F"/>
    <w:rsid w:val="00B9109F"/>
    <w:rsid w:val="00B93E95"/>
    <w:rsid w:val="00B94FC1"/>
    <w:rsid w:val="00B95DF2"/>
    <w:rsid w:val="00B96A15"/>
    <w:rsid w:val="00BB05F4"/>
    <w:rsid w:val="00BB44AF"/>
    <w:rsid w:val="00BB6C22"/>
    <w:rsid w:val="00BC063F"/>
    <w:rsid w:val="00BC1263"/>
    <w:rsid w:val="00BC1969"/>
    <w:rsid w:val="00BC3FA8"/>
    <w:rsid w:val="00BC4BA5"/>
    <w:rsid w:val="00BC6ECC"/>
    <w:rsid w:val="00BC7C96"/>
    <w:rsid w:val="00BD085E"/>
    <w:rsid w:val="00BD0F1D"/>
    <w:rsid w:val="00BD6B29"/>
    <w:rsid w:val="00BE108D"/>
    <w:rsid w:val="00BE1FE6"/>
    <w:rsid w:val="00BE27F0"/>
    <w:rsid w:val="00BE3FD6"/>
    <w:rsid w:val="00BE6195"/>
    <w:rsid w:val="00BE7BB2"/>
    <w:rsid w:val="00BF0AAA"/>
    <w:rsid w:val="00BF4B85"/>
    <w:rsid w:val="00BF5331"/>
    <w:rsid w:val="00BF5A8C"/>
    <w:rsid w:val="00BF7180"/>
    <w:rsid w:val="00BF7DE3"/>
    <w:rsid w:val="00C00CC6"/>
    <w:rsid w:val="00C064D8"/>
    <w:rsid w:val="00C100DC"/>
    <w:rsid w:val="00C11529"/>
    <w:rsid w:val="00C11A4D"/>
    <w:rsid w:val="00C143EA"/>
    <w:rsid w:val="00C178EE"/>
    <w:rsid w:val="00C21E11"/>
    <w:rsid w:val="00C2201B"/>
    <w:rsid w:val="00C242AD"/>
    <w:rsid w:val="00C3054C"/>
    <w:rsid w:val="00C30576"/>
    <w:rsid w:val="00C32581"/>
    <w:rsid w:val="00C32F36"/>
    <w:rsid w:val="00C34215"/>
    <w:rsid w:val="00C34373"/>
    <w:rsid w:val="00C40DE7"/>
    <w:rsid w:val="00C41B10"/>
    <w:rsid w:val="00C44182"/>
    <w:rsid w:val="00C4435B"/>
    <w:rsid w:val="00C447F5"/>
    <w:rsid w:val="00C451E9"/>
    <w:rsid w:val="00C45781"/>
    <w:rsid w:val="00C50221"/>
    <w:rsid w:val="00C512E0"/>
    <w:rsid w:val="00C52304"/>
    <w:rsid w:val="00C5290C"/>
    <w:rsid w:val="00C61EB8"/>
    <w:rsid w:val="00C623AC"/>
    <w:rsid w:val="00C627E9"/>
    <w:rsid w:val="00C64AEA"/>
    <w:rsid w:val="00C66725"/>
    <w:rsid w:val="00C72BD3"/>
    <w:rsid w:val="00C72DD0"/>
    <w:rsid w:val="00C741F7"/>
    <w:rsid w:val="00C762C4"/>
    <w:rsid w:val="00C77CD0"/>
    <w:rsid w:val="00C814B3"/>
    <w:rsid w:val="00C82686"/>
    <w:rsid w:val="00C83F02"/>
    <w:rsid w:val="00C86436"/>
    <w:rsid w:val="00C908A0"/>
    <w:rsid w:val="00C91566"/>
    <w:rsid w:val="00C92C4E"/>
    <w:rsid w:val="00C971A7"/>
    <w:rsid w:val="00CA26E1"/>
    <w:rsid w:val="00CA5B5A"/>
    <w:rsid w:val="00CA5D9B"/>
    <w:rsid w:val="00CA71A7"/>
    <w:rsid w:val="00CB3823"/>
    <w:rsid w:val="00CB3D55"/>
    <w:rsid w:val="00CB5DE7"/>
    <w:rsid w:val="00CB78E5"/>
    <w:rsid w:val="00CC0E01"/>
    <w:rsid w:val="00CC19F0"/>
    <w:rsid w:val="00CC6C0E"/>
    <w:rsid w:val="00CD2255"/>
    <w:rsid w:val="00CD2CC5"/>
    <w:rsid w:val="00CD605F"/>
    <w:rsid w:val="00CD69D4"/>
    <w:rsid w:val="00CD6AFA"/>
    <w:rsid w:val="00CE09F8"/>
    <w:rsid w:val="00CE16D2"/>
    <w:rsid w:val="00CE7557"/>
    <w:rsid w:val="00CF1F1C"/>
    <w:rsid w:val="00CF3D13"/>
    <w:rsid w:val="00CF4101"/>
    <w:rsid w:val="00CF5CFC"/>
    <w:rsid w:val="00D0165D"/>
    <w:rsid w:val="00D02244"/>
    <w:rsid w:val="00D02A1C"/>
    <w:rsid w:val="00D05C39"/>
    <w:rsid w:val="00D05EE4"/>
    <w:rsid w:val="00D110DD"/>
    <w:rsid w:val="00D1149E"/>
    <w:rsid w:val="00D1151B"/>
    <w:rsid w:val="00D12832"/>
    <w:rsid w:val="00D136B9"/>
    <w:rsid w:val="00D15809"/>
    <w:rsid w:val="00D161B6"/>
    <w:rsid w:val="00D16EB5"/>
    <w:rsid w:val="00D2027C"/>
    <w:rsid w:val="00D2111C"/>
    <w:rsid w:val="00D237F4"/>
    <w:rsid w:val="00D2791C"/>
    <w:rsid w:val="00D27E80"/>
    <w:rsid w:val="00D33E29"/>
    <w:rsid w:val="00D4231C"/>
    <w:rsid w:val="00D42684"/>
    <w:rsid w:val="00D4347D"/>
    <w:rsid w:val="00D43997"/>
    <w:rsid w:val="00D460E5"/>
    <w:rsid w:val="00D46E95"/>
    <w:rsid w:val="00D50201"/>
    <w:rsid w:val="00D51FB5"/>
    <w:rsid w:val="00D545A2"/>
    <w:rsid w:val="00D60788"/>
    <w:rsid w:val="00D60E05"/>
    <w:rsid w:val="00D61353"/>
    <w:rsid w:val="00D6217F"/>
    <w:rsid w:val="00D66198"/>
    <w:rsid w:val="00D662CE"/>
    <w:rsid w:val="00D6691A"/>
    <w:rsid w:val="00D71A13"/>
    <w:rsid w:val="00D732D6"/>
    <w:rsid w:val="00D73649"/>
    <w:rsid w:val="00D84266"/>
    <w:rsid w:val="00D8486C"/>
    <w:rsid w:val="00D91AB8"/>
    <w:rsid w:val="00D91B92"/>
    <w:rsid w:val="00D92B92"/>
    <w:rsid w:val="00D93AEE"/>
    <w:rsid w:val="00D95083"/>
    <w:rsid w:val="00D961C7"/>
    <w:rsid w:val="00D97508"/>
    <w:rsid w:val="00D97AB0"/>
    <w:rsid w:val="00DA1AA5"/>
    <w:rsid w:val="00DA227B"/>
    <w:rsid w:val="00DA5E93"/>
    <w:rsid w:val="00DA6A9F"/>
    <w:rsid w:val="00DB1520"/>
    <w:rsid w:val="00DB212D"/>
    <w:rsid w:val="00DB32D0"/>
    <w:rsid w:val="00DB4421"/>
    <w:rsid w:val="00DB58E1"/>
    <w:rsid w:val="00DC188B"/>
    <w:rsid w:val="00DC669C"/>
    <w:rsid w:val="00DD0312"/>
    <w:rsid w:val="00DD25F8"/>
    <w:rsid w:val="00DD44FF"/>
    <w:rsid w:val="00DD4751"/>
    <w:rsid w:val="00DD5F9B"/>
    <w:rsid w:val="00DD6A45"/>
    <w:rsid w:val="00DD73B7"/>
    <w:rsid w:val="00DE09B0"/>
    <w:rsid w:val="00DE22FC"/>
    <w:rsid w:val="00DE3594"/>
    <w:rsid w:val="00DE55D0"/>
    <w:rsid w:val="00DE70C2"/>
    <w:rsid w:val="00DF206E"/>
    <w:rsid w:val="00DF2A1F"/>
    <w:rsid w:val="00DF76C0"/>
    <w:rsid w:val="00E00070"/>
    <w:rsid w:val="00E03B71"/>
    <w:rsid w:val="00E06914"/>
    <w:rsid w:val="00E06A12"/>
    <w:rsid w:val="00E07D93"/>
    <w:rsid w:val="00E07E15"/>
    <w:rsid w:val="00E108C6"/>
    <w:rsid w:val="00E10CEB"/>
    <w:rsid w:val="00E133FF"/>
    <w:rsid w:val="00E141C9"/>
    <w:rsid w:val="00E1456F"/>
    <w:rsid w:val="00E16D05"/>
    <w:rsid w:val="00E174C1"/>
    <w:rsid w:val="00E200F9"/>
    <w:rsid w:val="00E20BF1"/>
    <w:rsid w:val="00E228E3"/>
    <w:rsid w:val="00E241FA"/>
    <w:rsid w:val="00E257B0"/>
    <w:rsid w:val="00E2775F"/>
    <w:rsid w:val="00E30625"/>
    <w:rsid w:val="00E30E69"/>
    <w:rsid w:val="00E32B9C"/>
    <w:rsid w:val="00E32C7F"/>
    <w:rsid w:val="00E337A5"/>
    <w:rsid w:val="00E35F5B"/>
    <w:rsid w:val="00E402C6"/>
    <w:rsid w:val="00E43AFB"/>
    <w:rsid w:val="00E44D67"/>
    <w:rsid w:val="00E45578"/>
    <w:rsid w:val="00E51DA4"/>
    <w:rsid w:val="00E57A3A"/>
    <w:rsid w:val="00E60ABB"/>
    <w:rsid w:val="00E613CA"/>
    <w:rsid w:val="00E62AFF"/>
    <w:rsid w:val="00E65AC9"/>
    <w:rsid w:val="00E6679F"/>
    <w:rsid w:val="00E70E87"/>
    <w:rsid w:val="00E711AD"/>
    <w:rsid w:val="00E7169E"/>
    <w:rsid w:val="00E71D57"/>
    <w:rsid w:val="00E72F98"/>
    <w:rsid w:val="00E73806"/>
    <w:rsid w:val="00E8098C"/>
    <w:rsid w:val="00E8173F"/>
    <w:rsid w:val="00E82311"/>
    <w:rsid w:val="00E83B8A"/>
    <w:rsid w:val="00E912C6"/>
    <w:rsid w:val="00E9245A"/>
    <w:rsid w:val="00E95E20"/>
    <w:rsid w:val="00E97D92"/>
    <w:rsid w:val="00EA192C"/>
    <w:rsid w:val="00EA2095"/>
    <w:rsid w:val="00EA2322"/>
    <w:rsid w:val="00EA3304"/>
    <w:rsid w:val="00EA3946"/>
    <w:rsid w:val="00EA4064"/>
    <w:rsid w:val="00EA41F4"/>
    <w:rsid w:val="00EA6084"/>
    <w:rsid w:val="00EA63ED"/>
    <w:rsid w:val="00EB224B"/>
    <w:rsid w:val="00EB438B"/>
    <w:rsid w:val="00EB49D6"/>
    <w:rsid w:val="00EB53E1"/>
    <w:rsid w:val="00EC1E36"/>
    <w:rsid w:val="00EC304B"/>
    <w:rsid w:val="00EC3FA4"/>
    <w:rsid w:val="00EC4481"/>
    <w:rsid w:val="00EC62AD"/>
    <w:rsid w:val="00ED03A4"/>
    <w:rsid w:val="00ED1D30"/>
    <w:rsid w:val="00ED20A1"/>
    <w:rsid w:val="00ED421D"/>
    <w:rsid w:val="00ED475C"/>
    <w:rsid w:val="00ED54CD"/>
    <w:rsid w:val="00ED5C43"/>
    <w:rsid w:val="00ED6C97"/>
    <w:rsid w:val="00EE3474"/>
    <w:rsid w:val="00EE40B0"/>
    <w:rsid w:val="00EE479C"/>
    <w:rsid w:val="00EE6DBA"/>
    <w:rsid w:val="00EE6F7B"/>
    <w:rsid w:val="00EF16C0"/>
    <w:rsid w:val="00EF4BFB"/>
    <w:rsid w:val="00EF5E2E"/>
    <w:rsid w:val="00EF7BA0"/>
    <w:rsid w:val="00F05D5B"/>
    <w:rsid w:val="00F123EB"/>
    <w:rsid w:val="00F148AA"/>
    <w:rsid w:val="00F14BB2"/>
    <w:rsid w:val="00F217AC"/>
    <w:rsid w:val="00F23172"/>
    <w:rsid w:val="00F232FA"/>
    <w:rsid w:val="00F251D0"/>
    <w:rsid w:val="00F2566F"/>
    <w:rsid w:val="00F27CFD"/>
    <w:rsid w:val="00F30398"/>
    <w:rsid w:val="00F3759F"/>
    <w:rsid w:val="00F419C7"/>
    <w:rsid w:val="00F42E01"/>
    <w:rsid w:val="00F45504"/>
    <w:rsid w:val="00F4606A"/>
    <w:rsid w:val="00F4713D"/>
    <w:rsid w:val="00F51F88"/>
    <w:rsid w:val="00F540F9"/>
    <w:rsid w:val="00F54346"/>
    <w:rsid w:val="00F54FA8"/>
    <w:rsid w:val="00F57296"/>
    <w:rsid w:val="00F57766"/>
    <w:rsid w:val="00F60444"/>
    <w:rsid w:val="00F6057D"/>
    <w:rsid w:val="00F61131"/>
    <w:rsid w:val="00F63715"/>
    <w:rsid w:val="00F64B56"/>
    <w:rsid w:val="00F670D8"/>
    <w:rsid w:val="00F70B9A"/>
    <w:rsid w:val="00F74A88"/>
    <w:rsid w:val="00F82C9A"/>
    <w:rsid w:val="00F86583"/>
    <w:rsid w:val="00F9008B"/>
    <w:rsid w:val="00F9050A"/>
    <w:rsid w:val="00F94AA7"/>
    <w:rsid w:val="00F94CD1"/>
    <w:rsid w:val="00F962ED"/>
    <w:rsid w:val="00FA0548"/>
    <w:rsid w:val="00FA58A5"/>
    <w:rsid w:val="00FA7B94"/>
    <w:rsid w:val="00FA7E47"/>
    <w:rsid w:val="00FB3FA0"/>
    <w:rsid w:val="00FB40E0"/>
    <w:rsid w:val="00FC05DB"/>
    <w:rsid w:val="00FC54EB"/>
    <w:rsid w:val="00FC566C"/>
    <w:rsid w:val="00FC625D"/>
    <w:rsid w:val="00FD0792"/>
    <w:rsid w:val="00FD348B"/>
    <w:rsid w:val="00FD3AA1"/>
    <w:rsid w:val="00FD3D9F"/>
    <w:rsid w:val="00FD5456"/>
    <w:rsid w:val="00FE0EF7"/>
    <w:rsid w:val="00FF16FF"/>
    <w:rsid w:val="00FF2B36"/>
    <w:rsid w:val="00FF5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5A2"/>
    <w:rPr>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ListParagraph">
    <w:name w:val="List Paragraph"/>
    <w:basedOn w:val="Normal"/>
    <w:uiPriority w:val="34"/>
    <w:qFormat/>
    <w:rsid w:val="002E6772"/>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F5AF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C4435B"/>
    <w:rPr>
      <w:color w:val="954F72" w:themeColor="followedHyperlink"/>
      <w:u w:val="single"/>
    </w:rPr>
  </w:style>
  <w:style w:type="character" w:styleId="Emphasis">
    <w:name w:val="Emphasis"/>
    <w:basedOn w:val="DefaultParagraphFont"/>
    <w:uiPriority w:val="20"/>
    <w:qFormat/>
    <w:rsid w:val="00F6057D"/>
    <w:rPr>
      <w:i/>
      <w:iCs/>
    </w:rPr>
  </w:style>
  <w:style w:type="character" w:styleId="Strong">
    <w:name w:val="Strong"/>
    <w:basedOn w:val="DefaultParagraphFont"/>
    <w:uiPriority w:val="22"/>
    <w:qFormat/>
    <w:rsid w:val="00C40D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31982">
      <w:bodyDiv w:val="1"/>
      <w:marLeft w:val="0"/>
      <w:marRight w:val="0"/>
      <w:marTop w:val="0"/>
      <w:marBottom w:val="0"/>
      <w:divBdr>
        <w:top w:val="none" w:sz="0" w:space="0" w:color="auto"/>
        <w:left w:val="none" w:sz="0" w:space="0" w:color="auto"/>
        <w:bottom w:val="none" w:sz="0" w:space="0" w:color="auto"/>
        <w:right w:val="none" w:sz="0" w:space="0" w:color="auto"/>
      </w:divBdr>
    </w:div>
    <w:div w:id="77484354">
      <w:bodyDiv w:val="1"/>
      <w:marLeft w:val="0"/>
      <w:marRight w:val="0"/>
      <w:marTop w:val="0"/>
      <w:marBottom w:val="0"/>
      <w:divBdr>
        <w:top w:val="none" w:sz="0" w:space="0" w:color="auto"/>
        <w:left w:val="none" w:sz="0" w:space="0" w:color="auto"/>
        <w:bottom w:val="none" w:sz="0" w:space="0" w:color="auto"/>
        <w:right w:val="none" w:sz="0" w:space="0" w:color="auto"/>
      </w:divBdr>
    </w:div>
    <w:div w:id="237061334">
      <w:bodyDiv w:val="1"/>
      <w:marLeft w:val="0"/>
      <w:marRight w:val="0"/>
      <w:marTop w:val="0"/>
      <w:marBottom w:val="0"/>
      <w:divBdr>
        <w:top w:val="none" w:sz="0" w:space="0" w:color="auto"/>
        <w:left w:val="none" w:sz="0" w:space="0" w:color="auto"/>
        <w:bottom w:val="none" w:sz="0" w:space="0" w:color="auto"/>
        <w:right w:val="none" w:sz="0" w:space="0" w:color="auto"/>
      </w:divBdr>
    </w:div>
    <w:div w:id="268321738">
      <w:bodyDiv w:val="1"/>
      <w:marLeft w:val="0"/>
      <w:marRight w:val="0"/>
      <w:marTop w:val="0"/>
      <w:marBottom w:val="0"/>
      <w:divBdr>
        <w:top w:val="none" w:sz="0" w:space="0" w:color="auto"/>
        <w:left w:val="none" w:sz="0" w:space="0" w:color="auto"/>
        <w:bottom w:val="none" w:sz="0" w:space="0" w:color="auto"/>
        <w:right w:val="none" w:sz="0" w:space="0" w:color="auto"/>
      </w:divBdr>
    </w:div>
    <w:div w:id="363018279">
      <w:bodyDiv w:val="1"/>
      <w:marLeft w:val="0"/>
      <w:marRight w:val="0"/>
      <w:marTop w:val="0"/>
      <w:marBottom w:val="0"/>
      <w:divBdr>
        <w:top w:val="none" w:sz="0" w:space="0" w:color="auto"/>
        <w:left w:val="none" w:sz="0" w:space="0" w:color="auto"/>
        <w:bottom w:val="none" w:sz="0" w:space="0" w:color="auto"/>
        <w:right w:val="none" w:sz="0" w:space="0" w:color="auto"/>
      </w:divBdr>
    </w:div>
    <w:div w:id="386878970">
      <w:bodyDiv w:val="1"/>
      <w:marLeft w:val="0"/>
      <w:marRight w:val="0"/>
      <w:marTop w:val="0"/>
      <w:marBottom w:val="0"/>
      <w:divBdr>
        <w:top w:val="none" w:sz="0" w:space="0" w:color="auto"/>
        <w:left w:val="none" w:sz="0" w:space="0" w:color="auto"/>
        <w:bottom w:val="none" w:sz="0" w:space="0" w:color="auto"/>
        <w:right w:val="none" w:sz="0" w:space="0" w:color="auto"/>
      </w:divBdr>
    </w:div>
    <w:div w:id="414133374">
      <w:bodyDiv w:val="1"/>
      <w:marLeft w:val="0"/>
      <w:marRight w:val="0"/>
      <w:marTop w:val="0"/>
      <w:marBottom w:val="0"/>
      <w:divBdr>
        <w:top w:val="none" w:sz="0" w:space="0" w:color="auto"/>
        <w:left w:val="none" w:sz="0" w:space="0" w:color="auto"/>
        <w:bottom w:val="none" w:sz="0" w:space="0" w:color="auto"/>
        <w:right w:val="none" w:sz="0" w:space="0" w:color="auto"/>
      </w:divBdr>
    </w:div>
    <w:div w:id="556162294">
      <w:bodyDiv w:val="1"/>
      <w:marLeft w:val="0"/>
      <w:marRight w:val="0"/>
      <w:marTop w:val="0"/>
      <w:marBottom w:val="0"/>
      <w:divBdr>
        <w:top w:val="none" w:sz="0" w:space="0" w:color="auto"/>
        <w:left w:val="none" w:sz="0" w:space="0" w:color="auto"/>
        <w:bottom w:val="none" w:sz="0" w:space="0" w:color="auto"/>
        <w:right w:val="none" w:sz="0" w:space="0" w:color="auto"/>
      </w:divBdr>
    </w:div>
    <w:div w:id="580263348">
      <w:bodyDiv w:val="1"/>
      <w:marLeft w:val="0"/>
      <w:marRight w:val="0"/>
      <w:marTop w:val="0"/>
      <w:marBottom w:val="0"/>
      <w:divBdr>
        <w:top w:val="none" w:sz="0" w:space="0" w:color="auto"/>
        <w:left w:val="none" w:sz="0" w:space="0" w:color="auto"/>
        <w:bottom w:val="none" w:sz="0" w:space="0" w:color="auto"/>
        <w:right w:val="none" w:sz="0" w:space="0" w:color="auto"/>
      </w:divBdr>
    </w:div>
    <w:div w:id="613290820">
      <w:bodyDiv w:val="1"/>
      <w:marLeft w:val="0"/>
      <w:marRight w:val="0"/>
      <w:marTop w:val="0"/>
      <w:marBottom w:val="0"/>
      <w:divBdr>
        <w:top w:val="none" w:sz="0" w:space="0" w:color="auto"/>
        <w:left w:val="none" w:sz="0" w:space="0" w:color="auto"/>
        <w:bottom w:val="none" w:sz="0" w:space="0" w:color="auto"/>
        <w:right w:val="none" w:sz="0" w:space="0" w:color="auto"/>
      </w:divBdr>
    </w:div>
    <w:div w:id="620111251">
      <w:bodyDiv w:val="1"/>
      <w:marLeft w:val="0"/>
      <w:marRight w:val="0"/>
      <w:marTop w:val="0"/>
      <w:marBottom w:val="0"/>
      <w:divBdr>
        <w:top w:val="none" w:sz="0" w:space="0" w:color="auto"/>
        <w:left w:val="none" w:sz="0" w:space="0" w:color="auto"/>
        <w:bottom w:val="none" w:sz="0" w:space="0" w:color="auto"/>
        <w:right w:val="none" w:sz="0" w:space="0" w:color="auto"/>
      </w:divBdr>
    </w:div>
    <w:div w:id="655770109">
      <w:bodyDiv w:val="1"/>
      <w:marLeft w:val="0"/>
      <w:marRight w:val="0"/>
      <w:marTop w:val="0"/>
      <w:marBottom w:val="0"/>
      <w:divBdr>
        <w:top w:val="none" w:sz="0" w:space="0" w:color="auto"/>
        <w:left w:val="none" w:sz="0" w:space="0" w:color="auto"/>
        <w:bottom w:val="none" w:sz="0" w:space="0" w:color="auto"/>
        <w:right w:val="none" w:sz="0" w:space="0" w:color="auto"/>
      </w:divBdr>
    </w:div>
    <w:div w:id="660079897">
      <w:bodyDiv w:val="1"/>
      <w:marLeft w:val="0"/>
      <w:marRight w:val="0"/>
      <w:marTop w:val="0"/>
      <w:marBottom w:val="0"/>
      <w:divBdr>
        <w:top w:val="none" w:sz="0" w:space="0" w:color="auto"/>
        <w:left w:val="none" w:sz="0" w:space="0" w:color="auto"/>
        <w:bottom w:val="none" w:sz="0" w:space="0" w:color="auto"/>
        <w:right w:val="none" w:sz="0" w:space="0" w:color="auto"/>
      </w:divBdr>
    </w:div>
    <w:div w:id="669135159">
      <w:bodyDiv w:val="1"/>
      <w:marLeft w:val="0"/>
      <w:marRight w:val="0"/>
      <w:marTop w:val="0"/>
      <w:marBottom w:val="0"/>
      <w:divBdr>
        <w:top w:val="none" w:sz="0" w:space="0" w:color="auto"/>
        <w:left w:val="none" w:sz="0" w:space="0" w:color="auto"/>
        <w:bottom w:val="none" w:sz="0" w:space="0" w:color="auto"/>
        <w:right w:val="none" w:sz="0" w:space="0" w:color="auto"/>
      </w:divBdr>
    </w:div>
    <w:div w:id="694887521">
      <w:bodyDiv w:val="1"/>
      <w:marLeft w:val="0"/>
      <w:marRight w:val="0"/>
      <w:marTop w:val="0"/>
      <w:marBottom w:val="0"/>
      <w:divBdr>
        <w:top w:val="none" w:sz="0" w:space="0" w:color="auto"/>
        <w:left w:val="none" w:sz="0" w:space="0" w:color="auto"/>
        <w:bottom w:val="none" w:sz="0" w:space="0" w:color="auto"/>
        <w:right w:val="none" w:sz="0" w:space="0" w:color="auto"/>
      </w:divBdr>
    </w:div>
    <w:div w:id="773131364">
      <w:bodyDiv w:val="1"/>
      <w:marLeft w:val="0"/>
      <w:marRight w:val="0"/>
      <w:marTop w:val="0"/>
      <w:marBottom w:val="0"/>
      <w:divBdr>
        <w:top w:val="none" w:sz="0" w:space="0" w:color="auto"/>
        <w:left w:val="none" w:sz="0" w:space="0" w:color="auto"/>
        <w:bottom w:val="none" w:sz="0" w:space="0" w:color="auto"/>
        <w:right w:val="none" w:sz="0" w:space="0" w:color="auto"/>
      </w:divBdr>
    </w:div>
    <w:div w:id="781072494">
      <w:bodyDiv w:val="1"/>
      <w:marLeft w:val="0"/>
      <w:marRight w:val="0"/>
      <w:marTop w:val="0"/>
      <w:marBottom w:val="0"/>
      <w:divBdr>
        <w:top w:val="none" w:sz="0" w:space="0" w:color="auto"/>
        <w:left w:val="none" w:sz="0" w:space="0" w:color="auto"/>
        <w:bottom w:val="none" w:sz="0" w:space="0" w:color="auto"/>
        <w:right w:val="none" w:sz="0" w:space="0" w:color="auto"/>
      </w:divBdr>
    </w:div>
    <w:div w:id="852033900">
      <w:bodyDiv w:val="1"/>
      <w:marLeft w:val="0"/>
      <w:marRight w:val="0"/>
      <w:marTop w:val="0"/>
      <w:marBottom w:val="0"/>
      <w:divBdr>
        <w:top w:val="none" w:sz="0" w:space="0" w:color="auto"/>
        <w:left w:val="none" w:sz="0" w:space="0" w:color="auto"/>
        <w:bottom w:val="none" w:sz="0" w:space="0" w:color="auto"/>
        <w:right w:val="none" w:sz="0" w:space="0" w:color="auto"/>
      </w:divBdr>
    </w:div>
    <w:div w:id="856774147">
      <w:bodyDiv w:val="1"/>
      <w:marLeft w:val="0"/>
      <w:marRight w:val="0"/>
      <w:marTop w:val="0"/>
      <w:marBottom w:val="0"/>
      <w:divBdr>
        <w:top w:val="none" w:sz="0" w:space="0" w:color="auto"/>
        <w:left w:val="none" w:sz="0" w:space="0" w:color="auto"/>
        <w:bottom w:val="none" w:sz="0" w:space="0" w:color="auto"/>
        <w:right w:val="none" w:sz="0" w:space="0" w:color="auto"/>
      </w:divBdr>
    </w:div>
    <w:div w:id="922181949">
      <w:bodyDiv w:val="1"/>
      <w:marLeft w:val="0"/>
      <w:marRight w:val="0"/>
      <w:marTop w:val="0"/>
      <w:marBottom w:val="0"/>
      <w:divBdr>
        <w:top w:val="none" w:sz="0" w:space="0" w:color="auto"/>
        <w:left w:val="none" w:sz="0" w:space="0" w:color="auto"/>
        <w:bottom w:val="none" w:sz="0" w:space="0" w:color="auto"/>
        <w:right w:val="none" w:sz="0" w:space="0" w:color="auto"/>
      </w:divBdr>
    </w:div>
    <w:div w:id="976254560">
      <w:bodyDiv w:val="1"/>
      <w:marLeft w:val="0"/>
      <w:marRight w:val="0"/>
      <w:marTop w:val="0"/>
      <w:marBottom w:val="0"/>
      <w:divBdr>
        <w:top w:val="none" w:sz="0" w:space="0" w:color="auto"/>
        <w:left w:val="none" w:sz="0" w:space="0" w:color="auto"/>
        <w:bottom w:val="none" w:sz="0" w:space="0" w:color="auto"/>
        <w:right w:val="none" w:sz="0" w:space="0" w:color="auto"/>
      </w:divBdr>
    </w:div>
    <w:div w:id="1089425765">
      <w:bodyDiv w:val="1"/>
      <w:marLeft w:val="0"/>
      <w:marRight w:val="0"/>
      <w:marTop w:val="0"/>
      <w:marBottom w:val="0"/>
      <w:divBdr>
        <w:top w:val="none" w:sz="0" w:space="0" w:color="auto"/>
        <w:left w:val="none" w:sz="0" w:space="0" w:color="auto"/>
        <w:bottom w:val="none" w:sz="0" w:space="0" w:color="auto"/>
        <w:right w:val="none" w:sz="0" w:space="0" w:color="auto"/>
      </w:divBdr>
    </w:div>
    <w:div w:id="1091127939">
      <w:bodyDiv w:val="1"/>
      <w:marLeft w:val="0"/>
      <w:marRight w:val="0"/>
      <w:marTop w:val="0"/>
      <w:marBottom w:val="0"/>
      <w:divBdr>
        <w:top w:val="none" w:sz="0" w:space="0" w:color="auto"/>
        <w:left w:val="none" w:sz="0" w:space="0" w:color="auto"/>
        <w:bottom w:val="none" w:sz="0" w:space="0" w:color="auto"/>
        <w:right w:val="none" w:sz="0" w:space="0" w:color="auto"/>
      </w:divBdr>
    </w:div>
    <w:div w:id="1162504301">
      <w:bodyDiv w:val="1"/>
      <w:marLeft w:val="0"/>
      <w:marRight w:val="0"/>
      <w:marTop w:val="0"/>
      <w:marBottom w:val="0"/>
      <w:divBdr>
        <w:top w:val="none" w:sz="0" w:space="0" w:color="auto"/>
        <w:left w:val="none" w:sz="0" w:space="0" w:color="auto"/>
        <w:bottom w:val="none" w:sz="0" w:space="0" w:color="auto"/>
        <w:right w:val="none" w:sz="0" w:space="0" w:color="auto"/>
      </w:divBdr>
    </w:div>
    <w:div w:id="1193222723">
      <w:bodyDiv w:val="1"/>
      <w:marLeft w:val="0"/>
      <w:marRight w:val="0"/>
      <w:marTop w:val="0"/>
      <w:marBottom w:val="0"/>
      <w:divBdr>
        <w:top w:val="none" w:sz="0" w:space="0" w:color="auto"/>
        <w:left w:val="none" w:sz="0" w:space="0" w:color="auto"/>
        <w:bottom w:val="none" w:sz="0" w:space="0" w:color="auto"/>
        <w:right w:val="none" w:sz="0" w:space="0" w:color="auto"/>
      </w:divBdr>
    </w:div>
    <w:div w:id="1380203669">
      <w:bodyDiv w:val="1"/>
      <w:marLeft w:val="0"/>
      <w:marRight w:val="0"/>
      <w:marTop w:val="0"/>
      <w:marBottom w:val="0"/>
      <w:divBdr>
        <w:top w:val="none" w:sz="0" w:space="0" w:color="auto"/>
        <w:left w:val="none" w:sz="0" w:space="0" w:color="auto"/>
        <w:bottom w:val="none" w:sz="0" w:space="0" w:color="auto"/>
        <w:right w:val="none" w:sz="0" w:space="0" w:color="auto"/>
      </w:divBdr>
    </w:div>
    <w:div w:id="1389497183">
      <w:bodyDiv w:val="1"/>
      <w:marLeft w:val="0"/>
      <w:marRight w:val="0"/>
      <w:marTop w:val="0"/>
      <w:marBottom w:val="0"/>
      <w:divBdr>
        <w:top w:val="none" w:sz="0" w:space="0" w:color="auto"/>
        <w:left w:val="none" w:sz="0" w:space="0" w:color="auto"/>
        <w:bottom w:val="none" w:sz="0" w:space="0" w:color="auto"/>
        <w:right w:val="none" w:sz="0" w:space="0" w:color="auto"/>
      </w:divBdr>
    </w:div>
    <w:div w:id="1419912081">
      <w:bodyDiv w:val="1"/>
      <w:marLeft w:val="0"/>
      <w:marRight w:val="0"/>
      <w:marTop w:val="0"/>
      <w:marBottom w:val="0"/>
      <w:divBdr>
        <w:top w:val="none" w:sz="0" w:space="0" w:color="auto"/>
        <w:left w:val="none" w:sz="0" w:space="0" w:color="auto"/>
        <w:bottom w:val="none" w:sz="0" w:space="0" w:color="auto"/>
        <w:right w:val="none" w:sz="0" w:space="0" w:color="auto"/>
      </w:divBdr>
    </w:div>
    <w:div w:id="1659112973">
      <w:bodyDiv w:val="1"/>
      <w:marLeft w:val="0"/>
      <w:marRight w:val="0"/>
      <w:marTop w:val="0"/>
      <w:marBottom w:val="0"/>
      <w:divBdr>
        <w:top w:val="none" w:sz="0" w:space="0" w:color="auto"/>
        <w:left w:val="none" w:sz="0" w:space="0" w:color="auto"/>
        <w:bottom w:val="none" w:sz="0" w:space="0" w:color="auto"/>
        <w:right w:val="none" w:sz="0" w:space="0" w:color="auto"/>
      </w:divBdr>
    </w:div>
    <w:div w:id="1696540605">
      <w:bodyDiv w:val="1"/>
      <w:marLeft w:val="0"/>
      <w:marRight w:val="0"/>
      <w:marTop w:val="0"/>
      <w:marBottom w:val="0"/>
      <w:divBdr>
        <w:top w:val="none" w:sz="0" w:space="0" w:color="auto"/>
        <w:left w:val="none" w:sz="0" w:space="0" w:color="auto"/>
        <w:bottom w:val="none" w:sz="0" w:space="0" w:color="auto"/>
        <w:right w:val="none" w:sz="0" w:space="0" w:color="auto"/>
      </w:divBdr>
    </w:div>
    <w:div w:id="1755012244">
      <w:bodyDiv w:val="1"/>
      <w:marLeft w:val="0"/>
      <w:marRight w:val="0"/>
      <w:marTop w:val="0"/>
      <w:marBottom w:val="0"/>
      <w:divBdr>
        <w:top w:val="none" w:sz="0" w:space="0" w:color="auto"/>
        <w:left w:val="none" w:sz="0" w:space="0" w:color="auto"/>
        <w:bottom w:val="none" w:sz="0" w:space="0" w:color="auto"/>
        <w:right w:val="none" w:sz="0" w:space="0" w:color="auto"/>
      </w:divBdr>
    </w:div>
    <w:div w:id="1828668268">
      <w:bodyDiv w:val="1"/>
      <w:marLeft w:val="0"/>
      <w:marRight w:val="0"/>
      <w:marTop w:val="0"/>
      <w:marBottom w:val="0"/>
      <w:divBdr>
        <w:top w:val="none" w:sz="0" w:space="0" w:color="auto"/>
        <w:left w:val="none" w:sz="0" w:space="0" w:color="auto"/>
        <w:bottom w:val="none" w:sz="0" w:space="0" w:color="auto"/>
        <w:right w:val="none" w:sz="0" w:space="0" w:color="auto"/>
      </w:divBdr>
    </w:div>
    <w:div w:id="1834947542">
      <w:bodyDiv w:val="1"/>
      <w:marLeft w:val="0"/>
      <w:marRight w:val="0"/>
      <w:marTop w:val="0"/>
      <w:marBottom w:val="0"/>
      <w:divBdr>
        <w:top w:val="none" w:sz="0" w:space="0" w:color="auto"/>
        <w:left w:val="none" w:sz="0" w:space="0" w:color="auto"/>
        <w:bottom w:val="none" w:sz="0" w:space="0" w:color="auto"/>
        <w:right w:val="none" w:sz="0" w:space="0" w:color="auto"/>
      </w:divBdr>
    </w:div>
    <w:div w:id="1918588262">
      <w:bodyDiv w:val="1"/>
      <w:marLeft w:val="0"/>
      <w:marRight w:val="0"/>
      <w:marTop w:val="0"/>
      <w:marBottom w:val="0"/>
      <w:divBdr>
        <w:top w:val="none" w:sz="0" w:space="0" w:color="auto"/>
        <w:left w:val="none" w:sz="0" w:space="0" w:color="auto"/>
        <w:bottom w:val="none" w:sz="0" w:space="0" w:color="auto"/>
        <w:right w:val="none" w:sz="0" w:space="0" w:color="auto"/>
      </w:divBdr>
      <w:divsChild>
        <w:div w:id="548955974">
          <w:marLeft w:val="0"/>
          <w:marRight w:val="0"/>
          <w:marTop w:val="0"/>
          <w:marBottom w:val="0"/>
          <w:divBdr>
            <w:top w:val="none" w:sz="0" w:space="0" w:color="auto"/>
            <w:left w:val="none" w:sz="0" w:space="0" w:color="auto"/>
            <w:bottom w:val="none" w:sz="0" w:space="0" w:color="auto"/>
            <w:right w:val="none" w:sz="0" w:space="0" w:color="auto"/>
          </w:divBdr>
        </w:div>
        <w:div w:id="2093963076">
          <w:marLeft w:val="0"/>
          <w:marRight w:val="0"/>
          <w:marTop w:val="0"/>
          <w:marBottom w:val="0"/>
          <w:divBdr>
            <w:top w:val="none" w:sz="0" w:space="0" w:color="auto"/>
            <w:left w:val="none" w:sz="0" w:space="0" w:color="auto"/>
            <w:bottom w:val="none" w:sz="0" w:space="0" w:color="auto"/>
            <w:right w:val="none" w:sz="0" w:space="0" w:color="auto"/>
          </w:divBdr>
        </w:div>
      </w:divsChild>
    </w:div>
    <w:div w:id="2090499394">
      <w:bodyDiv w:val="1"/>
      <w:marLeft w:val="0"/>
      <w:marRight w:val="0"/>
      <w:marTop w:val="0"/>
      <w:marBottom w:val="0"/>
      <w:divBdr>
        <w:top w:val="none" w:sz="0" w:space="0" w:color="auto"/>
        <w:left w:val="none" w:sz="0" w:space="0" w:color="auto"/>
        <w:bottom w:val="none" w:sz="0" w:space="0" w:color="auto"/>
        <w:right w:val="none" w:sz="0" w:space="0" w:color="auto"/>
      </w:divBdr>
    </w:div>
    <w:div w:id="2104914072">
      <w:bodyDiv w:val="1"/>
      <w:marLeft w:val="0"/>
      <w:marRight w:val="0"/>
      <w:marTop w:val="0"/>
      <w:marBottom w:val="0"/>
      <w:divBdr>
        <w:top w:val="none" w:sz="0" w:space="0" w:color="auto"/>
        <w:left w:val="none" w:sz="0" w:space="0" w:color="auto"/>
        <w:bottom w:val="none" w:sz="0" w:space="0" w:color="auto"/>
        <w:right w:val="none" w:sz="0" w:space="0" w:color="auto"/>
      </w:divBdr>
    </w:div>
    <w:div w:id="212750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4D56D0CAAF4DD3A77D585B74E77AAF"/>
        <w:category>
          <w:name w:val="General"/>
          <w:gallery w:val="placeholder"/>
        </w:category>
        <w:types>
          <w:type w:val="bbPlcHdr"/>
        </w:types>
        <w:behaviors>
          <w:behavior w:val="content"/>
        </w:behaviors>
        <w:guid w:val="{2524E5B2-04D1-4E07-BD6C-A7042251E096}"/>
      </w:docPartPr>
      <w:docPartBody>
        <w:p w:rsidR="00DC5D89" w:rsidRDefault="0002626F" w:rsidP="0002626F">
          <w:pPr>
            <w:pStyle w:val="5F4D56D0CAAF4DD3A77D585B74E77AAF"/>
          </w:pPr>
          <w:r>
            <w:rPr>
              <w:rFonts w:asciiTheme="majorHAnsi" w:eastAsiaTheme="majorEastAsia" w:hAnsiTheme="majorHAnsi" w:cstheme="majorBidi"/>
              <w:caps/>
              <w:color w:val="4472C4" w:themeColor="accent1"/>
              <w:sz w:val="80"/>
              <w:szCs w:val="80"/>
            </w:rPr>
            <w:t>[Document title]</w:t>
          </w:r>
        </w:p>
      </w:docPartBody>
    </w:docPart>
    <w:docPart>
      <w:docPartPr>
        <w:name w:val="B0414DB8930F4844BA547F425B1EE88D"/>
        <w:category>
          <w:name w:val="General"/>
          <w:gallery w:val="placeholder"/>
        </w:category>
        <w:types>
          <w:type w:val="bbPlcHdr"/>
        </w:types>
        <w:behaviors>
          <w:behavior w:val="content"/>
        </w:behaviors>
        <w:guid w:val="{70B01AF4-3467-41AA-8083-812024F6FFF3}"/>
      </w:docPartPr>
      <w:docPartBody>
        <w:p w:rsidR="00DC5D89" w:rsidRDefault="0002626F" w:rsidP="0002626F">
          <w:pPr>
            <w:pStyle w:val="B0414DB8930F4844BA547F425B1EE8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6F"/>
    <w:rsid w:val="0002626F"/>
    <w:rsid w:val="00236FCF"/>
    <w:rsid w:val="00247953"/>
    <w:rsid w:val="002A358E"/>
    <w:rsid w:val="003D2A6F"/>
    <w:rsid w:val="0042759A"/>
    <w:rsid w:val="00472EB5"/>
    <w:rsid w:val="00777198"/>
    <w:rsid w:val="0078147A"/>
    <w:rsid w:val="007819C1"/>
    <w:rsid w:val="007952AC"/>
    <w:rsid w:val="007D5982"/>
    <w:rsid w:val="007D7411"/>
    <w:rsid w:val="00AA57A4"/>
    <w:rsid w:val="00BE3BBA"/>
    <w:rsid w:val="00C31A21"/>
    <w:rsid w:val="00CD04A7"/>
    <w:rsid w:val="00D96077"/>
    <w:rsid w:val="00DC5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4D56D0CAAF4DD3A77D585B74E77AAF">
    <w:name w:val="5F4D56D0CAAF4DD3A77D585B74E77AAF"/>
    <w:rsid w:val="0002626F"/>
  </w:style>
  <w:style w:type="paragraph" w:customStyle="1" w:styleId="B0414DB8930F4844BA547F425B1EE88D">
    <w:name w:val="B0414DB8930F4844BA547F425B1EE88D"/>
    <w:rsid w:val="000262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2022-03-09T00:00:00</PublishDate>
  <Abstract>Report represents an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11</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UNIVERISTY of wALES tRINITY sAINT dAVID</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By Benjamin Gabriel</dc:subject>
  <dc:creator>Your Name and P Number</dc:creator>
  <cp:keywords/>
  <dc:description/>
  <cp:lastModifiedBy>Benjamin Gabriel</cp:lastModifiedBy>
  <cp:revision>1081</cp:revision>
  <dcterms:created xsi:type="dcterms:W3CDTF">2022-03-09T15:49:00Z</dcterms:created>
  <dcterms:modified xsi:type="dcterms:W3CDTF">2022-03-11T15:42:00Z</dcterms:modified>
</cp:coreProperties>
</file>