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380F3" w14:textId="77777777" w:rsidR="00F107D6" w:rsidRDefault="00F107D6">
      <w:pPr>
        <w:pStyle w:val="NormalWeb"/>
        <w:spacing w:before="0" w:beforeAutospacing="0" w:after="0" w:afterAutospacing="0"/>
      </w:pPr>
      <w:r>
        <w:rPr>
          <w:rFonts w:ascii="Arial" w:hAnsi="Arial" w:cs="Arial"/>
          <w:color w:val="000000"/>
          <w:sz w:val="22"/>
          <w:szCs w:val="22"/>
        </w:rPr>
        <w:t>The card the girl showed him was the Queen of diamonds. It was a flimsy plastic thing that was deeply creased in one of the corners where the card had been bent and twisted by a hundred hands that had roughly tugged it from the magician's hand. In the dying light of the evening the great white electric floodlights were bright enough to reflect off of the card in the girl's hand, for a moment as she turned it the diamond the Queen was clutching in her hand seemed to morph into a heart. A bright cheap red that seemed to bounce directly into Mark's eyes. He was forced to try and blink it away as best he could but it seemed to have permanently scalded itself onto the back of his eyelids. He shook his head for a moment trying to dissipate the two hearts and when he was finally able to look down at the card once more the Queen seemed to be winking at him. A brief flash of light across her plastic face as the girl next to him twisted it in her grip. Though the moment he looked back down he was staring at a stone faced Queen of diamonds again.</w:t>
      </w:r>
    </w:p>
    <w:p w14:paraId="2236D1FB" w14:textId="77777777" w:rsidR="00F107D6" w:rsidRDefault="00F107D6">
      <w:pPr>
        <w:rPr>
          <w:rFonts w:eastAsia="Times New Roman"/>
        </w:rPr>
      </w:pPr>
    </w:p>
    <w:p w14:paraId="2C224CA6" w14:textId="77777777" w:rsidR="00F107D6" w:rsidRDefault="00F107D6">
      <w:pPr>
        <w:pStyle w:val="NormalWeb"/>
        <w:spacing w:before="0" w:beforeAutospacing="0" w:after="0" w:afterAutospacing="0"/>
      </w:pPr>
      <w:r>
        <w:rPr>
          <w:rFonts w:ascii="Arial" w:hAnsi="Arial" w:cs="Arial"/>
          <w:color w:val="000000"/>
          <w:sz w:val="22"/>
          <w:szCs w:val="22"/>
        </w:rPr>
        <w:t>The girl next to him was looking up at him nervously as if she was worried about his reaction to the card for a reason he can't quite comprehend. Or perhaps it's just the plain nerves of  having the entire circle of people staring at you. So he nodded at her. It felt right in the moment. A nod of solidarity and hopefully reassurance.</w:t>
      </w:r>
    </w:p>
    <w:p w14:paraId="3AE33434" w14:textId="77777777" w:rsidR="00F107D6" w:rsidRDefault="00F107D6">
      <w:pPr>
        <w:rPr>
          <w:rFonts w:eastAsia="Times New Roman"/>
        </w:rPr>
      </w:pPr>
    </w:p>
    <w:p w14:paraId="395675B3" w14:textId="77777777" w:rsidR="00F107D6" w:rsidRDefault="00F107D6">
      <w:pPr>
        <w:pStyle w:val="NormalWeb"/>
        <w:spacing w:before="0" w:beforeAutospacing="0" w:after="0" w:afterAutospacing="0"/>
      </w:pPr>
      <w:r>
        <w:rPr>
          <w:rFonts w:ascii="Arial" w:hAnsi="Arial" w:cs="Arial"/>
          <w:color w:val="000000"/>
          <w:sz w:val="22"/>
          <w:szCs w:val="22"/>
        </w:rPr>
        <w:t>No one enjoys the feeling of being under a spotlight. Or at least Mark knows he certainly doesn't. Maybe that's why he tries to talk to her in the end. To try and make her feel more comfortable or maybe he's just lonely. His older brother ditched him the moment he saw his friends and none of his friends were free tonight. So he's been stuck wandering around the fair on his own, which is fine until he wants to go on the dodgems and realises he doesn't have anyone to do it with. It would be nice to have someone wander around the fair to just hang with.</w:t>
      </w:r>
    </w:p>
    <w:p w14:paraId="44EE2074" w14:textId="77777777" w:rsidR="00F107D6" w:rsidRDefault="00F107D6">
      <w:pPr>
        <w:rPr>
          <w:rFonts w:eastAsia="Times New Roman"/>
        </w:rPr>
      </w:pPr>
    </w:p>
    <w:p w14:paraId="7E5FE677" w14:textId="77777777" w:rsidR="00F107D6" w:rsidRDefault="00F107D6">
      <w:pPr>
        <w:pStyle w:val="NormalWeb"/>
        <w:spacing w:before="0" w:beforeAutospacing="0" w:after="0" w:afterAutospacing="0"/>
      </w:pPr>
      <w:r>
        <w:rPr>
          <w:rFonts w:ascii="Arial" w:hAnsi="Arial" w:cs="Arial"/>
          <w:color w:val="000000"/>
          <w:sz w:val="22"/>
          <w:szCs w:val="22"/>
        </w:rPr>
        <w:t>“My name's Mark.”</w:t>
      </w:r>
    </w:p>
    <w:p w14:paraId="40196BC0" w14:textId="77777777" w:rsidR="00F107D6" w:rsidRDefault="00F107D6">
      <w:pPr>
        <w:rPr>
          <w:rFonts w:eastAsia="Times New Roman"/>
        </w:rPr>
      </w:pPr>
    </w:p>
    <w:p w14:paraId="2A477CCB" w14:textId="77777777" w:rsidR="00F107D6" w:rsidRDefault="00F107D6">
      <w:pPr>
        <w:pStyle w:val="NormalWeb"/>
        <w:spacing w:before="0" w:beforeAutospacing="0" w:after="0" w:afterAutospacing="0"/>
      </w:pPr>
      <w:r>
        <w:rPr>
          <w:rFonts w:ascii="Arial" w:hAnsi="Arial" w:cs="Arial"/>
          <w:color w:val="000000"/>
          <w:sz w:val="22"/>
          <w:szCs w:val="22"/>
        </w:rPr>
        <w:t>“My name’s Jenny.” The girl said softly. </w:t>
      </w:r>
    </w:p>
    <w:p w14:paraId="138B3BA2" w14:textId="77777777" w:rsidR="00F107D6" w:rsidRDefault="00F107D6">
      <w:pPr>
        <w:rPr>
          <w:rFonts w:eastAsia="Times New Roman"/>
        </w:rPr>
      </w:pPr>
    </w:p>
    <w:p w14:paraId="5F7B7F0E" w14:textId="77777777" w:rsidR="00F107D6" w:rsidRDefault="00F107D6">
      <w:pPr>
        <w:pStyle w:val="NormalWeb"/>
        <w:spacing w:before="0" w:beforeAutospacing="0" w:after="0" w:afterAutospacing="0"/>
      </w:pPr>
      <w:r>
        <w:rPr>
          <w:rFonts w:ascii="Arial" w:hAnsi="Arial" w:cs="Arial"/>
          <w:color w:val="000000"/>
          <w:sz w:val="22"/>
          <w:szCs w:val="22"/>
        </w:rPr>
        <w:t>“Are you, like, here with anyone?” He selfishly hoped that she wasn't.</w:t>
      </w:r>
    </w:p>
    <w:p w14:paraId="1FC627AF" w14:textId="77777777" w:rsidR="00F107D6" w:rsidRDefault="00F107D6">
      <w:pPr>
        <w:rPr>
          <w:rFonts w:eastAsia="Times New Roman"/>
        </w:rPr>
      </w:pPr>
    </w:p>
    <w:p w14:paraId="0FED381F" w14:textId="77777777" w:rsidR="00F107D6" w:rsidRDefault="00F107D6">
      <w:pPr>
        <w:pStyle w:val="NormalWeb"/>
        <w:spacing w:before="0" w:beforeAutospacing="0" w:after="0" w:afterAutospacing="0"/>
      </w:pPr>
      <w:r>
        <w:rPr>
          <w:rFonts w:ascii="Arial" w:hAnsi="Arial" w:cs="Arial"/>
          <w:color w:val="000000"/>
          <w:sz w:val="22"/>
          <w:szCs w:val="22"/>
        </w:rPr>
        <w:t>“No.”</w:t>
      </w:r>
    </w:p>
    <w:p w14:paraId="1A8EC50C" w14:textId="77777777" w:rsidR="00F107D6" w:rsidRDefault="00F107D6">
      <w:pPr>
        <w:rPr>
          <w:rFonts w:eastAsia="Times New Roman"/>
        </w:rPr>
      </w:pPr>
    </w:p>
    <w:p w14:paraId="722A1148" w14:textId="77777777" w:rsidR="00F107D6" w:rsidRDefault="00F107D6">
      <w:pPr>
        <w:pStyle w:val="NormalWeb"/>
        <w:spacing w:before="0" w:beforeAutospacing="0" w:after="0" w:afterAutospacing="0"/>
      </w:pPr>
      <w:r>
        <w:rPr>
          <w:rFonts w:ascii="Arial" w:hAnsi="Arial" w:cs="Arial"/>
          <w:color w:val="000000"/>
          <w:sz w:val="22"/>
          <w:szCs w:val="22"/>
        </w:rPr>
        <w:t>“Cool.” He said that perhaps a little more enthusiastically than he meant to. But it was nice to know that he might be able to spend the rest of his day with a friend instead of slinking back to his brother. The girl still looked nervous so he reached out for her hand. It was sweaty and slick under the lights and the press of the crowd and immediately he regretted taking it. He felt awkward and overly familiar. It shouldn't have surprised him when she ran. Mark could have kicked himself for not at least trying to explain himself better, he had just wanted to hang out with her.</w:t>
      </w:r>
    </w:p>
    <w:p w14:paraId="52E5F2A3" w14:textId="77777777" w:rsidR="00F107D6" w:rsidRDefault="00F107D6">
      <w:pPr>
        <w:rPr>
          <w:rFonts w:eastAsia="Times New Roman"/>
        </w:rPr>
      </w:pPr>
    </w:p>
    <w:p w14:paraId="5A9A3E3D" w14:textId="77777777" w:rsidR="00F107D6" w:rsidRDefault="00F107D6">
      <w:pPr>
        <w:pStyle w:val="NormalWeb"/>
        <w:spacing w:before="0" w:beforeAutospacing="0" w:after="0" w:afterAutospacing="0"/>
      </w:pPr>
      <w:r>
        <w:rPr>
          <w:rFonts w:ascii="Arial" w:hAnsi="Arial" w:cs="Arial"/>
          <w:color w:val="000000"/>
          <w:sz w:val="22"/>
          <w:szCs w:val="22"/>
        </w:rPr>
        <w:t>His brother was notably unsympathetic when he slunk back to him after the magic show was over and he explained his unfortunate encounter. “You'll get better at talking to girls.” He said once he had stopped laughing at Mark's expense. Mark wasn't sure if it had anything to do with talking to girls, his best friend was a girl after all, he just suspected he wasn't any good at talking. </w:t>
      </w:r>
    </w:p>
    <w:p w14:paraId="6A52A0FF" w14:textId="77777777" w:rsidR="00F107D6" w:rsidRDefault="00F107D6">
      <w:pPr>
        <w:pStyle w:val="NormalWeb"/>
        <w:spacing w:before="0" w:beforeAutospacing="0" w:after="0" w:afterAutospacing="0"/>
      </w:pPr>
      <w:r>
        <w:rPr>
          <w:rFonts w:ascii="Arial" w:hAnsi="Arial" w:cs="Arial"/>
          <w:color w:val="000000"/>
          <w:sz w:val="22"/>
          <w:szCs w:val="22"/>
        </w:rPr>
        <w:t>             —----------------------------------------------------------------------------------</w:t>
      </w:r>
    </w:p>
    <w:p w14:paraId="7EF7339F" w14:textId="77777777" w:rsidR="00F107D6" w:rsidRDefault="00F107D6">
      <w:pPr>
        <w:pStyle w:val="NormalWeb"/>
        <w:spacing w:before="0" w:beforeAutospacing="0" w:after="0" w:afterAutospacing="0"/>
      </w:pPr>
      <w:r>
        <w:rPr>
          <w:rFonts w:ascii="Arial" w:hAnsi="Arial" w:cs="Arial"/>
          <w:color w:val="000000"/>
          <w:sz w:val="22"/>
          <w:szCs w:val="22"/>
        </w:rPr>
        <w:lastRenderedPageBreak/>
        <w:t> “Do you think she looks pretty?”</w:t>
      </w:r>
    </w:p>
    <w:p w14:paraId="6C84448F" w14:textId="77777777" w:rsidR="00F107D6" w:rsidRDefault="00F107D6">
      <w:pPr>
        <w:rPr>
          <w:rFonts w:eastAsia="Times New Roman"/>
        </w:rPr>
      </w:pPr>
    </w:p>
    <w:p w14:paraId="29470E13" w14:textId="77777777" w:rsidR="00F107D6" w:rsidRDefault="00F107D6">
      <w:pPr>
        <w:pStyle w:val="NormalWeb"/>
        <w:spacing w:before="0" w:beforeAutospacing="0" w:after="0" w:afterAutospacing="0"/>
      </w:pPr>
      <w:r>
        <w:rPr>
          <w:rFonts w:ascii="Arial" w:hAnsi="Arial" w:cs="Arial"/>
          <w:color w:val="000000"/>
          <w:sz w:val="22"/>
          <w:szCs w:val="22"/>
        </w:rPr>
        <w:t>“Who?”</w:t>
      </w:r>
    </w:p>
    <w:p w14:paraId="25F3A693" w14:textId="77777777" w:rsidR="00F107D6" w:rsidRDefault="00F107D6">
      <w:pPr>
        <w:rPr>
          <w:rFonts w:eastAsia="Times New Roman"/>
        </w:rPr>
      </w:pPr>
    </w:p>
    <w:p w14:paraId="0F4A2DAC" w14:textId="77777777" w:rsidR="00F107D6" w:rsidRDefault="00F107D6">
      <w:pPr>
        <w:pStyle w:val="NormalWeb"/>
        <w:spacing w:before="0" w:beforeAutospacing="0" w:after="0" w:afterAutospacing="0"/>
      </w:pPr>
      <w:r>
        <w:rPr>
          <w:rFonts w:ascii="Arial" w:hAnsi="Arial" w:cs="Arial"/>
          <w:color w:val="000000"/>
          <w:sz w:val="22"/>
          <w:szCs w:val="22"/>
        </w:rPr>
        <w:t>“The actress.” </w:t>
      </w:r>
    </w:p>
    <w:p w14:paraId="2BC6D1EA" w14:textId="77777777" w:rsidR="00F107D6" w:rsidRDefault="00F107D6">
      <w:pPr>
        <w:rPr>
          <w:rFonts w:eastAsia="Times New Roman"/>
        </w:rPr>
      </w:pPr>
    </w:p>
    <w:p w14:paraId="056FBADA" w14:textId="77777777" w:rsidR="00F107D6" w:rsidRDefault="00F107D6">
      <w:pPr>
        <w:pStyle w:val="NormalWeb"/>
        <w:spacing w:before="0" w:beforeAutospacing="0" w:after="0" w:afterAutospacing="0"/>
      </w:pPr>
      <w:r>
        <w:rPr>
          <w:rFonts w:ascii="Arial" w:hAnsi="Arial" w:cs="Arial"/>
          <w:color w:val="000000"/>
          <w:sz w:val="22"/>
          <w:szCs w:val="22"/>
        </w:rPr>
        <w:t xml:space="preserve">Mark turned back to look at the screen. The actress was currently sprinting full pelt from an explosion with artful smudges of grime carefully smeared across her face as her hair fell down her back in perfect waves, even after she had just been flung from the explosion she was running from. She was definitely a pretty woman and he told Lucy that but his best friend just rolled her eyes and asked him again with more emphasis on each word. “But do </w:t>
      </w:r>
      <w:r>
        <w:rPr>
          <w:rFonts w:ascii="Arial" w:hAnsi="Arial" w:cs="Arial"/>
          <w:i/>
          <w:iCs/>
          <w:color w:val="000000"/>
          <w:sz w:val="22"/>
          <w:szCs w:val="22"/>
        </w:rPr>
        <w:t>you</w:t>
      </w:r>
      <w:r>
        <w:rPr>
          <w:rFonts w:ascii="Arial" w:hAnsi="Arial" w:cs="Arial"/>
          <w:color w:val="000000"/>
          <w:sz w:val="22"/>
          <w:szCs w:val="22"/>
        </w:rPr>
        <w:t xml:space="preserve"> think she's pretty?”</w:t>
      </w:r>
    </w:p>
    <w:p w14:paraId="2A60038E" w14:textId="77777777" w:rsidR="00F107D6" w:rsidRDefault="00F107D6">
      <w:pPr>
        <w:rPr>
          <w:rFonts w:eastAsia="Times New Roman"/>
        </w:rPr>
      </w:pPr>
    </w:p>
    <w:p w14:paraId="40752791" w14:textId="77777777" w:rsidR="00F107D6" w:rsidRDefault="00F107D6">
      <w:pPr>
        <w:pStyle w:val="NormalWeb"/>
        <w:spacing w:before="0" w:beforeAutospacing="0" w:after="0" w:afterAutospacing="0"/>
      </w:pPr>
      <w:r>
        <w:rPr>
          <w:rFonts w:ascii="Arial" w:hAnsi="Arial" w:cs="Arial"/>
          <w:color w:val="000000"/>
          <w:sz w:val="22"/>
          <w:szCs w:val="22"/>
        </w:rPr>
        <w:t>“I already told you that I did.” </w:t>
      </w:r>
    </w:p>
    <w:p w14:paraId="697BBC5E" w14:textId="77777777" w:rsidR="00F107D6" w:rsidRDefault="00F107D6">
      <w:pPr>
        <w:rPr>
          <w:rFonts w:eastAsia="Times New Roman"/>
        </w:rPr>
      </w:pPr>
    </w:p>
    <w:p w14:paraId="4AF6420E" w14:textId="77777777" w:rsidR="00F107D6" w:rsidRDefault="00F107D6">
      <w:pPr>
        <w:pStyle w:val="NormalWeb"/>
        <w:spacing w:before="0" w:beforeAutospacing="0" w:after="0" w:afterAutospacing="0"/>
      </w:pPr>
      <w:r>
        <w:rPr>
          <w:rFonts w:ascii="Arial" w:hAnsi="Arial" w:cs="Arial"/>
          <w:color w:val="000000"/>
          <w:sz w:val="22"/>
          <w:szCs w:val="22"/>
        </w:rPr>
        <w:t>“No you didn't, you just agreed with me!”</w:t>
      </w:r>
    </w:p>
    <w:p w14:paraId="6451001B" w14:textId="77777777" w:rsidR="00F107D6" w:rsidRDefault="00F107D6">
      <w:pPr>
        <w:rPr>
          <w:rFonts w:eastAsia="Times New Roman"/>
        </w:rPr>
      </w:pPr>
    </w:p>
    <w:p w14:paraId="127DF0AA" w14:textId="77777777" w:rsidR="00F107D6" w:rsidRDefault="00F107D6">
      <w:pPr>
        <w:pStyle w:val="NormalWeb"/>
        <w:spacing w:before="0" w:beforeAutospacing="0" w:after="0" w:afterAutospacing="0"/>
      </w:pPr>
      <w:r>
        <w:rPr>
          <w:rFonts w:ascii="Arial" w:hAnsi="Arial" w:cs="Arial"/>
          <w:color w:val="000000"/>
          <w:sz w:val="22"/>
          <w:szCs w:val="22"/>
        </w:rPr>
        <w:t>“Exactly.” Said Mark, starting to get a little annoyed now at Lily's insistent questioning. Lily leaned over him and grabbed the remote on his other side pausing the movie so he was forced to turn his full attention on her. “I don't understand how you don't think she's pretty. I mean look at her, she's beautiful.”</w:t>
      </w:r>
    </w:p>
    <w:p w14:paraId="04866FF8" w14:textId="77777777" w:rsidR="00F107D6" w:rsidRDefault="00F107D6">
      <w:pPr>
        <w:rPr>
          <w:rFonts w:eastAsia="Times New Roman"/>
        </w:rPr>
      </w:pPr>
    </w:p>
    <w:p w14:paraId="34823823" w14:textId="77777777" w:rsidR="00F107D6" w:rsidRDefault="00F107D6">
      <w:pPr>
        <w:pStyle w:val="NormalWeb"/>
        <w:spacing w:before="0" w:beforeAutospacing="0" w:after="0" w:afterAutospacing="0"/>
      </w:pPr>
      <w:r>
        <w:rPr>
          <w:rFonts w:ascii="Arial" w:hAnsi="Arial" w:cs="Arial"/>
          <w:color w:val="000000"/>
          <w:sz w:val="22"/>
          <w:szCs w:val="22"/>
        </w:rPr>
        <w:t>“Hang on I never said-”</w:t>
      </w:r>
    </w:p>
    <w:p w14:paraId="02B075A7" w14:textId="77777777" w:rsidR="00F107D6" w:rsidRDefault="00F107D6">
      <w:pPr>
        <w:rPr>
          <w:rFonts w:eastAsia="Times New Roman"/>
        </w:rPr>
      </w:pPr>
    </w:p>
    <w:p w14:paraId="469E4077" w14:textId="77777777" w:rsidR="00F107D6" w:rsidRDefault="00F107D6">
      <w:pPr>
        <w:pStyle w:val="NormalWeb"/>
        <w:spacing w:before="0" w:beforeAutospacing="0" w:after="0" w:afterAutospacing="0"/>
      </w:pPr>
      <w:r>
        <w:rPr>
          <w:rFonts w:ascii="Arial" w:hAnsi="Arial" w:cs="Arial"/>
          <w:color w:val="000000"/>
          <w:sz w:val="22"/>
          <w:szCs w:val="22"/>
        </w:rPr>
        <w:t>“But I can tell.” Lily said with an air of superiority that was beginning to rub him the wrong way. He felt like he was missing something out of Lily's words but for the life of him he couldn't think what it was. It felt like the two of them were running on parallel train tracks, destined never to meet however much he tried to reach across the gap and grasp at her train car. </w:t>
      </w:r>
    </w:p>
    <w:p w14:paraId="401BE2EF" w14:textId="77777777" w:rsidR="00F107D6" w:rsidRDefault="00F107D6">
      <w:pPr>
        <w:rPr>
          <w:rFonts w:eastAsia="Times New Roman"/>
        </w:rPr>
      </w:pPr>
    </w:p>
    <w:p w14:paraId="08DDC32B" w14:textId="77777777" w:rsidR="00F107D6" w:rsidRDefault="00F107D6">
      <w:pPr>
        <w:pStyle w:val="NormalWeb"/>
        <w:spacing w:before="0" w:beforeAutospacing="0" w:after="0" w:afterAutospacing="0"/>
      </w:pPr>
      <w:r>
        <w:rPr>
          <w:rFonts w:ascii="Arial" w:hAnsi="Arial" w:cs="Arial"/>
          <w:color w:val="000000"/>
          <w:sz w:val="22"/>
          <w:szCs w:val="22"/>
        </w:rPr>
        <w:t>So he looked back at the screen. Really looked at the face of the actress. Objectively there was nothing wrong about her. She was pretty but he didn't think there was anything mind boggling about it and yet he still felt like he was pulling a blank. Lily was still looking at him expectantly as if expecting him to finally concede. So Mark just shrugged. “Yes. She is beautiful. I guess it took me longer to see it than you because-” He cast around for a prudent excuse to get his best friend's watchful eyes away from his face. “She's not my type?” That's something people said, he'd heard his brother say it before and every one would usually just nod. Thankfully Lily's eyes suddenly widened as if it was all suddenly obvious. Mark felt himself automatically relax, he hadn't even realised he was tensing up.</w:t>
      </w:r>
    </w:p>
    <w:p w14:paraId="3E950204" w14:textId="77777777" w:rsidR="00F107D6" w:rsidRDefault="00F107D6">
      <w:pPr>
        <w:rPr>
          <w:rFonts w:eastAsia="Times New Roman"/>
        </w:rPr>
      </w:pPr>
    </w:p>
    <w:p w14:paraId="757B3289" w14:textId="77777777" w:rsidR="00F107D6" w:rsidRDefault="00F107D6">
      <w:pPr>
        <w:pStyle w:val="NormalWeb"/>
        <w:spacing w:before="0" w:beforeAutospacing="0" w:after="0" w:afterAutospacing="0"/>
      </w:pPr>
      <w:r>
        <w:rPr>
          <w:rFonts w:ascii="Arial" w:hAnsi="Arial" w:cs="Arial"/>
          <w:color w:val="000000"/>
          <w:sz w:val="22"/>
          <w:szCs w:val="22"/>
        </w:rPr>
        <w:t xml:space="preserve">“Oh that makes so much more sense.” Lily said cheerfully. She immediately picked the TV remote back up off the sofa and pressed play. The sound from the film immediately picked back up and he watched Lily become fully engrossed in the film's plot once more. Yet he just sat there trying to work out why he had felt that strange disconnect between him and Lily. Objectively he knew the actress was pretty but he didn’t think that it required the level of reaction Lily had. There were plenty of pretty people in the world Mark thought to himself as </w:t>
      </w:r>
      <w:r>
        <w:rPr>
          <w:rFonts w:ascii="Arial" w:hAnsi="Arial" w:cs="Arial"/>
          <w:color w:val="000000"/>
          <w:sz w:val="22"/>
          <w:szCs w:val="22"/>
        </w:rPr>
        <w:lastRenderedPageBreak/>
        <w:t>he settled back against the sofa, doesn't mean you have to start losing your head over them. </w:t>
      </w:r>
    </w:p>
    <w:p w14:paraId="124E9EDE" w14:textId="77777777" w:rsidR="00F107D6" w:rsidRDefault="00F107D6">
      <w:pPr>
        <w:rPr>
          <w:rFonts w:eastAsia="Times New Roman"/>
        </w:rPr>
      </w:pPr>
    </w:p>
    <w:p w14:paraId="6D31701B" w14:textId="77777777" w:rsidR="00F107D6" w:rsidRDefault="00F107D6">
      <w:pPr>
        <w:pStyle w:val="NormalWeb"/>
        <w:spacing w:before="0" w:beforeAutospacing="0" w:after="0" w:afterAutospacing="0"/>
      </w:pPr>
      <w:r>
        <w:rPr>
          <w:rFonts w:ascii="Arial" w:hAnsi="Arial" w:cs="Arial"/>
          <w:color w:val="000000"/>
          <w:sz w:val="22"/>
          <w:szCs w:val="22"/>
        </w:rPr>
        <w:t>He finally began to properly concentrate on the movie again and almost wished he hadn't. The female protagonist was gazing longingly into the eyes of her male counterpart and Mark couldn't help thinking that if the producers had spent more time on the plot and less time on a boring love story the film would have probably done better in the box office.</w:t>
      </w:r>
    </w:p>
    <w:p w14:paraId="1CA6A443" w14:textId="77777777" w:rsidR="00F107D6" w:rsidRDefault="00F107D6">
      <w:pPr>
        <w:rPr>
          <w:rFonts w:eastAsia="Times New Roman"/>
        </w:rPr>
      </w:pPr>
    </w:p>
    <w:p w14:paraId="3FF859E8" w14:textId="77777777" w:rsidR="00F107D6" w:rsidRDefault="00F107D6">
      <w:pPr>
        <w:pStyle w:val="NormalWeb"/>
        <w:spacing w:before="0" w:beforeAutospacing="0" w:after="0" w:afterAutospacing="0"/>
      </w:pPr>
      <w:r>
        <w:rPr>
          <w:rFonts w:ascii="Arial" w:hAnsi="Arial" w:cs="Arial"/>
          <w:color w:val="000000"/>
          <w:sz w:val="22"/>
          <w:szCs w:val="22"/>
        </w:rPr>
        <w:t>              —-------------------------------------------------------------------------------------</w:t>
      </w:r>
    </w:p>
    <w:p w14:paraId="359E02A2" w14:textId="77777777" w:rsidR="00F107D6" w:rsidRDefault="00F107D6">
      <w:pPr>
        <w:pStyle w:val="NormalWeb"/>
        <w:spacing w:before="0" w:beforeAutospacing="0" w:after="0" w:afterAutospacing="0"/>
      </w:pPr>
      <w:r>
        <w:rPr>
          <w:rFonts w:ascii="Arial" w:hAnsi="Arial" w:cs="Arial"/>
          <w:color w:val="000000"/>
          <w:sz w:val="22"/>
          <w:szCs w:val="22"/>
        </w:rPr>
        <w:t xml:space="preserve">When Mark was fifteen his older brother (Dan) started dating a girl called Hannah. Hannah was lovely and he doesn't remember seeing his brother so happy so Mark approves, not like his older brother would ever listen to him even if he </w:t>
      </w:r>
      <w:proofErr w:type="spellStart"/>
      <w:r>
        <w:rPr>
          <w:rFonts w:ascii="Arial" w:hAnsi="Arial" w:cs="Arial"/>
          <w:color w:val="000000"/>
          <w:sz w:val="22"/>
          <w:szCs w:val="22"/>
        </w:rPr>
        <w:t>didnt</w:t>
      </w:r>
      <w:proofErr w:type="spellEnd"/>
      <w:r>
        <w:rPr>
          <w:rFonts w:ascii="Arial" w:hAnsi="Arial" w:cs="Arial"/>
          <w:color w:val="000000"/>
          <w:sz w:val="22"/>
          <w:szCs w:val="22"/>
        </w:rPr>
        <w:t xml:space="preserve"> but Mark likes to pretend he's being the protective older sibling for a moment and his opinion is the thing that swung it.</w:t>
      </w:r>
    </w:p>
    <w:p w14:paraId="09D7C32B" w14:textId="77777777" w:rsidR="00F107D6" w:rsidRDefault="00F107D6">
      <w:pPr>
        <w:rPr>
          <w:rFonts w:eastAsia="Times New Roman"/>
        </w:rPr>
      </w:pPr>
    </w:p>
    <w:p w14:paraId="3566F295" w14:textId="77777777" w:rsidR="00F107D6" w:rsidRDefault="00F107D6">
      <w:pPr>
        <w:pStyle w:val="NormalWeb"/>
        <w:spacing w:before="0" w:beforeAutospacing="0" w:after="0" w:afterAutospacing="0"/>
      </w:pPr>
      <w:r>
        <w:rPr>
          <w:rFonts w:ascii="Arial" w:hAnsi="Arial" w:cs="Arial"/>
          <w:color w:val="000000"/>
          <w:sz w:val="22"/>
          <w:szCs w:val="22"/>
        </w:rPr>
        <w:t>His Mum laughs when he tells her his thoughts and she wraps her arms around him in a tight hug. “When you get your first partner I expect Dan will feel exactly the same way.” She says into his hair. “It will be funny to see how he reacts to watching you grow up.”</w:t>
      </w:r>
    </w:p>
    <w:p w14:paraId="49750D2E" w14:textId="77777777" w:rsidR="00F107D6" w:rsidRDefault="00F107D6">
      <w:pPr>
        <w:rPr>
          <w:rFonts w:eastAsia="Times New Roman"/>
        </w:rPr>
      </w:pPr>
    </w:p>
    <w:p w14:paraId="2A876964" w14:textId="77777777" w:rsidR="00F107D6" w:rsidRDefault="00F107D6">
      <w:pPr>
        <w:pStyle w:val="NormalWeb"/>
        <w:spacing w:before="0" w:beforeAutospacing="0" w:after="0" w:afterAutospacing="0"/>
      </w:pPr>
      <w:r>
        <w:rPr>
          <w:rFonts w:ascii="Arial" w:hAnsi="Arial" w:cs="Arial"/>
          <w:color w:val="000000"/>
          <w:sz w:val="22"/>
          <w:szCs w:val="22"/>
        </w:rPr>
        <w:t>“But I am grown up.” Mark points out. He's fifteen after all and is starting to get ready for his GCSEs. It's not like he's the baby anymore. “I don't need to start dating someone to be a grown up.” </w:t>
      </w:r>
    </w:p>
    <w:p w14:paraId="27E2E657" w14:textId="77777777" w:rsidR="00F107D6" w:rsidRDefault="00F107D6">
      <w:pPr>
        <w:rPr>
          <w:rFonts w:eastAsia="Times New Roman"/>
        </w:rPr>
      </w:pPr>
    </w:p>
    <w:p w14:paraId="46AB563F" w14:textId="77777777" w:rsidR="00F107D6" w:rsidRDefault="00F107D6">
      <w:pPr>
        <w:pStyle w:val="NormalWeb"/>
        <w:spacing w:before="0" w:beforeAutospacing="0" w:after="0" w:afterAutospacing="0"/>
      </w:pPr>
      <w:r>
        <w:rPr>
          <w:rFonts w:ascii="Arial" w:hAnsi="Arial" w:cs="Arial"/>
          <w:color w:val="000000"/>
          <w:sz w:val="22"/>
          <w:szCs w:val="22"/>
        </w:rPr>
        <w:t>“Of course you don't, dear.” His Mum replies quickly and it makes something knot uncomfortably in his gut like a big lead weight had settled there. His Mums tone was the same one she had used when he was younger and he didn't understand something that was obvious to all the adults in the room. “But-.”</w:t>
      </w:r>
    </w:p>
    <w:p w14:paraId="36188308" w14:textId="77777777" w:rsidR="00F107D6" w:rsidRDefault="00F107D6">
      <w:pPr>
        <w:rPr>
          <w:rFonts w:eastAsia="Times New Roman"/>
        </w:rPr>
      </w:pPr>
    </w:p>
    <w:p w14:paraId="6567A312" w14:textId="77777777" w:rsidR="00F107D6" w:rsidRDefault="00F107D6">
      <w:pPr>
        <w:pStyle w:val="NormalWeb"/>
        <w:spacing w:before="0" w:beforeAutospacing="0" w:after="0" w:afterAutospacing="0"/>
      </w:pPr>
      <w:r>
        <w:rPr>
          <w:rFonts w:ascii="Arial" w:hAnsi="Arial" w:cs="Arial"/>
          <w:color w:val="000000"/>
          <w:sz w:val="22"/>
          <w:szCs w:val="22"/>
        </w:rPr>
        <w:t>“Oh no Mum please don't say it!” Mark whined and he felt his Mum’s chest vibrate as she chuckled. “You'll understand when you're older.” </w:t>
      </w:r>
    </w:p>
    <w:p w14:paraId="53E7C939" w14:textId="77777777" w:rsidR="00F107D6" w:rsidRDefault="00F107D6">
      <w:pPr>
        <w:rPr>
          <w:rFonts w:eastAsia="Times New Roman"/>
        </w:rPr>
      </w:pPr>
    </w:p>
    <w:p w14:paraId="7E1F67D2" w14:textId="77777777" w:rsidR="00F107D6" w:rsidRDefault="00F107D6">
      <w:pPr>
        <w:pStyle w:val="NormalWeb"/>
        <w:spacing w:before="0" w:beforeAutospacing="0" w:after="0" w:afterAutospacing="0"/>
      </w:pPr>
      <w:r>
        <w:rPr>
          <w:rFonts w:ascii="Arial" w:hAnsi="Arial" w:cs="Arial"/>
          <w:color w:val="000000"/>
          <w:sz w:val="22"/>
          <w:szCs w:val="22"/>
        </w:rPr>
        <w:t>“Mum!”</w:t>
      </w:r>
    </w:p>
    <w:p w14:paraId="15DED482" w14:textId="77777777" w:rsidR="00F107D6" w:rsidRDefault="00F107D6">
      <w:pPr>
        <w:rPr>
          <w:rFonts w:eastAsia="Times New Roman"/>
        </w:rPr>
      </w:pPr>
    </w:p>
    <w:p w14:paraId="208B4463" w14:textId="77777777" w:rsidR="00F107D6" w:rsidRDefault="00F107D6">
      <w:pPr>
        <w:pStyle w:val="NormalWeb"/>
        <w:spacing w:before="0" w:beforeAutospacing="0" w:after="0" w:afterAutospacing="0"/>
      </w:pPr>
      <w:r>
        <w:rPr>
          <w:rFonts w:ascii="Arial" w:hAnsi="Arial" w:cs="Arial"/>
          <w:color w:val="000000"/>
          <w:sz w:val="22"/>
          <w:szCs w:val="22"/>
        </w:rPr>
        <w:t xml:space="preserve">Though in truth Mark felt like he didn't want to understand. It wasn't Dan and Hannah’s closeness or cuddling that bothered him and it definitely wasn't the way they seemed to only have eyes for each other in a room of crowded people. It was nice, he could understand why you would want that. It was just the kissing that bothered him, not that they were doing it exactly, it was more that he didn't understand why. It all just seemed very wet and messy, after all you were bumping your mouth against someone else's. Or worse, the times he had accidentally seen his brother put his tongue in his girlfriend's mouth. That seemed a little too far. He didn't see what you got out of shoving your </w:t>
      </w:r>
      <w:r>
        <w:rPr>
          <w:rFonts w:ascii="Arial" w:hAnsi="Arial" w:cs="Arial"/>
          <w:i/>
          <w:iCs/>
          <w:color w:val="000000"/>
          <w:sz w:val="22"/>
          <w:szCs w:val="22"/>
        </w:rPr>
        <w:t xml:space="preserve">tongue </w:t>
      </w:r>
      <w:r>
        <w:rPr>
          <w:rFonts w:ascii="Arial" w:hAnsi="Arial" w:cs="Arial"/>
          <w:color w:val="000000"/>
          <w:sz w:val="22"/>
          <w:szCs w:val="22"/>
        </w:rPr>
        <w:t>down someone else's throat. He hoped he would understand when he was older he just doubted it. </w:t>
      </w:r>
    </w:p>
    <w:p w14:paraId="19CB568B" w14:textId="77777777" w:rsidR="00F107D6" w:rsidRDefault="00F107D6">
      <w:pPr>
        <w:rPr>
          <w:rFonts w:eastAsia="Times New Roman"/>
        </w:rPr>
      </w:pPr>
    </w:p>
    <w:p w14:paraId="28C3DE66" w14:textId="77777777" w:rsidR="00F107D6" w:rsidRDefault="00F107D6">
      <w:pPr>
        <w:pStyle w:val="NormalWeb"/>
        <w:spacing w:before="0" w:beforeAutospacing="0" w:after="0" w:afterAutospacing="0"/>
      </w:pPr>
      <w:r>
        <w:rPr>
          <w:rFonts w:ascii="Arial" w:hAnsi="Arial" w:cs="Arial"/>
          <w:color w:val="000000"/>
          <w:sz w:val="22"/>
          <w:szCs w:val="22"/>
        </w:rPr>
        <w:t>           —---------------------------------------------------------------------------------------</w:t>
      </w:r>
    </w:p>
    <w:p w14:paraId="7D37C8F7" w14:textId="77777777" w:rsidR="00F107D6" w:rsidRDefault="00F107D6">
      <w:pPr>
        <w:pStyle w:val="NormalWeb"/>
        <w:spacing w:before="0" w:beforeAutospacing="0" w:after="0" w:afterAutospacing="0"/>
      </w:pPr>
      <w:r>
        <w:rPr>
          <w:rFonts w:ascii="Arial" w:hAnsi="Arial" w:cs="Arial"/>
          <w:color w:val="000000"/>
          <w:sz w:val="22"/>
          <w:szCs w:val="22"/>
        </w:rPr>
        <w:t xml:space="preserve">Dan broke up with Hannah a year later. Apparently they had been arguing a lot and they just couldn't come to any kind of compromise so they broke up. Dan never said anything about it but Mark could see how much the break up had hurt him. And he understood how much it had hurt his brother, the way Dan seemed to curl in on himself as something that had defined his life for a year crumbled away beneath his hands. Part of him wanted to be angry </w:t>
      </w:r>
      <w:r>
        <w:rPr>
          <w:rFonts w:ascii="Arial" w:hAnsi="Arial" w:cs="Arial"/>
          <w:color w:val="000000"/>
          <w:sz w:val="22"/>
          <w:szCs w:val="22"/>
        </w:rPr>
        <w:lastRenderedPageBreak/>
        <w:t>at Hannah for doing this to his brother yet as he was walking to school he saw her standing in a defensive circle of her friends crying into another girl's shoulder. It seemed that whatever Dan had claimed to their Mum it had not been an amicable break up.</w:t>
      </w:r>
    </w:p>
    <w:p w14:paraId="6025AABB" w14:textId="77777777" w:rsidR="00F107D6" w:rsidRDefault="00F107D6">
      <w:pPr>
        <w:rPr>
          <w:rFonts w:eastAsia="Times New Roman"/>
        </w:rPr>
      </w:pPr>
    </w:p>
    <w:p w14:paraId="2013C3A4" w14:textId="77777777" w:rsidR="00F107D6" w:rsidRDefault="00F107D6">
      <w:pPr>
        <w:pStyle w:val="NormalWeb"/>
        <w:spacing w:before="0" w:beforeAutospacing="0" w:after="0" w:afterAutospacing="0"/>
      </w:pPr>
      <w:r>
        <w:rPr>
          <w:rFonts w:ascii="Arial" w:hAnsi="Arial" w:cs="Arial"/>
          <w:color w:val="000000"/>
          <w:sz w:val="22"/>
          <w:szCs w:val="22"/>
        </w:rPr>
        <w:t>“If that's how all relationships end I don't think I ever want to be in one.”</w:t>
      </w:r>
    </w:p>
    <w:p w14:paraId="31454026" w14:textId="77777777" w:rsidR="00F107D6" w:rsidRDefault="00F107D6">
      <w:pPr>
        <w:rPr>
          <w:rFonts w:eastAsia="Times New Roman"/>
        </w:rPr>
      </w:pPr>
    </w:p>
    <w:p w14:paraId="48BAB5EA" w14:textId="77777777" w:rsidR="00F107D6" w:rsidRDefault="00F107D6">
      <w:pPr>
        <w:pStyle w:val="NormalWeb"/>
        <w:spacing w:before="0" w:beforeAutospacing="0" w:after="0" w:afterAutospacing="0"/>
      </w:pPr>
      <w:r>
        <w:rPr>
          <w:rFonts w:ascii="Arial" w:hAnsi="Arial" w:cs="Arial"/>
          <w:color w:val="000000"/>
          <w:sz w:val="22"/>
          <w:szCs w:val="22"/>
        </w:rPr>
        <w:t>“You will. They are wonderful to be part of and yes they hurt when they fall apart but I don't think it's human to not want love, or to be part of a loving relationship.” In a way Mark felt that he was in plenty of loving relationships. Maybe they aren't inherently romantic but the bond he has with his friends and the closeness he has with his Mum and older brother were bursting at the seams with love. Maybe this was simply one of those things that his Mum insisted that he would understand when he was older but Mark was rather enjoying proving his Mum wrong.</w:t>
      </w:r>
    </w:p>
    <w:p w14:paraId="3DE1B01E" w14:textId="77777777" w:rsidR="00F107D6" w:rsidRDefault="00F107D6">
      <w:pPr>
        <w:rPr>
          <w:rFonts w:eastAsia="Times New Roman"/>
        </w:rPr>
      </w:pPr>
    </w:p>
    <w:p w14:paraId="162E4E23" w14:textId="77777777" w:rsidR="00F107D6" w:rsidRDefault="00F107D6">
      <w:pPr>
        <w:pStyle w:val="NormalWeb"/>
        <w:spacing w:before="0" w:beforeAutospacing="0" w:after="0" w:afterAutospacing="0"/>
      </w:pPr>
      <w:r>
        <w:rPr>
          <w:rFonts w:ascii="Arial" w:hAnsi="Arial" w:cs="Arial"/>
          <w:color w:val="000000"/>
          <w:sz w:val="22"/>
          <w:szCs w:val="22"/>
        </w:rPr>
        <w:t>     —-----------------------------------------------------------------------------------------------------</w:t>
      </w:r>
    </w:p>
    <w:p w14:paraId="09784306" w14:textId="77777777" w:rsidR="00F107D6" w:rsidRDefault="00F107D6">
      <w:pPr>
        <w:pStyle w:val="NormalWeb"/>
        <w:spacing w:before="0" w:beforeAutospacing="0" w:after="0" w:afterAutospacing="0"/>
      </w:pPr>
      <w:r>
        <w:rPr>
          <w:rFonts w:ascii="Arial" w:hAnsi="Arial" w:cs="Arial"/>
          <w:color w:val="000000"/>
          <w:sz w:val="22"/>
          <w:szCs w:val="22"/>
        </w:rPr>
        <w:t>“Wait, you're telling me you've never had a girlfriend? Or a boyfriend?”</w:t>
      </w:r>
    </w:p>
    <w:p w14:paraId="65AFFA65" w14:textId="77777777" w:rsidR="00F107D6" w:rsidRDefault="00F107D6">
      <w:pPr>
        <w:rPr>
          <w:rFonts w:eastAsia="Times New Roman"/>
        </w:rPr>
      </w:pPr>
    </w:p>
    <w:p w14:paraId="2B25DDE4" w14:textId="77777777" w:rsidR="00F107D6" w:rsidRDefault="00F107D6">
      <w:pPr>
        <w:pStyle w:val="NormalWeb"/>
        <w:spacing w:before="0" w:beforeAutospacing="0" w:after="0" w:afterAutospacing="0"/>
      </w:pPr>
      <w:r>
        <w:rPr>
          <w:rFonts w:ascii="Arial" w:hAnsi="Arial" w:cs="Arial"/>
          <w:color w:val="000000"/>
          <w:sz w:val="22"/>
          <w:szCs w:val="22"/>
        </w:rPr>
        <w:t>“No and I don't get why you're making such a big deal out of it.”</w:t>
      </w:r>
    </w:p>
    <w:p w14:paraId="66BE4E90" w14:textId="77777777" w:rsidR="00F107D6" w:rsidRDefault="00F107D6">
      <w:pPr>
        <w:rPr>
          <w:rFonts w:eastAsia="Times New Roman"/>
        </w:rPr>
      </w:pPr>
    </w:p>
    <w:p w14:paraId="2DD8E93E" w14:textId="77777777" w:rsidR="00F107D6" w:rsidRDefault="00F107D6">
      <w:pPr>
        <w:pStyle w:val="NormalWeb"/>
        <w:spacing w:before="0" w:beforeAutospacing="0" w:after="0" w:afterAutospacing="0"/>
      </w:pPr>
      <w:r>
        <w:rPr>
          <w:rFonts w:ascii="Arial" w:hAnsi="Arial" w:cs="Arial"/>
          <w:color w:val="000000"/>
          <w:sz w:val="22"/>
          <w:szCs w:val="22"/>
        </w:rPr>
        <w:t>“But we're in Sixth form! Are you telling me you've never liked anyone throughout school?”</w:t>
      </w:r>
    </w:p>
    <w:p w14:paraId="7578BDD2" w14:textId="77777777" w:rsidR="00F107D6" w:rsidRDefault="00F107D6">
      <w:pPr>
        <w:rPr>
          <w:rFonts w:eastAsia="Times New Roman"/>
        </w:rPr>
      </w:pPr>
    </w:p>
    <w:p w14:paraId="34171A60" w14:textId="77777777" w:rsidR="00F107D6" w:rsidRDefault="00F107D6">
      <w:pPr>
        <w:pStyle w:val="NormalWeb"/>
        <w:spacing w:before="0" w:beforeAutospacing="0" w:after="0" w:afterAutospacing="0"/>
      </w:pPr>
      <w:r>
        <w:rPr>
          <w:rFonts w:ascii="Arial" w:hAnsi="Arial" w:cs="Arial"/>
          <w:color w:val="000000"/>
          <w:sz w:val="22"/>
          <w:szCs w:val="22"/>
        </w:rPr>
        <w:t>“Yeah. So?” Archie looked as if Mark had just grown a second head. “Don't try and get any more out of him.” Lily said with a long suffering sigh. “He’ll just shrug and brush you off. I've known him for years and he still insists he's never had a crush on anyone. Anyway I'm off. I have Chemistry. I'll see you both in a bit.” With a wave Lily grabbed her rucksack and wove her way into the throng of students heading away from the study areas and to the science corridor, disappearing into the writhing mass of backpacks and satchels. Almost as soon as she was out of sight Archie spun around on his stool to face him with a conspiratorial grin that made Mark want to back away from their table as quickly as his own stool could carry him.</w:t>
      </w:r>
    </w:p>
    <w:p w14:paraId="755B9CBA" w14:textId="77777777" w:rsidR="00F107D6" w:rsidRDefault="00F107D6">
      <w:pPr>
        <w:rPr>
          <w:rFonts w:eastAsia="Times New Roman"/>
        </w:rPr>
      </w:pPr>
    </w:p>
    <w:p w14:paraId="56989331" w14:textId="77777777" w:rsidR="00F107D6" w:rsidRDefault="00F107D6">
      <w:pPr>
        <w:pStyle w:val="NormalWeb"/>
        <w:spacing w:before="0" w:beforeAutospacing="0" w:after="0" w:afterAutospacing="0"/>
      </w:pPr>
      <w:r>
        <w:rPr>
          <w:rFonts w:ascii="Arial" w:hAnsi="Arial" w:cs="Arial"/>
          <w:color w:val="000000"/>
          <w:sz w:val="22"/>
          <w:szCs w:val="22"/>
        </w:rPr>
        <w:t>“You like Lily, don't you?” While it was phrased as a question Archie sounded so definite about his observation that Mark suspected he had been thinking this for a while. In response Mark just rolled his eyes at Archie and tried to focus back onto his history homework. “</w:t>
      </w:r>
      <w:proofErr w:type="spellStart"/>
      <w:r>
        <w:rPr>
          <w:rFonts w:ascii="Arial" w:hAnsi="Arial" w:cs="Arial"/>
          <w:color w:val="000000"/>
          <w:sz w:val="22"/>
          <w:szCs w:val="22"/>
        </w:rPr>
        <w:t>Lilys</w:t>
      </w:r>
      <w:proofErr w:type="spellEnd"/>
      <w:r>
        <w:rPr>
          <w:rFonts w:ascii="Arial" w:hAnsi="Arial" w:cs="Arial"/>
          <w:color w:val="000000"/>
          <w:sz w:val="22"/>
          <w:szCs w:val="22"/>
        </w:rPr>
        <w:t xml:space="preserve"> my best friend. I definitely don't like her like that.” </w:t>
      </w:r>
    </w:p>
    <w:p w14:paraId="36538FF3" w14:textId="77777777" w:rsidR="00F107D6" w:rsidRDefault="00F107D6">
      <w:pPr>
        <w:rPr>
          <w:rFonts w:eastAsia="Times New Roman"/>
        </w:rPr>
      </w:pPr>
    </w:p>
    <w:p w14:paraId="3EC62C41" w14:textId="77777777" w:rsidR="00F107D6" w:rsidRDefault="00F107D6">
      <w:pPr>
        <w:pStyle w:val="NormalWeb"/>
        <w:spacing w:before="0" w:beforeAutospacing="0" w:after="0" w:afterAutospacing="0"/>
      </w:pPr>
      <w:r>
        <w:rPr>
          <w:rFonts w:ascii="Arial" w:hAnsi="Arial" w:cs="Arial"/>
          <w:color w:val="000000"/>
          <w:sz w:val="22"/>
          <w:szCs w:val="22"/>
        </w:rPr>
        <w:t>“Are you sure? You spend all your time together-”</w:t>
      </w:r>
    </w:p>
    <w:p w14:paraId="539C7E52" w14:textId="77777777" w:rsidR="00F107D6" w:rsidRDefault="00F107D6">
      <w:pPr>
        <w:rPr>
          <w:rFonts w:eastAsia="Times New Roman"/>
        </w:rPr>
      </w:pPr>
    </w:p>
    <w:p w14:paraId="35A6FF49" w14:textId="77777777" w:rsidR="00F107D6" w:rsidRDefault="00F107D6">
      <w:pPr>
        <w:pStyle w:val="NormalWeb"/>
        <w:spacing w:before="0" w:beforeAutospacing="0" w:after="0" w:afterAutospacing="0"/>
      </w:pPr>
      <w:r>
        <w:rPr>
          <w:rFonts w:ascii="Arial" w:hAnsi="Arial" w:cs="Arial"/>
          <w:color w:val="000000"/>
          <w:sz w:val="22"/>
          <w:szCs w:val="22"/>
        </w:rPr>
        <w:t>“Because she's my best friend.”</w:t>
      </w:r>
    </w:p>
    <w:p w14:paraId="629C51C8" w14:textId="77777777" w:rsidR="00F107D6" w:rsidRDefault="00F107D6">
      <w:pPr>
        <w:rPr>
          <w:rFonts w:eastAsia="Times New Roman"/>
        </w:rPr>
      </w:pPr>
    </w:p>
    <w:p w14:paraId="21FA63B0" w14:textId="77777777" w:rsidR="00F107D6" w:rsidRDefault="00F107D6">
      <w:pPr>
        <w:pStyle w:val="NormalWeb"/>
        <w:spacing w:before="0" w:beforeAutospacing="0" w:after="0" w:afterAutospacing="0"/>
      </w:pPr>
      <w:r>
        <w:rPr>
          <w:rFonts w:ascii="Arial" w:hAnsi="Arial" w:cs="Arial"/>
          <w:color w:val="000000"/>
          <w:sz w:val="22"/>
          <w:szCs w:val="22"/>
        </w:rPr>
        <w:t>“You know everything about one another-”</w:t>
      </w:r>
    </w:p>
    <w:p w14:paraId="1DCF1E59" w14:textId="77777777" w:rsidR="00F107D6" w:rsidRDefault="00F107D6">
      <w:pPr>
        <w:rPr>
          <w:rFonts w:eastAsia="Times New Roman"/>
        </w:rPr>
      </w:pPr>
    </w:p>
    <w:p w14:paraId="2DCBF3C8" w14:textId="77777777" w:rsidR="00F107D6" w:rsidRDefault="00F107D6">
      <w:pPr>
        <w:pStyle w:val="NormalWeb"/>
        <w:spacing w:before="0" w:beforeAutospacing="0" w:after="0" w:afterAutospacing="0"/>
      </w:pPr>
      <w:r>
        <w:rPr>
          <w:rFonts w:ascii="Arial" w:hAnsi="Arial" w:cs="Arial"/>
          <w:color w:val="000000"/>
          <w:sz w:val="22"/>
          <w:szCs w:val="22"/>
        </w:rPr>
        <w:t xml:space="preserve">“Because we've known each other since we were five and our families are really close and she's my best friend.” Archie still didn't look convinced and had the kind of smirk on his face that implied he would not be letting it drop anytime soon. Mark couldn't help grinding his teeth at the way Archie was acting because there really was nothing between him and Lily. </w:t>
      </w:r>
      <w:r>
        <w:rPr>
          <w:rFonts w:ascii="Arial" w:hAnsi="Arial" w:cs="Arial"/>
          <w:color w:val="000000"/>
          <w:sz w:val="22"/>
          <w:szCs w:val="22"/>
        </w:rPr>
        <w:lastRenderedPageBreak/>
        <w:t>Or at least not on his end and hopefully on hers as well. Lily was really just his best friend and he didn't think that there was anything particularly wrong with that. </w:t>
      </w:r>
    </w:p>
    <w:p w14:paraId="04540305" w14:textId="77777777" w:rsidR="00F107D6" w:rsidRDefault="00F107D6">
      <w:pPr>
        <w:rPr>
          <w:rFonts w:eastAsia="Times New Roman"/>
        </w:rPr>
      </w:pPr>
    </w:p>
    <w:p w14:paraId="2604959C" w14:textId="77777777" w:rsidR="00F107D6" w:rsidRDefault="00F107D6">
      <w:pPr>
        <w:pStyle w:val="NormalWeb"/>
        <w:spacing w:before="0" w:beforeAutospacing="0" w:after="0" w:afterAutospacing="0"/>
      </w:pPr>
      <w:r>
        <w:rPr>
          <w:rFonts w:ascii="Arial" w:hAnsi="Arial" w:cs="Arial"/>
          <w:color w:val="000000"/>
          <w:sz w:val="22"/>
          <w:szCs w:val="22"/>
        </w:rPr>
        <w:t>“I'm telling you man if you asked her out she would probably say yes.”</w:t>
      </w:r>
    </w:p>
    <w:p w14:paraId="18EC3D64" w14:textId="77777777" w:rsidR="00F107D6" w:rsidRDefault="00F107D6">
      <w:pPr>
        <w:rPr>
          <w:rFonts w:eastAsia="Times New Roman"/>
        </w:rPr>
      </w:pPr>
    </w:p>
    <w:p w14:paraId="39FBF640" w14:textId="77777777" w:rsidR="00F107D6" w:rsidRDefault="00F107D6">
      <w:pPr>
        <w:pStyle w:val="NormalWeb"/>
        <w:spacing w:before="0" w:beforeAutospacing="0" w:after="0" w:afterAutospacing="0"/>
      </w:pPr>
      <w:r>
        <w:rPr>
          <w:rFonts w:ascii="Arial" w:hAnsi="Arial" w:cs="Arial"/>
          <w:color w:val="000000"/>
          <w:sz w:val="22"/>
          <w:szCs w:val="22"/>
        </w:rPr>
        <w:t>“But I don't want to!” Mark snapped. Archie just raised his eyebrows as if Mark's reaction had scored him a point in whatever mental and verbal battle he believed they were currently waging. “Well, whatever.” Archie said after a brief pause. “But don't you think it's a bit weird that you've never had a crush on anyone?” Personally Mark didn't think so. When he got a crush he would get a crush, it just hasn't happened to him yet. Maybe he was a bit of a late bloomer compared to his classmates who never seemed to stop discussing their crushes or who was dating who but he wasn't weird or abnormal.</w:t>
      </w:r>
    </w:p>
    <w:p w14:paraId="1222D5B0" w14:textId="77777777" w:rsidR="00F107D6" w:rsidRDefault="00F107D6">
      <w:pPr>
        <w:rPr>
          <w:rFonts w:eastAsia="Times New Roman"/>
        </w:rPr>
      </w:pPr>
    </w:p>
    <w:p w14:paraId="5D6C6BA5" w14:textId="77777777" w:rsidR="00F107D6" w:rsidRDefault="00F107D6">
      <w:pPr>
        <w:pStyle w:val="NormalWeb"/>
        <w:spacing w:before="0" w:beforeAutospacing="0" w:after="0" w:afterAutospacing="0"/>
      </w:pPr>
      <w:r>
        <w:rPr>
          <w:rFonts w:ascii="Arial" w:hAnsi="Arial" w:cs="Arial"/>
          <w:color w:val="000000"/>
          <w:sz w:val="22"/>
          <w:szCs w:val="22"/>
        </w:rPr>
        <w:t>Was he?</w:t>
      </w:r>
    </w:p>
    <w:p w14:paraId="236A8750" w14:textId="77777777" w:rsidR="00F107D6" w:rsidRDefault="00F107D6">
      <w:pPr>
        <w:rPr>
          <w:rFonts w:eastAsia="Times New Roman"/>
        </w:rPr>
      </w:pPr>
    </w:p>
    <w:p w14:paraId="48D5D0E5" w14:textId="77777777" w:rsidR="00F107D6" w:rsidRDefault="00F107D6">
      <w:pPr>
        <w:pStyle w:val="NormalWeb"/>
        <w:spacing w:before="0" w:beforeAutospacing="0" w:after="0" w:afterAutospacing="0"/>
      </w:pPr>
      <w:r>
        <w:rPr>
          <w:rFonts w:ascii="Arial" w:hAnsi="Arial" w:cs="Arial"/>
          <w:color w:val="000000"/>
          <w:sz w:val="22"/>
          <w:szCs w:val="22"/>
        </w:rPr>
        <w:t xml:space="preserve">At least that's what he was thinking when he googled that very question that evening in the dark of his room. He had switched all the lights off so the only thing illuminating the </w:t>
      </w:r>
      <w:proofErr w:type="spellStart"/>
      <w:r>
        <w:rPr>
          <w:rFonts w:ascii="Arial" w:hAnsi="Arial" w:cs="Arial"/>
          <w:color w:val="000000"/>
          <w:sz w:val="22"/>
          <w:szCs w:val="22"/>
        </w:rPr>
        <w:t>ripperling</w:t>
      </w:r>
      <w:proofErr w:type="spellEnd"/>
      <w:r>
        <w:rPr>
          <w:rFonts w:ascii="Arial" w:hAnsi="Arial" w:cs="Arial"/>
          <w:color w:val="000000"/>
          <w:sz w:val="22"/>
          <w:szCs w:val="22"/>
        </w:rPr>
        <w:t xml:space="preserve"> shadows beyond was his laptop screen. It almost felt as if the shadowed walls of his room were closing in around him, not in an oppressive way but almost like they were curling in around him to protect him from the bright glare of the world outside. The glow of the laptop screen didn't throw out much light but there was a small ring of it entwined around him that displayed one of the many things that was sitting next to him on his bedsheets. It was a small pack of playing cards that he had brought on a </w:t>
      </w:r>
      <w:proofErr w:type="spellStart"/>
      <w:r>
        <w:rPr>
          <w:rFonts w:ascii="Arial" w:hAnsi="Arial" w:cs="Arial"/>
          <w:color w:val="000000"/>
          <w:sz w:val="22"/>
          <w:szCs w:val="22"/>
        </w:rPr>
        <w:t>wim</w:t>
      </w:r>
      <w:proofErr w:type="spellEnd"/>
      <w:r>
        <w:rPr>
          <w:rFonts w:ascii="Arial" w:hAnsi="Arial" w:cs="Arial"/>
          <w:color w:val="000000"/>
          <w:sz w:val="22"/>
          <w:szCs w:val="22"/>
        </w:rPr>
        <w:t xml:space="preserve"> when he was walking back home from school one day. The pack was empty with the cards spread out in a messy fan like shape. As Mark's eyes drifted away from the laptop screen and to the playing cards he noticed that the card of the Queen of hearts was staring up at him. Her dark printed eyes gazed up into his as she sat on her throne surrounded by a sea of plastic bleeding hearts. So Mark placed a simple black and white ace card on top of her. </w:t>
      </w:r>
    </w:p>
    <w:p w14:paraId="4DBBA9F2" w14:textId="77777777" w:rsidR="00F107D6" w:rsidRDefault="00F107D6">
      <w:pPr>
        <w:rPr>
          <w:rFonts w:eastAsia="Times New Roman"/>
        </w:rPr>
      </w:pPr>
    </w:p>
    <w:p w14:paraId="33739111" w14:textId="77777777" w:rsidR="00F107D6" w:rsidRDefault="00F107D6">
      <w:pPr>
        <w:pStyle w:val="NormalWeb"/>
        <w:spacing w:before="0" w:beforeAutospacing="0" w:after="0" w:afterAutospacing="0"/>
      </w:pPr>
      <w:r>
        <w:rPr>
          <w:rFonts w:ascii="Arial" w:hAnsi="Arial" w:cs="Arial"/>
          <w:b/>
          <w:bCs/>
          <w:color w:val="000000"/>
          <w:sz w:val="22"/>
          <w:szCs w:val="22"/>
          <w:u w:val="single"/>
        </w:rPr>
        <w:t>Critical Evaluation</w:t>
      </w:r>
    </w:p>
    <w:p w14:paraId="7390FF15" w14:textId="77777777" w:rsidR="00F107D6" w:rsidRDefault="00F107D6">
      <w:pPr>
        <w:pStyle w:val="NormalWeb"/>
        <w:spacing w:before="0" w:beforeAutospacing="0" w:after="0" w:afterAutospacing="0"/>
      </w:pPr>
      <w:r>
        <w:rPr>
          <w:rFonts w:ascii="Arial" w:hAnsi="Arial" w:cs="Arial"/>
          <w:color w:val="000000"/>
          <w:sz w:val="22"/>
          <w:szCs w:val="22"/>
        </w:rPr>
        <w:t xml:space="preserve">The written piece was inspired by the short story ‘The Missing person’ by Jennifer Boylan. Mark is a minor character in this piece and acts as the main character's first experience of a possible romantic connection. Instead this piece takes the idea that instead of a romantic connection on Mark's end, it may have simply been a young boy reaching out for a friend. This </w:t>
      </w:r>
      <w:proofErr w:type="spellStart"/>
      <w:r>
        <w:rPr>
          <w:rFonts w:ascii="Arial" w:hAnsi="Arial" w:cs="Arial"/>
          <w:color w:val="000000"/>
          <w:sz w:val="22"/>
          <w:szCs w:val="22"/>
        </w:rPr>
        <w:t>pice</w:t>
      </w:r>
      <w:proofErr w:type="spellEnd"/>
      <w:r>
        <w:rPr>
          <w:rFonts w:ascii="Arial" w:hAnsi="Arial" w:cs="Arial"/>
          <w:color w:val="000000"/>
          <w:sz w:val="22"/>
          <w:szCs w:val="22"/>
        </w:rPr>
        <w:t xml:space="preserve"> takes the next step with this and explores the idea that Mark may be someone who defines </w:t>
      </w:r>
      <w:proofErr w:type="spellStart"/>
      <w:r>
        <w:rPr>
          <w:rFonts w:ascii="Arial" w:hAnsi="Arial" w:cs="Arial"/>
          <w:color w:val="000000"/>
          <w:sz w:val="22"/>
          <w:szCs w:val="22"/>
        </w:rPr>
        <w:t>themselve</w:t>
      </w:r>
      <w:proofErr w:type="spellEnd"/>
      <w:r>
        <w:rPr>
          <w:rFonts w:ascii="Arial" w:hAnsi="Arial" w:cs="Arial"/>
          <w:color w:val="000000"/>
          <w:sz w:val="22"/>
          <w:szCs w:val="22"/>
        </w:rPr>
        <w:t xml:space="preserve"> as </w:t>
      </w:r>
      <w:proofErr w:type="spellStart"/>
      <w:r>
        <w:rPr>
          <w:rFonts w:ascii="Arial" w:hAnsi="Arial" w:cs="Arial"/>
          <w:color w:val="000000"/>
          <w:sz w:val="22"/>
          <w:szCs w:val="22"/>
        </w:rPr>
        <w:t>Aromantic</w:t>
      </w:r>
      <w:proofErr w:type="spellEnd"/>
      <w:r>
        <w:rPr>
          <w:rFonts w:ascii="Arial" w:hAnsi="Arial" w:cs="Arial"/>
          <w:color w:val="000000"/>
          <w:sz w:val="22"/>
          <w:szCs w:val="22"/>
        </w:rPr>
        <w:t xml:space="preserve"> Asexual (</w:t>
      </w:r>
      <w:proofErr w:type="spellStart"/>
      <w:r>
        <w:rPr>
          <w:rFonts w:ascii="Arial" w:hAnsi="Arial" w:cs="Arial"/>
          <w:color w:val="000000"/>
          <w:sz w:val="22"/>
          <w:szCs w:val="22"/>
        </w:rPr>
        <w:t>AroAce</w:t>
      </w:r>
      <w:proofErr w:type="spellEnd"/>
      <w:r>
        <w:rPr>
          <w:rFonts w:ascii="Arial" w:hAnsi="Arial" w:cs="Arial"/>
          <w:color w:val="000000"/>
          <w:sz w:val="22"/>
          <w:szCs w:val="22"/>
        </w:rPr>
        <w:t xml:space="preserve">), which is a person who dose not </w:t>
      </w:r>
      <w:proofErr w:type="spellStart"/>
      <w:r>
        <w:rPr>
          <w:rFonts w:ascii="Arial" w:hAnsi="Arial" w:cs="Arial"/>
          <w:color w:val="000000"/>
          <w:sz w:val="22"/>
          <w:szCs w:val="22"/>
        </w:rPr>
        <w:t>experiance</w:t>
      </w:r>
      <w:proofErr w:type="spellEnd"/>
      <w:r>
        <w:rPr>
          <w:rFonts w:ascii="Arial" w:hAnsi="Arial" w:cs="Arial"/>
          <w:color w:val="000000"/>
          <w:sz w:val="22"/>
          <w:szCs w:val="22"/>
        </w:rPr>
        <w:t xml:space="preserve"> sexual or romantic attraction to others. The idea for this came from many of the author's own experiences of growing up </w:t>
      </w:r>
      <w:proofErr w:type="spellStart"/>
      <w:r>
        <w:rPr>
          <w:rFonts w:ascii="Arial" w:hAnsi="Arial" w:cs="Arial"/>
          <w:color w:val="000000"/>
          <w:sz w:val="22"/>
          <w:szCs w:val="22"/>
        </w:rPr>
        <w:t>AroAce</w:t>
      </w:r>
      <w:proofErr w:type="spellEnd"/>
      <w:r>
        <w:rPr>
          <w:rFonts w:ascii="Arial" w:hAnsi="Arial" w:cs="Arial"/>
          <w:color w:val="000000"/>
          <w:sz w:val="22"/>
          <w:szCs w:val="22"/>
        </w:rPr>
        <w:t xml:space="preserve"> in today's society with its </w:t>
      </w:r>
      <w:proofErr w:type="spellStart"/>
      <w:r>
        <w:rPr>
          <w:rFonts w:ascii="Arial" w:hAnsi="Arial" w:cs="Arial"/>
          <w:color w:val="000000"/>
          <w:sz w:val="22"/>
          <w:szCs w:val="22"/>
        </w:rPr>
        <w:t>intest</w:t>
      </w:r>
      <w:proofErr w:type="spellEnd"/>
      <w:r>
        <w:rPr>
          <w:rFonts w:ascii="Arial" w:hAnsi="Arial" w:cs="Arial"/>
          <w:color w:val="000000"/>
          <w:sz w:val="22"/>
          <w:szCs w:val="22"/>
        </w:rPr>
        <w:t xml:space="preserve"> in sex and romance that is constantly shown to children from a young age. </w:t>
      </w:r>
    </w:p>
    <w:p w14:paraId="1C96B487" w14:textId="77777777" w:rsidR="00F107D6" w:rsidRDefault="00F107D6">
      <w:pPr>
        <w:rPr>
          <w:rFonts w:eastAsia="Times New Roman"/>
        </w:rPr>
      </w:pPr>
    </w:p>
    <w:p w14:paraId="5C986819" w14:textId="77777777" w:rsidR="00F107D6" w:rsidRDefault="00F107D6">
      <w:pPr>
        <w:pStyle w:val="NormalWeb"/>
        <w:spacing w:before="0" w:beforeAutospacing="0" w:after="0" w:afterAutospacing="0"/>
      </w:pPr>
      <w:r>
        <w:rPr>
          <w:rFonts w:ascii="Arial" w:hAnsi="Arial" w:cs="Arial"/>
          <w:color w:val="000000"/>
          <w:sz w:val="22"/>
          <w:szCs w:val="22"/>
        </w:rPr>
        <w:t xml:space="preserve">The writing style was done in the third person with particular inspiration coming from the works of </w:t>
      </w:r>
      <w:proofErr w:type="spellStart"/>
      <w:r>
        <w:rPr>
          <w:rFonts w:ascii="Arial" w:hAnsi="Arial" w:cs="Arial"/>
          <w:color w:val="000000"/>
          <w:sz w:val="22"/>
          <w:szCs w:val="22"/>
        </w:rPr>
        <w:t>George.R.R.Martin</w:t>
      </w:r>
      <w:proofErr w:type="spellEnd"/>
      <w:r>
        <w:rPr>
          <w:rFonts w:ascii="Arial" w:hAnsi="Arial" w:cs="Arial"/>
          <w:color w:val="000000"/>
          <w:sz w:val="22"/>
          <w:szCs w:val="22"/>
        </w:rPr>
        <w:t xml:space="preserve"> who’s way of writing in the third person yet still manages to get many of the characters internal thoughts across, while the third person perspective allows they author to fully discuss other characters in the narrative. Or to have the reader notice something that the author wishes to get across to the audience that the character doesn't notice. While first person may have also been considered as it would have given the audience a deeper insight into Mark's personal thoughts, the author still wished to retain a level of confusion and ambiguity with their readers which would have been difficult to achieve using the first person. </w:t>
      </w:r>
    </w:p>
    <w:p w14:paraId="5DDE64BE" w14:textId="77777777" w:rsidR="00F107D6" w:rsidRDefault="00F107D6">
      <w:pPr>
        <w:rPr>
          <w:rFonts w:eastAsia="Times New Roman"/>
        </w:rPr>
      </w:pPr>
    </w:p>
    <w:p w14:paraId="37CBA8D0" w14:textId="77777777" w:rsidR="00F107D6" w:rsidRDefault="00F107D6">
      <w:pPr>
        <w:pStyle w:val="NormalWeb"/>
        <w:spacing w:before="0" w:beforeAutospacing="0" w:after="0" w:afterAutospacing="0"/>
      </w:pPr>
      <w:r>
        <w:rPr>
          <w:rFonts w:ascii="Arial" w:hAnsi="Arial" w:cs="Arial"/>
          <w:color w:val="000000"/>
          <w:sz w:val="22"/>
          <w:szCs w:val="22"/>
        </w:rPr>
        <w:lastRenderedPageBreak/>
        <w:t xml:space="preserve">The constant moving around in the narrative is also used to focus on specific times in Mark's life that have not only helped him form his identity going into adulthood. But also to highlight how different an </w:t>
      </w:r>
      <w:proofErr w:type="spellStart"/>
      <w:r>
        <w:rPr>
          <w:rFonts w:ascii="Arial" w:hAnsi="Arial" w:cs="Arial"/>
          <w:color w:val="000000"/>
          <w:sz w:val="22"/>
          <w:szCs w:val="22"/>
        </w:rPr>
        <w:t>AroAce</w:t>
      </w:r>
      <w:proofErr w:type="spellEnd"/>
      <w:r>
        <w:rPr>
          <w:rFonts w:ascii="Arial" w:hAnsi="Arial" w:cs="Arial"/>
          <w:color w:val="000000"/>
          <w:sz w:val="22"/>
          <w:szCs w:val="22"/>
        </w:rPr>
        <w:t xml:space="preserve"> person's experiences of relationships are. The constant shifting in the narrative was also done to create a level of confusion within the audience, again to try and create the feeling of confusion and otherness that </w:t>
      </w:r>
      <w:proofErr w:type="spellStart"/>
      <w:r>
        <w:rPr>
          <w:rFonts w:ascii="Arial" w:hAnsi="Arial" w:cs="Arial"/>
          <w:color w:val="000000"/>
          <w:sz w:val="22"/>
          <w:szCs w:val="22"/>
        </w:rPr>
        <w:t>AroAce</w:t>
      </w:r>
      <w:proofErr w:type="spellEnd"/>
      <w:r>
        <w:rPr>
          <w:rFonts w:ascii="Arial" w:hAnsi="Arial" w:cs="Arial"/>
          <w:color w:val="000000"/>
          <w:sz w:val="22"/>
          <w:szCs w:val="22"/>
        </w:rPr>
        <w:t xml:space="preserve"> people feel as they cannot see their own experiences reflected onto the world. Inspiration for this was taken from the works of </w:t>
      </w:r>
      <w:proofErr w:type="spellStart"/>
      <w:r>
        <w:rPr>
          <w:rFonts w:ascii="Arial" w:hAnsi="Arial" w:cs="Arial"/>
          <w:color w:val="000000"/>
          <w:sz w:val="22"/>
          <w:szCs w:val="22"/>
        </w:rPr>
        <w:t>H.P.Lovecraft</w:t>
      </w:r>
      <w:proofErr w:type="spellEnd"/>
      <w:r>
        <w:rPr>
          <w:rFonts w:ascii="Arial" w:hAnsi="Arial" w:cs="Arial"/>
          <w:color w:val="000000"/>
          <w:sz w:val="22"/>
          <w:szCs w:val="22"/>
        </w:rPr>
        <w:t xml:space="preserve"> who was an author who wrote cosmic horror works. These works often played around with the concepts of madness and not being able to trust what your eyes see. Or in many cases what your eyes are telling you is true but the truth is so beyond anything humans are capable of seeing that our minds simply can't handle it. Or wish to reject it out of hand. Which is often a universal Queer </w:t>
      </w:r>
      <w:proofErr w:type="spellStart"/>
      <w:r>
        <w:rPr>
          <w:rFonts w:ascii="Arial" w:hAnsi="Arial" w:cs="Arial"/>
          <w:color w:val="000000"/>
          <w:sz w:val="22"/>
          <w:szCs w:val="22"/>
        </w:rPr>
        <w:t>experiance</w:t>
      </w:r>
      <w:proofErr w:type="spellEnd"/>
      <w:r>
        <w:rPr>
          <w:rFonts w:ascii="Arial" w:hAnsi="Arial" w:cs="Arial"/>
          <w:color w:val="000000"/>
          <w:sz w:val="22"/>
          <w:szCs w:val="22"/>
        </w:rPr>
        <w:t>. Which is shown through the use of the Queen of heart playing card, with the idea of it at the beginning of the piece being that even if there is nothing inherently romantic about an interaction from one perspective but to others through the lens of today's society </w:t>
      </w:r>
    </w:p>
    <w:p w14:paraId="1B17FA99" w14:textId="77777777" w:rsidR="00F107D6" w:rsidRDefault="00F107D6">
      <w:pPr>
        <w:rPr>
          <w:rFonts w:eastAsia="Times New Roman"/>
        </w:rPr>
      </w:pPr>
    </w:p>
    <w:p w14:paraId="01F57A8E" w14:textId="77777777" w:rsidR="00F107D6" w:rsidRDefault="00F107D6">
      <w:pPr>
        <w:pStyle w:val="NormalWeb"/>
        <w:spacing w:before="0" w:beforeAutospacing="0" w:after="0" w:afterAutospacing="0"/>
      </w:pPr>
      <w:r>
        <w:rPr>
          <w:rFonts w:ascii="Arial" w:hAnsi="Arial" w:cs="Arial"/>
          <w:b/>
          <w:bCs/>
          <w:color w:val="000000"/>
          <w:sz w:val="22"/>
          <w:szCs w:val="22"/>
          <w:u w:val="single"/>
        </w:rPr>
        <w:t>Bibliography</w:t>
      </w:r>
    </w:p>
    <w:p w14:paraId="416B4B30" w14:textId="77777777" w:rsidR="00F107D6" w:rsidRDefault="00F107D6">
      <w:pPr>
        <w:pStyle w:val="NormalWeb"/>
        <w:spacing w:before="0" w:beforeAutospacing="0" w:after="0" w:afterAutospacing="0"/>
      </w:pPr>
      <w:r>
        <w:rPr>
          <w:rFonts w:ascii="Arial" w:hAnsi="Arial" w:cs="Arial"/>
          <w:color w:val="000000"/>
          <w:sz w:val="22"/>
          <w:szCs w:val="22"/>
        </w:rPr>
        <w:t xml:space="preserve">Jenny Find Boylan ‘The missing person’ in </w:t>
      </w:r>
      <w:r>
        <w:rPr>
          <w:rFonts w:ascii="Arial" w:hAnsi="Arial" w:cs="Arial"/>
          <w:i/>
          <w:iCs/>
          <w:color w:val="000000"/>
          <w:sz w:val="22"/>
          <w:szCs w:val="22"/>
        </w:rPr>
        <w:t xml:space="preserve">How Beautiful the ordinary, </w:t>
      </w:r>
      <w:proofErr w:type="spellStart"/>
      <w:r>
        <w:rPr>
          <w:rFonts w:ascii="Arial" w:hAnsi="Arial" w:cs="Arial"/>
          <w:color w:val="000000"/>
          <w:sz w:val="22"/>
          <w:szCs w:val="22"/>
        </w:rPr>
        <w:t>ed</w:t>
      </w:r>
      <w:proofErr w:type="spellEnd"/>
      <w:r>
        <w:rPr>
          <w:rFonts w:ascii="Arial" w:hAnsi="Arial" w:cs="Arial"/>
          <w:color w:val="000000"/>
          <w:sz w:val="22"/>
          <w:szCs w:val="22"/>
        </w:rPr>
        <w:t xml:space="preserve"> by Michael Cart (New York: Harper Teen 2009) pp 154-173</w:t>
      </w:r>
    </w:p>
    <w:p w14:paraId="4C3053B8" w14:textId="77777777" w:rsidR="00F107D6" w:rsidRDefault="00F107D6">
      <w:pPr>
        <w:rPr>
          <w:rFonts w:eastAsia="Times New Roman"/>
        </w:rPr>
      </w:pPr>
    </w:p>
    <w:p w14:paraId="75089E2B" w14:textId="77777777" w:rsidR="00F107D6" w:rsidRDefault="00F107D6">
      <w:pPr>
        <w:pStyle w:val="NormalWeb"/>
        <w:spacing w:before="0" w:beforeAutospacing="0" w:after="0" w:afterAutospacing="0"/>
      </w:pPr>
      <w:proofErr w:type="spellStart"/>
      <w:r>
        <w:rPr>
          <w:rFonts w:ascii="Arial" w:hAnsi="Arial" w:cs="Arial"/>
          <w:color w:val="000000"/>
          <w:sz w:val="22"/>
          <w:szCs w:val="22"/>
        </w:rPr>
        <w:t>George.R.R.Martin</w:t>
      </w:r>
      <w:proofErr w:type="spellEnd"/>
      <w:r>
        <w:rPr>
          <w:rFonts w:ascii="Arial" w:hAnsi="Arial" w:cs="Arial"/>
          <w:color w:val="000000"/>
          <w:sz w:val="22"/>
          <w:szCs w:val="22"/>
        </w:rPr>
        <w:t xml:space="preserve">, </w:t>
      </w:r>
      <w:r>
        <w:rPr>
          <w:rFonts w:ascii="Arial" w:hAnsi="Arial" w:cs="Arial"/>
          <w:i/>
          <w:iCs/>
          <w:color w:val="000000"/>
          <w:sz w:val="22"/>
          <w:szCs w:val="22"/>
        </w:rPr>
        <w:t xml:space="preserve">A Game of Thrones, </w:t>
      </w:r>
      <w:r>
        <w:rPr>
          <w:rFonts w:ascii="Arial" w:hAnsi="Arial" w:cs="Arial"/>
          <w:color w:val="000000"/>
          <w:sz w:val="22"/>
          <w:szCs w:val="22"/>
        </w:rPr>
        <w:t>(London: HarperCollins Voyager 1996)</w:t>
      </w:r>
    </w:p>
    <w:p w14:paraId="66A8E023" w14:textId="77777777" w:rsidR="00F107D6" w:rsidRDefault="00F107D6">
      <w:r>
        <w:rPr>
          <w:rFonts w:eastAsia="Times New Roman"/>
        </w:rPr>
        <w:br/>
      </w:r>
      <w:proofErr w:type="spellStart"/>
      <w:r>
        <w:rPr>
          <w:rFonts w:ascii="Arial" w:eastAsia="Times New Roman" w:hAnsi="Arial" w:cs="Arial"/>
          <w:color w:val="000000"/>
        </w:rPr>
        <w:t>H.P.Lovecraft</w:t>
      </w:r>
      <w:proofErr w:type="spellEnd"/>
      <w:r>
        <w:rPr>
          <w:rFonts w:ascii="Arial" w:eastAsia="Times New Roman" w:hAnsi="Arial" w:cs="Arial"/>
          <w:color w:val="000000"/>
        </w:rPr>
        <w:t xml:space="preserve">, </w:t>
      </w:r>
      <w:r>
        <w:rPr>
          <w:rFonts w:ascii="Arial" w:eastAsia="Times New Roman" w:hAnsi="Arial" w:cs="Arial"/>
          <w:i/>
          <w:iCs/>
          <w:color w:val="000000"/>
        </w:rPr>
        <w:t xml:space="preserve">The call of Cthulhu, </w:t>
      </w:r>
      <w:r>
        <w:rPr>
          <w:rFonts w:ascii="Arial" w:eastAsia="Times New Roman" w:hAnsi="Arial" w:cs="Arial"/>
          <w:color w:val="000000"/>
        </w:rPr>
        <w:t>(Pulp magazine 1928)</w:t>
      </w:r>
    </w:p>
    <w:sectPr w:rsidR="00F10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07D6"/>
    <w:rsid w:val="007F02B6"/>
    <w:rsid w:val="00F10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B64A4"/>
  <w15:chartTrackingRefBased/>
  <w15:docId w15:val="{98A4BDDA-E0E6-EE44-9BE4-56A94052E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107D6"/>
    <w:pPr>
      <w:spacing w:before="100" w:beforeAutospacing="1" w:after="100" w:afterAutospacing="1" w:line="240" w:lineRule="auto"/>
    </w:pPr>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2527</Words>
  <Characters>14404</Characters>
  <Application>Microsoft Office Word</Application>
  <DocSecurity>0</DocSecurity>
  <Lines>120</Lines>
  <Paragraphs>33</Paragraphs>
  <ScaleCrop>false</ScaleCrop>
  <Company/>
  <LinksUpToDate>false</LinksUpToDate>
  <CharactersWithSpaces>16898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sydney.padfueld@gmail.com</dc:creator>
  <cp:keywords/>
  <dc:description/>
  <cp:lastModifiedBy>sydney.padfueld@gmail.com</cp:lastModifiedBy>
  <cp:revision>2</cp:revision>
  <dcterms:created xsi:type="dcterms:W3CDTF">2022-05-31T15:16:00Z</dcterms:created>
  <dcterms:modified xsi:type="dcterms:W3CDTF">2022-05-31T15:16:00Z</dcterms:modified>
</cp:coreProperties>
</file>