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304079" w14:textId="77777777" w:rsidR="00D7262B" w:rsidRDefault="00D7262B" w:rsidP="00D7262B"/>
    <w:p w14:paraId="62264EAD" w14:textId="77777777" w:rsidR="00D7262B" w:rsidRDefault="00D7262B" w:rsidP="00D7262B"/>
    <w:p w14:paraId="72A53243" w14:textId="77777777" w:rsidR="00D7262B" w:rsidRDefault="00D7262B" w:rsidP="00D7262B"/>
    <w:p w14:paraId="4686385D" w14:textId="77777777" w:rsidR="00D7262B" w:rsidRDefault="00D7262B" w:rsidP="00D7262B"/>
    <w:p w14:paraId="262D23B9" w14:textId="77777777" w:rsidR="00D7262B" w:rsidRDefault="00D7262B" w:rsidP="00D7262B"/>
    <w:p w14:paraId="2CC0452D" w14:textId="77777777" w:rsidR="00D7262B" w:rsidRDefault="00D7262B" w:rsidP="00D7262B">
      <w:r>
        <w:t>STUDENT:</w:t>
      </w:r>
      <w:r>
        <w:t xml:space="preserve"> Sajna khanom</w:t>
      </w:r>
    </w:p>
    <w:p w14:paraId="672AA86F" w14:textId="77777777" w:rsidR="00D7262B" w:rsidRDefault="00D7262B" w:rsidP="00D7262B">
      <w:r>
        <w:t>STUDENT ID:</w:t>
      </w:r>
      <w:r>
        <w:t>1715473</w:t>
      </w:r>
    </w:p>
    <w:p w14:paraId="6A8CA966" w14:textId="77777777" w:rsidR="00D7262B" w:rsidRDefault="00D7262B" w:rsidP="00D7262B">
      <w:r>
        <w:t>MODULE:</w:t>
      </w:r>
      <w:r w:rsidRPr="00D7262B">
        <w:t xml:space="preserve"> </w:t>
      </w:r>
      <w:r w:rsidRPr="00D7262B">
        <w:t>BMSW 4002</w:t>
      </w:r>
    </w:p>
    <w:p w14:paraId="314BB0A8" w14:textId="77777777" w:rsidR="00D7262B" w:rsidRDefault="00D7262B" w:rsidP="00D7262B">
      <w:r>
        <w:t>TUTOR:</w:t>
      </w:r>
      <w:r>
        <w:t xml:space="preserve"> Yohan </w:t>
      </w:r>
      <w:proofErr w:type="spellStart"/>
      <w:r w:rsidR="0030025F">
        <w:t>Mendis</w:t>
      </w:r>
      <w:proofErr w:type="spellEnd"/>
    </w:p>
    <w:p w14:paraId="3FC4E783" w14:textId="77777777" w:rsidR="0030025F" w:rsidRDefault="0030025F" w:rsidP="00D7262B">
      <w:r>
        <w:t xml:space="preserve">ASSISMENT TITLE: Effective Team </w:t>
      </w:r>
      <w:proofErr w:type="gramStart"/>
      <w:r>
        <w:t>Working  and</w:t>
      </w:r>
      <w:proofErr w:type="gramEnd"/>
      <w:r>
        <w:t xml:space="preserve"> communication skills</w:t>
      </w:r>
    </w:p>
    <w:p w14:paraId="7FF25531" w14:textId="77777777" w:rsidR="00D7262B" w:rsidRDefault="00D7262B" w:rsidP="00D7262B"/>
    <w:p w14:paraId="0EBB3962" w14:textId="77777777" w:rsidR="00D7262B" w:rsidRDefault="00D7262B" w:rsidP="00D7262B"/>
    <w:p w14:paraId="3F950C64" w14:textId="77777777" w:rsidR="00D7262B" w:rsidRDefault="00D7262B" w:rsidP="00D7262B"/>
    <w:p w14:paraId="54091D1D" w14:textId="77777777" w:rsidR="00D7262B" w:rsidRDefault="00D7262B" w:rsidP="00D7262B"/>
    <w:p w14:paraId="7CAEB1A1" w14:textId="77777777" w:rsidR="00D7262B" w:rsidRDefault="00D7262B" w:rsidP="00D7262B"/>
    <w:p w14:paraId="54E1745C" w14:textId="77777777" w:rsidR="00D7262B" w:rsidRDefault="00D7262B" w:rsidP="00D7262B"/>
    <w:p w14:paraId="6839C576" w14:textId="77777777" w:rsidR="00D7262B" w:rsidRDefault="00D7262B" w:rsidP="00D7262B"/>
    <w:p w14:paraId="0B592A1E" w14:textId="77777777" w:rsidR="00D7262B" w:rsidRDefault="00D7262B" w:rsidP="00D7262B"/>
    <w:p w14:paraId="76B18A1A" w14:textId="77777777" w:rsidR="00D7262B" w:rsidRDefault="00D7262B" w:rsidP="00D7262B"/>
    <w:p w14:paraId="140BF30C" w14:textId="77777777" w:rsidR="00D7262B" w:rsidRDefault="00D7262B" w:rsidP="00D7262B"/>
    <w:p w14:paraId="2977C08B" w14:textId="77777777" w:rsidR="00D7262B" w:rsidRDefault="00D7262B" w:rsidP="00D7262B"/>
    <w:p w14:paraId="72225C46" w14:textId="77777777" w:rsidR="00D7262B" w:rsidRDefault="00D7262B" w:rsidP="00D7262B"/>
    <w:p w14:paraId="2B3AEA15" w14:textId="77777777" w:rsidR="00D7262B" w:rsidRDefault="00D7262B" w:rsidP="00D7262B"/>
    <w:p w14:paraId="0E32FCD3" w14:textId="77777777" w:rsidR="00D7262B" w:rsidRDefault="00D7262B" w:rsidP="00D7262B"/>
    <w:p w14:paraId="5519F248" w14:textId="77777777" w:rsidR="00D7262B" w:rsidRDefault="00D7262B" w:rsidP="00D7262B"/>
    <w:p w14:paraId="5F70A6DF" w14:textId="77777777" w:rsidR="00D7262B" w:rsidRDefault="00D7262B" w:rsidP="00D7262B"/>
    <w:p w14:paraId="7FBE965E" w14:textId="77777777" w:rsidR="00D7262B" w:rsidRDefault="00D7262B" w:rsidP="00D7262B"/>
    <w:p w14:paraId="4D9BA0CA" w14:textId="77777777" w:rsidR="00D7262B" w:rsidRDefault="00D7262B" w:rsidP="00D7262B"/>
    <w:p w14:paraId="66743CF9" w14:textId="77777777" w:rsidR="00D7262B" w:rsidRDefault="00D7262B" w:rsidP="00D7262B"/>
    <w:p w14:paraId="14540343" w14:textId="77777777" w:rsidR="00D7262B" w:rsidRDefault="00D7262B" w:rsidP="00D7262B"/>
    <w:p w14:paraId="760DDCE8" w14:textId="77777777" w:rsidR="00D7262B" w:rsidRDefault="00D7262B" w:rsidP="00D7262B"/>
    <w:p w14:paraId="0CE099A2" w14:textId="77777777" w:rsidR="00D7262B" w:rsidRDefault="00D7262B" w:rsidP="00D7262B"/>
    <w:p w14:paraId="1F729E51" w14:textId="77777777" w:rsidR="00D7262B" w:rsidRDefault="00D7262B" w:rsidP="00D7262B"/>
    <w:sdt>
      <w:sdtPr>
        <w:rPr>
          <w:rFonts w:ascii="Arial" w:eastAsiaTheme="minorHAnsi" w:hAnsi="Arial" w:cs="Arial"/>
          <w:b w:val="0"/>
          <w:bCs w:val="0"/>
          <w:color w:val="auto"/>
          <w:sz w:val="22"/>
          <w:szCs w:val="22"/>
          <w:lang w:val="en-GB"/>
        </w:rPr>
        <w:id w:val="-2141602819"/>
        <w:docPartObj>
          <w:docPartGallery w:val="Table of Contents"/>
          <w:docPartUnique/>
        </w:docPartObj>
      </w:sdtPr>
      <w:sdtContent>
        <w:p w14:paraId="0B304153" w14:textId="77777777" w:rsidR="00D7262B" w:rsidRDefault="00D7262B" w:rsidP="00D7262B">
          <w:pPr>
            <w:pStyle w:val="TOCHeading"/>
          </w:pPr>
          <w:r>
            <w:t>Table of Contents</w:t>
          </w:r>
        </w:p>
        <w:p w14:paraId="5546D3F5" w14:textId="77777777" w:rsidR="00D7262B" w:rsidRDefault="00D7262B" w:rsidP="00D7262B">
          <w:pPr>
            <w:rPr>
              <w:lang w:val="en-US"/>
            </w:rPr>
          </w:pPr>
        </w:p>
        <w:p w14:paraId="193E50CC" w14:textId="77777777" w:rsidR="00D7262B" w:rsidRDefault="00D7262B" w:rsidP="00D7262B">
          <w:pPr>
            <w:rPr>
              <w:lang w:val="en-US"/>
            </w:rPr>
          </w:pPr>
        </w:p>
        <w:p w14:paraId="06AE6014" w14:textId="77777777" w:rsidR="00D7262B" w:rsidRDefault="00D7262B" w:rsidP="00D7262B">
          <w:pPr>
            <w:pStyle w:val="TOC1"/>
            <w:rPr>
              <w:b/>
            </w:rPr>
          </w:pPr>
          <w:r>
            <w:rPr>
              <w:rFonts w:ascii="Arial" w:hAnsi="Arial" w:cs="Arial"/>
            </w:rPr>
            <w:t>Introduction</w:t>
          </w:r>
          <w:r>
            <w:ptab w:relativeTo="margin" w:alignment="right" w:leader="dot"/>
          </w:r>
          <w:r>
            <w:t xml:space="preserve"> </w:t>
          </w:r>
          <w:r>
            <w:rPr>
              <w:b/>
            </w:rPr>
            <w:t>1</w:t>
          </w:r>
        </w:p>
        <w:p w14:paraId="6AA89B0E" w14:textId="77777777" w:rsidR="00D7262B" w:rsidRDefault="00D7262B" w:rsidP="00D7262B">
          <w:pPr>
            <w:rPr>
              <w:lang w:val="en-US"/>
            </w:rPr>
          </w:pPr>
        </w:p>
        <w:p w14:paraId="61516657" w14:textId="77777777" w:rsidR="00D7262B" w:rsidRDefault="00D7262B" w:rsidP="00D7262B">
          <w:pPr>
            <w:pStyle w:val="TOC2"/>
            <w:ind w:left="0"/>
            <w:rPr>
              <w:rFonts w:ascii="Arial" w:hAnsi="Arial" w:cs="Arial"/>
            </w:rPr>
          </w:pPr>
        </w:p>
        <w:p w14:paraId="0ACFF3EC" w14:textId="77777777" w:rsidR="00D7262B" w:rsidRDefault="00D7262B" w:rsidP="00D7262B">
          <w:pPr>
            <w:pStyle w:val="TOC2"/>
            <w:ind w:left="0"/>
          </w:pPr>
          <w:r>
            <w:rPr>
              <w:rFonts w:ascii="Arial" w:hAnsi="Arial" w:cs="Arial"/>
            </w:rPr>
            <w:t>Why Effective Communication is Important</w:t>
          </w:r>
          <w:r>
            <w:ptab w:relativeTo="margin" w:alignment="right" w:leader="dot"/>
          </w:r>
          <w:r>
            <w:t xml:space="preserve"> ……………………………………………………………………………2</w:t>
          </w:r>
        </w:p>
        <w:p w14:paraId="66CD4FD1" w14:textId="77777777" w:rsidR="00D7262B" w:rsidRDefault="00D7262B" w:rsidP="00D7262B">
          <w:pPr>
            <w:pStyle w:val="TOC2"/>
            <w:ind w:left="0"/>
          </w:pPr>
        </w:p>
        <w:p w14:paraId="6D7BEFC5" w14:textId="77777777" w:rsidR="00D7262B" w:rsidRDefault="00D7262B" w:rsidP="00D7262B">
          <w:pPr>
            <w:pStyle w:val="TOC2"/>
            <w:ind w:left="0"/>
          </w:pPr>
        </w:p>
        <w:p w14:paraId="46AA5985" w14:textId="77777777" w:rsidR="00D7262B" w:rsidRDefault="00D7262B" w:rsidP="00D7262B">
          <w:pPr>
            <w:pStyle w:val="TOC2"/>
            <w:ind w:left="0"/>
          </w:pPr>
          <w:r>
            <w:t xml:space="preserve"> </w:t>
          </w:r>
          <w:r>
            <w:rPr>
              <w:rFonts w:ascii="Arial" w:hAnsi="Arial" w:cs="Arial"/>
            </w:rPr>
            <w:t xml:space="preserve">The Importance </w:t>
          </w:r>
          <w:proofErr w:type="gramStart"/>
          <w:r>
            <w:rPr>
              <w:rFonts w:ascii="Arial" w:hAnsi="Arial" w:cs="Arial"/>
            </w:rPr>
            <w:t>Of</w:t>
          </w:r>
          <w:proofErr w:type="gramEnd"/>
          <w:r>
            <w:rPr>
              <w:rFonts w:ascii="Arial" w:hAnsi="Arial" w:cs="Arial"/>
            </w:rPr>
            <w:t xml:space="preserve"> Two Way Communication</w:t>
          </w:r>
          <w:r>
            <w:ptab w:relativeTo="margin" w:alignment="right" w:leader="dot"/>
          </w:r>
          <w:r>
            <w:t xml:space="preserve"> 3</w:t>
          </w:r>
        </w:p>
        <w:p w14:paraId="10390E06" w14:textId="77777777" w:rsidR="00D7262B" w:rsidRDefault="00D7262B" w:rsidP="00D7262B">
          <w:pPr>
            <w:pStyle w:val="TOC1"/>
            <w:rPr>
              <w:rFonts w:ascii="Arial" w:hAnsi="Arial" w:cs="Arial"/>
            </w:rPr>
          </w:pPr>
        </w:p>
        <w:p w14:paraId="77DBB353" w14:textId="77777777" w:rsidR="00D7262B" w:rsidRDefault="00D7262B" w:rsidP="00D7262B">
          <w:pPr>
            <w:pStyle w:val="TOC1"/>
            <w:rPr>
              <w:rFonts w:ascii="Arial" w:hAnsi="Arial" w:cs="Arial"/>
            </w:rPr>
          </w:pPr>
        </w:p>
        <w:p w14:paraId="427B6B5E" w14:textId="77777777" w:rsidR="00D7262B" w:rsidRDefault="00D7262B" w:rsidP="00D7262B">
          <w:pPr>
            <w:pStyle w:val="TOC1"/>
            <w:rPr>
              <w:rFonts w:ascii="Arial" w:hAnsi="Arial" w:cs="Arial"/>
            </w:rPr>
          </w:pPr>
        </w:p>
        <w:p w14:paraId="13D2C480" w14:textId="77777777" w:rsidR="00D7262B" w:rsidRDefault="00D7262B" w:rsidP="00D7262B">
          <w:pPr>
            <w:pStyle w:val="TOC1"/>
            <w:rPr>
              <w:b/>
            </w:rPr>
          </w:pPr>
          <w:r>
            <w:rPr>
              <w:rFonts w:ascii="Arial" w:hAnsi="Arial" w:cs="Arial"/>
            </w:rPr>
            <w:t xml:space="preserve">Effective Methods </w:t>
          </w:r>
          <w:proofErr w:type="gramStart"/>
          <w:r>
            <w:rPr>
              <w:rFonts w:ascii="Arial" w:hAnsi="Arial" w:cs="Arial"/>
            </w:rPr>
            <w:t>Of</w:t>
          </w:r>
          <w:proofErr w:type="gramEnd"/>
          <w:r>
            <w:rPr>
              <w:rFonts w:ascii="Arial" w:hAnsi="Arial" w:cs="Arial"/>
            </w:rPr>
            <w:t xml:space="preserve"> Communication</w:t>
          </w:r>
          <w:r>
            <w:ptab w:relativeTo="margin" w:alignment="right" w:leader="dot"/>
          </w:r>
          <w:r>
            <w:t xml:space="preserve"> ……………………………………………………………………………………</w:t>
          </w:r>
          <w:r>
            <w:rPr>
              <w:b/>
            </w:rPr>
            <w:t xml:space="preserve">4 </w:t>
          </w:r>
        </w:p>
        <w:p w14:paraId="17C923B1" w14:textId="77777777" w:rsidR="00D7262B" w:rsidRDefault="00D7262B" w:rsidP="00D7262B">
          <w:pPr>
            <w:pStyle w:val="TOC1"/>
            <w:rPr>
              <w:b/>
            </w:rPr>
          </w:pPr>
        </w:p>
        <w:p w14:paraId="1A6AF1D4" w14:textId="77777777" w:rsidR="00D7262B" w:rsidRDefault="00D7262B" w:rsidP="00D7262B">
          <w:pPr>
            <w:pStyle w:val="TOC1"/>
            <w:rPr>
              <w:rFonts w:ascii="Arial" w:hAnsi="Arial" w:cs="Arial"/>
            </w:rPr>
          </w:pPr>
        </w:p>
        <w:p w14:paraId="13CC1228" w14:textId="77777777" w:rsidR="00D7262B" w:rsidRDefault="00D7262B" w:rsidP="00D7262B">
          <w:pPr>
            <w:pStyle w:val="TOC1"/>
          </w:pPr>
          <w:r>
            <w:rPr>
              <w:rFonts w:ascii="Arial" w:hAnsi="Arial" w:cs="Arial"/>
            </w:rPr>
            <w:t>The Significance of Non – Verbal Communication</w:t>
          </w:r>
          <w:r>
            <w:ptab w:relativeTo="margin" w:alignment="right" w:leader="dot"/>
          </w:r>
          <w:r>
            <w:t xml:space="preserve"> 5</w:t>
          </w:r>
        </w:p>
        <w:p w14:paraId="16E14E98" w14:textId="77777777" w:rsidR="00D7262B" w:rsidRDefault="00D7262B" w:rsidP="00D7262B">
          <w:pPr>
            <w:pStyle w:val="TOC3"/>
            <w:ind w:left="0"/>
            <w:rPr>
              <w:rFonts w:ascii="Arial" w:hAnsi="Arial" w:cs="Arial"/>
            </w:rPr>
          </w:pPr>
        </w:p>
        <w:p w14:paraId="5C90CA53" w14:textId="77777777" w:rsidR="00D7262B" w:rsidRDefault="00D7262B" w:rsidP="00D7262B">
          <w:pPr>
            <w:pStyle w:val="TOC3"/>
            <w:ind w:left="0"/>
          </w:pPr>
          <w:r>
            <w:rPr>
              <w:rFonts w:ascii="Arial" w:hAnsi="Arial" w:cs="Arial"/>
            </w:rPr>
            <w:t>Recommendation</w:t>
          </w:r>
          <w:r>
            <w:ptab w:relativeTo="margin" w:alignment="right" w:leader="dot"/>
          </w:r>
          <w:r>
            <w:t xml:space="preserve"> 6</w:t>
          </w:r>
        </w:p>
        <w:p w14:paraId="39AEB954" w14:textId="77777777" w:rsidR="00D7262B" w:rsidRDefault="00D7262B" w:rsidP="00D7262B">
          <w:pPr>
            <w:rPr>
              <w:lang w:val="en-US"/>
            </w:rPr>
          </w:pPr>
        </w:p>
        <w:p w14:paraId="7F08A9EC" w14:textId="77777777" w:rsidR="00D7262B" w:rsidRDefault="00D7262B" w:rsidP="00D7262B">
          <w:pPr>
            <w:rPr>
              <w:lang w:val="en-US"/>
            </w:rPr>
          </w:pPr>
          <w:r>
            <w:rPr>
              <w:lang w:val="en-US"/>
            </w:rPr>
            <w:t>Conclusion…………………………………………………………………………………………….7</w:t>
          </w:r>
        </w:p>
        <w:p w14:paraId="0A6BBDD8" w14:textId="77777777" w:rsidR="00D7262B" w:rsidRDefault="00D7262B" w:rsidP="00D7262B">
          <w:pPr>
            <w:rPr>
              <w:lang w:val="en-US"/>
            </w:rPr>
          </w:pPr>
        </w:p>
        <w:p w14:paraId="625ECBBA" w14:textId="77777777" w:rsidR="00D7262B" w:rsidRDefault="00D7262B" w:rsidP="00D7262B">
          <w:pPr>
            <w:rPr>
              <w:lang w:val="en-US"/>
            </w:rPr>
          </w:pPr>
          <w:r>
            <w:rPr>
              <w:lang w:val="en-US"/>
            </w:rPr>
            <w:t>Reference…………………………………………………………………………………………</w:t>
          </w:r>
          <w:proofErr w:type="gramStart"/>
          <w:r>
            <w:rPr>
              <w:lang w:val="en-US"/>
            </w:rPr>
            <w:t>…..</w:t>
          </w:r>
          <w:proofErr w:type="gramEnd"/>
          <w:r>
            <w:rPr>
              <w:lang w:val="en-US"/>
            </w:rPr>
            <w:t>8</w:t>
          </w:r>
        </w:p>
      </w:sdtContent>
    </w:sdt>
    <w:p w14:paraId="69BA8A9D" w14:textId="77777777" w:rsidR="00D7262B" w:rsidRDefault="00D7262B" w:rsidP="00D7262B"/>
    <w:p w14:paraId="3464A664" w14:textId="77777777" w:rsidR="00D7262B" w:rsidRDefault="00D7262B" w:rsidP="00D7262B"/>
    <w:p w14:paraId="14501FC0" w14:textId="77777777" w:rsidR="00D7262B" w:rsidRDefault="00D7262B" w:rsidP="00D7262B"/>
    <w:p w14:paraId="60DEBEEC" w14:textId="77777777" w:rsidR="00D7262B" w:rsidRDefault="00D7262B" w:rsidP="00D7262B"/>
    <w:p w14:paraId="5C4F4A16" w14:textId="77777777" w:rsidR="00D7262B" w:rsidRDefault="00D7262B" w:rsidP="00D7262B"/>
    <w:p w14:paraId="68DA0C79" w14:textId="77777777" w:rsidR="00D7262B" w:rsidRDefault="00D7262B" w:rsidP="00D7262B"/>
    <w:p w14:paraId="101D8009" w14:textId="77777777" w:rsidR="00D7262B" w:rsidRDefault="00D7262B" w:rsidP="00D7262B"/>
    <w:p w14:paraId="56C59955" w14:textId="77777777" w:rsidR="00D7262B" w:rsidRDefault="00D7262B" w:rsidP="00D7262B"/>
    <w:p w14:paraId="75983754" w14:textId="77777777" w:rsidR="00D7262B" w:rsidRDefault="00D7262B" w:rsidP="00D7262B">
      <w:pPr>
        <w:rPr>
          <w:u w:val="single"/>
        </w:rPr>
      </w:pPr>
      <w:proofErr w:type="gramStart"/>
      <w:r>
        <w:rPr>
          <w:u w:val="single"/>
        </w:rPr>
        <w:t>1 :</w:t>
      </w:r>
      <w:proofErr w:type="gramEnd"/>
      <w:r>
        <w:rPr>
          <w:u w:val="single"/>
        </w:rPr>
        <w:t xml:space="preserve"> INTRODUCTION</w:t>
      </w:r>
    </w:p>
    <w:p w14:paraId="6B8F8F78" w14:textId="77777777" w:rsidR="00D7262B" w:rsidRDefault="00D7262B" w:rsidP="00D7262B">
      <w:pPr>
        <w:rPr>
          <w:u w:val="single"/>
        </w:rPr>
      </w:pPr>
    </w:p>
    <w:p w14:paraId="7D7FD578" w14:textId="77777777" w:rsidR="00D7262B" w:rsidRDefault="00D7262B" w:rsidP="005A7CA9">
      <w:pPr>
        <w:spacing w:line="360" w:lineRule="auto"/>
      </w:pPr>
      <w:r>
        <w:t xml:space="preserve">This assignment explains what communication is and how people communicate with each other, what types of communication there are and what channel is used to send messages. Communication is also an important skill required in a workplace, this is also a skill the employers will look at for their suitable candidates in job interviews. There are communication models like </w:t>
      </w:r>
      <w:proofErr w:type="spellStart"/>
      <w:r>
        <w:t>Schramms</w:t>
      </w:r>
      <w:proofErr w:type="spellEnd"/>
      <w:r>
        <w:t xml:space="preserve"> and Shannon-Weaver’s, they explain how message is transmitted by the sender and how the receiver </w:t>
      </w:r>
      <w:proofErr w:type="gramStart"/>
      <w:r>
        <w:t>interpret</w:t>
      </w:r>
      <w:proofErr w:type="gramEnd"/>
      <w:r>
        <w:t xml:space="preserve"> the information. When people communicate with each other their facial expressions, gestures and body language plays an important role. This report looks at a case study for a large discount store owned by Sarah Davis, it explains how a business consultant advice the owner about effective teamwork and communication can be maintained. The consultant looks how to structure the communication system for the </w:t>
      </w:r>
      <w:proofErr w:type="gramStart"/>
      <w:r>
        <w:t>workplace</w:t>
      </w:r>
      <w:proofErr w:type="gramEnd"/>
      <w:r>
        <w:t xml:space="preserve"> so the workers get the right information across the whole building and keep the business running smoothly. </w:t>
      </w:r>
    </w:p>
    <w:p w14:paraId="2C2D4592" w14:textId="77777777" w:rsidR="00D7262B" w:rsidRDefault="00D7262B" w:rsidP="00D7262B"/>
    <w:p w14:paraId="5FD2B7F2" w14:textId="77777777" w:rsidR="00D7262B" w:rsidRDefault="00D7262B" w:rsidP="00D7262B"/>
    <w:p w14:paraId="31E7AAD0" w14:textId="77777777" w:rsidR="00D7262B" w:rsidRDefault="00D7262B" w:rsidP="00D7262B"/>
    <w:p w14:paraId="1F90B69F" w14:textId="77777777" w:rsidR="00D7262B" w:rsidRDefault="00D7262B" w:rsidP="00D7262B"/>
    <w:p w14:paraId="0DBAA910" w14:textId="77777777" w:rsidR="00D7262B" w:rsidRDefault="00D7262B" w:rsidP="00D7262B"/>
    <w:p w14:paraId="4CF4803C" w14:textId="77777777" w:rsidR="00D7262B" w:rsidRDefault="00D7262B" w:rsidP="00D7262B"/>
    <w:p w14:paraId="5AE86B31" w14:textId="77777777" w:rsidR="00D7262B" w:rsidRDefault="00D7262B" w:rsidP="00D7262B"/>
    <w:p w14:paraId="21651823" w14:textId="77777777" w:rsidR="00D7262B" w:rsidRDefault="00D7262B" w:rsidP="00D7262B"/>
    <w:p w14:paraId="3E5BA851" w14:textId="77777777" w:rsidR="00D7262B" w:rsidRDefault="00D7262B" w:rsidP="00D7262B"/>
    <w:p w14:paraId="5D550EB4" w14:textId="77777777" w:rsidR="00D7262B" w:rsidRDefault="00D7262B" w:rsidP="00D7262B"/>
    <w:p w14:paraId="23220315" w14:textId="77777777" w:rsidR="00D7262B" w:rsidRDefault="00D7262B" w:rsidP="00D7262B"/>
    <w:p w14:paraId="6ADD017C" w14:textId="77777777" w:rsidR="00D7262B" w:rsidRDefault="00D7262B" w:rsidP="00D7262B"/>
    <w:p w14:paraId="3B8EEF7A" w14:textId="77777777" w:rsidR="00D7262B" w:rsidRDefault="00D7262B" w:rsidP="00D7262B"/>
    <w:p w14:paraId="7585F7DB" w14:textId="77777777" w:rsidR="00D7262B" w:rsidRDefault="00D7262B" w:rsidP="00D7262B"/>
    <w:p w14:paraId="2F8272E9" w14:textId="77777777" w:rsidR="00D7262B" w:rsidRDefault="00D7262B" w:rsidP="00D7262B"/>
    <w:p w14:paraId="3A7F3348" w14:textId="77777777" w:rsidR="00D7262B" w:rsidRDefault="00D7262B" w:rsidP="00D7262B"/>
    <w:p w14:paraId="3CDF1471" w14:textId="77777777" w:rsidR="00D7262B" w:rsidRDefault="00D7262B" w:rsidP="00D7262B"/>
    <w:p w14:paraId="5520113C" w14:textId="77777777" w:rsidR="00D7262B" w:rsidRDefault="00D7262B" w:rsidP="00D7262B"/>
    <w:p w14:paraId="4A421100" w14:textId="77777777" w:rsidR="00D7262B" w:rsidRDefault="00D7262B" w:rsidP="00D7262B"/>
    <w:p w14:paraId="6392FD8C" w14:textId="77777777" w:rsidR="00D7262B" w:rsidRDefault="00D7262B" w:rsidP="00D7262B">
      <w:pPr>
        <w:rPr>
          <w:u w:val="single"/>
        </w:rPr>
      </w:pPr>
      <w:r>
        <w:rPr>
          <w:u w:val="single"/>
        </w:rPr>
        <w:t>DEFINATION OF COMMUNICATION</w:t>
      </w:r>
    </w:p>
    <w:p w14:paraId="1915C7D1" w14:textId="77777777" w:rsidR="00D7262B" w:rsidRDefault="00D7262B" w:rsidP="00D7262B">
      <w:pPr>
        <w:rPr>
          <w:u w:val="single"/>
        </w:rPr>
      </w:pPr>
    </w:p>
    <w:p w14:paraId="739F5C3D" w14:textId="77777777" w:rsidR="00D7262B" w:rsidRDefault="00D7262B" w:rsidP="00D7262B">
      <w:r>
        <w:t>‘’It is a process of passing information and understanding from one person to another’’.</w:t>
      </w:r>
    </w:p>
    <w:p w14:paraId="43A27CA8" w14:textId="77777777" w:rsidR="00D7262B" w:rsidRDefault="00D7262B" w:rsidP="00D7262B"/>
    <w:p w14:paraId="4B951378" w14:textId="77777777" w:rsidR="00D7262B" w:rsidRDefault="00D7262B" w:rsidP="00D7262B">
      <w:pPr>
        <w:rPr>
          <w:u w:val="single"/>
        </w:rPr>
      </w:pPr>
      <w:proofErr w:type="gramStart"/>
      <w:r>
        <w:rPr>
          <w:u w:val="single"/>
        </w:rPr>
        <w:t>2 :</w:t>
      </w:r>
      <w:proofErr w:type="gramEnd"/>
      <w:r>
        <w:rPr>
          <w:u w:val="single"/>
        </w:rPr>
        <w:t xml:space="preserve"> Why Effective Communication is Important For The Continued Success Of The Organisation</w:t>
      </w:r>
    </w:p>
    <w:p w14:paraId="3118C5A6" w14:textId="77777777" w:rsidR="00D7262B" w:rsidRDefault="00D7262B" w:rsidP="00D7262B">
      <w:pPr>
        <w:rPr>
          <w:u w:val="single"/>
        </w:rPr>
      </w:pPr>
    </w:p>
    <w:p w14:paraId="1E635017" w14:textId="77777777" w:rsidR="00D7262B" w:rsidRDefault="00D7262B" w:rsidP="005A7CA9">
      <w:pPr>
        <w:spacing w:line="360" w:lineRule="auto"/>
      </w:pPr>
      <w:r>
        <w:t xml:space="preserve">It is important to have a good communication with </w:t>
      </w:r>
      <w:proofErr w:type="spellStart"/>
      <w:r>
        <w:t>co workers</w:t>
      </w:r>
      <w:proofErr w:type="spellEnd"/>
      <w:r>
        <w:t xml:space="preserve"> in a workplace, especially from managers and the owner of the business. This will help and enable the managers to instruct the employees of their expectations, performance, task and goals. This will avoid people making mistakes and avoid confusion that will lead to loss of business. The owners and managers of the business should keep a good relationship with their employees, having social engagement outside office hours and having team building days will keep the managers engage with their employees. This can also improve staff morale, encourage motivation and have team united; it is considered that happy employees can increase productivity. Having an effective communication with clients and suppliers can help the business running smoothly; they will feel personally connected and will be happy in dealing with the business. Research is done with groups and it was observed that it was important to have a centralized person or persons to do the most communication and have the direct contact with to have a better understanding the information given, (Brown and Miller, 2000). This indicates that the managers can be the focal point for employees to approach when communication is </w:t>
      </w:r>
      <w:proofErr w:type="gramStart"/>
      <w:r>
        <w:t>required</w:t>
      </w:r>
      <w:proofErr w:type="gramEnd"/>
      <w:r>
        <w:t xml:space="preserve"> and they can rely on getting a good result on the matter they are questioning. Dealing with complex tasks and having open discussions with employees can help to understand the information and then enable to make the correct decisions, (Roy, 2001). </w:t>
      </w:r>
    </w:p>
    <w:p w14:paraId="63045393" w14:textId="77777777" w:rsidR="00D7262B" w:rsidRDefault="00D7262B" w:rsidP="00D7262B"/>
    <w:p w14:paraId="38072AB6" w14:textId="77777777" w:rsidR="00D7262B" w:rsidRDefault="00D7262B" w:rsidP="00D7262B"/>
    <w:p w14:paraId="05FE48B6" w14:textId="77777777" w:rsidR="00D7262B" w:rsidRDefault="00D7262B" w:rsidP="00D7262B"/>
    <w:p w14:paraId="07381143" w14:textId="77777777" w:rsidR="00D7262B" w:rsidRDefault="00D7262B" w:rsidP="00D7262B"/>
    <w:p w14:paraId="0CFAF216" w14:textId="77777777" w:rsidR="00D7262B" w:rsidRDefault="00D7262B" w:rsidP="00D7262B"/>
    <w:p w14:paraId="1225F90E" w14:textId="77777777" w:rsidR="00D7262B" w:rsidRDefault="00D7262B" w:rsidP="00D7262B"/>
    <w:p w14:paraId="55D0575D" w14:textId="77777777" w:rsidR="00D7262B" w:rsidRDefault="00D7262B" w:rsidP="00D7262B"/>
    <w:p w14:paraId="34B47D5A" w14:textId="77777777" w:rsidR="00D7262B" w:rsidRDefault="00D7262B" w:rsidP="00D7262B"/>
    <w:p w14:paraId="0B39B51F" w14:textId="77777777" w:rsidR="00D7262B" w:rsidRDefault="00D7262B" w:rsidP="00D7262B"/>
    <w:p w14:paraId="3FE62E6B" w14:textId="77777777" w:rsidR="00D7262B" w:rsidRDefault="00D7262B" w:rsidP="00D7262B"/>
    <w:p w14:paraId="7C8F95A2" w14:textId="77777777" w:rsidR="00D7262B" w:rsidRDefault="00D7262B" w:rsidP="00D7262B"/>
    <w:p w14:paraId="2B6C7518" w14:textId="77777777" w:rsidR="00D7262B" w:rsidRDefault="00D7262B" w:rsidP="00D7262B">
      <w:pPr>
        <w:rPr>
          <w:u w:val="single"/>
        </w:rPr>
      </w:pPr>
      <w:proofErr w:type="gramStart"/>
      <w:r>
        <w:rPr>
          <w:u w:val="single"/>
        </w:rPr>
        <w:t>3 :</w:t>
      </w:r>
      <w:proofErr w:type="gramEnd"/>
      <w:r>
        <w:rPr>
          <w:u w:val="single"/>
        </w:rPr>
        <w:t xml:space="preserve"> The Importance Of Two – Way Communication</w:t>
      </w:r>
    </w:p>
    <w:p w14:paraId="7AD4DC54" w14:textId="77777777" w:rsidR="00D7262B" w:rsidRDefault="00D7262B" w:rsidP="005A7CA9">
      <w:pPr>
        <w:spacing w:line="360" w:lineRule="auto"/>
      </w:pPr>
    </w:p>
    <w:p w14:paraId="53156EB6" w14:textId="77777777" w:rsidR="00D7262B" w:rsidRDefault="00D7262B" w:rsidP="005A7CA9">
      <w:pPr>
        <w:spacing w:line="360" w:lineRule="auto"/>
      </w:pPr>
      <w:r>
        <w:t xml:space="preserve">The definition for </w:t>
      </w:r>
      <w:proofErr w:type="gramStart"/>
      <w:r>
        <w:t>two way</w:t>
      </w:r>
      <w:proofErr w:type="gramEnd"/>
      <w:r>
        <w:t xml:space="preserve"> communication is interchanging information and ideas from a sender to the receiver and vice versa, if a business fail to establish this it can cause a bad reaction within the workplace and the business may cease to exist. </w:t>
      </w:r>
    </w:p>
    <w:p w14:paraId="7845210B" w14:textId="77777777" w:rsidR="00D7262B" w:rsidRDefault="00D7262B" w:rsidP="005A7CA9">
      <w:pPr>
        <w:spacing w:line="360" w:lineRule="auto"/>
      </w:pPr>
    </w:p>
    <w:p w14:paraId="0F11968A" w14:textId="77777777" w:rsidR="00D7262B" w:rsidRDefault="00D7262B" w:rsidP="005A7CA9">
      <w:pPr>
        <w:spacing w:line="360" w:lineRule="auto"/>
      </w:pPr>
      <w:r>
        <w:t xml:space="preserve">For the case study, Sarah Davis can </w:t>
      </w:r>
      <w:proofErr w:type="gramStart"/>
      <w:r>
        <w:t>look into</w:t>
      </w:r>
      <w:proofErr w:type="gramEnd"/>
      <w:r>
        <w:t xml:space="preserve"> the communication models by </w:t>
      </w:r>
      <w:proofErr w:type="spellStart"/>
      <w:r>
        <w:t>Schramms</w:t>
      </w:r>
      <w:proofErr w:type="spellEnd"/>
      <w:r>
        <w:t xml:space="preserve"> and by Shannon – Weaver.</w:t>
      </w:r>
    </w:p>
    <w:p w14:paraId="30C8E335" w14:textId="77777777" w:rsidR="00D7262B" w:rsidRDefault="00D7262B" w:rsidP="00D7262B"/>
    <w:p w14:paraId="25C12F23" w14:textId="77777777" w:rsidR="00D7262B" w:rsidRDefault="00D7262B" w:rsidP="00D7262B">
      <w:r>
        <w:t>Schramm Communication Model</w:t>
      </w:r>
    </w:p>
    <w:p w14:paraId="7F3A251B" w14:textId="77777777" w:rsidR="00D7262B" w:rsidRDefault="00D7262B" w:rsidP="00D7262B"/>
    <w:p w14:paraId="74AE8360" w14:textId="77777777" w:rsidR="00D7262B" w:rsidRDefault="00D7262B" w:rsidP="005A7CA9">
      <w:pPr>
        <w:spacing w:line="360" w:lineRule="auto"/>
      </w:pPr>
      <w:r>
        <w:t xml:space="preserve">In 1954 a scholar named Wilbur Schramm designed this model to emphasise on how communication is formed. He explained that message is sent by the sender as the encoder and a channel is used so the information is received by the receiver who decodes the message. </w:t>
      </w:r>
    </w:p>
    <w:p w14:paraId="65F302C4" w14:textId="77777777" w:rsidR="00D7262B" w:rsidRDefault="00D7262B" w:rsidP="00D7262B"/>
    <w:p w14:paraId="36BE1403" w14:textId="77777777" w:rsidR="00D7262B" w:rsidRDefault="00D7262B" w:rsidP="00D7262B">
      <w:r>
        <w:t>(Case Study)</w:t>
      </w:r>
    </w:p>
    <w:p w14:paraId="351285C4" w14:textId="77777777" w:rsidR="00D7262B" w:rsidRDefault="00D7262B" w:rsidP="00D7262B"/>
    <w:p w14:paraId="22A27F68" w14:textId="77777777" w:rsidR="00D7262B" w:rsidRDefault="00D7262B" w:rsidP="00D7262B">
      <w:pPr>
        <w:rPr>
          <w:u w:val="single"/>
        </w:rPr>
      </w:pPr>
      <w:r>
        <w:rPr>
          <w:noProof/>
        </w:rPr>
        <mc:AlternateContent>
          <mc:Choice Requires="wps">
            <w:drawing>
              <wp:anchor distT="0" distB="0" distL="114300" distR="114300" simplePos="0" relativeHeight="251661312" behindDoc="0" locked="0" layoutInCell="1" allowOverlap="1" wp14:anchorId="151B7E44" wp14:editId="5AC7BCAF">
                <wp:simplePos x="0" y="0"/>
                <wp:positionH relativeFrom="column">
                  <wp:posOffset>5128895</wp:posOffset>
                </wp:positionH>
                <wp:positionV relativeFrom="paragraph">
                  <wp:posOffset>40640</wp:posOffset>
                </wp:positionV>
                <wp:extent cx="774700" cy="685800"/>
                <wp:effectExtent l="13970" t="12065" r="11430" b="6985"/>
                <wp:wrapNone/>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4700" cy="68580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5F9FE1" id="Freeform: Shape 11" o:spid="_x0000_s1026" style="position:absolute;margin-left:403.85pt;margin-top:3.2pt;width:61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" path="m-1,nfc11929,,21600,9670,21600,21600em-1,nsc11929,,21600,9670,21600,21600l,21600,-1,xe" filled="f">
                <v:path arrowok="t" o:extrusionok="f" o:connecttype="custom" o:connectlocs="0,0;774700,685800;0,685800" o:connectangles="0,0,0"/>
              </v:shape>
            </w:pict>
          </mc:Fallback>
        </mc:AlternateContent>
      </w:r>
      <w:r>
        <w:rPr>
          <w:noProof/>
        </w:rPr>
        <mc:AlternateContent>
          <mc:Choice Requires="wps">
            <w:drawing>
              <wp:anchor distT="0" distB="0" distL="114300" distR="114300" simplePos="0" relativeHeight="251665408" behindDoc="0" locked="0" layoutInCell="1" allowOverlap="1" wp14:anchorId="3B9E7871" wp14:editId="497F4BFC">
                <wp:simplePos x="0" y="0"/>
                <wp:positionH relativeFrom="column">
                  <wp:posOffset>-825500</wp:posOffset>
                </wp:positionH>
                <wp:positionV relativeFrom="paragraph">
                  <wp:posOffset>152400</wp:posOffset>
                </wp:positionV>
                <wp:extent cx="818515" cy="685800"/>
                <wp:effectExtent l="41275" t="9525" r="34925" b="0"/>
                <wp:wrapNone/>
                <wp:docPr id="10" name="Freeform: 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145346">
                          <a:off x="0" y="0"/>
                          <a:ext cx="818515" cy="685800"/>
                        </a:xfrm>
                        <a:custGeom>
                          <a:avLst/>
                          <a:gdLst>
                            <a:gd name="G0" fmla="+- 1221 0 0"/>
                            <a:gd name="G1" fmla="+- 21600 0 0"/>
                            <a:gd name="G2" fmla="+- 21600 0 0"/>
                            <a:gd name="T0" fmla="*/ 0 w 22821"/>
                            <a:gd name="T1" fmla="*/ 35 h 21600"/>
                            <a:gd name="T2" fmla="*/ 22821 w 22821"/>
                            <a:gd name="T3" fmla="*/ 21600 h 21600"/>
                            <a:gd name="T4" fmla="*/ 1221 w 22821"/>
                            <a:gd name="T5" fmla="*/ 21600 h 21600"/>
                          </a:gdLst>
                          <a:ahLst/>
                          <a:cxnLst>
                            <a:cxn ang="0">
                              <a:pos x="T0" y="T1"/>
                            </a:cxn>
                            <a:cxn ang="0">
                              <a:pos x="T2" y="T3"/>
                            </a:cxn>
                            <a:cxn ang="0">
                              <a:pos x="T4" y="T5"/>
                            </a:cxn>
                          </a:cxnLst>
                          <a:rect l="0" t="0" r="r" b="b"/>
                          <a:pathLst>
                            <a:path w="22821" h="21600" fill="none" extrusionOk="0">
                              <a:moveTo>
                                <a:pt x="-1" y="34"/>
                              </a:moveTo>
                              <a:cubicBezTo>
                                <a:pt x="406" y="11"/>
                                <a:pt x="813" y="0"/>
                                <a:pt x="1221" y="0"/>
                              </a:cubicBezTo>
                              <a:cubicBezTo>
                                <a:pt x="13150" y="0"/>
                                <a:pt x="22821" y="9670"/>
                                <a:pt x="22821" y="21600"/>
                              </a:cubicBezTo>
                            </a:path>
                            <a:path w="22821" h="21600" stroke="0" extrusionOk="0">
                              <a:moveTo>
                                <a:pt x="-1" y="34"/>
                              </a:moveTo>
                              <a:cubicBezTo>
                                <a:pt x="406" y="11"/>
                                <a:pt x="813" y="0"/>
                                <a:pt x="1221" y="0"/>
                              </a:cubicBezTo>
                              <a:cubicBezTo>
                                <a:pt x="13150" y="0"/>
                                <a:pt x="22821" y="9670"/>
                                <a:pt x="22821" y="21600"/>
                              </a:cubicBezTo>
                              <a:lnTo>
                                <a:pt x="1221"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FB30BC" id="Freeform: Shape 10" o:spid="_x0000_s1026" style="position:absolute;margin-left:-65pt;margin-top:12pt;width:64.45pt;height:54pt;rotation:-5620090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821,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" path="m-1,34nfc406,11,813,,1221,,13150,,22821,9670,22821,21600em-1,34nsc406,11,813,,1221,,13150,,22821,9670,22821,21600r-21600,l-1,34xe" filled="f">
                <v:path arrowok="t" o:extrusionok="f" o:connecttype="custom" o:connectlocs="0,1111;818515,685800;43793,685800" o:connectangles="0,0,0"/>
              </v:shape>
            </w:pict>
          </mc:Fallback>
        </mc:AlternateContent>
      </w:r>
      <w:r>
        <w:rPr>
          <w:noProof/>
        </w:rPr>
        <mc:AlternateContent>
          <mc:Choice Requires="wps">
            <w:drawing>
              <wp:anchor distT="0" distB="0" distL="114300" distR="114300" simplePos="0" relativeHeight="251660288" behindDoc="0" locked="0" layoutInCell="1" allowOverlap="1" wp14:anchorId="3392E095" wp14:editId="24BE8C65">
                <wp:simplePos x="0" y="0"/>
                <wp:positionH relativeFrom="column">
                  <wp:posOffset>3034665</wp:posOffset>
                </wp:positionH>
                <wp:positionV relativeFrom="paragraph">
                  <wp:posOffset>120015</wp:posOffset>
                </wp:positionV>
                <wp:extent cx="894715" cy="10160"/>
                <wp:effectExtent l="15240" t="43815" r="23495" b="603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4715" cy="10160"/>
                        </a:xfrm>
                        <a:prstGeom prst="straightConnector1">
                          <a:avLst/>
                        </a:prstGeom>
                        <a:noFill/>
                        <a:ln w="12700">
                          <a:solidFill>
                            <a:schemeClr val="dk1">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35B0727E" id="_x0000_t32" coordsize="21600,21600" o:spt="32" o:oned="t" path="m,l21600,21600e" filled="f">
                <v:path arrowok="t" fillok="f" o:connecttype="none"/>
                <o:lock v:ext="edit" shapetype="t"/>
              </v:shapetype>
              <v:shape id="Straight Arrow Connector 9" o:spid="_x0000_s1026" type="#_x0000_t32" style="position:absolute;margin-left:238.95pt;margin-top:9.45pt;width:70.45pt;height:.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" strokecolor="black [3200]" strokeweight="1pt">
                <v:stroke endarrow="block"/>
                <v:shadow color="#7f7f7f [1601]" offset="1pt"/>
              </v:shape>
            </w:pict>
          </mc:Fallback>
        </mc:AlternateContent>
      </w:r>
      <w:r>
        <w:rPr>
          <w:noProof/>
        </w:rPr>
        <mc:AlternateContent>
          <mc:Choice Requires="wps">
            <w:drawing>
              <wp:anchor distT="0" distB="0" distL="114300" distR="114300" simplePos="0" relativeHeight="251659264" behindDoc="0" locked="0" layoutInCell="1" allowOverlap="1" wp14:anchorId="3D1CD77B" wp14:editId="16836CE4">
                <wp:simplePos x="0" y="0"/>
                <wp:positionH relativeFrom="column">
                  <wp:posOffset>645795</wp:posOffset>
                </wp:positionH>
                <wp:positionV relativeFrom="paragraph">
                  <wp:posOffset>109855</wp:posOffset>
                </wp:positionV>
                <wp:extent cx="894715" cy="10160"/>
                <wp:effectExtent l="7620" t="52705" r="21590" b="6096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4715" cy="10160"/>
                        </a:xfrm>
                        <a:prstGeom prst="straightConnector1">
                          <a:avLst/>
                        </a:prstGeom>
                        <a:noFill/>
                        <a:ln w="12700">
                          <a:solidFill>
                            <a:schemeClr val="dk1">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9744C26" id="Straight Arrow Connector 8" o:spid="_x0000_s1026" type="#_x0000_t32" style="position:absolute;margin-left:50.85pt;margin-top:8.65pt;width:70.45pt;height:.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" strokecolor="black [3200]" strokeweight="1pt">
                <v:stroke endarrow="block"/>
                <v:shadow color="#7f7f7f [1601]" offset="1pt"/>
              </v:shape>
            </w:pict>
          </mc:Fallback>
        </mc:AlternateContent>
      </w:r>
      <w:r>
        <w:rPr>
          <w:u w:val="single"/>
        </w:rPr>
        <w:t>Sender</w:t>
      </w:r>
      <w:r>
        <w:t xml:space="preserve">                                          </w:t>
      </w:r>
      <w:r>
        <w:rPr>
          <w:u w:val="single"/>
        </w:rPr>
        <w:t>Message</w:t>
      </w:r>
      <w:r>
        <w:t xml:space="preserve">                                              </w:t>
      </w:r>
      <w:r>
        <w:rPr>
          <w:u w:val="single"/>
        </w:rPr>
        <w:t>Receiver</w:t>
      </w:r>
    </w:p>
    <w:p w14:paraId="4EFE6C08" w14:textId="77777777" w:rsidR="00D7262B" w:rsidRDefault="00D7262B" w:rsidP="00D7262B">
      <w:pPr>
        <w:rPr>
          <w:b/>
        </w:rPr>
      </w:pPr>
      <w:r>
        <w:rPr>
          <w:b/>
        </w:rPr>
        <w:t>SARAH</w:t>
      </w:r>
      <w:r>
        <w:t xml:space="preserve">                                         </w:t>
      </w:r>
      <w:r>
        <w:rPr>
          <w:b/>
        </w:rPr>
        <w:t>INFORMATION                                   EMPLOYEES</w:t>
      </w:r>
    </w:p>
    <w:p w14:paraId="1183520A" w14:textId="77777777" w:rsidR="00D7262B" w:rsidRDefault="00D7262B" w:rsidP="00D7262B">
      <w:pPr>
        <w:rPr>
          <w:b/>
        </w:rPr>
      </w:pPr>
      <w:r>
        <w:rPr>
          <w:noProof/>
        </w:rPr>
        <mc:AlternateContent>
          <mc:Choice Requires="wps">
            <w:drawing>
              <wp:anchor distT="0" distB="0" distL="114300" distR="114300" simplePos="0" relativeHeight="251662336" behindDoc="0" locked="0" layoutInCell="1" allowOverlap="1" wp14:anchorId="4AF52D2F" wp14:editId="3AD3536B">
                <wp:simplePos x="0" y="0"/>
                <wp:positionH relativeFrom="column">
                  <wp:posOffset>5233670</wp:posOffset>
                </wp:positionH>
                <wp:positionV relativeFrom="paragraph">
                  <wp:posOffset>197485</wp:posOffset>
                </wp:positionV>
                <wp:extent cx="774700" cy="685800"/>
                <wp:effectExtent l="0" t="48260" r="8255" b="43815"/>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036739">
                          <a:off x="0" y="0"/>
                          <a:ext cx="774700" cy="68580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2B4EB4" id="Freeform: Shape 7" o:spid="_x0000_s1026" style="position:absolute;margin-left:412.1pt;margin-top:15.55pt;width:61pt;height:54pt;rotation:5501462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" path="m-1,nfc11929,,21600,9670,21600,21600em-1,nsc11929,,21600,9670,21600,21600l,21600,-1,xe" filled="f">
                <v:path arrowok="t" o:extrusionok="f" o:connecttype="custom" o:connectlocs="0,0;774700,685800;0,685800" o:connectangles="0,0,0"/>
              </v:shape>
            </w:pict>
          </mc:Fallback>
        </mc:AlternateContent>
      </w:r>
      <w:r>
        <w:rPr>
          <w:noProof/>
        </w:rPr>
        <mc:AlternateContent>
          <mc:Choice Requires="wps">
            <w:drawing>
              <wp:anchor distT="0" distB="0" distL="114300" distR="114300" simplePos="0" relativeHeight="251666432" behindDoc="0" locked="0" layoutInCell="1" allowOverlap="1" wp14:anchorId="58340690" wp14:editId="5EECA238">
                <wp:simplePos x="0" y="0"/>
                <wp:positionH relativeFrom="column">
                  <wp:posOffset>-808355</wp:posOffset>
                </wp:positionH>
                <wp:positionV relativeFrom="paragraph">
                  <wp:posOffset>241935</wp:posOffset>
                </wp:positionV>
                <wp:extent cx="818515" cy="685800"/>
                <wp:effectExtent l="10795" t="41910" r="0" b="43815"/>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1105685">
                          <a:off x="0" y="0"/>
                          <a:ext cx="818515" cy="685800"/>
                        </a:xfrm>
                        <a:custGeom>
                          <a:avLst/>
                          <a:gdLst>
                            <a:gd name="G0" fmla="+- 1221 0 0"/>
                            <a:gd name="G1" fmla="+- 21600 0 0"/>
                            <a:gd name="G2" fmla="+- 21600 0 0"/>
                            <a:gd name="T0" fmla="*/ 0 w 22821"/>
                            <a:gd name="T1" fmla="*/ 35 h 21600"/>
                            <a:gd name="T2" fmla="*/ 22821 w 22821"/>
                            <a:gd name="T3" fmla="*/ 21600 h 21600"/>
                            <a:gd name="T4" fmla="*/ 1221 w 22821"/>
                            <a:gd name="T5" fmla="*/ 21600 h 21600"/>
                          </a:gdLst>
                          <a:ahLst/>
                          <a:cxnLst>
                            <a:cxn ang="0">
                              <a:pos x="T0" y="T1"/>
                            </a:cxn>
                            <a:cxn ang="0">
                              <a:pos x="T2" y="T3"/>
                            </a:cxn>
                            <a:cxn ang="0">
                              <a:pos x="T4" y="T5"/>
                            </a:cxn>
                          </a:cxnLst>
                          <a:rect l="0" t="0" r="r" b="b"/>
                          <a:pathLst>
                            <a:path w="22821" h="21600" fill="none" extrusionOk="0">
                              <a:moveTo>
                                <a:pt x="-1" y="34"/>
                              </a:moveTo>
                              <a:cubicBezTo>
                                <a:pt x="406" y="11"/>
                                <a:pt x="813" y="0"/>
                                <a:pt x="1221" y="0"/>
                              </a:cubicBezTo>
                              <a:cubicBezTo>
                                <a:pt x="13150" y="0"/>
                                <a:pt x="22821" y="9670"/>
                                <a:pt x="22821" y="21600"/>
                              </a:cubicBezTo>
                            </a:path>
                            <a:path w="22821" h="21600" stroke="0" extrusionOk="0">
                              <a:moveTo>
                                <a:pt x="-1" y="34"/>
                              </a:moveTo>
                              <a:cubicBezTo>
                                <a:pt x="406" y="11"/>
                                <a:pt x="813" y="0"/>
                                <a:pt x="1221" y="0"/>
                              </a:cubicBezTo>
                              <a:cubicBezTo>
                                <a:pt x="13150" y="0"/>
                                <a:pt x="22821" y="9670"/>
                                <a:pt x="22821" y="21600"/>
                              </a:cubicBezTo>
                              <a:lnTo>
                                <a:pt x="1221"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94E1BD" id="Freeform: Shape 6" o:spid="_x0000_s1026" style="position:absolute;margin-left:-63.65pt;margin-top:19.05pt;width:64.45pt;height:54pt;rotation:-11462590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821,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" path="m-1,34nfc406,11,813,,1221,,13150,,22821,9670,22821,21600em-1,34nsc406,11,813,,1221,,13150,,22821,9670,22821,21600r-21600,l-1,34xe" filled="f">
                <v:path arrowok="t" o:extrusionok="f" o:connecttype="custom" o:connectlocs="0,1111;818515,685800;43793,685800" o:connectangles="0,0,0"/>
              </v:shape>
            </w:pict>
          </mc:Fallback>
        </mc:AlternateContent>
      </w:r>
      <w:r>
        <w:t>(</w:t>
      </w:r>
      <w:proofErr w:type="gramStart"/>
      <w:r>
        <w:t xml:space="preserve">encoder)   </w:t>
      </w:r>
      <w:proofErr w:type="gramEnd"/>
      <w:r>
        <w:t xml:space="preserve">                                                                                                (decoder)</w:t>
      </w:r>
    </w:p>
    <w:p w14:paraId="75EF0905" w14:textId="77777777" w:rsidR="00D7262B" w:rsidRDefault="00D7262B" w:rsidP="00D7262B">
      <w:r>
        <w:t>(</w:t>
      </w:r>
      <w:proofErr w:type="gramStart"/>
      <w:r>
        <w:t xml:space="preserve">interpreter)   </w:t>
      </w:r>
      <w:proofErr w:type="gramEnd"/>
      <w:r>
        <w:t xml:space="preserve">                                                                                             (interpreter)</w:t>
      </w:r>
    </w:p>
    <w:p w14:paraId="6E39F847" w14:textId="77777777" w:rsidR="00D7262B" w:rsidRDefault="00D7262B" w:rsidP="00D7262B">
      <w:r>
        <w:t>(</w:t>
      </w:r>
      <w:proofErr w:type="gramStart"/>
      <w:r>
        <w:t xml:space="preserve">decoder)   </w:t>
      </w:r>
      <w:proofErr w:type="gramEnd"/>
      <w:r>
        <w:t xml:space="preserve">                                                                                                (encoder)</w:t>
      </w:r>
    </w:p>
    <w:p w14:paraId="40F6B88D" w14:textId="77777777" w:rsidR="00D7262B" w:rsidRDefault="00D7262B" w:rsidP="00D7262B">
      <w:r>
        <w:rPr>
          <w:noProof/>
        </w:rPr>
        <mc:AlternateContent>
          <mc:Choice Requires="wps">
            <w:drawing>
              <wp:anchor distT="0" distB="0" distL="114300" distR="114300" simplePos="0" relativeHeight="251664384" behindDoc="0" locked="0" layoutInCell="1" allowOverlap="1" wp14:anchorId="37182B5E" wp14:editId="354473A4">
                <wp:simplePos x="0" y="0"/>
                <wp:positionH relativeFrom="column">
                  <wp:posOffset>997585</wp:posOffset>
                </wp:positionH>
                <wp:positionV relativeFrom="paragraph">
                  <wp:posOffset>102870</wp:posOffset>
                </wp:positionV>
                <wp:extent cx="854710" cy="9525"/>
                <wp:effectExtent l="16510" t="45720" r="14605" b="5905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54710" cy="9525"/>
                        </a:xfrm>
                        <a:prstGeom prst="straightConnector1">
                          <a:avLst/>
                        </a:prstGeom>
                        <a:noFill/>
                        <a:ln w="12700">
                          <a:solidFill>
                            <a:schemeClr val="dk1">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BEE18B1" id="Straight Arrow Connector 5" o:spid="_x0000_s1026" type="#_x0000_t32" style="position:absolute;margin-left:78.55pt;margin-top:8.1pt;width:67.3pt;height:.7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" strokecolor="black [3200]" strokeweight="1pt">
                <v:stroke endarrow="block"/>
                <v:shadow color="#7f7f7f [1601]" offset="1pt"/>
              </v:shape>
            </w:pict>
          </mc:Fallback>
        </mc:AlternateContent>
      </w:r>
      <w:r>
        <w:rPr>
          <w:noProof/>
        </w:rPr>
        <mc:AlternateContent>
          <mc:Choice Requires="wps">
            <w:drawing>
              <wp:anchor distT="0" distB="0" distL="114300" distR="114300" simplePos="0" relativeHeight="251663360" behindDoc="0" locked="0" layoutInCell="1" allowOverlap="1" wp14:anchorId="1E1520CA" wp14:editId="2B97A06E">
                <wp:simplePos x="0" y="0"/>
                <wp:positionH relativeFrom="column">
                  <wp:posOffset>3300095</wp:posOffset>
                </wp:positionH>
                <wp:positionV relativeFrom="paragraph">
                  <wp:posOffset>112395</wp:posOffset>
                </wp:positionV>
                <wp:extent cx="854710" cy="9525"/>
                <wp:effectExtent l="23495" t="45720" r="7620" b="5905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54710" cy="9525"/>
                        </a:xfrm>
                        <a:prstGeom prst="straightConnector1">
                          <a:avLst/>
                        </a:prstGeom>
                        <a:noFill/>
                        <a:ln w="12700">
                          <a:solidFill>
                            <a:schemeClr val="dk1">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E38AF4C" id="Straight Arrow Connector 4" o:spid="_x0000_s1026" type="#_x0000_t32" style="position:absolute;margin-left:259.85pt;margin-top:8.85pt;width:67.3pt;height:.7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" strokecolor="black [3200]" strokeweight="1pt">
                <v:stroke endarrow="block"/>
                <v:shadow color="#7f7f7f [1601]" offset="1pt"/>
              </v:shape>
            </w:pict>
          </mc:Fallback>
        </mc:AlternateContent>
      </w:r>
      <w:r>
        <w:rPr>
          <w:u w:val="single"/>
        </w:rPr>
        <w:t>Receiver</w:t>
      </w:r>
      <w:r>
        <w:t xml:space="preserve">                                        </w:t>
      </w:r>
      <w:r>
        <w:rPr>
          <w:u w:val="single"/>
        </w:rPr>
        <w:t>Message</w:t>
      </w:r>
      <w:r>
        <w:t xml:space="preserve">                                              </w:t>
      </w:r>
      <w:r>
        <w:rPr>
          <w:u w:val="single"/>
        </w:rPr>
        <w:t>Sender</w:t>
      </w:r>
    </w:p>
    <w:p w14:paraId="5412BD55" w14:textId="77777777" w:rsidR="00D7262B" w:rsidRDefault="00D7262B" w:rsidP="00D7262B"/>
    <w:p w14:paraId="6DF643FD" w14:textId="77777777" w:rsidR="00D7262B" w:rsidRDefault="00D7262B" w:rsidP="005A7CA9">
      <w:pPr>
        <w:spacing w:line="360" w:lineRule="auto"/>
      </w:pPr>
      <w:r>
        <w:t xml:space="preserve">The discount store owner, Sarah Davis can use this model in communicating with her employees in this </w:t>
      </w:r>
      <w:proofErr w:type="gramStart"/>
      <w:r>
        <w:t>particular way</w:t>
      </w:r>
      <w:proofErr w:type="gramEnd"/>
      <w:r>
        <w:t xml:space="preserve">; this model is circular in nature. The sender and receiver can be encoder and decoder, the information received by both can be interpreted by the sender and receiver and is showed both parties as the same person. The advantage for using this model shows how communication position can change, get feedback and the process can be repeated. Sarah can give information to her employees and she can receive message back from them, both parties can give attention to any matters concerned and deal with any </w:t>
      </w:r>
      <w:proofErr w:type="gramStart"/>
      <w:r>
        <w:t>work related</w:t>
      </w:r>
      <w:proofErr w:type="gramEnd"/>
      <w:r>
        <w:t xml:space="preserve"> problems. The only problem with </w:t>
      </w:r>
      <w:proofErr w:type="spellStart"/>
      <w:r>
        <w:t>Schramms</w:t>
      </w:r>
      <w:proofErr w:type="spellEnd"/>
      <w:r>
        <w:t xml:space="preserve"> communication model it does not explain about what happens if a message is not received due to interference. </w:t>
      </w:r>
    </w:p>
    <w:p w14:paraId="1B9B2026" w14:textId="77777777" w:rsidR="00D7262B" w:rsidRDefault="00D7262B" w:rsidP="005A7CA9">
      <w:pPr>
        <w:spacing w:line="360" w:lineRule="auto"/>
      </w:pPr>
      <w:r>
        <w:t>Shannon and Weaver Communication Model</w:t>
      </w:r>
    </w:p>
    <w:p w14:paraId="292D0030" w14:textId="77777777" w:rsidR="00D7262B" w:rsidRDefault="00D7262B" w:rsidP="005A7CA9">
      <w:pPr>
        <w:spacing w:line="360" w:lineRule="auto"/>
      </w:pPr>
    </w:p>
    <w:p w14:paraId="3E6CF59F" w14:textId="77777777" w:rsidR="00D7262B" w:rsidRDefault="00D7262B" w:rsidP="005A7CA9">
      <w:pPr>
        <w:spacing w:line="360" w:lineRule="auto"/>
      </w:pPr>
      <w:r>
        <w:t xml:space="preserve">This model was designed by Claude Elwood Shannon and with Warren Weaver, this is used for communication, organizational analysis, psychology and many more. Their concept of communication was different compared to Schramm’s model, their model is arranged in step by step in straight line. </w:t>
      </w:r>
    </w:p>
    <w:p w14:paraId="7517B9D6" w14:textId="77777777" w:rsidR="00D7262B" w:rsidRDefault="00D7262B" w:rsidP="00D7262B"/>
    <w:p w14:paraId="2A414838" w14:textId="77777777" w:rsidR="00D7262B" w:rsidRDefault="00D7262B" w:rsidP="00D7262B">
      <w:r>
        <w:t>(Case Study)</w:t>
      </w:r>
    </w:p>
    <w:p w14:paraId="257C6164" w14:textId="77777777" w:rsidR="00D7262B" w:rsidRDefault="00D7262B" w:rsidP="00D7262B">
      <w:r>
        <w:rPr>
          <w:noProof/>
        </w:rPr>
        <mc:AlternateContent>
          <mc:Choice Requires="wps">
            <w:drawing>
              <wp:anchor distT="0" distB="0" distL="114300" distR="114300" simplePos="0" relativeHeight="251668480" behindDoc="0" locked="0" layoutInCell="1" allowOverlap="1" wp14:anchorId="72F25487" wp14:editId="55A1C490">
                <wp:simplePos x="0" y="0"/>
                <wp:positionH relativeFrom="column">
                  <wp:posOffset>906145</wp:posOffset>
                </wp:positionH>
                <wp:positionV relativeFrom="paragraph">
                  <wp:posOffset>-327025</wp:posOffset>
                </wp:positionV>
                <wp:extent cx="3255645" cy="4237355"/>
                <wp:effectExtent l="62865" t="0" r="395605" b="257175"/>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6848172">
                          <a:off x="0" y="0"/>
                          <a:ext cx="3255645" cy="4237355"/>
                        </a:xfrm>
                        <a:custGeom>
                          <a:avLst/>
                          <a:gdLst>
                            <a:gd name="G0" fmla="+- 0 0 0"/>
                            <a:gd name="G1" fmla="+- 21540 0 0"/>
                            <a:gd name="G2" fmla="+- 21600 0 0"/>
                            <a:gd name="T0" fmla="*/ 1607 w 21600"/>
                            <a:gd name="T1" fmla="*/ 0 h 37320"/>
                            <a:gd name="T2" fmla="*/ 14750 w 21600"/>
                            <a:gd name="T3" fmla="*/ 37320 h 37320"/>
                            <a:gd name="T4" fmla="*/ 0 w 21600"/>
                            <a:gd name="T5" fmla="*/ 21540 h 37320"/>
                          </a:gdLst>
                          <a:ahLst/>
                          <a:cxnLst>
                            <a:cxn ang="0">
                              <a:pos x="T0" y="T1"/>
                            </a:cxn>
                            <a:cxn ang="0">
                              <a:pos x="T2" y="T3"/>
                            </a:cxn>
                            <a:cxn ang="0">
                              <a:pos x="T4" y="T5"/>
                            </a:cxn>
                          </a:cxnLst>
                          <a:rect l="0" t="0" r="r" b="b"/>
                          <a:pathLst>
                            <a:path w="21600" h="37320" fill="none" extrusionOk="0">
                              <a:moveTo>
                                <a:pt x="1607" y="-1"/>
                              </a:moveTo>
                              <a:cubicBezTo>
                                <a:pt x="12881" y="841"/>
                                <a:pt x="21600" y="10234"/>
                                <a:pt x="21600" y="21540"/>
                              </a:cubicBezTo>
                              <a:cubicBezTo>
                                <a:pt x="21600" y="27521"/>
                                <a:pt x="19119" y="33235"/>
                                <a:pt x="14749" y="37319"/>
                              </a:cubicBezTo>
                            </a:path>
                            <a:path w="21600" h="37320" stroke="0" extrusionOk="0">
                              <a:moveTo>
                                <a:pt x="1607" y="-1"/>
                              </a:moveTo>
                              <a:cubicBezTo>
                                <a:pt x="12881" y="841"/>
                                <a:pt x="21600" y="10234"/>
                                <a:pt x="21600" y="21540"/>
                              </a:cubicBezTo>
                              <a:cubicBezTo>
                                <a:pt x="21600" y="27521"/>
                                <a:pt x="19119" y="33235"/>
                                <a:pt x="14749" y="37319"/>
                              </a:cubicBezTo>
                              <a:lnTo>
                                <a:pt x="0" y="2154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A28A7A" id="Freeform: Shape 3" o:spid="_x0000_s1026" style="position:absolute;margin-left:71.35pt;margin-top:-25.75pt;width:256.35pt;height:333.65pt;rotation:7480030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3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" path="m1607,-1nfc12881,841,21600,10234,21600,21540v,5981,-2481,11695,-6851,15779em1607,-1nsc12881,841,21600,10234,21600,21540v,5981,-2481,11695,-6851,15779l,21540,1607,-1xe" filled="f">
                <v:path arrowok="t" o:extrusionok="f" o:connecttype="custom" o:connectlocs="242214,0;2223184,4237355;0,2445676" o:connectangles="0,0,0"/>
              </v:shape>
            </w:pict>
          </mc:Fallback>
        </mc:AlternateContent>
      </w:r>
    </w:p>
    <w:p w14:paraId="2FB0F306" w14:textId="77777777" w:rsidR="00D7262B" w:rsidRDefault="00D7262B" w:rsidP="00D7262B">
      <w:r>
        <w:t xml:space="preserve">              MESSAGE               SIGNAL         RECEIVED SIGNAL    MESSAGE</w:t>
      </w:r>
    </w:p>
    <w:p w14:paraId="326801C6" w14:textId="77777777" w:rsidR="00D7262B" w:rsidRDefault="00D7262B" w:rsidP="00D7262B">
      <w:pPr>
        <w:pStyle w:val="NoSpacing"/>
        <w:rPr>
          <w:b/>
        </w:rPr>
      </w:pPr>
      <w:r>
        <w:rPr>
          <w:b/>
        </w:rPr>
        <w:t>SARAH</w:t>
      </w:r>
      <w:r>
        <w:t>.................</w:t>
      </w:r>
      <w:r>
        <w:rPr>
          <w:b/>
        </w:rPr>
        <w:t>Computer</w:t>
      </w:r>
      <w:r>
        <w:t>.................</w:t>
      </w:r>
      <w:r>
        <w:rPr>
          <w:b/>
        </w:rPr>
        <w:t>Email</w:t>
      </w:r>
      <w:r>
        <w:t>................</w:t>
      </w:r>
      <w:r>
        <w:rPr>
          <w:b/>
        </w:rPr>
        <w:t>Computer</w:t>
      </w:r>
      <w:r>
        <w:t>...............</w:t>
      </w:r>
      <w:r>
        <w:rPr>
          <w:b/>
        </w:rPr>
        <w:t>Employees</w:t>
      </w:r>
    </w:p>
    <w:p w14:paraId="5B18E58A" w14:textId="77777777" w:rsidR="00D7262B" w:rsidRDefault="00D7262B" w:rsidP="00D7262B">
      <w:pPr>
        <w:pStyle w:val="NoSpacing"/>
      </w:pPr>
      <w:r>
        <w:t>Sender                   Encoder                     Channel            Decoder                   Receiver</w:t>
      </w:r>
    </w:p>
    <w:p w14:paraId="652ACC74" w14:textId="77777777" w:rsidR="00D7262B" w:rsidRDefault="00D7262B" w:rsidP="00D7262B">
      <w:pPr>
        <w:pStyle w:val="NoSpacing"/>
      </w:pPr>
      <w:r>
        <w:rPr>
          <w:noProof/>
        </w:rPr>
        <mc:AlternateContent>
          <mc:Choice Requires="wps">
            <w:drawing>
              <wp:anchor distT="0" distB="0" distL="114300" distR="114300" simplePos="0" relativeHeight="251667456" behindDoc="0" locked="0" layoutInCell="1" allowOverlap="1" wp14:anchorId="39FEBC87" wp14:editId="7C935650">
                <wp:simplePos x="0" y="0"/>
                <wp:positionH relativeFrom="column">
                  <wp:posOffset>2474595</wp:posOffset>
                </wp:positionH>
                <wp:positionV relativeFrom="paragraph">
                  <wp:posOffset>50800</wp:posOffset>
                </wp:positionV>
                <wp:extent cx="485775" cy="976630"/>
                <wp:effectExtent l="17145" t="12700" r="20955" b="10795"/>
                <wp:wrapNone/>
                <wp:docPr id="2" name="Arrow: Up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976630"/>
                        </a:xfrm>
                        <a:prstGeom prst="upArrow">
                          <a:avLst>
                            <a:gd name="adj1" fmla="val 50000"/>
                            <a:gd name="adj2" fmla="val 50261"/>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B9F7C3"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 o:spid="_x0000_s1026" type="#_x0000_t68" style="position:absolute;margin-left:194.85pt;margin-top:4pt;width:38.25pt;height:76.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">
                <v:textbox style="layout-flow:vertical-ideographic"/>
              </v:shape>
            </w:pict>
          </mc:Fallback>
        </mc:AlternateContent>
      </w:r>
      <w:r>
        <w:t xml:space="preserve">(Information        </w:t>
      </w:r>
      <w:proofErr w:type="gramStart"/>
      <w:r>
        <w:t xml:space="preserve">   (</w:t>
      </w:r>
      <w:proofErr w:type="gramEnd"/>
      <w:r>
        <w:t>Transmitter)                                        (Receiver)                (Destination)</w:t>
      </w:r>
    </w:p>
    <w:p w14:paraId="35F25881" w14:textId="77777777" w:rsidR="00D7262B" w:rsidRDefault="00D7262B" w:rsidP="00D7262B">
      <w:pPr>
        <w:pStyle w:val="NoSpacing"/>
      </w:pPr>
      <w:r>
        <w:t xml:space="preserve">  Source)</w:t>
      </w:r>
    </w:p>
    <w:p w14:paraId="2D3A28F4" w14:textId="77777777" w:rsidR="00D7262B" w:rsidRDefault="00D7262B" w:rsidP="00D7262B">
      <w:pPr>
        <w:pStyle w:val="NoSpacing"/>
        <w:tabs>
          <w:tab w:val="left" w:pos="7857"/>
        </w:tabs>
      </w:pPr>
      <w:r>
        <w:rPr>
          <w:noProof/>
        </w:rPr>
        <mc:AlternateContent>
          <mc:Choice Requires="wps">
            <w:drawing>
              <wp:anchor distT="0" distB="0" distL="114300" distR="114300" simplePos="0" relativeHeight="251669504" behindDoc="0" locked="0" layoutInCell="1" allowOverlap="1" wp14:anchorId="3B634202" wp14:editId="69E825CF">
                <wp:simplePos x="0" y="0"/>
                <wp:positionH relativeFrom="column">
                  <wp:posOffset>248285</wp:posOffset>
                </wp:positionH>
                <wp:positionV relativeFrom="paragraph">
                  <wp:posOffset>99695</wp:posOffset>
                </wp:positionV>
                <wp:extent cx="238760" cy="179070"/>
                <wp:effectExtent l="48260" t="13970" r="46355" b="26035"/>
                <wp:wrapNone/>
                <wp:docPr id="1" name="Arrow: Up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760" cy="179070"/>
                        </a:xfrm>
                        <a:prstGeom prst="upArrow">
                          <a:avLst>
                            <a:gd name="adj1" fmla="val 50000"/>
                            <a:gd name="adj2" fmla="val 25000"/>
                          </a:avLst>
                        </a:prstGeom>
                        <a:gradFill rotWithShape="0">
                          <a:gsLst>
                            <a:gs pos="0">
                              <a:schemeClr val="dk1">
                                <a:lumMod val="60000"/>
                                <a:lumOff val="40000"/>
                              </a:schemeClr>
                            </a:gs>
                            <a:gs pos="50000">
                              <a:schemeClr val="dk1">
                                <a:lumMod val="100000"/>
                                <a:lumOff val="0"/>
                              </a:schemeClr>
                            </a:gs>
                            <a:gs pos="100000">
                              <a:schemeClr val="dk1">
                                <a:lumMod val="60000"/>
                                <a:lumOff val="40000"/>
                              </a:schemeClr>
                            </a:gs>
                          </a:gsLst>
                          <a:lin ang="5400000" scaled="1"/>
                        </a:gradFill>
                        <a:ln w="12700">
                          <a:solidFill>
                            <a:schemeClr val="dk1">
                              <a:lumMod val="100000"/>
                              <a:lumOff val="0"/>
                            </a:schemeClr>
                          </a:solidFill>
                          <a:miter lim="800000"/>
                          <a:headEnd/>
                          <a:tailEnd/>
                        </a:ln>
                        <a:effectLst>
                          <a:outerShdw dist="28398" dir="3806097" algn="ctr" rotWithShape="0">
                            <a:schemeClr val="lt1">
                              <a:lumMod val="50000"/>
                              <a:lumOff val="0"/>
                            </a:scheme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05FE1" id="Arrow: Up 1" o:spid="_x0000_s1026" type="#_x0000_t68" style="position:absolute;margin-left:19.55pt;margin-top:7.85pt;width:18.8pt;height:14.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" fillcolor="#666 [1936]" strokecolor="black [3200]" strokeweight="1pt">
                <v:fill color2="black [3200]" focus="50%" type="gradient"/>
                <v:shadow on="t" color="#7f7f7f [1601]" offset="1pt"/>
                <v:textbox style="layout-flow:vertical-ideographic"/>
              </v:shape>
            </w:pict>
          </mc:Fallback>
        </mc:AlternateContent>
      </w:r>
      <w:r>
        <w:t xml:space="preserve">                                                    </w:t>
      </w:r>
      <w:r>
        <w:tab/>
      </w:r>
    </w:p>
    <w:p w14:paraId="2B41D52F" w14:textId="77777777" w:rsidR="00D7262B" w:rsidRDefault="00D7262B" w:rsidP="00D7262B">
      <w:r>
        <w:t xml:space="preserve">                                                                 </w:t>
      </w:r>
    </w:p>
    <w:p w14:paraId="179C3CED" w14:textId="77777777" w:rsidR="00D7262B" w:rsidRDefault="00D7262B" w:rsidP="00D7262B"/>
    <w:p w14:paraId="5FDA0332" w14:textId="77777777" w:rsidR="00D7262B" w:rsidRDefault="00D7262B" w:rsidP="00D7262B">
      <w:r>
        <w:t xml:space="preserve">                                                                  </w:t>
      </w:r>
      <w:r>
        <w:rPr>
          <w:b/>
        </w:rPr>
        <w:t>NOISE</w:t>
      </w:r>
      <w:r>
        <w:t xml:space="preserve">     </w:t>
      </w:r>
    </w:p>
    <w:p w14:paraId="49B990B8" w14:textId="77777777" w:rsidR="00D7262B" w:rsidRDefault="00D7262B" w:rsidP="00D7262B">
      <w:pPr>
        <w:rPr>
          <w:b/>
        </w:rPr>
      </w:pPr>
      <w:r>
        <w:t xml:space="preserve">                                                       (Disturbance)  </w:t>
      </w:r>
      <w:r>
        <w:rPr>
          <w:b/>
        </w:rPr>
        <w:t xml:space="preserve">    </w:t>
      </w:r>
    </w:p>
    <w:p w14:paraId="6EF1D0D6" w14:textId="77777777" w:rsidR="00D7262B" w:rsidRDefault="00D7262B" w:rsidP="00D7262B"/>
    <w:p w14:paraId="4DE59475" w14:textId="77777777" w:rsidR="00D7262B" w:rsidRDefault="00D7262B" w:rsidP="00D7262B"/>
    <w:p w14:paraId="7B7D29F0" w14:textId="77777777" w:rsidR="00D7262B" w:rsidRDefault="00D7262B" w:rsidP="00D7262B">
      <w:r>
        <w:t xml:space="preserve">               </w:t>
      </w:r>
    </w:p>
    <w:p w14:paraId="0BBEC970" w14:textId="77777777" w:rsidR="00D7262B" w:rsidRDefault="00D7262B" w:rsidP="00D7262B">
      <w:r>
        <w:t xml:space="preserve">                                                  FEEDBACK</w:t>
      </w:r>
    </w:p>
    <w:p w14:paraId="31427ADF" w14:textId="77777777" w:rsidR="00D7262B" w:rsidRDefault="00D7262B" w:rsidP="00D7262B"/>
    <w:p w14:paraId="5E7084CB" w14:textId="77777777" w:rsidR="00D7262B" w:rsidRDefault="00D7262B" w:rsidP="005A7CA9">
      <w:pPr>
        <w:spacing w:line="360" w:lineRule="auto"/>
      </w:pPr>
      <w:r>
        <w:t xml:space="preserve"> Shannon and Weaver’s communication model can be useful for Sarah Davis business, she is the information sender and can transmit her message by computer, phone, meetings or face to face using different channels sent to the receiver’s. This communication model explains sender encode the information thru technological channel, the message is coded thru the machine. The receiver decodes the information by identifying and converting the message to their understanding. The noise is described for the disturbance that occurs when it does not let the message to get thru to the receiver, this could be the broadband network problem, people or the surrounding. When receiver gets the </w:t>
      </w:r>
      <w:proofErr w:type="gramStart"/>
      <w:r>
        <w:t>information</w:t>
      </w:r>
      <w:proofErr w:type="gramEnd"/>
      <w:r>
        <w:t xml:space="preserve"> they give their feedback back to the sender. Sarah Davis can use this model to communicate with her employees and encourage them to use this amongst the staff to get good communication within her business. She can monitor and identify if there is any disruption occurring and avoiding her messages in not getting thru, this will help Sarah in amending and improving the communication between her and her employees.</w:t>
      </w:r>
    </w:p>
    <w:p w14:paraId="1DA33A09" w14:textId="77777777" w:rsidR="00D7262B" w:rsidRDefault="00D7262B" w:rsidP="005A7CA9">
      <w:pPr>
        <w:spacing w:line="360" w:lineRule="auto"/>
      </w:pPr>
      <w:r>
        <w:t xml:space="preserve">When employees have an effective consultation in the workplace it encourages the workers to talk to each other about their concerns, their views, seeking information and various matters. This gives the employees an opportunity to contribute toward decision making, sharing ideas and if they are being appreciated for their work. </w:t>
      </w:r>
    </w:p>
    <w:p w14:paraId="19F64064" w14:textId="77777777" w:rsidR="00D7262B" w:rsidRDefault="00D7262B" w:rsidP="005A7CA9">
      <w:pPr>
        <w:spacing w:line="360" w:lineRule="auto"/>
      </w:pPr>
    </w:p>
    <w:p w14:paraId="1710FCFE" w14:textId="77777777" w:rsidR="00D7262B" w:rsidRDefault="00D7262B" w:rsidP="005A7CA9">
      <w:pPr>
        <w:spacing w:line="360" w:lineRule="auto"/>
      </w:pPr>
      <w:r>
        <w:t xml:space="preserve">Employee’s voice is also important in the workplace, this gives employee’s the opportunity to communicate their views with their employer. If employee’s feel their opinion is noticed it will increase job satisfaction and this can influence effective productivity and accept changes. This help employees to trust their employer and feel safe to </w:t>
      </w:r>
      <w:proofErr w:type="gramStart"/>
      <w:r>
        <w:t>open up</w:t>
      </w:r>
      <w:proofErr w:type="gramEnd"/>
      <w:r>
        <w:t xml:space="preserve"> to share their views, feel confident in making decisions and have a good relationship with their </w:t>
      </w:r>
      <w:proofErr w:type="spellStart"/>
      <w:r>
        <w:t>co worker</w:t>
      </w:r>
      <w:proofErr w:type="spellEnd"/>
      <w:r>
        <w:t>, managers and the employer.</w:t>
      </w:r>
    </w:p>
    <w:p w14:paraId="01C66CC0" w14:textId="77777777" w:rsidR="00D7262B" w:rsidRDefault="00D7262B" w:rsidP="00D7262B"/>
    <w:p w14:paraId="3446B860" w14:textId="77777777" w:rsidR="00D7262B" w:rsidRDefault="00D7262B" w:rsidP="00D7262B"/>
    <w:p w14:paraId="181BFE51" w14:textId="77777777" w:rsidR="00D7262B" w:rsidRDefault="00D7262B" w:rsidP="00D7262B">
      <w:pPr>
        <w:rPr>
          <w:u w:val="single"/>
        </w:rPr>
      </w:pPr>
      <w:proofErr w:type="gramStart"/>
      <w:r>
        <w:rPr>
          <w:u w:val="single"/>
        </w:rPr>
        <w:t>4 :</w:t>
      </w:r>
      <w:proofErr w:type="gramEnd"/>
      <w:r>
        <w:rPr>
          <w:u w:val="single"/>
        </w:rPr>
        <w:t xml:space="preserve"> EFFECTIVE METHODS OF COMMUNICATION</w:t>
      </w:r>
    </w:p>
    <w:p w14:paraId="04F81FD4" w14:textId="77777777" w:rsidR="00D7262B" w:rsidRDefault="00D7262B" w:rsidP="005A7CA9">
      <w:pPr>
        <w:spacing w:line="360" w:lineRule="auto"/>
        <w:rPr>
          <w:u w:val="single"/>
        </w:rPr>
      </w:pPr>
    </w:p>
    <w:p w14:paraId="3DE9B68C" w14:textId="77777777" w:rsidR="00D7262B" w:rsidRDefault="00D7262B" w:rsidP="005A7CA9">
      <w:pPr>
        <w:spacing w:line="360" w:lineRule="auto"/>
      </w:pPr>
      <w:r>
        <w:t>There are different methods of communications; the most common method used is speaking then written and lastly reading.</w:t>
      </w:r>
    </w:p>
    <w:p w14:paraId="4A0CEAFB" w14:textId="77777777" w:rsidR="00D7262B" w:rsidRDefault="00D7262B" w:rsidP="005A7CA9">
      <w:pPr>
        <w:spacing w:line="360" w:lineRule="auto"/>
      </w:pPr>
      <w:r>
        <w:rPr>
          <w:b/>
        </w:rPr>
        <w:t>Verbal -</w:t>
      </w:r>
      <w:r>
        <w:t xml:space="preserve"> Oral communication is when one person speaks and the other listens, for the case study Sarah Davis and employees, this communication form is ideal in their workplace. Verbal communication can help the employees to understand the information and find it thorough; Sarah can arrange one to one meetings or group meetings with her employees so she can get feedback from them. This will give the employees to share their concerns or views regarding their work, answer any questions and both parties can see facial expressions and gestures. For verbal communication, Sarah needs to listen to her employees, avoid negative emotions, negative remarks and avoid inappropriate gestures. </w:t>
      </w:r>
    </w:p>
    <w:p w14:paraId="6C9F7C04" w14:textId="77777777" w:rsidR="00D7262B" w:rsidRDefault="00D7262B" w:rsidP="005A7CA9">
      <w:pPr>
        <w:spacing w:line="360" w:lineRule="auto"/>
      </w:pPr>
    </w:p>
    <w:p w14:paraId="3D65A7AE" w14:textId="77777777" w:rsidR="00D7262B" w:rsidRDefault="00D7262B" w:rsidP="005A7CA9">
      <w:pPr>
        <w:spacing w:line="360" w:lineRule="auto"/>
      </w:pPr>
      <w:r>
        <w:rPr>
          <w:b/>
        </w:rPr>
        <w:t xml:space="preserve">Non-Verbal – </w:t>
      </w:r>
      <w:r>
        <w:t xml:space="preserve">This can </w:t>
      </w:r>
      <w:proofErr w:type="gramStart"/>
      <w:r>
        <w:t>written</w:t>
      </w:r>
      <w:proofErr w:type="gramEnd"/>
      <w:r>
        <w:t xml:space="preserve"> using technology such as email or a letter, Sarah and employees need to make sure if these method is used the message should be simple and clear. Sarah and her </w:t>
      </w:r>
      <w:proofErr w:type="spellStart"/>
      <w:proofErr w:type="gramStart"/>
      <w:r>
        <w:t>manager’s</w:t>
      </w:r>
      <w:proofErr w:type="spellEnd"/>
      <w:proofErr w:type="gramEnd"/>
      <w:r>
        <w:t xml:space="preserve"> could monitor feedback and replies from her employee’s so it indicates the message is understood.</w:t>
      </w:r>
    </w:p>
    <w:p w14:paraId="7FDE8C5C" w14:textId="77777777" w:rsidR="00D7262B" w:rsidRDefault="00D7262B" w:rsidP="005A7CA9">
      <w:pPr>
        <w:spacing w:line="360" w:lineRule="auto"/>
      </w:pPr>
    </w:p>
    <w:p w14:paraId="17BB9092" w14:textId="77777777" w:rsidR="00D7262B" w:rsidRDefault="00D7262B" w:rsidP="005A7CA9">
      <w:pPr>
        <w:spacing w:line="360" w:lineRule="auto"/>
      </w:pPr>
      <w:r>
        <w:rPr>
          <w:b/>
        </w:rPr>
        <w:t xml:space="preserve">Informal – </w:t>
      </w:r>
      <w:r>
        <w:t xml:space="preserve">This communication can be used Sarah and her </w:t>
      </w:r>
      <w:proofErr w:type="gramStart"/>
      <w:r>
        <w:t>employees,</w:t>
      </w:r>
      <w:proofErr w:type="gramEnd"/>
      <w:r>
        <w:t xml:space="preserve"> this form is more a relaxed method and share information in a casual way. This can reduce stress and keep the workers happy and the workers can find out what they think about each other without being afraid in offending anyone. Sarah Davis should encourage her employees to approach her or her manager’s in an informal method with any concerns and she should do the same.</w:t>
      </w:r>
    </w:p>
    <w:p w14:paraId="11A6014A" w14:textId="77777777" w:rsidR="00D7262B" w:rsidRDefault="00D7262B" w:rsidP="005A7CA9">
      <w:pPr>
        <w:spacing w:line="360" w:lineRule="auto"/>
      </w:pPr>
    </w:p>
    <w:p w14:paraId="288C3BF7" w14:textId="77777777" w:rsidR="00D7262B" w:rsidRDefault="00D7262B" w:rsidP="005A7CA9">
      <w:pPr>
        <w:spacing w:line="360" w:lineRule="auto"/>
        <w:rPr>
          <w:b/>
        </w:rPr>
      </w:pPr>
    </w:p>
    <w:p w14:paraId="26E54288" w14:textId="77777777" w:rsidR="00D7262B" w:rsidRDefault="00D7262B" w:rsidP="005A7CA9">
      <w:pPr>
        <w:spacing w:line="360" w:lineRule="auto"/>
      </w:pPr>
      <w:r>
        <w:rPr>
          <w:b/>
        </w:rPr>
        <w:t xml:space="preserve">Formal – </w:t>
      </w:r>
      <w:r>
        <w:t xml:space="preserve">This communication is passed through a specific channel in the work place, if Sarah use this </w:t>
      </w:r>
      <w:proofErr w:type="gramStart"/>
      <w:r>
        <w:t>method</w:t>
      </w:r>
      <w:proofErr w:type="gramEnd"/>
      <w:r>
        <w:t xml:space="preserve"> she should give a person or persons to be responsible in forwarding the message to the correct people. This can be a manager or a second in command in the work place, so the employees is aware that if she is not available then there is someone is available to take care of any matter. </w:t>
      </w:r>
    </w:p>
    <w:p w14:paraId="4436200A" w14:textId="77777777" w:rsidR="00D7262B" w:rsidRDefault="00D7262B" w:rsidP="005A7CA9">
      <w:pPr>
        <w:spacing w:line="360" w:lineRule="auto"/>
      </w:pPr>
    </w:p>
    <w:p w14:paraId="6B780828" w14:textId="77777777" w:rsidR="00D7262B" w:rsidRDefault="00D7262B" w:rsidP="005A7CA9">
      <w:pPr>
        <w:spacing w:line="360" w:lineRule="auto"/>
      </w:pPr>
      <w:r>
        <w:rPr>
          <w:b/>
        </w:rPr>
        <w:t xml:space="preserve">Internal – </w:t>
      </w:r>
      <w:r>
        <w:t xml:space="preserve">This communication is between </w:t>
      </w:r>
      <w:proofErr w:type="spellStart"/>
      <w:r>
        <w:t>co workers</w:t>
      </w:r>
      <w:proofErr w:type="spellEnd"/>
      <w:r>
        <w:t xml:space="preserve"> within the workplace or the organization, this can be in the same department, in the same level or different level of the business. Communication can start from the business owner to the manager’s then to employees and then it is transmitted down from level to level, this is classed as vertical communication. A horizontal communication happens when information is between people in the level of the organization. For Sarah Davis business the internal communication can be used to communicate with her employees directly, reduce the volume of message sent, update all her employee of changes and create opportunity to keep flow of discussion. </w:t>
      </w:r>
    </w:p>
    <w:p w14:paraId="76DDCF47" w14:textId="77777777" w:rsidR="00D7262B" w:rsidRDefault="00D7262B" w:rsidP="005A7CA9">
      <w:pPr>
        <w:spacing w:line="360" w:lineRule="auto"/>
      </w:pPr>
    </w:p>
    <w:p w14:paraId="3665D499" w14:textId="77777777" w:rsidR="00D7262B" w:rsidRDefault="00D7262B" w:rsidP="005A7CA9">
      <w:pPr>
        <w:spacing w:line="360" w:lineRule="auto"/>
      </w:pPr>
      <w:r>
        <w:rPr>
          <w:b/>
        </w:rPr>
        <w:t xml:space="preserve">External – </w:t>
      </w:r>
      <w:r>
        <w:t xml:space="preserve">This communication is used to transmit information between stakeholders, customers, suppliers and the society. For Sarah Davis business she can use channels like advertising, websites, Facebook, Twitter, any social media, email and including face to face. This will help Sara to engage with her external parties and monitor outcome that maybe good or bad for her business. This will give Sarah the opportunity to show her brand and keep updating everyone with the success of her business. </w:t>
      </w:r>
    </w:p>
    <w:p w14:paraId="7B99CA85" w14:textId="77777777" w:rsidR="00D7262B" w:rsidRDefault="00D7262B" w:rsidP="005A7CA9">
      <w:pPr>
        <w:spacing w:line="360" w:lineRule="auto"/>
      </w:pPr>
    </w:p>
    <w:p w14:paraId="55FB4175" w14:textId="77777777" w:rsidR="00D7262B" w:rsidRDefault="00D7262B" w:rsidP="00D7262B"/>
    <w:p w14:paraId="230B0A22" w14:textId="77777777" w:rsidR="00D7262B" w:rsidRDefault="00D7262B" w:rsidP="00D7262B"/>
    <w:p w14:paraId="79909204" w14:textId="77777777" w:rsidR="00D7262B" w:rsidRDefault="00D7262B" w:rsidP="00D7262B"/>
    <w:p w14:paraId="3A3E9139" w14:textId="77777777" w:rsidR="00D7262B" w:rsidRDefault="00D7262B" w:rsidP="00D7262B"/>
    <w:p w14:paraId="0D561598" w14:textId="77777777" w:rsidR="00D7262B" w:rsidRDefault="00D7262B" w:rsidP="00D7262B"/>
    <w:p w14:paraId="3A87328C" w14:textId="77777777" w:rsidR="00D7262B" w:rsidRDefault="00D7262B" w:rsidP="00D7262B"/>
    <w:p w14:paraId="6FAB05E4" w14:textId="77777777" w:rsidR="00D7262B" w:rsidRDefault="00D7262B" w:rsidP="00D7262B"/>
    <w:p w14:paraId="0F0DDE4A" w14:textId="77777777" w:rsidR="00D7262B" w:rsidRDefault="00D7262B" w:rsidP="00D7262B"/>
    <w:p w14:paraId="22156413" w14:textId="77777777" w:rsidR="00D7262B" w:rsidRDefault="00D7262B" w:rsidP="00D7262B"/>
    <w:p w14:paraId="29ACE04E" w14:textId="77777777" w:rsidR="00D7262B" w:rsidRDefault="00D7262B" w:rsidP="00D7262B"/>
    <w:p w14:paraId="6825DB0A" w14:textId="77777777" w:rsidR="00D7262B" w:rsidRDefault="00D7262B" w:rsidP="00D7262B"/>
    <w:p w14:paraId="0F50EC26" w14:textId="77777777" w:rsidR="00D7262B" w:rsidRDefault="00D7262B" w:rsidP="00D7262B"/>
    <w:p w14:paraId="2E80154B" w14:textId="77777777" w:rsidR="00D7262B" w:rsidRDefault="00D7262B" w:rsidP="00D7262B"/>
    <w:p w14:paraId="02BDAD86" w14:textId="77777777" w:rsidR="00D7262B" w:rsidRDefault="00D7262B" w:rsidP="00D7262B">
      <w:pPr>
        <w:rPr>
          <w:u w:val="single"/>
        </w:rPr>
      </w:pPr>
      <w:proofErr w:type="gramStart"/>
      <w:r>
        <w:rPr>
          <w:u w:val="single"/>
        </w:rPr>
        <w:t>5 :</w:t>
      </w:r>
      <w:proofErr w:type="gramEnd"/>
      <w:r>
        <w:rPr>
          <w:u w:val="single"/>
        </w:rPr>
        <w:t xml:space="preserve"> THE SIGNIFICANCE OF NON-VERBAL COMMUNICATION</w:t>
      </w:r>
    </w:p>
    <w:p w14:paraId="41B6A7E6" w14:textId="77777777" w:rsidR="00D7262B" w:rsidRDefault="00D7262B" w:rsidP="00D7262B">
      <w:pPr>
        <w:rPr>
          <w:u w:val="single"/>
        </w:rPr>
      </w:pPr>
    </w:p>
    <w:p w14:paraId="17540192" w14:textId="77777777" w:rsidR="00D7262B" w:rsidRDefault="00D7262B" w:rsidP="005A7CA9">
      <w:pPr>
        <w:spacing w:line="360" w:lineRule="auto"/>
      </w:pPr>
      <w:proofErr w:type="spellStart"/>
      <w:r>
        <w:t>Non verbal</w:t>
      </w:r>
      <w:proofErr w:type="spellEnd"/>
      <w:r>
        <w:t xml:space="preserve"> communication can be interpreted in different ways from person to person and culture to culture, it is necessary to observe and notice all expressions and gestures to interpret the information. This form of communication can have an advantage and disadvantage, it can create problem or destroy relationships. From the beginning of a job interview to working in an organization, </w:t>
      </w:r>
      <w:proofErr w:type="spellStart"/>
      <w:r>
        <w:t>non verbal</w:t>
      </w:r>
      <w:proofErr w:type="spellEnd"/>
      <w:r>
        <w:t xml:space="preserve"> communication is used, like eye contact in a job interview or at a presentation and sitting or standing confidently. Body language plays an important role in </w:t>
      </w:r>
      <w:proofErr w:type="spellStart"/>
      <w:r>
        <w:t>non verbal</w:t>
      </w:r>
      <w:proofErr w:type="spellEnd"/>
      <w:r>
        <w:t xml:space="preserve"> communication; employees who are dissatisfied with their work load can indicate how they are feeling. Sometimes being silent can be good in a workplace, this can show employees are concentrating on their work and hoping to reach their targets. Managers can also show satisfaction with their employees by giving positive vibe and smiling when face to face, this will make the employee feel appreciate and enjoy working. </w:t>
      </w:r>
    </w:p>
    <w:p w14:paraId="0CCCEE72" w14:textId="77777777" w:rsidR="00D7262B" w:rsidRDefault="00D7262B" w:rsidP="005A7CA9">
      <w:pPr>
        <w:spacing w:line="360" w:lineRule="auto"/>
      </w:pPr>
    </w:p>
    <w:p w14:paraId="2CE44BEE" w14:textId="77777777" w:rsidR="00D7262B" w:rsidRDefault="00D7262B" w:rsidP="005A7CA9">
      <w:pPr>
        <w:spacing w:line="360" w:lineRule="auto"/>
      </w:pPr>
    </w:p>
    <w:p w14:paraId="4D41ABFF" w14:textId="77777777" w:rsidR="00D7262B" w:rsidRDefault="00D7262B" w:rsidP="005A7CA9">
      <w:pPr>
        <w:spacing w:line="360" w:lineRule="auto"/>
      </w:pPr>
    </w:p>
    <w:p w14:paraId="6B703ADD" w14:textId="77777777" w:rsidR="00D7262B" w:rsidRDefault="00D7262B" w:rsidP="005A7CA9">
      <w:pPr>
        <w:spacing w:line="360" w:lineRule="auto"/>
      </w:pPr>
    </w:p>
    <w:p w14:paraId="4B8F1956" w14:textId="77777777" w:rsidR="00D7262B" w:rsidRDefault="00D7262B" w:rsidP="005A7CA9">
      <w:pPr>
        <w:spacing w:line="360" w:lineRule="auto"/>
      </w:pPr>
    </w:p>
    <w:p w14:paraId="4BCBC531" w14:textId="77777777" w:rsidR="00D7262B" w:rsidRDefault="00D7262B" w:rsidP="005A7CA9">
      <w:pPr>
        <w:spacing w:line="360" w:lineRule="auto"/>
      </w:pPr>
    </w:p>
    <w:p w14:paraId="6358D78B" w14:textId="77777777" w:rsidR="00D7262B" w:rsidRDefault="00D7262B" w:rsidP="005A7CA9">
      <w:pPr>
        <w:spacing w:line="360" w:lineRule="auto"/>
      </w:pPr>
    </w:p>
    <w:p w14:paraId="6251DB2B" w14:textId="77777777" w:rsidR="00D7262B" w:rsidRDefault="00D7262B" w:rsidP="005A7CA9">
      <w:pPr>
        <w:spacing w:line="360" w:lineRule="auto"/>
      </w:pPr>
    </w:p>
    <w:p w14:paraId="7951DB22" w14:textId="77777777" w:rsidR="00D7262B" w:rsidRDefault="00D7262B" w:rsidP="005A7CA9">
      <w:pPr>
        <w:spacing w:line="360" w:lineRule="auto"/>
      </w:pPr>
    </w:p>
    <w:p w14:paraId="54509160" w14:textId="77777777" w:rsidR="00D7262B" w:rsidRDefault="00D7262B" w:rsidP="005A7CA9">
      <w:pPr>
        <w:spacing w:line="360" w:lineRule="auto"/>
      </w:pPr>
    </w:p>
    <w:p w14:paraId="31E5EA9D" w14:textId="77777777" w:rsidR="00D7262B" w:rsidRDefault="00D7262B" w:rsidP="005A7CA9">
      <w:pPr>
        <w:spacing w:line="360" w:lineRule="auto"/>
      </w:pPr>
    </w:p>
    <w:p w14:paraId="5C666199" w14:textId="77777777" w:rsidR="00D7262B" w:rsidRDefault="00D7262B" w:rsidP="005A7CA9">
      <w:pPr>
        <w:spacing w:line="360" w:lineRule="auto"/>
      </w:pPr>
    </w:p>
    <w:p w14:paraId="5EBB1F3E" w14:textId="77777777" w:rsidR="00D7262B" w:rsidRDefault="00D7262B" w:rsidP="005A7CA9">
      <w:pPr>
        <w:spacing w:line="360" w:lineRule="auto"/>
      </w:pPr>
    </w:p>
    <w:p w14:paraId="4BAA869B" w14:textId="77777777" w:rsidR="00D7262B" w:rsidRDefault="00D7262B" w:rsidP="005A7CA9">
      <w:pPr>
        <w:spacing w:line="360" w:lineRule="auto"/>
      </w:pPr>
    </w:p>
    <w:p w14:paraId="67FAD687" w14:textId="77777777" w:rsidR="00D7262B" w:rsidRDefault="00D7262B" w:rsidP="005A7CA9">
      <w:pPr>
        <w:spacing w:line="360" w:lineRule="auto"/>
      </w:pPr>
    </w:p>
    <w:p w14:paraId="1D04DA4D" w14:textId="77777777" w:rsidR="00D7262B" w:rsidRDefault="00D7262B" w:rsidP="005A7CA9">
      <w:pPr>
        <w:spacing w:line="360" w:lineRule="auto"/>
      </w:pPr>
    </w:p>
    <w:p w14:paraId="5E378CF8" w14:textId="77777777" w:rsidR="00D7262B" w:rsidRDefault="00D7262B" w:rsidP="005A7CA9">
      <w:pPr>
        <w:spacing w:line="360" w:lineRule="auto"/>
      </w:pPr>
    </w:p>
    <w:p w14:paraId="1427ED7F" w14:textId="77777777" w:rsidR="00D7262B" w:rsidRDefault="00D7262B" w:rsidP="005A7CA9">
      <w:pPr>
        <w:spacing w:line="360" w:lineRule="auto"/>
      </w:pPr>
    </w:p>
    <w:p w14:paraId="5ACEEE16" w14:textId="77777777" w:rsidR="00D7262B" w:rsidRDefault="00D7262B" w:rsidP="005A7CA9">
      <w:pPr>
        <w:spacing w:line="360" w:lineRule="auto"/>
      </w:pPr>
    </w:p>
    <w:p w14:paraId="4F90B0BC" w14:textId="77777777" w:rsidR="00D7262B" w:rsidRDefault="00D7262B" w:rsidP="005A7CA9">
      <w:pPr>
        <w:spacing w:line="360" w:lineRule="auto"/>
        <w:rPr>
          <w:u w:val="single"/>
        </w:rPr>
      </w:pPr>
      <w:proofErr w:type="gramStart"/>
      <w:r>
        <w:rPr>
          <w:u w:val="single"/>
        </w:rPr>
        <w:t>6 :</w:t>
      </w:r>
      <w:proofErr w:type="gramEnd"/>
      <w:r>
        <w:rPr>
          <w:u w:val="single"/>
        </w:rPr>
        <w:t xml:space="preserve"> RECOMMENDATION</w:t>
      </w:r>
    </w:p>
    <w:p w14:paraId="7CD907F7" w14:textId="77777777" w:rsidR="00D7262B" w:rsidRDefault="00D7262B" w:rsidP="005A7CA9">
      <w:pPr>
        <w:spacing w:line="360" w:lineRule="auto"/>
        <w:rPr>
          <w:u w:val="single"/>
        </w:rPr>
      </w:pPr>
    </w:p>
    <w:p w14:paraId="2D138F9C" w14:textId="77777777" w:rsidR="00D7262B" w:rsidRDefault="00D7262B" w:rsidP="005A7CA9">
      <w:pPr>
        <w:spacing w:line="360" w:lineRule="auto"/>
      </w:pPr>
      <w:r>
        <w:t xml:space="preserve">The business consultant for Sarah Davis advice the owner have regular meetings with her managers, engage with her employees and give opportunities to one to one contact with her when it is required. Sarah Davis should have a </w:t>
      </w:r>
      <w:proofErr w:type="spellStart"/>
      <w:r>
        <w:t>back up</w:t>
      </w:r>
      <w:proofErr w:type="spellEnd"/>
      <w:r>
        <w:t xml:space="preserve"> on monitoring message received; she can give responsibilities to her manager to keep checking on complex inquiries that needs attention when she is away from office. The manager should also keep someone as their back up when they are away from work. If one to one contact cannot be done then Sarah can look at the channel used for the communication, she can email to her managers to keep the flow of the information to reach to her employees. Sarah can arrange events like team building exercise, day trips with employee’s family, any form of event that will get the employees to engage with her and get to know better. </w:t>
      </w:r>
    </w:p>
    <w:p w14:paraId="62791755" w14:textId="77777777" w:rsidR="00D7262B" w:rsidRDefault="00D7262B" w:rsidP="005A7CA9">
      <w:pPr>
        <w:spacing w:line="360" w:lineRule="auto"/>
      </w:pPr>
    </w:p>
    <w:p w14:paraId="5A80F28A" w14:textId="77777777" w:rsidR="00D7262B" w:rsidRDefault="00D7262B" w:rsidP="005A7CA9">
      <w:pPr>
        <w:spacing w:line="360" w:lineRule="auto"/>
      </w:pPr>
    </w:p>
    <w:p w14:paraId="1FE59018" w14:textId="77777777" w:rsidR="00D7262B" w:rsidRDefault="00D7262B" w:rsidP="005A7CA9">
      <w:pPr>
        <w:spacing w:line="360" w:lineRule="auto"/>
      </w:pPr>
    </w:p>
    <w:p w14:paraId="44D5BB24" w14:textId="77777777" w:rsidR="00D7262B" w:rsidRDefault="00D7262B" w:rsidP="005A7CA9">
      <w:pPr>
        <w:spacing w:line="360" w:lineRule="auto"/>
      </w:pPr>
    </w:p>
    <w:p w14:paraId="5679266C" w14:textId="77777777" w:rsidR="00D7262B" w:rsidRDefault="00D7262B" w:rsidP="005A7CA9">
      <w:pPr>
        <w:spacing w:line="360" w:lineRule="auto"/>
      </w:pPr>
    </w:p>
    <w:p w14:paraId="00C3EEFB" w14:textId="77777777" w:rsidR="00D7262B" w:rsidRDefault="00D7262B" w:rsidP="005A7CA9">
      <w:pPr>
        <w:spacing w:line="360" w:lineRule="auto"/>
      </w:pPr>
    </w:p>
    <w:p w14:paraId="77B3BC51" w14:textId="77777777" w:rsidR="00D7262B" w:rsidRDefault="00D7262B" w:rsidP="005A7CA9">
      <w:pPr>
        <w:spacing w:line="360" w:lineRule="auto"/>
      </w:pPr>
    </w:p>
    <w:p w14:paraId="454C64EA" w14:textId="77777777" w:rsidR="00D7262B" w:rsidRDefault="00D7262B" w:rsidP="005A7CA9">
      <w:pPr>
        <w:spacing w:line="360" w:lineRule="auto"/>
      </w:pPr>
    </w:p>
    <w:p w14:paraId="1EC84332" w14:textId="77777777" w:rsidR="00D7262B" w:rsidRDefault="00D7262B" w:rsidP="00D7262B"/>
    <w:p w14:paraId="03C69502" w14:textId="77777777" w:rsidR="00D7262B" w:rsidRDefault="00D7262B" w:rsidP="00D7262B"/>
    <w:p w14:paraId="744F17E9" w14:textId="77777777" w:rsidR="00D7262B" w:rsidRDefault="00D7262B" w:rsidP="00D7262B"/>
    <w:p w14:paraId="1955299A" w14:textId="77777777" w:rsidR="00D7262B" w:rsidRDefault="00D7262B" w:rsidP="00D7262B"/>
    <w:p w14:paraId="7329B868" w14:textId="77777777" w:rsidR="00D7262B" w:rsidRDefault="00D7262B" w:rsidP="00D7262B"/>
    <w:p w14:paraId="22946837" w14:textId="77777777" w:rsidR="00D7262B" w:rsidRDefault="00D7262B" w:rsidP="00D7262B"/>
    <w:p w14:paraId="326ED854" w14:textId="77777777" w:rsidR="00D7262B" w:rsidRDefault="00D7262B" w:rsidP="00D7262B"/>
    <w:p w14:paraId="616DD9E4" w14:textId="77777777" w:rsidR="00D7262B" w:rsidRDefault="00D7262B" w:rsidP="00D7262B"/>
    <w:p w14:paraId="4E4CF5B1" w14:textId="77777777" w:rsidR="00D7262B" w:rsidRDefault="00D7262B" w:rsidP="00D7262B"/>
    <w:p w14:paraId="797A566C" w14:textId="77777777" w:rsidR="00D7262B" w:rsidRDefault="00D7262B" w:rsidP="00D7262B"/>
    <w:p w14:paraId="6552663E" w14:textId="77777777" w:rsidR="00D7262B" w:rsidRDefault="00D7262B" w:rsidP="00D7262B"/>
    <w:p w14:paraId="25293FDA" w14:textId="77777777" w:rsidR="00D7262B" w:rsidRDefault="00D7262B" w:rsidP="00D7262B"/>
    <w:p w14:paraId="3A83542E" w14:textId="77777777" w:rsidR="00D7262B" w:rsidRDefault="00D7262B" w:rsidP="00D7262B">
      <w:pPr>
        <w:rPr>
          <w:u w:val="single"/>
        </w:rPr>
      </w:pPr>
      <w:proofErr w:type="gramStart"/>
      <w:r>
        <w:rPr>
          <w:u w:val="single"/>
        </w:rPr>
        <w:t>7 :</w:t>
      </w:r>
      <w:proofErr w:type="gramEnd"/>
      <w:r>
        <w:rPr>
          <w:u w:val="single"/>
        </w:rPr>
        <w:t xml:space="preserve"> CONCLUSION</w:t>
      </w:r>
    </w:p>
    <w:p w14:paraId="5B413536" w14:textId="77777777" w:rsidR="00D7262B" w:rsidRDefault="00D7262B" w:rsidP="00D7262B"/>
    <w:p w14:paraId="6FA343E9" w14:textId="77777777" w:rsidR="00D7262B" w:rsidRDefault="00D7262B" w:rsidP="005A7CA9">
      <w:pPr>
        <w:spacing w:line="360" w:lineRule="auto"/>
      </w:pPr>
      <w:r>
        <w:t xml:space="preserve">This assignment has </w:t>
      </w:r>
      <w:proofErr w:type="gramStart"/>
      <w:r>
        <w:t>looked into</w:t>
      </w:r>
      <w:proofErr w:type="gramEnd"/>
      <w:r>
        <w:t xml:space="preserve"> different form of communication in the work place and which form is suitable for Sarah Davis’s business. It has explained about the communication models used and how it is used for the case study. In the workplace there are different people of different age, gender, background and from different culture; due to </w:t>
      </w:r>
      <w:proofErr w:type="gramStart"/>
      <w:r>
        <w:t>these character</w:t>
      </w:r>
      <w:proofErr w:type="gramEnd"/>
      <w:r>
        <w:t xml:space="preserve"> communication is interpreted in different manner. It also explains about verbal, non-verbal, internal, external and formal and informal communication and how it is affected in the workplace.</w:t>
      </w:r>
    </w:p>
    <w:p w14:paraId="6571460A" w14:textId="77777777" w:rsidR="00D7262B" w:rsidRDefault="00D7262B" w:rsidP="005A7CA9">
      <w:pPr>
        <w:spacing w:line="360" w:lineRule="auto"/>
      </w:pPr>
    </w:p>
    <w:p w14:paraId="4598EC56" w14:textId="77777777" w:rsidR="00D7262B" w:rsidRDefault="00D7262B" w:rsidP="00D7262B"/>
    <w:p w14:paraId="16AF7F01" w14:textId="77777777" w:rsidR="00D7262B" w:rsidRDefault="00D7262B" w:rsidP="00D7262B"/>
    <w:p w14:paraId="65A80215" w14:textId="77777777" w:rsidR="00D7262B" w:rsidRDefault="00D7262B" w:rsidP="00D7262B"/>
    <w:p w14:paraId="7964CCB9" w14:textId="77777777" w:rsidR="00D7262B" w:rsidRDefault="00D7262B" w:rsidP="00D7262B"/>
    <w:p w14:paraId="2B0EC108" w14:textId="77777777" w:rsidR="00D7262B" w:rsidRDefault="00D7262B" w:rsidP="00D7262B"/>
    <w:p w14:paraId="70101211" w14:textId="77777777" w:rsidR="00D7262B" w:rsidRDefault="00D7262B" w:rsidP="00D7262B"/>
    <w:p w14:paraId="3391FEED" w14:textId="77777777" w:rsidR="00D7262B" w:rsidRDefault="00D7262B" w:rsidP="00D7262B"/>
    <w:p w14:paraId="02EDA18B" w14:textId="77777777" w:rsidR="00D7262B" w:rsidRDefault="00D7262B" w:rsidP="00D7262B"/>
    <w:p w14:paraId="715B03FF" w14:textId="77777777" w:rsidR="00D7262B" w:rsidRDefault="00D7262B" w:rsidP="00D7262B"/>
    <w:p w14:paraId="4BB537D0" w14:textId="77777777" w:rsidR="00D7262B" w:rsidRDefault="00D7262B" w:rsidP="00D7262B"/>
    <w:p w14:paraId="022AFFCE" w14:textId="77777777" w:rsidR="00D7262B" w:rsidRDefault="00D7262B" w:rsidP="00D7262B"/>
    <w:p w14:paraId="46A44220" w14:textId="77777777" w:rsidR="00D7262B" w:rsidRDefault="00D7262B" w:rsidP="00D7262B"/>
    <w:p w14:paraId="268999A0" w14:textId="77777777" w:rsidR="00D7262B" w:rsidRDefault="00D7262B" w:rsidP="00D7262B"/>
    <w:p w14:paraId="07D74AFF" w14:textId="77777777" w:rsidR="00D7262B" w:rsidRDefault="00D7262B" w:rsidP="00D7262B"/>
    <w:p w14:paraId="6964D121" w14:textId="77777777" w:rsidR="00D7262B" w:rsidRDefault="00D7262B" w:rsidP="00D7262B"/>
    <w:p w14:paraId="5BB7DD8A" w14:textId="77777777" w:rsidR="00D7262B" w:rsidRDefault="00D7262B" w:rsidP="00D7262B"/>
    <w:p w14:paraId="37BAEF52" w14:textId="77777777" w:rsidR="00D7262B" w:rsidRDefault="00D7262B" w:rsidP="00D7262B"/>
    <w:p w14:paraId="197BDDC1" w14:textId="77777777" w:rsidR="00D7262B" w:rsidRDefault="00D7262B" w:rsidP="00D7262B"/>
    <w:p w14:paraId="3FF6FB19" w14:textId="77777777" w:rsidR="00D7262B" w:rsidRDefault="00D7262B" w:rsidP="00D7262B"/>
    <w:p w14:paraId="010BBA97" w14:textId="77777777" w:rsidR="00D7262B" w:rsidRDefault="00D7262B" w:rsidP="00D7262B"/>
    <w:p w14:paraId="3A01D16D" w14:textId="77777777" w:rsidR="00D7262B" w:rsidRDefault="00D7262B" w:rsidP="00D7262B"/>
    <w:p w14:paraId="72CC20A2" w14:textId="77777777" w:rsidR="00D7262B" w:rsidRDefault="00D7262B" w:rsidP="00D7262B">
      <w:pPr>
        <w:rPr>
          <w:u w:val="single"/>
        </w:rPr>
      </w:pPr>
      <w:proofErr w:type="gramStart"/>
      <w:r>
        <w:rPr>
          <w:u w:val="single"/>
        </w:rPr>
        <w:t>8 :</w:t>
      </w:r>
      <w:proofErr w:type="gramEnd"/>
      <w:r>
        <w:rPr>
          <w:u w:val="single"/>
        </w:rPr>
        <w:t xml:space="preserve"> REFERENCE</w:t>
      </w:r>
    </w:p>
    <w:p w14:paraId="1C0CCA95" w14:textId="77777777" w:rsidR="00D7262B" w:rsidRDefault="00D7262B" w:rsidP="005A7CA9">
      <w:pPr>
        <w:spacing w:line="360" w:lineRule="auto"/>
        <w:rPr>
          <w:u w:val="single"/>
        </w:rPr>
      </w:pPr>
    </w:p>
    <w:p w14:paraId="31C486FA" w14:textId="77777777" w:rsidR="00D7262B" w:rsidRDefault="00D7262B" w:rsidP="005A7CA9">
      <w:pPr>
        <w:pStyle w:val="NoSpacing"/>
        <w:spacing w:line="360" w:lineRule="auto"/>
      </w:pPr>
      <w:r>
        <w:t>Certificate in Higher Education: Skills for the Workplace Student Yearbook.</w:t>
      </w:r>
    </w:p>
    <w:p w14:paraId="5B7AFE49" w14:textId="77777777" w:rsidR="00D7262B" w:rsidRDefault="00D7262B" w:rsidP="005A7CA9">
      <w:pPr>
        <w:pStyle w:val="NoSpacing"/>
        <w:spacing w:line="360" w:lineRule="auto"/>
      </w:pPr>
      <w:r>
        <w:t xml:space="preserve">By </w:t>
      </w:r>
      <w:proofErr w:type="spellStart"/>
      <w:r>
        <w:t>Maund</w:t>
      </w:r>
      <w:proofErr w:type="spellEnd"/>
      <w:r>
        <w:t xml:space="preserve">, A. </w:t>
      </w:r>
      <w:proofErr w:type="spellStart"/>
      <w:r>
        <w:t>Schriek</w:t>
      </w:r>
      <w:proofErr w:type="spellEnd"/>
      <w:r>
        <w:t xml:space="preserve">, M. </w:t>
      </w:r>
      <w:proofErr w:type="spellStart"/>
      <w:r>
        <w:t>Tinkler</w:t>
      </w:r>
      <w:proofErr w:type="spellEnd"/>
      <w:r>
        <w:t xml:space="preserve">, </w:t>
      </w:r>
      <w:proofErr w:type="gramStart"/>
      <w:r>
        <w:t>P,K.</w:t>
      </w:r>
      <w:proofErr w:type="gramEnd"/>
      <w:r>
        <w:t>(2017)</w:t>
      </w:r>
    </w:p>
    <w:p w14:paraId="187A0BB7" w14:textId="77777777" w:rsidR="00D7262B" w:rsidRDefault="00D7262B" w:rsidP="005A7CA9">
      <w:pPr>
        <w:pStyle w:val="NoSpacing"/>
        <w:spacing w:line="360" w:lineRule="auto"/>
      </w:pPr>
      <w:r>
        <w:t>Communication</w:t>
      </w:r>
    </w:p>
    <w:p w14:paraId="1D20331D" w14:textId="77777777" w:rsidR="00D7262B" w:rsidRDefault="00D7262B" w:rsidP="005A7CA9">
      <w:pPr>
        <w:pStyle w:val="NoSpacing"/>
        <w:spacing w:line="360" w:lineRule="auto"/>
      </w:pPr>
      <w:r>
        <w:t>In Working in Teams</w:t>
      </w:r>
    </w:p>
    <w:p w14:paraId="7755ABE2" w14:textId="77777777" w:rsidR="00D7262B" w:rsidRDefault="00D7262B" w:rsidP="005A7CA9">
      <w:pPr>
        <w:pStyle w:val="NoSpacing"/>
        <w:spacing w:line="360" w:lineRule="auto"/>
      </w:pPr>
      <w:r>
        <w:t>Griffith, B A and Dunham, E B (2017)</w:t>
      </w:r>
    </w:p>
    <w:p w14:paraId="2CB000D4" w14:textId="77777777" w:rsidR="00D7262B" w:rsidRDefault="00D7262B" w:rsidP="005A7CA9">
      <w:pPr>
        <w:pStyle w:val="NoSpacing"/>
        <w:spacing w:line="360" w:lineRule="auto"/>
      </w:pPr>
      <w:r>
        <w:t>Ch 5, pp. 91 – 112</w:t>
      </w:r>
    </w:p>
    <w:p w14:paraId="771C8514" w14:textId="77777777" w:rsidR="00D7262B" w:rsidRDefault="00D7262B" w:rsidP="005A7CA9">
      <w:pPr>
        <w:pStyle w:val="NoSpacing"/>
        <w:spacing w:line="360" w:lineRule="auto"/>
      </w:pPr>
      <w:r>
        <w:t>Verbal and Non-Verbal Communication</w:t>
      </w:r>
    </w:p>
    <w:p w14:paraId="1C2A35B9" w14:textId="77777777" w:rsidR="00D7262B" w:rsidRDefault="00D7262B" w:rsidP="005A7CA9">
      <w:pPr>
        <w:pStyle w:val="NoSpacing"/>
        <w:spacing w:line="360" w:lineRule="auto"/>
      </w:pPr>
      <w:r>
        <w:t>Quintanilla K M and Wahl S T, (2017)</w:t>
      </w:r>
    </w:p>
    <w:p w14:paraId="1A5BAB96" w14:textId="77777777" w:rsidR="00D7262B" w:rsidRDefault="00D7262B" w:rsidP="005A7CA9">
      <w:pPr>
        <w:pStyle w:val="NoSpacing"/>
        <w:spacing w:line="360" w:lineRule="auto"/>
      </w:pPr>
      <w:r>
        <w:t xml:space="preserve">Ch 2, pp. 27 – 46 </w:t>
      </w:r>
    </w:p>
    <w:p w14:paraId="49D267DE" w14:textId="77777777" w:rsidR="00D7262B" w:rsidRDefault="00D7262B" w:rsidP="005A7CA9">
      <w:pPr>
        <w:pStyle w:val="NoSpacing"/>
        <w:spacing w:line="360" w:lineRule="auto"/>
      </w:pPr>
    </w:p>
    <w:p w14:paraId="27E78957" w14:textId="77777777" w:rsidR="00D7262B" w:rsidRDefault="00D7262B" w:rsidP="005A7CA9">
      <w:pPr>
        <w:pStyle w:val="NoSpacing"/>
        <w:spacing w:line="360" w:lineRule="auto"/>
      </w:pPr>
    </w:p>
    <w:p w14:paraId="788C9256" w14:textId="77777777" w:rsidR="00D7262B" w:rsidRDefault="00D7262B" w:rsidP="005A7CA9">
      <w:pPr>
        <w:pStyle w:val="NoSpacing"/>
        <w:spacing w:line="360" w:lineRule="auto"/>
      </w:pPr>
    </w:p>
    <w:p w14:paraId="43D6F53D" w14:textId="77777777" w:rsidR="00D7262B" w:rsidRDefault="00D7262B" w:rsidP="005A7CA9">
      <w:pPr>
        <w:pStyle w:val="NoSpacing"/>
        <w:spacing w:line="360" w:lineRule="auto"/>
      </w:pPr>
      <w:hyperlink r:id="rId4" w:history="1">
        <w:r>
          <w:rPr>
            <w:rStyle w:val="Hyperlink"/>
          </w:rPr>
          <w:t>www.google.search.uk</w:t>
        </w:r>
      </w:hyperlink>
    </w:p>
    <w:p w14:paraId="288AF2B6" w14:textId="77777777" w:rsidR="00D7262B" w:rsidRDefault="00D7262B" w:rsidP="005A7CA9">
      <w:pPr>
        <w:pStyle w:val="NoSpacing"/>
        <w:spacing w:line="360" w:lineRule="auto"/>
      </w:pPr>
      <w:r>
        <w:t>Effective Communication Methods in an Organization | Chron.com</w:t>
      </w:r>
    </w:p>
    <w:p w14:paraId="758E09E1" w14:textId="77777777" w:rsidR="00D7262B" w:rsidRDefault="00D7262B" w:rsidP="005A7CA9">
      <w:pPr>
        <w:pStyle w:val="NoSpacing"/>
        <w:spacing w:line="360" w:lineRule="auto"/>
      </w:pPr>
      <w:hyperlink r:id="rId5" w:history="1">
        <w:r>
          <w:rPr>
            <w:rStyle w:val="Hyperlink"/>
          </w:rPr>
          <w:t>https://smalbusiness.chro.com</w:t>
        </w:r>
      </w:hyperlink>
    </w:p>
    <w:p w14:paraId="651DEDCE" w14:textId="77777777" w:rsidR="00D7262B" w:rsidRDefault="00D7262B" w:rsidP="005A7CA9">
      <w:pPr>
        <w:pStyle w:val="NoSpacing"/>
        <w:spacing w:line="360" w:lineRule="auto"/>
      </w:pPr>
      <w:r>
        <w:t xml:space="preserve">By M. T. </w:t>
      </w:r>
      <w:proofErr w:type="spellStart"/>
      <w:r>
        <w:t>Wroblewski</w:t>
      </w:r>
      <w:proofErr w:type="spellEnd"/>
      <w:r>
        <w:t>. Update (12/10/2018)</w:t>
      </w:r>
    </w:p>
    <w:p w14:paraId="4838D56C" w14:textId="77777777" w:rsidR="00D7262B" w:rsidRDefault="00D7262B" w:rsidP="005A7CA9">
      <w:pPr>
        <w:pStyle w:val="NoSpacing"/>
        <w:spacing w:line="360" w:lineRule="auto"/>
      </w:pPr>
      <w:r>
        <w:t>(Accessed online on 30/07/2019)</w:t>
      </w:r>
    </w:p>
    <w:p w14:paraId="4760650E" w14:textId="77777777" w:rsidR="00D7262B" w:rsidRDefault="00D7262B" w:rsidP="005A7CA9">
      <w:pPr>
        <w:pStyle w:val="NoSpacing"/>
        <w:spacing w:line="360" w:lineRule="auto"/>
      </w:pPr>
    </w:p>
    <w:p w14:paraId="5811953D" w14:textId="77777777" w:rsidR="00D7262B" w:rsidRDefault="00D7262B" w:rsidP="005A7CA9">
      <w:pPr>
        <w:pStyle w:val="NoSpacing"/>
        <w:spacing w:line="360" w:lineRule="auto"/>
      </w:pPr>
    </w:p>
    <w:p w14:paraId="3597261E" w14:textId="77777777" w:rsidR="00D7262B" w:rsidRDefault="00D7262B" w:rsidP="005A7CA9">
      <w:pPr>
        <w:pStyle w:val="NoSpacing"/>
        <w:spacing w:line="360" w:lineRule="auto"/>
      </w:pPr>
    </w:p>
    <w:p w14:paraId="029E2864" w14:textId="77777777" w:rsidR="00D7262B" w:rsidRDefault="00D7262B" w:rsidP="005A7CA9">
      <w:pPr>
        <w:pStyle w:val="NoSpacing"/>
        <w:spacing w:line="360" w:lineRule="auto"/>
      </w:pPr>
      <w:hyperlink r:id="rId6" w:history="1">
        <w:r>
          <w:rPr>
            <w:rStyle w:val="Hyperlink"/>
          </w:rPr>
          <w:t>www.google.search.uk</w:t>
        </w:r>
      </w:hyperlink>
    </w:p>
    <w:p w14:paraId="08802F7E" w14:textId="77777777" w:rsidR="00D7262B" w:rsidRDefault="00D7262B" w:rsidP="005A7CA9">
      <w:pPr>
        <w:pStyle w:val="NoSpacing"/>
        <w:spacing w:line="360" w:lineRule="auto"/>
      </w:pPr>
      <w:r>
        <w:t>Employee Voice | Factsheets | CIPD</w:t>
      </w:r>
    </w:p>
    <w:p w14:paraId="38AA99DE" w14:textId="77777777" w:rsidR="00D7262B" w:rsidRDefault="00D7262B" w:rsidP="005A7CA9">
      <w:pPr>
        <w:pStyle w:val="NoSpacing"/>
        <w:spacing w:line="360" w:lineRule="auto"/>
      </w:pPr>
      <w:hyperlink r:id="rId7" w:history="1">
        <w:r>
          <w:rPr>
            <w:rStyle w:val="Hyperlink"/>
          </w:rPr>
          <w:t>https://www.cipd.co.uk-relations</w:t>
        </w:r>
      </w:hyperlink>
    </w:p>
    <w:p w14:paraId="03DDA0C0" w14:textId="77777777" w:rsidR="00D7262B" w:rsidRDefault="00D7262B" w:rsidP="005A7CA9">
      <w:pPr>
        <w:pStyle w:val="NoSpacing"/>
        <w:spacing w:line="360" w:lineRule="auto"/>
      </w:pPr>
      <w:r>
        <w:t>Update 31/01/2019</w:t>
      </w:r>
    </w:p>
    <w:p w14:paraId="686C9866" w14:textId="77777777" w:rsidR="00D7262B" w:rsidRDefault="00D7262B" w:rsidP="005A7CA9">
      <w:pPr>
        <w:pStyle w:val="NoSpacing"/>
        <w:spacing w:line="360" w:lineRule="auto"/>
      </w:pPr>
      <w:r>
        <w:t>(Accessed online 01/08/2019)</w:t>
      </w:r>
    </w:p>
    <w:p w14:paraId="291F792B" w14:textId="77777777" w:rsidR="00D7262B" w:rsidRDefault="00D7262B" w:rsidP="005A7CA9">
      <w:pPr>
        <w:pStyle w:val="NoSpacing"/>
        <w:spacing w:line="360" w:lineRule="auto"/>
      </w:pPr>
    </w:p>
    <w:p w14:paraId="3778209E" w14:textId="77777777" w:rsidR="00D7262B" w:rsidRDefault="00D7262B" w:rsidP="005A7CA9">
      <w:pPr>
        <w:pStyle w:val="NoSpacing"/>
        <w:spacing w:line="360" w:lineRule="auto"/>
      </w:pPr>
    </w:p>
    <w:p w14:paraId="16881781" w14:textId="77777777" w:rsidR="00D7262B" w:rsidRDefault="00D7262B" w:rsidP="005A7CA9">
      <w:pPr>
        <w:pStyle w:val="NoSpacing"/>
        <w:spacing w:line="360" w:lineRule="auto"/>
      </w:pPr>
    </w:p>
    <w:p w14:paraId="7DFA7BFD" w14:textId="77777777" w:rsidR="00D7262B" w:rsidRDefault="00D7262B" w:rsidP="005A7CA9">
      <w:pPr>
        <w:pStyle w:val="NoSpacing"/>
        <w:spacing w:line="360" w:lineRule="auto"/>
      </w:pPr>
      <w:hyperlink r:id="rId8" w:history="1">
        <w:r>
          <w:rPr>
            <w:rStyle w:val="Hyperlink"/>
          </w:rPr>
          <w:t>www.google.search.uk</w:t>
        </w:r>
      </w:hyperlink>
    </w:p>
    <w:p w14:paraId="0D7387BC" w14:textId="77777777" w:rsidR="00D7262B" w:rsidRDefault="00D7262B" w:rsidP="005A7CA9">
      <w:pPr>
        <w:pStyle w:val="NoSpacing"/>
        <w:spacing w:line="360" w:lineRule="auto"/>
      </w:pPr>
      <w:r>
        <w:t>Formal Communication vs Informal Communication – Differences</w:t>
      </w:r>
    </w:p>
    <w:p w14:paraId="242ADD4A" w14:textId="77777777" w:rsidR="00D7262B" w:rsidRDefault="00D7262B" w:rsidP="005A7CA9">
      <w:pPr>
        <w:pStyle w:val="NoSpacing"/>
        <w:spacing w:line="360" w:lineRule="auto"/>
      </w:pPr>
      <w:hyperlink r:id="rId9" w:history="1">
        <w:r>
          <w:rPr>
            <w:rStyle w:val="Hyperlink"/>
          </w:rPr>
          <w:t>https://diffzi.com-formalcommunication</w:t>
        </w:r>
      </w:hyperlink>
    </w:p>
    <w:p w14:paraId="1B7816E2" w14:textId="77777777" w:rsidR="00D7262B" w:rsidRDefault="00D7262B" w:rsidP="005A7CA9">
      <w:pPr>
        <w:pStyle w:val="NoSpacing"/>
        <w:spacing w:line="360" w:lineRule="auto"/>
      </w:pPr>
      <w:r>
        <w:t xml:space="preserve">By </w:t>
      </w:r>
      <w:proofErr w:type="spellStart"/>
      <w:r>
        <w:t>Harold.G</w:t>
      </w:r>
      <w:proofErr w:type="spellEnd"/>
      <w:r>
        <w:t xml:space="preserve"> (16/10/2018)</w:t>
      </w:r>
    </w:p>
    <w:p w14:paraId="69129C03" w14:textId="77777777" w:rsidR="00D7262B" w:rsidRDefault="00D7262B" w:rsidP="005A7CA9">
      <w:pPr>
        <w:pStyle w:val="NoSpacing"/>
        <w:spacing w:line="360" w:lineRule="auto"/>
      </w:pPr>
      <w:r>
        <w:t>(Accessed online 03/08/2019)</w:t>
      </w:r>
    </w:p>
    <w:p w14:paraId="09F81CF9" w14:textId="77777777" w:rsidR="00D7262B" w:rsidRDefault="00D7262B" w:rsidP="005A7CA9">
      <w:pPr>
        <w:pStyle w:val="NoSpacing"/>
        <w:spacing w:line="360" w:lineRule="auto"/>
      </w:pPr>
    </w:p>
    <w:p w14:paraId="0E7C35EE" w14:textId="77777777" w:rsidR="00D7262B" w:rsidRDefault="00D7262B" w:rsidP="005A7CA9">
      <w:pPr>
        <w:pStyle w:val="NoSpacing"/>
        <w:spacing w:line="360" w:lineRule="auto"/>
      </w:pPr>
    </w:p>
    <w:p w14:paraId="4E2DAB26" w14:textId="77777777" w:rsidR="00D7262B" w:rsidRDefault="00D7262B" w:rsidP="005A7CA9">
      <w:pPr>
        <w:pStyle w:val="NoSpacing"/>
        <w:spacing w:line="360" w:lineRule="auto"/>
      </w:pPr>
    </w:p>
    <w:p w14:paraId="490BB9C7" w14:textId="77777777" w:rsidR="00D7262B" w:rsidRDefault="00D7262B" w:rsidP="005A7CA9">
      <w:pPr>
        <w:pStyle w:val="NoSpacing"/>
        <w:spacing w:line="360" w:lineRule="auto"/>
      </w:pPr>
      <w:hyperlink r:id="rId10" w:history="1">
        <w:r>
          <w:rPr>
            <w:rStyle w:val="Hyperlink"/>
          </w:rPr>
          <w:t>www.google.search.uk</w:t>
        </w:r>
      </w:hyperlink>
    </w:p>
    <w:p w14:paraId="61E2F37D" w14:textId="77777777" w:rsidR="00D7262B" w:rsidRDefault="00D7262B" w:rsidP="005A7CA9">
      <w:pPr>
        <w:pStyle w:val="NoSpacing"/>
        <w:spacing w:line="360" w:lineRule="auto"/>
      </w:pPr>
      <w:r>
        <w:t xml:space="preserve">Importance of External Business Communication | </w:t>
      </w:r>
      <w:proofErr w:type="spellStart"/>
      <w:proofErr w:type="gramStart"/>
      <w:r>
        <w:t>Chron,com</w:t>
      </w:r>
      <w:r w:rsidR="005A7CA9" w:rsidRPr="005A7CA9">
        <w:t>BMSW</w:t>
      </w:r>
      <w:proofErr w:type="spellEnd"/>
      <w:proofErr w:type="gramEnd"/>
      <w:r w:rsidR="005A7CA9" w:rsidRPr="005A7CA9">
        <w:t xml:space="preserve"> 4002</w:t>
      </w:r>
      <w:bookmarkStart w:id="0" w:name="_GoBack"/>
      <w:bookmarkEnd w:id="0"/>
    </w:p>
    <w:p w14:paraId="5AA3E756" w14:textId="77777777" w:rsidR="00D7262B" w:rsidRDefault="00D7262B" w:rsidP="005A7CA9">
      <w:pPr>
        <w:pStyle w:val="NoSpacing"/>
        <w:spacing w:line="360" w:lineRule="auto"/>
      </w:pPr>
      <w:hyperlink r:id="rId11" w:history="1">
        <w:r>
          <w:rPr>
            <w:rStyle w:val="Hyperlink"/>
          </w:rPr>
          <w:t>https://smallbusiness.chron.com</w:t>
        </w:r>
      </w:hyperlink>
    </w:p>
    <w:p w14:paraId="5CEEC1C8" w14:textId="77777777" w:rsidR="00D7262B" w:rsidRDefault="00D7262B" w:rsidP="005A7CA9">
      <w:pPr>
        <w:pStyle w:val="NoSpacing"/>
        <w:spacing w:line="360" w:lineRule="auto"/>
      </w:pPr>
      <w:r>
        <w:t xml:space="preserve">By </w:t>
      </w:r>
      <w:proofErr w:type="spellStart"/>
      <w:r>
        <w:t>Lazzari</w:t>
      </w:r>
      <w:proofErr w:type="spellEnd"/>
      <w:r>
        <w:t xml:space="preserve">. Z, </w:t>
      </w:r>
      <w:proofErr w:type="spellStart"/>
      <w:r>
        <w:t>reviwed</w:t>
      </w:r>
      <w:proofErr w:type="spellEnd"/>
      <w:r>
        <w:t xml:space="preserve"> by Thompson. J. (07/03/2019)</w:t>
      </w:r>
    </w:p>
    <w:p w14:paraId="4E8CF2F1" w14:textId="77777777" w:rsidR="00D7262B" w:rsidRDefault="00D7262B" w:rsidP="005A7CA9">
      <w:pPr>
        <w:pStyle w:val="NoSpacing"/>
        <w:spacing w:line="360" w:lineRule="auto"/>
      </w:pPr>
      <w:r>
        <w:t>(Accessed online 05/08/2019)</w:t>
      </w:r>
    </w:p>
    <w:p w14:paraId="1050E6DD" w14:textId="77777777" w:rsidR="00D7262B" w:rsidRDefault="00D7262B" w:rsidP="005A7CA9">
      <w:pPr>
        <w:pStyle w:val="NoSpacing"/>
        <w:spacing w:line="360" w:lineRule="auto"/>
      </w:pPr>
    </w:p>
    <w:p w14:paraId="0AB56190" w14:textId="77777777" w:rsidR="00D7262B" w:rsidRDefault="00D7262B" w:rsidP="005A7CA9">
      <w:pPr>
        <w:pStyle w:val="NoSpacing"/>
        <w:spacing w:line="360" w:lineRule="auto"/>
      </w:pPr>
    </w:p>
    <w:p w14:paraId="6B6C8A68" w14:textId="77777777" w:rsidR="00D7262B" w:rsidRDefault="00D7262B" w:rsidP="005A7CA9">
      <w:pPr>
        <w:pStyle w:val="NoSpacing"/>
        <w:spacing w:line="360" w:lineRule="auto"/>
      </w:pPr>
    </w:p>
    <w:p w14:paraId="3E06A15B" w14:textId="77777777" w:rsidR="00D7262B" w:rsidRDefault="00D7262B" w:rsidP="005A7CA9">
      <w:pPr>
        <w:pStyle w:val="NoSpacing"/>
        <w:spacing w:line="360" w:lineRule="auto"/>
      </w:pPr>
      <w:hyperlink r:id="rId12" w:history="1">
        <w:r>
          <w:rPr>
            <w:rStyle w:val="Hyperlink"/>
          </w:rPr>
          <w:t>www.google.search.uk</w:t>
        </w:r>
      </w:hyperlink>
    </w:p>
    <w:p w14:paraId="1F68F75A" w14:textId="77777777" w:rsidR="00D7262B" w:rsidRDefault="00D7262B" w:rsidP="005A7CA9">
      <w:pPr>
        <w:pStyle w:val="NoSpacing"/>
        <w:spacing w:line="360" w:lineRule="auto"/>
      </w:pPr>
      <w:r>
        <w:t>The benefits of Employee Voice at Work-Employee recognition and engagement</w:t>
      </w:r>
    </w:p>
    <w:p w14:paraId="18E602A0" w14:textId="77777777" w:rsidR="00D7262B" w:rsidRDefault="00D7262B" w:rsidP="005A7CA9">
      <w:pPr>
        <w:pStyle w:val="NoSpacing"/>
        <w:spacing w:line="360" w:lineRule="auto"/>
      </w:pPr>
      <w:hyperlink r:id="rId13" w:history="1">
        <w:r>
          <w:rPr>
            <w:rStyle w:val="Hyperlink"/>
          </w:rPr>
          <w:t>https://www,workstars.com</w:t>
        </w:r>
      </w:hyperlink>
    </w:p>
    <w:p w14:paraId="4AFF802D" w14:textId="77777777" w:rsidR="00D7262B" w:rsidRDefault="00D7262B" w:rsidP="005A7CA9">
      <w:pPr>
        <w:pStyle w:val="NoSpacing"/>
        <w:spacing w:line="360" w:lineRule="auto"/>
      </w:pPr>
      <w:r>
        <w:t xml:space="preserve">By </w:t>
      </w:r>
      <w:proofErr w:type="spellStart"/>
      <w:r>
        <w:t>Ingham</w:t>
      </w:r>
      <w:proofErr w:type="spellEnd"/>
      <w:r>
        <w:t xml:space="preserve"> J.</w:t>
      </w:r>
    </w:p>
    <w:p w14:paraId="46E52633" w14:textId="77777777" w:rsidR="00D7262B" w:rsidRDefault="00D7262B" w:rsidP="005A7CA9">
      <w:pPr>
        <w:pStyle w:val="NoSpacing"/>
        <w:spacing w:line="360" w:lineRule="auto"/>
      </w:pPr>
      <w:r>
        <w:t>(Accessed online on 02/08/2019)</w:t>
      </w:r>
    </w:p>
    <w:p w14:paraId="5FF742EC" w14:textId="77777777" w:rsidR="00D7262B" w:rsidRDefault="00D7262B" w:rsidP="005A7CA9">
      <w:pPr>
        <w:pStyle w:val="NoSpacing"/>
        <w:spacing w:line="360" w:lineRule="auto"/>
      </w:pPr>
    </w:p>
    <w:p w14:paraId="2BCF541E" w14:textId="77777777" w:rsidR="00D7262B" w:rsidRDefault="00D7262B" w:rsidP="005A7CA9">
      <w:pPr>
        <w:pStyle w:val="NoSpacing"/>
        <w:spacing w:line="360" w:lineRule="auto"/>
      </w:pPr>
    </w:p>
    <w:p w14:paraId="4BDACA74" w14:textId="77777777" w:rsidR="00D7262B" w:rsidRDefault="00D7262B" w:rsidP="005A7CA9">
      <w:pPr>
        <w:pStyle w:val="NoSpacing"/>
        <w:spacing w:line="360" w:lineRule="auto"/>
      </w:pPr>
    </w:p>
    <w:p w14:paraId="2395AFE4" w14:textId="77777777" w:rsidR="00D7262B" w:rsidRDefault="00D7262B" w:rsidP="005A7CA9">
      <w:pPr>
        <w:pStyle w:val="NoSpacing"/>
        <w:spacing w:line="360" w:lineRule="auto"/>
      </w:pPr>
      <w:r>
        <w:t xml:space="preserve">The Business Student’s Guide </w:t>
      </w:r>
      <w:proofErr w:type="gramStart"/>
      <w:r>
        <w:t>To</w:t>
      </w:r>
      <w:proofErr w:type="gramEnd"/>
      <w:r>
        <w:t xml:space="preserve"> Study And Employability</w:t>
      </w:r>
    </w:p>
    <w:p w14:paraId="408978F2" w14:textId="77777777" w:rsidR="00D7262B" w:rsidRDefault="00D7262B" w:rsidP="005A7CA9">
      <w:pPr>
        <w:pStyle w:val="NoSpacing"/>
        <w:spacing w:line="360" w:lineRule="auto"/>
      </w:pPr>
      <w:r>
        <w:t>Morgan, P (2017)</w:t>
      </w:r>
    </w:p>
    <w:p w14:paraId="74F1C1D0" w14:textId="77777777" w:rsidR="00D7262B" w:rsidRDefault="00D7262B" w:rsidP="005A7CA9">
      <w:pPr>
        <w:pStyle w:val="NoSpacing"/>
        <w:spacing w:line="360" w:lineRule="auto"/>
      </w:pPr>
      <w:r>
        <w:t>Communication Effectively</w:t>
      </w:r>
    </w:p>
    <w:p w14:paraId="79A549F6" w14:textId="77777777" w:rsidR="00D7262B" w:rsidRDefault="00D7262B" w:rsidP="005A7CA9">
      <w:pPr>
        <w:pStyle w:val="NoSpacing"/>
        <w:spacing w:line="360" w:lineRule="auto"/>
      </w:pPr>
      <w:r>
        <w:t>pp. 242 – 270</w:t>
      </w:r>
    </w:p>
    <w:p w14:paraId="551356E1" w14:textId="77777777" w:rsidR="00D7262B" w:rsidRDefault="00D7262B" w:rsidP="005A7CA9">
      <w:pPr>
        <w:pStyle w:val="NoSpacing"/>
        <w:spacing w:line="360" w:lineRule="auto"/>
      </w:pPr>
    </w:p>
    <w:p w14:paraId="61F8E0F5" w14:textId="77777777" w:rsidR="00D7262B" w:rsidRDefault="00D7262B" w:rsidP="005A7CA9">
      <w:pPr>
        <w:pStyle w:val="NoSpacing"/>
        <w:spacing w:line="360" w:lineRule="auto"/>
      </w:pPr>
    </w:p>
    <w:p w14:paraId="23DB1470" w14:textId="77777777" w:rsidR="00D7262B" w:rsidRDefault="00D7262B" w:rsidP="005A7CA9">
      <w:pPr>
        <w:pStyle w:val="NoSpacing"/>
        <w:spacing w:line="360" w:lineRule="auto"/>
      </w:pPr>
    </w:p>
    <w:p w14:paraId="26ABC2B6" w14:textId="77777777" w:rsidR="00D7262B" w:rsidRDefault="00D7262B" w:rsidP="005A7CA9">
      <w:pPr>
        <w:pStyle w:val="NoSpacing"/>
        <w:spacing w:line="360" w:lineRule="auto"/>
      </w:pPr>
      <w:hyperlink r:id="rId14" w:history="1">
        <w:r>
          <w:rPr>
            <w:rStyle w:val="Hyperlink"/>
          </w:rPr>
          <w:t>www.google.search.uk</w:t>
        </w:r>
      </w:hyperlink>
    </w:p>
    <w:p w14:paraId="26599889" w14:textId="77777777" w:rsidR="00D7262B" w:rsidRDefault="00D7262B" w:rsidP="005A7CA9">
      <w:pPr>
        <w:pStyle w:val="NoSpacing"/>
        <w:spacing w:line="360" w:lineRule="auto"/>
      </w:pPr>
      <w:r>
        <w:t xml:space="preserve">7 Reasons Why Internal Communication is Important </w:t>
      </w:r>
      <w:proofErr w:type="gramStart"/>
      <w:r>
        <w:t>For</w:t>
      </w:r>
      <w:proofErr w:type="gramEnd"/>
      <w:r>
        <w:t xml:space="preserve"> Success – </w:t>
      </w:r>
      <w:proofErr w:type="spellStart"/>
      <w:r>
        <w:t>Staffbase</w:t>
      </w:r>
      <w:proofErr w:type="spellEnd"/>
      <w:r>
        <w:t xml:space="preserve"> | Blog</w:t>
      </w:r>
    </w:p>
    <w:p w14:paraId="563D8022" w14:textId="77777777" w:rsidR="00D7262B" w:rsidRDefault="00D7262B" w:rsidP="005A7CA9">
      <w:pPr>
        <w:pStyle w:val="NoSpacing"/>
        <w:spacing w:line="360" w:lineRule="auto"/>
      </w:pPr>
      <w:hyperlink r:id="rId15" w:history="1">
        <w:r>
          <w:rPr>
            <w:rStyle w:val="Hyperlink"/>
          </w:rPr>
          <w:t>https://staffbase.com</w:t>
        </w:r>
      </w:hyperlink>
    </w:p>
    <w:p w14:paraId="10697351" w14:textId="77777777" w:rsidR="00D7262B" w:rsidRDefault="00D7262B" w:rsidP="005A7CA9">
      <w:pPr>
        <w:pStyle w:val="NoSpacing"/>
        <w:spacing w:line="360" w:lineRule="auto"/>
      </w:pPr>
      <w:r>
        <w:t>By Lockley S.K.</w:t>
      </w:r>
    </w:p>
    <w:p w14:paraId="3879B189" w14:textId="77777777" w:rsidR="00D7262B" w:rsidRDefault="00D7262B" w:rsidP="005A7CA9">
      <w:pPr>
        <w:pStyle w:val="NoSpacing"/>
        <w:spacing w:line="360" w:lineRule="auto"/>
      </w:pPr>
      <w:r>
        <w:t>(Accessed online 04/08/2019)</w:t>
      </w:r>
    </w:p>
    <w:p w14:paraId="2F9C96B5" w14:textId="77777777" w:rsidR="00D7262B" w:rsidRDefault="00D7262B" w:rsidP="005A7CA9">
      <w:pPr>
        <w:pStyle w:val="NoSpacing"/>
        <w:spacing w:line="360" w:lineRule="auto"/>
      </w:pPr>
    </w:p>
    <w:p w14:paraId="254E719A" w14:textId="77777777" w:rsidR="00D7262B" w:rsidRDefault="00D7262B" w:rsidP="005A7CA9">
      <w:pPr>
        <w:pStyle w:val="NoSpacing"/>
        <w:spacing w:line="360" w:lineRule="auto"/>
      </w:pPr>
    </w:p>
    <w:p w14:paraId="4D68DE3C" w14:textId="77777777" w:rsidR="00D7262B" w:rsidRDefault="00D7262B" w:rsidP="005A7CA9">
      <w:pPr>
        <w:pStyle w:val="NoSpacing"/>
        <w:spacing w:line="360" w:lineRule="auto"/>
      </w:pPr>
    </w:p>
    <w:p w14:paraId="4B2293F7" w14:textId="77777777" w:rsidR="00D7262B" w:rsidRDefault="00D7262B" w:rsidP="005A7CA9">
      <w:pPr>
        <w:pStyle w:val="NoSpacing"/>
        <w:spacing w:line="360" w:lineRule="auto"/>
      </w:pPr>
    </w:p>
    <w:p w14:paraId="0893415A" w14:textId="77777777" w:rsidR="00D7262B" w:rsidRDefault="00D7262B" w:rsidP="005A7CA9">
      <w:pPr>
        <w:pStyle w:val="NoSpacing"/>
        <w:spacing w:line="360" w:lineRule="auto"/>
      </w:pPr>
    </w:p>
    <w:p w14:paraId="143ECC46" w14:textId="77777777" w:rsidR="00D7262B" w:rsidRDefault="00D7262B" w:rsidP="005A7CA9">
      <w:pPr>
        <w:pStyle w:val="NoSpacing"/>
        <w:spacing w:line="360" w:lineRule="auto"/>
      </w:pPr>
    </w:p>
    <w:p w14:paraId="482F6435" w14:textId="77777777" w:rsidR="00D7262B" w:rsidRDefault="00D7262B" w:rsidP="005A7CA9">
      <w:pPr>
        <w:pStyle w:val="NoSpacing"/>
        <w:spacing w:line="360" w:lineRule="auto"/>
      </w:pPr>
    </w:p>
    <w:p w14:paraId="5D2429BB" w14:textId="77777777" w:rsidR="00D7262B" w:rsidRDefault="00D7262B" w:rsidP="005A7CA9">
      <w:pPr>
        <w:pStyle w:val="NoSpacing"/>
        <w:spacing w:line="360" w:lineRule="auto"/>
      </w:pPr>
    </w:p>
    <w:p w14:paraId="4F61DB07" w14:textId="77777777" w:rsidR="00D7262B" w:rsidRDefault="00D7262B" w:rsidP="00D7262B">
      <w:pPr>
        <w:pStyle w:val="NoSpacing"/>
      </w:pPr>
    </w:p>
    <w:p w14:paraId="781C6B30" w14:textId="77777777" w:rsidR="00D7262B" w:rsidRDefault="00D7262B" w:rsidP="00D7262B">
      <w:pPr>
        <w:pStyle w:val="NoSpacing"/>
      </w:pPr>
    </w:p>
    <w:p w14:paraId="754913DC" w14:textId="77777777" w:rsidR="00D7262B" w:rsidRDefault="00D7262B" w:rsidP="00D7262B">
      <w:pPr>
        <w:pStyle w:val="NoSpacing"/>
      </w:pPr>
    </w:p>
    <w:p w14:paraId="0F8BCFD8" w14:textId="77777777" w:rsidR="00D7262B" w:rsidRDefault="00D7262B" w:rsidP="00D7262B">
      <w:pPr>
        <w:pStyle w:val="NoSpacing"/>
      </w:pPr>
    </w:p>
    <w:p w14:paraId="01B13AC2" w14:textId="77777777" w:rsidR="00D7262B" w:rsidRDefault="00D7262B" w:rsidP="00D7262B">
      <w:pPr>
        <w:pStyle w:val="NoSpacing"/>
      </w:pPr>
    </w:p>
    <w:p w14:paraId="0727DB2E" w14:textId="77777777" w:rsidR="00D7262B" w:rsidRDefault="00D7262B" w:rsidP="00D7262B">
      <w:pPr>
        <w:pStyle w:val="NoSpacing"/>
      </w:pPr>
    </w:p>
    <w:p w14:paraId="1F1017C2" w14:textId="77777777" w:rsidR="00D7262B" w:rsidRDefault="00D7262B" w:rsidP="00D7262B">
      <w:pPr>
        <w:pStyle w:val="NoSpacing"/>
      </w:pPr>
    </w:p>
    <w:p w14:paraId="476C1FBE" w14:textId="77777777" w:rsidR="00D7262B" w:rsidRDefault="00D7262B" w:rsidP="00D7262B">
      <w:pPr>
        <w:pStyle w:val="NoSpacing"/>
      </w:pPr>
    </w:p>
    <w:p w14:paraId="1A0AA869" w14:textId="77777777" w:rsidR="00D7262B" w:rsidRDefault="00D7262B" w:rsidP="00D7262B">
      <w:pPr>
        <w:pStyle w:val="NoSpacing"/>
      </w:pPr>
    </w:p>
    <w:p w14:paraId="25EB80FD" w14:textId="77777777" w:rsidR="00D7262B" w:rsidRDefault="00D7262B" w:rsidP="00D7262B">
      <w:pPr>
        <w:pStyle w:val="NoSpacing"/>
      </w:pPr>
    </w:p>
    <w:p w14:paraId="56C03044" w14:textId="77777777" w:rsidR="00D7262B" w:rsidRDefault="00D7262B" w:rsidP="00D7262B">
      <w:pPr>
        <w:pStyle w:val="NoSpacing"/>
      </w:pPr>
    </w:p>
    <w:p w14:paraId="2608900C" w14:textId="77777777" w:rsidR="00D7262B" w:rsidRDefault="00D7262B" w:rsidP="00D7262B">
      <w:pPr>
        <w:pStyle w:val="NoSpacing"/>
      </w:pPr>
    </w:p>
    <w:p w14:paraId="318AF30D" w14:textId="77777777" w:rsidR="00D7262B" w:rsidRDefault="00D7262B" w:rsidP="00D7262B">
      <w:pPr>
        <w:pStyle w:val="NoSpacing"/>
      </w:pPr>
    </w:p>
    <w:p w14:paraId="3A9B19A2" w14:textId="77777777" w:rsidR="00D7262B" w:rsidRDefault="00D7262B" w:rsidP="00D7262B">
      <w:pPr>
        <w:pStyle w:val="NoSpacing"/>
      </w:pPr>
    </w:p>
    <w:p w14:paraId="6B332282" w14:textId="77777777" w:rsidR="00D7262B" w:rsidRDefault="00D7262B" w:rsidP="00D7262B">
      <w:pPr>
        <w:pStyle w:val="NoSpacing"/>
      </w:pPr>
    </w:p>
    <w:p w14:paraId="23BFBA15" w14:textId="77777777" w:rsidR="00D7262B" w:rsidRDefault="00D7262B" w:rsidP="00D7262B">
      <w:pPr>
        <w:pStyle w:val="NoSpacing"/>
      </w:pPr>
    </w:p>
    <w:p w14:paraId="0D527DFD" w14:textId="77777777" w:rsidR="00D7262B" w:rsidRDefault="00D7262B" w:rsidP="00D7262B">
      <w:pPr>
        <w:pStyle w:val="NoSpacing"/>
      </w:pPr>
    </w:p>
    <w:p w14:paraId="30B81BE4" w14:textId="77777777" w:rsidR="00D7262B" w:rsidRDefault="00D7262B" w:rsidP="00D7262B">
      <w:pPr>
        <w:pStyle w:val="NoSpacing"/>
      </w:pPr>
    </w:p>
    <w:p w14:paraId="2212D086" w14:textId="77777777" w:rsidR="00D7262B" w:rsidRDefault="00D7262B" w:rsidP="00D7262B">
      <w:pPr>
        <w:pStyle w:val="NoSpacing"/>
      </w:pPr>
    </w:p>
    <w:p w14:paraId="46D65E39" w14:textId="77777777" w:rsidR="00D7262B" w:rsidRDefault="00D7262B" w:rsidP="00D7262B">
      <w:pPr>
        <w:pStyle w:val="NoSpacing"/>
      </w:pPr>
    </w:p>
    <w:p w14:paraId="28E99DBB" w14:textId="77777777" w:rsidR="00D7262B" w:rsidRDefault="00D7262B" w:rsidP="00D7262B"/>
    <w:p w14:paraId="2554CD6D" w14:textId="77777777" w:rsidR="00D7262B" w:rsidRDefault="00D7262B" w:rsidP="00D7262B"/>
    <w:p w14:paraId="415994CE" w14:textId="77777777" w:rsidR="00D7262B" w:rsidRDefault="00D7262B" w:rsidP="00D7262B"/>
    <w:p w14:paraId="24AE843F" w14:textId="77777777" w:rsidR="00D7262B" w:rsidRDefault="00D7262B" w:rsidP="00D7262B"/>
    <w:p w14:paraId="56141D75" w14:textId="77777777" w:rsidR="00D7262B" w:rsidRDefault="00D7262B" w:rsidP="00D7262B"/>
    <w:p w14:paraId="5CBAF0A9" w14:textId="77777777" w:rsidR="00D7262B" w:rsidRDefault="00D7262B" w:rsidP="00D7262B"/>
    <w:p w14:paraId="0AAF7776" w14:textId="77777777" w:rsidR="00D7262B" w:rsidRDefault="00D7262B" w:rsidP="00D7262B"/>
    <w:p w14:paraId="0886AB35" w14:textId="77777777" w:rsidR="00D7262B" w:rsidRDefault="00D7262B" w:rsidP="00D7262B"/>
    <w:p w14:paraId="3162D2B7" w14:textId="77777777" w:rsidR="00D7262B" w:rsidRDefault="00D7262B" w:rsidP="00D7262B"/>
    <w:p w14:paraId="373A94BE" w14:textId="77777777" w:rsidR="00D7262B" w:rsidRDefault="00D7262B" w:rsidP="00D7262B"/>
    <w:p w14:paraId="5D6903D4" w14:textId="77777777" w:rsidR="00D7262B" w:rsidRDefault="00D7262B" w:rsidP="00D7262B"/>
    <w:p w14:paraId="20C4CECF" w14:textId="77777777" w:rsidR="00D7262B" w:rsidRDefault="00D7262B" w:rsidP="00D7262B"/>
    <w:p w14:paraId="393E992A" w14:textId="77777777" w:rsidR="00D7262B" w:rsidRDefault="00D7262B" w:rsidP="00D7262B"/>
    <w:p w14:paraId="3186C26A" w14:textId="77777777" w:rsidR="00D7262B" w:rsidRDefault="00D7262B" w:rsidP="00D7262B"/>
    <w:p w14:paraId="19DD3467" w14:textId="77777777" w:rsidR="00D7262B" w:rsidRDefault="00D7262B" w:rsidP="00D7262B"/>
    <w:p w14:paraId="5630095E" w14:textId="77777777" w:rsidR="00D7262B" w:rsidRDefault="00D7262B" w:rsidP="00D7262B"/>
    <w:p w14:paraId="0BE42C99" w14:textId="77777777" w:rsidR="00D7262B" w:rsidRDefault="00D7262B" w:rsidP="00D7262B"/>
    <w:p w14:paraId="4B8FAE11" w14:textId="77777777" w:rsidR="00D7262B" w:rsidRDefault="00D7262B" w:rsidP="00D7262B"/>
    <w:p w14:paraId="62159CC3" w14:textId="77777777" w:rsidR="00D7262B" w:rsidRDefault="00D7262B" w:rsidP="00D7262B"/>
    <w:p w14:paraId="722BD5D4" w14:textId="77777777" w:rsidR="00D7262B" w:rsidRDefault="00D7262B" w:rsidP="00D7262B"/>
    <w:p w14:paraId="16B722ED" w14:textId="77777777" w:rsidR="00D7262B" w:rsidRDefault="00D7262B" w:rsidP="00D7262B"/>
    <w:p w14:paraId="0AC389C9" w14:textId="77777777" w:rsidR="00D7262B" w:rsidRDefault="00D7262B" w:rsidP="00D7262B"/>
    <w:p w14:paraId="0A899387" w14:textId="77777777" w:rsidR="00D7262B" w:rsidRDefault="00D7262B" w:rsidP="00D7262B"/>
    <w:p w14:paraId="5AED5BA9" w14:textId="77777777" w:rsidR="00D7262B" w:rsidRDefault="00D7262B" w:rsidP="00D7262B"/>
    <w:p w14:paraId="5EE25662" w14:textId="77777777" w:rsidR="00D7262B" w:rsidRDefault="00D7262B" w:rsidP="00D7262B"/>
    <w:p w14:paraId="2C18CE56" w14:textId="77777777" w:rsidR="00D7262B" w:rsidRDefault="00D7262B" w:rsidP="00D7262B"/>
    <w:p w14:paraId="4EB07FD3" w14:textId="77777777" w:rsidR="00D7262B" w:rsidRDefault="00D7262B" w:rsidP="00D7262B"/>
    <w:p w14:paraId="64249F89" w14:textId="77777777" w:rsidR="00D7262B" w:rsidRDefault="00D7262B" w:rsidP="00D7262B"/>
    <w:p w14:paraId="6C093B76" w14:textId="77777777" w:rsidR="00D7262B" w:rsidRDefault="00D7262B" w:rsidP="00D7262B"/>
    <w:p w14:paraId="393AFEE6" w14:textId="77777777" w:rsidR="00D7262B" w:rsidRDefault="00D7262B" w:rsidP="00D7262B"/>
    <w:p w14:paraId="2751A016" w14:textId="77777777" w:rsidR="00D7262B" w:rsidRDefault="00D7262B" w:rsidP="00D7262B">
      <w:pPr>
        <w:rPr>
          <w:u w:val="single"/>
        </w:rPr>
      </w:pPr>
    </w:p>
    <w:p w14:paraId="0177405E" w14:textId="77777777" w:rsidR="00D7262B" w:rsidRDefault="00D7262B" w:rsidP="00D7262B">
      <w:pPr>
        <w:rPr>
          <w:u w:val="single"/>
        </w:rPr>
      </w:pPr>
    </w:p>
    <w:p w14:paraId="56ECF77E" w14:textId="77777777" w:rsidR="00D7262B" w:rsidRDefault="00D7262B" w:rsidP="00D7262B"/>
    <w:p w14:paraId="5BDF7018" w14:textId="77777777" w:rsidR="00D7262B" w:rsidRDefault="00D7262B" w:rsidP="00D7262B"/>
    <w:p w14:paraId="25DC2D6D" w14:textId="77777777" w:rsidR="00D7262B" w:rsidRDefault="00D7262B" w:rsidP="00D7262B"/>
    <w:p w14:paraId="0AC766DF" w14:textId="77777777" w:rsidR="00D7262B" w:rsidRDefault="00D7262B" w:rsidP="00D7262B"/>
    <w:p w14:paraId="1EC23C4D" w14:textId="77777777" w:rsidR="00D7262B" w:rsidRDefault="00D7262B" w:rsidP="00D7262B"/>
    <w:p w14:paraId="1C900DCC" w14:textId="77777777" w:rsidR="00D7262B" w:rsidRDefault="00D7262B" w:rsidP="00D7262B"/>
    <w:p w14:paraId="5D6E0AF2" w14:textId="77777777" w:rsidR="00D7262B" w:rsidRDefault="00D7262B" w:rsidP="00D7262B"/>
    <w:p w14:paraId="61A6DCD3" w14:textId="77777777" w:rsidR="00D7262B" w:rsidRDefault="00D7262B" w:rsidP="00D7262B"/>
    <w:p w14:paraId="59726E9B" w14:textId="77777777" w:rsidR="00D7262B" w:rsidRDefault="00D7262B" w:rsidP="00D7262B"/>
    <w:p w14:paraId="160A15FD" w14:textId="77777777" w:rsidR="00D7262B" w:rsidRDefault="00D7262B" w:rsidP="00D7262B"/>
    <w:p w14:paraId="1BFA510C" w14:textId="77777777" w:rsidR="00D7262B" w:rsidRDefault="00D7262B" w:rsidP="00D7262B"/>
    <w:p w14:paraId="6D03ED6F" w14:textId="77777777" w:rsidR="00D7262B" w:rsidRDefault="00D7262B" w:rsidP="00D7262B"/>
    <w:p w14:paraId="4AB89E61" w14:textId="77777777" w:rsidR="00D7262B" w:rsidRDefault="00D7262B" w:rsidP="00D7262B">
      <w:pPr>
        <w:rPr>
          <w:u w:val="single"/>
        </w:rPr>
      </w:pPr>
    </w:p>
    <w:p w14:paraId="27A0CE2D" w14:textId="77777777" w:rsidR="00D7262B" w:rsidRDefault="00D7262B" w:rsidP="00D7262B">
      <w:pPr>
        <w:rPr>
          <w:u w:val="single"/>
        </w:rPr>
      </w:pPr>
    </w:p>
    <w:p w14:paraId="5F124D24" w14:textId="77777777" w:rsidR="00D7262B" w:rsidRDefault="00D7262B" w:rsidP="00D7262B">
      <w:pPr>
        <w:rPr>
          <w:u w:val="single"/>
        </w:rPr>
      </w:pPr>
    </w:p>
    <w:p w14:paraId="5C265224" w14:textId="77777777" w:rsidR="00D7262B" w:rsidRDefault="00D7262B" w:rsidP="00D7262B">
      <w:pPr>
        <w:rPr>
          <w:u w:val="single"/>
        </w:rPr>
      </w:pPr>
    </w:p>
    <w:p w14:paraId="452A16C7" w14:textId="77777777" w:rsidR="00D7262B" w:rsidRDefault="00D7262B" w:rsidP="00D7262B">
      <w:pPr>
        <w:rPr>
          <w:u w:val="single"/>
        </w:rPr>
      </w:pPr>
    </w:p>
    <w:p w14:paraId="7AB8B91D" w14:textId="77777777" w:rsidR="00D7262B" w:rsidRDefault="00D7262B" w:rsidP="00D7262B">
      <w:pPr>
        <w:rPr>
          <w:u w:val="single"/>
        </w:rPr>
      </w:pPr>
    </w:p>
    <w:p w14:paraId="1BA29229" w14:textId="77777777" w:rsidR="00D7262B" w:rsidRDefault="00D7262B" w:rsidP="00D7262B">
      <w:pPr>
        <w:rPr>
          <w:u w:val="single"/>
        </w:rPr>
      </w:pPr>
    </w:p>
    <w:p w14:paraId="46CDF5DA" w14:textId="77777777" w:rsidR="00D7262B" w:rsidRDefault="00D7262B" w:rsidP="00D7262B">
      <w:pPr>
        <w:rPr>
          <w:u w:val="single"/>
        </w:rPr>
      </w:pPr>
    </w:p>
    <w:p w14:paraId="665D868F" w14:textId="77777777" w:rsidR="00D7262B" w:rsidRDefault="00D7262B" w:rsidP="00D7262B">
      <w:pPr>
        <w:rPr>
          <w:u w:val="single"/>
        </w:rPr>
      </w:pPr>
    </w:p>
    <w:p w14:paraId="2CFFF80A" w14:textId="77777777" w:rsidR="00D7262B" w:rsidRDefault="00D7262B" w:rsidP="00D7262B"/>
    <w:p w14:paraId="72DB542C" w14:textId="77777777" w:rsidR="00D7262B" w:rsidRDefault="00D7262B" w:rsidP="00D7262B"/>
    <w:p w14:paraId="63391332" w14:textId="77777777" w:rsidR="00D7262B" w:rsidRDefault="00D7262B" w:rsidP="00D7262B"/>
    <w:p w14:paraId="1FA23EB5" w14:textId="77777777" w:rsidR="00D7262B" w:rsidRDefault="00D7262B" w:rsidP="00D7262B"/>
    <w:p w14:paraId="2E4C5B8E" w14:textId="77777777" w:rsidR="00D7262B" w:rsidRDefault="00D7262B" w:rsidP="00D7262B"/>
    <w:p w14:paraId="42611A19" w14:textId="77777777" w:rsidR="00D7262B" w:rsidRDefault="00D7262B" w:rsidP="00D7262B"/>
    <w:p w14:paraId="2232FDD0" w14:textId="77777777" w:rsidR="00D7262B" w:rsidRDefault="00D7262B" w:rsidP="00D7262B"/>
    <w:p w14:paraId="193FC80A" w14:textId="77777777" w:rsidR="00D7262B" w:rsidRDefault="00D7262B" w:rsidP="00D7262B"/>
    <w:p w14:paraId="3EE9F94E" w14:textId="77777777" w:rsidR="00D7262B" w:rsidRDefault="00D7262B" w:rsidP="00D7262B"/>
    <w:p w14:paraId="310DFEBA" w14:textId="77777777" w:rsidR="00D7262B" w:rsidRDefault="00D7262B" w:rsidP="00D7262B"/>
    <w:p w14:paraId="00F1F3CD" w14:textId="77777777" w:rsidR="00D7262B" w:rsidRDefault="00D7262B" w:rsidP="00D7262B"/>
    <w:p w14:paraId="5D22A4DC" w14:textId="77777777" w:rsidR="0089164C" w:rsidRDefault="0089164C"/>
    <w:sectPr w:rsidR="008916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62B"/>
    <w:rsid w:val="0030025F"/>
    <w:rsid w:val="005A7CA9"/>
    <w:rsid w:val="0089164C"/>
    <w:rsid w:val="00D72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rules v:ext="edit">
        <o:r id="V:Rule1" type="arc" idref="#_x0000_s1028"/>
        <o:r id="V:Rule2" type="arc" idref="#_x0000_s1032"/>
        <o:r id="V:Rule3" type="arc" idref="#_x0000_s1029"/>
        <o:r id="V:Rule4" type="arc" idref="#_x0000_s1033"/>
        <o:r id="V:Rule5" type="arc" idref="#_x0000_s1035"/>
        <o:r id="V:Rule6" type="connector" idref="#_x0000_s1026"/>
        <o:r id="V:Rule7" type="connector" idref="#_x0000_s1027"/>
        <o:r id="V:Rule8" type="connector" idref="#_x0000_s1030"/>
        <o:r id="V:Rule9" type="connector" idref="#_x0000_s1031"/>
      </o:rules>
    </o:shapelayout>
  </w:shapeDefaults>
  <w:decimalSymbol w:val="."/>
  <w:listSeparator w:val=","/>
  <w14:docId w14:val="4458D52C"/>
  <w15:chartTrackingRefBased/>
  <w15:docId w15:val="{40CBA8C9-FA3F-427B-99D1-27CCABF1E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262B"/>
    <w:pPr>
      <w:spacing w:after="200" w:line="276" w:lineRule="auto"/>
    </w:pPr>
    <w:rPr>
      <w:rFonts w:ascii="Arial" w:hAnsi="Arial" w:cs="Arial"/>
    </w:rPr>
  </w:style>
  <w:style w:type="paragraph" w:styleId="Heading1">
    <w:name w:val="heading 1"/>
    <w:basedOn w:val="Normal"/>
    <w:next w:val="Normal"/>
    <w:link w:val="Heading1Char"/>
    <w:uiPriority w:val="9"/>
    <w:qFormat/>
    <w:rsid w:val="00D726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7262B"/>
    <w:rPr>
      <w:color w:val="0563C1" w:themeColor="hyperlink"/>
      <w:u w:val="single"/>
    </w:rPr>
  </w:style>
  <w:style w:type="paragraph" w:styleId="TOC1">
    <w:name w:val="toc 1"/>
    <w:basedOn w:val="Normal"/>
    <w:next w:val="Normal"/>
    <w:autoRedefine/>
    <w:uiPriority w:val="39"/>
    <w:semiHidden/>
    <w:unhideWhenUsed/>
    <w:qFormat/>
    <w:rsid w:val="00D7262B"/>
    <w:pPr>
      <w:spacing w:after="100"/>
    </w:pPr>
    <w:rPr>
      <w:rFonts w:asciiTheme="minorHAnsi" w:eastAsiaTheme="minorEastAsia" w:hAnsiTheme="minorHAnsi" w:cstheme="minorBidi"/>
      <w:lang w:val="en-US"/>
    </w:rPr>
  </w:style>
  <w:style w:type="paragraph" w:styleId="TOC2">
    <w:name w:val="toc 2"/>
    <w:basedOn w:val="Normal"/>
    <w:next w:val="Normal"/>
    <w:autoRedefine/>
    <w:uiPriority w:val="39"/>
    <w:semiHidden/>
    <w:unhideWhenUsed/>
    <w:qFormat/>
    <w:rsid w:val="00D7262B"/>
    <w:pPr>
      <w:spacing w:after="100"/>
      <w:ind w:left="220"/>
    </w:pPr>
    <w:rPr>
      <w:rFonts w:asciiTheme="minorHAnsi" w:eastAsiaTheme="minorEastAsia" w:hAnsiTheme="minorHAnsi" w:cstheme="minorBidi"/>
      <w:lang w:val="en-US"/>
    </w:rPr>
  </w:style>
  <w:style w:type="paragraph" w:styleId="TOC3">
    <w:name w:val="toc 3"/>
    <w:basedOn w:val="Normal"/>
    <w:next w:val="Normal"/>
    <w:autoRedefine/>
    <w:uiPriority w:val="39"/>
    <w:semiHidden/>
    <w:unhideWhenUsed/>
    <w:qFormat/>
    <w:rsid w:val="00D7262B"/>
    <w:pPr>
      <w:spacing w:after="100"/>
      <w:ind w:left="440"/>
    </w:pPr>
    <w:rPr>
      <w:rFonts w:asciiTheme="minorHAnsi" w:eastAsiaTheme="minorEastAsia" w:hAnsiTheme="minorHAnsi" w:cstheme="minorBidi"/>
      <w:lang w:val="en-US"/>
    </w:rPr>
  </w:style>
  <w:style w:type="paragraph" w:styleId="NoSpacing">
    <w:name w:val="No Spacing"/>
    <w:uiPriority w:val="1"/>
    <w:qFormat/>
    <w:rsid w:val="00D7262B"/>
    <w:pPr>
      <w:spacing w:after="0" w:line="240" w:lineRule="auto"/>
    </w:pPr>
    <w:rPr>
      <w:rFonts w:ascii="Arial" w:hAnsi="Arial" w:cs="Arial"/>
    </w:rPr>
  </w:style>
  <w:style w:type="character" w:customStyle="1" w:styleId="Heading1Char">
    <w:name w:val="Heading 1 Char"/>
    <w:basedOn w:val="DefaultParagraphFont"/>
    <w:link w:val="Heading1"/>
    <w:uiPriority w:val="9"/>
    <w:rsid w:val="00D7262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D7262B"/>
    <w:pPr>
      <w:spacing w:before="480"/>
      <w:outlineLvl w:val="9"/>
    </w:pPr>
    <w:rPr>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944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search.uk" TargetMode="External"/><Relationship Id="rId13" Type="http://schemas.openxmlformats.org/officeDocument/2006/relationships/hyperlink" Target="https://www,workstars.com" TargetMode="External"/><Relationship Id="rId3" Type="http://schemas.openxmlformats.org/officeDocument/2006/relationships/webSettings" Target="webSettings.xml"/><Relationship Id="rId7" Type="http://schemas.openxmlformats.org/officeDocument/2006/relationships/hyperlink" Target="https://www.cipd.co.uk-relations" TargetMode="External"/><Relationship Id="rId12" Type="http://schemas.openxmlformats.org/officeDocument/2006/relationships/hyperlink" Target="http://www.google.search.uk"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google.search.uk" TargetMode="External"/><Relationship Id="rId11" Type="http://schemas.openxmlformats.org/officeDocument/2006/relationships/hyperlink" Target="https://smallbusiness.chron.com" TargetMode="External"/><Relationship Id="rId5" Type="http://schemas.openxmlformats.org/officeDocument/2006/relationships/hyperlink" Target="https://smalbusiness.chro.com" TargetMode="External"/><Relationship Id="rId15" Type="http://schemas.openxmlformats.org/officeDocument/2006/relationships/hyperlink" Target="https://staffbase.com" TargetMode="External"/><Relationship Id="rId10" Type="http://schemas.openxmlformats.org/officeDocument/2006/relationships/hyperlink" Target="http://www.google.search.uk" TargetMode="External"/><Relationship Id="rId4" Type="http://schemas.openxmlformats.org/officeDocument/2006/relationships/hyperlink" Target="http://www.google.search.uk" TargetMode="External"/><Relationship Id="rId9" Type="http://schemas.openxmlformats.org/officeDocument/2006/relationships/hyperlink" Target="https://diffzi.com-formalcommunication" TargetMode="External"/><Relationship Id="rId14" Type="http://schemas.openxmlformats.org/officeDocument/2006/relationships/hyperlink" Target="http://www.google.sear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18</Pages>
  <Words>2454</Words>
  <Characters>13993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sajna khanom</dc:creator>
  <cp:keywords/>
  <dc:description/>
  <cp:lastModifiedBy>sajna khanom</cp:lastModifiedBy>
  <cp:revision>1</cp:revision>
  <dcterms:created xsi:type="dcterms:W3CDTF">2019-08-09T08:25:00Z</dcterms:created>
  <dcterms:modified xsi:type="dcterms:W3CDTF">2019-08-09T08:58:00Z</dcterms:modified>
</cp:coreProperties>
</file>