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90685" w14:textId="77777777" w:rsidR="00702BC4" w:rsidRPr="00702BC4" w:rsidRDefault="00702BC4" w:rsidP="00702BC4">
      <w:pPr>
        <w:rPr>
          <w:b/>
          <w:bCs/>
        </w:rPr>
      </w:pPr>
      <w:bookmarkStart w:id="0" w:name="_GoBack"/>
      <w:bookmarkEnd w:id="0"/>
      <w:r w:rsidRPr="00702BC4">
        <w:rPr>
          <w:b/>
          <w:bCs/>
        </w:rPr>
        <w:t xml:space="preserve">ACTION WORDS FOR YOUR </w:t>
      </w:r>
      <w:r>
        <w:rPr>
          <w:b/>
          <w:bCs/>
        </w:rPr>
        <w:t>PDP and RELECTIONS</w:t>
      </w:r>
      <w:r w:rsidRPr="00702BC4">
        <w:rPr>
          <w:b/>
          <w:bCs/>
        </w:rPr>
        <w:t xml:space="preserve"> </w:t>
      </w:r>
    </w:p>
    <w:p w14:paraId="7B0C02F7" w14:textId="77777777" w:rsidR="00702BC4" w:rsidRDefault="00702BC4" w:rsidP="00702BC4">
      <w:r w:rsidRPr="00702BC4">
        <w:t xml:space="preserve">Don't try to use them all at once - but they will help to offer some ideas for a more dynamic </w:t>
      </w:r>
      <w:r>
        <w:t>PDP.</w:t>
      </w:r>
    </w:p>
    <w:p w14:paraId="16DAB817" w14:textId="77777777" w:rsidR="00702BC4" w:rsidRPr="00702BC4" w:rsidRDefault="00702BC4" w:rsidP="00702BC4">
      <w:r>
        <w:t>UNDERLINED are the top 16.</w:t>
      </w:r>
    </w:p>
    <w:tbl>
      <w:tblPr>
        <w:tblW w:w="4000" w:type="pct"/>
        <w:jc w:val="center"/>
        <w:tblCellSpacing w:w="15" w:type="dxa"/>
        <w:shd w:val="clear" w:color="auto" w:fill="FFFF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2"/>
        <w:gridCol w:w="2397"/>
        <w:gridCol w:w="2484"/>
      </w:tblGrid>
      <w:tr w:rsidR="00702BC4" w:rsidRPr="00702BC4" w14:paraId="66FF393D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5FD515A8" w14:textId="77777777" w:rsidR="00702BC4" w:rsidRPr="00702BC4" w:rsidRDefault="000E3476" w:rsidP="00702BC4">
            <w:hyperlink r:id="rId4" w:history="1">
              <w:r w:rsidR="00702BC4" w:rsidRPr="00702BC4">
                <w:rPr>
                  <w:rStyle w:val="Hyperlink"/>
                </w:rPr>
                <w:t>Planned</w:t>
              </w:r>
            </w:hyperlink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0CACBCEE" w14:textId="77777777" w:rsidR="00702BC4" w:rsidRPr="00702BC4" w:rsidRDefault="00702BC4" w:rsidP="00702BC4">
            <w:r w:rsidRPr="00702BC4">
              <w:t>Devised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59D8A357" w14:textId="77777777" w:rsidR="00702BC4" w:rsidRPr="00702BC4" w:rsidRDefault="00702BC4" w:rsidP="00702BC4">
            <w:r w:rsidRPr="00702BC4">
              <w:t>Achieved</w:t>
            </w:r>
          </w:p>
        </w:tc>
      </w:tr>
      <w:tr w:rsidR="00702BC4" w:rsidRPr="00702BC4" w14:paraId="35B6886D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6843C3EE" w14:textId="77777777" w:rsidR="00702BC4" w:rsidRPr="00702BC4" w:rsidRDefault="00702BC4" w:rsidP="00702BC4">
            <w:r w:rsidRPr="00702BC4">
              <w:t>Developed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0AC07B73" w14:textId="77777777" w:rsidR="00702BC4" w:rsidRPr="00702BC4" w:rsidRDefault="000E3476" w:rsidP="00702BC4">
            <w:hyperlink r:id="rId5" w:history="1">
              <w:r w:rsidR="00702BC4" w:rsidRPr="00702BC4">
                <w:rPr>
                  <w:rStyle w:val="Hyperlink"/>
                </w:rPr>
                <w:t>Liaised</w:t>
              </w:r>
            </w:hyperlink>
            <w:r w:rsidR="00702BC4" w:rsidRPr="00702BC4">
              <w:t xml:space="preserve"> (spell it right!)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154C932B" w14:textId="77777777" w:rsidR="00702BC4" w:rsidRPr="00702BC4" w:rsidRDefault="000E3476" w:rsidP="00702BC4">
            <w:hyperlink r:id="rId6" w:history="1">
              <w:r w:rsidR="00702BC4" w:rsidRPr="00702BC4">
                <w:rPr>
                  <w:rStyle w:val="Hyperlink"/>
                </w:rPr>
                <w:t>Evaluated</w:t>
              </w:r>
            </w:hyperlink>
          </w:p>
        </w:tc>
      </w:tr>
      <w:tr w:rsidR="00702BC4" w:rsidRPr="00702BC4" w14:paraId="0F918508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369C9317" w14:textId="77777777" w:rsidR="00702BC4" w:rsidRPr="00702BC4" w:rsidRDefault="000E3476" w:rsidP="00702BC4">
            <w:hyperlink r:id="rId7" w:history="1">
              <w:r w:rsidR="00702BC4" w:rsidRPr="00702BC4">
                <w:rPr>
                  <w:rStyle w:val="Hyperlink"/>
                </w:rPr>
                <w:t>Supervised</w:t>
              </w:r>
            </w:hyperlink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2FC3BCDD" w14:textId="77777777" w:rsidR="00702BC4" w:rsidRPr="00702BC4" w:rsidRDefault="000E3476" w:rsidP="00702BC4">
            <w:hyperlink r:id="rId8" w:history="1">
              <w:r w:rsidR="00702BC4" w:rsidRPr="00702BC4">
                <w:rPr>
                  <w:rStyle w:val="Hyperlink"/>
                </w:rPr>
                <w:t>Co-ordinated</w:t>
              </w:r>
            </w:hyperlink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03312628" w14:textId="77777777" w:rsidR="00702BC4" w:rsidRPr="00702BC4" w:rsidRDefault="000E3476" w:rsidP="00702BC4">
            <w:hyperlink r:id="rId9" w:history="1">
              <w:r w:rsidR="00702BC4" w:rsidRPr="00702BC4">
                <w:rPr>
                  <w:rStyle w:val="Hyperlink"/>
                </w:rPr>
                <w:t>Managed</w:t>
              </w:r>
            </w:hyperlink>
          </w:p>
        </w:tc>
      </w:tr>
      <w:tr w:rsidR="00702BC4" w:rsidRPr="00702BC4" w14:paraId="0C67F87E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5CA935BC" w14:textId="77777777" w:rsidR="00702BC4" w:rsidRPr="00702BC4" w:rsidRDefault="000E3476" w:rsidP="00702BC4">
            <w:hyperlink r:id="rId10" w:history="1">
              <w:r w:rsidR="00702BC4" w:rsidRPr="00702BC4">
                <w:rPr>
                  <w:rStyle w:val="Hyperlink"/>
                </w:rPr>
                <w:t>Administered</w:t>
              </w:r>
            </w:hyperlink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627F561F" w14:textId="77777777" w:rsidR="00702BC4" w:rsidRPr="00702BC4" w:rsidRDefault="00702BC4" w:rsidP="00702BC4">
            <w:r w:rsidRPr="00702BC4">
              <w:t>Controlled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4A17C185" w14:textId="77777777" w:rsidR="00702BC4" w:rsidRPr="00702BC4" w:rsidRDefault="00702BC4" w:rsidP="00702BC4">
            <w:r w:rsidRPr="00702BC4">
              <w:t>Selected</w:t>
            </w:r>
          </w:p>
        </w:tc>
      </w:tr>
      <w:tr w:rsidR="00702BC4" w:rsidRPr="00702BC4" w14:paraId="3572898E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0BB49FD7" w14:textId="77777777" w:rsidR="00702BC4" w:rsidRPr="00702BC4" w:rsidRDefault="000E3476" w:rsidP="00702BC4">
            <w:hyperlink r:id="rId11" w:history="1">
              <w:r w:rsidR="00702BC4" w:rsidRPr="00702BC4">
                <w:rPr>
                  <w:rStyle w:val="Hyperlink"/>
                </w:rPr>
                <w:t>Created</w:t>
              </w:r>
            </w:hyperlink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2B64B913" w14:textId="77777777" w:rsidR="00702BC4" w:rsidRPr="00702BC4" w:rsidRDefault="00702BC4" w:rsidP="00702BC4">
            <w:r w:rsidRPr="00702BC4">
              <w:t>Instructed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521CC9B2" w14:textId="77777777" w:rsidR="00702BC4" w:rsidRPr="00702BC4" w:rsidRDefault="000E3476" w:rsidP="00702BC4">
            <w:hyperlink r:id="rId12" w:history="1">
              <w:r w:rsidR="00702BC4" w:rsidRPr="00702BC4">
                <w:rPr>
                  <w:rStyle w:val="Hyperlink"/>
                </w:rPr>
                <w:t>Negotiated</w:t>
              </w:r>
            </w:hyperlink>
          </w:p>
        </w:tc>
      </w:tr>
      <w:tr w:rsidR="00702BC4" w:rsidRPr="00702BC4" w14:paraId="75433A6B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0613E8E7" w14:textId="77777777" w:rsidR="00702BC4" w:rsidRPr="00702BC4" w:rsidRDefault="00702BC4" w:rsidP="00702BC4">
            <w:r w:rsidRPr="00702BC4">
              <w:t xml:space="preserve">Designed 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44DA9100" w14:textId="77777777" w:rsidR="00702BC4" w:rsidRPr="00702BC4" w:rsidRDefault="00702BC4" w:rsidP="00702BC4">
            <w:r w:rsidRPr="00702BC4">
              <w:t>Researched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0FF997DA" w14:textId="77777777" w:rsidR="00702BC4" w:rsidRPr="00702BC4" w:rsidRDefault="00702BC4" w:rsidP="00702BC4">
            <w:r w:rsidRPr="00702BC4">
              <w:t>Analysed</w:t>
            </w:r>
          </w:p>
        </w:tc>
      </w:tr>
      <w:tr w:rsidR="00702BC4" w:rsidRPr="00702BC4" w14:paraId="563301CF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2F250BDD" w14:textId="77777777" w:rsidR="00702BC4" w:rsidRPr="00702BC4" w:rsidRDefault="00702BC4" w:rsidP="00702BC4">
            <w:r w:rsidRPr="00702BC4">
              <w:t>Discovered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3B44F3D4" w14:textId="77777777" w:rsidR="00702BC4" w:rsidRPr="00702BC4" w:rsidRDefault="00702BC4" w:rsidP="00702BC4">
            <w:r w:rsidRPr="00702BC4">
              <w:t>Recommended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5F4ADDFC" w14:textId="77777777" w:rsidR="00702BC4" w:rsidRPr="00702BC4" w:rsidRDefault="00702BC4" w:rsidP="00702BC4">
            <w:r w:rsidRPr="00702BC4">
              <w:t>Tested</w:t>
            </w:r>
          </w:p>
        </w:tc>
      </w:tr>
      <w:tr w:rsidR="00702BC4" w:rsidRPr="00702BC4" w14:paraId="3A6B0372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7DD9464D" w14:textId="77777777" w:rsidR="00702BC4" w:rsidRPr="00702BC4" w:rsidRDefault="00702BC4" w:rsidP="00702BC4">
            <w:r w:rsidRPr="00702BC4">
              <w:t>Diagnosed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136AEB97" w14:textId="77777777" w:rsidR="00702BC4" w:rsidRPr="00702BC4" w:rsidRDefault="00702BC4" w:rsidP="00702BC4">
            <w:r w:rsidRPr="00702BC4">
              <w:t>Budgeted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07DCBDD3" w14:textId="77777777" w:rsidR="00702BC4" w:rsidRPr="00702BC4" w:rsidRDefault="00702BC4" w:rsidP="00702BC4">
            <w:r w:rsidRPr="00702BC4">
              <w:t>Monitored</w:t>
            </w:r>
          </w:p>
        </w:tc>
      </w:tr>
      <w:tr w:rsidR="00702BC4" w:rsidRPr="00702BC4" w14:paraId="4912FD9A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3670044E" w14:textId="77777777" w:rsidR="00702BC4" w:rsidRPr="00702BC4" w:rsidRDefault="00702BC4" w:rsidP="00702BC4">
            <w:r w:rsidRPr="00702BC4">
              <w:t>Evaluated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026200A7" w14:textId="77777777" w:rsidR="00702BC4" w:rsidRPr="00702BC4" w:rsidRDefault="00702BC4" w:rsidP="00702BC4">
            <w:r w:rsidRPr="00702BC4">
              <w:t>Examined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04BFB1C1" w14:textId="77777777" w:rsidR="00702BC4" w:rsidRPr="00702BC4" w:rsidRDefault="00702BC4" w:rsidP="00702BC4">
            <w:r w:rsidRPr="00702BC4">
              <w:t>Assessed</w:t>
            </w:r>
          </w:p>
        </w:tc>
      </w:tr>
      <w:tr w:rsidR="00702BC4" w:rsidRPr="00702BC4" w14:paraId="47BA4C33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7897C829" w14:textId="77777777" w:rsidR="00702BC4" w:rsidRPr="00702BC4" w:rsidRDefault="00702BC4" w:rsidP="00702BC4">
            <w:r w:rsidRPr="00702BC4">
              <w:t>Promoted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71E6CBE5" w14:textId="77777777" w:rsidR="00702BC4" w:rsidRPr="00702BC4" w:rsidRDefault="000E3476" w:rsidP="00702BC4">
            <w:hyperlink r:id="rId13" w:history="1">
              <w:r w:rsidR="00702BC4" w:rsidRPr="00702BC4">
                <w:rPr>
                  <w:rStyle w:val="Hyperlink"/>
                </w:rPr>
                <w:t>Sold</w:t>
              </w:r>
            </w:hyperlink>
            <w:r w:rsidR="00702BC4" w:rsidRPr="00702BC4">
              <w:t xml:space="preserve"> 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3E290BE6" w14:textId="77777777" w:rsidR="00702BC4" w:rsidRPr="00702BC4" w:rsidRDefault="000E3476" w:rsidP="00702BC4">
            <w:hyperlink r:id="rId14" w:history="1">
              <w:r w:rsidR="00702BC4" w:rsidRPr="00702BC4">
                <w:rPr>
                  <w:rStyle w:val="Hyperlink"/>
                </w:rPr>
                <w:t>Advised</w:t>
              </w:r>
            </w:hyperlink>
          </w:p>
        </w:tc>
      </w:tr>
      <w:tr w:rsidR="00702BC4" w:rsidRPr="00702BC4" w14:paraId="69B9777D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510A0B9B" w14:textId="77777777" w:rsidR="00702BC4" w:rsidRPr="00702BC4" w:rsidRDefault="00702BC4" w:rsidP="00702BC4">
            <w:r w:rsidRPr="00702BC4">
              <w:t>Selected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096C134D" w14:textId="77777777" w:rsidR="00702BC4" w:rsidRPr="00702BC4" w:rsidRDefault="00702BC4" w:rsidP="00702BC4">
            <w:r w:rsidRPr="00702BC4">
              <w:t>Trained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122D2A39" w14:textId="77777777" w:rsidR="00702BC4" w:rsidRPr="00702BC4" w:rsidRDefault="000E3476" w:rsidP="00702BC4">
            <w:hyperlink r:id="rId15" w:history="1">
              <w:r w:rsidR="00702BC4" w:rsidRPr="00702BC4">
                <w:rPr>
                  <w:rStyle w:val="Hyperlink"/>
                </w:rPr>
                <w:t>Taught</w:t>
              </w:r>
            </w:hyperlink>
          </w:p>
        </w:tc>
      </w:tr>
      <w:tr w:rsidR="00702BC4" w:rsidRPr="00702BC4" w14:paraId="17D74745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0B29EBC0" w14:textId="77777777" w:rsidR="00702BC4" w:rsidRPr="00702BC4" w:rsidRDefault="000E3476" w:rsidP="00702BC4">
            <w:hyperlink r:id="rId16" w:history="1">
              <w:r w:rsidR="00702BC4" w:rsidRPr="00702BC4">
                <w:rPr>
                  <w:rStyle w:val="Hyperlink"/>
                </w:rPr>
                <w:t>Explained</w:t>
              </w:r>
            </w:hyperlink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6245E975" w14:textId="77777777" w:rsidR="00702BC4" w:rsidRPr="00702BC4" w:rsidRDefault="000E3476" w:rsidP="00702BC4">
            <w:hyperlink r:id="rId17" w:history="1">
              <w:r w:rsidR="00702BC4" w:rsidRPr="00702BC4">
                <w:rPr>
                  <w:rStyle w:val="Hyperlink"/>
                </w:rPr>
                <w:t>Presented</w:t>
              </w:r>
            </w:hyperlink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2F1A1D00" w14:textId="77777777" w:rsidR="00702BC4" w:rsidRPr="00702BC4" w:rsidRDefault="00702BC4" w:rsidP="00702BC4">
            <w:r w:rsidRPr="00702BC4">
              <w:t>Conducted</w:t>
            </w:r>
          </w:p>
        </w:tc>
      </w:tr>
      <w:tr w:rsidR="00702BC4" w:rsidRPr="00702BC4" w14:paraId="271AE970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38D5D35F" w14:textId="77777777" w:rsidR="00702BC4" w:rsidRPr="00702BC4" w:rsidRDefault="00702BC4" w:rsidP="00702BC4">
            <w:r w:rsidRPr="00702BC4">
              <w:t xml:space="preserve">Distributed 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7E1AAAEA" w14:textId="77777777" w:rsidR="00702BC4" w:rsidRPr="00702BC4" w:rsidRDefault="000E3476" w:rsidP="00702BC4">
            <w:hyperlink r:id="rId18" w:history="1">
              <w:r w:rsidR="00702BC4" w:rsidRPr="00702BC4">
                <w:rPr>
                  <w:rStyle w:val="Hyperlink"/>
                </w:rPr>
                <w:t>Organised</w:t>
              </w:r>
            </w:hyperlink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601BD72E" w14:textId="77777777" w:rsidR="00702BC4" w:rsidRPr="00702BC4" w:rsidRDefault="00702BC4" w:rsidP="00702BC4">
            <w:r w:rsidRPr="00702BC4">
              <w:t>Solved</w:t>
            </w:r>
          </w:p>
        </w:tc>
      </w:tr>
      <w:tr w:rsidR="00702BC4" w:rsidRPr="00702BC4" w14:paraId="081A000B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4E7A2C7A" w14:textId="77777777" w:rsidR="00702BC4" w:rsidRPr="00702BC4" w:rsidRDefault="00702BC4" w:rsidP="00702BC4">
            <w:r w:rsidRPr="00702BC4">
              <w:t>Represented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40092667" w14:textId="77777777" w:rsidR="00702BC4" w:rsidRPr="00702BC4" w:rsidRDefault="000E3476" w:rsidP="00702BC4">
            <w:hyperlink r:id="rId19" w:history="1">
              <w:r w:rsidR="00702BC4" w:rsidRPr="00702BC4">
                <w:rPr>
                  <w:rStyle w:val="Hyperlink"/>
                </w:rPr>
                <w:t>Persuaded</w:t>
              </w:r>
            </w:hyperlink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3A130E57" w14:textId="77777777" w:rsidR="00702BC4" w:rsidRPr="00702BC4" w:rsidRDefault="00702BC4" w:rsidP="00702BC4">
            <w:r w:rsidRPr="00702BC4">
              <w:t xml:space="preserve">Calculated </w:t>
            </w:r>
          </w:p>
        </w:tc>
      </w:tr>
      <w:tr w:rsidR="00702BC4" w:rsidRPr="00702BC4" w14:paraId="0F6FDB3E" w14:textId="77777777" w:rsidTr="00D01792">
        <w:trPr>
          <w:tblCellSpacing w:w="15" w:type="dxa"/>
          <w:jc w:val="center"/>
        </w:trPr>
        <w:tc>
          <w:tcPr>
            <w:tcW w:w="1650" w:type="pct"/>
            <w:shd w:val="clear" w:color="auto" w:fill="FFFFCC"/>
            <w:vAlign w:val="center"/>
            <w:hideMark/>
          </w:tcPr>
          <w:p w14:paraId="688050B4" w14:textId="77777777" w:rsidR="00702BC4" w:rsidRPr="00702BC4" w:rsidRDefault="00702BC4" w:rsidP="00702BC4">
            <w:r w:rsidRPr="00702BC4">
              <w:t>Completed</w:t>
            </w:r>
          </w:p>
        </w:tc>
        <w:tc>
          <w:tcPr>
            <w:tcW w:w="1650" w:type="pct"/>
            <w:shd w:val="clear" w:color="auto" w:fill="FFFFCC"/>
            <w:vAlign w:val="center"/>
            <w:hideMark/>
          </w:tcPr>
          <w:p w14:paraId="1DA4F7C3" w14:textId="77777777" w:rsidR="00702BC4" w:rsidRPr="00702BC4" w:rsidRDefault="00702BC4" w:rsidP="00702BC4">
            <w:r w:rsidRPr="00702BC4">
              <w:t>Arranged</w:t>
            </w:r>
          </w:p>
        </w:tc>
        <w:tc>
          <w:tcPr>
            <w:tcW w:w="1700" w:type="pct"/>
            <w:shd w:val="clear" w:color="auto" w:fill="FFFFCC"/>
            <w:vAlign w:val="center"/>
            <w:hideMark/>
          </w:tcPr>
          <w:p w14:paraId="5CC1BCAB" w14:textId="77777777" w:rsidR="00702BC4" w:rsidRPr="00702BC4" w:rsidRDefault="00702BC4" w:rsidP="00702BC4">
            <w:r w:rsidRPr="00702BC4">
              <w:t>Responsible for</w:t>
            </w:r>
          </w:p>
        </w:tc>
      </w:tr>
    </w:tbl>
    <w:p w14:paraId="513A9B4F" w14:textId="77777777" w:rsidR="00702BC4" w:rsidRPr="00702BC4" w:rsidRDefault="00702BC4" w:rsidP="00702BC4"/>
    <w:p w14:paraId="506511F8" w14:textId="77777777" w:rsidR="00BD53C3" w:rsidRDefault="00BD53C3"/>
    <w:sectPr w:rsidR="00BD5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BC4"/>
    <w:rsid w:val="000E3476"/>
    <w:rsid w:val="00702BC4"/>
    <w:rsid w:val="00BD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9D354"/>
  <w15:docId w15:val="{11BB4D19-26F3-4B95-B9BD-359ED2D6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2B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t.ac.uk/careers/sk/teamwork.htm" TargetMode="External"/><Relationship Id="rId13" Type="http://schemas.openxmlformats.org/officeDocument/2006/relationships/hyperlink" Target="http://www.kent.ac.uk/careers/workin/medicalsales.htm" TargetMode="External"/><Relationship Id="rId18" Type="http://schemas.openxmlformats.org/officeDocument/2006/relationships/hyperlink" Target="http://www.kent.ac.uk/careers/sk/time.htm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kent.ac.uk/careers/sk/leadership.htm" TargetMode="External"/><Relationship Id="rId12" Type="http://schemas.openxmlformats.org/officeDocument/2006/relationships/hyperlink" Target="http://www.kent.ac.uk/careers/sk/persuading.htm" TargetMode="External"/><Relationship Id="rId17" Type="http://schemas.openxmlformats.org/officeDocument/2006/relationships/hyperlink" Target="http://www.kent.ac.uk/careers/presentationskills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kent.ac.uk/careers/sk/communicating.htm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kent.ac.uk/careers/sk/decisionmaking.htm" TargetMode="External"/><Relationship Id="rId11" Type="http://schemas.openxmlformats.org/officeDocument/2006/relationships/hyperlink" Target="http://www.kent.ac.uk/careers/sk/lateral.htm" TargetMode="External"/><Relationship Id="rId5" Type="http://schemas.openxmlformats.org/officeDocument/2006/relationships/hyperlink" Target="http://www.kent.ac.uk/careers/sk/teamwork.htm" TargetMode="External"/><Relationship Id="rId15" Type="http://schemas.openxmlformats.org/officeDocument/2006/relationships/hyperlink" Target="http://www.kent.ac.uk/careers/siteach.htm" TargetMode="External"/><Relationship Id="rId10" Type="http://schemas.openxmlformats.org/officeDocument/2006/relationships/hyperlink" Target="http://www.kent.ac.uk/careers/sk/leadership.htm" TargetMode="External"/><Relationship Id="rId19" Type="http://schemas.openxmlformats.org/officeDocument/2006/relationships/hyperlink" Target="http://www.kent.ac.uk/careers/sk/persuading.htm" TargetMode="External"/><Relationship Id="rId4" Type="http://schemas.openxmlformats.org/officeDocument/2006/relationships/hyperlink" Target="http://www.kent.ac.uk/careers/sk/skillsactionplanning.htm" TargetMode="External"/><Relationship Id="rId9" Type="http://schemas.openxmlformats.org/officeDocument/2006/relationships/hyperlink" Target="http://www.kent.ac.uk/careers/sk/leadership.htm" TargetMode="External"/><Relationship Id="rId14" Type="http://schemas.openxmlformats.org/officeDocument/2006/relationships/hyperlink" Target="http://www.kent.ac.uk/careers/sk/communicating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Mary</cp:lastModifiedBy>
  <cp:revision>2</cp:revision>
  <dcterms:created xsi:type="dcterms:W3CDTF">2018-06-22T10:19:00Z</dcterms:created>
  <dcterms:modified xsi:type="dcterms:W3CDTF">2018-06-22T10:19:00Z</dcterms:modified>
</cp:coreProperties>
</file>