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2B878B" w14:textId="77777777" w:rsidR="00883406" w:rsidRPr="00C3374F" w:rsidRDefault="00883406" w:rsidP="00883406">
      <w:pPr>
        <w:rPr>
          <w:sz w:val="40"/>
          <w:szCs w:val="40"/>
        </w:rPr>
      </w:pPr>
      <w:r w:rsidRPr="00013976">
        <w:rPr>
          <w:sz w:val="40"/>
          <w:szCs w:val="40"/>
        </w:rPr>
        <w:t>Brandon Philip Gorman</w:t>
      </w:r>
      <w:r w:rsidRPr="00C3374F">
        <w:rPr>
          <w:sz w:val="40"/>
          <w:szCs w:val="40"/>
        </w:rPr>
        <w:tab/>
      </w:r>
      <w:r w:rsidRPr="00C3374F">
        <w:rPr>
          <w:sz w:val="40"/>
          <w:szCs w:val="40"/>
        </w:rPr>
        <w:tab/>
      </w:r>
      <w:r w:rsidRPr="00C3374F">
        <w:rPr>
          <w:sz w:val="40"/>
          <w:szCs w:val="40"/>
        </w:rPr>
        <w:tab/>
      </w:r>
      <w:r w:rsidRPr="00C3374F">
        <w:rPr>
          <w:sz w:val="40"/>
          <w:szCs w:val="40"/>
        </w:rPr>
        <w:tab/>
      </w:r>
      <w:r>
        <w:rPr>
          <w:sz w:val="40"/>
          <w:szCs w:val="40"/>
        </w:rPr>
        <w:t>GRADE</w:t>
      </w:r>
      <w:r>
        <w:rPr>
          <w:sz w:val="40"/>
          <w:szCs w:val="40"/>
        </w:rPr>
        <w:tab/>
        <w:t>70</w:t>
      </w:r>
      <w:r>
        <w:rPr>
          <w:sz w:val="40"/>
          <w:szCs w:val="40"/>
        </w:rPr>
        <w:tab/>
      </w:r>
    </w:p>
    <w:p w14:paraId="15FBD510" w14:textId="77777777" w:rsidR="00883406" w:rsidRPr="00C0596E" w:rsidRDefault="00883406" w:rsidP="00883406">
      <w:pPr>
        <w:spacing w:after="0"/>
        <w:rPr>
          <w:b/>
          <w:sz w:val="28"/>
        </w:rPr>
      </w:pPr>
      <w:r w:rsidRPr="00C0596E">
        <w:rPr>
          <w:b/>
          <w:sz w:val="28"/>
        </w:rPr>
        <w:t>Task 1</w:t>
      </w:r>
    </w:p>
    <w:tbl>
      <w:tblPr>
        <w:tblStyle w:val="TableGrid"/>
        <w:tblW w:w="9263" w:type="dxa"/>
        <w:tblLook w:val="04A0" w:firstRow="1" w:lastRow="0" w:firstColumn="1" w:lastColumn="0" w:noHBand="0" w:noVBand="1"/>
      </w:tblPr>
      <w:tblGrid>
        <w:gridCol w:w="7145"/>
        <w:gridCol w:w="1087"/>
        <w:gridCol w:w="1031"/>
      </w:tblGrid>
      <w:tr w:rsidR="00883406" w14:paraId="0C633C61" w14:textId="77777777" w:rsidTr="001F7A75">
        <w:trPr>
          <w:trHeight w:val="550"/>
        </w:trPr>
        <w:tc>
          <w:tcPr>
            <w:tcW w:w="7145" w:type="dxa"/>
          </w:tcPr>
          <w:p w14:paraId="79297A23" w14:textId="77777777" w:rsidR="00883406" w:rsidRPr="00C0596E" w:rsidRDefault="00883406" w:rsidP="001F7A75">
            <w:pPr>
              <w:rPr>
                <w:b/>
              </w:rPr>
            </w:pPr>
            <w:r w:rsidRPr="00C0596E">
              <w:rPr>
                <w:b/>
              </w:rPr>
              <w:t>OLTP v</w:t>
            </w:r>
            <w:r>
              <w:rPr>
                <w:b/>
              </w:rPr>
              <w:t>.</w:t>
            </w:r>
            <w:r w:rsidRPr="00C0596E">
              <w:rPr>
                <w:b/>
              </w:rPr>
              <w:t xml:space="preserve"> DW</w:t>
            </w:r>
          </w:p>
          <w:p w14:paraId="473F7AD0" w14:textId="77777777" w:rsidR="00883406" w:rsidRDefault="00883406" w:rsidP="001F7A75"/>
        </w:tc>
        <w:tc>
          <w:tcPr>
            <w:tcW w:w="1087" w:type="dxa"/>
            <w:vAlign w:val="center"/>
          </w:tcPr>
          <w:p w14:paraId="69575F31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vAlign w:val="center"/>
          </w:tcPr>
          <w:p w14:paraId="57EBCEA4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</w:t>
            </w:r>
          </w:p>
        </w:tc>
      </w:tr>
      <w:tr w:rsidR="00883406" w14:paraId="22F161EF" w14:textId="77777777" w:rsidTr="001F7A75">
        <w:trPr>
          <w:trHeight w:val="275"/>
        </w:trPr>
        <w:tc>
          <w:tcPr>
            <w:tcW w:w="7145" w:type="dxa"/>
          </w:tcPr>
          <w:p w14:paraId="560FFDB3" w14:textId="77777777" w:rsidR="00883406" w:rsidRPr="00C0596E" w:rsidRDefault="00883406" w:rsidP="001F7A75">
            <w:pPr>
              <w:rPr>
                <w:b/>
              </w:rPr>
            </w:pPr>
            <w:r w:rsidRPr="00C0596E">
              <w:rPr>
                <w:b/>
              </w:rPr>
              <w:t>DW Architecture</w:t>
            </w:r>
          </w:p>
          <w:p w14:paraId="3E84992A" w14:textId="77777777" w:rsidR="00883406" w:rsidRDefault="00883406" w:rsidP="001F7A75"/>
        </w:tc>
        <w:tc>
          <w:tcPr>
            <w:tcW w:w="1087" w:type="dxa"/>
            <w:vAlign w:val="center"/>
          </w:tcPr>
          <w:p w14:paraId="7FF4B1A0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20</w:t>
            </w:r>
          </w:p>
        </w:tc>
        <w:tc>
          <w:tcPr>
            <w:tcW w:w="1031" w:type="dxa"/>
            <w:vAlign w:val="center"/>
          </w:tcPr>
          <w:p w14:paraId="694F515E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17</w:t>
            </w:r>
          </w:p>
        </w:tc>
      </w:tr>
      <w:tr w:rsidR="00883406" w14:paraId="126C1721" w14:textId="77777777" w:rsidTr="001F7A75">
        <w:trPr>
          <w:trHeight w:val="275"/>
        </w:trPr>
        <w:tc>
          <w:tcPr>
            <w:tcW w:w="7145" w:type="dxa"/>
          </w:tcPr>
          <w:p w14:paraId="2146DF0C" w14:textId="77777777" w:rsidR="00883406" w:rsidRPr="00C0596E" w:rsidRDefault="00883406" w:rsidP="001F7A75">
            <w:pPr>
              <w:rPr>
                <w:b/>
              </w:rPr>
            </w:pPr>
            <w:r w:rsidRPr="00C0596E">
              <w:rPr>
                <w:b/>
              </w:rPr>
              <w:t>Data Marts</w:t>
            </w:r>
          </w:p>
          <w:p w14:paraId="36E7A54E" w14:textId="77777777" w:rsidR="00883406" w:rsidRDefault="00883406" w:rsidP="001F7A75"/>
        </w:tc>
        <w:tc>
          <w:tcPr>
            <w:tcW w:w="1087" w:type="dxa"/>
            <w:vAlign w:val="center"/>
          </w:tcPr>
          <w:p w14:paraId="6FBD61EC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vAlign w:val="center"/>
          </w:tcPr>
          <w:p w14:paraId="4F628A9A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</w:t>
            </w:r>
          </w:p>
        </w:tc>
      </w:tr>
      <w:tr w:rsidR="00883406" w14:paraId="41C78AA9" w14:textId="77777777" w:rsidTr="001F7A75">
        <w:trPr>
          <w:trHeight w:val="275"/>
        </w:trPr>
        <w:tc>
          <w:tcPr>
            <w:tcW w:w="7145" w:type="dxa"/>
          </w:tcPr>
          <w:p w14:paraId="57C01704" w14:textId="77777777" w:rsidR="00883406" w:rsidRPr="00C0596E" w:rsidRDefault="00883406" w:rsidP="001F7A75">
            <w:pPr>
              <w:rPr>
                <w:b/>
              </w:rPr>
            </w:pPr>
            <w:r w:rsidRPr="00C0596E">
              <w:rPr>
                <w:b/>
              </w:rPr>
              <w:t>Normalised v. Dimensional</w:t>
            </w:r>
          </w:p>
          <w:p w14:paraId="7F3FDFF9" w14:textId="77777777" w:rsidR="00883406" w:rsidRDefault="00883406" w:rsidP="001F7A75"/>
        </w:tc>
        <w:tc>
          <w:tcPr>
            <w:tcW w:w="1087" w:type="dxa"/>
            <w:vAlign w:val="center"/>
          </w:tcPr>
          <w:p w14:paraId="50804665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tcBorders>
              <w:bottom w:val="single" w:sz="18" w:space="0" w:color="auto"/>
            </w:tcBorders>
            <w:vAlign w:val="center"/>
          </w:tcPr>
          <w:p w14:paraId="6419831B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</w:t>
            </w:r>
          </w:p>
        </w:tc>
      </w:tr>
      <w:tr w:rsidR="00883406" w14:paraId="66952E39" w14:textId="77777777" w:rsidTr="001F7A75">
        <w:trPr>
          <w:trHeight w:val="275"/>
        </w:trPr>
        <w:tc>
          <w:tcPr>
            <w:tcW w:w="7145" w:type="dxa"/>
          </w:tcPr>
          <w:p w14:paraId="1F1F45CC" w14:textId="77777777" w:rsidR="00883406" w:rsidRPr="00C0596E" w:rsidRDefault="00883406" w:rsidP="001F7A75">
            <w:pPr>
              <w:rPr>
                <w:b/>
              </w:rPr>
            </w:pPr>
            <w:r w:rsidRPr="00C0596E">
              <w:rPr>
                <w:b/>
                <w:sz w:val="32"/>
              </w:rPr>
              <w:t>TOTAL</w:t>
            </w:r>
          </w:p>
        </w:tc>
        <w:tc>
          <w:tcPr>
            <w:tcW w:w="1087" w:type="dxa"/>
            <w:tcBorders>
              <w:right w:val="single" w:sz="18" w:space="0" w:color="auto"/>
            </w:tcBorders>
            <w:vAlign w:val="center"/>
          </w:tcPr>
          <w:p w14:paraId="0DC552C4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50</w:t>
            </w:r>
          </w:p>
        </w:tc>
        <w:tc>
          <w:tcPr>
            <w:tcW w:w="103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6604F0C2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31</w:t>
            </w:r>
          </w:p>
        </w:tc>
      </w:tr>
    </w:tbl>
    <w:p w14:paraId="041B2231" w14:textId="77777777" w:rsidR="00883406" w:rsidRDefault="00883406" w:rsidP="00883406"/>
    <w:p w14:paraId="1FFB7158" w14:textId="77777777" w:rsidR="00883406" w:rsidRPr="00C0596E" w:rsidRDefault="00883406" w:rsidP="00883406">
      <w:pPr>
        <w:spacing w:after="0"/>
        <w:rPr>
          <w:b/>
          <w:sz w:val="28"/>
        </w:rPr>
      </w:pPr>
      <w:r w:rsidRPr="00C0596E">
        <w:rPr>
          <w:b/>
          <w:sz w:val="28"/>
        </w:rPr>
        <w:t>Task 2</w:t>
      </w:r>
    </w:p>
    <w:tbl>
      <w:tblPr>
        <w:tblStyle w:val="TableGrid"/>
        <w:tblW w:w="9263" w:type="dxa"/>
        <w:tblLook w:val="04A0" w:firstRow="1" w:lastRow="0" w:firstColumn="1" w:lastColumn="0" w:noHBand="0" w:noVBand="1"/>
      </w:tblPr>
      <w:tblGrid>
        <w:gridCol w:w="7145"/>
        <w:gridCol w:w="1087"/>
        <w:gridCol w:w="1031"/>
      </w:tblGrid>
      <w:tr w:rsidR="00883406" w14:paraId="7D0AEFAB" w14:textId="77777777" w:rsidTr="001F7A75">
        <w:trPr>
          <w:trHeight w:val="550"/>
        </w:trPr>
        <w:tc>
          <w:tcPr>
            <w:tcW w:w="7145" w:type="dxa"/>
          </w:tcPr>
          <w:p w14:paraId="0C37F1A6" w14:textId="77777777" w:rsidR="00883406" w:rsidRPr="00C0596E" w:rsidRDefault="00883406" w:rsidP="001F7A75">
            <w:pPr>
              <w:rPr>
                <w:b/>
              </w:rPr>
            </w:pPr>
            <w:r>
              <w:rPr>
                <w:b/>
              </w:rPr>
              <w:t>Source Systems</w:t>
            </w:r>
          </w:p>
          <w:p w14:paraId="593E1504" w14:textId="77777777" w:rsidR="00883406" w:rsidRDefault="00883406" w:rsidP="001F7A75"/>
        </w:tc>
        <w:tc>
          <w:tcPr>
            <w:tcW w:w="1087" w:type="dxa"/>
            <w:vAlign w:val="center"/>
          </w:tcPr>
          <w:p w14:paraId="3DB91EA2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</w:t>
            </w:r>
          </w:p>
        </w:tc>
        <w:tc>
          <w:tcPr>
            <w:tcW w:w="1031" w:type="dxa"/>
            <w:vAlign w:val="center"/>
          </w:tcPr>
          <w:p w14:paraId="01D90113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</w:t>
            </w:r>
          </w:p>
        </w:tc>
      </w:tr>
      <w:tr w:rsidR="00883406" w14:paraId="1E25B267" w14:textId="77777777" w:rsidTr="001F7A75">
        <w:trPr>
          <w:trHeight w:val="275"/>
        </w:trPr>
        <w:tc>
          <w:tcPr>
            <w:tcW w:w="7145" w:type="dxa"/>
          </w:tcPr>
          <w:p w14:paraId="2799750D" w14:textId="77777777" w:rsidR="00883406" w:rsidRPr="00C0596E" w:rsidRDefault="00883406" w:rsidP="001F7A75">
            <w:pPr>
              <w:rPr>
                <w:b/>
              </w:rPr>
            </w:pPr>
            <w:r>
              <w:rPr>
                <w:b/>
              </w:rPr>
              <w:t>Star Schema</w:t>
            </w:r>
          </w:p>
          <w:p w14:paraId="452C3CED" w14:textId="77777777" w:rsidR="00883406" w:rsidRDefault="00883406" w:rsidP="001F7A75"/>
        </w:tc>
        <w:tc>
          <w:tcPr>
            <w:tcW w:w="1087" w:type="dxa"/>
            <w:vAlign w:val="center"/>
          </w:tcPr>
          <w:p w14:paraId="4D2A3BB2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25</w:t>
            </w:r>
          </w:p>
        </w:tc>
        <w:tc>
          <w:tcPr>
            <w:tcW w:w="1031" w:type="dxa"/>
            <w:vAlign w:val="center"/>
          </w:tcPr>
          <w:p w14:paraId="6840EF35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20</w:t>
            </w:r>
          </w:p>
        </w:tc>
      </w:tr>
      <w:tr w:rsidR="00883406" w14:paraId="16DCA4BE" w14:textId="77777777" w:rsidTr="001F7A75">
        <w:trPr>
          <w:trHeight w:val="275"/>
        </w:trPr>
        <w:tc>
          <w:tcPr>
            <w:tcW w:w="7145" w:type="dxa"/>
          </w:tcPr>
          <w:p w14:paraId="2739CD58" w14:textId="77777777" w:rsidR="00883406" w:rsidRPr="00C0596E" w:rsidRDefault="00883406" w:rsidP="001F7A75">
            <w:pPr>
              <w:rPr>
                <w:b/>
              </w:rPr>
            </w:pPr>
            <w:r w:rsidRPr="00C0596E">
              <w:rPr>
                <w:b/>
              </w:rPr>
              <w:t>Data Marts</w:t>
            </w:r>
          </w:p>
          <w:p w14:paraId="6F877E16" w14:textId="77777777" w:rsidR="00883406" w:rsidRDefault="00883406" w:rsidP="001F7A75"/>
        </w:tc>
        <w:tc>
          <w:tcPr>
            <w:tcW w:w="1087" w:type="dxa"/>
            <w:vAlign w:val="center"/>
          </w:tcPr>
          <w:p w14:paraId="3BFCF905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vAlign w:val="center"/>
          </w:tcPr>
          <w:p w14:paraId="72EA055D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</w:t>
            </w:r>
          </w:p>
        </w:tc>
      </w:tr>
      <w:tr w:rsidR="00883406" w14:paraId="7D13923C" w14:textId="77777777" w:rsidTr="001F7A75">
        <w:trPr>
          <w:trHeight w:val="275"/>
        </w:trPr>
        <w:tc>
          <w:tcPr>
            <w:tcW w:w="7145" w:type="dxa"/>
          </w:tcPr>
          <w:p w14:paraId="29A8CC7D" w14:textId="77777777" w:rsidR="00883406" w:rsidRPr="00C0596E" w:rsidRDefault="00883406" w:rsidP="001F7A75">
            <w:pPr>
              <w:rPr>
                <w:b/>
              </w:rPr>
            </w:pPr>
            <w:r>
              <w:rPr>
                <w:b/>
              </w:rPr>
              <w:t>ETL</w:t>
            </w:r>
          </w:p>
          <w:p w14:paraId="4BB9AB7B" w14:textId="77777777" w:rsidR="00883406" w:rsidRDefault="00883406" w:rsidP="001F7A75"/>
        </w:tc>
        <w:tc>
          <w:tcPr>
            <w:tcW w:w="1087" w:type="dxa"/>
            <w:vAlign w:val="center"/>
          </w:tcPr>
          <w:p w14:paraId="2CF45FE2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tcBorders>
              <w:bottom w:val="single" w:sz="18" w:space="0" w:color="auto"/>
            </w:tcBorders>
            <w:vAlign w:val="center"/>
          </w:tcPr>
          <w:p w14:paraId="360F1E8B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</w:t>
            </w:r>
          </w:p>
        </w:tc>
      </w:tr>
      <w:tr w:rsidR="00883406" w14:paraId="06B7283C" w14:textId="77777777" w:rsidTr="001F7A75">
        <w:trPr>
          <w:trHeight w:val="275"/>
        </w:trPr>
        <w:tc>
          <w:tcPr>
            <w:tcW w:w="7145" w:type="dxa"/>
          </w:tcPr>
          <w:p w14:paraId="72DDFC88" w14:textId="77777777" w:rsidR="00883406" w:rsidRPr="00C0596E" w:rsidRDefault="00883406" w:rsidP="001F7A75">
            <w:pPr>
              <w:rPr>
                <w:b/>
              </w:rPr>
            </w:pPr>
            <w:r w:rsidRPr="00C0596E">
              <w:rPr>
                <w:b/>
                <w:sz w:val="32"/>
              </w:rPr>
              <w:t>TOTAL</w:t>
            </w:r>
          </w:p>
        </w:tc>
        <w:tc>
          <w:tcPr>
            <w:tcW w:w="1087" w:type="dxa"/>
            <w:tcBorders>
              <w:right w:val="single" w:sz="18" w:space="0" w:color="auto"/>
            </w:tcBorders>
            <w:vAlign w:val="center"/>
          </w:tcPr>
          <w:p w14:paraId="492DED9C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50</w:t>
            </w:r>
          </w:p>
        </w:tc>
        <w:tc>
          <w:tcPr>
            <w:tcW w:w="103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02014B6C" w14:textId="77777777" w:rsidR="00883406" w:rsidRPr="00C0596E" w:rsidRDefault="00883406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39</w:t>
            </w:r>
          </w:p>
        </w:tc>
      </w:tr>
    </w:tbl>
    <w:p w14:paraId="3B8F298A" w14:textId="77777777" w:rsidR="00883406" w:rsidRDefault="00883406" w:rsidP="00883406"/>
    <w:p w14:paraId="7E397640" w14:textId="77777777" w:rsidR="00883406" w:rsidRPr="00DB1EE4" w:rsidRDefault="00883406" w:rsidP="00883406">
      <w:pPr>
        <w:spacing w:after="0"/>
        <w:rPr>
          <w:b/>
        </w:rPr>
      </w:pPr>
      <w:r w:rsidRPr="00DB1EE4">
        <w:rPr>
          <w:b/>
        </w:rPr>
        <w:t>General Comments</w:t>
      </w:r>
    </w:p>
    <w:p w14:paraId="7D7A7214" w14:textId="77777777" w:rsidR="00883406" w:rsidRDefault="00883406" w:rsidP="00883406"/>
    <w:p w14:paraId="5D775AC8" w14:textId="77777777" w:rsidR="00883406" w:rsidRDefault="00883406" w:rsidP="00883406">
      <w:r>
        <w:t xml:space="preserve">Little discussion on normalised data in task 1.  </w:t>
      </w:r>
    </w:p>
    <w:p w14:paraId="46E28BB0" w14:textId="77777777" w:rsidR="00883406" w:rsidRDefault="00883406" w:rsidP="00883406">
      <w:r>
        <w:t>Diagram in task one for dimensional example does show some snowflaking- while this is legitimate be ware what it can significantly slow down the search process</w:t>
      </w:r>
    </w:p>
    <w:p w14:paraId="7C15C164" w14:textId="77777777" w:rsidR="00883406" w:rsidRDefault="00883406" w:rsidP="00883406">
      <w:r>
        <w:t>All diagrams and tables in task 2 logical and well presented – sometimes when the relationships are complex it may be worth considering splitting the large diagram into a series of smaller parts</w:t>
      </w:r>
    </w:p>
    <w:p w14:paraId="16C0AC1F" w14:textId="69A90D17" w:rsidR="00B91D6A" w:rsidRDefault="00883406" w:rsidP="00883406">
      <w:r>
        <w:t>Very good choice of sources used in the referencing – good academic sources</w:t>
      </w:r>
    </w:p>
    <w:sectPr w:rsidR="00B91D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3406"/>
    <w:rsid w:val="00013B75"/>
    <w:rsid w:val="00064988"/>
    <w:rsid w:val="001109E0"/>
    <w:rsid w:val="00113391"/>
    <w:rsid w:val="00255D45"/>
    <w:rsid w:val="00265BE3"/>
    <w:rsid w:val="00347B4C"/>
    <w:rsid w:val="003A11A6"/>
    <w:rsid w:val="003E444F"/>
    <w:rsid w:val="003F326D"/>
    <w:rsid w:val="00425D88"/>
    <w:rsid w:val="004C76F0"/>
    <w:rsid w:val="00540462"/>
    <w:rsid w:val="00561549"/>
    <w:rsid w:val="00646242"/>
    <w:rsid w:val="006E6C3D"/>
    <w:rsid w:val="00883406"/>
    <w:rsid w:val="00A759F2"/>
    <w:rsid w:val="00A91C88"/>
    <w:rsid w:val="00AD537F"/>
    <w:rsid w:val="00B42509"/>
    <w:rsid w:val="00B91D6A"/>
    <w:rsid w:val="00BB3017"/>
    <w:rsid w:val="00DC338F"/>
    <w:rsid w:val="00E326C5"/>
    <w:rsid w:val="00F92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A1088"/>
  <w15:chartTrackingRefBased/>
  <w15:docId w15:val="{4C79BE12-B471-4791-88B6-9BC8749D50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3406"/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83406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110</Words>
  <Characters>629</Characters>
  <Application>Microsoft Office Word</Application>
  <DocSecurity>0</DocSecurity>
  <Lines>5</Lines>
  <Paragraphs>1</Paragraphs>
  <ScaleCrop>false</ScaleCrop>
  <Company/>
  <LinksUpToDate>false</LinksUpToDate>
  <CharactersWithSpaces>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1</cp:revision>
  <dcterms:created xsi:type="dcterms:W3CDTF">2023-01-26T11:40:00Z</dcterms:created>
  <dcterms:modified xsi:type="dcterms:W3CDTF">2023-01-26T11:40:00Z</dcterms:modified>
</cp:coreProperties>
</file>