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2C84E4" w14:textId="132CBB80" w:rsidR="00BB23A9" w:rsidRDefault="00BB23A9" w:rsidP="00BB23A9">
      <w:pPr>
        <w:rPr>
          <w:b/>
          <w:bCs/>
        </w:rPr>
      </w:pPr>
      <w:r w:rsidRPr="008C0E78">
        <w:rPr>
          <w:b/>
          <w:bCs/>
        </w:rPr>
        <w:t xml:space="preserve">B2 </w:t>
      </w:r>
      <w:r>
        <w:rPr>
          <w:b/>
          <w:bCs/>
        </w:rPr>
        <w:t>material process: 23</w:t>
      </w:r>
      <w:r>
        <w:rPr>
          <w:b/>
          <w:bCs/>
          <w:vertAlign w:val="superscript"/>
        </w:rPr>
        <w:t>rd</w:t>
      </w:r>
      <w:r>
        <w:rPr>
          <w:b/>
          <w:bCs/>
        </w:rPr>
        <w:t xml:space="preserve"> April</w:t>
      </w:r>
      <w:r w:rsidR="00F65E65">
        <w:rPr>
          <w:b/>
          <w:bCs/>
        </w:rPr>
        <w:t xml:space="preserve"> – 11</w:t>
      </w:r>
      <w:r w:rsidR="00F65E65" w:rsidRPr="00F65E65">
        <w:rPr>
          <w:b/>
          <w:bCs/>
          <w:vertAlign w:val="superscript"/>
        </w:rPr>
        <w:t>th</w:t>
      </w:r>
      <w:r w:rsidR="00F65E65">
        <w:rPr>
          <w:b/>
          <w:bCs/>
        </w:rPr>
        <w:t xml:space="preserve"> May</w:t>
      </w:r>
      <w:bookmarkStart w:id="0" w:name="_GoBack"/>
      <w:bookmarkEnd w:id="0"/>
      <w:r>
        <w:rPr>
          <w:b/>
          <w:bCs/>
        </w:rPr>
        <w:t xml:space="preserve"> </w:t>
      </w:r>
      <w:r w:rsidR="00E34F98">
        <w:rPr>
          <w:b/>
          <w:bCs/>
        </w:rPr>
        <w:t>2020</w:t>
      </w:r>
    </w:p>
    <w:p w14:paraId="6B21F117" w14:textId="77777777" w:rsidR="00890E3C" w:rsidRDefault="00890E3C" w:rsidP="00890E3C">
      <w:pPr>
        <w:rPr>
          <w:b/>
          <w:bCs/>
        </w:rPr>
      </w:pPr>
    </w:p>
    <w:p w14:paraId="102AF598" w14:textId="4C3910F5" w:rsidR="00890E3C" w:rsidRPr="00490D04" w:rsidRDefault="00890E3C" w:rsidP="00890E3C">
      <w:pPr>
        <w:rPr>
          <w:b/>
          <w:bCs/>
        </w:rPr>
      </w:pPr>
      <w:r w:rsidRPr="00490D04">
        <w:rPr>
          <w:b/>
          <w:bCs/>
        </w:rPr>
        <w:t>Embellish</w:t>
      </w:r>
      <w:r w:rsidR="00D10131">
        <w:rPr>
          <w:b/>
          <w:bCs/>
        </w:rPr>
        <w:t>ing</w:t>
      </w:r>
      <w:r>
        <w:rPr>
          <w:b/>
          <w:bCs/>
        </w:rPr>
        <w:t xml:space="preserve"> </w:t>
      </w:r>
      <w:r w:rsidR="00D55055">
        <w:rPr>
          <w:b/>
          <w:bCs/>
        </w:rPr>
        <w:t>design</w:t>
      </w:r>
      <w:r w:rsidR="00D10131">
        <w:rPr>
          <w:b/>
          <w:bCs/>
        </w:rPr>
        <w:t>s</w:t>
      </w:r>
      <w:r w:rsidR="00D55055">
        <w:rPr>
          <w:b/>
          <w:bCs/>
        </w:rPr>
        <w:t xml:space="preserve"> </w:t>
      </w:r>
      <w:r w:rsidR="00D55055" w:rsidRPr="00D55055">
        <w:t>(</w:t>
      </w:r>
      <w:r w:rsidR="00D55055">
        <w:t>can be from a repeat or singular motif)</w:t>
      </w:r>
    </w:p>
    <w:p w14:paraId="7265836E" w14:textId="28653513" w:rsidR="00890E3C" w:rsidRDefault="00890E3C" w:rsidP="00890E3C"/>
    <w:p w14:paraId="3B701A35" w14:textId="3A5CDD6B" w:rsidR="00890E3C" w:rsidRDefault="00890E3C" w:rsidP="00890E3C">
      <w:r w:rsidRPr="00525A68">
        <w:rPr>
          <w:b/>
          <w:bCs/>
        </w:rPr>
        <w:t>Step 1:</w:t>
      </w:r>
      <w:r>
        <w:t xml:space="preserve"> Find your </w:t>
      </w:r>
      <w:r w:rsidR="00C67D78">
        <w:t>artwork and transfer it onto cloth</w:t>
      </w:r>
      <w:r w:rsidR="00023BF5">
        <w:t xml:space="preserve"> or other</w:t>
      </w:r>
      <w:r w:rsidR="00821A96">
        <w:t>.  A bit like this…</w:t>
      </w:r>
    </w:p>
    <w:p w14:paraId="0B3847C0" w14:textId="092551DE" w:rsidR="00B41B1B" w:rsidRDefault="00B41B1B" w:rsidP="00890E3C"/>
    <w:p w14:paraId="77C25F34" w14:textId="77777777" w:rsidR="00B41B1B" w:rsidRDefault="00B41B1B" w:rsidP="00890E3C"/>
    <w:p w14:paraId="56AA37D9" w14:textId="0FE96556" w:rsidR="00890E3C" w:rsidRPr="004A4D7C" w:rsidRDefault="00170707" w:rsidP="00890E3C">
      <w:r>
        <w:t xml:space="preserve">   </w:t>
      </w:r>
      <w:r w:rsidR="00403DB2">
        <w:rPr>
          <w:noProof/>
        </w:rPr>
        <w:drawing>
          <wp:inline distT="0" distB="0" distL="0" distR="0" wp14:anchorId="6CE1125D" wp14:editId="6D3219D1">
            <wp:extent cx="1913467" cy="2107358"/>
            <wp:effectExtent l="0" t="0" r="4445" b="1270"/>
            <wp:docPr id="13" name="Picture 13" descr="A close up of a tatto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hoto 19-03-2020, 15 38 27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2735" cy="2139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23BF5">
        <w:t xml:space="preserve">  </w:t>
      </w:r>
      <w:r w:rsidR="00AD7859">
        <w:t xml:space="preserve"> </w:t>
      </w:r>
      <w:r w:rsidR="00964FA2">
        <w:rPr>
          <w:noProof/>
        </w:rPr>
        <w:drawing>
          <wp:inline distT="0" distB="0" distL="0" distR="0" wp14:anchorId="68FED65F" wp14:editId="7E1E6CE3">
            <wp:extent cx="1555115" cy="2076474"/>
            <wp:effectExtent l="0" t="0" r="0" b="6350"/>
            <wp:docPr id="15" name="Picture 15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hoto 11-02-2020, 11 26 33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2158" cy="2139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1155">
        <w:t xml:space="preserve"> </w:t>
      </w:r>
      <w:r w:rsidR="00626977">
        <w:t xml:space="preserve"> </w:t>
      </w:r>
      <w:r w:rsidR="00971155">
        <w:t xml:space="preserve"> </w:t>
      </w:r>
      <w:r w:rsidR="00673C7D">
        <w:rPr>
          <w:noProof/>
        </w:rPr>
        <w:drawing>
          <wp:inline distT="0" distB="0" distL="0" distR="0" wp14:anchorId="07E15822" wp14:editId="077259B3">
            <wp:extent cx="1741519" cy="2084874"/>
            <wp:effectExtent l="0" t="0" r="0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itch collage 2.pdf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27" t="13019" r="8450" b="10087"/>
                    <a:stretch/>
                  </pic:blipFill>
                  <pic:spPr bwMode="auto">
                    <a:xfrm>
                      <a:off x="0" y="0"/>
                      <a:ext cx="1768444" cy="21171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2D5C71" w14:textId="0DDC46DB" w:rsidR="00890E3C" w:rsidRDefault="00890E3C" w:rsidP="00890E3C">
      <w:pPr>
        <w:rPr>
          <w:noProof/>
        </w:rPr>
      </w:pPr>
      <w:r w:rsidRPr="001E4DB9">
        <w:rPr>
          <w:noProof/>
        </w:rPr>
        <w:t xml:space="preserve"> </w:t>
      </w:r>
      <w:r>
        <w:rPr>
          <w:noProof/>
        </w:rPr>
        <w:t xml:space="preserve">  </w:t>
      </w:r>
      <w:r w:rsidR="00D80DBC">
        <w:rPr>
          <w:noProof/>
        </w:rPr>
        <w:t xml:space="preserve">Transferred image                          drawn image                        drawn image </w:t>
      </w:r>
      <w:r w:rsidR="003F35B6">
        <w:rPr>
          <w:noProof/>
        </w:rPr>
        <w:t>with additions</w:t>
      </w:r>
    </w:p>
    <w:p w14:paraId="7640485E" w14:textId="77777777" w:rsidR="00890E3C" w:rsidRDefault="00890E3C" w:rsidP="00890E3C">
      <w:pPr>
        <w:rPr>
          <w:noProof/>
        </w:rPr>
      </w:pPr>
    </w:p>
    <w:p w14:paraId="1B253EE1" w14:textId="77777777" w:rsidR="00890E3C" w:rsidRDefault="00890E3C" w:rsidP="00890E3C">
      <w:pPr>
        <w:rPr>
          <w:noProof/>
        </w:rPr>
      </w:pPr>
    </w:p>
    <w:p w14:paraId="7EE9F39C" w14:textId="77777777" w:rsidR="00890E3C" w:rsidRDefault="00890E3C" w:rsidP="00890E3C">
      <w:pPr>
        <w:rPr>
          <w:noProof/>
        </w:rPr>
      </w:pPr>
      <w:r w:rsidRPr="00B22B21">
        <w:rPr>
          <w:b/>
          <w:bCs/>
          <w:noProof/>
        </w:rPr>
        <w:t xml:space="preserve">Step 2: </w:t>
      </w:r>
      <w:r>
        <w:rPr>
          <w:noProof/>
        </w:rPr>
        <w:t>M</w:t>
      </w:r>
      <w:r w:rsidRPr="002353E7">
        <w:rPr>
          <w:noProof/>
        </w:rPr>
        <w:t>ake a embellishment kit</w:t>
      </w:r>
      <w:r>
        <w:rPr>
          <w:noProof/>
        </w:rPr>
        <w:t>, you may have to think outside of the box here.  Needle, thread and scissors, plus whatever else you can find in the home.</w:t>
      </w:r>
    </w:p>
    <w:p w14:paraId="70339883" w14:textId="77777777" w:rsidR="00890E3C" w:rsidRDefault="00890E3C" w:rsidP="00890E3C">
      <w:pPr>
        <w:rPr>
          <w:noProof/>
        </w:rPr>
      </w:pPr>
    </w:p>
    <w:p w14:paraId="066EC8B6" w14:textId="77777777" w:rsidR="00890E3C" w:rsidRDefault="00890E3C" w:rsidP="00890E3C">
      <w:pPr>
        <w:rPr>
          <w:b/>
          <w:bCs/>
        </w:rPr>
      </w:pPr>
      <w:r w:rsidRPr="00057B07">
        <w:rPr>
          <w:b/>
          <w:bCs/>
          <w:noProof/>
        </w:rPr>
        <w:drawing>
          <wp:inline distT="0" distB="0" distL="0" distR="0" wp14:anchorId="0027D2FA" wp14:editId="12D5713A">
            <wp:extent cx="1513459" cy="1513459"/>
            <wp:effectExtent l="0" t="0" r="0" b="0"/>
            <wp:docPr id="8" name="Picture 8" descr="A picture containing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28630" cy="152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</w:t>
      </w:r>
      <w:r w:rsidRPr="00657DAE">
        <w:rPr>
          <w:b/>
          <w:bCs/>
          <w:noProof/>
        </w:rPr>
        <w:drawing>
          <wp:inline distT="0" distB="0" distL="0" distR="0" wp14:anchorId="21657E96" wp14:editId="4DB61165">
            <wp:extent cx="2012871" cy="1508760"/>
            <wp:effectExtent l="0" t="0" r="0" b="2540"/>
            <wp:docPr id="4" name="Picture 4" descr="A close up of a red ba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026272" cy="1518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</w:t>
      </w:r>
      <w:r w:rsidRPr="004A4551">
        <w:rPr>
          <w:b/>
          <w:bCs/>
          <w:noProof/>
        </w:rPr>
        <w:drawing>
          <wp:inline distT="0" distB="0" distL="0" distR="0" wp14:anchorId="5CC637FD" wp14:editId="3B5EDF1E">
            <wp:extent cx="1704787" cy="1508226"/>
            <wp:effectExtent l="0" t="0" r="0" b="3175"/>
            <wp:docPr id="5" name="Picture 5" descr="A picture containing table, indoor, white,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29889" cy="1530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</w:t>
      </w:r>
    </w:p>
    <w:p w14:paraId="6316AFFA" w14:textId="77777777" w:rsidR="00890E3C" w:rsidRDefault="00890E3C" w:rsidP="00890E3C">
      <w:pPr>
        <w:rPr>
          <w:b/>
          <w:bCs/>
        </w:rPr>
      </w:pPr>
      <w:r>
        <w:rPr>
          <w:b/>
          <w:bCs/>
        </w:rPr>
        <w:t>Bakers twine</w:t>
      </w:r>
      <w:r>
        <w:rPr>
          <w:b/>
          <w:bCs/>
        </w:rPr>
        <w:tab/>
      </w:r>
      <w:r>
        <w:rPr>
          <w:b/>
          <w:bCs/>
        </w:rPr>
        <w:tab/>
        <w:t xml:space="preserve">        Yarn, wool, ribbon</w:t>
      </w:r>
      <w:r>
        <w:rPr>
          <w:b/>
          <w:bCs/>
        </w:rPr>
        <w:tab/>
      </w:r>
      <w:r>
        <w:rPr>
          <w:b/>
          <w:bCs/>
        </w:rPr>
        <w:tab/>
        <w:t xml:space="preserve">    Old jersey cut into strips</w:t>
      </w:r>
    </w:p>
    <w:p w14:paraId="7869FD0F" w14:textId="77777777" w:rsidR="00890E3C" w:rsidRDefault="00890E3C" w:rsidP="00890E3C">
      <w:pPr>
        <w:rPr>
          <w:b/>
          <w:bCs/>
        </w:rPr>
      </w:pPr>
    </w:p>
    <w:p w14:paraId="151E103A" w14:textId="77777777" w:rsidR="00890E3C" w:rsidRDefault="00890E3C" w:rsidP="00890E3C">
      <w:pPr>
        <w:rPr>
          <w:b/>
          <w:bCs/>
        </w:rPr>
      </w:pPr>
      <w:r w:rsidRPr="00353F43">
        <w:rPr>
          <w:b/>
          <w:bCs/>
          <w:noProof/>
        </w:rPr>
        <w:drawing>
          <wp:inline distT="0" distB="0" distL="0" distR="0" wp14:anchorId="41A2658E" wp14:editId="0E1EC265">
            <wp:extent cx="2256790" cy="1388601"/>
            <wp:effectExtent l="0" t="0" r="3810" b="0"/>
            <wp:docPr id="7" name="Picture 7" descr="A picture containing indoor, orange, sitting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2574" cy="1416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</w:t>
      </w:r>
      <w:r w:rsidRPr="009A7599">
        <w:rPr>
          <w:b/>
          <w:bCs/>
          <w:noProof/>
        </w:rPr>
        <w:drawing>
          <wp:inline distT="0" distB="0" distL="0" distR="0" wp14:anchorId="4D144CF2" wp14:editId="1ED8B8DB">
            <wp:extent cx="1045928" cy="1392166"/>
            <wp:effectExtent l="0" t="0" r="0" b="5080"/>
            <wp:docPr id="9" name="Picture 9" descr="A group of ro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063463" cy="141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</w:t>
      </w:r>
      <w:r w:rsidRPr="00B00BBA">
        <w:rPr>
          <w:b/>
          <w:bCs/>
          <w:noProof/>
        </w:rPr>
        <w:drawing>
          <wp:inline distT="0" distB="0" distL="0" distR="0" wp14:anchorId="7B387455" wp14:editId="3FD3EBB9">
            <wp:extent cx="1395046" cy="1395046"/>
            <wp:effectExtent l="0" t="0" r="2540" b="2540"/>
            <wp:docPr id="10" name="Picture 10" descr="A group of purpl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404639" cy="140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</w:t>
      </w:r>
      <w:r w:rsidRPr="00DF711D">
        <w:rPr>
          <w:b/>
          <w:bCs/>
          <w:noProof/>
        </w:rPr>
        <w:drawing>
          <wp:inline distT="0" distB="0" distL="0" distR="0" wp14:anchorId="4006E203" wp14:editId="631963B5">
            <wp:extent cx="1386359" cy="763765"/>
            <wp:effectExtent l="6668" t="0" r="4762" b="4763"/>
            <wp:docPr id="11" name="Picture 11" descr="A picture containing stationary, impl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44909" b="-1"/>
                    <a:stretch/>
                  </pic:blipFill>
                  <pic:spPr bwMode="auto">
                    <a:xfrm rot="5400000">
                      <a:off x="0" y="0"/>
                      <a:ext cx="1429957" cy="7877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614A93" w14:textId="77777777" w:rsidR="00890E3C" w:rsidRDefault="00890E3C" w:rsidP="00890E3C">
      <w:pPr>
        <w:rPr>
          <w:b/>
          <w:bCs/>
        </w:rPr>
      </w:pPr>
      <w:r>
        <w:rPr>
          <w:b/>
          <w:bCs/>
        </w:rPr>
        <w:t>Paper raffia, tissue, paper strips</w:t>
      </w:r>
      <w:r>
        <w:rPr>
          <w:b/>
          <w:bCs/>
        </w:rPr>
        <w:tab/>
        <w:t xml:space="preserve"> String, rope</w:t>
      </w:r>
      <w:r>
        <w:rPr>
          <w:b/>
          <w:bCs/>
        </w:rPr>
        <w:tab/>
        <w:t xml:space="preserve">       Embroidery thread.          Rubber              </w:t>
      </w:r>
    </w:p>
    <w:p w14:paraId="5876CA82" w14:textId="77777777" w:rsidR="00890E3C" w:rsidRDefault="00890E3C" w:rsidP="00890E3C">
      <w:pPr>
        <w:rPr>
          <w:b/>
          <w:bCs/>
        </w:rPr>
      </w:pPr>
      <w:r>
        <w:rPr>
          <w:b/>
          <w:bCs/>
        </w:rPr>
        <w:t xml:space="preserve">      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             sleeves</w:t>
      </w:r>
    </w:p>
    <w:p w14:paraId="6043C6A6" w14:textId="77777777" w:rsidR="00890E3C" w:rsidRDefault="00890E3C" w:rsidP="00890E3C">
      <w:pPr>
        <w:rPr>
          <w:b/>
          <w:bCs/>
        </w:rPr>
      </w:pPr>
      <w:r>
        <w:rPr>
          <w:b/>
          <w:bCs/>
        </w:rPr>
        <w:lastRenderedPageBreak/>
        <w:t xml:space="preserve">  </w:t>
      </w:r>
      <w:r w:rsidRPr="00460BAC">
        <w:rPr>
          <w:b/>
          <w:bCs/>
          <w:noProof/>
        </w:rPr>
        <w:drawing>
          <wp:inline distT="0" distB="0" distL="0" distR="0" wp14:anchorId="6012EFB1" wp14:editId="51824A71">
            <wp:extent cx="2838734" cy="1419367"/>
            <wp:effectExtent l="0" t="0" r="0" b="3175"/>
            <wp:docPr id="17" name="Picture 17" descr="A close up of a ro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71813" cy="1435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</w:t>
      </w:r>
      <w:r w:rsidRPr="00FE475C">
        <w:rPr>
          <w:b/>
          <w:bCs/>
          <w:noProof/>
        </w:rPr>
        <w:drawing>
          <wp:inline distT="0" distB="0" distL="0" distR="0" wp14:anchorId="0E6EB588" wp14:editId="4836EC23">
            <wp:extent cx="1465385" cy="1875757"/>
            <wp:effectExtent l="0" t="0" r="0" b="4445"/>
            <wp:docPr id="12" name="Picture 12" descr="A picture containing sitting, table, white, g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77951" cy="1891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 </w:t>
      </w:r>
    </w:p>
    <w:p w14:paraId="2328BDF3" w14:textId="77777777" w:rsidR="00890E3C" w:rsidRDefault="00890E3C" w:rsidP="00890E3C">
      <w:pPr>
        <w:rPr>
          <w:b/>
          <w:bCs/>
        </w:rPr>
      </w:pPr>
      <w:r>
        <w:rPr>
          <w:b/>
          <w:bCs/>
        </w:rPr>
        <w:t>Wire, electrical sleeving, tubing</w:t>
      </w:r>
      <w:r>
        <w:rPr>
          <w:b/>
          <w:bCs/>
        </w:rPr>
        <w:tab/>
      </w:r>
      <w:r>
        <w:rPr>
          <w:b/>
          <w:bCs/>
        </w:rPr>
        <w:tab/>
        <w:t xml:space="preserve">       Washers, nuts &amp; chain, can be painted </w:t>
      </w:r>
    </w:p>
    <w:p w14:paraId="6D0BDF7A" w14:textId="77777777" w:rsidR="00890E3C" w:rsidRDefault="00890E3C" w:rsidP="00890E3C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     with nail varnish…raid the shed</w:t>
      </w:r>
    </w:p>
    <w:p w14:paraId="7B89411B" w14:textId="77777777" w:rsidR="00890E3C" w:rsidRDefault="00890E3C" w:rsidP="00890E3C">
      <w:pPr>
        <w:rPr>
          <w:b/>
          <w:bCs/>
        </w:rPr>
      </w:pPr>
    </w:p>
    <w:p w14:paraId="5B939754" w14:textId="77777777" w:rsidR="00890E3C" w:rsidRDefault="00890E3C" w:rsidP="00890E3C">
      <w:r>
        <w:rPr>
          <w:b/>
          <w:bCs/>
        </w:rPr>
        <w:t xml:space="preserve">Step 3: </w:t>
      </w:r>
      <w:r w:rsidRPr="00A5614B">
        <w:t>Make a plan</w:t>
      </w:r>
      <w:r>
        <w:t>, consider your approach with the following in mind.</w:t>
      </w:r>
    </w:p>
    <w:p w14:paraId="4821485B" w14:textId="77777777" w:rsidR="00890E3C" w:rsidRDefault="00890E3C" w:rsidP="00890E3C"/>
    <w:p w14:paraId="3FE1B8E7" w14:textId="77777777" w:rsidR="00890E3C" w:rsidRDefault="00890E3C" w:rsidP="00890E3C">
      <w:pPr>
        <w:ind w:left="720" w:hanging="720"/>
      </w:pPr>
      <w:r w:rsidRPr="00E55A06">
        <w:rPr>
          <w:b/>
          <w:bCs/>
        </w:rPr>
        <w:t>Consider:</w:t>
      </w:r>
      <w:r>
        <w:t xml:space="preserve"> wrapping, looping, stitching, cutting, threading, plaiting, folding, mixing,</w:t>
      </w:r>
    </w:p>
    <w:p w14:paraId="517F5AB2" w14:textId="05F0687F" w:rsidR="00890E3C" w:rsidRDefault="00890E3C" w:rsidP="00890E3C">
      <w:pPr>
        <w:ind w:left="720" w:hanging="720"/>
      </w:pPr>
      <w:r>
        <w:t>attaching, binding, constructing, pierc</w:t>
      </w:r>
      <w:r w:rsidR="008E0562">
        <w:t>ing,</w:t>
      </w:r>
      <w:r>
        <w:t xml:space="preserve"> assembling and embellishing with the above</w:t>
      </w:r>
    </w:p>
    <w:p w14:paraId="1DC74445" w14:textId="77777777" w:rsidR="00890E3C" w:rsidRDefault="00890E3C" w:rsidP="00890E3C">
      <w:pPr>
        <w:ind w:left="720" w:hanging="720"/>
      </w:pPr>
      <w:r>
        <w:t xml:space="preserve">materials, or others, that you have found. </w:t>
      </w:r>
    </w:p>
    <w:p w14:paraId="0092CA3C" w14:textId="77777777" w:rsidR="00890E3C" w:rsidRDefault="00890E3C" w:rsidP="00890E3C">
      <w:pPr>
        <w:ind w:left="720" w:hanging="720"/>
      </w:pPr>
    </w:p>
    <w:p w14:paraId="1A6517FF" w14:textId="77777777" w:rsidR="00890E3C" w:rsidRDefault="00890E3C" w:rsidP="00890E3C">
      <w:pPr>
        <w:ind w:left="720" w:hanging="720"/>
      </w:pPr>
      <w:r w:rsidRPr="00707A0F">
        <w:rPr>
          <w:b/>
          <w:bCs/>
        </w:rPr>
        <w:t>Step 4:</w:t>
      </w:r>
      <w:r>
        <w:t xml:space="preserve"> Embellish…create</w:t>
      </w:r>
    </w:p>
    <w:p w14:paraId="33564DF5" w14:textId="77777777" w:rsidR="00890E3C" w:rsidRDefault="00890E3C" w:rsidP="00890E3C">
      <w:pPr>
        <w:ind w:left="720" w:hanging="720"/>
      </w:pPr>
    </w:p>
    <w:p w14:paraId="3427B350" w14:textId="0728ED09" w:rsidR="00890E3C" w:rsidRDefault="00890E3C" w:rsidP="002B73C5">
      <w:pPr>
        <w:ind w:left="720" w:hanging="720"/>
      </w:pPr>
      <w:r>
        <w:t xml:space="preserve">Work in singles, multiples, groups, decorating your </w:t>
      </w:r>
      <w:r w:rsidR="00A05C14">
        <w:t>design</w:t>
      </w:r>
      <w:r>
        <w:t xml:space="preserve"> as you go</w:t>
      </w:r>
      <w:r w:rsidR="000C227D">
        <w:t>, a bit like this</w:t>
      </w:r>
    </w:p>
    <w:p w14:paraId="7216C300" w14:textId="77777777" w:rsidR="00890E3C" w:rsidRPr="00E55A06" w:rsidRDefault="00890E3C" w:rsidP="00890E3C">
      <w:pPr>
        <w:ind w:left="720" w:hanging="720"/>
      </w:pPr>
    </w:p>
    <w:p w14:paraId="6E43C704" w14:textId="77777777" w:rsidR="00890E3C" w:rsidRDefault="00890E3C" w:rsidP="00890E3C">
      <w:pPr>
        <w:rPr>
          <w:b/>
          <w:bCs/>
        </w:rPr>
      </w:pPr>
      <w:r w:rsidRPr="002D674D">
        <w:rPr>
          <w:b/>
          <w:bCs/>
          <w:noProof/>
        </w:rPr>
        <w:drawing>
          <wp:inline distT="0" distB="0" distL="0" distR="0" wp14:anchorId="7E0DCA5C" wp14:editId="72192ED8">
            <wp:extent cx="1493097" cy="2041525"/>
            <wp:effectExtent l="0" t="0" r="5715" b="3175"/>
            <wp:docPr id="20" name="Picture 20" descr="A person wearing a costu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b="47756"/>
                    <a:stretch/>
                  </pic:blipFill>
                  <pic:spPr bwMode="auto">
                    <a:xfrm>
                      <a:off x="0" y="0"/>
                      <a:ext cx="1509858" cy="20644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  </w:t>
      </w:r>
      <w:r w:rsidRPr="001F4EC9">
        <w:rPr>
          <w:b/>
          <w:bCs/>
          <w:noProof/>
        </w:rPr>
        <w:drawing>
          <wp:inline distT="0" distB="0" distL="0" distR="0" wp14:anchorId="4B270563" wp14:editId="3306769D">
            <wp:extent cx="2042795" cy="2042795"/>
            <wp:effectExtent l="0" t="0" r="1905" b="1905"/>
            <wp:docPr id="22" name="Picture 22" descr="A picture containing table, indoor, sitting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060603" cy="2060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 </w:t>
      </w:r>
      <w:r w:rsidRPr="000D5081">
        <w:rPr>
          <w:b/>
          <w:bCs/>
          <w:noProof/>
        </w:rPr>
        <w:drawing>
          <wp:inline distT="0" distB="0" distL="0" distR="0" wp14:anchorId="1A014219" wp14:editId="3D51837C">
            <wp:extent cx="1361862" cy="2042795"/>
            <wp:effectExtent l="0" t="0" r="0" b="1905"/>
            <wp:docPr id="23" name="Picture 23" descr="A picture containing clock, black, sitting, g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380930" cy="2071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6D393" w14:textId="77777777" w:rsidR="00890E3C" w:rsidRDefault="00890E3C" w:rsidP="00890E3C">
      <w:pPr>
        <w:rPr>
          <w:b/>
          <w:bCs/>
        </w:rPr>
      </w:pPr>
      <w:proofErr w:type="spellStart"/>
      <w:r>
        <w:rPr>
          <w:b/>
          <w:bCs/>
        </w:rPr>
        <w:t>Fartech</w:t>
      </w:r>
      <w:proofErr w:type="spellEnd"/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 xml:space="preserve">          Phillipa Taylor                                      </w:t>
      </w:r>
      <w:proofErr w:type="spellStart"/>
      <w:r>
        <w:rPr>
          <w:b/>
          <w:bCs/>
        </w:rPr>
        <w:t>Biyan</w:t>
      </w:r>
      <w:proofErr w:type="spellEnd"/>
    </w:p>
    <w:p w14:paraId="075F7045" w14:textId="77777777" w:rsidR="00890E3C" w:rsidRDefault="00890E3C" w:rsidP="00890E3C">
      <w:pPr>
        <w:rPr>
          <w:b/>
          <w:bCs/>
        </w:rPr>
      </w:pPr>
    </w:p>
    <w:p w14:paraId="7362AD94" w14:textId="77777777" w:rsidR="00890E3C" w:rsidRDefault="00890E3C" w:rsidP="00890E3C">
      <w:pPr>
        <w:rPr>
          <w:noProof/>
        </w:rPr>
      </w:pPr>
      <w:r w:rsidRPr="00F72C10">
        <w:rPr>
          <w:b/>
          <w:bCs/>
          <w:noProof/>
        </w:rPr>
        <w:drawing>
          <wp:inline distT="0" distB="0" distL="0" distR="0" wp14:anchorId="7B2E140B" wp14:editId="31C3EEB2">
            <wp:extent cx="1443038" cy="1443038"/>
            <wp:effectExtent l="0" t="0" r="5080" b="5080"/>
            <wp:docPr id="24" name="Picture 24" descr="A picture containing table, indoor, colorful, decorat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447134" cy="1447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1173A">
        <w:rPr>
          <w:noProof/>
        </w:rPr>
        <w:t xml:space="preserve"> </w:t>
      </w:r>
      <w:r>
        <w:rPr>
          <w:noProof/>
        </w:rPr>
        <w:t xml:space="preserve">  </w:t>
      </w:r>
      <w:r w:rsidRPr="0081173A">
        <w:rPr>
          <w:b/>
          <w:bCs/>
          <w:noProof/>
        </w:rPr>
        <w:drawing>
          <wp:inline distT="0" distB="0" distL="0" distR="0" wp14:anchorId="44A8F084" wp14:editId="201FC73B">
            <wp:extent cx="1540665" cy="1442282"/>
            <wp:effectExtent l="0" t="0" r="0" b="5715"/>
            <wp:docPr id="25" name="Picture 25" descr="A picture containing person, man, indoor, wear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558514" cy="1458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 </w:t>
      </w:r>
      <w:r w:rsidRPr="001F3DCE">
        <w:rPr>
          <w:noProof/>
        </w:rPr>
        <w:drawing>
          <wp:inline distT="0" distB="0" distL="0" distR="0" wp14:anchorId="7E2ADCA6" wp14:editId="4D5FD1AD">
            <wp:extent cx="1029854" cy="1444308"/>
            <wp:effectExtent l="0" t="0" r="0" b="3810"/>
            <wp:docPr id="26" name="Picture 26" descr="A cat sitting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056213" cy="14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  </w:t>
      </w:r>
      <w:r w:rsidRPr="0013160D">
        <w:rPr>
          <w:noProof/>
        </w:rPr>
        <w:drawing>
          <wp:inline distT="0" distB="0" distL="0" distR="0" wp14:anchorId="6FFBBFF9" wp14:editId="2800A367">
            <wp:extent cx="1086961" cy="1449324"/>
            <wp:effectExtent l="0" t="0" r="5715" b="0"/>
            <wp:docPr id="27" name="Picture 27" descr="A person wearing a neck t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121146" cy="149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626A1" w14:textId="1FC998AB" w:rsidR="00890E3C" w:rsidRDefault="00890E3C">
      <w:pPr>
        <w:rPr>
          <w:noProof/>
        </w:rPr>
      </w:pPr>
      <w:r>
        <w:rPr>
          <w:noProof/>
        </w:rPr>
        <w:t>Jessica Grady</w:t>
      </w:r>
      <w:r>
        <w:rPr>
          <w:noProof/>
        </w:rPr>
        <w:tab/>
      </w:r>
      <w:r>
        <w:rPr>
          <w:noProof/>
        </w:rPr>
        <w:tab/>
        <w:t xml:space="preserve">     Lorena Mar</w:t>
      </w:r>
      <w:r w:rsidRPr="0013160D">
        <w:rPr>
          <w:noProof/>
        </w:rPr>
        <w:t xml:space="preserve">  </w:t>
      </w:r>
      <w:r>
        <w:rPr>
          <w:noProof/>
        </w:rPr>
        <w:t>añon</w:t>
      </w:r>
      <w:r>
        <w:rPr>
          <w:noProof/>
        </w:rPr>
        <w:tab/>
        <w:t xml:space="preserve">             Karen Nichol           Ayasha Wood</w:t>
      </w:r>
    </w:p>
    <w:sectPr w:rsidR="00890E3C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3A9"/>
    <w:rsid w:val="00005D22"/>
    <w:rsid w:val="00023BF5"/>
    <w:rsid w:val="000C227D"/>
    <w:rsid w:val="00170707"/>
    <w:rsid w:val="002B73C5"/>
    <w:rsid w:val="003D031C"/>
    <w:rsid w:val="003F35B6"/>
    <w:rsid w:val="00403DB2"/>
    <w:rsid w:val="004F5F51"/>
    <w:rsid w:val="005C514D"/>
    <w:rsid w:val="005D5664"/>
    <w:rsid w:val="006157F8"/>
    <w:rsid w:val="00626977"/>
    <w:rsid w:val="00670D39"/>
    <w:rsid w:val="00673C7D"/>
    <w:rsid w:val="00692A87"/>
    <w:rsid w:val="006F0806"/>
    <w:rsid w:val="00821A96"/>
    <w:rsid w:val="00890E3C"/>
    <w:rsid w:val="008E0562"/>
    <w:rsid w:val="008E50BA"/>
    <w:rsid w:val="009346A9"/>
    <w:rsid w:val="00964FA2"/>
    <w:rsid w:val="00971155"/>
    <w:rsid w:val="00992682"/>
    <w:rsid w:val="00A05C14"/>
    <w:rsid w:val="00A30E81"/>
    <w:rsid w:val="00AD7859"/>
    <w:rsid w:val="00B41B1B"/>
    <w:rsid w:val="00BB23A9"/>
    <w:rsid w:val="00C67D78"/>
    <w:rsid w:val="00D10131"/>
    <w:rsid w:val="00D367D6"/>
    <w:rsid w:val="00D55055"/>
    <w:rsid w:val="00D80DBC"/>
    <w:rsid w:val="00E15788"/>
    <w:rsid w:val="00E2127D"/>
    <w:rsid w:val="00E34F98"/>
    <w:rsid w:val="00E77DFD"/>
    <w:rsid w:val="00E83221"/>
    <w:rsid w:val="00F302C9"/>
    <w:rsid w:val="00F65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59E27B"/>
  <w15:chartTrackingRefBased/>
  <w15:docId w15:val="{825708B9-2F58-C340-83ED-C077EDFD5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3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tiff"/><Relationship Id="rId13" Type="http://schemas.openxmlformats.org/officeDocument/2006/relationships/image" Target="media/image10.tiff"/><Relationship Id="rId18" Type="http://schemas.openxmlformats.org/officeDocument/2006/relationships/image" Target="media/image15.tiff"/><Relationship Id="rId3" Type="http://schemas.openxmlformats.org/officeDocument/2006/relationships/webSettings" Target="webSettings.xml"/><Relationship Id="rId21" Type="http://schemas.openxmlformats.org/officeDocument/2006/relationships/image" Target="media/image18.tiff"/><Relationship Id="rId7" Type="http://schemas.openxmlformats.org/officeDocument/2006/relationships/image" Target="media/image4.tiff"/><Relationship Id="rId12" Type="http://schemas.openxmlformats.org/officeDocument/2006/relationships/image" Target="media/image9.tiff"/><Relationship Id="rId17" Type="http://schemas.openxmlformats.org/officeDocument/2006/relationships/image" Target="media/image14.tiff"/><Relationship Id="rId2" Type="http://schemas.openxmlformats.org/officeDocument/2006/relationships/settings" Target="settings.xml"/><Relationship Id="rId16" Type="http://schemas.openxmlformats.org/officeDocument/2006/relationships/image" Target="media/image13.tiff"/><Relationship Id="rId20" Type="http://schemas.openxmlformats.org/officeDocument/2006/relationships/image" Target="media/image17.tiff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tiff"/><Relationship Id="rId24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tiff"/><Relationship Id="rId23" Type="http://schemas.openxmlformats.org/officeDocument/2006/relationships/fontTable" Target="fontTable.xml"/><Relationship Id="rId10" Type="http://schemas.openxmlformats.org/officeDocument/2006/relationships/image" Target="media/image7.tiff"/><Relationship Id="rId19" Type="http://schemas.openxmlformats.org/officeDocument/2006/relationships/image" Target="media/image16.tiff"/><Relationship Id="rId4" Type="http://schemas.openxmlformats.org/officeDocument/2006/relationships/image" Target="media/image1.jpeg"/><Relationship Id="rId9" Type="http://schemas.openxmlformats.org/officeDocument/2006/relationships/image" Target="media/image6.tiff"/><Relationship Id="rId14" Type="http://schemas.openxmlformats.org/officeDocument/2006/relationships/image" Target="media/image11.tiff"/><Relationship Id="rId22" Type="http://schemas.openxmlformats.org/officeDocument/2006/relationships/image" Target="media/image19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228</Words>
  <Characters>1303</Characters>
  <Application>Microsoft Office Word</Application>
  <DocSecurity>0</DocSecurity>
  <Lines>10</Lines>
  <Paragraphs>3</Paragraphs>
  <ScaleCrop>false</ScaleCrop>
  <Company/>
  <LinksUpToDate>false</LinksUpToDate>
  <CharactersWithSpaces>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37</cp:revision>
  <dcterms:created xsi:type="dcterms:W3CDTF">2020-03-19T11:54:00Z</dcterms:created>
  <dcterms:modified xsi:type="dcterms:W3CDTF">2020-04-23T09:25:00Z</dcterms:modified>
</cp:coreProperties>
</file>