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5F866B" w14:textId="380D1E58" w:rsidR="008B1758" w:rsidRPr="008B1758" w:rsidRDefault="008B1758" w:rsidP="008B1758">
      <w:pPr>
        <w:jc w:val="center"/>
        <w:rPr>
          <w:sz w:val="28"/>
          <w:szCs w:val="24"/>
          <w:u w:val="single"/>
          <w:lang w:val="cy-GB"/>
        </w:rPr>
      </w:pPr>
      <w:r w:rsidRPr="008B1758">
        <w:rPr>
          <w:sz w:val="28"/>
          <w:szCs w:val="24"/>
          <w:u w:val="single"/>
          <w:lang w:val="cy-GB"/>
        </w:rPr>
        <w:t>Dadansoddi un testun o’r Beibl o safbwynt ecolegol</w:t>
      </w:r>
    </w:p>
    <w:p w14:paraId="2F0C5446" w14:textId="77777777" w:rsidR="008B1758" w:rsidRDefault="008B1758">
      <w:pPr>
        <w:rPr>
          <w:lang w:val="cy-GB"/>
        </w:rPr>
      </w:pPr>
    </w:p>
    <w:p w14:paraId="33849DB5" w14:textId="50ED5671" w:rsidR="00F30C96" w:rsidRDefault="008B1758" w:rsidP="002C137B">
      <w:pPr>
        <w:rPr>
          <w:lang w:val="cy-GB"/>
        </w:rPr>
      </w:pPr>
      <w:r w:rsidRPr="008B1758">
        <w:rPr>
          <w:lang w:val="cy-GB"/>
        </w:rPr>
        <w:t xml:space="preserve">Bwriad y traethawd yma yw i edrych ar </w:t>
      </w:r>
      <w:r>
        <w:rPr>
          <w:lang w:val="cy-GB"/>
        </w:rPr>
        <w:t>stori’r dilyw, felly yn edrych ar Genesis 6 – 9</w:t>
      </w:r>
      <w:r w:rsidR="00473163">
        <w:rPr>
          <w:lang w:val="cy-GB"/>
        </w:rPr>
        <w:t>, o safbwynt ecol</w:t>
      </w:r>
      <w:r w:rsidR="001D27E4">
        <w:rPr>
          <w:lang w:val="cy-GB"/>
        </w:rPr>
        <w:t>egl</w:t>
      </w:r>
      <w:r w:rsidR="00E24A69">
        <w:rPr>
          <w:lang w:val="cy-GB"/>
        </w:rPr>
        <w:t xml:space="preserve">. </w:t>
      </w:r>
      <w:r w:rsidR="00C85AE0">
        <w:rPr>
          <w:lang w:val="cy-GB"/>
        </w:rPr>
        <w:t>Mae yna da</w:t>
      </w:r>
      <w:r w:rsidR="00C35DE7">
        <w:rPr>
          <w:lang w:val="cy-GB"/>
        </w:rPr>
        <w:t>u safbwynt ecolegol y gallwn edrych ar</w:t>
      </w:r>
      <w:r w:rsidR="007938E7">
        <w:rPr>
          <w:lang w:val="cy-GB"/>
        </w:rPr>
        <w:t xml:space="preserve"> wrth dadnsoddi stori’r dilyw, a rhain yw </w:t>
      </w:r>
      <w:r w:rsidR="00F55042">
        <w:rPr>
          <w:lang w:val="cy-GB"/>
        </w:rPr>
        <w:t xml:space="preserve">y </w:t>
      </w:r>
      <w:r w:rsidR="002266C8">
        <w:rPr>
          <w:lang w:val="cy-GB"/>
        </w:rPr>
        <w:t>D</w:t>
      </w:r>
      <w:r w:rsidR="002266C8" w:rsidRPr="002266C8">
        <w:rPr>
          <w:lang w:val="cy-GB"/>
        </w:rPr>
        <w:t>ynesfa</w:t>
      </w:r>
      <w:r w:rsidR="002266C8">
        <w:rPr>
          <w:lang w:val="cy-GB"/>
        </w:rPr>
        <w:t xml:space="preserve"> A</w:t>
      </w:r>
      <w:r w:rsidR="00350F4C" w:rsidRPr="00350F4C">
        <w:rPr>
          <w:lang w:val="cy-GB"/>
        </w:rPr>
        <w:t>denilliad</w:t>
      </w:r>
      <w:r w:rsidR="00350F4C" w:rsidRPr="00350F4C">
        <w:rPr>
          <w:lang w:val="cy-GB"/>
        </w:rPr>
        <w:t xml:space="preserve"> </w:t>
      </w:r>
      <w:r w:rsidR="00F94FAE">
        <w:rPr>
          <w:lang w:val="cy-GB"/>
        </w:rPr>
        <w:t>(</w:t>
      </w:r>
      <w:r w:rsidR="00F55042">
        <w:rPr>
          <w:lang w:val="cy-GB"/>
        </w:rPr>
        <w:t>Reco</w:t>
      </w:r>
      <w:r w:rsidR="00A53953">
        <w:rPr>
          <w:lang w:val="cy-GB"/>
        </w:rPr>
        <w:t>very approch</w:t>
      </w:r>
      <w:r w:rsidR="002266C8">
        <w:rPr>
          <w:lang w:val="cy-GB"/>
        </w:rPr>
        <w:t>)</w:t>
      </w:r>
      <w:r w:rsidR="00A53953">
        <w:rPr>
          <w:lang w:val="cy-GB"/>
        </w:rPr>
        <w:t xml:space="preserve"> a</w:t>
      </w:r>
      <w:r w:rsidR="00C2039B">
        <w:rPr>
          <w:lang w:val="cy-GB"/>
        </w:rPr>
        <w:t xml:space="preserve"> G</w:t>
      </w:r>
      <w:r w:rsidR="00C2039B" w:rsidRPr="00C2039B">
        <w:rPr>
          <w:lang w:val="cy-GB"/>
        </w:rPr>
        <w:t>wrthsafiad</w:t>
      </w:r>
      <w:r w:rsidR="00C2039B">
        <w:rPr>
          <w:lang w:val="cy-GB"/>
        </w:rPr>
        <w:t xml:space="preserve"> A</w:t>
      </w:r>
      <w:r w:rsidR="001D6F81">
        <w:rPr>
          <w:lang w:val="cy-GB"/>
        </w:rPr>
        <w:t xml:space="preserve"> </w:t>
      </w:r>
      <w:r w:rsidR="00C2039B">
        <w:rPr>
          <w:lang w:val="cy-GB"/>
        </w:rPr>
        <w:t>(</w:t>
      </w:r>
      <w:r w:rsidR="001D6F81">
        <w:rPr>
          <w:lang w:val="cy-GB"/>
        </w:rPr>
        <w:t>Resistance A</w:t>
      </w:r>
      <w:r w:rsidR="00C2039B">
        <w:rPr>
          <w:lang w:val="cy-GB"/>
        </w:rPr>
        <w:t>)</w:t>
      </w:r>
      <w:r w:rsidR="008C72DA">
        <w:rPr>
          <w:lang w:val="cy-GB"/>
        </w:rPr>
        <w:t xml:space="preserve">. Mae’r </w:t>
      </w:r>
      <w:r w:rsidR="00E03030">
        <w:rPr>
          <w:lang w:val="cy-GB"/>
        </w:rPr>
        <w:t>dau</w:t>
      </w:r>
      <w:r w:rsidR="008C72DA">
        <w:rPr>
          <w:lang w:val="cy-GB"/>
        </w:rPr>
        <w:t xml:space="preserve"> safbwynd yn medru </w:t>
      </w:r>
      <w:r w:rsidR="002C137B">
        <w:rPr>
          <w:lang w:val="cy-GB"/>
        </w:rPr>
        <w:t xml:space="preserve">dangos yn </w:t>
      </w:r>
      <w:r w:rsidR="00981784">
        <w:rPr>
          <w:lang w:val="cy-GB"/>
        </w:rPr>
        <w:t xml:space="preserve">ffordd ei hun </w:t>
      </w:r>
      <w:r w:rsidR="002C18AF">
        <w:rPr>
          <w:lang w:val="cy-GB"/>
        </w:rPr>
        <w:t xml:space="preserve">ar </w:t>
      </w:r>
      <w:r w:rsidR="00981784">
        <w:rPr>
          <w:lang w:val="cy-GB"/>
        </w:rPr>
        <w:t xml:space="preserve">sut gall y Beibl fod yn </w:t>
      </w:r>
      <w:r w:rsidR="00E64824">
        <w:rPr>
          <w:lang w:val="cy-GB"/>
        </w:rPr>
        <w:t>cyfeillgar ecolegol</w:t>
      </w:r>
      <w:r w:rsidR="00E03030">
        <w:rPr>
          <w:lang w:val="cy-GB"/>
        </w:rPr>
        <w:t xml:space="preserve">, ac </w:t>
      </w:r>
      <w:r w:rsidR="00E20A38">
        <w:rPr>
          <w:lang w:val="cy-GB"/>
        </w:rPr>
        <w:t>un safbwynt sydd ddim</w:t>
      </w:r>
      <w:r w:rsidR="00E64824">
        <w:rPr>
          <w:lang w:val="cy-GB"/>
        </w:rPr>
        <w:t>.</w:t>
      </w:r>
      <w:r w:rsidR="00773974">
        <w:rPr>
          <w:lang w:val="cy-GB"/>
        </w:rPr>
        <w:t xml:space="preserve"> </w:t>
      </w:r>
      <w:r w:rsidR="006238C5">
        <w:rPr>
          <w:lang w:val="cy-GB"/>
        </w:rPr>
        <w:t>Y prif rheswm daeth y problem o</w:t>
      </w:r>
      <w:r w:rsidR="001D4151">
        <w:rPr>
          <w:lang w:val="cy-GB"/>
        </w:rPr>
        <w:t xml:space="preserve"> egoleg a chrefydd o gwmpas yw </w:t>
      </w:r>
      <w:r w:rsidR="00A95C56">
        <w:rPr>
          <w:lang w:val="cy-GB"/>
        </w:rPr>
        <w:t>achos papur Lynn White</w:t>
      </w:r>
      <w:r w:rsidR="000D2F32">
        <w:rPr>
          <w:lang w:val="cy-GB"/>
        </w:rPr>
        <w:t xml:space="preserve"> ‘The Historical Roots of our</w:t>
      </w:r>
      <w:r w:rsidR="00735605">
        <w:rPr>
          <w:lang w:val="cy-GB"/>
        </w:rPr>
        <w:t xml:space="preserve"> Ecological Crisis’</w:t>
      </w:r>
      <w:r w:rsidR="002819C3">
        <w:rPr>
          <w:lang w:val="cy-GB"/>
        </w:rPr>
        <w:t xml:space="preserve">. Ble mae’n esbonio </w:t>
      </w:r>
      <w:r w:rsidR="001C7054">
        <w:rPr>
          <w:lang w:val="cy-GB"/>
        </w:rPr>
        <w:t>taw</w:t>
      </w:r>
      <w:r w:rsidR="002F33C4">
        <w:rPr>
          <w:lang w:val="cy-GB"/>
        </w:rPr>
        <w:t xml:space="preserve"> </w:t>
      </w:r>
      <w:r w:rsidR="008529C9">
        <w:rPr>
          <w:lang w:val="cy-GB"/>
        </w:rPr>
        <w:t>Christogaeth</w:t>
      </w:r>
      <w:r w:rsidR="00D53363">
        <w:rPr>
          <w:lang w:val="cy-GB"/>
        </w:rPr>
        <w:t xml:space="preserve"> canoloesol</w:t>
      </w:r>
      <w:r w:rsidR="001C7054">
        <w:rPr>
          <w:lang w:val="cy-GB"/>
        </w:rPr>
        <w:t xml:space="preserve"> sydd yn </w:t>
      </w:r>
      <w:r w:rsidR="005E5ECC">
        <w:rPr>
          <w:lang w:val="cy-GB"/>
        </w:rPr>
        <w:t>cyfrifol am ein problemau ecolegol heddiw.</w:t>
      </w:r>
      <w:r w:rsidR="00473163">
        <w:rPr>
          <w:lang w:val="cy-GB"/>
        </w:rPr>
        <w:t xml:space="preserve"> </w:t>
      </w:r>
      <w:r w:rsidR="00AC2CEE">
        <w:rPr>
          <w:lang w:val="cy-GB"/>
        </w:rPr>
        <w:t>Bwriadaf gwneud hyn wrth edrych ar llyfrau sydd ar gael ac hefyd erthyglau arlein.</w:t>
      </w:r>
    </w:p>
    <w:p w14:paraId="425D0D82" w14:textId="5FB83AF6" w:rsidR="00037D63" w:rsidRDefault="00037D63" w:rsidP="002C137B">
      <w:pPr>
        <w:rPr>
          <w:lang w:val="cy-GB"/>
        </w:rPr>
      </w:pPr>
    </w:p>
    <w:p w14:paraId="39BAE5E8" w14:textId="7A4F0FDA" w:rsidR="006128B5" w:rsidRDefault="00BC7627" w:rsidP="002C137B">
      <w:pPr>
        <w:rPr>
          <w:u w:val="single"/>
          <w:lang w:val="cy-GB"/>
        </w:rPr>
      </w:pPr>
      <w:r>
        <w:rPr>
          <w:u w:val="single"/>
          <w:lang w:val="cy-GB"/>
        </w:rPr>
        <w:t>D</w:t>
      </w:r>
      <w:r w:rsidR="00394664">
        <w:rPr>
          <w:u w:val="single"/>
          <w:lang w:val="cy-GB"/>
        </w:rPr>
        <w:t>ynesfa Adenilliad</w:t>
      </w:r>
      <w:r w:rsidR="006128B5">
        <w:rPr>
          <w:u w:val="single"/>
          <w:lang w:val="cy-GB"/>
        </w:rPr>
        <w:t>.</w:t>
      </w:r>
    </w:p>
    <w:p w14:paraId="474A7BCE" w14:textId="2F55BADB" w:rsidR="004E40EA" w:rsidRDefault="006128B5" w:rsidP="002C137B">
      <w:pPr>
        <w:rPr>
          <w:lang w:val="cy-GB"/>
        </w:rPr>
      </w:pPr>
      <w:r>
        <w:rPr>
          <w:lang w:val="cy-GB"/>
        </w:rPr>
        <w:t>Y safbwynt cyntaf byddaf yn edrych ar i dad</w:t>
      </w:r>
      <w:r w:rsidR="0058299B">
        <w:rPr>
          <w:lang w:val="cy-GB"/>
        </w:rPr>
        <w:t>ansoddi stori’r dilyw</w:t>
      </w:r>
      <w:r w:rsidR="007F3A2A">
        <w:rPr>
          <w:lang w:val="cy-GB"/>
        </w:rPr>
        <w:t xml:space="preserve"> yw Dynesfa </w:t>
      </w:r>
      <w:r w:rsidR="007F3A2A" w:rsidRPr="00DA6F4F">
        <w:rPr>
          <w:lang w:val="cy-GB"/>
        </w:rPr>
        <w:t xml:space="preserve">Adenilliad, sydd yn </w:t>
      </w:r>
      <w:r w:rsidR="00590295" w:rsidRPr="00DA6F4F">
        <w:rPr>
          <w:lang w:val="cy-GB"/>
        </w:rPr>
        <w:t>strategaeth</w:t>
      </w:r>
      <w:r w:rsidR="006165B7" w:rsidRPr="00DA6F4F">
        <w:rPr>
          <w:lang w:val="cy-GB"/>
        </w:rPr>
        <w:t xml:space="preserve"> sy’n cynnal fod y Beib</w:t>
      </w:r>
      <w:r w:rsidR="00DA7572">
        <w:rPr>
          <w:lang w:val="cy-GB"/>
        </w:rPr>
        <w:t xml:space="preserve">l efo </w:t>
      </w:r>
      <w:r w:rsidR="00DB066F">
        <w:rPr>
          <w:lang w:val="cy-GB"/>
        </w:rPr>
        <w:t xml:space="preserve">adnoddau </w:t>
      </w:r>
      <w:r w:rsidR="00AC0456">
        <w:rPr>
          <w:lang w:val="cy-GB"/>
        </w:rPr>
        <w:t xml:space="preserve">cadarnahol a </w:t>
      </w:r>
      <w:r w:rsidR="00D8214B">
        <w:rPr>
          <w:lang w:val="cy-GB"/>
        </w:rPr>
        <w:t xml:space="preserve">gwerthfawr </w:t>
      </w:r>
      <w:r w:rsidR="006F6E5D">
        <w:rPr>
          <w:lang w:val="cy-GB"/>
        </w:rPr>
        <w:t>pan yn meddwl am yr amgylchedd</w:t>
      </w:r>
      <w:r w:rsidR="00E47B53">
        <w:rPr>
          <w:lang w:val="cy-GB"/>
        </w:rPr>
        <w:t xml:space="preserve">, ac ei fod yn </w:t>
      </w:r>
      <w:r w:rsidR="00DE30C4" w:rsidRPr="00DE30C4">
        <w:rPr>
          <w:lang w:val="cy-GB"/>
        </w:rPr>
        <w:t>diffyniadol</w:t>
      </w:r>
      <w:r w:rsidR="006F6E5D">
        <w:rPr>
          <w:lang w:val="cy-GB"/>
        </w:rPr>
        <w:t>.</w:t>
      </w:r>
      <w:r w:rsidR="00485601">
        <w:rPr>
          <w:lang w:val="cy-GB"/>
        </w:rPr>
        <w:t xml:space="preserve"> Mae hefyd yn medru dweud </w:t>
      </w:r>
      <w:r w:rsidR="00B13212">
        <w:rPr>
          <w:lang w:val="cy-GB"/>
        </w:rPr>
        <w:t xml:space="preserve">fod y Beibl ddim yn hollol </w:t>
      </w:r>
      <w:r w:rsidR="00B13212" w:rsidRPr="00B13212">
        <w:rPr>
          <w:lang w:val="cy-GB"/>
        </w:rPr>
        <w:t>dyn-greiddiol</w:t>
      </w:r>
      <w:r w:rsidR="00B13212">
        <w:rPr>
          <w:lang w:val="cy-GB"/>
        </w:rPr>
        <w:t>, ac fod yna pethau i brofi ei fod yn cadarnhaol tuag at yr amgylchedd.</w:t>
      </w:r>
      <w:r w:rsidR="001F4C37">
        <w:rPr>
          <w:lang w:val="cy-GB"/>
        </w:rPr>
        <w:t xml:space="preserve"> Y</w:t>
      </w:r>
      <w:r w:rsidR="00546FC0">
        <w:rPr>
          <w:lang w:val="cy-GB"/>
        </w:rPr>
        <w:t>r enghraifft cyntaf fe allwn ddefnyddio yn stori’r Dilyw wrth edrych ar yr Adenilliad yma yw yn Genesis</w:t>
      </w:r>
      <w:r w:rsidR="006E68F2">
        <w:rPr>
          <w:lang w:val="cy-GB"/>
        </w:rPr>
        <w:t xml:space="preserve"> 6:19</w:t>
      </w:r>
      <w:r w:rsidR="00B8692F">
        <w:rPr>
          <w:lang w:val="cy-GB"/>
        </w:rPr>
        <w:t xml:space="preserve"> ble dywed “And </w:t>
      </w:r>
      <w:r w:rsidR="00D46BC5">
        <w:rPr>
          <w:lang w:val="cy-GB"/>
        </w:rPr>
        <w:t>of every living thing of all flesh, you shall bring two of every kind into the ark to keep them alive with you</w:t>
      </w:r>
      <w:r w:rsidR="0055474C">
        <w:rPr>
          <w:lang w:val="cy-GB"/>
        </w:rPr>
        <w:t>”</w:t>
      </w:r>
      <w:r w:rsidR="006554ED">
        <w:rPr>
          <w:lang w:val="cy-GB"/>
        </w:rPr>
        <w:t xml:space="preserve"> (Gen 6:19)</w:t>
      </w:r>
      <w:r w:rsidR="00D8094C">
        <w:rPr>
          <w:lang w:val="cy-GB"/>
        </w:rPr>
        <w:t xml:space="preserve">. Fe allwn fellu awgrymu </w:t>
      </w:r>
      <w:r w:rsidR="00EC0498">
        <w:rPr>
          <w:lang w:val="cy-GB"/>
        </w:rPr>
        <w:t xml:space="preserve">hyd yn oed fod Duw yn </w:t>
      </w:r>
      <w:r w:rsidR="00C148C3">
        <w:rPr>
          <w:lang w:val="cy-GB"/>
        </w:rPr>
        <w:t xml:space="preserve">dig tuag at hunanieth am </w:t>
      </w:r>
      <w:r w:rsidR="000F3E6F">
        <w:rPr>
          <w:lang w:val="cy-GB"/>
        </w:rPr>
        <w:t xml:space="preserve">pechod mae yn bolon fod yn </w:t>
      </w:r>
      <w:r w:rsidR="004E40EA" w:rsidRPr="004E40EA">
        <w:rPr>
          <w:lang w:val="cy-GB"/>
        </w:rPr>
        <w:t>maddeugar</w:t>
      </w:r>
      <w:r w:rsidR="004E40EA">
        <w:rPr>
          <w:lang w:val="cy-GB"/>
        </w:rPr>
        <w:t xml:space="preserve"> tuag at </w:t>
      </w:r>
      <w:r w:rsidR="004E40EA">
        <w:rPr>
          <w:lang w:val="cy-GB"/>
        </w:rPr>
        <w:lastRenderedPageBreak/>
        <w:t xml:space="preserve">nid ond Noah a’u theulu ond dau o pob credur fe wnaeth creu. Felly gallwn </w:t>
      </w:r>
      <w:r w:rsidR="00AA46FF">
        <w:rPr>
          <w:lang w:val="cy-GB"/>
        </w:rPr>
        <w:t xml:space="preserve">awgrymu ei fod yn </w:t>
      </w:r>
      <w:r w:rsidR="0043673B">
        <w:rPr>
          <w:lang w:val="cy-GB"/>
        </w:rPr>
        <w:t xml:space="preserve">cadarnhaol </w:t>
      </w:r>
      <w:r w:rsidR="007B6E44">
        <w:rPr>
          <w:lang w:val="cy-GB"/>
        </w:rPr>
        <w:t xml:space="preserve">at yr amgylchedd gan hyn yn oed mae am </w:t>
      </w:r>
      <w:r w:rsidR="007F63D6">
        <w:rPr>
          <w:lang w:val="cy-GB"/>
        </w:rPr>
        <w:t>cael gwared a rhanfwyaf o hunaniaeth mae Dwu dal eisiau cadw anifeiliaud gan cread</w:t>
      </w:r>
      <w:r w:rsidR="00542DF1">
        <w:rPr>
          <w:lang w:val="cy-GB"/>
        </w:rPr>
        <w:t xml:space="preserve">ugaeth </w:t>
      </w:r>
      <w:r w:rsidR="008A6EBD">
        <w:rPr>
          <w:lang w:val="cy-GB"/>
        </w:rPr>
        <w:t>hwy yw.</w:t>
      </w:r>
    </w:p>
    <w:p w14:paraId="22A14A33" w14:textId="76FB0075" w:rsidR="00C964E5" w:rsidRDefault="00C44A2A" w:rsidP="00C964E5">
      <w:pPr>
        <w:rPr>
          <w:lang w:val="cy-GB"/>
        </w:rPr>
      </w:pPr>
      <w:r>
        <w:rPr>
          <w:lang w:val="cy-GB"/>
        </w:rPr>
        <w:t>Os rydym yn symud ymlaen</w:t>
      </w:r>
      <w:r w:rsidR="005B41B6">
        <w:rPr>
          <w:lang w:val="cy-GB"/>
        </w:rPr>
        <w:t xml:space="preserve"> fe gwelwn fod yn dweud yn Genesis </w:t>
      </w:r>
      <w:r w:rsidR="00826720">
        <w:rPr>
          <w:lang w:val="cy-GB"/>
        </w:rPr>
        <w:t xml:space="preserve">“I will never </w:t>
      </w:r>
      <w:r w:rsidR="00E416E5">
        <w:rPr>
          <w:lang w:val="cy-GB"/>
        </w:rPr>
        <w:t xml:space="preserve">again curse </w:t>
      </w:r>
      <w:r w:rsidR="00C05064">
        <w:rPr>
          <w:lang w:val="cy-GB"/>
        </w:rPr>
        <w:t>the ground because of humankind</w:t>
      </w:r>
      <w:r w:rsidR="003A7EE1">
        <w:rPr>
          <w:lang w:val="cy-GB"/>
        </w:rPr>
        <w:t xml:space="preserve">, for the </w:t>
      </w:r>
      <w:r w:rsidR="005D3B06">
        <w:rPr>
          <w:lang w:val="cy-GB"/>
        </w:rPr>
        <w:t xml:space="preserve">inclination of the human heart is </w:t>
      </w:r>
      <w:r w:rsidR="00DF1526">
        <w:rPr>
          <w:lang w:val="cy-GB"/>
        </w:rPr>
        <w:t xml:space="preserve">evil from youth; nor will I ever </w:t>
      </w:r>
      <w:r w:rsidR="00235BA7">
        <w:rPr>
          <w:lang w:val="cy-GB"/>
        </w:rPr>
        <w:t xml:space="preserve">again </w:t>
      </w:r>
      <w:r w:rsidR="00FA44DF">
        <w:rPr>
          <w:lang w:val="cy-GB"/>
        </w:rPr>
        <w:t>dest</w:t>
      </w:r>
      <w:r w:rsidR="00784016">
        <w:rPr>
          <w:lang w:val="cy-GB"/>
        </w:rPr>
        <w:t>roy every living creature as I have done</w:t>
      </w:r>
      <w:r w:rsidR="003B5B52">
        <w:rPr>
          <w:lang w:val="cy-GB"/>
        </w:rPr>
        <w:t>.</w:t>
      </w:r>
      <w:r w:rsidR="00784016">
        <w:rPr>
          <w:lang w:val="cy-GB"/>
        </w:rPr>
        <w:t>”</w:t>
      </w:r>
      <w:r w:rsidR="006554ED">
        <w:rPr>
          <w:lang w:val="cy-GB"/>
        </w:rPr>
        <w:t xml:space="preserve"> (Gen 8:21)</w:t>
      </w:r>
      <w:r w:rsidR="003B5B52">
        <w:rPr>
          <w:lang w:val="cy-GB"/>
        </w:rPr>
        <w:t xml:space="preserve"> Ysgrifenod</w:t>
      </w:r>
      <w:r w:rsidR="00B81A89">
        <w:rPr>
          <w:lang w:val="cy-GB"/>
        </w:rPr>
        <w:t>dd Freith</w:t>
      </w:r>
      <w:r w:rsidR="008D4245">
        <w:rPr>
          <w:lang w:val="cy-GB"/>
        </w:rPr>
        <w:t xml:space="preserve">eim yn ei llyfr </w:t>
      </w:r>
      <w:r w:rsidR="00DF5326">
        <w:rPr>
          <w:lang w:val="cy-GB"/>
        </w:rPr>
        <w:t>God and</w:t>
      </w:r>
      <w:r w:rsidR="00F219B1">
        <w:rPr>
          <w:lang w:val="cy-GB"/>
        </w:rPr>
        <w:t xml:space="preserve"> </w:t>
      </w:r>
      <w:r w:rsidR="00DF5326">
        <w:rPr>
          <w:lang w:val="cy-GB"/>
        </w:rPr>
        <w:t>World in the Old Testament fod</w:t>
      </w:r>
      <w:r w:rsidR="009A4100">
        <w:rPr>
          <w:lang w:val="cy-GB"/>
        </w:rPr>
        <w:t xml:space="preserve"> </w:t>
      </w:r>
      <w:r w:rsidR="00C643E2">
        <w:rPr>
          <w:lang w:val="cy-GB"/>
        </w:rPr>
        <w:t>Duw y Beibl He</w:t>
      </w:r>
      <w:r w:rsidR="00162B7F">
        <w:rPr>
          <w:lang w:val="cy-GB"/>
        </w:rPr>
        <w:t>breaidd</w:t>
      </w:r>
      <w:r w:rsidR="00DD65AA">
        <w:rPr>
          <w:lang w:val="cy-GB"/>
        </w:rPr>
        <w:t xml:space="preserve"> yn “commits to the future of a less than perfect would</w:t>
      </w:r>
      <w:r w:rsidR="007C79CF">
        <w:rPr>
          <w:lang w:val="cy-GB"/>
        </w:rPr>
        <w:t>; is open to change in vire of experience with the world and doing things in new ways”</w:t>
      </w:r>
      <w:r w:rsidR="003627D4">
        <w:rPr>
          <w:rStyle w:val="FootnoteReference"/>
          <w:lang w:val="cy-GB"/>
        </w:rPr>
        <w:footnoteReference w:id="1"/>
      </w:r>
      <w:r w:rsidR="007C79CF">
        <w:rPr>
          <w:lang w:val="cy-GB"/>
        </w:rPr>
        <w:t xml:space="preserve"> sydd yn </w:t>
      </w:r>
      <w:r w:rsidR="007E60B7">
        <w:rPr>
          <w:lang w:val="cy-GB"/>
        </w:rPr>
        <w:t xml:space="preserve">clymu mewm efo’r adenilliad gan ei fod yn </w:t>
      </w:r>
      <w:r w:rsidR="00794893">
        <w:rPr>
          <w:lang w:val="cy-GB"/>
        </w:rPr>
        <w:t xml:space="preserve">dangos taw hyn yn oed nad yw’r byd yn un parfait fel mae Duw eisiau, mae yn bolon </w:t>
      </w:r>
      <w:r w:rsidR="006754F4">
        <w:rPr>
          <w:lang w:val="cy-GB"/>
        </w:rPr>
        <w:t xml:space="preserve">aberth hyn er </w:t>
      </w:r>
      <w:r w:rsidR="001A2204">
        <w:rPr>
          <w:lang w:val="cy-GB"/>
        </w:rPr>
        <w:t xml:space="preserve">lles yr </w:t>
      </w:r>
      <w:r w:rsidR="000D37E0">
        <w:rPr>
          <w:lang w:val="cy-GB"/>
        </w:rPr>
        <w:t>amgylchedd ac hunaniaeth. Felly’</w:t>
      </w:r>
      <w:r w:rsidR="00305389">
        <w:rPr>
          <w:lang w:val="cy-GB"/>
        </w:rPr>
        <w:t xml:space="preserve">n dangos fod yr </w:t>
      </w:r>
      <w:r w:rsidR="00976717">
        <w:rPr>
          <w:lang w:val="cy-GB"/>
        </w:rPr>
        <w:t xml:space="preserve">adenilliad ya’n cael i gryfhau gan y </w:t>
      </w:r>
      <w:r w:rsidR="008964D8">
        <w:rPr>
          <w:lang w:val="cy-GB"/>
        </w:rPr>
        <w:t xml:space="preserve">brawddeg yma. </w:t>
      </w:r>
    </w:p>
    <w:p w14:paraId="7CA77E7F" w14:textId="1C5233BE" w:rsidR="00421633" w:rsidRDefault="008C5348" w:rsidP="00C964E5">
      <w:pPr>
        <w:rPr>
          <w:lang w:val="cy-GB"/>
        </w:rPr>
      </w:pPr>
      <w:r>
        <w:rPr>
          <w:lang w:val="cy-GB"/>
        </w:rPr>
        <w:t xml:space="preserve">Un </w:t>
      </w:r>
      <w:r w:rsidR="00E42114">
        <w:rPr>
          <w:lang w:val="cy-GB"/>
        </w:rPr>
        <w:t>brawddeg arall gallwn edrych ar yw “</w:t>
      </w:r>
      <w:r w:rsidR="007852E9">
        <w:rPr>
          <w:lang w:val="cy-GB"/>
        </w:rPr>
        <w:t>Every moving</w:t>
      </w:r>
      <w:r w:rsidR="007A7270">
        <w:rPr>
          <w:lang w:val="cy-GB"/>
        </w:rPr>
        <w:t xml:space="preserve">thing that lives </w:t>
      </w:r>
      <w:r w:rsidR="00E2374F">
        <w:rPr>
          <w:lang w:val="cy-GB"/>
        </w:rPr>
        <w:t xml:space="preserve">shall be food for </w:t>
      </w:r>
      <w:r w:rsidR="004150DA">
        <w:rPr>
          <w:lang w:val="cy-GB"/>
        </w:rPr>
        <w:t xml:space="preserve">for you; and just as </w:t>
      </w:r>
      <w:r w:rsidR="00A86A13">
        <w:rPr>
          <w:lang w:val="cy-GB"/>
        </w:rPr>
        <w:t xml:space="preserve">I </w:t>
      </w:r>
      <w:r w:rsidR="008530AF">
        <w:rPr>
          <w:lang w:val="cy-GB"/>
        </w:rPr>
        <w:t>gave you green plants</w:t>
      </w:r>
      <w:r w:rsidR="00CA5890">
        <w:rPr>
          <w:lang w:val="cy-GB"/>
        </w:rPr>
        <w:t>, I give you everything</w:t>
      </w:r>
      <w:r w:rsidR="00CE7E94">
        <w:rPr>
          <w:lang w:val="cy-GB"/>
        </w:rPr>
        <w:t>.</w:t>
      </w:r>
      <w:r w:rsidR="00CA5890">
        <w:rPr>
          <w:lang w:val="cy-GB"/>
        </w:rPr>
        <w:t>”</w:t>
      </w:r>
      <w:r w:rsidR="006554ED">
        <w:rPr>
          <w:lang w:val="cy-GB"/>
        </w:rPr>
        <w:t xml:space="preserve"> (Gen 9:3)</w:t>
      </w:r>
      <w:r w:rsidR="00CE7E94">
        <w:rPr>
          <w:lang w:val="cy-GB"/>
        </w:rPr>
        <w:t xml:space="preserve"> Mae hyn yn defnyddio iaith sy’n tebyg i beth sy’n cael i ddefnyddio yn stori’r creu sydd yn pennod un o Genesis.</w:t>
      </w:r>
      <w:r w:rsidR="000C4528">
        <w:rPr>
          <w:lang w:val="cy-GB"/>
        </w:rPr>
        <w:t xml:space="preserve"> Fe allwn awgrymu fod y brawddeg yma’n cael i ddefnyddio i edrych ar ol y byd yn lle defnyddio ef fel mae hunaniaeth eisiau. </w:t>
      </w:r>
      <w:r w:rsidR="003F1392">
        <w:rPr>
          <w:lang w:val="cy-GB"/>
        </w:rPr>
        <w:t xml:space="preserve">Fel allwn gwled mae’r </w:t>
      </w:r>
      <w:r w:rsidR="00C00779">
        <w:rPr>
          <w:lang w:val="cy-GB"/>
        </w:rPr>
        <w:t xml:space="preserve">sefyllfa wedi newid gan yn Genesis </w:t>
      </w:r>
      <w:r w:rsidR="003947F4">
        <w:rPr>
          <w:lang w:val="cy-GB"/>
        </w:rPr>
        <w:t>un</w:t>
      </w:r>
      <w:r w:rsidR="00C00779">
        <w:rPr>
          <w:lang w:val="cy-GB"/>
        </w:rPr>
        <w:t xml:space="preserve">, nid yw Duw yn gadael i hunaniaeth defnyddio anifeiliaed fel bwyd, ond nawr gan fod </w:t>
      </w:r>
      <w:r w:rsidR="003947F4">
        <w:rPr>
          <w:lang w:val="cy-GB"/>
        </w:rPr>
        <w:t xml:space="preserve">y sefyllfa wedi newid maent yn gadael iddo. </w:t>
      </w:r>
    </w:p>
    <w:p w14:paraId="63B04B40" w14:textId="1856B723" w:rsidR="00421633" w:rsidRDefault="00421633" w:rsidP="00C964E5">
      <w:pPr>
        <w:rPr>
          <w:lang w:val="cy-GB"/>
        </w:rPr>
      </w:pPr>
      <w:r>
        <w:rPr>
          <w:lang w:val="cy-GB"/>
        </w:rPr>
        <w:lastRenderedPageBreak/>
        <w:t xml:space="preserve">Tuag at </w:t>
      </w:r>
      <w:r w:rsidR="00126194">
        <w:rPr>
          <w:lang w:val="cy-GB"/>
        </w:rPr>
        <w:t>canol pennod naw, dywed “</w:t>
      </w:r>
      <w:r w:rsidR="0027354E">
        <w:rPr>
          <w:lang w:val="cy-GB"/>
        </w:rPr>
        <w:t>As for me</w:t>
      </w:r>
      <w:r w:rsidR="00C96FD3">
        <w:rPr>
          <w:lang w:val="cy-GB"/>
        </w:rPr>
        <w:t xml:space="preserve">, I am establishing </w:t>
      </w:r>
      <w:r w:rsidR="00473535">
        <w:rPr>
          <w:lang w:val="cy-GB"/>
        </w:rPr>
        <w:t>my covenant with you and your descendants after you</w:t>
      </w:r>
      <w:r w:rsidR="009C24E9">
        <w:rPr>
          <w:lang w:val="cy-GB"/>
        </w:rPr>
        <w:t>, and every living creature with you</w:t>
      </w:r>
      <w:r w:rsidR="00871D4E">
        <w:rPr>
          <w:lang w:val="cy-GB"/>
        </w:rPr>
        <w:t>.</w:t>
      </w:r>
      <w:r w:rsidR="009C24E9">
        <w:rPr>
          <w:lang w:val="cy-GB"/>
        </w:rPr>
        <w:t>”</w:t>
      </w:r>
      <w:r w:rsidR="006554ED">
        <w:rPr>
          <w:lang w:val="cy-GB"/>
        </w:rPr>
        <w:t xml:space="preserve"> (Gen 9:9 – 10)</w:t>
      </w:r>
      <w:r w:rsidR="00871D4E">
        <w:rPr>
          <w:lang w:val="cy-GB"/>
        </w:rPr>
        <w:t xml:space="preserve"> Mae hyn f</w:t>
      </w:r>
      <w:r w:rsidR="0076394E">
        <w:rPr>
          <w:lang w:val="cy-GB"/>
        </w:rPr>
        <w:t xml:space="preserve">elly yn dangos y </w:t>
      </w:r>
      <w:r w:rsidR="00AC2CEE">
        <w:rPr>
          <w:lang w:val="cy-GB"/>
        </w:rPr>
        <w:t>cyfamod fe wnaeth Duw efo Noah, ond nid yn unig fe wnaeth efo Noah ond fe hefyd waneth efo’r byd a’t holl creaduron ynddo.</w:t>
      </w:r>
      <w:r w:rsidR="000642B8">
        <w:rPr>
          <w:lang w:val="cy-GB"/>
        </w:rPr>
        <w:t xml:space="preserve"> Felly’n awgrymu ni fydd yn difwydd eto beth bynnag mae hunnaniaeth yn gwneud. Ond ame yna awgrym yna fod angen i hunaniaeth edrych ar ol y byd i sicrhau </w:t>
      </w:r>
      <w:r w:rsidR="00B1360D">
        <w:rPr>
          <w:lang w:val="cy-GB"/>
        </w:rPr>
        <w:t xml:space="preserve">ein fod yn cadw yn </w:t>
      </w:r>
      <w:r w:rsidR="00726F44">
        <w:rPr>
          <w:lang w:val="cy-GB"/>
        </w:rPr>
        <w:t>delwedd Duw.</w:t>
      </w:r>
    </w:p>
    <w:p w14:paraId="56F7F13A" w14:textId="7FCEFF6F" w:rsidR="008964D8" w:rsidRDefault="00217096" w:rsidP="00C964E5">
      <w:pPr>
        <w:rPr>
          <w:szCs w:val="24"/>
          <w:lang w:val="cy-GB"/>
        </w:rPr>
      </w:pPr>
      <w:r>
        <w:rPr>
          <w:lang w:val="cy-GB"/>
        </w:rPr>
        <w:t xml:space="preserve">Wrth edrych ar stori’r dilyw o ddynesfa adenilliad fe allwn awgrymu ei fod felly yn stori sy’n </w:t>
      </w:r>
      <w:r w:rsidR="00677A15">
        <w:rPr>
          <w:lang w:val="cy-GB"/>
        </w:rPr>
        <w:t>positif tuag at yr amgylchedd</w:t>
      </w:r>
      <w:r w:rsidR="007E6E92">
        <w:rPr>
          <w:lang w:val="cy-GB"/>
        </w:rPr>
        <w:t>,</w:t>
      </w:r>
      <w:r w:rsidR="00A44566">
        <w:rPr>
          <w:lang w:val="cy-GB"/>
        </w:rPr>
        <w:t xml:space="preserve"> yn un ert</w:t>
      </w:r>
      <w:r w:rsidR="00430809">
        <w:rPr>
          <w:lang w:val="cy-GB"/>
        </w:rPr>
        <w:t xml:space="preserve">hygl dywed </w:t>
      </w:r>
      <w:r w:rsidR="00C1428D">
        <w:rPr>
          <w:lang w:val="cy-GB"/>
        </w:rPr>
        <w:t>“</w:t>
      </w:r>
      <w:r w:rsidR="00302046" w:rsidRPr="00C1428D">
        <w:rPr>
          <w:szCs w:val="24"/>
        </w:rPr>
        <w:t>I believe that environmentalism begins with the story of Noah and the Flood. Where there is a lack of righteousness and justice, it is absent not only in the way human beings treat one another but in the way human beings treat their environment as well</w:t>
      </w:r>
      <w:r w:rsidR="00793A8C">
        <w:rPr>
          <w:szCs w:val="24"/>
        </w:rPr>
        <w:t>.</w:t>
      </w:r>
      <w:r w:rsidR="00C1428D" w:rsidRPr="00C1428D">
        <w:rPr>
          <w:szCs w:val="24"/>
        </w:rPr>
        <w:t>”</w:t>
      </w:r>
      <w:r w:rsidR="00C1428D">
        <w:rPr>
          <w:rStyle w:val="FootnoteReference"/>
          <w:szCs w:val="24"/>
        </w:rPr>
        <w:footnoteReference w:id="2"/>
      </w:r>
      <w:r w:rsidR="00EE636A">
        <w:rPr>
          <w:szCs w:val="24"/>
        </w:rPr>
        <w:t xml:space="preserve"> </w:t>
      </w:r>
      <w:r w:rsidR="00EE636A">
        <w:rPr>
          <w:szCs w:val="24"/>
          <w:lang w:val="cy-GB"/>
        </w:rPr>
        <w:t xml:space="preserve">Sydd yn </w:t>
      </w:r>
      <w:r w:rsidR="002C3D0F">
        <w:rPr>
          <w:szCs w:val="24"/>
          <w:lang w:val="cy-GB"/>
        </w:rPr>
        <w:t xml:space="preserve">awgrymu taw hyn yn oed </w:t>
      </w:r>
      <w:r w:rsidR="00305202">
        <w:rPr>
          <w:szCs w:val="24"/>
          <w:lang w:val="cy-GB"/>
        </w:rPr>
        <w:t>fod yr awdur yn edrych ar y stori fel fod yn negyddol tuag at yr amgy</w:t>
      </w:r>
      <w:r w:rsidR="007719CF">
        <w:rPr>
          <w:szCs w:val="24"/>
          <w:lang w:val="cy-GB"/>
        </w:rPr>
        <w:t xml:space="preserve">lchedd mae’n gallu helpu ni i wella gen ei fod yn </w:t>
      </w:r>
      <w:r w:rsidR="004A3391">
        <w:rPr>
          <w:szCs w:val="24"/>
          <w:lang w:val="cy-GB"/>
        </w:rPr>
        <w:t xml:space="preserve">dangos i ni beth all Duw wenud os nad ydym yn gwrando iddo, ac yn </w:t>
      </w:r>
      <w:r w:rsidR="00B378A3">
        <w:rPr>
          <w:szCs w:val="24"/>
          <w:lang w:val="cy-GB"/>
        </w:rPr>
        <w:t>parhau i pech</w:t>
      </w:r>
      <w:r w:rsidR="00191778">
        <w:rPr>
          <w:szCs w:val="24"/>
          <w:lang w:val="cy-GB"/>
        </w:rPr>
        <w:t>u.</w:t>
      </w:r>
    </w:p>
    <w:p w14:paraId="432A4A06" w14:textId="2F749672" w:rsidR="00FE5819" w:rsidRDefault="00FE5819" w:rsidP="00C964E5">
      <w:pPr>
        <w:rPr>
          <w:szCs w:val="24"/>
          <w:lang w:val="cy-GB"/>
        </w:rPr>
      </w:pPr>
      <w:r>
        <w:rPr>
          <w:szCs w:val="24"/>
          <w:lang w:val="cy-GB"/>
        </w:rPr>
        <w:t xml:space="preserve">Ond mae yna problemau wrth defnyddio’r safbwynt yma wrth edrych ar y Beibl mewn ffordd ecolegol, gan </w:t>
      </w:r>
      <w:r w:rsidR="00D41A77">
        <w:rPr>
          <w:szCs w:val="24"/>
          <w:lang w:val="cy-GB"/>
        </w:rPr>
        <w:t xml:space="preserve">hyn yn oed ei fod yn medru </w:t>
      </w:r>
      <w:r w:rsidR="00FD6974">
        <w:rPr>
          <w:szCs w:val="24"/>
          <w:lang w:val="cy-GB"/>
        </w:rPr>
        <w:t>hyrwyddo</w:t>
      </w:r>
      <w:r w:rsidR="00724C1D">
        <w:rPr>
          <w:szCs w:val="24"/>
          <w:lang w:val="cy-GB"/>
        </w:rPr>
        <w:t xml:space="preserve"> </w:t>
      </w:r>
      <w:r w:rsidR="003C5403">
        <w:rPr>
          <w:szCs w:val="24"/>
          <w:lang w:val="cy-GB"/>
        </w:rPr>
        <w:t>golygfa cadarnhaol ecolego, mae</w:t>
      </w:r>
      <w:r w:rsidR="00A57DD6">
        <w:rPr>
          <w:szCs w:val="24"/>
          <w:lang w:val="cy-GB"/>
        </w:rPr>
        <w:t>’r syniadau fel arfer yn</w:t>
      </w:r>
      <w:r w:rsidR="00AE05F3">
        <w:rPr>
          <w:szCs w:val="24"/>
          <w:lang w:val="cy-GB"/>
        </w:rPr>
        <w:t xml:space="preserve"> annaturiol ac yn medru tynnu o rhywbeth sydd ddim yna.</w:t>
      </w:r>
      <w:r w:rsidR="0019719A">
        <w:rPr>
          <w:szCs w:val="24"/>
          <w:lang w:val="cy-GB"/>
        </w:rPr>
        <w:t xml:space="preserve"> Mae’r adenilliad yma yn medry edrych ar yr holl Beibl i fod yn </w:t>
      </w:r>
      <w:r w:rsidR="00485601">
        <w:rPr>
          <w:szCs w:val="24"/>
          <w:lang w:val="cy-GB"/>
        </w:rPr>
        <w:t>eco – gyfeillgar, ond nid yw hyn yn posib gan fod y Beibl yn rhywbeth sydd wedi cael i ysgrifennu gan pobl ar gyfer pobl i allu cysylltu efo Duw,</w:t>
      </w:r>
      <w:r w:rsidR="00B13212">
        <w:rPr>
          <w:szCs w:val="24"/>
          <w:lang w:val="cy-GB"/>
        </w:rPr>
        <w:t xml:space="preserve"> </w:t>
      </w:r>
      <w:r w:rsidR="00B13212">
        <w:rPr>
          <w:szCs w:val="24"/>
          <w:lang w:val="cy-GB"/>
        </w:rPr>
        <w:lastRenderedPageBreak/>
        <w:t xml:space="preserve">felly </w:t>
      </w:r>
      <w:r w:rsidR="00B14427">
        <w:rPr>
          <w:szCs w:val="24"/>
          <w:lang w:val="cy-GB"/>
        </w:rPr>
        <w:t>pan yn dweud nad yw’r Beibl yn llyfr sy’n holl</w:t>
      </w:r>
      <w:r w:rsidR="009E0B02">
        <w:rPr>
          <w:szCs w:val="24"/>
          <w:lang w:val="cy-GB"/>
        </w:rPr>
        <w:t xml:space="preserve">ol </w:t>
      </w:r>
      <w:r w:rsidR="009E0B02" w:rsidRPr="009E0B02">
        <w:rPr>
          <w:szCs w:val="24"/>
          <w:lang w:val="cy-GB"/>
        </w:rPr>
        <w:t>dyn-greiddiol</w:t>
      </w:r>
      <w:r w:rsidR="009E0B02">
        <w:t xml:space="preserve"> </w:t>
      </w:r>
      <w:r w:rsidR="009E0B02">
        <w:rPr>
          <w:lang w:val="cy-GB"/>
        </w:rPr>
        <w:t>nid yw hyn yn hollol gwir.</w:t>
      </w:r>
      <w:r w:rsidR="00485601">
        <w:rPr>
          <w:szCs w:val="24"/>
          <w:lang w:val="cy-GB"/>
        </w:rPr>
        <w:t xml:space="preserve"> </w:t>
      </w:r>
    </w:p>
    <w:p w14:paraId="2C39372A" w14:textId="0B723367" w:rsidR="00B41CAE" w:rsidRDefault="00B41CAE" w:rsidP="00C964E5">
      <w:pPr>
        <w:rPr>
          <w:szCs w:val="24"/>
          <w:lang w:val="cy-GB"/>
        </w:rPr>
      </w:pPr>
    </w:p>
    <w:p w14:paraId="372AA8FF" w14:textId="5C8C6363" w:rsidR="00B41CAE" w:rsidRDefault="00B41CAE" w:rsidP="00C964E5">
      <w:pPr>
        <w:rPr>
          <w:szCs w:val="24"/>
          <w:u w:val="single"/>
          <w:lang w:val="cy-GB"/>
        </w:rPr>
      </w:pPr>
      <w:r>
        <w:rPr>
          <w:szCs w:val="24"/>
          <w:u w:val="single"/>
          <w:lang w:val="cy-GB"/>
        </w:rPr>
        <w:t xml:space="preserve">Gwrthsafiad A </w:t>
      </w:r>
      <w:r w:rsidR="00615F2B">
        <w:rPr>
          <w:szCs w:val="24"/>
          <w:u w:val="single"/>
          <w:lang w:val="cy-GB"/>
        </w:rPr>
        <w:t xml:space="preserve">– Dynesfa </w:t>
      </w:r>
      <w:r w:rsidR="000C3F7C">
        <w:rPr>
          <w:szCs w:val="24"/>
          <w:u w:val="single"/>
          <w:lang w:val="cy-GB"/>
        </w:rPr>
        <w:t>Ffeministaedd.</w:t>
      </w:r>
    </w:p>
    <w:p w14:paraId="7F1F8D1A" w14:textId="77777777" w:rsidR="00F82919" w:rsidRDefault="000C3F7C" w:rsidP="00C37E60">
      <w:pPr>
        <w:rPr>
          <w:szCs w:val="24"/>
          <w:lang w:val="cy-GB"/>
        </w:rPr>
      </w:pPr>
      <w:r>
        <w:rPr>
          <w:szCs w:val="24"/>
          <w:lang w:val="cy-GB"/>
        </w:rPr>
        <w:t>Yr ail safbwynt byddaf yn edrych ar yw</w:t>
      </w:r>
      <w:r w:rsidR="00017B37">
        <w:rPr>
          <w:szCs w:val="24"/>
          <w:lang w:val="cy-GB"/>
        </w:rPr>
        <w:t xml:space="preserve"> Gwrthsafiad A</w:t>
      </w:r>
      <w:r w:rsidR="008F7640">
        <w:rPr>
          <w:szCs w:val="24"/>
          <w:lang w:val="cy-GB"/>
        </w:rPr>
        <w:t>, ac amcan hwn yw i</w:t>
      </w:r>
      <w:r w:rsidR="00DC06D0">
        <w:rPr>
          <w:szCs w:val="24"/>
          <w:lang w:val="cy-GB"/>
        </w:rPr>
        <w:t xml:space="preserve"> rhoi </w:t>
      </w:r>
      <w:r w:rsidR="00E63A85">
        <w:rPr>
          <w:szCs w:val="24"/>
          <w:lang w:val="cy-GB"/>
        </w:rPr>
        <w:t xml:space="preserve">dyfaliad y Beibl </w:t>
      </w:r>
      <w:r w:rsidR="00CC3D88">
        <w:rPr>
          <w:szCs w:val="24"/>
          <w:lang w:val="cy-GB"/>
        </w:rPr>
        <w:t xml:space="preserve">i </w:t>
      </w:r>
      <w:r w:rsidR="00542E42">
        <w:rPr>
          <w:szCs w:val="24"/>
          <w:lang w:val="cy-GB"/>
        </w:rPr>
        <w:t>dadorchuddio</w:t>
      </w:r>
      <w:r w:rsidR="00F47F36">
        <w:rPr>
          <w:szCs w:val="24"/>
          <w:lang w:val="cy-GB"/>
        </w:rPr>
        <w:t xml:space="preserve"> a </w:t>
      </w:r>
      <w:r w:rsidR="00E928F6">
        <w:rPr>
          <w:szCs w:val="24"/>
          <w:lang w:val="cy-GB"/>
        </w:rPr>
        <w:t xml:space="preserve">gwynebu y pwer yn y </w:t>
      </w:r>
      <w:r w:rsidR="008C08AE">
        <w:rPr>
          <w:szCs w:val="24"/>
          <w:lang w:val="cy-GB"/>
        </w:rPr>
        <w:t>testun. Mae</w:t>
      </w:r>
      <w:r w:rsidR="00C37E60">
        <w:rPr>
          <w:szCs w:val="24"/>
          <w:lang w:val="cy-GB"/>
        </w:rPr>
        <w:t xml:space="preserve">’r safbwynt </w:t>
      </w:r>
      <w:r w:rsidR="002F3EF4">
        <w:rPr>
          <w:szCs w:val="24"/>
          <w:lang w:val="cy-GB"/>
        </w:rPr>
        <w:t>yma efo</w:t>
      </w:r>
      <w:r w:rsidR="00EA7065">
        <w:rPr>
          <w:szCs w:val="24"/>
          <w:lang w:val="cy-GB"/>
        </w:rPr>
        <w:t xml:space="preserve"> gwreiddiau yn dynesfa ffeministaedd</w:t>
      </w:r>
      <w:r w:rsidR="00F85756">
        <w:rPr>
          <w:szCs w:val="24"/>
          <w:lang w:val="cy-GB"/>
        </w:rPr>
        <w:t xml:space="preserve">. </w:t>
      </w:r>
      <w:r w:rsidR="00032158">
        <w:rPr>
          <w:szCs w:val="24"/>
          <w:lang w:val="cy-GB"/>
        </w:rPr>
        <w:t xml:space="preserve">Un peth sydd angen nodi am y safbwynt yma yw </w:t>
      </w:r>
      <w:r w:rsidR="00D57AE7">
        <w:rPr>
          <w:szCs w:val="24"/>
          <w:lang w:val="cy-GB"/>
        </w:rPr>
        <w:t>fod y Beibl ddim</w:t>
      </w:r>
      <w:r w:rsidR="0064159A">
        <w:rPr>
          <w:szCs w:val="24"/>
          <w:lang w:val="cy-GB"/>
        </w:rPr>
        <w:t xml:space="preserve"> a anghenrwydd i </w:t>
      </w:r>
      <w:r w:rsidR="00322F9D">
        <w:rPr>
          <w:szCs w:val="24"/>
          <w:lang w:val="cy-GB"/>
        </w:rPr>
        <w:t xml:space="preserve">ddarparu </w:t>
      </w:r>
      <w:r w:rsidR="00477B1C">
        <w:rPr>
          <w:szCs w:val="24"/>
          <w:lang w:val="cy-GB"/>
        </w:rPr>
        <w:t xml:space="preserve">sylfaen defnyddiol </w:t>
      </w:r>
      <w:r w:rsidR="002D5A32">
        <w:rPr>
          <w:szCs w:val="24"/>
          <w:lang w:val="cy-GB"/>
        </w:rPr>
        <w:t xml:space="preserve">i fod yn </w:t>
      </w:r>
      <w:r w:rsidR="00515E05">
        <w:rPr>
          <w:szCs w:val="24"/>
          <w:lang w:val="cy-GB"/>
        </w:rPr>
        <w:t>cyfrifol tuag at yr amgylchhedd</w:t>
      </w:r>
      <w:r w:rsidR="003A2D44">
        <w:rPr>
          <w:szCs w:val="24"/>
          <w:lang w:val="cy-GB"/>
        </w:rPr>
        <w:t xml:space="preserve">. Ond yn </w:t>
      </w:r>
      <w:r w:rsidR="000826D0">
        <w:rPr>
          <w:szCs w:val="24"/>
          <w:lang w:val="cy-GB"/>
        </w:rPr>
        <w:t xml:space="preserve">lle mae angen </w:t>
      </w:r>
      <w:r w:rsidR="008C68B0">
        <w:rPr>
          <w:szCs w:val="24"/>
          <w:lang w:val="cy-GB"/>
        </w:rPr>
        <w:t xml:space="preserve">dynesfa tuag at </w:t>
      </w:r>
      <w:r w:rsidR="000D630A">
        <w:rPr>
          <w:szCs w:val="24"/>
          <w:lang w:val="cy-GB"/>
        </w:rPr>
        <w:t xml:space="preserve">y Beibl fel pe bai a tuedd </w:t>
      </w:r>
      <w:r w:rsidR="00040E11" w:rsidRPr="00040E11">
        <w:rPr>
          <w:szCs w:val="24"/>
          <w:lang w:val="cy-GB"/>
        </w:rPr>
        <w:t>dyn-greiddiol</w:t>
      </w:r>
      <w:r w:rsidR="00040E11">
        <w:rPr>
          <w:szCs w:val="24"/>
          <w:lang w:val="cy-GB"/>
        </w:rPr>
        <w:t xml:space="preserve">, ac yn lle </w:t>
      </w:r>
      <w:r w:rsidR="002D6B90">
        <w:rPr>
          <w:szCs w:val="24"/>
          <w:lang w:val="cy-GB"/>
        </w:rPr>
        <w:t xml:space="preserve">darllen i </w:t>
      </w:r>
      <w:r w:rsidR="001D5E1D">
        <w:rPr>
          <w:szCs w:val="24"/>
          <w:lang w:val="cy-GB"/>
        </w:rPr>
        <w:t>gwrando allan am llais y ddear</w:t>
      </w:r>
      <w:r w:rsidR="004275FD">
        <w:rPr>
          <w:szCs w:val="24"/>
          <w:lang w:val="cy-GB"/>
        </w:rPr>
        <w:t xml:space="preserve">. </w:t>
      </w:r>
    </w:p>
    <w:p w14:paraId="528EC557" w14:textId="5A69551A" w:rsidR="00B20A0B" w:rsidRDefault="0014273C" w:rsidP="00C37E60">
      <w:pPr>
        <w:rPr>
          <w:szCs w:val="24"/>
          <w:lang w:val="cy-GB"/>
        </w:rPr>
      </w:pPr>
      <w:r>
        <w:rPr>
          <w:szCs w:val="24"/>
          <w:lang w:val="cy-GB"/>
        </w:rPr>
        <w:t xml:space="preserve">Ffelly os rydym am edrych ar stori’r </w:t>
      </w:r>
      <w:r w:rsidR="00700FC8">
        <w:rPr>
          <w:szCs w:val="24"/>
          <w:lang w:val="cy-GB"/>
        </w:rPr>
        <w:t>dilyw o safbwynt yma y peth cyntaf sydd angen nodi yw</w:t>
      </w:r>
      <w:r w:rsidR="00491D0D">
        <w:rPr>
          <w:szCs w:val="24"/>
          <w:lang w:val="cy-GB"/>
        </w:rPr>
        <w:t>, nid on</w:t>
      </w:r>
      <w:r w:rsidR="00256693">
        <w:rPr>
          <w:szCs w:val="24"/>
          <w:lang w:val="cy-GB"/>
        </w:rPr>
        <w:t xml:space="preserve">d hunniiaeth sydd wir yn cael i </w:t>
      </w:r>
      <w:r w:rsidR="00AC05C9">
        <w:rPr>
          <w:szCs w:val="24"/>
          <w:lang w:val="cy-GB"/>
        </w:rPr>
        <w:t xml:space="preserve">gosbi gan Duw yn y stori yma ond hefyd y ddear, fel pe bai fod pechod hunaniaeth sydd wedi achosi pechu y creadurion a’r ddear. Fe allwn gweld hyn </w:t>
      </w:r>
      <w:r w:rsidR="000C1EE6">
        <w:rPr>
          <w:szCs w:val="24"/>
          <w:lang w:val="cy-GB"/>
        </w:rPr>
        <w:t>pan dywed “And Go</w:t>
      </w:r>
      <w:r w:rsidR="004B415D">
        <w:rPr>
          <w:szCs w:val="24"/>
          <w:lang w:val="cy-GB"/>
        </w:rPr>
        <w:t>d</w:t>
      </w:r>
      <w:r w:rsidR="000C1EE6">
        <w:rPr>
          <w:szCs w:val="24"/>
          <w:lang w:val="cy-GB"/>
        </w:rPr>
        <w:t xml:space="preserve"> </w:t>
      </w:r>
      <w:r w:rsidR="004B415D">
        <w:rPr>
          <w:szCs w:val="24"/>
          <w:lang w:val="cy-GB"/>
        </w:rPr>
        <w:t>s</w:t>
      </w:r>
      <w:r w:rsidR="000C1EE6">
        <w:rPr>
          <w:szCs w:val="24"/>
          <w:lang w:val="cy-GB"/>
        </w:rPr>
        <w:t xml:space="preserve">aw that the earth was </w:t>
      </w:r>
      <w:r w:rsidR="004C0E95">
        <w:rPr>
          <w:szCs w:val="24"/>
          <w:lang w:val="cy-GB"/>
        </w:rPr>
        <w:t>corrupt; for all flesh had co</w:t>
      </w:r>
      <w:r w:rsidR="000530C1">
        <w:rPr>
          <w:szCs w:val="24"/>
          <w:lang w:val="cy-GB"/>
        </w:rPr>
        <w:t>rrupted its way upon the earth</w:t>
      </w:r>
      <w:r w:rsidR="004B415D">
        <w:rPr>
          <w:szCs w:val="24"/>
          <w:lang w:val="cy-GB"/>
        </w:rPr>
        <w:t>.</w:t>
      </w:r>
      <w:r w:rsidR="000530C1">
        <w:rPr>
          <w:szCs w:val="24"/>
          <w:lang w:val="cy-GB"/>
        </w:rPr>
        <w:t>”</w:t>
      </w:r>
      <w:r w:rsidR="006554ED">
        <w:rPr>
          <w:szCs w:val="24"/>
          <w:lang w:val="cy-GB"/>
        </w:rPr>
        <w:t xml:space="preserve"> (Gen 6:12)</w:t>
      </w:r>
      <w:r w:rsidR="00D57AE7">
        <w:rPr>
          <w:szCs w:val="24"/>
          <w:lang w:val="cy-GB"/>
        </w:rPr>
        <w:t xml:space="preserve"> </w:t>
      </w:r>
      <w:r w:rsidR="00807475">
        <w:rPr>
          <w:szCs w:val="24"/>
          <w:lang w:val="cy-GB"/>
        </w:rPr>
        <w:t xml:space="preserve">Mae hyn felly’n awgrymu fod </w:t>
      </w:r>
      <w:r w:rsidR="00E57A14">
        <w:rPr>
          <w:szCs w:val="24"/>
          <w:lang w:val="cy-GB"/>
        </w:rPr>
        <w:t xml:space="preserve">hunaniaeth wedi achosi Duw i esisau cael gwarad oddi gan ei fod yn </w:t>
      </w:r>
      <w:r w:rsidR="0054370E">
        <w:rPr>
          <w:szCs w:val="24"/>
          <w:lang w:val="cy-GB"/>
        </w:rPr>
        <w:t>llwgr, ond hefyd taw h</w:t>
      </w:r>
      <w:r w:rsidR="0074457F">
        <w:rPr>
          <w:szCs w:val="24"/>
          <w:lang w:val="cy-GB"/>
        </w:rPr>
        <w:t>u</w:t>
      </w:r>
      <w:r w:rsidR="0054370E">
        <w:rPr>
          <w:szCs w:val="24"/>
          <w:lang w:val="cy-GB"/>
        </w:rPr>
        <w:t xml:space="preserve">naniaeth </w:t>
      </w:r>
      <w:r w:rsidR="0074457F">
        <w:rPr>
          <w:szCs w:val="24"/>
          <w:lang w:val="cy-GB"/>
        </w:rPr>
        <w:t xml:space="preserve">sydd </w:t>
      </w:r>
      <w:r w:rsidR="0054370E">
        <w:rPr>
          <w:szCs w:val="24"/>
          <w:lang w:val="cy-GB"/>
        </w:rPr>
        <w:t>wedi achosi</w:t>
      </w:r>
      <w:r w:rsidR="0074457F">
        <w:rPr>
          <w:szCs w:val="24"/>
          <w:lang w:val="cy-GB"/>
        </w:rPr>
        <w:t xml:space="preserve"> i’r byd fod yn llwgr hefyd. </w:t>
      </w:r>
      <w:r w:rsidR="00861C02">
        <w:rPr>
          <w:szCs w:val="24"/>
          <w:lang w:val="cy-GB"/>
        </w:rPr>
        <w:t xml:space="preserve">Felly hyd yn oed mae hunaniaeth sydd i fai am y llwgr ar y ddear </w:t>
      </w:r>
      <w:r w:rsidR="009E003E">
        <w:rPr>
          <w:szCs w:val="24"/>
          <w:lang w:val="cy-GB"/>
        </w:rPr>
        <w:t xml:space="preserve">mae duw yn dewis i </w:t>
      </w:r>
      <w:r w:rsidR="00E967C5">
        <w:rPr>
          <w:szCs w:val="24"/>
          <w:lang w:val="cy-GB"/>
        </w:rPr>
        <w:t>gosb</w:t>
      </w:r>
      <w:r w:rsidR="008602EB">
        <w:rPr>
          <w:szCs w:val="24"/>
          <w:lang w:val="cy-GB"/>
        </w:rPr>
        <w:t>i popeth y mae wedi creu, ac yn lle dewis fod Noah sydd am dechrau eto.</w:t>
      </w:r>
    </w:p>
    <w:p w14:paraId="22BB8AB0" w14:textId="2D26218C" w:rsidR="009E0B02" w:rsidRDefault="0054370E" w:rsidP="00C37E60">
      <w:pPr>
        <w:rPr>
          <w:szCs w:val="24"/>
          <w:lang w:val="cy-GB"/>
        </w:rPr>
      </w:pPr>
      <w:r>
        <w:rPr>
          <w:szCs w:val="24"/>
          <w:lang w:val="cy-GB"/>
        </w:rPr>
        <w:t xml:space="preserve"> </w:t>
      </w:r>
      <w:r w:rsidR="00B20A0B">
        <w:rPr>
          <w:szCs w:val="24"/>
          <w:lang w:val="cy-GB"/>
        </w:rPr>
        <w:t xml:space="preserve">Un </w:t>
      </w:r>
      <w:r w:rsidR="00FD2B34">
        <w:rPr>
          <w:szCs w:val="24"/>
          <w:lang w:val="cy-GB"/>
        </w:rPr>
        <w:t>rhan arall o’r Beibl ble allwn ddefnyddio’r sad</w:t>
      </w:r>
      <w:r w:rsidR="00387C11">
        <w:rPr>
          <w:szCs w:val="24"/>
          <w:lang w:val="cy-GB"/>
        </w:rPr>
        <w:t>bwynt yma yw pan dywed “</w:t>
      </w:r>
      <w:r w:rsidR="00641B66">
        <w:rPr>
          <w:szCs w:val="24"/>
          <w:lang w:val="cy-GB"/>
        </w:rPr>
        <w:t xml:space="preserve">And the Lord </w:t>
      </w:r>
      <w:r w:rsidR="006D30DF">
        <w:rPr>
          <w:szCs w:val="24"/>
          <w:lang w:val="cy-GB"/>
        </w:rPr>
        <w:t xml:space="preserve">was sorry </w:t>
      </w:r>
      <w:r w:rsidR="001643B8">
        <w:rPr>
          <w:szCs w:val="24"/>
          <w:lang w:val="cy-GB"/>
        </w:rPr>
        <w:t>that he had made</w:t>
      </w:r>
      <w:r w:rsidR="000A0649">
        <w:rPr>
          <w:szCs w:val="24"/>
          <w:lang w:val="cy-GB"/>
        </w:rPr>
        <w:t xml:space="preserve"> </w:t>
      </w:r>
      <w:r w:rsidR="001643B8">
        <w:rPr>
          <w:szCs w:val="24"/>
          <w:lang w:val="cy-GB"/>
        </w:rPr>
        <w:t xml:space="preserve">humankind on the earth, </w:t>
      </w:r>
      <w:r w:rsidR="00165997">
        <w:rPr>
          <w:szCs w:val="24"/>
          <w:lang w:val="cy-GB"/>
        </w:rPr>
        <w:t>and it grieved him to his heart</w:t>
      </w:r>
      <w:r w:rsidR="00B46750">
        <w:rPr>
          <w:szCs w:val="24"/>
          <w:lang w:val="cy-GB"/>
        </w:rPr>
        <w:t>.</w:t>
      </w:r>
      <w:r w:rsidR="00165997">
        <w:rPr>
          <w:szCs w:val="24"/>
          <w:lang w:val="cy-GB"/>
        </w:rPr>
        <w:t>”</w:t>
      </w:r>
      <w:r w:rsidR="006554ED">
        <w:rPr>
          <w:szCs w:val="24"/>
          <w:lang w:val="cy-GB"/>
        </w:rPr>
        <w:t xml:space="preserve"> (Gen 6:6)</w:t>
      </w:r>
      <w:r w:rsidR="00B46750">
        <w:rPr>
          <w:szCs w:val="24"/>
          <w:lang w:val="cy-GB"/>
        </w:rPr>
        <w:t xml:space="preserve"> Yn darn yma fe </w:t>
      </w:r>
      <w:r w:rsidR="00B46750">
        <w:rPr>
          <w:szCs w:val="24"/>
          <w:lang w:val="cy-GB"/>
        </w:rPr>
        <w:lastRenderedPageBreak/>
        <w:t xml:space="preserve">allwn awgrymu </w:t>
      </w:r>
      <w:r w:rsidR="00E15648">
        <w:rPr>
          <w:szCs w:val="24"/>
          <w:lang w:val="cy-GB"/>
        </w:rPr>
        <w:t>fod y ddear yn galw allan am help oddi Duw, gan ei fod yn cymryd sylw o’r sefyllfa sydd wedi dod o creu hunaniaeth</w:t>
      </w:r>
      <w:r w:rsidR="000A0649">
        <w:rPr>
          <w:szCs w:val="24"/>
          <w:lang w:val="cy-GB"/>
        </w:rPr>
        <w:t xml:space="preserve">, </w:t>
      </w:r>
      <w:r w:rsidR="00D532E6">
        <w:rPr>
          <w:szCs w:val="24"/>
          <w:lang w:val="cy-GB"/>
        </w:rPr>
        <w:t xml:space="preserve"> ac felly’n teimo tristwch a </w:t>
      </w:r>
      <w:r w:rsidR="00FD5AA8">
        <w:rPr>
          <w:szCs w:val="24"/>
          <w:lang w:val="cy-GB"/>
        </w:rPr>
        <w:t xml:space="preserve">euogrwydd o wneud hyn, ac ye unig </w:t>
      </w:r>
      <w:r w:rsidR="00FE529A">
        <w:rPr>
          <w:szCs w:val="24"/>
          <w:lang w:val="cy-GB"/>
        </w:rPr>
        <w:t xml:space="preserve">toddiant sydd yn dod iddo i </w:t>
      </w:r>
      <w:r w:rsidR="00DB1A0B">
        <w:rPr>
          <w:szCs w:val="24"/>
          <w:lang w:val="cy-GB"/>
        </w:rPr>
        <w:t>cyweirio’r</w:t>
      </w:r>
      <w:r w:rsidR="000B7AAB">
        <w:rPr>
          <w:szCs w:val="24"/>
          <w:lang w:val="cy-GB"/>
        </w:rPr>
        <w:t xml:space="preserve"> </w:t>
      </w:r>
      <w:r w:rsidR="00DB4166">
        <w:rPr>
          <w:szCs w:val="24"/>
          <w:lang w:val="cy-GB"/>
        </w:rPr>
        <w:t xml:space="preserve">sefyllfa </w:t>
      </w:r>
      <w:r w:rsidR="006201A1">
        <w:rPr>
          <w:szCs w:val="24"/>
          <w:lang w:val="cy-GB"/>
        </w:rPr>
        <w:t>yw</w:t>
      </w:r>
      <w:r w:rsidR="00DB4166">
        <w:rPr>
          <w:szCs w:val="24"/>
          <w:lang w:val="cy-GB"/>
        </w:rPr>
        <w:t xml:space="preserve"> i gael gwared a hunaniaeth.</w:t>
      </w:r>
      <w:r w:rsidR="000B7AAB">
        <w:rPr>
          <w:szCs w:val="24"/>
          <w:lang w:val="cy-GB"/>
        </w:rPr>
        <w:t xml:space="preserve"> Ond </w:t>
      </w:r>
      <w:r w:rsidR="0086788C">
        <w:rPr>
          <w:szCs w:val="24"/>
          <w:lang w:val="cy-GB"/>
        </w:rPr>
        <w:t>mae un awdur yn anghytuno efo hyn, ac mae yn lle yn ysgrifennu “</w:t>
      </w:r>
      <w:r w:rsidR="00FC7D6A">
        <w:rPr>
          <w:szCs w:val="24"/>
          <w:lang w:val="cy-GB"/>
        </w:rPr>
        <w:t>God seems to be o</w:t>
      </w:r>
      <w:r w:rsidR="00995101">
        <w:rPr>
          <w:szCs w:val="24"/>
          <w:lang w:val="cy-GB"/>
        </w:rPr>
        <w:t xml:space="preserve">bsessed with human </w:t>
      </w:r>
      <w:r w:rsidR="000F5918">
        <w:rPr>
          <w:szCs w:val="24"/>
          <w:lang w:val="cy-GB"/>
        </w:rPr>
        <w:t xml:space="preserve">beings and their ways. All living things are apparently </w:t>
      </w:r>
      <w:r w:rsidR="009A7D22">
        <w:rPr>
          <w:szCs w:val="24"/>
          <w:lang w:val="cy-GB"/>
        </w:rPr>
        <w:t xml:space="preserve">disposable, </w:t>
      </w:r>
      <w:r w:rsidR="002C5FC0">
        <w:rPr>
          <w:szCs w:val="24"/>
          <w:lang w:val="cy-GB"/>
        </w:rPr>
        <w:t>just a part of the human experience”</w:t>
      </w:r>
      <w:r w:rsidR="002C5FC0">
        <w:rPr>
          <w:rStyle w:val="FootnoteReference"/>
          <w:szCs w:val="24"/>
          <w:lang w:val="cy-GB"/>
        </w:rPr>
        <w:footnoteReference w:id="3"/>
      </w:r>
      <w:r w:rsidR="009C2E08">
        <w:rPr>
          <w:szCs w:val="24"/>
          <w:lang w:val="cy-GB"/>
        </w:rPr>
        <w:t xml:space="preserve">. Mae hyn yn rhywbeth </w:t>
      </w:r>
      <w:r w:rsidR="00E70AAB">
        <w:rPr>
          <w:szCs w:val="24"/>
          <w:lang w:val="cy-GB"/>
        </w:rPr>
        <w:t>wahanol, gan hyd yn oed fe allwn awgrymu fod y ddear yn galw allan am help, mae Duw dal yn dewis i cael gwared a popeth mae wedi creu. Fel pe bai popeth ond yma i helpu hunaniaeth yn unig, ac nid yna am pleser ei hun.</w:t>
      </w:r>
      <w:r w:rsidR="006201A1">
        <w:rPr>
          <w:szCs w:val="24"/>
          <w:lang w:val="cy-GB"/>
        </w:rPr>
        <w:t xml:space="preserve"> </w:t>
      </w:r>
      <w:r w:rsidR="00DB4166">
        <w:rPr>
          <w:szCs w:val="24"/>
          <w:lang w:val="cy-GB"/>
        </w:rPr>
        <w:t xml:space="preserve"> </w:t>
      </w:r>
    </w:p>
    <w:p w14:paraId="748B68AB" w14:textId="05DF3731" w:rsidR="00136FC7" w:rsidRDefault="00A95CFA" w:rsidP="00C37E60">
      <w:pPr>
        <w:rPr>
          <w:szCs w:val="24"/>
          <w:lang w:val="cy-GB"/>
        </w:rPr>
      </w:pPr>
      <w:r>
        <w:rPr>
          <w:szCs w:val="24"/>
          <w:lang w:val="cy-GB"/>
        </w:rPr>
        <w:t xml:space="preserve">Un peth sydd yn dod ar draws wrth darllen stori’r dilyw </w:t>
      </w:r>
      <w:r w:rsidR="00EB2EDB">
        <w:rPr>
          <w:szCs w:val="24"/>
          <w:lang w:val="cy-GB"/>
        </w:rPr>
        <w:t xml:space="preserve">yw fod y ddear yn cael i gosbi am </w:t>
      </w:r>
      <w:r w:rsidR="00FF3087">
        <w:rPr>
          <w:szCs w:val="24"/>
          <w:lang w:val="cy-GB"/>
        </w:rPr>
        <w:t>trais a pech</w:t>
      </w:r>
      <w:r w:rsidR="009F2E3F">
        <w:rPr>
          <w:szCs w:val="24"/>
          <w:lang w:val="cy-GB"/>
        </w:rPr>
        <w:t xml:space="preserve">od hunnaniaeth, hyn yn oed fe allwn awgrymu fod y ddear ond yn </w:t>
      </w:r>
      <w:r w:rsidR="00AF0810">
        <w:rPr>
          <w:szCs w:val="24"/>
          <w:lang w:val="cy-GB"/>
        </w:rPr>
        <w:t>dioddefwr o popeth sydd wedi digwydd</w:t>
      </w:r>
      <w:r w:rsidR="00883ECF">
        <w:rPr>
          <w:szCs w:val="24"/>
          <w:lang w:val="cy-GB"/>
        </w:rPr>
        <w:t xml:space="preserve">, ac nid unig y ddear sydd yn cael i gosbi ond mae mwyafrif o’r creaduion yn derbyn </w:t>
      </w:r>
      <w:r w:rsidR="000B1E01">
        <w:rPr>
          <w:szCs w:val="24"/>
          <w:lang w:val="cy-GB"/>
        </w:rPr>
        <w:t>y</w:t>
      </w:r>
      <w:r w:rsidR="005B697C">
        <w:rPr>
          <w:szCs w:val="24"/>
          <w:lang w:val="cy-GB"/>
        </w:rPr>
        <w:t xml:space="preserve"> cosb hefyd, felly pan yn edrych ar y stori yma fe allwn dadl ei fod yn beth sy’n cael i alw’n </w:t>
      </w:r>
      <w:r w:rsidR="00972B37">
        <w:rPr>
          <w:szCs w:val="24"/>
          <w:lang w:val="cy-GB"/>
        </w:rPr>
        <w:t>testun llwyd</w:t>
      </w:r>
      <w:r w:rsidR="00CC2D6A">
        <w:rPr>
          <w:szCs w:val="24"/>
          <w:lang w:val="cy-GB"/>
        </w:rPr>
        <w:t xml:space="preserve">, sydd </w:t>
      </w:r>
      <w:r w:rsidR="00ED7BC9">
        <w:rPr>
          <w:szCs w:val="24"/>
          <w:lang w:val="cy-GB"/>
        </w:rPr>
        <w:t xml:space="preserve">yn </w:t>
      </w:r>
      <w:r w:rsidR="002756B3">
        <w:rPr>
          <w:szCs w:val="24"/>
          <w:lang w:val="cy-GB"/>
        </w:rPr>
        <w:t xml:space="preserve">datbrisio a </w:t>
      </w:r>
      <w:r w:rsidR="00F832A1">
        <w:rPr>
          <w:szCs w:val="24"/>
          <w:lang w:val="cy-GB"/>
        </w:rPr>
        <w:t xml:space="preserve">darostwn </w:t>
      </w:r>
      <w:r w:rsidR="00D97914">
        <w:rPr>
          <w:szCs w:val="24"/>
          <w:lang w:val="cy-GB"/>
        </w:rPr>
        <w:t>llais y ddea</w:t>
      </w:r>
      <w:r w:rsidR="00F505A6">
        <w:rPr>
          <w:szCs w:val="24"/>
          <w:lang w:val="cy-GB"/>
        </w:rPr>
        <w:t xml:space="preserve">r. </w:t>
      </w:r>
    </w:p>
    <w:p w14:paraId="5F551449" w14:textId="57083DDC" w:rsidR="00F505A6" w:rsidRDefault="00F505A6" w:rsidP="00C37E60">
      <w:pPr>
        <w:rPr>
          <w:szCs w:val="24"/>
          <w:lang w:val="cy-GB"/>
        </w:rPr>
      </w:pPr>
      <w:r>
        <w:rPr>
          <w:szCs w:val="24"/>
          <w:lang w:val="cy-GB"/>
        </w:rPr>
        <w:t>O</w:t>
      </w:r>
      <w:r w:rsidR="00325331">
        <w:rPr>
          <w:szCs w:val="24"/>
          <w:lang w:val="cy-GB"/>
        </w:rPr>
        <w:t>n</w:t>
      </w:r>
      <w:r>
        <w:rPr>
          <w:szCs w:val="24"/>
          <w:lang w:val="cy-GB"/>
        </w:rPr>
        <w:t xml:space="preserve">d erbyn diwedd stori’r llif fe allwn awgrymu ei fod yn troi </w:t>
      </w:r>
      <w:r w:rsidR="0003058F">
        <w:rPr>
          <w:szCs w:val="24"/>
          <w:lang w:val="cy-GB"/>
        </w:rPr>
        <w:t xml:space="preserve">rhywfaint i testun gwyrdd, sydd yn </w:t>
      </w:r>
      <w:r w:rsidR="002C2D42">
        <w:rPr>
          <w:szCs w:val="24"/>
          <w:lang w:val="cy-GB"/>
        </w:rPr>
        <w:t>rhoi llais a gwerth i’r ddear, gan erbyn y diwedd beth sy’n cael i ysgrifennu yw</w:t>
      </w:r>
      <w:r w:rsidR="00E10AAA">
        <w:rPr>
          <w:szCs w:val="24"/>
          <w:lang w:val="cy-GB"/>
        </w:rPr>
        <w:t xml:space="preserve"> “I establish </w:t>
      </w:r>
      <w:r w:rsidR="00983815">
        <w:rPr>
          <w:szCs w:val="24"/>
          <w:lang w:val="cy-GB"/>
        </w:rPr>
        <w:t>my covenant with you</w:t>
      </w:r>
      <w:r w:rsidR="00FF3B7B">
        <w:rPr>
          <w:szCs w:val="24"/>
          <w:lang w:val="cy-GB"/>
        </w:rPr>
        <w:t xml:space="preserve">, that never again </w:t>
      </w:r>
      <w:r w:rsidR="00D600BD">
        <w:rPr>
          <w:szCs w:val="24"/>
          <w:lang w:val="cy-GB"/>
        </w:rPr>
        <w:t xml:space="preserve">shall all flesh be cut off </w:t>
      </w:r>
      <w:r w:rsidR="0082564A">
        <w:rPr>
          <w:szCs w:val="24"/>
          <w:lang w:val="cy-GB"/>
        </w:rPr>
        <w:t xml:space="preserve">by the waters of a flood, and never again shall there be a flood to </w:t>
      </w:r>
      <w:r w:rsidR="00500C73">
        <w:rPr>
          <w:szCs w:val="24"/>
          <w:lang w:val="cy-GB"/>
        </w:rPr>
        <w:t>destroy the earth</w:t>
      </w:r>
      <w:r w:rsidR="000F3575">
        <w:rPr>
          <w:szCs w:val="24"/>
          <w:lang w:val="cy-GB"/>
        </w:rPr>
        <w:t>.</w:t>
      </w:r>
      <w:r w:rsidR="00500C73">
        <w:rPr>
          <w:szCs w:val="24"/>
          <w:lang w:val="cy-GB"/>
        </w:rPr>
        <w:t>”</w:t>
      </w:r>
      <w:r w:rsidR="003B45C4">
        <w:rPr>
          <w:szCs w:val="24"/>
          <w:lang w:val="cy-GB"/>
        </w:rPr>
        <w:t xml:space="preserve"> (Gen </w:t>
      </w:r>
      <w:r w:rsidR="006554ED">
        <w:rPr>
          <w:szCs w:val="24"/>
          <w:lang w:val="cy-GB"/>
        </w:rPr>
        <w:t>9:11)</w:t>
      </w:r>
      <w:r w:rsidR="000F3575">
        <w:rPr>
          <w:szCs w:val="24"/>
          <w:lang w:val="cy-GB"/>
        </w:rPr>
        <w:t xml:space="preserve"> Fe allwn gweld yn y testun yma taw hyn yn oed nad oes llais </w:t>
      </w:r>
      <w:r w:rsidR="00A066A2">
        <w:rPr>
          <w:szCs w:val="24"/>
          <w:lang w:val="cy-GB"/>
        </w:rPr>
        <w:t xml:space="preserve">llythrennol efo’r ddear, mae llais ganddo sydd wedi cael </w:t>
      </w:r>
      <w:r w:rsidR="00A066A2">
        <w:rPr>
          <w:szCs w:val="24"/>
          <w:lang w:val="cy-GB"/>
        </w:rPr>
        <w:lastRenderedPageBreak/>
        <w:t>i rhoi gan Duw,</w:t>
      </w:r>
      <w:r w:rsidR="009B0BFC">
        <w:rPr>
          <w:szCs w:val="24"/>
          <w:lang w:val="cy-GB"/>
        </w:rPr>
        <w:t xml:space="preserve"> </w:t>
      </w:r>
      <w:r w:rsidR="00ED1C7D">
        <w:rPr>
          <w:szCs w:val="24"/>
          <w:lang w:val="cy-GB"/>
        </w:rPr>
        <w:t xml:space="preserve">testun fe allwn ddefnyddio i brofi pwynt yma yw </w:t>
      </w:r>
      <w:r w:rsidR="000F4656">
        <w:rPr>
          <w:szCs w:val="24"/>
          <w:lang w:val="cy-GB"/>
        </w:rPr>
        <w:t xml:space="preserve">“As long as the </w:t>
      </w:r>
      <w:r w:rsidR="00502219">
        <w:rPr>
          <w:szCs w:val="24"/>
          <w:lang w:val="cy-GB"/>
        </w:rPr>
        <w:t xml:space="preserve">earth endures, seedtime and harvest, cold and heat, </w:t>
      </w:r>
      <w:r w:rsidR="001E52B9">
        <w:rPr>
          <w:szCs w:val="24"/>
          <w:lang w:val="cy-GB"/>
        </w:rPr>
        <w:t>summer and winter, day and nig</w:t>
      </w:r>
      <w:r w:rsidR="00C71EF5">
        <w:rPr>
          <w:szCs w:val="24"/>
          <w:lang w:val="cy-GB"/>
        </w:rPr>
        <w:t>ht, shall not cease” (Gen 8:22)</w:t>
      </w:r>
      <w:r w:rsidR="00AF606D">
        <w:rPr>
          <w:szCs w:val="24"/>
          <w:lang w:val="cy-GB"/>
        </w:rPr>
        <w:t xml:space="preserve">. Sydd yn rhoi llais i’r ddear ac yn cryfach fel testun gwyrdd, gan ei fod yn awgrymu i </w:t>
      </w:r>
      <w:r w:rsidR="00EB5845">
        <w:rPr>
          <w:szCs w:val="24"/>
          <w:lang w:val="cy-GB"/>
        </w:rPr>
        <w:t xml:space="preserve">hunaniaeth taw, hyd yn oed mae Duw wedi gwneud y </w:t>
      </w:r>
      <w:r w:rsidR="00AC52FF">
        <w:rPr>
          <w:szCs w:val="24"/>
          <w:lang w:val="cy-GB"/>
        </w:rPr>
        <w:t xml:space="preserve">cyfamod yma gyda hunaniaeth a’r ddear, mae dal anged edrych ar ol pob creadur a popeth fe creuodd Duw gan os na </w:t>
      </w:r>
      <w:r w:rsidR="00866B9C">
        <w:rPr>
          <w:szCs w:val="24"/>
          <w:lang w:val="cy-GB"/>
        </w:rPr>
        <w:t>gall tynnu i ffwrth y pethau fe greuodd mewn ffordd arall. Yr awgrym sy’n dod o’r testun yw y bydd Duw’n cymryd i ffwrdd y ty</w:t>
      </w:r>
      <w:r w:rsidR="00437C7E">
        <w:rPr>
          <w:szCs w:val="24"/>
          <w:lang w:val="cy-GB"/>
        </w:rPr>
        <w:t>mhorau gwahanol, ac y pethau sydd angen ar hunaniaeth i gadw fyn</w:t>
      </w:r>
      <w:r w:rsidR="003B45C4">
        <w:rPr>
          <w:szCs w:val="24"/>
          <w:lang w:val="cy-GB"/>
        </w:rPr>
        <w:t>d.</w:t>
      </w:r>
      <w:r w:rsidR="00B76C4A">
        <w:rPr>
          <w:szCs w:val="24"/>
          <w:lang w:val="cy-GB"/>
        </w:rPr>
        <w:t xml:space="preserve"> </w:t>
      </w:r>
    </w:p>
    <w:p w14:paraId="7239F67D" w14:textId="08B68E43" w:rsidR="00B76C4A" w:rsidRDefault="00B76C4A" w:rsidP="00C37E60">
      <w:pPr>
        <w:rPr>
          <w:szCs w:val="24"/>
          <w:lang w:val="cy-GB"/>
        </w:rPr>
      </w:pPr>
      <w:r>
        <w:rPr>
          <w:szCs w:val="24"/>
          <w:lang w:val="cy-GB"/>
        </w:rPr>
        <w:t xml:space="preserve">Peth arall sy’n dod o gwmpas wrth defnyddio’r safbwynt </w:t>
      </w:r>
      <w:r w:rsidR="00414EF7">
        <w:rPr>
          <w:szCs w:val="24"/>
          <w:lang w:val="cy-GB"/>
        </w:rPr>
        <w:t xml:space="preserve">yma i ddaerllen y Beibl yw ei fod yn rhybweth sy’n </w:t>
      </w:r>
      <w:r w:rsidR="00D627F7">
        <w:rPr>
          <w:szCs w:val="24"/>
          <w:lang w:val="cy-GB"/>
        </w:rPr>
        <w:t xml:space="preserve">anheg ac yn </w:t>
      </w:r>
      <w:r w:rsidR="004663FE">
        <w:rPr>
          <w:szCs w:val="24"/>
          <w:lang w:val="cy-GB"/>
        </w:rPr>
        <w:t>anghyfiawn</w:t>
      </w:r>
      <w:r w:rsidR="00EE2082">
        <w:rPr>
          <w:szCs w:val="24"/>
          <w:lang w:val="cy-GB"/>
        </w:rPr>
        <w:t xml:space="preserve">, gan un </w:t>
      </w:r>
      <w:r w:rsidR="005D0898">
        <w:rPr>
          <w:szCs w:val="24"/>
          <w:lang w:val="cy-GB"/>
        </w:rPr>
        <w:t xml:space="preserve">peth sy’n cael i awgrymu erbyn y diwedd yw fod hunaniaeth dal yn pechu ac felly </w:t>
      </w:r>
      <w:r w:rsidR="00C702E7">
        <w:rPr>
          <w:szCs w:val="24"/>
          <w:lang w:val="cy-GB"/>
        </w:rPr>
        <w:t>roedd y dilyw yn gwastraf amser gan dywed “</w:t>
      </w:r>
      <w:r w:rsidR="008C3361">
        <w:rPr>
          <w:szCs w:val="24"/>
          <w:lang w:val="cy-GB"/>
        </w:rPr>
        <w:t>Cursed be Cannan” (Gen 9</w:t>
      </w:r>
      <w:r w:rsidR="005C6C74">
        <w:rPr>
          <w:szCs w:val="24"/>
          <w:lang w:val="cy-GB"/>
        </w:rPr>
        <w:t xml:space="preserve">:25). Ble ef sy’n vael y bai am rhybeth fe wnaeth ei thad, ond dal yn awgrymu fod hunaniaeth yn rhybeth sydd yn </w:t>
      </w:r>
      <w:r w:rsidR="00907013">
        <w:rPr>
          <w:szCs w:val="24"/>
          <w:lang w:val="cy-GB"/>
        </w:rPr>
        <w:t>anfad ers enedigaeth ac felly nid oes llawer y gall Duw wnedu i atal hyn.</w:t>
      </w:r>
    </w:p>
    <w:p w14:paraId="5E7C6293" w14:textId="185ABC31" w:rsidR="00783F56" w:rsidRDefault="00783F56" w:rsidP="00C37E60">
      <w:pPr>
        <w:rPr>
          <w:szCs w:val="24"/>
          <w:lang w:val="cy-GB"/>
        </w:rPr>
      </w:pPr>
      <w:r>
        <w:rPr>
          <w:szCs w:val="24"/>
          <w:lang w:val="cy-GB"/>
        </w:rPr>
        <w:t>Un peth sy’n cael i ddweud am y stori dilyw yw “</w:t>
      </w:r>
      <w:r w:rsidR="00522DD9">
        <w:rPr>
          <w:szCs w:val="24"/>
          <w:lang w:val="cy-GB"/>
        </w:rPr>
        <w:t>The mighty acts of God</w:t>
      </w:r>
      <w:r w:rsidR="0048003B">
        <w:rPr>
          <w:szCs w:val="24"/>
          <w:lang w:val="cy-GB"/>
        </w:rPr>
        <w:t>in the flood narrative are decidedly grey rather than green: innocent animals and an innocent Earth experience destruction at God’s hand”</w:t>
      </w:r>
      <w:r w:rsidR="0048003B">
        <w:rPr>
          <w:rStyle w:val="FootnoteReference"/>
          <w:szCs w:val="24"/>
          <w:lang w:val="cy-GB"/>
        </w:rPr>
        <w:footnoteReference w:id="4"/>
      </w:r>
      <w:r w:rsidR="00AF7BB4">
        <w:rPr>
          <w:szCs w:val="24"/>
          <w:lang w:val="cy-GB"/>
        </w:rPr>
        <w:t xml:space="preserve">. Mae hyn yn rhywbeth </w:t>
      </w:r>
      <w:r w:rsidR="00E724CD">
        <w:rPr>
          <w:szCs w:val="24"/>
          <w:lang w:val="cy-GB"/>
        </w:rPr>
        <w:t xml:space="preserve">pwysig i nodi, gan fe allwn awgrymu </w:t>
      </w:r>
      <w:r w:rsidR="00745456">
        <w:rPr>
          <w:szCs w:val="24"/>
          <w:lang w:val="cy-GB"/>
        </w:rPr>
        <w:t>taw wrth edrych o safbwynt yma</w:t>
      </w:r>
      <w:r w:rsidR="00D16911">
        <w:rPr>
          <w:szCs w:val="24"/>
          <w:lang w:val="cy-GB"/>
        </w:rPr>
        <w:t xml:space="preserve">, </w:t>
      </w:r>
      <w:r w:rsidR="00745456">
        <w:rPr>
          <w:szCs w:val="24"/>
          <w:lang w:val="cy-GB"/>
        </w:rPr>
        <w:t>mae yna rhau testuna</w:t>
      </w:r>
      <w:r w:rsidR="008773E8">
        <w:rPr>
          <w:szCs w:val="24"/>
          <w:lang w:val="cy-GB"/>
        </w:rPr>
        <w:t>u</w:t>
      </w:r>
      <w:r w:rsidR="00745456">
        <w:rPr>
          <w:szCs w:val="24"/>
          <w:lang w:val="cy-GB"/>
        </w:rPr>
        <w:t xml:space="preserve"> yn</w:t>
      </w:r>
      <w:r w:rsidR="008773E8">
        <w:rPr>
          <w:szCs w:val="24"/>
          <w:lang w:val="cy-GB"/>
        </w:rPr>
        <w:t xml:space="preserve"> y</w:t>
      </w:r>
      <w:r w:rsidR="00D74441">
        <w:rPr>
          <w:szCs w:val="24"/>
          <w:lang w:val="cy-GB"/>
        </w:rPr>
        <w:t xml:space="preserve"> stori’r dilyw sydd yn gwyrdd mae’r holld stori yn anfodys yn </w:t>
      </w:r>
      <w:r w:rsidR="009F5520">
        <w:rPr>
          <w:szCs w:val="24"/>
          <w:lang w:val="cy-GB"/>
        </w:rPr>
        <w:t>wreiddiol yn llwyd</w:t>
      </w:r>
      <w:r w:rsidR="002D6884">
        <w:rPr>
          <w:szCs w:val="24"/>
          <w:lang w:val="cy-GB"/>
        </w:rPr>
        <w:t xml:space="preserve">. </w:t>
      </w:r>
      <w:r w:rsidR="001E2316">
        <w:rPr>
          <w:szCs w:val="24"/>
          <w:lang w:val="cy-GB"/>
        </w:rPr>
        <w:t xml:space="preserve">Ond mae yn rhywbeth y gallwn ddefnyddio i </w:t>
      </w:r>
      <w:r w:rsidR="00CA43C3">
        <w:rPr>
          <w:szCs w:val="24"/>
          <w:lang w:val="cy-GB"/>
        </w:rPr>
        <w:lastRenderedPageBreak/>
        <w:t xml:space="preserve">addysgu pobl am yr amgylchedd, gan ei fod yn dangos y </w:t>
      </w:r>
      <w:r w:rsidR="002D7CA0">
        <w:rPr>
          <w:szCs w:val="24"/>
          <w:lang w:val="cy-GB"/>
        </w:rPr>
        <w:t>diogfant yr oedd gan Duw cyn y</w:t>
      </w:r>
      <w:r w:rsidR="00641C5A">
        <w:rPr>
          <w:szCs w:val="24"/>
          <w:lang w:val="cy-GB"/>
        </w:rPr>
        <w:t xml:space="preserve"> </w:t>
      </w:r>
      <w:r w:rsidR="004C0D07">
        <w:rPr>
          <w:szCs w:val="24"/>
          <w:lang w:val="cy-GB"/>
        </w:rPr>
        <w:t>llif, ac hyd yn oed fe wnaeth</w:t>
      </w:r>
      <w:r w:rsidR="00541028">
        <w:rPr>
          <w:szCs w:val="24"/>
          <w:lang w:val="cy-GB"/>
        </w:rPr>
        <w:t xml:space="preserve"> Duw</w:t>
      </w:r>
      <w:r w:rsidR="004C0D07">
        <w:rPr>
          <w:szCs w:val="24"/>
          <w:lang w:val="cy-GB"/>
        </w:rPr>
        <w:t xml:space="preserve"> </w:t>
      </w:r>
      <w:r w:rsidR="009B3F44">
        <w:rPr>
          <w:szCs w:val="24"/>
          <w:lang w:val="cy-GB"/>
        </w:rPr>
        <w:t>cyfamod efo</w:t>
      </w:r>
      <w:r w:rsidR="00541028">
        <w:rPr>
          <w:szCs w:val="24"/>
          <w:lang w:val="cy-GB"/>
        </w:rPr>
        <w:t xml:space="preserve"> hunaniaeth a’r amgylchedd i ddim achosi dilyw eto, mae dal yn gallu gwneud rhywbeth arall.</w:t>
      </w:r>
      <w:r w:rsidR="009B3F44">
        <w:rPr>
          <w:szCs w:val="24"/>
          <w:lang w:val="cy-GB"/>
        </w:rPr>
        <w:t xml:space="preserve"> </w:t>
      </w:r>
      <w:r w:rsidR="00D74441">
        <w:rPr>
          <w:szCs w:val="24"/>
          <w:lang w:val="cy-GB"/>
        </w:rPr>
        <w:t xml:space="preserve"> </w:t>
      </w:r>
    </w:p>
    <w:p w14:paraId="6BF27159" w14:textId="5C16BFC2" w:rsidR="00FD72B3" w:rsidRDefault="00B45523" w:rsidP="00C37E60">
      <w:pPr>
        <w:rPr>
          <w:szCs w:val="24"/>
          <w:lang w:val="cy-GB"/>
        </w:rPr>
      </w:pPr>
      <w:r>
        <w:rPr>
          <w:szCs w:val="24"/>
          <w:lang w:val="cy-GB"/>
        </w:rPr>
        <w:t>Un peth sydd angen nodi yw hyn yn oed mae’r ddau safbwynt uchaf yn rhai sydd yn medru edrych</w:t>
      </w:r>
      <w:r w:rsidR="00587169">
        <w:rPr>
          <w:szCs w:val="24"/>
          <w:lang w:val="cy-GB"/>
        </w:rPr>
        <w:t xml:space="preserve"> tuag at y Beibl am ei broblema</w:t>
      </w:r>
      <w:r w:rsidR="003745C5">
        <w:rPr>
          <w:szCs w:val="24"/>
          <w:lang w:val="cy-GB"/>
        </w:rPr>
        <w:t xml:space="preserve">u yn yr 21ain canrhif, </w:t>
      </w:r>
      <w:r w:rsidR="00113681">
        <w:rPr>
          <w:szCs w:val="24"/>
          <w:lang w:val="cy-GB"/>
        </w:rPr>
        <w:t xml:space="preserve">dyna un </w:t>
      </w:r>
      <w:r w:rsidR="00CB028E">
        <w:rPr>
          <w:szCs w:val="24"/>
          <w:lang w:val="cy-GB"/>
        </w:rPr>
        <w:t>peth fe allwn dywed sydd ddim yn gweithio gan</w:t>
      </w:r>
      <w:r w:rsidR="009D3F56">
        <w:rPr>
          <w:szCs w:val="24"/>
          <w:lang w:val="cy-GB"/>
        </w:rPr>
        <w:t>, ni wnaeth ysgrife</w:t>
      </w:r>
      <w:r w:rsidR="00D42814">
        <w:rPr>
          <w:szCs w:val="24"/>
          <w:lang w:val="cy-GB"/>
        </w:rPr>
        <w:t xml:space="preserve">nnwyr y Beibl </w:t>
      </w:r>
      <w:r w:rsidR="00B409AB">
        <w:rPr>
          <w:szCs w:val="24"/>
          <w:lang w:val="cy-GB"/>
        </w:rPr>
        <w:t xml:space="preserve">dychmygu y bydd efo’r problemau sy’n </w:t>
      </w:r>
      <w:r w:rsidR="00862852">
        <w:rPr>
          <w:szCs w:val="24"/>
          <w:lang w:val="cy-GB"/>
        </w:rPr>
        <w:t xml:space="preserve">bodoli heddiwac felly nid yw wir yn rhywbeth y gallwn denfyddio </w:t>
      </w:r>
      <w:r w:rsidR="00120C8B">
        <w:rPr>
          <w:szCs w:val="24"/>
          <w:lang w:val="cy-GB"/>
        </w:rPr>
        <w:t xml:space="preserve">i help. Yr ail peth yw </w:t>
      </w:r>
      <w:r w:rsidR="005F4787">
        <w:rPr>
          <w:szCs w:val="24"/>
          <w:lang w:val="cy-GB"/>
        </w:rPr>
        <w:t>hyd yn oed mae nifer o Gristnogion yn ddefnyddio;r dau safbwynt yma mae yna rhau sydd dim</w:t>
      </w:r>
      <w:r w:rsidR="002A7AFD">
        <w:rPr>
          <w:szCs w:val="24"/>
          <w:lang w:val="cy-GB"/>
        </w:rPr>
        <w:t xml:space="preserve">. Mae hyn yn cysylltu ni efo’r safbwynt olaf </w:t>
      </w:r>
      <w:r w:rsidR="002A7AFD" w:rsidRPr="00B45951">
        <w:rPr>
          <w:szCs w:val="24"/>
          <w:lang w:val="cy-GB"/>
        </w:rPr>
        <w:t>sef</w:t>
      </w:r>
      <w:r w:rsidR="00B45951" w:rsidRPr="00B45951">
        <w:rPr>
          <w:szCs w:val="24"/>
          <w:lang w:val="cy-GB"/>
        </w:rPr>
        <w:t xml:space="preserve"> </w:t>
      </w:r>
      <w:r w:rsidR="00B45951" w:rsidRPr="00B45951">
        <w:rPr>
          <w:szCs w:val="24"/>
          <w:lang w:val="cy-GB"/>
        </w:rPr>
        <w:t>Gwrthsafiad</w:t>
      </w:r>
      <w:r w:rsidR="002A7AFD">
        <w:rPr>
          <w:szCs w:val="24"/>
          <w:lang w:val="cy-GB"/>
        </w:rPr>
        <w:t xml:space="preserve"> </w:t>
      </w:r>
      <w:r w:rsidR="00B45951">
        <w:rPr>
          <w:szCs w:val="24"/>
          <w:lang w:val="cy-GB"/>
        </w:rPr>
        <w:t>B.</w:t>
      </w:r>
    </w:p>
    <w:p w14:paraId="6FC7645E" w14:textId="4F6263C2" w:rsidR="00B45951" w:rsidRDefault="00B45951" w:rsidP="00C37E60">
      <w:pPr>
        <w:rPr>
          <w:szCs w:val="24"/>
          <w:lang w:val="cy-GB"/>
        </w:rPr>
      </w:pPr>
    </w:p>
    <w:p w14:paraId="0C99DBD4" w14:textId="2F1645BE" w:rsidR="00B45951" w:rsidRDefault="00B45951" w:rsidP="00C37E60">
      <w:pPr>
        <w:rPr>
          <w:szCs w:val="24"/>
          <w:u w:val="single"/>
          <w:lang w:val="cy-GB"/>
        </w:rPr>
      </w:pPr>
      <w:r>
        <w:rPr>
          <w:szCs w:val="24"/>
          <w:u w:val="single"/>
          <w:lang w:val="cy-GB"/>
        </w:rPr>
        <w:t>Gwrthsafiad</w:t>
      </w:r>
      <w:r>
        <w:rPr>
          <w:szCs w:val="24"/>
          <w:u w:val="single"/>
          <w:lang w:val="cy-GB"/>
        </w:rPr>
        <w:t xml:space="preserve"> B.</w:t>
      </w:r>
    </w:p>
    <w:p w14:paraId="047E4E97" w14:textId="43EC20F1" w:rsidR="00B45951" w:rsidRDefault="00390207" w:rsidP="00C37E60">
      <w:pPr>
        <w:rPr>
          <w:lang w:val="cy-GB"/>
        </w:rPr>
      </w:pPr>
      <w:r>
        <w:rPr>
          <w:szCs w:val="24"/>
          <w:lang w:val="cy-GB"/>
        </w:rPr>
        <w:t xml:space="preserve">Hwn yw’r safbwynt olaf i edrych </w:t>
      </w:r>
      <w:r w:rsidR="002278DB">
        <w:rPr>
          <w:szCs w:val="24"/>
          <w:lang w:val="cy-GB"/>
        </w:rPr>
        <w:t xml:space="preserve">ar, ac mae hwn yn cymryd </w:t>
      </w:r>
      <w:r w:rsidR="00223376">
        <w:rPr>
          <w:szCs w:val="24"/>
          <w:lang w:val="cy-GB"/>
        </w:rPr>
        <w:t xml:space="preserve">safbwynt gwahanol i’r ddau  arall gan yn yr un yma mae </w:t>
      </w:r>
      <w:r w:rsidR="00C146E7">
        <w:rPr>
          <w:szCs w:val="24"/>
          <w:lang w:val="cy-GB"/>
        </w:rPr>
        <w:t xml:space="preserve">yn </w:t>
      </w:r>
      <w:r w:rsidR="004247D9">
        <w:rPr>
          <w:szCs w:val="24"/>
          <w:lang w:val="cy-GB"/>
        </w:rPr>
        <w:t xml:space="preserve">gwrthod y </w:t>
      </w:r>
      <w:r w:rsidR="0072641D">
        <w:rPr>
          <w:szCs w:val="24"/>
          <w:lang w:val="cy-GB"/>
        </w:rPr>
        <w:t xml:space="preserve">mudiad ecological, ar </w:t>
      </w:r>
      <w:r w:rsidR="004F1100">
        <w:rPr>
          <w:szCs w:val="24"/>
          <w:lang w:val="cy-GB"/>
        </w:rPr>
        <w:t>sail awdurdod y Beibl.</w:t>
      </w:r>
      <w:r w:rsidR="00F138F3">
        <w:rPr>
          <w:szCs w:val="24"/>
          <w:lang w:val="cy-GB"/>
        </w:rPr>
        <w:t xml:space="preserve"> I </w:t>
      </w:r>
      <w:r w:rsidR="00B46F18">
        <w:rPr>
          <w:szCs w:val="24"/>
          <w:lang w:val="cy-GB"/>
        </w:rPr>
        <w:t>ddangos y safbynt yma angen edrych ar un o’r testunau felly “</w:t>
      </w:r>
      <w:r w:rsidR="00E65B38">
        <w:rPr>
          <w:szCs w:val="24"/>
          <w:lang w:val="cy-GB"/>
        </w:rPr>
        <w:t>Evey moving thing that lives shall be food for yo</w:t>
      </w:r>
      <w:r w:rsidR="005C0977">
        <w:rPr>
          <w:szCs w:val="24"/>
          <w:lang w:val="cy-GB"/>
        </w:rPr>
        <w:t xml:space="preserve">u, and just as I gave you the </w:t>
      </w:r>
      <w:r w:rsidR="00217062">
        <w:rPr>
          <w:szCs w:val="24"/>
          <w:lang w:val="cy-GB"/>
        </w:rPr>
        <w:t xml:space="preserve">green plants, I give you everything” (Gen </w:t>
      </w:r>
      <w:r w:rsidR="00D25018">
        <w:rPr>
          <w:szCs w:val="24"/>
          <w:lang w:val="cy-GB"/>
        </w:rPr>
        <w:t>9:3)</w:t>
      </w:r>
      <w:r w:rsidR="00DA1BC5">
        <w:rPr>
          <w:szCs w:val="24"/>
          <w:lang w:val="cy-GB"/>
        </w:rPr>
        <w:t xml:space="preserve">. </w:t>
      </w:r>
      <w:r w:rsidR="00F343E8">
        <w:rPr>
          <w:szCs w:val="24"/>
          <w:lang w:val="cy-GB"/>
        </w:rPr>
        <w:t xml:space="preserve">Fel dywed yn y </w:t>
      </w:r>
      <w:r w:rsidR="00F343E8" w:rsidRPr="00F343E8">
        <w:rPr>
          <w:lang w:val="cy-GB"/>
        </w:rPr>
        <w:t>Dynesfa Adenilliad</w:t>
      </w:r>
      <w:r w:rsidR="00F343E8">
        <w:rPr>
          <w:lang w:val="cy-GB"/>
        </w:rPr>
        <w:t xml:space="preserve">, gallwn dywed </w:t>
      </w:r>
      <w:r w:rsidR="00951449">
        <w:rPr>
          <w:lang w:val="cy-GB"/>
        </w:rPr>
        <w:t xml:space="preserve">taw nid </w:t>
      </w:r>
      <w:r w:rsidR="00A71CBA">
        <w:rPr>
          <w:lang w:val="cy-GB"/>
        </w:rPr>
        <w:t xml:space="preserve">gorchymyn o Duw yw hyn i fwyta popeth sydd yn fyw, ond ni fydd person sydd yn edrych ar y safbwynt yma yn credu hyn ac yn lle, bydd yn credu </w:t>
      </w:r>
      <w:r w:rsidR="00435089">
        <w:rPr>
          <w:lang w:val="cy-GB"/>
        </w:rPr>
        <w:t xml:space="preserve">gan ei fod yn dod o awdurdon y Beibl mae’n iawn i fwyta popeth sydd yn symud, ac i gael </w:t>
      </w:r>
      <w:r w:rsidR="006D5E82">
        <w:rPr>
          <w:lang w:val="cy-GB"/>
        </w:rPr>
        <w:t xml:space="preserve">arglwyddiaeth drost popeth. </w:t>
      </w:r>
    </w:p>
    <w:p w14:paraId="54B89F2E" w14:textId="37341678" w:rsidR="00160BCF" w:rsidRDefault="00160BCF" w:rsidP="00C37E60">
      <w:pPr>
        <w:rPr>
          <w:lang w:val="cy-GB"/>
        </w:rPr>
      </w:pPr>
      <w:r>
        <w:rPr>
          <w:lang w:val="cy-GB"/>
        </w:rPr>
        <w:lastRenderedPageBreak/>
        <w:t>Y prif peth i nodi wrth edryc ar y safbwynt yma yw ei fod yn</w:t>
      </w:r>
      <w:r w:rsidR="003D5D1C">
        <w:rPr>
          <w:lang w:val="cy-GB"/>
        </w:rPr>
        <w:t xml:space="preserve"> credu fod y Beibl yn rhoi hunaniaeth mewn lle o awdurdod dros cre</w:t>
      </w:r>
      <w:r w:rsidR="001E761F">
        <w:rPr>
          <w:lang w:val="cy-GB"/>
        </w:rPr>
        <w:t>d Duw</w:t>
      </w:r>
      <w:r w:rsidR="00B60E8B">
        <w:rPr>
          <w:lang w:val="cy-GB"/>
        </w:rPr>
        <w:t xml:space="preserve">. Dywed fod y safbywynt yma yn </w:t>
      </w:r>
      <w:r w:rsidR="0031026B">
        <w:rPr>
          <w:lang w:val="cy-GB"/>
        </w:rPr>
        <w:t xml:space="preserve">credu fod mudiad </w:t>
      </w:r>
      <w:r w:rsidR="00C24823">
        <w:rPr>
          <w:lang w:val="cy-GB"/>
        </w:rPr>
        <w:t xml:space="preserve">ecolegol modern yn </w:t>
      </w:r>
      <w:r w:rsidR="00ED5144">
        <w:rPr>
          <w:lang w:val="cy-GB"/>
        </w:rPr>
        <w:t xml:space="preserve">un sydd yn </w:t>
      </w:r>
      <w:r w:rsidR="005E004A">
        <w:rPr>
          <w:lang w:val="cy-GB"/>
        </w:rPr>
        <w:t>anghristnogol</w:t>
      </w:r>
      <w:r w:rsidR="00C7360E">
        <w:rPr>
          <w:lang w:val="cy-GB"/>
        </w:rPr>
        <w:t xml:space="preserve">, gan ei fod yn </w:t>
      </w:r>
      <w:r w:rsidR="003C2996">
        <w:rPr>
          <w:lang w:val="cy-GB"/>
        </w:rPr>
        <w:t xml:space="preserve">gwrthod </w:t>
      </w:r>
      <w:r w:rsidR="00D666D6">
        <w:rPr>
          <w:lang w:val="cy-GB"/>
        </w:rPr>
        <w:t xml:space="preserve">athrawiaeth y Beibl o </w:t>
      </w:r>
      <w:r w:rsidR="001E6815">
        <w:rPr>
          <w:lang w:val="cy-GB"/>
        </w:rPr>
        <w:t>argwlyddiaeth fe rhoddod Duw i hunaniaeth.</w:t>
      </w:r>
    </w:p>
    <w:p w14:paraId="644EC160" w14:textId="3C5D5A2A" w:rsidR="001E6815" w:rsidRDefault="001E6815" w:rsidP="00C37E60">
      <w:pPr>
        <w:rPr>
          <w:lang w:val="cy-GB"/>
        </w:rPr>
      </w:pPr>
    </w:p>
    <w:p w14:paraId="6458D260" w14:textId="4772A63A" w:rsidR="001E6815" w:rsidRDefault="0002739C" w:rsidP="00C37E60">
      <w:pPr>
        <w:rPr>
          <w:lang w:val="cy-GB"/>
        </w:rPr>
      </w:pPr>
      <w:r>
        <w:rPr>
          <w:u w:val="single"/>
          <w:lang w:val="cy-GB"/>
        </w:rPr>
        <w:t>Casgliad.</w:t>
      </w:r>
    </w:p>
    <w:p w14:paraId="145FE62D" w14:textId="0CA45842" w:rsidR="0002739C" w:rsidRPr="0002739C" w:rsidRDefault="0044715C" w:rsidP="00C37E60">
      <w:pPr>
        <w:rPr>
          <w:szCs w:val="24"/>
          <w:lang w:val="cy-GB"/>
        </w:rPr>
      </w:pPr>
      <w:r>
        <w:rPr>
          <w:lang w:val="cy-GB"/>
        </w:rPr>
        <w:t>Felly wrth edrych ar y tair safbwynt fe allwn dyweud fod stori’r dilyw yn un sydd yn eithaf negyddol tuag at yr amgylchedd.</w:t>
      </w:r>
      <w:r w:rsidR="00375BDB">
        <w:rPr>
          <w:lang w:val="cy-GB"/>
        </w:rPr>
        <w:t xml:space="preserve"> Fe allwn gweld fod yna ymdrech yn cael i wneud i fedru edrych ar storiau’r Beibl mewn ffordd positif tuag at yr am</w:t>
      </w:r>
      <w:r w:rsidR="002868B3">
        <w:rPr>
          <w:lang w:val="cy-GB"/>
        </w:rPr>
        <w:t xml:space="preserve">glyched ond, y anfodus nid yw wir yn gweithio am stori’r dilyw, fel dywed uchod mae yn un sydd a </w:t>
      </w:r>
      <w:r w:rsidR="00CD3DB3">
        <w:rPr>
          <w:lang w:val="cy-GB"/>
        </w:rPr>
        <w:t xml:space="preserve">testunau sydd yn fyw llwyd na gwyrdd, ac hyd yn oed fod yna rhai gwyrdd, mae’r mwyaflrif yn llwyd ac mae’n </w:t>
      </w:r>
      <w:r w:rsidR="00176D19">
        <w:rPr>
          <w:lang w:val="cy-GB"/>
        </w:rPr>
        <w:t>cysgodi’r holl gwyrdd.</w:t>
      </w:r>
      <w:bookmarkStart w:id="0" w:name="_GoBack"/>
      <w:bookmarkEnd w:id="0"/>
      <w:r>
        <w:rPr>
          <w:lang w:val="cy-GB"/>
        </w:rPr>
        <w:t xml:space="preserve"> </w:t>
      </w:r>
    </w:p>
    <w:p w14:paraId="787DCFEE" w14:textId="77777777" w:rsidR="009E0B02" w:rsidRDefault="009E0B02" w:rsidP="00C37E60">
      <w:pPr>
        <w:rPr>
          <w:szCs w:val="24"/>
          <w:lang w:val="cy-GB"/>
        </w:rPr>
      </w:pPr>
    </w:p>
    <w:sdt>
      <w:sdtPr>
        <w:id w:val="1894000246"/>
        <w:docPartObj>
          <w:docPartGallery w:val="Bibliographies"/>
          <w:docPartUnique/>
        </w:docPartObj>
      </w:sdtPr>
      <w:sdtEndPr>
        <w:rPr>
          <w:rFonts w:ascii="Comic Sans MS" w:eastAsiaTheme="minorHAnsi" w:hAnsi="Comic Sans MS" w:cs="Arial"/>
          <w:color w:val="auto"/>
          <w:spacing w:val="20"/>
          <w:sz w:val="24"/>
          <w:szCs w:val="22"/>
          <w:lang w:val="en-GB"/>
        </w:rPr>
      </w:sdtEndPr>
      <w:sdtContent>
        <w:p w14:paraId="5A5ECC4B" w14:textId="45B9C801" w:rsidR="00F219B1" w:rsidRDefault="00F219B1" w:rsidP="00C37E60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16126B00" w14:textId="77777777" w:rsidR="00E70AAB" w:rsidRDefault="00F219B1" w:rsidP="00E70AAB">
              <w:pPr>
                <w:pStyle w:val="Bibliography"/>
                <w:ind w:left="720" w:hanging="720"/>
                <w:rPr>
                  <w:noProof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E70AAB">
                <w:rPr>
                  <w:noProof/>
                  <w:lang w:val="en-US"/>
                </w:rPr>
                <w:t xml:space="preserve">Freitheim, T. (2005). </w:t>
              </w:r>
              <w:r w:rsidR="00E70AAB">
                <w:rPr>
                  <w:i/>
                  <w:iCs/>
                  <w:noProof/>
                  <w:lang w:val="en-US"/>
                </w:rPr>
                <w:t>God and World in the Old Testament: A Reltional Theology of Creation.</w:t>
              </w:r>
              <w:r w:rsidR="00E70AAB">
                <w:rPr>
                  <w:noProof/>
                  <w:lang w:val="en-US"/>
                </w:rPr>
                <w:t xml:space="preserve"> Nashville: Abingdon Press.</w:t>
              </w:r>
            </w:p>
            <w:p w14:paraId="5B9F9E9D" w14:textId="77777777" w:rsidR="00E70AAB" w:rsidRDefault="00E70AAB" w:rsidP="00E70AAB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Greenspan, M. (n.d.). Corruption and Destruction: Noah as an Environmental Parable. </w:t>
              </w:r>
              <w:r>
                <w:rPr>
                  <w:i/>
                  <w:iCs/>
                  <w:noProof/>
                  <w:lang w:val="en-US"/>
                </w:rPr>
                <w:t>Rabbinical Academy</w:t>
              </w:r>
              <w:r>
                <w:rPr>
                  <w:noProof/>
                  <w:lang w:val="en-US"/>
                </w:rPr>
                <w:t>, 1-3.</w:t>
              </w:r>
            </w:p>
            <w:p w14:paraId="1594CF0B" w14:textId="77777777" w:rsidR="00E70AAB" w:rsidRDefault="00E70AAB" w:rsidP="00E70AAB">
              <w:pPr>
                <w:pStyle w:val="Bibliography"/>
                <w:ind w:left="720" w:hanging="720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Hable, N. (2009). </w:t>
              </w:r>
              <w:r>
                <w:rPr>
                  <w:i/>
                  <w:iCs/>
                  <w:noProof/>
                  <w:lang w:val="en-US"/>
                </w:rPr>
                <w:t>An Inconvenient Text: Is a Green Reading of the Bible Possible?</w:t>
              </w:r>
              <w:r>
                <w:rPr>
                  <w:noProof/>
                  <w:lang w:val="en-US"/>
                </w:rPr>
                <w:t xml:space="preserve"> Hindmarsh: ATF Press.</w:t>
              </w:r>
            </w:p>
            <w:p w14:paraId="01D02F0B" w14:textId="1B0E9864" w:rsidR="00F219B1" w:rsidRDefault="00F219B1" w:rsidP="00E70AA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EC4B37" w14:textId="77777777" w:rsidR="008964D8" w:rsidRPr="00590295" w:rsidRDefault="008964D8" w:rsidP="00C964E5">
      <w:pPr>
        <w:rPr>
          <w:lang w:val="cy-GB"/>
        </w:rPr>
      </w:pPr>
    </w:p>
    <w:sectPr w:rsidR="008964D8" w:rsidRPr="005902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82C3D9" w14:textId="77777777" w:rsidR="0055474C" w:rsidRDefault="0055474C" w:rsidP="0055474C">
      <w:pPr>
        <w:spacing w:after="0" w:line="240" w:lineRule="auto"/>
      </w:pPr>
      <w:r>
        <w:separator/>
      </w:r>
    </w:p>
  </w:endnote>
  <w:endnote w:type="continuationSeparator" w:id="0">
    <w:p w14:paraId="781CE186" w14:textId="77777777" w:rsidR="0055474C" w:rsidRDefault="0055474C" w:rsidP="005547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F619EB" w14:textId="77777777" w:rsidR="0055474C" w:rsidRDefault="0055474C" w:rsidP="0055474C">
      <w:pPr>
        <w:spacing w:after="0" w:line="240" w:lineRule="auto"/>
      </w:pPr>
      <w:r>
        <w:separator/>
      </w:r>
    </w:p>
  </w:footnote>
  <w:footnote w:type="continuationSeparator" w:id="0">
    <w:p w14:paraId="522CF91E" w14:textId="77777777" w:rsidR="0055474C" w:rsidRDefault="0055474C" w:rsidP="0055474C">
      <w:pPr>
        <w:spacing w:after="0" w:line="240" w:lineRule="auto"/>
      </w:pPr>
      <w:r>
        <w:continuationSeparator/>
      </w:r>
    </w:p>
  </w:footnote>
  <w:footnote w:id="1">
    <w:p w14:paraId="5903C534" w14:textId="0FD01904" w:rsidR="003627D4" w:rsidRDefault="003627D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8A01A4">
        <w:t>Freitheim</w:t>
      </w:r>
      <w:proofErr w:type="spellEnd"/>
      <w:r w:rsidR="00CF2416">
        <w:t xml:space="preserve"> Terence,</w:t>
      </w:r>
      <w:r w:rsidR="00DC2BEB" w:rsidRPr="00DC2BEB">
        <w:rPr>
          <w:i/>
          <w:sz w:val="24"/>
          <w:szCs w:val="24"/>
        </w:rPr>
        <w:t xml:space="preserve"> </w:t>
      </w:r>
      <w:r w:rsidR="00DC2BEB" w:rsidRPr="00DC2BEB">
        <w:rPr>
          <w:i/>
        </w:rPr>
        <w:t>God and World in the Old Testament: A Relational Theology of Creation</w:t>
      </w:r>
      <w:r w:rsidR="00DC2BEB">
        <w:t xml:space="preserve">, </w:t>
      </w:r>
      <w:r w:rsidR="00572FAD">
        <w:t>(Nashville</w:t>
      </w:r>
      <w:r w:rsidR="00824531">
        <w:t>, Abin</w:t>
      </w:r>
      <w:r w:rsidR="00730720">
        <w:t xml:space="preserve">gdon Press, </w:t>
      </w:r>
      <w:r w:rsidR="00B14BB9">
        <w:t>2005)</w:t>
      </w:r>
      <w:r w:rsidR="00572FAD">
        <w:t xml:space="preserve"> </w:t>
      </w:r>
      <w:r w:rsidR="005D0E4A">
        <w:t>p.67</w:t>
      </w:r>
    </w:p>
  </w:footnote>
  <w:footnote w:id="2">
    <w:p w14:paraId="0AC48C80" w14:textId="126D574D" w:rsidR="00C1428D" w:rsidRPr="00CD7BDB" w:rsidRDefault="00C1428D">
      <w:pPr>
        <w:pStyle w:val="FootnoteText"/>
        <w:rPr>
          <w:i/>
        </w:rPr>
      </w:pPr>
      <w:r>
        <w:rPr>
          <w:rStyle w:val="FootnoteReference"/>
        </w:rPr>
        <w:footnoteRef/>
      </w:r>
      <w:r>
        <w:t xml:space="preserve"> </w:t>
      </w:r>
      <w:r w:rsidR="00C45BA9">
        <w:t xml:space="preserve">Greenspan Mark, </w:t>
      </w:r>
      <w:r w:rsidR="009B4201">
        <w:t>‘</w:t>
      </w:r>
      <w:r w:rsidR="009B4201" w:rsidRPr="009B4201">
        <w:t>Corruption and Destruction: Noah as an Environmental Parable</w:t>
      </w:r>
      <w:r w:rsidR="009B4201">
        <w:t xml:space="preserve">’, </w:t>
      </w:r>
      <w:r w:rsidR="00CD7BDB">
        <w:rPr>
          <w:i/>
        </w:rPr>
        <w:t>Rab</w:t>
      </w:r>
      <w:r w:rsidR="00A476A1">
        <w:rPr>
          <w:i/>
        </w:rPr>
        <w:t xml:space="preserve">binical Academy, </w:t>
      </w:r>
      <w:r w:rsidR="003A0642">
        <w:rPr>
          <w:iCs/>
        </w:rPr>
        <w:t>1-3</w:t>
      </w:r>
      <w:r w:rsidR="00EF1DBC">
        <w:rPr>
          <w:iCs/>
        </w:rPr>
        <w:t xml:space="preserve"> (p.2)</w:t>
      </w:r>
      <w:r w:rsidR="00A476A1">
        <w:rPr>
          <w:i/>
        </w:rPr>
        <w:t xml:space="preserve"> </w:t>
      </w:r>
    </w:p>
  </w:footnote>
  <w:footnote w:id="3">
    <w:p w14:paraId="76D774FD" w14:textId="23063D69" w:rsidR="002C5FC0" w:rsidRPr="00C96878" w:rsidRDefault="002C5F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Habel</w:t>
      </w:r>
      <w:proofErr w:type="spellEnd"/>
      <w:r>
        <w:t xml:space="preserve"> Norm</w:t>
      </w:r>
      <w:r w:rsidR="00E70AAB">
        <w:t>an</w:t>
      </w:r>
      <w:r>
        <w:t xml:space="preserve">, </w:t>
      </w:r>
      <w:r>
        <w:rPr>
          <w:i/>
        </w:rPr>
        <w:t>A</w:t>
      </w:r>
      <w:r w:rsidR="00FE5B27">
        <w:rPr>
          <w:i/>
        </w:rPr>
        <w:t xml:space="preserve">n Inconvenient Text: </w:t>
      </w:r>
      <w:r w:rsidR="00487BB6">
        <w:rPr>
          <w:i/>
        </w:rPr>
        <w:t>Is a Green Reading of the Bible Possible?</w:t>
      </w:r>
      <w:r w:rsidR="00C96878">
        <w:rPr>
          <w:i/>
        </w:rPr>
        <w:t xml:space="preserve"> </w:t>
      </w:r>
      <w:r w:rsidR="00AA5BC2">
        <w:t>(</w:t>
      </w:r>
      <w:proofErr w:type="spellStart"/>
      <w:r w:rsidR="00AA5BC2">
        <w:t>Hindmarsh</w:t>
      </w:r>
      <w:proofErr w:type="spellEnd"/>
      <w:r w:rsidR="00AA5BC2">
        <w:t xml:space="preserve">, ATF Press, </w:t>
      </w:r>
      <w:r w:rsidR="009C2E08">
        <w:t>2009)</w:t>
      </w:r>
      <w:r w:rsidR="00AA5BC2">
        <w:t xml:space="preserve"> </w:t>
      </w:r>
      <w:r w:rsidR="00970A92">
        <w:t>p.13</w:t>
      </w:r>
    </w:p>
  </w:footnote>
  <w:footnote w:id="4">
    <w:p w14:paraId="58796FEF" w14:textId="31B96620" w:rsidR="0048003B" w:rsidRDefault="0048003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Habel</w:t>
      </w:r>
      <w:proofErr w:type="spellEnd"/>
      <w:r>
        <w:t xml:space="preserve"> Norman, </w:t>
      </w:r>
      <w:r>
        <w:rPr>
          <w:i/>
        </w:rPr>
        <w:t xml:space="preserve">An Inconvenient Text: Is a Green Reading of the Bible Possible? </w:t>
      </w:r>
      <w:r>
        <w:t>(</w:t>
      </w:r>
      <w:proofErr w:type="spellStart"/>
      <w:r>
        <w:t>Hindmarsh</w:t>
      </w:r>
      <w:proofErr w:type="spellEnd"/>
      <w:r>
        <w:t>, ATF Press, 2009) p.1</w:t>
      </w:r>
      <w:r>
        <w:t>4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1758"/>
    <w:rsid w:val="00017B37"/>
    <w:rsid w:val="0002739C"/>
    <w:rsid w:val="0003058F"/>
    <w:rsid w:val="00032158"/>
    <w:rsid w:val="00037D63"/>
    <w:rsid w:val="00040E11"/>
    <w:rsid w:val="000530C1"/>
    <w:rsid w:val="000642B8"/>
    <w:rsid w:val="000826D0"/>
    <w:rsid w:val="000A0649"/>
    <w:rsid w:val="000B1E01"/>
    <w:rsid w:val="000B7AAB"/>
    <w:rsid w:val="000C1EE6"/>
    <w:rsid w:val="000C3F7C"/>
    <w:rsid w:val="000C4528"/>
    <w:rsid w:val="000D2F32"/>
    <w:rsid w:val="000D37E0"/>
    <w:rsid w:val="000D630A"/>
    <w:rsid w:val="000F3575"/>
    <w:rsid w:val="000F3E6F"/>
    <w:rsid w:val="000F4656"/>
    <w:rsid w:val="000F5918"/>
    <w:rsid w:val="00113681"/>
    <w:rsid w:val="00120C8B"/>
    <w:rsid w:val="00126194"/>
    <w:rsid w:val="00136FC7"/>
    <w:rsid w:val="0014273C"/>
    <w:rsid w:val="001449DA"/>
    <w:rsid w:val="00160BCF"/>
    <w:rsid w:val="00162B7F"/>
    <w:rsid w:val="001643B8"/>
    <w:rsid w:val="00165997"/>
    <w:rsid w:val="00176D19"/>
    <w:rsid w:val="00191778"/>
    <w:rsid w:val="0019719A"/>
    <w:rsid w:val="00197BA7"/>
    <w:rsid w:val="001A2204"/>
    <w:rsid w:val="001C7054"/>
    <w:rsid w:val="001D27E4"/>
    <w:rsid w:val="001D4151"/>
    <w:rsid w:val="001D5E1D"/>
    <w:rsid w:val="001D6F81"/>
    <w:rsid w:val="001E2316"/>
    <w:rsid w:val="001E52B9"/>
    <w:rsid w:val="001E6815"/>
    <w:rsid w:val="001E761F"/>
    <w:rsid w:val="001F4C37"/>
    <w:rsid w:val="00217062"/>
    <w:rsid w:val="00217096"/>
    <w:rsid w:val="00217981"/>
    <w:rsid w:val="00223376"/>
    <w:rsid w:val="002266C8"/>
    <w:rsid w:val="002278DB"/>
    <w:rsid w:val="00235BA7"/>
    <w:rsid w:val="00255955"/>
    <w:rsid w:val="00256693"/>
    <w:rsid w:val="0027354E"/>
    <w:rsid w:val="002756B3"/>
    <w:rsid w:val="002819C3"/>
    <w:rsid w:val="002868B3"/>
    <w:rsid w:val="002A7AFD"/>
    <w:rsid w:val="002C137B"/>
    <w:rsid w:val="002C18AF"/>
    <w:rsid w:val="002C2D42"/>
    <w:rsid w:val="002C3D0F"/>
    <w:rsid w:val="002C5FC0"/>
    <w:rsid w:val="002D5A32"/>
    <w:rsid w:val="002D6884"/>
    <w:rsid w:val="002D6B90"/>
    <w:rsid w:val="002D7CA0"/>
    <w:rsid w:val="002F33C4"/>
    <w:rsid w:val="002F3EF4"/>
    <w:rsid w:val="00302046"/>
    <w:rsid w:val="00305202"/>
    <w:rsid w:val="00305389"/>
    <w:rsid w:val="0031026B"/>
    <w:rsid w:val="00322F9D"/>
    <w:rsid w:val="00325331"/>
    <w:rsid w:val="00350F4C"/>
    <w:rsid w:val="003627D4"/>
    <w:rsid w:val="00370026"/>
    <w:rsid w:val="003745C5"/>
    <w:rsid w:val="00375BDB"/>
    <w:rsid w:val="00387C11"/>
    <w:rsid w:val="00390207"/>
    <w:rsid w:val="00394664"/>
    <w:rsid w:val="003947F4"/>
    <w:rsid w:val="003A0642"/>
    <w:rsid w:val="003A2D44"/>
    <w:rsid w:val="003A7EE1"/>
    <w:rsid w:val="003B45C4"/>
    <w:rsid w:val="003B5B52"/>
    <w:rsid w:val="003C2996"/>
    <w:rsid w:val="003C5403"/>
    <w:rsid w:val="003D5D1C"/>
    <w:rsid w:val="003F1392"/>
    <w:rsid w:val="00414EF7"/>
    <w:rsid w:val="004150DA"/>
    <w:rsid w:val="00421633"/>
    <w:rsid w:val="004247D9"/>
    <w:rsid w:val="004275FD"/>
    <w:rsid w:val="00430809"/>
    <w:rsid w:val="00435089"/>
    <w:rsid w:val="0043673B"/>
    <w:rsid w:val="00437C7E"/>
    <w:rsid w:val="0044715C"/>
    <w:rsid w:val="0046120C"/>
    <w:rsid w:val="004663FE"/>
    <w:rsid w:val="00473163"/>
    <w:rsid w:val="00473535"/>
    <w:rsid w:val="00474B77"/>
    <w:rsid w:val="00477B1C"/>
    <w:rsid w:val="0048003B"/>
    <w:rsid w:val="00485601"/>
    <w:rsid w:val="00487BB6"/>
    <w:rsid w:val="00491D0D"/>
    <w:rsid w:val="0049308F"/>
    <w:rsid w:val="004A3391"/>
    <w:rsid w:val="004B415D"/>
    <w:rsid w:val="004C0D07"/>
    <w:rsid w:val="004C0E95"/>
    <w:rsid w:val="004E40EA"/>
    <w:rsid w:val="004F1100"/>
    <w:rsid w:val="00500C73"/>
    <w:rsid w:val="00502219"/>
    <w:rsid w:val="00515E05"/>
    <w:rsid w:val="00522DD9"/>
    <w:rsid w:val="00527A4E"/>
    <w:rsid w:val="00541028"/>
    <w:rsid w:val="00542AE3"/>
    <w:rsid w:val="00542DF1"/>
    <w:rsid w:val="00542E42"/>
    <w:rsid w:val="0054370E"/>
    <w:rsid w:val="00546FC0"/>
    <w:rsid w:val="00552348"/>
    <w:rsid w:val="0055474C"/>
    <w:rsid w:val="00557E4D"/>
    <w:rsid w:val="00571750"/>
    <w:rsid w:val="00572FAD"/>
    <w:rsid w:val="0058299B"/>
    <w:rsid w:val="00587169"/>
    <w:rsid w:val="00590295"/>
    <w:rsid w:val="005B41B6"/>
    <w:rsid w:val="005B697C"/>
    <w:rsid w:val="005B6990"/>
    <w:rsid w:val="005C0977"/>
    <w:rsid w:val="005C6C74"/>
    <w:rsid w:val="005D0898"/>
    <w:rsid w:val="005D0E4A"/>
    <w:rsid w:val="005D3B06"/>
    <w:rsid w:val="005E004A"/>
    <w:rsid w:val="005E5ECC"/>
    <w:rsid w:val="005F2B97"/>
    <w:rsid w:val="005F4787"/>
    <w:rsid w:val="006128B5"/>
    <w:rsid w:val="00615F2B"/>
    <w:rsid w:val="006165B7"/>
    <w:rsid w:val="006201A1"/>
    <w:rsid w:val="006238C5"/>
    <w:rsid w:val="0064159A"/>
    <w:rsid w:val="00641B66"/>
    <w:rsid w:val="00641C5A"/>
    <w:rsid w:val="006554ED"/>
    <w:rsid w:val="006754F4"/>
    <w:rsid w:val="00677A15"/>
    <w:rsid w:val="006D30DF"/>
    <w:rsid w:val="006D5E82"/>
    <w:rsid w:val="006E68F2"/>
    <w:rsid w:val="006E7496"/>
    <w:rsid w:val="006F6E5D"/>
    <w:rsid w:val="006F7560"/>
    <w:rsid w:val="00700FC8"/>
    <w:rsid w:val="00724C1D"/>
    <w:rsid w:val="0072641D"/>
    <w:rsid w:val="00726F44"/>
    <w:rsid w:val="00730720"/>
    <w:rsid w:val="007325DF"/>
    <w:rsid w:val="00735605"/>
    <w:rsid w:val="0074457F"/>
    <w:rsid w:val="00745456"/>
    <w:rsid w:val="0076394E"/>
    <w:rsid w:val="007719CF"/>
    <w:rsid w:val="007724BF"/>
    <w:rsid w:val="00773974"/>
    <w:rsid w:val="00783F56"/>
    <w:rsid w:val="00784016"/>
    <w:rsid w:val="007852E9"/>
    <w:rsid w:val="007938E7"/>
    <w:rsid w:val="00793A8C"/>
    <w:rsid w:val="00794893"/>
    <w:rsid w:val="007A7270"/>
    <w:rsid w:val="007B6E44"/>
    <w:rsid w:val="007C79CF"/>
    <w:rsid w:val="007D7C21"/>
    <w:rsid w:val="007E60B7"/>
    <w:rsid w:val="007E6E92"/>
    <w:rsid w:val="007F3A2A"/>
    <w:rsid w:val="007F63D6"/>
    <w:rsid w:val="00807475"/>
    <w:rsid w:val="00824531"/>
    <w:rsid w:val="0082564A"/>
    <w:rsid w:val="00826720"/>
    <w:rsid w:val="008529C9"/>
    <w:rsid w:val="008530AF"/>
    <w:rsid w:val="008602EB"/>
    <w:rsid w:val="00861C02"/>
    <w:rsid w:val="00862852"/>
    <w:rsid w:val="00866B9C"/>
    <w:rsid w:val="0086788C"/>
    <w:rsid w:val="00871D4E"/>
    <w:rsid w:val="008773E8"/>
    <w:rsid w:val="00883ECF"/>
    <w:rsid w:val="00891E72"/>
    <w:rsid w:val="008964D8"/>
    <w:rsid w:val="008A01A4"/>
    <w:rsid w:val="008A6EBD"/>
    <w:rsid w:val="008B1758"/>
    <w:rsid w:val="008C08AE"/>
    <w:rsid w:val="008C3361"/>
    <w:rsid w:val="008C5348"/>
    <w:rsid w:val="008C68B0"/>
    <w:rsid w:val="008C72DA"/>
    <w:rsid w:val="008D4245"/>
    <w:rsid w:val="008F7640"/>
    <w:rsid w:val="00907013"/>
    <w:rsid w:val="00951449"/>
    <w:rsid w:val="00970A92"/>
    <w:rsid w:val="00972B37"/>
    <w:rsid w:val="00976717"/>
    <w:rsid w:val="00981784"/>
    <w:rsid w:val="00983815"/>
    <w:rsid w:val="00995101"/>
    <w:rsid w:val="009A0325"/>
    <w:rsid w:val="009A4100"/>
    <w:rsid w:val="009A7D22"/>
    <w:rsid w:val="009B0BFC"/>
    <w:rsid w:val="009B3F44"/>
    <w:rsid w:val="009B4201"/>
    <w:rsid w:val="009C24E9"/>
    <w:rsid w:val="009C2E08"/>
    <w:rsid w:val="009D3F56"/>
    <w:rsid w:val="009E003E"/>
    <w:rsid w:val="009E0B02"/>
    <w:rsid w:val="009F2E3F"/>
    <w:rsid w:val="009F5520"/>
    <w:rsid w:val="00A066A2"/>
    <w:rsid w:val="00A07DA4"/>
    <w:rsid w:val="00A44566"/>
    <w:rsid w:val="00A476A1"/>
    <w:rsid w:val="00A53953"/>
    <w:rsid w:val="00A57DD6"/>
    <w:rsid w:val="00A71CBA"/>
    <w:rsid w:val="00A86A13"/>
    <w:rsid w:val="00A94B47"/>
    <w:rsid w:val="00A95C56"/>
    <w:rsid w:val="00A95CFA"/>
    <w:rsid w:val="00AA46FF"/>
    <w:rsid w:val="00AA5BC2"/>
    <w:rsid w:val="00AC0456"/>
    <w:rsid w:val="00AC05C9"/>
    <w:rsid w:val="00AC2CEE"/>
    <w:rsid w:val="00AC52FF"/>
    <w:rsid w:val="00AE05F3"/>
    <w:rsid w:val="00AF0810"/>
    <w:rsid w:val="00AF606D"/>
    <w:rsid w:val="00AF7BB4"/>
    <w:rsid w:val="00B13212"/>
    <w:rsid w:val="00B1360D"/>
    <w:rsid w:val="00B14427"/>
    <w:rsid w:val="00B14BB9"/>
    <w:rsid w:val="00B20A0B"/>
    <w:rsid w:val="00B22D72"/>
    <w:rsid w:val="00B378A3"/>
    <w:rsid w:val="00B409AB"/>
    <w:rsid w:val="00B41CAE"/>
    <w:rsid w:val="00B45523"/>
    <w:rsid w:val="00B45951"/>
    <w:rsid w:val="00B46750"/>
    <w:rsid w:val="00B46F18"/>
    <w:rsid w:val="00B55C57"/>
    <w:rsid w:val="00B60E8B"/>
    <w:rsid w:val="00B76C4A"/>
    <w:rsid w:val="00B81A89"/>
    <w:rsid w:val="00B8692F"/>
    <w:rsid w:val="00BC7627"/>
    <w:rsid w:val="00C00779"/>
    <w:rsid w:val="00C017C1"/>
    <w:rsid w:val="00C05064"/>
    <w:rsid w:val="00C1428D"/>
    <w:rsid w:val="00C146E7"/>
    <w:rsid w:val="00C148C3"/>
    <w:rsid w:val="00C14B97"/>
    <w:rsid w:val="00C2039B"/>
    <w:rsid w:val="00C24823"/>
    <w:rsid w:val="00C35DE7"/>
    <w:rsid w:val="00C37E60"/>
    <w:rsid w:val="00C44A2A"/>
    <w:rsid w:val="00C45BA9"/>
    <w:rsid w:val="00C50D7F"/>
    <w:rsid w:val="00C643E2"/>
    <w:rsid w:val="00C702E7"/>
    <w:rsid w:val="00C71EF5"/>
    <w:rsid w:val="00C7360E"/>
    <w:rsid w:val="00C85AE0"/>
    <w:rsid w:val="00C964E5"/>
    <w:rsid w:val="00C96878"/>
    <w:rsid w:val="00C96FD3"/>
    <w:rsid w:val="00CA43C3"/>
    <w:rsid w:val="00CA5890"/>
    <w:rsid w:val="00CA7A7C"/>
    <w:rsid w:val="00CB028E"/>
    <w:rsid w:val="00CC2D6A"/>
    <w:rsid w:val="00CC3D88"/>
    <w:rsid w:val="00CD3DB3"/>
    <w:rsid w:val="00CD7BDB"/>
    <w:rsid w:val="00CE7E94"/>
    <w:rsid w:val="00CF2416"/>
    <w:rsid w:val="00D16911"/>
    <w:rsid w:val="00D25018"/>
    <w:rsid w:val="00D41A77"/>
    <w:rsid w:val="00D42571"/>
    <w:rsid w:val="00D42814"/>
    <w:rsid w:val="00D46BC5"/>
    <w:rsid w:val="00D532E6"/>
    <w:rsid w:val="00D53363"/>
    <w:rsid w:val="00D57AE7"/>
    <w:rsid w:val="00D600BD"/>
    <w:rsid w:val="00D627F7"/>
    <w:rsid w:val="00D666D6"/>
    <w:rsid w:val="00D74441"/>
    <w:rsid w:val="00D8094C"/>
    <w:rsid w:val="00D8214B"/>
    <w:rsid w:val="00D97914"/>
    <w:rsid w:val="00DA1BC5"/>
    <w:rsid w:val="00DA6F4F"/>
    <w:rsid w:val="00DA7572"/>
    <w:rsid w:val="00DB066F"/>
    <w:rsid w:val="00DB1A0B"/>
    <w:rsid w:val="00DB4166"/>
    <w:rsid w:val="00DC06D0"/>
    <w:rsid w:val="00DC2BEB"/>
    <w:rsid w:val="00DD65AA"/>
    <w:rsid w:val="00DE30C4"/>
    <w:rsid w:val="00DF1526"/>
    <w:rsid w:val="00DF5326"/>
    <w:rsid w:val="00E03030"/>
    <w:rsid w:val="00E10AAA"/>
    <w:rsid w:val="00E15648"/>
    <w:rsid w:val="00E20A38"/>
    <w:rsid w:val="00E2374F"/>
    <w:rsid w:val="00E24A69"/>
    <w:rsid w:val="00E416E5"/>
    <w:rsid w:val="00E42114"/>
    <w:rsid w:val="00E47B53"/>
    <w:rsid w:val="00E57A14"/>
    <w:rsid w:val="00E63A85"/>
    <w:rsid w:val="00E64824"/>
    <w:rsid w:val="00E65B38"/>
    <w:rsid w:val="00E70AAB"/>
    <w:rsid w:val="00E724CD"/>
    <w:rsid w:val="00E928F6"/>
    <w:rsid w:val="00E967C5"/>
    <w:rsid w:val="00EA7065"/>
    <w:rsid w:val="00EB2EDB"/>
    <w:rsid w:val="00EB5845"/>
    <w:rsid w:val="00EC0498"/>
    <w:rsid w:val="00ED1C7D"/>
    <w:rsid w:val="00ED5144"/>
    <w:rsid w:val="00ED7BC9"/>
    <w:rsid w:val="00EE2082"/>
    <w:rsid w:val="00EE636A"/>
    <w:rsid w:val="00EF1DBC"/>
    <w:rsid w:val="00F138F3"/>
    <w:rsid w:val="00F219B1"/>
    <w:rsid w:val="00F30C96"/>
    <w:rsid w:val="00F343E8"/>
    <w:rsid w:val="00F4452A"/>
    <w:rsid w:val="00F47F36"/>
    <w:rsid w:val="00F505A6"/>
    <w:rsid w:val="00F55042"/>
    <w:rsid w:val="00F82919"/>
    <w:rsid w:val="00F832A1"/>
    <w:rsid w:val="00F85756"/>
    <w:rsid w:val="00F94FAE"/>
    <w:rsid w:val="00FA44DF"/>
    <w:rsid w:val="00FC46C3"/>
    <w:rsid w:val="00FC7D6A"/>
    <w:rsid w:val="00FD2B34"/>
    <w:rsid w:val="00FD5AA8"/>
    <w:rsid w:val="00FD6974"/>
    <w:rsid w:val="00FD72B3"/>
    <w:rsid w:val="00FE529A"/>
    <w:rsid w:val="00FE5819"/>
    <w:rsid w:val="00FE5B27"/>
    <w:rsid w:val="00FF3087"/>
    <w:rsid w:val="00FF3B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CA08AA"/>
  <w15:chartTrackingRefBased/>
  <w15:docId w15:val="{9D686872-0C71-4C74-9213-D35564671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="Arial"/>
        <w:spacing w:val="20"/>
        <w:sz w:val="24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219B1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5474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5474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5474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F219B1"/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A03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2819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4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29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FECDC02DC436418CCBE31634C411FC" ma:contentTypeVersion="2" ma:contentTypeDescription="Create a new document." ma:contentTypeScope="" ma:versionID="dbe4af8acc9dbbf7d300ed930a186428">
  <xsd:schema xmlns:xsd="http://www.w3.org/2001/XMLSchema" xmlns:xs="http://www.w3.org/2001/XMLSchema" xmlns:p="http://schemas.microsoft.com/office/2006/metadata/properties" xmlns:ns3="aadfcd52-e379-49eb-a412-e28a16640aff" targetNamespace="http://schemas.microsoft.com/office/2006/metadata/properties" ma:root="true" ma:fieldsID="12cf9cfbadc43bfd2a31a306d77d6f96" ns3:_="">
    <xsd:import namespace="aadfcd52-e379-49eb-a412-e28a16640af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dfcd52-e379-49eb-a412-e28a16640af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Placeholder2</b:Tag>
    <b:SourceType>Book</b:SourceType>
    <b:Guid>{EF01A737-EF13-4E0C-850A-C3CAED578834}</b:Guid>
    <b:Author>
      <b:Author>
        <b:NameList>
          <b:Person>
            <b:Last>Freitheim</b:Last>
            <b:First>Terence</b:First>
          </b:Person>
        </b:NameList>
      </b:Author>
    </b:Author>
    <b:Title>God and World in the Old Testament: A Reltional Theology of Creation</b:Title>
    <b:Year>2005</b:Year>
    <b:City>Nashville</b:City>
    <b:Publisher>Abingdon Press</b:Publisher>
    <b:RefOrder>1</b:RefOrder>
  </b:Source>
  <b:Source>
    <b:Tag>Gre</b:Tag>
    <b:SourceType>JournalArticle</b:SourceType>
    <b:Guid>{E5FD1D0F-193D-4D8F-8717-579E88176C31}</b:Guid>
    <b:Title>Corruption and Destruction: Noah as an Environmental Parable</b:Title>
    <b:Author>
      <b:Author>
        <b:NameList>
          <b:Person>
            <b:Last>Greenspan</b:Last>
            <b:First>Mark</b:First>
          </b:Person>
        </b:NameList>
      </b:Author>
    </b:Author>
    <b:JournalName>Rabbinical Academy</b:JournalName>
    <b:Pages>1-3</b:Pages>
    <b:RefOrder>2</b:RefOrder>
  </b:Source>
  <b:Source>
    <b:Tag>Hab09</b:Tag>
    <b:SourceType>Book</b:SourceType>
    <b:Guid>{F8E60456-3717-47B3-A90D-D361D9D4A88B}</b:Guid>
    <b:Title>An Inconvenient Text: Is a Green Reading of the Bible Possible?</b:Title>
    <b:Year>2009</b:Year>
    <b:Author>
      <b:Author>
        <b:NameList>
          <b:Person>
            <b:Last>Hable</b:Last>
            <b:First>Norman</b:First>
          </b:Person>
        </b:NameList>
      </b:Author>
    </b:Author>
    <b:City>Hindmarsh</b:City>
    <b:Publisher>ATF Press</b:Publisher>
    <b:RefOrder>3</b:RefOrder>
  </b:Source>
</b:Sources>
</file>

<file path=customXml/itemProps1.xml><?xml version="1.0" encoding="utf-8"?>
<ds:datastoreItem xmlns:ds="http://schemas.openxmlformats.org/officeDocument/2006/customXml" ds:itemID="{051492EA-001B-4E0F-834B-C5742149A8F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dfcd52-e379-49eb-a412-e28a16640a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4CBF6F-A8E0-4186-AB83-D3F4E8E83E3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91DAEC7-FCCC-4AFA-86E2-725AA6ED0FE4}">
  <ds:schemaRefs>
    <ds:schemaRef ds:uri="aadfcd52-e379-49eb-a412-e28a16640aff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dcmitype/"/>
    <ds:schemaRef ds:uri="http://schemas.microsoft.com/office/2006/metadata/properties"/>
    <ds:schemaRef ds:uri="http://purl.org/dc/elements/1.1/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E582642-94CA-4B1E-83A4-71090250776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1789</Words>
  <Characters>10201</Characters>
  <Application>Microsoft Office Word</Application>
  <DocSecurity>0</DocSecurity>
  <Lines>85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Lloyd (1700665)</dc:creator>
  <cp:keywords/>
  <dc:description/>
  <cp:lastModifiedBy>Angharad Lloyd (1700665)</cp:lastModifiedBy>
  <cp:revision>2</cp:revision>
  <dcterms:created xsi:type="dcterms:W3CDTF">2020-01-15T21:49:00Z</dcterms:created>
  <dcterms:modified xsi:type="dcterms:W3CDTF">2020-01-15T21:49:00Z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0x0101007FFECDC02DC436418CCBE31634C411FC</vt:lpwstr>
  </property>
</Properties>
</file>