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1DBFB145" w:rsidR="006A543A" w:rsidRPr="00C2152E" w:rsidRDefault="006A38A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Carys Rees</w:t>
            </w:r>
            <w:r w:rsidR="00290A60">
              <w:rPr>
                <w:rFonts w:asciiTheme="minorHAnsi" w:hAnsiTheme="minorHAnsi" w:cstheme="minorHAnsi"/>
                <w:b/>
                <w:color w:val="000000" w:themeColor="text1"/>
              </w:rPr>
              <w:t xml:space="preserve"> (</w:t>
            </w:r>
            <w:r w:rsidR="009C1685">
              <w:rPr>
                <w:rFonts w:asciiTheme="minorHAnsi" w:hAnsiTheme="minorHAnsi" w:cstheme="minorHAnsi"/>
                <w:b/>
                <w:color w:val="000000" w:themeColor="text1"/>
              </w:rPr>
              <w:t>2003859</w:t>
            </w:r>
            <w:r w:rsidR="006E6B43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0EB0A161" w14:textId="77777777" w:rsidR="006A38A2" w:rsidRPr="006A38A2" w:rsidRDefault="006A38A2" w:rsidP="006A38A2">
            <w:pPr>
              <w:pStyle w:val="Title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6A38A2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Seamless Living: Enhancing User Experience in Smart Home Automation Systems</w:t>
            </w:r>
          </w:p>
          <w:p w14:paraId="4E75DFB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5E467B5E" w:rsidR="006A543A" w:rsidRPr="00C2152E" w:rsidRDefault="0080169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Mark Huntly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69435FA3" w:rsidR="006A543A" w:rsidRPr="00C2152E" w:rsidRDefault="00FC224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Prof. Nik Whitehead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504CE2E" w14:textId="77777777" w:rsidR="00235C54" w:rsidRDefault="00B55805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146690BB" w14:textId="05F3F25F" w:rsidR="00235C54" w:rsidRDefault="00B55805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C224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3DCB1D7E" w14:textId="4FADA56A" w:rsidR="00235C54" w:rsidRDefault="00B55805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E3030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34373028" w14:textId="442B3427" w:rsidR="00235C54" w:rsidRDefault="00B55805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A51B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443F5003" w14:textId="6F20ABF9" w:rsidR="00235C54" w:rsidRDefault="00B55805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E69A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4BED68FE" w14:textId="77777777" w:rsidR="00235C54" w:rsidRDefault="00B55805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3796C854" w14:textId="6DE1B34F" w:rsidR="006A543A" w:rsidRPr="00C2152E" w:rsidRDefault="00B55805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3FC434D8" w:rsidR="00EA3215" w:rsidRPr="00C2152E" w:rsidRDefault="00B55805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270F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270F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25A5CAA1" w:rsidR="005F6EA2" w:rsidRPr="006363DD" w:rsidRDefault="0080169A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</w:t>
            </w:r>
            <w:r w:rsidR="00435DD7"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67F845F1" w:rsidR="006363DD" w:rsidRPr="006363DD" w:rsidRDefault="009C1CE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2742C00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4FFF431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0506316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30D70E" w:rsidR="006363DD" w:rsidRPr="006363DD" w:rsidRDefault="00307A6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024F08B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3B7A5FE7" w:rsidR="006363DD" w:rsidRPr="006363DD" w:rsidRDefault="00307A6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1B023D5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2477111E" w:rsidR="006363DD" w:rsidRPr="006363DD" w:rsidRDefault="00E94DB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0D2727E3" w:rsidR="00435DD7" w:rsidRPr="006363DD" w:rsidRDefault="002520C3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4B8D99B0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40ECF92C" w:rsidR="006363DD" w:rsidRPr="008D4A65" w:rsidRDefault="00B5580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80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06C2DF6F" w14:textId="2DD5DA17" w:rsidR="00BA044B" w:rsidRDefault="00BA044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Start 16:14</w:t>
            </w:r>
          </w:p>
          <w:p w14:paraId="0F3F8020" w14:textId="77777777" w:rsidR="00B55805" w:rsidRDefault="00B55805">
            <w:pPr>
              <w:rPr>
                <w:rFonts w:asciiTheme="minorHAnsi" w:hAnsiTheme="minorHAnsi"/>
                <w:color w:val="000000" w:themeColor="text1"/>
              </w:rPr>
            </w:pPr>
          </w:p>
          <w:p w14:paraId="26BFCBA4" w14:textId="52F11BC3" w:rsidR="006363DD" w:rsidRDefault="00F33CB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Slides </w:t>
            </w:r>
            <w:r w:rsidR="002B34F9">
              <w:rPr>
                <w:rFonts w:asciiTheme="minorHAnsi" w:hAnsiTheme="minorHAnsi"/>
                <w:color w:val="000000" w:themeColor="text1"/>
              </w:rPr>
              <w:t>were engaging, clear and easy to follow.</w:t>
            </w:r>
          </w:p>
          <w:p w14:paraId="1D3DC724" w14:textId="3A555609" w:rsidR="002B34F9" w:rsidRDefault="002B34F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Carys sat through the presentation, </w:t>
            </w:r>
            <w:r w:rsidR="00B963FA">
              <w:rPr>
                <w:rFonts w:asciiTheme="minorHAnsi" w:hAnsiTheme="minorHAnsi"/>
                <w:color w:val="000000" w:themeColor="text1"/>
              </w:rPr>
              <w:t>was reading a good part but did make eye contact throughout.</w:t>
            </w:r>
          </w:p>
          <w:p w14:paraId="7FF9EB7B" w14:textId="7C6CA4EA" w:rsidR="00B963FA" w:rsidRDefault="00B963F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Slides were well referenced.</w:t>
            </w:r>
          </w:p>
          <w:p w14:paraId="626603DC" w14:textId="26ADCF81" w:rsidR="00B963FA" w:rsidRDefault="0056196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video demo of code, explained and talked through as shown. Video could have been full screen </w:t>
            </w:r>
            <w:r w:rsidR="00457068">
              <w:rPr>
                <w:rFonts w:asciiTheme="minorHAnsi" w:hAnsiTheme="minorHAnsi"/>
                <w:color w:val="000000" w:themeColor="text1"/>
              </w:rPr>
              <w:t>for ease of seeing.</w:t>
            </w:r>
          </w:p>
          <w:p w14:paraId="5A7BFBA7" w14:textId="6ADC791E" w:rsidR="00457068" w:rsidRDefault="0045706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conclusion.</w:t>
            </w:r>
          </w:p>
          <w:p w14:paraId="79A7FE5E" w14:textId="77777777" w:rsidR="00457068" w:rsidRDefault="00457068">
            <w:pPr>
              <w:rPr>
                <w:rFonts w:asciiTheme="minorHAnsi" w:hAnsiTheme="minorHAnsi"/>
                <w:color w:val="000000" w:themeColor="text1"/>
              </w:rPr>
            </w:pPr>
          </w:p>
          <w:p w14:paraId="031E0300" w14:textId="1EAF4F17" w:rsidR="00457068" w:rsidRDefault="0045706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Qs:</w:t>
            </w:r>
          </w:p>
          <w:p w14:paraId="4D6BBEEF" w14:textId="72DB7B48" w:rsidR="00457068" w:rsidRDefault="00515141">
            <w:pPr>
              <w:rPr>
                <w:rFonts w:asciiTheme="minorHAnsi" w:hAnsiTheme="minorHAnsi"/>
                <w:color w:val="000000" w:themeColor="text1"/>
              </w:rPr>
            </w:pPr>
            <w:proofErr w:type="spellStart"/>
            <w:r>
              <w:rPr>
                <w:rFonts w:asciiTheme="minorHAnsi" w:hAnsiTheme="minorHAnsi"/>
                <w:color w:val="000000" w:themeColor="text1"/>
              </w:rPr>
              <w:t>SpecAugment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>? What is it and what does it do?</w:t>
            </w:r>
          </w:p>
          <w:p w14:paraId="78E04487" w14:textId="58B92C9B" w:rsidR="00515141" w:rsidRDefault="0051514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How did you prioritise Moscow</w:t>
            </w:r>
            <w:r w:rsidR="00BA044B">
              <w:rPr>
                <w:rFonts w:asciiTheme="minorHAnsi" w:hAnsiTheme="minorHAnsi"/>
                <w:color w:val="000000" w:themeColor="text1"/>
              </w:rPr>
              <w:t xml:space="preserve"> requirements?</w:t>
            </w:r>
          </w:p>
          <w:p w14:paraId="637EDBAB" w14:textId="77777777" w:rsidR="00B55805" w:rsidRDefault="00B55805">
            <w:pPr>
              <w:rPr>
                <w:rFonts w:asciiTheme="minorHAnsi" w:hAnsiTheme="minorHAnsi"/>
                <w:color w:val="000000" w:themeColor="text1"/>
              </w:rPr>
            </w:pPr>
          </w:p>
          <w:p w14:paraId="5B02C4AC" w14:textId="4998CB96" w:rsidR="00B55805" w:rsidRDefault="00B5580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Finish 16:45</w:t>
            </w:r>
          </w:p>
          <w:p w14:paraId="73FA1532" w14:textId="77777777" w:rsidR="00B55805" w:rsidRDefault="00B55805">
            <w:pPr>
              <w:rPr>
                <w:rFonts w:asciiTheme="minorHAnsi" w:hAnsiTheme="minorHAnsi"/>
                <w:color w:val="000000" w:themeColor="text1"/>
              </w:rPr>
            </w:pPr>
          </w:p>
          <w:p w14:paraId="5BFB3FB7" w14:textId="143FF080" w:rsidR="00F450E7" w:rsidRDefault="00452DC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Nik:</w:t>
            </w:r>
          </w:p>
          <w:p w14:paraId="3C9DBE2D" w14:textId="77777777" w:rsidR="00452DC4" w:rsidRDefault="00A6515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Sensible and well justified idea doing a demo video.</w:t>
            </w:r>
          </w:p>
          <w:p w14:paraId="27F4B850" w14:textId="6C99E375" w:rsidR="00A6515E" w:rsidRDefault="00A6515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clear slides and appropriate graphics.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DAB4A2" w14:textId="77777777" w:rsidR="007B53B7" w:rsidRDefault="007B53B7" w:rsidP="007D1FA6">
      <w:r>
        <w:separator/>
      </w:r>
    </w:p>
  </w:endnote>
  <w:endnote w:type="continuationSeparator" w:id="0">
    <w:p w14:paraId="039DBBE2" w14:textId="77777777" w:rsidR="007B53B7" w:rsidRDefault="007B53B7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E68893" w14:textId="77777777" w:rsidR="007B53B7" w:rsidRDefault="007B53B7" w:rsidP="007D1FA6">
      <w:r>
        <w:separator/>
      </w:r>
    </w:p>
  </w:footnote>
  <w:footnote w:type="continuationSeparator" w:id="0">
    <w:p w14:paraId="42B55179" w14:textId="77777777" w:rsidR="007B53B7" w:rsidRDefault="007B53B7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4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772D0"/>
    <w:rsid w:val="00082578"/>
    <w:rsid w:val="00125730"/>
    <w:rsid w:val="00177625"/>
    <w:rsid w:val="001D0DDD"/>
    <w:rsid w:val="002071E2"/>
    <w:rsid w:val="00210C59"/>
    <w:rsid w:val="0022281D"/>
    <w:rsid w:val="00235C54"/>
    <w:rsid w:val="00242112"/>
    <w:rsid w:val="00244548"/>
    <w:rsid w:val="002520C3"/>
    <w:rsid w:val="00253402"/>
    <w:rsid w:val="00290A60"/>
    <w:rsid w:val="002B34F9"/>
    <w:rsid w:val="002D3179"/>
    <w:rsid w:val="00307A63"/>
    <w:rsid w:val="00373143"/>
    <w:rsid w:val="003C6876"/>
    <w:rsid w:val="003F049D"/>
    <w:rsid w:val="003F4877"/>
    <w:rsid w:val="00435DD7"/>
    <w:rsid w:val="00452DC4"/>
    <w:rsid w:val="00457068"/>
    <w:rsid w:val="00475C8E"/>
    <w:rsid w:val="004A51BB"/>
    <w:rsid w:val="004E34E6"/>
    <w:rsid w:val="00515141"/>
    <w:rsid w:val="00561963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A38A2"/>
    <w:rsid w:val="006A543A"/>
    <w:rsid w:val="006D2494"/>
    <w:rsid w:val="006E6B43"/>
    <w:rsid w:val="007430AD"/>
    <w:rsid w:val="00745AC6"/>
    <w:rsid w:val="00777F92"/>
    <w:rsid w:val="007A6D2B"/>
    <w:rsid w:val="007B11D1"/>
    <w:rsid w:val="007B53B7"/>
    <w:rsid w:val="007C13F6"/>
    <w:rsid w:val="007D1FA6"/>
    <w:rsid w:val="00800787"/>
    <w:rsid w:val="0080169A"/>
    <w:rsid w:val="008147E6"/>
    <w:rsid w:val="008452E4"/>
    <w:rsid w:val="008669E7"/>
    <w:rsid w:val="00866E85"/>
    <w:rsid w:val="00876C0B"/>
    <w:rsid w:val="00891AAC"/>
    <w:rsid w:val="008B05C1"/>
    <w:rsid w:val="008D4A65"/>
    <w:rsid w:val="008E69A2"/>
    <w:rsid w:val="00912A0E"/>
    <w:rsid w:val="009270F4"/>
    <w:rsid w:val="00950C21"/>
    <w:rsid w:val="009776F1"/>
    <w:rsid w:val="009C1685"/>
    <w:rsid w:val="009C1CE7"/>
    <w:rsid w:val="009E3030"/>
    <w:rsid w:val="009F37CB"/>
    <w:rsid w:val="00A151E5"/>
    <w:rsid w:val="00A6515E"/>
    <w:rsid w:val="00A736BA"/>
    <w:rsid w:val="00AB34FE"/>
    <w:rsid w:val="00AC6617"/>
    <w:rsid w:val="00B40285"/>
    <w:rsid w:val="00B55805"/>
    <w:rsid w:val="00B71768"/>
    <w:rsid w:val="00B963FA"/>
    <w:rsid w:val="00BA044B"/>
    <w:rsid w:val="00BC1053"/>
    <w:rsid w:val="00BD7FFC"/>
    <w:rsid w:val="00C423F9"/>
    <w:rsid w:val="00C60A27"/>
    <w:rsid w:val="00C60C35"/>
    <w:rsid w:val="00C9419F"/>
    <w:rsid w:val="00CA2382"/>
    <w:rsid w:val="00CC4C41"/>
    <w:rsid w:val="00CC5A62"/>
    <w:rsid w:val="00CD2262"/>
    <w:rsid w:val="00CE5755"/>
    <w:rsid w:val="00CF3983"/>
    <w:rsid w:val="00D438C6"/>
    <w:rsid w:val="00D70634"/>
    <w:rsid w:val="00D87BAB"/>
    <w:rsid w:val="00D95641"/>
    <w:rsid w:val="00DB52A4"/>
    <w:rsid w:val="00DD05A2"/>
    <w:rsid w:val="00E03544"/>
    <w:rsid w:val="00E179E4"/>
    <w:rsid w:val="00E94DB0"/>
    <w:rsid w:val="00EA3215"/>
    <w:rsid w:val="00ED07B6"/>
    <w:rsid w:val="00F03716"/>
    <w:rsid w:val="00F14758"/>
    <w:rsid w:val="00F20A1E"/>
    <w:rsid w:val="00F33CB6"/>
    <w:rsid w:val="00F450E7"/>
    <w:rsid w:val="00F66DA8"/>
    <w:rsid w:val="00F74E23"/>
    <w:rsid w:val="00F826EF"/>
    <w:rsid w:val="00FC2245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  <w:style w:type="paragraph" w:styleId="Title">
    <w:name w:val="Title"/>
    <w:basedOn w:val="Normal"/>
    <w:next w:val="Normal"/>
    <w:link w:val="TitleChar"/>
    <w:uiPriority w:val="10"/>
    <w:qFormat/>
    <w:rsid w:val="006A38A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6A38A2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  <w14:ligatures w14:val="standardContextu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01660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609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198</Words>
  <Characters>1129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Mark Huntly</cp:lastModifiedBy>
  <cp:revision>20</cp:revision>
  <cp:lastPrinted>2013-09-25T13:21:00Z</cp:lastPrinted>
  <dcterms:created xsi:type="dcterms:W3CDTF">2025-05-07T08:10:00Z</dcterms:created>
  <dcterms:modified xsi:type="dcterms:W3CDTF">2025-05-08T08:17:00Z</dcterms:modified>
</cp:coreProperties>
</file>