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3953764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15E2F40" w14:textId="5E67A4E3" w:rsidR="006C6B95" w:rsidRDefault="006C6B95">
          <w:pPr>
            <w:pStyle w:val="TOCHeading"/>
          </w:pPr>
          <w:r>
            <w:t>Contents</w:t>
          </w:r>
        </w:p>
        <w:p w14:paraId="2C7FF251" w14:textId="4708ACC7" w:rsidR="00A85932" w:rsidRDefault="006C6B9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413423" w:history="1">
            <w:r w:rsidR="00A85932" w:rsidRPr="00441A0D">
              <w:rPr>
                <w:rStyle w:val="Hyperlink"/>
                <w:noProof/>
              </w:rPr>
              <w:t>Research question</w:t>
            </w:r>
            <w:r w:rsidR="00A85932">
              <w:rPr>
                <w:noProof/>
                <w:webHidden/>
              </w:rPr>
              <w:tab/>
            </w:r>
            <w:r w:rsidR="00A85932">
              <w:rPr>
                <w:noProof/>
                <w:webHidden/>
              </w:rPr>
              <w:fldChar w:fldCharType="begin"/>
            </w:r>
            <w:r w:rsidR="00A85932">
              <w:rPr>
                <w:noProof/>
                <w:webHidden/>
              </w:rPr>
              <w:instrText xml:space="preserve"> PAGEREF _Toc227413423 \h </w:instrText>
            </w:r>
            <w:r w:rsidR="00A85932">
              <w:rPr>
                <w:noProof/>
                <w:webHidden/>
              </w:rPr>
            </w:r>
            <w:r w:rsidR="00A85932">
              <w:rPr>
                <w:noProof/>
                <w:webHidden/>
              </w:rPr>
              <w:fldChar w:fldCharType="separate"/>
            </w:r>
            <w:r w:rsidR="00A85932">
              <w:rPr>
                <w:noProof/>
                <w:webHidden/>
              </w:rPr>
              <w:t>2</w:t>
            </w:r>
            <w:r w:rsidR="00A85932">
              <w:rPr>
                <w:noProof/>
                <w:webHidden/>
              </w:rPr>
              <w:fldChar w:fldCharType="end"/>
            </w:r>
          </w:hyperlink>
        </w:p>
        <w:p w14:paraId="437FE2C5" w14:textId="52CB10A8" w:rsidR="00A85932" w:rsidRDefault="00A85932">
          <w:pPr>
            <w:pStyle w:val="TOC1"/>
            <w:tabs>
              <w:tab w:val="right" w:leader="dot" w:pos="9016"/>
            </w:tabs>
            <w:rPr>
              <w:rFonts w:eastAsiaTheme="minorEastAsia"/>
              <w:noProof/>
              <w:lang w:eastAsia="en-GB"/>
            </w:rPr>
          </w:pPr>
          <w:hyperlink w:anchor="_Toc227413424" w:history="1">
            <w:r w:rsidRPr="00441A0D">
              <w:rPr>
                <w:rStyle w:val="Hyperlink"/>
                <w:noProof/>
              </w:rPr>
              <w:t>Abstract</w:t>
            </w:r>
            <w:r>
              <w:rPr>
                <w:noProof/>
                <w:webHidden/>
              </w:rPr>
              <w:tab/>
            </w:r>
            <w:r>
              <w:rPr>
                <w:noProof/>
                <w:webHidden/>
              </w:rPr>
              <w:fldChar w:fldCharType="begin"/>
            </w:r>
            <w:r>
              <w:rPr>
                <w:noProof/>
                <w:webHidden/>
              </w:rPr>
              <w:instrText xml:space="preserve"> PAGEREF _Toc227413424 \h </w:instrText>
            </w:r>
            <w:r>
              <w:rPr>
                <w:noProof/>
                <w:webHidden/>
              </w:rPr>
            </w:r>
            <w:r>
              <w:rPr>
                <w:noProof/>
                <w:webHidden/>
              </w:rPr>
              <w:fldChar w:fldCharType="separate"/>
            </w:r>
            <w:r>
              <w:rPr>
                <w:noProof/>
                <w:webHidden/>
              </w:rPr>
              <w:t>2</w:t>
            </w:r>
            <w:r>
              <w:rPr>
                <w:noProof/>
                <w:webHidden/>
              </w:rPr>
              <w:fldChar w:fldCharType="end"/>
            </w:r>
          </w:hyperlink>
        </w:p>
        <w:p w14:paraId="1C2B7523" w14:textId="7AB46893" w:rsidR="00A85932" w:rsidRDefault="00A85932">
          <w:pPr>
            <w:pStyle w:val="TOC1"/>
            <w:tabs>
              <w:tab w:val="right" w:leader="dot" w:pos="9016"/>
            </w:tabs>
            <w:rPr>
              <w:rFonts w:eastAsiaTheme="minorEastAsia"/>
              <w:noProof/>
              <w:lang w:eastAsia="en-GB"/>
            </w:rPr>
          </w:pPr>
          <w:hyperlink w:anchor="_Toc227413425" w:history="1">
            <w:r w:rsidRPr="00441A0D">
              <w:rPr>
                <w:rStyle w:val="Hyperlink"/>
                <w:noProof/>
              </w:rPr>
              <w:t>Introduction</w:t>
            </w:r>
            <w:r>
              <w:rPr>
                <w:noProof/>
                <w:webHidden/>
              </w:rPr>
              <w:tab/>
            </w:r>
            <w:r>
              <w:rPr>
                <w:noProof/>
                <w:webHidden/>
              </w:rPr>
              <w:fldChar w:fldCharType="begin"/>
            </w:r>
            <w:r>
              <w:rPr>
                <w:noProof/>
                <w:webHidden/>
              </w:rPr>
              <w:instrText xml:space="preserve"> PAGEREF _Toc227413425 \h </w:instrText>
            </w:r>
            <w:r>
              <w:rPr>
                <w:noProof/>
                <w:webHidden/>
              </w:rPr>
            </w:r>
            <w:r>
              <w:rPr>
                <w:noProof/>
                <w:webHidden/>
              </w:rPr>
              <w:fldChar w:fldCharType="separate"/>
            </w:r>
            <w:r>
              <w:rPr>
                <w:noProof/>
                <w:webHidden/>
              </w:rPr>
              <w:t>3</w:t>
            </w:r>
            <w:r>
              <w:rPr>
                <w:noProof/>
                <w:webHidden/>
              </w:rPr>
              <w:fldChar w:fldCharType="end"/>
            </w:r>
          </w:hyperlink>
        </w:p>
        <w:p w14:paraId="4A3983D3" w14:textId="4A0A826B" w:rsidR="00A85932" w:rsidRDefault="00A85932">
          <w:pPr>
            <w:pStyle w:val="TOC1"/>
            <w:tabs>
              <w:tab w:val="right" w:leader="dot" w:pos="9016"/>
            </w:tabs>
            <w:rPr>
              <w:rFonts w:eastAsiaTheme="minorEastAsia"/>
              <w:noProof/>
              <w:lang w:eastAsia="en-GB"/>
            </w:rPr>
          </w:pPr>
          <w:hyperlink w:anchor="_Toc227413426" w:history="1">
            <w:r w:rsidRPr="00441A0D">
              <w:rPr>
                <w:rStyle w:val="Hyperlink"/>
                <w:noProof/>
              </w:rPr>
              <w:t>Methodology</w:t>
            </w:r>
            <w:r>
              <w:rPr>
                <w:noProof/>
                <w:webHidden/>
              </w:rPr>
              <w:tab/>
            </w:r>
            <w:r>
              <w:rPr>
                <w:noProof/>
                <w:webHidden/>
              </w:rPr>
              <w:fldChar w:fldCharType="begin"/>
            </w:r>
            <w:r>
              <w:rPr>
                <w:noProof/>
                <w:webHidden/>
              </w:rPr>
              <w:instrText xml:space="preserve"> PAGEREF _Toc227413426 \h </w:instrText>
            </w:r>
            <w:r>
              <w:rPr>
                <w:noProof/>
                <w:webHidden/>
              </w:rPr>
            </w:r>
            <w:r>
              <w:rPr>
                <w:noProof/>
                <w:webHidden/>
              </w:rPr>
              <w:fldChar w:fldCharType="separate"/>
            </w:r>
            <w:r>
              <w:rPr>
                <w:noProof/>
                <w:webHidden/>
              </w:rPr>
              <w:t>8</w:t>
            </w:r>
            <w:r>
              <w:rPr>
                <w:noProof/>
                <w:webHidden/>
              </w:rPr>
              <w:fldChar w:fldCharType="end"/>
            </w:r>
          </w:hyperlink>
        </w:p>
        <w:p w14:paraId="1B8313C4" w14:textId="2038861F" w:rsidR="00A85932" w:rsidRDefault="00A85932">
          <w:pPr>
            <w:pStyle w:val="TOC2"/>
            <w:tabs>
              <w:tab w:val="right" w:leader="dot" w:pos="9016"/>
            </w:tabs>
            <w:rPr>
              <w:rFonts w:eastAsiaTheme="minorEastAsia"/>
              <w:noProof/>
              <w:lang w:eastAsia="en-GB"/>
            </w:rPr>
          </w:pPr>
          <w:hyperlink w:anchor="_Toc227413427" w:history="1">
            <w:r w:rsidRPr="00441A0D">
              <w:rPr>
                <w:rStyle w:val="Hyperlink"/>
                <w:noProof/>
              </w:rPr>
              <w:t>Design and Procedure</w:t>
            </w:r>
            <w:r>
              <w:rPr>
                <w:noProof/>
                <w:webHidden/>
              </w:rPr>
              <w:tab/>
            </w:r>
            <w:r>
              <w:rPr>
                <w:noProof/>
                <w:webHidden/>
              </w:rPr>
              <w:fldChar w:fldCharType="begin"/>
            </w:r>
            <w:r>
              <w:rPr>
                <w:noProof/>
                <w:webHidden/>
              </w:rPr>
              <w:instrText xml:space="preserve"> PAGEREF _Toc227413427 \h </w:instrText>
            </w:r>
            <w:r>
              <w:rPr>
                <w:noProof/>
                <w:webHidden/>
              </w:rPr>
            </w:r>
            <w:r>
              <w:rPr>
                <w:noProof/>
                <w:webHidden/>
              </w:rPr>
              <w:fldChar w:fldCharType="separate"/>
            </w:r>
            <w:r>
              <w:rPr>
                <w:noProof/>
                <w:webHidden/>
              </w:rPr>
              <w:t>8</w:t>
            </w:r>
            <w:r>
              <w:rPr>
                <w:noProof/>
                <w:webHidden/>
              </w:rPr>
              <w:fldChar w:fldCharType="end"/>
            </w:r>
          </w:hyperlink>
        </w:p>
        <w:p w14:paraId="0E99FF14" w14:textId="04625782" w:rsidR="00A85932" w:rsidRDefault="00A85932">
          <w:pPr>
            <w:pStyle w:val="TOC2"/>
            <w:tabs>
              <w:tab w:val="right" w:leader="dot" w:pos="9016"/>
            </w:tabs>
            <w:rPr>
              <w:rFonts w:eastAsiaTheme="minorEastAsia"/>
              <w:noProof/>
              <w:lang w:eastAsia="en-GB"/>
            </w:rPr>
          </w:pPr>
          <w:hyperlink w:anchor="_Toc227413428" w:history="1">
            <w:r w:rsidRPr="00441A0D">
              <w:rPr>
                <w:rStyle w:val="Hyperlink"/>
                <w:noProof/>
              </w:rPr>
              <w:t>Participants</w:t>
            </w:r>
            <w:r>
              <w:rPr>
                <w:noProof/>
                <w:webHidden/>
              </w:rPr>
              <w:tab/>
            </w:r>
            <w:r>
              <w:rPr>
                <w:noProof/>
                <w:webHidden/>
              </w:rPr>
              <w:fldChar w:fldCharType="begin"/>
            </w:r>
            <w:r>
              <w:rPr>
                <w:noProof/>
                <w:webHidden/>
              </w:rPr>
              <w:instrText xml:space="preserve"> PAGEREF _Toc227413428 \h </w:instrText>
            </w:r>
            <w:r>
              <w:rPr>
                <w:noProof/>
                <w:webHidden/>
              </w:rPr>
            </w:r>
            <w:r>
              <w:rPr>
                <w:noProof/>
                <w:webHidden/>
              </w:rPr>
              <w:fldChar w:fldCharType="separate"/>
            </w:r>
            <w:r>
              <w:rPr>
                <w:noProof/>
                <w:webHidden/>
              </w:rPr>
              <w:t>9</w:t>
            </w:r>
            <w:r>
              <w:rPr>
                <w:noProof/>
                <w:webHidden/>
              </w:rPr>
              <w:fldChar w:fldCharType="end"/>
            </w:r>
          </w:hyperlink>
        </w:p>
        <w:p w14:paraId="44DB5092" w14:textId="32C17D2F" w:rsidR="00A85932" w:rsidRDefault="00A85932">
          <w:pPr>
            <w:pStyle w:val="TOC2"/>
            <w:tabs>
              <w:tab w:val="right" w:leader="dot" w:pos="9016"/>
            </w:tabs>
            <w:rPr>
              <w:rFonts w:eastAsiaTheme="minorEastAsia"/>
              <w:noProof/>
              <w:lang w:eastAsia="en-GB"/>
            </w:rPr>
          </w:pPr>
          <w:hyperlink w:anchor="_Toc227413429" w:history="1">
            <w:r w:rsidRPr="00441A0D">
              <w:rPr>
                <w:rStyle w:val="Hyperlink"/>
                <w:noProof/>
              </w:rPr>
              <w:t>Materials</w:t>
            </w:r>
            <w:r>
              <w:rPr>
                <w:noProof/>
                <w:webHidden/>
              </w:rPr>
              <w:tab/>
            </w:r>
            <w:r>
              <w:rPr>
                <w:noProof/>
                <w:webHidden/>
              </w:rPr>
              <w:fldChar w:fldCharType="begin"/>
            </w:r>
            <w:r>
              <w:rPr>
                <w:noProof/>
                <w:webHidden/>
              </w:rPr>
              <w:instrText xml:space="preserve"> PAGEREF _Toc227413429 \h </w:instrText>
            </w:r>
            <w:r>
              <w:rPr>
                <w:noProof/>
                <w:webHidden/>
              </w:rPr>
            </w:r>
            <w:r>
              <w:rPr>
                <w:noProof/>
                <w:webHidden/>
              </w:rPr>
              <w:fldChar w:fldCharType="separate"/>
            </w:r>
            <w:r>
              <w:rPr>
                <w:noProof/>
                <w:webHidden/>
              </w:rPr>
              <w:t>9</w:t>
            </w:r>
            <w:r>
              <w:rPr>
                <w:noProof/>
                <w:webHidden/>
              </w:rPr>
              <w:fldChar w:fldCharType="end"/>
            </w:r>
          </w:hyperlink>
        </w:p>
        <w:p w14:paraId="2CAED49F" w14:textId="577689B8" w:rsidR="00A85932" w:rsidRDefault="00A85932">
          <w:pPr>
            <w:pStyle w:val="TOC2"/>
            <w:tabs>
              <w:tab w:val="right" w:leader="dot" w:pos="9016"/>
            </w:tabs>
            <w:rPr>
              <w:rFonts w:eastAsiaTheme="minorEastAsia"/>
              <w:noProof/>
              <w:lang w:eastAsia="en-GB"/>
            </w:rPr>
          </w:pPr>
          <w:hyperlink w:anchor="_Toc227413430" w:history="1">
            <w:r w:rsidRPr="00441A0D">
              <w:rPr>
                <w:rStyle w:val="Hyperlink"/>
                <w:noProof/>
              </w:rPr>
              <w:t>Data Analysis</w:t>
            </w:r>
            <w:r>
              <w:rPr>
                <w:noProof/>
                <w:webHidden/>
              </w:rPr>
              <w:tab/>
            </w:r>
            <w:r>
              <w:rPr>
                <w:noProof/>
                <w:webHidden/>
              </w:rPr>
              <w:fldChar w:fldCharType="begin"/>
            </w:r>
            <w:r>
              <w:rPr>
                <w:noProof/>
                <w:webHidden/>
              </w:rPr>
              <w:instrText xml:space="preserve"> PAGEREF _Toc227413430 \h </w:instrText>
            </w:r>
            <w:r>
              <w:rPr>
                <w:noProof/>
                <w:webHidden/>
              </w:rPr>
            </w:r>
            <w:r>
              <w:rPr>
                <w:noProof/>
                <w:webHidden/>
              </w:rPr>
              <w:fldChar w:fldCharType="separate"/>
            </w:r>
            <w:r>
              <w:rPr>
                <w:noProof/>
                <w:webHidden/>
              </w:rPr>
              <w:t>10</w:t>
            </w:r>
            <w:r>
              <w:rPr>
                <w:noProof/>
                <w:webHidden/>
              </w:rPr>
              <w:fldChar w:fldCharType="end"/>
            </w:r>
          </w:hyperlink>
        </w:p>
        <w:p w14:paraId="4A1F9A99" w14:textId="606808FC" w:rsidR="00A85932" w:rsidRDefault="00A85932">
          <w:pPr>
            <w:pStyle w:val="TOC1"/>
            <w:tabs>
              <w:tab w:val="right" w:leader="dot" w:pos="9016"/>
            </w:tabs>
            <w:rPr>
              <w:rFonts w:eastAsiaTheme="minorEastAsia"/>
              <w:noProof/>
              <w:lang w:eastAsia="en-GB"/>
            </w:rPr>
          </w:pPr>
          <w:hyperlink w:anchor="_Toc227413431" w:history="1">
            <w:r w:rsidRPr="00441A0D">
              <w:rPr>
                <w:rStyle w:val="Hyperlink"/>
                <w:noProof/>
              </w:rPr>
              <w:t>Findings</w:t>
            </w:r>
            <w:r>
              <w:rPr>
                <w:noProof/>
                <w:webHidden/>
              </w:rPr>
              <w:tab/>
            </w:r>
            <w:r>
              <w:rPr>
                <w:noProof/>
                <w:webHidden/>
              </w:rPr>
              <w:fldChar w:fldCharType="begin"/>
            </w:r>
            <w:r>
              <w:rPr>
                <w:noProof/>
                <w:webHidden/>
              </w:rPr>
              <w:instrText xml:space="preserve"> PAGEREF _Toc227413431 \h </w:instrText>
            </w:r>
            <w:r>
              <w:rPr>
                <w:noProof/>
                <w:webHidden/>
              </w:rPr>
            </w:r>
            <w:r>
              <w:rPr>
                <w:noProof/>
                <w:webHidden/>
              </w:rPr>
              <w:fldChar w:fldCharType="separate"/>
            </w:r>
            <w:r>
              <w:rPr>
                <w:noProof/>
                <w:webHidden/>
              </w:rPr>
              <w:t>11</w:t>
            </w:r>
            <w:r>
              <w:rPr>
                <w:noProof/>
                <w:webHidden/>
              </w:rPr>
              <w:fldChar w:fldCharType="end"/>
            </w:r>
          </w:hyperlink>
        </w:p>
        <w:p w14:paraId="397ABA52" w14:textId="792EE3F1" w:rsidR="00A85932" w:rsidRDefault="00A85932">
          <w:pPr>
            <w:pStyle w:val="TOC1"/>
            <w:tabs>
              <w:tab w:val="right" w:leader="dot" w:pos="9016"/>
            </w:tabs>
            <w:rPr>
              <w:rFonts w:eastAsiaTheme="minorEastAsia"/>
              <w:noProof/>
              <w:lang w:eastAsia="en-GB"/>
            </w:rPr>
          </w:pPr>
          <w:hyperlink w:anchor="_Toc227413432" w:history="1">
            <w:r w:rsidRPr="00441A0D">
              <w:rPr>
                <w:rStyle w:val="Hyperlink"/>
                <w:noProof/>
              </w:rPr>
              <w:t>Discussion</w:t>
            </w:r>
            <w:r>
              <w:rPr>
                <w:noProof/>
                <w:webHidden/>
              </w:rPr>
              <w:tab/>
            </w:r>
            <w:r>
              <w:rPr>
                <w:noProof/>
                <w:webHidden/>
              </w:rPr>
              <w:fldChar w:fldCharType="begin"/>
            </w:r>
            <w:r>
              <w:rPr>
                <w:noProof/>
                <w:webHidden/>
              </w:rPr>
              <w:instrText xml:space="preserve"> PAGEREF _Toc227413432 \h </w:instrText>
            </w:r>
            <w:r>
              <w:rPr>
                <w:noProof/>
                <w:webHidden/>
              </w:rPr>
            </w:r>
            <w:r>
              <w:rPr>
                <w:noProof/>
                <w:webHidden/>
              </w:rPr>
              <w:fldChar w:fldCharType="separate"/>
            </w:r>
            <w:r>
              <w:rPr>
                <w:noProof/>
                <w:webHidden/>
              </w:rPr>
              <w:t>18</w:t>
            </w:r>
            <w:r>
              <w:rPr>
                <w:noProof/>
                <w:webHidden/>
              </w:rPr>
              <w:fldChar w:fldCharType="end"/>
            </w:r>
          </w:hyperlink>
        </w:p>
        <w:p w14:paraId="344AB45B" w14:textId="65914F0D" w:rsidR="00A85932" w:rsidRDefault="00A85932">
          <w:pPr>
            <w:pStyle w:val="TOC1"/>
            <w:tabs>
              <w:tab w:val="right" w:leader="dot" w:pos="9016"/>
            </w:tabs>
            <w:rPr>
              <w:rFonts w:eastAsiaTheme="minorEastAsia"/>
              <w:noProof/>
              <w:lang w:eastAsia="en-GB"/>
            </w:rPr>
          </w:pPr>
          <w:hyperlink w:anchor="_Toc227413433" w:history="1">
            <w:r w:rsidRPr="00441A0D">
              <w:rPr>
                <w:rStyle w:val="Hyperlink"/>
                <w:noProof/>
              </w:rPr>
              <w:t>Conclusion</w:t>
            </w:r>
            <w:r>
              <w:rPr>
                <w:noProof/>
                <w:webHidden/>
              </w:rPr>
              <w:tab/>
            </w:r>
            <w:r>
              <w:rPr>
                <w:noProof/>
                <w:webHidden/>
              </w:rPr>
              <w:fldChar w:fldCharType="begin"/>
            </w:r>
            <w:r>
              <w:rPr>
                <w:noProof/>
                <w:webHidden/>
              </w:rPr>
              <w:instrText xml:space="preserve"> PAGEREF _Toc227413433 \h </w:instrText>
            </w:r>
            <w:r>
              <w:rPr>
                <w:noProof/>
                <w:webHidden/>
              </w:rPr>
            </w:r>
            <w:r>
              <w:rPr>
                <w:noProof/>
                <w:webHidden/>
              </w:rPr>
              <w:fldChar w:fldCharType="separate"/>
            </w:r>
            <w:r>
              <w:rPr>
                <w:noProof/>
                <w:webHidden/>
              </w:rPr>
              <w:t>21</w:t>
            </w:r>
            <w:r>
              <w:rPr>
                <w:noProof/>
                <w:webHidden/>
              </w:rPr>
              <w:fldChar w:fldCharType="end"/>
            </w:r>
          </w:hyperlink>
        </w:p>
        <w:p w14:paraId="30F5D55C" w14:textId="19EF6095" w:rsidR="00A85932" w:rsidRDefault="00A85932">
          <w:pPr>
            <w:pStyle w:val="TOC1"/>
            <w:tabs>
              <w:tab w:val="right" w:leader="dot" w:pos="9016"/>
            </w:tabs>
            <w:rPr>
              <w:rFonts w:eastAsiaTheme="minorEastAsia"/>
              <w:noProof/>
              <w:lang w:eastAsia="en-GB"/>
            </w:rPr>
          </w:pPr>
          <w:hyperlink w:anchor="_Toc227413434" w:history="1">
            <w:r w:rsidRPr="00441A0D">
              <w:rPr>
                <w:rStyle w:val="Hyperlink"/>
                <w:noProof/>
              </w:rPr>
              <w:t>References</w:t>
            </w:r>
            <w:r>
              <w:rPr>
                <w:noProof/>
                <w:webHidden/>
              </w:rPr>
              <w:tab/>
            </w:r>
            <w:r>
              <w:rPr>
                <w:noProof/>
                <w:webHidden/>
              </w:rPr>
              <w:fldChar w:fldCharType="begin"/>
            </w:r>
            <w:r>
              <w:rPr>
                <w:noProof/>
                <w:webHidden/>
              </w:rPr>
              <w:instrText xml:space="preserve"> PAGEREF _Toc227413434 \h </w:instrText>
            </w:r>
            <w:r>
              <w:rPr>
                <w:noProof/>
                <w:webHidden/>
              </w:rPr>
            </w:r>
            <w:r>
              <w:rPr>
                <w:noProof/>
                <w:webHidden/>
              </w:rPr>
              <w:fldChar w:fldCharType="separate"/>
            </w:r>
            <w:r>
              <w:rPr>
                <w:noProof/>
                <w:webHidden/>
              </w:rPr>
              <w:t>22</w:t>
            </w:r>
            <w:r>
              <w:rPr>
                <w:noProof/>
                <w:webHidden/>
              </w:rPr>
              <w:fldChar w:fldCharType="end"/>
            </w:r>
          </w:hyperlink>
        </w:p>
        <w:p w14:paraId="6206FD24" w14:textId="60C29697" w:rsidR="00A85932" w:rsidRDefault="00A85932">
          <w:pPr>
            <w:pStyle w:val="TOC1"/>
            <w:tabs>
              <w:tab w:val="right" w:leader="dot" w:pos="9016"/>
            </w:tabs>
            <w:rPr>
              <w:rFonts w:eastAsiaTheme="minorEastAsia"/>
              <w:noProof/>
              <w:lang w:eastAsia="en-GB"/>
            </w:rPr>
          </w:pPr>
          <w:hyperlink w:anchor="_Toc227413435" w:history="1">
            <w:r w:rsidRPr="00441A0D">
              <w:rPr>
                <w:rStyle w:val="Hyperlink"/>
                <w:noProof/>
              </w:rPr>
              <w:t>Appendices</w:t>
            </w:r>
            <w:r>
              <w:rPr>
                <w:noProof/>
                <w:webHidden/>
              </w:rPr>
              <w:tab/>
            </w:r>
            <w:r>
              <w:rPr>
                <w:noProof/>
                <w:webHidden/>
              </w:rPr>
              <w:fldChar w:fldCharType="begin"/>
            </w:r>
            <w:r>
              <w:rPr>
                <w:noProof/>
                <w:webHidden/>
              </w:rPr>
              <w:instrText xml:space="preserve"> PAGEREF _Toc227413435 \h </w:instrText>
            </w:r>
            <w:r>
              <w:rPr>
                <w:noProof/>
                <w:webHidden/>
              </w:rPr>
            </w:r>
            <w:r>
              <w:rPr>
                <w:noProof/>
                <w:webHidden/>
              </w:rPr>
              <w:fldChar w:fldCharType="separate"/>
            </w:r>
            <w:r>
              <w:rPr>
                <w:noProof/>
                <w:webHidden/>
              </w:rPr>
              <w:t>28</w:t>
            </w:r>
            <w:r>
              <w:rPr>
                <w:noProof/>
                <w:webHidden/>
              </w:rPr>
              <w:fldChar w:fldCharType="end"/>
            </w:r>
          </w:hyperlink>
        </w:p>
        <w:p w14:paraId="412A3C4C" w14:textId="4A80CA3C" w:rsidR="00A85932" w:rsidRDefault="00A85932">
          <w:pPr>
            <w:pStyle w:val="TOC2"/>
            <w:tabs>
              <w:tab w:val="right" w:leader="dot" w:pos="9016"/>
            </w:tabs>
            <w:rPr>
              <w:rFonts w:eastAsiaTheme="minorEastAsia"/>
              <w:noProof/>
              <w:lang w:eastAsia="en-GB"/>
            </w:rPr>
          </w:pPr>
          <w:hyperlink w:anchor="_Toc227413436" w:history="1">
            <w:r w:rsidRPr="00441A0D">
              <w:rPr>
                <w:rStyle w:val="Hyperlink"/>
                <w:noProof/>
              </w:rPr>
              <w:t>Appendix A</w:t>
            </w:r>
            <w:r>
              <w:rPr>
                <w:noProof/>
                <w:webHidden/>
              </w:rPr>
              <w:tab/>
            </w:r>
            <w:r>
              <w:rPr>
                <w:noProof/>
                <w:webHidden/>
              </w:rPr>
              <w:fldChar w:fldCharType="begin"/>
            </w:r>
            <w:r>
              <w:rPr>
                <w:noProof/>
                <w:webHidden/>
              </w:rPr>
              <w:instrText xml:space="preserve"> PAGEREF _Toc227413436 \h </w:instrText>
            </w:r>
            <w:r>
              <w:rPr>
                <w:noProof/>
                <w:webHidden/>
              </w:rPr>
            </w:r>
            <w:r>
              <w:rPr>
                <w:noProof/>
                <w:webHidden/>
              </w:rPr>
              <w:fldChar w:fldCharType="separate"/>
            </w:r>
            <w:r>
              <w:rPr>
                <w:noProof/>
                <w:webHidden/>
              </w:rPr>
              <w:t>28</w:t>
            </w:r>
            <w:r>
              <w:rPr>
                <w:noProof/>
                <w:webHidden/>
              </w:rPr>
              <w:fldChar w:fldCharType="end"/>
            </w:r>
          </w:hyperlink>
        </w:p>
        <w:p w14:paraId="0C5810DF" w14:textId="7C4CFC37" w:rsidR="00A85932" w:rsidRDefault="00A85932">
          <w:pPr>
            <w:pStyle w:val="TOC2"/>
            <w:tabs>
              <w:tab w:val="right" w:leader="dot" w:pos="9016"/>
            </w:tabs>
            <w:rPr>
              <w:rFonts w:eastAsiaTheme="minorEastAsia"/>
              <w:noProof/>
              <w:lang w:eastAsia="en-GB"/>
            </w:rPr>
          </w:pPr>
          <w:hyperlink w:anchor="_Toc227413437" w:history="1">
            <w:r w:rsidRPr="00441A0D">
              <w:rPr>
                <w:rStyle w:val="Hyperlink"/>
                <w:noProof/>
              </w:rPr>
              <w:t>Appendix B</w:t>
            </w:r>
            <w:r>
              <w:rPr>
                <w:noProof/>
                <w:webHidden/>
              </w:rPr>
              <w:tab/>
            </w:r>
            <w:r>
              <w:rPr>
                <w:noProof/>
                <w:webHidden/>
              </w:rPr>
              <w:fldChar w:fldCharType="begin"/>
            </w:r>
            <w:r>
              <w:rPr>
                <w:noProof/>
                <w:webHidden/>
              </w:rPr>
              <w:instrText xml:space="preserve"> PAGEREF _Toc227413437 \h </w:instrText>
            </w:r>
            <w:r>
              <w:rPr>
                <w:noProof/>
                <w:webHidden/>
              </w:rPr>
            </w:r>
            <w:r>
              <w:rPr>
                <w:noProof/>
                <w:webHidden/>
              </w:rPr>
              <w:fldChar w:fldCharType="separate"/>
            </w:r>
            <w:r>
              <w:rPr>
                <w:noProof/>
                <w:webHidden/>
              </w:rPr>
              <w:t>28</w:t>
            </w:r>
            <w:r>
              <w:rPr>
                <w:noProof/>
                <w:webHidden/>
              </w:rPr>
              <w:fldChar w:fldCharType="end"/>
            </w:r>
          </w:hyperlink>
        </w:p>
        <w:p w14:paraId="298BE5A6" w14:textId="0D6308E5" w:rsidR="00A85932" w:rsidRDefault="00A85932">
          <w:pPr>
            <w:pStyle w:val="TOC2"/>
            <w:tabs>
              <w:tab w:val="right" w:leader="dot" w:pos="9016"/>
            </w:tabs>
            <w:rPr>
              <w:rFonts w:eastAsiaTheme="minorEastAsia"/>
              <w:noProof/>
              <w:lang w:eastAsia="en-GB"/>
            </w:rPr>
          </w:pPr>
          <w:hyperlink w:anchor="_Toc227413438" w:history="1">
            <w:r w:rsidRPr="00441A0D">
              <w:rPr>
                <w:rStyle w:val="Hyperlink"/>
                <w:noProof/>
              </w:rPr>
              <w:t>Appendix C</w:t>
            </w:r>
            <w:r>
              <w:rPr>
                <w:noProof/>
                <w:webHidden/>
              </w:rPr>
              <w:tab/>
            </w:r>
            <w:r>
              <w:rPr>
                <w:noProof/>
                <w:webHidden/>
              </w:rPr>
              <w:fldChar w:fldCharType="begin"/>
            </w:r>
            <w:r>
              <w:rPr>
                <w:noProof/>
                <w:webHidden/>
              </w:rPr>
              <w:instrText xml:space="preserve"> PAGEREF _Toc227413438 \h </w:instrText>
            </w:r>
            <w:r>
              <w:rPr>
                <w:noProof/>
                <w:webHidden/>
              </w:rPr>
            </w:r>
            <w:r>
              <w:rPr>
                <w:noProof/>
                <w:webHidden/>
              </w:rPr>
              <w:fldChar w:fldCharType="separate"/>
            </w:r>
            <w:r>
              <w:rPr>
                <w:noProof/>
                <w:webHidden/>
              </w:rPr>
              <w:t>32</w:t>
            </w:r>
            <w:r>
              <w:rPr>
                <w:noProof/>
                <w:webHidden/>
              </w:rPr>
              <w:fldChar w:fldCharType="end"/>
            </w:r>
          </w:hyperlink>
        </w:p>
        <w:p w14:paraId="76F5D257" w14:textId="0C87D8CA" w:rsidR="00A85932" w:rsidRDefault="00A85932">
          <w:pPr>
            <w:pStyle w:val="TOC2"/>
            <w:tabs>
              <w:tab w:val="right" w:leader="dot" w:pos="9016"/>
            </w:tabs>
            <w:rPr>
              <w:rFonts w:eastAsiaTheme="minorEastAsia"/>
              <w:noProof/>
              <w:lang w:eastAsia="en-GB"/>
            </w:rPr>
          </w:pPr>
          <w:hyperlink w:anchor="_Toc227413439" w:history="1">
            <w:r w:rsidRPr="00441A0D">
              <w:rPr>
                <w:rStyle w:val="Hyperlink"/>
                <w:noProof/>
              </w:rPr>
              <w:t>Appendix D</w:t>
            </w:r>
            <w:r>
              <w:rPr>
                <w:noProof/>
                <w:webHidden/>
              </w:rPr>
              <w:tab/>
            </w:r>
            <w:r>
              <w:rPr>
                <w:noProof/>
                <w:webHidden/>
              </w:rPr>
              <w:fldChar w:fldCharType="begin"/>
            </w:r>
            <w:r>
              <w:rPr>
                <w:noProof/>
                <w:webHidden/>
              </w:rPr>
              <w:instrText xml:space="preserve"> PAGEREF _Toc227413439 \h </w:instrText>
            </w:r>
            <w:r>
              <w:rPr>
                <w:noProof/>
                <w:webHidden/>
              </w:rPr>
            </w:r>
            <w:r>
              <w:rPr>
                <w:noProof/>
                <w:webHidden/>
              </w:rPr>
              <w:fldChar w:fldCharType="separate"/>
            </w:r>
            <w:r>
              <w:rPr>
                <w:noProof/>
                <w:webHidden/>
              </w:rPr>
              <w:t>54</w:t>
            </w:r>
            <w:r>
              <w:rPr>
                <w:noProof/>
                <w:webHidden/>
              </w:rPr>
              <w:fldChar w:fldCharType="end"/>
            </w:r>
          </w:hyperlink>
        </w:p>
        <w:p w14:paraId="4F9346EB" w14:textId="2469D1B5" w:rsidR="00A85932" w:rsidRDefault="00A85932">
          <w:pPr>
            <w:pStyle w:val="TOC2"/>
            <w:tabs>
              <w:tab w:val="right" w:leader="dot" w:pos="9016"/>
            </w:tabs>
            <w:rPr>
              <w:rFonts w:eastAsiaTheme="minorEastAsia"/>
              <w:noProof/>
              <w:lang w:eastAsia="en-GB"/>
            </w:rPr>
          </w:pPr>
          <w:hyperlink w:anchor="_Toc227413440" w:history="1">
            <w:r w:rsidRPr="00441A0D">
              <w:rPr>
                <w:rStyle w:val="Hyperlink"/>
                <w:noProof/>
              </w:rPr>
              <w:t>Appendix E</w:t>
            </w:r>
            <w:r>
              <w:rPr>
                <w:noProof/>
                <w:webHidden/>
              </w:rPr>
              <w:tab/>
            </w:r>
            <w:r>
              <w:rPr>
                <w:noProof/>
                <w:webHidden/>
              </w:rPr>
              <w:fldChar w:fldCharType="begin"/>
            </w:r>
            <w:r>
              <w:rPr>
                <w:noProof/>
                <w:webHidden/>
              </w:rPr>
              <w:instrText xml:space="preserve"> PAGEREF _Toc227413440 \h </w:instrText>
            </w:r>
            <w:r>
              <w:rPr>
                <w:noProof/>
                <w:webHidden/>
              </w:rPr>
            </w:r>
            <w:r>
              <w:rPr>
                <w:noProof/>
                <w:webHidden/>
              </w:rPr>
              <w:fldChar w:fldCharType="separate"/>
            </w:r>
            <w:r>
              <w:rPr>
                <w:noProof/>
                <w:webHidden/>
              </w:rPr>
              <w:t>72</w:t>
            </w:r>
            <w:r>
              <w:rPr>
                <w:noProof/>
                <w:webHidden/>
              </w:rPr>
              <w:fldChar w:fldCharType="end"/>
            </w:r>
          </w:hyperlink>
        </w:p>
        <w:p w14:paraId="60149430" w14:textId="09C26C45" w:rsidR="00A85932" w:rsidRDefault="00A85932">
          <w:pPr>
            <w:pStyle w:val="TOC2"/>
            <w:tabs>
              <w:tab w:val="right" w:leader="dot" w:pos="9016"/>
            </w:tabs>
            <w:rPr>
              <w:rFonts w:eastAsiaTheme="minorEastAsia"/>
              <w:noProof/>
              <w:lang w:eastAsia="en-GB"/>
            </w:rPr>
          </w:pPr>
          <w:hyperlink w:anchor="_Toc227413441" w:history="1">
            <w:r w:rsidRPr="00441A0D">
              <w:rPr>
                <w:rStyle w:val="Hyperlink"/>
                <w:noProof/>
              </w:rPr>
              <w:t>Appendix F</w:t>
            </w:r>
            <w:r>
              <w:rPr>
                <w:noProof/>
                <w:webHidden/>
              </w:rPr>
              <w:tab/>
            </w:r>
            <w:r>
              <w:rPr>
                <w:noProof/>
                <w:webHidden/>
              </w:rPr>
              <w:fldChar w:fldCharType="begin"/>
            </w:r>
            <w:r>
              <w:rPr>
                <w:noProof/>
                <w:webHidden/>
              </w:rPr>
              <w:instrText xml:space="preserve"> PAGEREF _Toc227413441 \h </w:instrText>
            </w:r>
            <w:r>
              <w:rPr>
                <w:noProof/>
                <w:webHidden/>
              </w:rPr>
            </w:r>
            <w:r>
              <w:rPr>
                <w:noProof/>
                <w:webHidden/>
              </w:rPr>
              <w:fldChar w:fldCharType="separate"/>
            </w:r>
            <w:r>
              <w:rPr>
                <w:noProof/>
                <w:webHidden/>
              </w:rPr>
              <w:t>74</w:t>
            </w:r>
            <w:r>
              <w:rPr>
                <w:noProof/>
                <w:webHidden/>
              </w:rPr>
              <w:fldChar w:fldCharType="end"/>
            </w:r>
          </w:hyperlink>
        </w:p>
        <w:p w14:paraId="5DF638EF" w14:textId="1085E815" w:rsidR="006C6B95" w:rsidRDefault="006C6B95" w:rsidP="008C3DD1">
          <w:r>
            <w:rPr>
              <w:b/>
              <w:bCs/>
            </w:rPr>
            <w:lastRenderedPageBreak/>
            <w:fldChar w:fldCharType="end"/>
          </w:r>
        </w:p>
      </w:sdtContent>
    </w:sdt>
    <w:p w14:paraId="02C4CBEC" w14:textId="37A4B463" w:rsidR="006C6B95" w:rsidRPr="006C6B95" w:rsidRDefault="006C6B95" w:rsidP="00F74C05">
      <w:pPr>
        <w:pStyle w:val="Heading1"/>
        <w:spacing w:before="100" w:beforeAutospacing="1" w:after="120"/>
      </w:pPr>
      <w:bookmarkStart w:id="0" w:name="_Toc227413423"/>
      <w:r w:rsidRPr="006C6B95">
        <w:t>Research question</w:t>
      </w:r>
      <w:bookmarkEnd w:id="0"/>
    </w:p>
    <w:p w14:paraId="22479932" w14:textId="032A2472" w:rsidR="004160D6" w:rsidRDefault="004160D6" w:rsidP="00F74C05">
      <w:pPr>
        <w:spacing w:before="100" w:beforeAutospacing="1" w:after="120"/>
      </w:pPr>
      <w:r w:rsidRPr="004160D6">
        <w:t>A qualitative report using thematic analysis on teaching assistants’ experiences working with children with ADHD.</w:t>
      </w:r>
    </w:p>
    <w:p w14:paraId="18BD3B8F" w14:textId="77777777" w:rsidR="00B149BB" w:rsidRDefault="00B149BB" w:rsidP="00F74C05">
      <w:pPr>
        <w:pStyle w:val="Heading1"/>
        <w:spacing w:before="100" w:beforeAutospacing="1" w:after="120"/>
        <w:rPr>
          <w:kern w:val="0"/>
          <w14:ligatures w14:val="none"/>
        </w:rPr>
      </w:pPr>
      <w:bookmarkStart w:id="1" w:name="_Toc227413424"/>
      <w:r>
        <w:t>Abstract</w:t>
      </w:r>
      <w:bookmarkEnd w:id="1"/>
    </w:p>
    <w:p w14:paraId="2EA2A1E2" w14:textId="1E9C165A" w:rsidR="00B149BB" w:rsidRDefault="00B149BB" w:rsidP="00F74C05">
      <w:pPr>
        <w:spacing w:before="100" w:beforeAutospacing="1" w:after="120"/>
      </w:pPr>
      <w:r>
        <w:t xml:space="preserve">This qualitative study explores the experiences of teaching assistants (TAs) working with children diagnosed with Attention Deficit Hyperactivity Disorder (ADHD) in Welsh primary schools, employing thematic analysis to examine perspectives, barriers, and facilitators. Semi-structured interviews with six female TAs, aged 22 to 48, revealed complex emotional </w:t>
      </w:r>
      <w:r w:rsidR="000A3F4F">
        <w:t>perspectives</w:t>
      </w:r>
      <w:r>
        <w:t xml:space="preserve">: while many TAs found their roles rewarding and expressed satisfaction from observing children's progress, others reported significant stress, emotional exhaustion, and feelings of isolation. Key barriers identified included insufficient funding, limited access to training, lack of support from colleagues and leadership, and misconceptions about ADHD among teaching staff. Conversely, positive relationships with parents and knowledgeable staff, as well as opportunities for professional development, were found to facilitate effective support for children with ADHD. The findings highlight the dual nature of the TA role—balancing fulfilment and challenge—and underscore the necessity for improved training, increased resources, and greater collaboration to foster inclusive educational environments. This research addresses a gap in the literature regarding </w:t>
      </w:r>
      <w:r w:rsidR="002C26D9">
        <w:t>TA</w:t>
      </w:r>
      <w:r>
        <w:t xml:space="preserve">s' perspectives and provides </w:t>
      </w:r>
      <w:r>
        <w:lastRenderedPageBreak/>
        <w:t>recommendations for policy and practice to enhance support for both staff and pupils with ADHD in mainstream settings.</w:t>
      </w:r>
    </w:p>
    <w:p w14:paraId="087724B5" w14:textId="4672BD02" w:rsidR="00143C42" w:rsidRPr="00143C42" w:rsidRDefault="00143C42" w:rsidP="00F74C05">
      <w:pPr>
        <w:pStyle w:val="Heading1"/>
        <w:spacing w:before="100" w:beforeAutospacing="1" w:after="120"/>
      </w:pPr>
      <w:bookmarkStart w:id="2" w:name="_Toc227413425"/>
      <w:r w:rsidRPr="00143C42">
        <w:t>Introduction</w:t>
      </w:r>
      <w:bookmarkEnd w:id="2"/>
    </w:p>
    <w:p w14:paraId="4308F5C0" w14:textId="28EFB944" w:rsidR="00DD4935" w:rsidRPr="00CC58FA" w:rsidRDefault="00DD4935" w:rsidP="00B342EC">
      <w:pPr>
        <w:spacing w:before="100" w:beforeAutospacing="1" w:after="120"/>
        <w:ind w:firstLine="720"/>
        <w:rPr>
          <w:kern w:val="0"/>
          <w14:ligatures w14:val="none"/>
        </w:rPr>
      </w:pPr>
      <w:r w:rsidRPr="00CC58FA">
        <w:rPr>
          <w:color w:val="000000"/>
        </w:rPr>
        <w:t xml:space="preserve">Attention Deficit Hyperactivity Disorder (ADHD) is </w:t>
      </w:r>
      <w:r w:rsidR="00B40979" w:rsidRPr="00CC58FA">
        <w:rPr>
          <w:color w:val="000000"/>
        </w:rPr>
        <w:t xml:space="preserve">classified as </w:t>
      </w:r>
      <w:r w:rsidRPr="00CC58FA">
        <w:rPr>
          <w:color w:val="000000"/>
        </w:rPr>
        <w:t xml:space="preserve">a neurodevelopmental condition characterised by persistent symptoms which significantly disrupt social and educational functioning across a range of settings (APA, 2013). The estimated prevalence among children ranges from 2% to 16% (Schoeman &amp; De Klerk, 2017). ADHD is categorised into three types: hyperactivity-impulsivity, inattentive, and combined. The hyperactivity-impulsivity and combined types are particularly evident in schools, where pupils may display disruptive behaviours </w:t>
      </w:r>
      <w:r w:rsidRPr="00073129">
        <w:rPr>
          <w:color w:val="000000"/>
        </w:rPr>
        <w:t>(O’Regan, 2019).</w:t>
      </w:r>
      <w:r w:rsidRPr="00CC58FA">
        <w:rPr>
          <w:color w:val="000000"/>
        </w:rPr>
        <w:t xml:space="preserve"> Recent changes in policy regarding adult diagnosis have led to a notable increase in ADHD diagnoses among children </w:t>
      </w:r>
      <w:r w:rsidRPr="007F100A">
        <w:rPr>
          <w:color w:val="000000"/>
        </w:rPr>
        <w:t>(Young et al., 2021).</w:t>
      </w:r>
    </w:p>
    <w:p w14:paraId="49C8A78F" w14:textId="42B0C6EF" w:rsidR="00DD4935" w:rsidRPr="00CC58FA" w:rsidRDefault="00DD4935" w:rsidP="00B342EC">
      <w:pPr>
        <w:spacing w:before="100" w:beforeAutospacing="1" w:after="120"/>
        <w:ind w:firstLine="720"/>
      </w:pPr>
      <w:r w:rsidRPr="00CC58FA">
        <w:rPr>
          <w:color w:val="000000"/>
        </w:rPr>
        <w:t xml:space="preserve">Inattention is </w:t>
      </w:r>
      <w:r w:rsidR="00791A21" w:rsidRPr="00CC58FA">
        <w:rPr>
          <w:color w:val="000000"/>
        </w:rPr>
        <w:t xml:space="preserve">represented </w:t>
      </w:r>
      <w:r w:rsidRPr="00CC58FA">
        <w:rPr>
          <w:color w:val="000000"/>
        </w:rPr>
        <w:t>by distractibility and difficulties completing tasks or following instructions. Hyperactivity manifests as an inability to remain seated, frequent fidgeting, and excessive talking. Impulsivity involves difficulty waiting turns and interrupting others (</w:t>
      </w:r>
      <w:r w:rsidRPr="00751172">
        <w:rPr>
          <w:color w:val="000000"/>
        </w:rPr>
        <w:t>Weyandt, 201</w:t>
      </w:r>
      <w:r w:rsidR="00751172">
        <w:rPr>
          <w:color w:val="000000"/>
        </w:rPr>
        <w:t>7</w:t>
      </w:r>
      <w:r w:rsidRPr="00CC58FA">
        <w:rPr>
          <w:color w:val="000000"/>
        </w:rPr>
        <w:t xml:space="preserve">). These symptoms are noticeable in classroom settings, often challenging both staff and peers (Mulholland, Cumming &amp; Jung, 2015; Ward, Kovshoff &amp; Kreppner, 2021). </w:t>
      </w:r>
      <w:r w:rsidR="00791A21" w:rsidRPr="00CC58FA">
        <w:rPr>
          <w:rFonts w:ascii="Aptos" w:hAnsi="Aptos"/>
          <w:color w:val="000000"/>
        </w:rPr>
        <w:t>Additionally, Greenway and Rees-Edwards (2020) identified a recent rise in the prevalence of ADHD within classroom settings.</w:t>
      </w:r>
    </w:p>
    <w:p w14:paraId="31D0E680" w14:textId="4B7FE0A8" w:rsidR="00DD4935" w:rsidRPr="00CC58FA" w:rsidRDefault="00DD4935" w:rsidP="00B342EC">
      <w:pPr>
        <w:spacing w:before="100" w:beforeAutospacing="1" w:after="120"/>
        <w:ind w:firstLine="720"/>
      </w:pPr>
      <w:r w:rsidRPr="00CC58FA">
        <w:rPr>
          <w:color w:val="000000"/>
        </w:rPr>
        <w:t xml:space="preserve">Despite extensive research, some continue to question ADHD’s </w:t>
      </w:r>
      <w:r w:rsidR="00791A21" w:rsidRPr="00CC58FA">
        <w:rPr>
          <w:color w:val="000000"/>
        </w:rPr>
        <w:t>validity</w:t>
      </w:r>
      <w:r w:rsidRPr="00CC58FA">
        <w:rPr>
          <w:color w:val="000000"/>
        </w:rPr>
        <w:t>, leading parents to advocate strongly for their children’s support and acceptance (</w:t>
      </w:r>
      <w:r w:rsidRPr="00073129">
        <w:rPr>
          <w:color w:val="000000"/>
        </w:rPr>
        <w:t xml:space="preserve">O’Regan, </w:t>
      </w:r>
      <w:r w:rsidRPr="00073129">
        <w:rPr>
          <w:color w:val="000000"/>
        </w:rPr>
        <w:lastRenderedPageBreak/>
        <w:t xml:space="preserve">2019; </w:t>
      </w:r>
      <w:r w:rsidRPr="00751172">
        <w:rPr>
          <w:color w:val="000000"/>
        </w:rPr>
        <w:t>Weyandt, 201</w:t>
      </w:r>
      <w:r w:rsidR="00751172">
        <w:rPr>
          <w:color w:val="000000"/>
        </w:rPr>
        <w:t>7</w:t>
      </w:r>
      <w:r w:rsidRPr="00751172">
        <w:rPr>
          <w:color w:val="000000"/>
        </w:rPr>
        <w:t>).</w:t>
      </w:r>
      <w:r w:rsidRPr="00CC58FA">
        <w:rPr>
          <w:color w:val="000000"/>
        </w:rPr>
        <w:t xml:space="preserve"> Teachers play a critical role in identification and referral, observing inattention, impulsivity, and hyperactivity in the classroom (Braude &amp; Dwarika, 2020). </w:t>
      </w:r>
      <w:r w:rsidR="00B40979" w:rsidRPr="00CC58FA">
        <w:rPr>
          <w:color w:val="000000"/>
        </w:rPr>
        <w:t>Children</w:t>
      </w:r>
      <w:r w:rsidRPr="00CC58FA">
        <w:rPr>
          <w:color w:val="000000"/>
        </w:rPr>
        <w:t xml:space="preserve"> with ADHD often struggle with working memory, organisation, and self-regulation, </w:t>
      </w:r>
      <w:r w:rsidR="00791A21" w:rsidRPr="00CC58FA">
        <w:rPr>
          <w:color w:val="000000"/>
        </w:rPr>
        <w:t>obstructing</w:t>
      </w:r>
      <w:r w:rsidRPr="00CC58FA">
        <w:rPr>
          <w:color w:val="000000"/>
        </w:rPr>
        <w:t xml:space="preserve"> access to the curriculum and resulting in lower academic performance (Ward, Kovshoff &amp; Kreppner, 2021). However, with appropriate support, children with ADHD can succeed in mainstream schools (</w:t>
      </w:r>
      <w:r w:rsidRPr="00073129">
        <w:rPr>
          <w:color w:val="000000"/>
        </w:rPr>
        <w:t>O’Regan, 2019).</w:t>
      </w:r>
    </w:p>
    <w:p w14:paraId="36279644" w14:textId="7079DE07" w:rsidR="00DD4935" w:rsidRPr="00CC58FA" w:rsidRDefault="00DD4935" w:rsidP="00B342EC">
      <w:pPr>
        <w:spacing w:before="100" w:beforeAutospacing="1" w:after="120"/>
        <w:ind w:firstLine="720"/>
      </w:pPr>
      <w:r w:rsidRPr="00CC58FA">
        <w:rPr>
          <w:color w:val="000000"/>
        </w:rPr>
        <w:t>Teachers’ attitudes, perceptions, and knowledge are vital for effective school support. Braude and Dwarika (2020) found teachers often lack understanding, especially regarding ADHD recognition. Lasis</w:t>
      </w:r>
      <w:r w:rsidR="007F0479">
        <w:rPr>
          <w:color w:val="000000"/>
        </w:rPr>
        <w:t>i</w:t>
      </w:r>
      <w:r w:rsidRPr="00CC58FA">
        <w:rPr>
          <w:color w:val="000000"/>
        </w:rPr>
        <w:t xml:space="preserve"> et al. (2017) and Mulholland, Cumming &amp; Jung (2015) reported that insufficient knowledge leads to inaccurate information and poor identification. Training improves knowledge and reduces negative attitudes</w:t>
      </w:r>
      <w:r w:rsidR="00B40979" w:rsidRPr="00CC58FA">
        <w:rPr>
          <w:color w:val="000000"/>
        </w:rPr>
        <w:t xml:space="preserve"> and misconceptions</w:t>
      </w:r>
      <w:r w:rsidRPr="00CC58FA">
        <w:rPr>
          <w:color w:val="000000"/>
        </w:rPr>
        <w:t xml:space="preserve"> (Braude &amp; Dwarika, 2020). Lee and Witruk (2016) noted that more experienced teachers tend to have more favourable attitudes towards learners with ADHD.</w:t>
      </w:r>
    </w:p>
    <w:p w14:paraId="27BC7969" w14:textId="5A1C39D8" w:rsidR="00DD4935" w:rsidRPr="00CC58FA" w:rsidRDefault="00DD4935" w:rsidP="00B342EC">
      <w:pPr>
        <w:spacing w:before="100" w:beforeAutospacing="1" w:after="120"/>
        <w:ind w:firstLine="720"/>
      </w:pPr>
      <w:r w:rsidRPr="00CC58FA">
        <w:rPr>
          <w:color w:val="000000"/>
        </w:rPr>
        <w:t xml:space="preserve">Many schools rely on TAs to support pupils with additional learning needs. TAs positively impact student outcomes (Webster &amp; Boer, 2019), often helping individuals or small groups with both pastoral and academic support. Blatchford &amp; Russell (2020) highlighted the difficulty teachers face in differentiating instruction as class sizes and behavioural challenges rise. TAs help ease classroom pressures, allowing teachers to focus on the wider class. </w:t>
      </w:r>
      <w:r w:rsidRPr="007F100A">
        <w:rPr>
          <w:color w:val="000000"/>
        </w:rPr>
        <w:t>The Welsh Government (2019)</w:t>
      </w:r>
      <w:r w:rsidRPr="00CC58FA">
        <w:rPr>
          <w:color w:val="000000"/>
        </w:rPr>
        <w:t xml:space="preserve"> reported that </w:t>
      </w:r>
      <w:r w:rsidR="002C26D9">
        <w:rPr>
          <w:color w:val="000000"/>
        </w:rPr>
        <w:t>TA</w:t>
      </w:r>
      <w:r w:rsidRPr="00CC58FA">
        <w:rPr>
          <w:color w:val="000000"/>
        </w:rPr>
        <w:t>s make up 29% of the education workforce in Wales.</w:t>
      </w:r>
    </w:p>
    <w:p w14:paraId="048A684C" w14:textId="208355BF" w:rsidR="00DD4935" w:rsidRPr="00CC58FA" w:rsidRDefault="00DD4935" w:rsidP="00B342EC">
      <w:pPr>
        <w:spacing w:before="100" w:beforeAutospacing="1" w:after="120"/>
        <w:ind w:firstLine="720"/>
      </w:pPr>
      <w:r w:rsidRPr="00CC58FA">
        <w:rPr>
          <w:color w:val="000000"/>
        </w:rPr>
        <w:lastRenderedPageBreak/>
        <w:t>Research presents mixed findings on TA impact. Blatchford, Russell &amp; Webster (2012) found general classroom support by TAs can lead to poorer outcomes for children with additional learning needs, while S</w:t>
      </w:r>
      <w:r w:rsidR="007F0479">
        <w:rPr>
          <w:color w:val="000000"/>
        </w:rPr>
        <w:t>l</w:t>
      </w:r>
      <w:r w:rsidRPr="00CC58FA">
        <w:rPr>
          <w:color w:val="000000"/>
        </w:rPr>
        <w:t xml:space="preserve">avin (2018) showed structured, targeted interventions by trained TAs </w:t>
      </w:r>
      <w:r w:rsidR="00B40979" w:rsidRPr="00CC58FA">
        <w:rPr>
          <w:color w:val="000000"/>
        </w:rPr>
        <w:t>produced</w:t>
      </w:r>
      <w:r w:rsidRPr="00CC58FA">
        <w:rPr>
          <w:color w:val="000000"/>
        </w:rPr>
        <w:t xml:space="preserve"> positive results. While TAs may foster inclusion, their involvement can reduce interactions between pupils, teachers, and peers, potentially creating dependency on adult support (Webster &amp; Boer, 2019).</w:t>
      </w:r>
      <w:r w:rsidR="00073129">
        <w:rPr>
          <w:color w:val="000000"/>
        </w:rPr>
        <w:t xml:space="preserve"> </w:t>
      </w:r>
    </w:p>
    <w:p w14:paraId="4CCFD319" w14:textId="77777777" w:rsidR="00DD4935" w:rsidRPr="00CC58FA" w:rsidRDefault="00DD4935" w:rsidP="00B342EC">
      <w:pPr>
        <w:spacing w:before="100" w:beforeAutospacing="1" w:after="120"/>
        <w:ind w:firstLine="720"/>
      </w:pPr>
      <w:r w:rsidRPr="00CC58FA">
        <w:rPr>
          <w:color w:val="000000"/>
        </w:rPr>
        <w:t xml:space="preserve">Currently, no statutory guidelines define TA responsibilities in Welsh and English schools. Roles are determined by school leaders and teachers, with TAs spending most of their time supporting children with additional learning needs, often in informal teaching capacities prioritising task completion </w:t>
      </w:r>
      <w:r w:rsidRPr="007F100A">
        <w:rPr>
          <w:color w:val="000000"/>
        </w:rPr>
        <w:t>(Sharples et al., 2015).</w:t>
      </w:r>
      <w:r w:rsidRPr="00CC58FA">
        <w:rPr>
          <w:color w:val="000000"/>
        </w:rPr>
        <w:t xml:space="preserve"> Professional Standards for Teaching Assistants </w:t>
      </w:r>
      <w:r w:rsidRPr="007F100A">
        <w:rPr>
          <w:color w:val="000000"/>
        </w:rPr>
        <w:t>(National Education Union, 2019)</w:t>
      </w:r>
      <w:r w:rsidRPr="00CC58FA">
        <w:rPr>
          <w:color w:val="000000"/>
        </w:rPr>
        <w:t xml:space="preserve"> emphasise collaboration with teachers, promoting learning, independence, self-esteem, and inclusion.</w:t>
      </w:r>
    </w:p>
    <w:p w14:paraId="5BE2355B" w14:textId="73A8CA8E" w:rsidR="00DD4935" w:rsidRPr="00CC58FA" w:rsidRDefault="00DD4935" w:rsidP="00B342EC">
      <w:pPr>
        <w:spacing w:before="100" w:beforeAutospacing="1" w:after="120"/>
        <w:ind w:firstLine="720"/>
      </w:pPr>
      <w:r w:rsidRPr="00CC58FA">
        <w:rPr>
          <w:color w:val="000000"/>
        </w:rPr>
        <w:t>Research on TAs’ perspectives regarding ADHD is limited, prompting this study to include teacher-focused literature. Ward, Kovshoff &amp; Kreppner (2021) found teachers feel unprepared to support</w:t>
      </w:r>
      <w:r w:rsidR="00CC58FA" w:rsidRPr="00CC58FA">
        <w:rPr>
          <w:color w:val="000000"/>
        </w:rPr>
        <w:t xml:space="preserve"> children</w:t>
      </w:r>
      <w:r w:rsidRPr="00CC58FA">
        <w:rPr>
          <w:color w:val="000000"/>
        </w:rPr>
        <w:t xml:space="preserve"> with ADHD and require more training and resources </w:t>
      </w:r>
      <w:r w:rsidRPr="00751172">
        <w:rPr>
          <w:color w:val="000000"/>
        </w:rPr>
        <w:t>(O’Regan, 2019).</w:t>
      </w:r>
      <w:r w:rsidRPr="00CC58FA">
        <w:rPr>
          <w:color w:val="000000"/>
        </w:rPr>
        <w:t xml:space="preserve"> Braude &amp; Dwarika (2020) highlight the need for ongoing professional development to help teachers support students with ADHD and additional learning needs. Inclusive education, according to Walton (2018), involves increasing access and participation while reducing exclusion.</w:t>
      </w:r>
    </w:p>
    <w:p w14:paraId="1025C4A5" w14:textId="0E47A689" w:rsidR="00DD4935" w:rsidRPr="00CC58FA" w:rsidRDefault="00CC58FA" w:rsidP="00B342EC">
      <w:pPr>
        <w:spacing w:before="100" w:beforeAutospacing="1" w:after="120"/>
        <w:ind w:firstLine="720"/>
      </w:pPr>
      <w:r w:rsidRPr="00CC58FA">
        <w:rPr>
          <w:color w:val="000000"/>
        </w:rPr>
        <w:t>Furthermore, a survey conducted by</w:t>
      </w:r>
      <w:r w:rsidR="00DD4935" w:rsidRPr="00CC58FA">
        <w:rPr>
          <w:color w:val="000000"/>
        </w:rPr>
        <w:t xml:space="preserve"> ComRes (2017) </w:t>
      </w:r>
      <w:r w:rsidRPr="00CC58FA">
        <w:rPr>
          <w:color w:val="000000"/>
        </w:rPr>
        <w:t>included</w:t>
      </w:r>
      <w:r w:rsidR="00DD4935" w:rsidRPr="00CC58FA">
        <w:rPr>
          <w:color w:val="000000"/>
        </w:rPr>
        <w:t xml:space="preserve"> 803 UK teachers </w:t>
      </w:r>
      <w:r w:rsidRPr="00CC58FA">
        <w:rPr>
          <w:color w:val="000000"/>
        </w:rPr>
        <w:t xml:space="preserve">who </w:t>
      </w:r>
      <w:r w:rsidR="00DD4935" w:rsidRPr="00CC58FA">
        <w:rPr>
          <w:color w:val="000000"/>
        </w:rPr>
        <w:t xml:space="preserve">reported that 89% had taught pupils with ADHD, but nearly 63% felt insufficiently </w:t>
      </w:r>
      <w:r w:rsidR="00DD4935" w:rsidRPr="00CC58FA">
        <w:rPr>
          <w:color w:val="000000"/>
        </w:rPr>
        <w:lastRenderedPageBreak/>
        <w:t>trained and supported.</w:t>
      </w:r>
      <w:r w:rsidR="00073129" w:rsidRPr="00073129">
        <w:t xml:space="preserve"> </w:t>
      </w:r>
      <w:r w:rsidR="00073129" w:rsidRPr="00073129">
        <w:rPr>
          <w:rFonts w:ascii="Aptos" w:hAnsi="Aptos"/>
          <w:color w:val="000000"/>
        </w:rPr>
        <w:t xml:space="preserve">Mohammed (2018) </w:t>
      </w:r>
      <w:r w:rsidR="006657BB">
        <w:rPr>
          <w:rFonts w:ascii="Aptos" w:hAnsi="Aptos"/>
          <w:color w:val="000000"/>
        </w:rPr>
        <w:t xml:space="preserve">and Mulholland et al. (2015) </w:t>
      </w:r>
      <w:r w:rsidR="00073129" w:rsidRPr="00073129">
        <w:rPr>
          <w:rFonts w:ascii="Aptos" w:hAnsi="Aptos"/>
          <w:color w:val="000000"/>
        </w:rPr>
        <w:t>identified that teacher perceptions, attitudes, and levels of knowledge and understanding are critical factors in the success of school interventions and in fostering effective interactions between teachers and students.</w:t>
      </w:r>
    </w:p>
    <w:p w14:paraId="13F5A697" w14:textId="77777777" w:rsidR="00DD4935" w:rsidRPr="00CC58FA" w:rsidRDefault="00DD4935" w:rsidP="00B342EC">
      <w:pPr>
        <w:spacing w:before="100" w:beforeAutospacing="1" w:after="120"/>
        <w:ind w:firstLine="720"/>
      </w:pPr>
      <w:r w:rsidRPr="00CC58FA">
        <w:rPr>
          <w:color w:val="000000"/>
        </w:rPr>
        <w:t>Ghanizadeh, Bahredar &amp; Moeini (2006) found teachers’ tolerance for ADHD increases with knowledge. Cueli et al. (2022) and Mulholland, Cumming &amp; Jung (2015) showed that limited understanding negatively affects perceptions. Teachers also report heightened stress when working with pupils with ADHD, which can strain relationships and increase conflict.</w:t>
      </w:r>
    </w:p>
    <w:p w14:paraId="5204AE9E" w14:textId="05B7FBD7" w:rsidR="00DD4935" w:rsidRPr="00CC58FA" w:rsidRDefault="00DD4935" w:rsidP="00B342EC">
      <w:pPr>
        <w:spacing w:before="100" w:beforeAutospacing="1" w:after="120"/>
        <w:ind w:firstLine="720"/>
      </w:pPr>
      <w:r w:rsidRPr="00CC58FA">
        <w:t xml:space="preserve">According to Anderson, Watt &amp; Shanley (2017), teachers’ attitudes towards ADHD influence behavioural management strategies, pupil engagement, academic achievement, behaviour, and well-being. Attitudes also affect teaching methods, personalised instruction, collaboration with families, and classroom climate (Toye, Wilson &amp; Wardle, 2019). Despite this, teachers generally possess limited knowledge of ADHD (Soroa, Gorostiaga &amp; Balluerka, 2016), with insufficient understanding notably affecting attitudes (Mulholland, Cumming &amp; Jung, 2015). This </w:t>
      </w:r>
      <w:r w:rsidR="00CC58FA" w:rsidRPr="00CC58FA">
        <w:t>highlights</w:t>
      </w:r>
      <w:r w:rsidRPr="00CC58FA">
        <w:t xml:space="preserve"> the need to examine educators’ knowledge and perceptions, considering experience and responsibilities.</w:t>
      </w:r>
    </w:p>
    <w:p w14:paraId="18ABD358" w14:textId="77777777" w:rsidR="00DD4935" w:rsidRPr="00CC58FA" w:rsidRDefault="00DD4935" w:rsidP="00B342EC">
      <w:pPr>
        <w:spacing w:before="100" w:beforeAutospacing="1" w:after="120"/>
        <w:ind w:firstLine="720"/>
      </w:pPr>
      <w:r w:rsidRPr="00CC58FA">
        <w:t>Greenway &amp; Rees-Edwards (2020) compared ADHD knowledge and attitudes among primary and secondary teachers and TAs in South Wales, using SASK and SASA scales. Results showed all participants had adequate knowledge, but TAs demonstrated greater knowledge and more positive attitudes towards ADHD.</w:t>
      </w:r>
    </w:p>
    <w:p w14:paraId="12D798AF" w14:textId="33E60B49" w:rsidR="00DD4935" w:rsidRPr="00A17520" w:rsidRDefault="00DD4935" w:rsidP="00A17520">
      <w:pPr>
        <w:spacing w:before="100" w:beforeAutospacing="1" w:after="120"/>
        <w:ind w:firstLine="720"/>
      </w:pPr>
      <w:r w:rsidRPr="00CC58FA">
        <w:lastRenderedPageBreak/>
        <w:t>Attitudes towards ADHD also affect emotional outcomes. Individuals with ADHD may experience higher anxiety, lower self-esteem, and diminished self-concept (Cueli et al., 2020). Teachers’ perceptions impact academic performance and pupil wellbeing (Tsiplakides &amp; Keramida, 2010); limited knowledge correlates with less favourable attitudes, highlighting the need for targeted training across all school levels.</w:t>
      </w:r>
      <w:r w:rsidR="00A17520" w:rsidRPr="00A17520">
        <w:rPr>
          <w:rFonts w:ascii="Aptos" w:hAnsi="Aptos"/>
          <w:color w:val="000000"/>
        </w:rPr>
        <w:t xml:space="preserve"> According to Ward et al.’s (2020) meta-analysis, standard teacher training programs produce short-term results but their effectiveness fades over time, indicating the need for improved, long-lasting strategies.</w:t>
      </w:r>
    </w:p>
    <w:p w14:paraId="74093083" w14:textId="77777777" w:rsidR="00DD4935" w:rsidRPr="00CC58FA" w:rsidRDefault="00DD4935" w:rsidP="00B342EC">
      <w:pPr>
        <w:spacing w:before="100" w:beforeAutospacing="1" w:after="120"/>
        <w:ind w:firstLine="720"/>
      </w:pPr>
      <w:r w:rsidRPr="00CC58FA">
        <w:t>Effective home-school communication is vital, with parental involvement linked to improved behaviour and social conduct. However, Braude &amp; Dwarika (2020) found that interactions between parents and teachers of children with ADHD often involve persistent reprimanding, which can negatively impact relationships.</w:t>
      </w:r>
    </w:p>
    <w:p w14:paraId="1F97019C" w14:textId="77777777" w:rsidR="00DD4935" w:rsidRPr="00CC58FA" w:rsidRDefault="00DD4935" w:rsidP="00B342EC">
      <w:pPr>
        <w:spacing w:before="100" w:beforeAutospacing="1" w:after="120"/>
        <w:ind w:firstLine="720"/>
      </w:pPr>
      <w:r w:rsidRPr="00CC58FA">
        <w:t>Positive relationships among staff are crucial for sharing accurate information and providing meaningful support for each child. Teachers often rely on TAs, who may have deeper insights into individual pupils, while TAs benefit from ALNCO access and collaboration with external agencies. Ward, Kovshoff &amp; Kreppner (2021) noted that some teachers felt unable to seek help from senior leaders, leading to feelings of isolation. Their research emphasised teamwork and communication as vital for implementing appropriate strategies. Using TAs in annual handovers helps children transition smoothly, passing on useful intervention information. The study also found gaps in ADHD knowledge and training among staff, indicating a need for further professional development.</w:t>
      </w:r>
    </w:p>
    <w:p w14:paraId="7F25866C" w14:textId="5842E04E" w:rsidR="00DD4935" w:rsidRPr="00CC58FA" w:rsidRDefault="00DD4935" w:rsidP="00B342EC">
      <w:pPr>
        <w:spacing w:before="100" w:beforeAutospacing="1" w:after="120"/>
        <w:ind w:firstLine="720"/>
      </w:pPr>
      <w:r w:rsidRPr="00CC58FA">
        <w:rPr>
          <w:color w:val="000000"/>
        </w:rPr>
        <w:lastRenderedPageBreak/>
        <w:t>This study aims to explore teaching assistants’ perspectives about their role in supporting children with ADHD and to identify factors that facilitate or hinder their work. The research addresses a gap in literature concerning TAs working with children with ADHD, particularly in Wales.</w:t>
      </w:r>
      <w:r w:rsidR="00CC58FA" w:rsidRPr="00CC58FA">
        <w:rPr>
          <w:color w:val="000000"/>
        </w:rPr>
        <w:t xml:space="preserve"> The</w:t>
      </w:r>
      <w:r w:rsidRPr="00CC58FA">
        <w:rPr>
          <w:color w:val="000000"/>
        </w:rPr>
        <w:t xml:space="preserve"> research questions are:</w:t>
      </w:r>
    </w:p>
    <w:p w14:paraId="5DA2EBBF" w14:textId="77777777" w:rsidR="00DD4935" w:rsidRPr="00CC58FA" w:rsidRDefault="00DD4935" w:rsidP="00F74C05">
      <w:pPr>
        <w:pStyle w:val="ListParagraph"/>
        <w:numPr>
          <w:ilvl w:val="0"/>
          <w:numId w:val="22"/>
        </w:numPr>
        <w:spacing w:before="100" w:beforeAutospacing="1" w:after="120" w:line="276" w:lineRule="auto"/>
        <w:ind w:left="1440"/>
        <w:contextualSpacing w:val="0"/>
        <w:rPr>
          <w:rFonts w:eastAsia="Times New Roman"/>
          <w:color w:val="000000"/>
        </w:rPr>
      </w:pPr>
      <w:r w:rsidRPr="00CC58FA">
        <w:rPr>
          <w:rFonts w:eastAsia="Times New Roman"/>
          <w:color w:val="000000"/>
        </w:rPr>
        <w:t>What are teaching assistants’ perceptions of their role when working with children diagnosed with ADHD?</w:t>
      </w:r>
    </w:p>
    <w:p w14:paraId="4E3AEACF" w14:textId="77777777" w:rsidR="00DD4935" w:rsidRPr="00CC58FA" w:rsidRDefault="00DD4935" w:rsidP="00F74C05">
      <w:pPr>
        <w:pStyle w:val="ListParagraph"/>
        <w:numPr>
          <w:ilvl w:val="0"/>
          <w:numId w:val="22"/>
        </w:numPr>
        <w:spacing w:before="100" w:beforeAutospacing="1" w:after="120" w:line="276" w:lineRule="auto"/>
        <w:ind w:left="1440"/>
        <w:contextualSpacing w:val="0"/>
        <w:rPr>
          <w:rFonts w:eastAsia="Times New Roman"/>
          <w:color w:val="000000"/>
        </w:rPr>
      </w:pPr>
      <w:r w:rsidRPr="00CC58FA">
        <w:rPr>
          <w:rFonts w:eastAsia="Times New Roman"/>
          <w:color w:val="000000"/>
        </w:rPr>
        <w:t>Which factors do teaching assistants consider to be facilitators or obstacles in their work with children with ADHD?</w:t>
      </w:r>
    </w:p>
    <w:p w14:paraId="28B83120" w14:textId="77777777" w:rsidR="007D3F44" w:rsidRPr="007D3F44" w:rsidRDefault="007D3F44" w:rsidP="00F74C05">
      <w:pPr>
        <w:spacing w:before="100" w:beforeAutospacing="1" w:after="120"/>
        <w:rPr>
          <w:color w:val="77206D" w:themeColor="accent5" w:themeShade="BF"/>
        </w:rPr>
      </w:pPr>
    </w:p>
    <w:p w14:paraId="78F10FC8" w14:textId="7988425E" w:rsidR="00B855E6" w:rsidRDefault="00B855E6" w:rsidP="00F74C05">
      <w:pPr>
        <w:pStyle w:val="Heading1"/>
        <w:spacing w:before="100" w:beforeAutospacing="1" w:after="120"/>
      </w:pPr>
      <w:bookmarkStart w:id="3" w:name="_Toc227413426"/>
      <w:r w:rsidRPr="00143C42">
        <w:t>Methodology</w:t>
      </w:r>
      <w:bookmarkEnd w:id="3"/>
    </w:p>
    <w:p w14:paraId="6F646337" w14:textId="0398E7E6" w:rsidR="00F86D45" w:rsidRDefault="00F86D45" w:rsidP="00F74C05">
      <w:pPr>
        <w:pStyle w:val="Heading2"/>
        <w:spacing w:before="100" w:beforeAutospacing="1" w:after="120"/>
      </w:pPr>
      <w:bookmarkStart w:id="4" w:name="_Toc227413427"/>
      <w:r>
        <w:t>Design and Procedure</w:t>
      </w:r>
      <w:bookmarkEnd w:id="4"/>
    </w:p>
    <w:p w14:paraId="6A075EFA" w14:textId="0A44827D" w:rsidR="009C5613" w:rsidRDefault="009C5613" w:rsidP="00B342EC">
      <w:pPr>
        <w:spacing w:before="100" w:beforeAutospacing="1" w:after="120"/>
        <w:ind w:firstLine="720"/>
        <w:rPr>
          <w:rFonts w:ascii="Aptos" w:hAnsi="Aptos"/>
          <w:color w:val="000000"/>
        </w:rPr>
      </w:pPr>
      <w:r w:rsidRPr="009C5613">
        <w:rPr>
          <w:rFonts w:ascii="Aptos" w:hAnsi="Aptos"/>
          <w:color w:val="000000"/>
        </w:rPr>
        <w:t>The study employed a qualitative research design, selecting only TAs who worked with children diagnosed with ADHD through purposive sampling. This method ensured the collection of relevant viewpoints. Data was analysed thematically using Braun and Clarke’s framework (2006, 2013).</w:t>
      </w:r>
    </w:p>
    <w:p w14:paraId="337A4945" w14:textId="77777777" w:rsidR="009C5613" w:rsidRDefault="009C5613" w:rsidP="00B342EC">
      <w:pPr>
        <w:spacing w:before="100" w:beforeAutospacing="1" w:after="120"/>
        <w:ind w:firstLine="720"/>
        <w:rPr>
          <w:rFonts w:ascii="Aptos" w:hAnsi="Aptos"/>
          <w:color w:val="000000"/>
        </w:rPr>
      </w:pPr>
      <w:r w:rsidRPr="009C5613">
        <w:rPr>
          <w:rFonts w:ascii="Aptos" w:hAnsi="Aptos"/>
          <w:color w:val="000000"/>
        </w:rPr>
        <w:t>For participant recruitment, emails describing the study were sent to headteachers at primary schools in West Wales, who then distributed them to all TAs. Consent was obtained from participants before interviews, which took place in person and were recorded on a Dictaphone, each lasting between 20 and 40 minutes. To maintain anonymity, every TA received an ID number.</w:t>
      </w:r>
    </w:p>
    <w:p w14:paraId="12BF8F6B" w14:textId="4AEE4FDA" w:rsidR="009C5613" w:rsidRPr="009C5613" w:rsidRDefault="009C5613" w:rsidP="00B342EC">
      <w:pPr>
        <w:spacing w:before="100" w:beforeAutospacing="1" w:after="120"/>
        <w:ind w:firstLine="720"/>
        <w:rPr>
          <w:rFonts w:ascii="Aptos" w:hAnsi="Aptos"/>
          <w:color w:val="000000"/>
        </w:rPr>
      </w:pPr>
      <w:r w:rsidRPr="009C5613">
        <w:rPr>
          <w:rFonts w:ascii="Aptos" w:hAnsi="Aptos"/>
          <w:color w:val="000000"/>
        </w:rPr>
        <w:lastRenderedPageBreak/>
        <w:t>Ethics approval was granted by the University ethics panel. Participants were given an information sheet explaining that their participation was voluntary and that they could withdraw from the study at any stage.</w:t>
      </w:r>
    </w:p>
    <w:p w14:paraId="3A929ACC" w14:textId="6970B9A0" w:rsidR="00B855E6" w:rsidRPr="00143C42" w:rsidRDefault="00B855E6" w:rsidP="00F74C05">
      <w:pPr>
        <w:pStyle w:val="Heading2"/>
        <w:spacing w:before="100" w:beforeAutospacing="1" w:after="120"/>
        <w:rPr>
          <w:kern w:val="0"/>
          <w14:ligatures w14:val="none"/>
        </w:rPr>
      </w:pPr>
      <w:bookmarkStart w:id="5" w:name="_Toc227413428"/>
      <w:r w:rsidRPr="00143C42">
        <w:t>Participant</w:t>
      </w:r>
      <w:r w:rsidR="004D6337" w:rsidRPr="00143C42">
        <w:t>s</w:t>
      </w:r>
      <w:bookmarkEnd w:id="5"/>
    </w:p>
    <w:p w14:paraId="2FB8190C" w14:textId="41C7EDA9" w:rsidR="004D6337" w:rsidRDefault="00B855E6" w:rsidP="00B342EC">
      <w:pPr>
        <w:spacing w:before="100" w:beforeAutospacing="1" w:after="120"/>
        <w:ind w:firstLine="720"/>
      </w:pPr>
      <w:r>
        <w:t>This research utilised six interviews drawn from a larger dataset, provided by the module tutor. All participants were female teaching TAs, aged between 22 and 48 years (M = 35.33, SD = 9.83). Their experience as TAs ranged from one to fourteen years (M = 8.67, SD = 4.80), while specific experience working with children diagnosed with ADHD spanned from 8.5 months to ten years (M = 5.07, SD = 3.66). Each TA supported between two and eight children at a time (M = 4, SD = 2.10).</w:t>
      </w:r>
    </w:p>
    <w:p w14:paraId="6D877574" w14:textId="55F9BEA0" w:rsidR="00B855E6" w:rsidRPr="00143C42" w:rsidRDefault="004D6337" w:rsidP="00F74C05">
      <w:pPr>
        <w:pStyle w:val="Heading2"/>
        <w:spacing w:before="100" w:beforeAutospacing="1" w:after="120"/>
      </w:pPr>
      <w:bookmarkStart w:id="6" w:name="_Toc227413429"/>
      <w:r w:rsidRPr="00143C42">
        <w:t>Materials</w:t>
      </w:r>
      <w:bookmarkEnd w:id="6"/>
      <w:r w:rsidRPr="00143C42">
        <w:t xml:space="preserve"> </w:t>
      </w:r>
    </w:p>
    <w:p w14:paraId="42BC20AE" w14:textId="4D5A2028" w:rsidR="00B855E6" w:rsidRPr="004D6337" w:rsidRDefault="00B855E6" w:rsidP="00B342EC">
      <w:pPr>
        <w:spacing w:before="100" w:beforeAutospacing="1" w:after="120"/>
        <w:ind w:firstLine="720"/>
        <w:rPr>
          <w:rFonts w:eastAsiaTheme="minorEastAsia"/>
        </w:rPr>
      </w:pPr>
      <w:r>
        <w:t xml:space="preserve">Semi-structured interviews were conducted, consisting of seven main questions (refer to Appendix </w:t>
      </w:r>
      <w:r w:rsidR="008C3DD1">
        <w:t>A</w:t>
      </w:r>
      <w:r>
        <w:t>), along with additional prompt</w:t>
      </w:r>
      <w:r w:rsidR="009266F6">
        <w:t>s</w:t>
      </w:r>
      <w:r>
        <w:t xml:space="preserve"> informed by existing literature on ADHD. The intention </w:t>
      </w:r>
      <w:r w:rsidR="009266F6">
        <w:t>was to capture</w:t>
      </w:r>
      <w:r>
        <w:t xml:space="preserve"> detailed accounts of the TAs’ experiences of working one-to-one with children diagnosed with ADHD.</w:t>
      </w:r>
    </w:p>
    <w:p w14:paraId="68292F32" w14:textId="37229368" w:rsidR="00B855E6" w:rsidRDefault="00B855E6" w:rsidP="00B342EC">
      <w:pPr>
        <w:spacing w:before="100" w:beforeAutospacing="1" w:after="120"/>
        <w:ind w:firstLine="720"/>
      </w:pPr>
      <w:r>
        <w:t xml:space="preserve">Interviews were recorded using a Dictaphone, with prior permission obtained from participants. TAs were reassured that their responses would remain anonymous. The interviews lasted between </w:t>
      </w:r>
      <w:r w:rsidR="009266F6">
        <w:t>20</w:t>
      </w:r>
      <w:r>
        <w:t xml:space="preserve"> and </w:t>
      </w:r>
      <w:r w:rsidR="009266F6">
        <w:t>40</w:t>
      </w:r>
      <w:r>
        <w:t xml:space="preserve"> minutes. </w:t>
      </w:r>
      <w:r w:rsidR="009266F6">
        <w:t>A sample</w:t>
      </w:r>
      <w:r>
        <w:t xml:space="preserve"> question </w:t>
      </w:r>
      <w:r w:rsidR="009266F6">
        <w:t>included</w:t>
      </w:r>
      <w:r>
        <w:t>: “In your experience, do you see any barriers to your work with children with ADHD?” (The full interview schedule is available upon request from the authors). To further protect anonymity, each TA was assigned an ID number.</w:t>
      </w:r>
    </w:p>
    <w:p w14:paraId="0F046CA8" w14:textId="2D407122" w:rsidR="00B855E6" w:rsidRDefault="00B855E6" w:rsidP="00B342EC">
      <w:pPr>
        <w:spacing w:before="100" w:beforeAutospacing="1" w:after="120"/>
        <w:ind w:firstLine="720"/>
      </w:pPr>
      <w:r>
        <w:lastRenderedPageBreak/>
        <w:t xml:space="preserve">The study received ethics approval from the University ethics panel. Participants were informed via an information sheet that their involvement was voluntary and that they could withdraw from the study at any time. Demographic information </w:t>
      </w:r>
      <w:r w:rsidR="009266F6">
        <w:t xml:space="preserve">was </w:t>
      </w:r>
      <w:r>
        <w:t xml:space="preserve">collected at the start of each interview </w:t>
      </w:r>
      <w:r w:rsidR="009266F6">
        <w:t xml:space="preserve">which included </w:t>
      </w:r>
      <w:r>
        <w:t>age and years of service</w:t>
      </w:r>
      <w:r w:rsidR="009266F6">
        <w:t>,</w:t>
      </w:r>
      <w:r>
        <w:t xml:space="preserve"> </w:t>
      </w:r>
      <w:r w:rsidR="009266F6">
        <w:t>in order</w:t>
      </w:r>
      <w:r>
        <w:t xml:space="preserve"> to maintain confidentiality and anonymity.</w:t>
      </w:r>
    </w:p>
    <w:p w14:paraId="75C02E41" w14:textId="173EC902" w:rsidR="00F86D45" w:rsidRPr="00F86D45" w:rsidRDefault="00F86D45" w:rsidP="00F74C05">
      <w:pPr>
        <w:pStyle w:val="Heading2"/>
        <w:spacing w:before="100" w:beforeAutospacing="1" w:after="120"/>
      </w:pPr>
      <w:bookmarkStart w:id="7" w:name="_Toc227413430"/>
      <w:r>
        <w:t xml:space="preserve">Data </w:t>
      </w:r>
      <w:r w:rsidRPr="00F86D45">
        <w:t>Analysis</w:t>
      </w:r>
      <w:bookmarkEnd w:id="7"/>
    </w:p>
    <w:p w14:paraId="680D29BE" w14:textId="31646FC3" w:rsidR="00B855E6" w:rsidRDefault="003F1057" w:rsidP="00B342EC">
      <w:pPr>
        <w:spacing w:before="100" w:beforeAutospacing="1" w:after="120"/>
        <w:ind w:firstLine="720"/>
      </w:pPr>
      <w:r w:rsidRPr="003F1057">
        <w:rPr>
          <w:rFonts w:ascii="Aptos" w:hAnsi="Aptos"/>
          <w:color w:val="000000"/>
        </w:rPr>
        <w:t xml:space="preserve">Thematic analysis was used to examine the interviews. This method, as described by Clarke &amp; Braun (2017), takes an inductive approach to spotting patterns and themes, resulting in a thorough and </w:t>
      </w:r>
      <w:r>
        <w:rPr>
          <w:rFonts w:ascii="Aptos" w:hAnsi="Aptos"/>
          <w:color w:val="000000"/>
        </w:rPr>
        <w:t>refined</w:t>
      </w:r>
      <w:r w:rsidRPr="003F1057">
        <w:rPr>
          <w:rFonts w:ascii="Aptos" w:hAnsi="Aptos"/>
          <w:color w:val="000000"/>
        </w:rPr>
        <w:t xml:space="preserve"> understanding of the data.</w:t>
      </w:r>
      <w:r w:rsidR="00A96D8F">
        <w:t xml:space="preserve"> </w:t>
      </w:r>
      <w:r w:rsidRPr="003F1057">
        <w:rPr>
          <w:rFonts w:ascii="Aptos" w:hAnsi="Aptos"/>
          <w:color w:val="000000"/>
        </w:rPr>
        <w:t>The dat</w:t>
      </w:r>
      <w:r w:rsidR="00A96D8F">
        <w:rPr>
          <w:rFonts w:ascii="Aptos" w:hAnsi="Aptos"/>
          <w:color w:val="000000"/>
        </w:rPr>
        <w:t>a</w:t>
      </w:r>
      <w:r w:rsidRPr="003F1057">
        <w:rPr>
          <w:rFonts w:ascii="Aptos" w:hAnsi="Aptos"/>
          <w:color w:val="000000"/>
        </w:rPr>
        <w:t xml:space="preserve"> analysis was conducted in accordance with the methodology outlined by Braun and Clarke (2013)</w:t>
      </w:r>
      <w:r w:rsidR="00A96D8F">
        <w:rPr>
          <w:rFonts w:ascii="Aptos" w:hAnsi="Aptos"/>
          <w:color w:val="000000"/>
        </w:rPr>
        <w:t>.</w:t>
      </w:r>
      <w:r w:rsidRPr="003F1057">
        <w:rPr>
          <w:rFonts w:ascii="Aptos" w:hAnsi="Aptos"/>
          <w:color w:val="000000"/>
        </w:rPr>
        <w:t xml:space="preserve"> To ensure data accuracy and familiarisation, interviews were reviewed multiple times. During the final review, observations regarding teaching assistants’ emotions and perspectives were documented for each transcript</w:t>
      </w:r>
      <w:r w:rsidR="008C3DD1">
        <w:rPr>
          <w:rFonts w:ascii="Aptos" w:hAnsi="Aptos"/>
          <w:color w:val="000000"/>
        </w:rPr>
        <w:t xml:space="preserve"> (Refer to Appendix B)</w:t>
      </w:r>
      <w:r w:rsidRPr="003F1057">
        <w:rPr>
          <w:rFonts w:ascii="Aptos" w:hAnsi="Aptos"/>
          <w:color w:val="000000"/>
        </w:rPr>
        <w:t>. Subsequently, coding was undertaken by repeatedly examining each interview to identify emerging codes within the data; this process was executed manually through the use of highlighting pens and written labels on the transcripts. Coding was performed independently</w:t>
      </w:r>
      <w:r w:rsidR="007F0479">
        <w:rPr>
          <w:rFonts w:ascii="Aptos" w:hAnsi="Aptos"/>
          <w:color w:val="000000"/>
        </w:rPr>
        <w:t xml:space="preserve"> (See Appendix</w:t>
      </w:r>
      <w:r w:rsidR="004D4B32">
        <w:rPr>
          <w:rFonts w:ascii="Aptos" w:hAnsi="Aptos"/>
          <w:color w:val="000000"/>
        </w:rPr>
        <w:t xml:space="preserve"> C, D</w:t>
      </w:r>
      <w:r w:rsidR="008C3DD1">
        <w:rPr>
          <w:rFonts w:ascii="Aptos" w:hAnsi="Aptos"/>
          <w:color w:val="000000"/>
        </w:rPr>
        <w:t>, E &amp; F</w:t>
      </w:r>
      <w:r w:rsidR="007F0479">
        <w:rPr>
          <w:rFonts w:ascii="Aptos" w:hAnsi="Aptos"/>
          <w:color w:val="000000"/>
        </w:rPr>
        <w:t>)</w:t>
      </w:r>
      <w:r w:rsidRPr="003F1057">
        <w:rPr>
          <w:rFonts w:ascii="Aptos" w:hAnsi="Aptos"/>
          <w:color w:val="000000"/>
        </w:rPr>
        <w:t>, focusing on analysing and categorising specific statements relevant to the research interests. The findings were then organised into a table detailing overarching themes, sub-themes, and representative extracts from the transcripts to substantiate each theme (see table below)</w:t>
      </w:r>
      <w:r w:rsidR="00AB1707" w:rsidRPr="003F1057">
        <w:rPr>
          <w:rFonts w:ascii="Aptos" w:hAnsi="Aptos"/>
          <w:color w:val="000000"/>
        </w:rPr>
        <w:t>.</w:t>
      </w:r>
      <w:r w:rsidR="00AB1707">
        <w:rPr>
          <w:rFonts w:ascii="Aptos" w:hAnsi="Aptos"/>
          <w:color w:val="000000"/>
        </w:rPr>
        <w:t xml:space="preserve"> </w:t>
      </w:r>
    </w:p>
    <w:p w14:paraId="3C852B69" w14:textId="48570CED" w:rsidR="004D6337" w:rsidRPr="00A96D8F" w:rsidRDefault="004D6337" w:rsidP="00F74C05">
      <w:pPr>
        <w:pStyle w:val="Heading1"/>
        <w:spacing w:before="100" w:beforeAutospacing="1" w:after="120"/>
      </w:pPr>
      <w:bookmarkStart w:id="8" w:name="_Toc227413431"/>
      <w:r w:rsidRPr="00143C42">
        <w:lastRenderedPageBreak/>
        <w:t>Findings</w:t>
      </w:r>
      <w:bookmarkEnd w:id="8"/>
    </w:p>
    <w:p w14:paraId="71CFFD15" w14:textId="63DC660D" w:rsidR="00202335" w:rsidRPr="00A96D8F" w:rsidRDefault="00A12AED" w:rsidP="00B342EC">
      <w:pPr>
        <w:spacing w:before="100" w:beforeAutospacing="1" w:after="120"/>
        <w:ind w:firstLine="720"/>
        <w:rPr>
          <w:rFonts w:asciiTheme="majorHAnsi" w:eastAsia="Aptos" w:hAnsiTheme="majorHAnsi" w:cs="Times New Roman"/>
          <w:kern w:val="0"/>
          <w14:ligatures w14:val="none"/>
        </w:rPr>
      </w:pPr>
      <w:r w:rsidRPr="00A96D8F">
        <w:rPr>
          <w:rFonts w:asciiTheme="majorHAnsi" w:eastAsia="Aptos" w:hAnsiTheme="majorHAnsi" w:cs="Times New Roman"/>
          <w:kern w:val="0"/>
          <w14:ligatures w14:val="none"/>
        </w:rPr>
        <w:t xml:space="preserve">Themes and quotes relating to teaching </w:t>
      </w:r>
      <w:r w:rsidR="00B80542" w:rsidRPr="00A96D8F">
        <w:rPr>
          <w:rFonts w:asciiTheme="majorHAnsi" w:eastAsia="Aptos" w:hAnsiTheme="majorHAnsi" w:cs="Times New Roman"/>
          <w:kern w:val="0"/>
          <w14:ligatures w14:val="none"/>
        </w:rPr>
        <w:t>assistants’</w:t>
      </w:r>
      <w:r w:rsidRPr="00A96D8F">
        <w:rPr>
          <w:rFonts w:asciiTheme="majorHAnsi" w:eastAsia="Aptos" w:hAnsiTheme="majorHAnsi" w:cs="Times New Roman"/>
          <w:kern w:val="0"/>
          <w14:ligatures w14:val="none"/>
        </w:rPr>
        <w:t xml:space="preserve"> experiences working with children </w:t>
      </w:r>
      <w:r w:rsidR="00A96D8F">
        <w:rPr>
          <w:rFonts w:asciiTheme="majorHAnsi" w:eastAsia="Aptos" w:hAnsiTheme="majorHAnsi" w:cs="Times New Roman"/>
          <w:kern w:val="0"/>
          <w14:ligatures w14:val="none"/>
        </w:rPr>
        <w:t xml:space="preserve">with </w:t>
      </w:r>
      <w:r w:rsidRPr="00A96D8F">
        <w:rPr>
          <w:rFonts w:asciiTheme="majorHAnsi" w:eastAsia="Aptos" w:hAnsiTheme="majorHAnsi" w:cs="Times New Roman"/>
          <w:kern w:val="0"/>
          <w14:ligatures w14:val="none"/>
        </w:rPr>
        <w:t>ADHD.</w:t>
      </w:r>
    </w:p>
    <w:tbl>
      <w:tblPr>
        <w:tblStyle w:val="TableGrid"/>
        <w:tblW w:w="0" w:type="auto"/>
        <w:tblLook w:val="04A0" w:firstRow="1" w:lastRow="0" w:firstColumn="1" w:lastColumn="0" w:noHBand="0" w:noVBand="1"/>
      </w:tblPr>
      <w:tblGrid>
        <w:gridCol w:w="2689"/>
        <w:gridCol w:w="2693"/>
        <w:gridCol w:w="3634"/>
      </w:tblGrid>
      <w:tr w:rsidR="00202335" w14:paraId="46B7BCA4" w14:textId="77777777" w:rsidTr="00B80542">
        <w:tc>
          <w:tcPr>
            <w:tcW w:w="2689" w:type="dxa"/>
          </w:tcPr>
          <w:p w14:paraId="304BF59D" w14:textId="1E56F42D" w:rsidR="00202335" w:rsidRPr="00202335" w:rsidRDefault="00202335" w:rsidP="00A12AED">
            <w:pPr>
              <w:spacing w:line="480" w:lineRule="auto"/>
              <w:rPr>
                <w:rFonts w:asciiTheme="minorHAnsi" w:eastAsia="Aptos" w:hAnsiTheme="minorHAnsi"/>
              </w:rPr>
            </w:pPr>
            <w:r w:rsidRPr="00202335">
              <w:rPr>
                <w:rFonts w:asciiTheme="minorHAnsi" w:eastAsia="Aptos" w:hAnsiTheme="minorHAnsi"/>
                <w:sz w:val="24"/>
                <w:szCs w:val="24"/>
                <w:lang w:eastAsia="en-US"/>
              </w:rPr>
              <w:t xml:space="preserve">Theme </w:t>
            </w:r>
          </w:p>
        </w:tc>
        <w:tc>
          <w:tcPr>
            <w:tcW w:w="2693" w:type="dxa"/>
          </w:tcPr>
          <w:p w14:paraId="6D1A5249" w14:textId="0A20F859" w:rsidR="00202335" w:rsidRPr="00202335" w:rsidRDefault="00202335" w:rsidP="00A12AED">
            <w:pPr>
              <w:spacing w:line="480" w:lineRule="auto"/>
              <w:rPr>
                <w:rFonts w:asciiTheme="minorHAnsi" w:eastAsia="Aptos" w:hAnsiTheme="minorHAnsi"/>
              </w:rPr>
            </w:pPr>
            <w:r w:rsidRPr="00202335">
              <w:rPr>
                <w:rFonts w:asciiTheme="minorHAnsi" w:eastAsia="Aptos" w:hAnsiTheme="minorHAnsi"/>
              </w:rPr>
              <w:t xml:space="preserve">Sub-theme </w:t>
            </w:r>
          </w:p>
        </w:tc>
        <w:tc>
          <w:tcPr>
            <w:tcW w:w="3634" w:type="dxa"/>
          </w:tcPr>
          <w:p w14:paraId="25D3BAF3" w14:textId="5EA0FB9A" w:rsidR="00202335" w:rsidRPr="00202335" w:rsidRDefault="00202335" w:rsidP="00A12AED">
            <w:pPr>
              <w:spacing w:line="480" w:lineRule="auto"/>
              <w:rPr>
                <w:rFonts w:asciiTheme="minorHAnsi" w:eastAsia="Aptos" w:hAnsiTheme="minorHAnsi"/>
              </w:rPr>
            </w:pPr>
            <w:r w:rsidRPr="00202335">
              <w:rPr>
                <w:rFonts w:asciiTheme="minorHAnsi" w:eastAsia="Aptos" w:hAnsiTheme="minorHAnsi"/>
              </w:rPr>
              <w:t>Quote</w:t>
            </w:r>
          </w:p>
        </w:tc>
      </w:tr>
      <w:tr w:rsidR="00202335" w14:paraId="28B225BC" w14:textId="77777777" w:rsidTr="00B80542">
        <w:tc>
          <w:tcPr>
            <w:tcW w:w="2689" w:type="dxa"/>
          </w:tcPr>
          <w:p w14:paraId="11CCBA8B" w14:textId="0A541BC5" w:rsidR="00202335" w:rsidRPr="00202335" w:rsidRDefault="00202335" w:rsidP="00202335">
            <w:pPr>
              <w:spacing w:line="360" w:lineRule="auto"/>
              <w:rPr>
                <w:rFonts w:ascii="Aptos" w:eastAsia="Aptos" w:hAnsi="Aptos" w:cs="Arial"/>
                <w:sz w:val="22"/>
                <w:szCs w:val="22"/>
              </w:rPr>
            </w:pPr>
            <w:r>
              <w:rPr>
                <w:rFonts w:ascii="Aptos" w:eastAsia="Aptos" w:hAnsi="Aptos" w:cs="Arial"/>
                <w:sz w:val="22"/>
                <w:szCs w:val="22"/>
              </w:rPr>
              <w:t>Positive feelings of working as a TA.</w:t>
            </w:r>
          </w:p>
        </w:tc>
        <w:tc>
          <w:tcPr>
            <w:tcW w:w="2693" w:type="dxa"/>
          </w:tcPr>
          <w:p w14:paraId="761D2D9A" w14:textId="77777777" w:rsidR="00202335" w:rsidRDefault="00202335" w:rsidP="00A12AED">
            <w:pPr>
              <w:spacing w:line="480" w:lineRule="auto"/>
              <w:rPr>
                <w:rFonts w:eastAsia="Aptos"/>
                <w:i/>
                <w:iCs/>
              </w:rPr>
            </w:pPr>
          </w:p>
        </w:tc>
        <w:tc>
          <w:tcPr>
            <w:tcW w:w="3634" w:type="dxa"/>
          </w:tcPr>
          <w:p w14:paraId="54C087AE" w14:textId="626039D2" w:rsidR="00202335" w:rsidRDefault="00202335" w:rsidP="00A12AED">
            <w:pPr>
              <w:spacing w:line="480" w:lineRule="auto"/>
              <w:rPr>
                <w:rFonts w:eastAsia="Aptos"/>
                <w:i/>
                <w:iCs/>
              </w:rPr>
            </w:pPr>
            <w:r>
              <w:rPr>
                <w:rFonts w:eastAsia="Aptos"/>
                <w:i/>
                <w:iCs/>
              </w:rPr>
              <w:t>“I get so much job satisfaction from seeing children develop</w:t>
            </w:r>
            <w:r w:rsidR="00B80542">
              <w:rPr>
                <w:rFonts w:eastAsia="Aptos"/>
                <w:i/>
                <w:iCs/>
              </w:rPr>
              <w:t>.” (</w:t>
            </w:r>
            <w:r>
              <w:rPr>
                <w:rFonts w:eastAsia="Aptos"/>
                <w:i/>
                <w:iCs/>
              </w:rPr>
              <w:t>Interview 1)</w:t>
            </w:r>
          </w:p>
          <w:p w14:paraId="586B553F" w14:textId="70190D02" w:rsidR="00202335" w:rsidRDefault="005003F9" w:rsidP="00A12AED">
            <w:pPr>
              <w:spacing w:line="480" w:lineRule="auto"/>
              <w:rPr>
                <w:rFonts w:eastAsia="Aptos"/>
                <w:i/>
                <w:iCs/>
              </w:rPr>
            </w:pPr>
            <w:r>
              <w:rPr>
                <w:rFonts w:eastAsia="Aptos"/>
                <w:i/>
                <w:iCs/>
              </w:rPr>
              <w:t>“I like working with children with ADHD and autism and complex needs” (Interview 3)</w:t>
            </w:r>
          </w:p>
        </w:tc>
      </w:tr>
      <w:tr w:rsidR="00202335" w14:paraId="3B5E8A08" w14:textId="77777777" w:rsidTr="00B80542">
        <w:tc>
          <w:tcPr>
            <w:tcW w:w="2689" w:type="dxa"/>
          </w:tcPr>
          <w:p w14:paraId="555E5A96" w14:textId="274EFD51" w:rsidR="00202335" w:rsidRDefault="00202335" w:rsidP="00A12AED">
            <w:pPr>
              <w:spacing w:line="480" w:lineRule="auto"/>
              <w:rPr>
                <w:rFonts w:eastAsia="Aptos"/>
                <w:i/>
                <w:iCs/>
              </w:rPr>
            </w:pPr>
            <w:r>
              <w:rPr>
                <w:rFonts w:ascii="Aptos" w:eastAsia="Aptos" w:hAnsi="Aptos" w:cs="Arial"/>
                <w:sz w:val="22"/>
                <w:szCs w:val="22"/>
              </w:rPr>
              <w:t>Negative feelings of working as a TA.</w:t>
            </w:r>
          </w:p>
        </w:tc>
        <w:tc>
          <w:tcPr>
            <w:tcW w:w="2693" w:type="dxa"/>
          </w:tcPr>
          <w:p w14:paraId="1FC61CAA" w14:textId="77777777" w:rsidR="00202335" w:rsidRDefault="00202335" w:rsidP="00A12AED">
            <w:pPr>
              <w:spacing w:line="480" w:lineRule="auto"/>
              <w:rPr>
                <w:rFonts w:eastAsia="Aptos"/>
                <w:i/>
                <w:iCs/>
              </w:rPr>
            </w:pPr>
          </w:p>
        </w:tc>
        <w:tc>
          <w:tcPr>
            <w:tcW w:w="3634" w:type="dxa"/>
          </w:tcPr>
          <w:p w14:paraId="0B1FFF47" w14:textId="77777777" w:rsidR="00202335" w:rsidRDefault="005003F9" w:rsidP="00A12AED">
            <w:pPr>
              <w:spacing w:line="480" w:lineRule="auto"/>
              <w:rPr>
                <w:rFonts w:eastAsia="Aptos"/>
                <w:i/>
                <w:iCs/>
              </w:rPr>
            </w:pPr>
            <w:r>
              <w:rPr>
                <w:rFonts w:eastAsia="Aptos"/>
                <w:i/>
                <w:iCs/>
              </w:rPr>
              <w:t>“I feel that I am on my own most of the time, fighting for my child.” (Interview 4)</w:t>
            </w:r>
          </w:p>
          <w:p w14:paraId="0E465604" w14:textId="1BFB57BF" w:rsidR="005003F9" w:rsidRDefault="005003F9" w:rsidP="00A12AED">
            <w:pPr>
              <w:spacing w:line="480" w:lineRule="auto"/>
              <w:rPr>
                <w:rFonts w:eastAsia="Aptos"/>
                <w:i/>
                <w:iCs/>
              </w:rPr>
            </w:pPr>
            <w:r>
              <w:rPr>
                <w:rFonts w:eastAsia="Aptos"/>
                <w:i/>
                <w:iCs/>
              </w:rPr>
              <w:t>“</w:t>
            </w:r>
            <w:r w:rsidR="00B80542">
              <w:rPr>
                <w:rFonts w:eastAsia="Aptos"/>
                <w:i/>
                <w:iCs/>
              </w:rPr>
              <w:t>It</w:t>
            </w:r>
            <w:r>
              <w:rPr>
                <w:rFonts w:eastAsia="Aptos"/>
                <w:i/>
                <w:iCs/>
              </w:rPr>
              <w:t xml:space="preserve"> can be </w:t>
            </w:r>
            <w:r w:rsidR="00B80542">
              <w:rPr>
                <w:rFonts w:eastAsia="Aptos"/>
                <w:i/>
                <w:iCs/>
              </w:rPr>
              <w:t>tiring;</w:t>
            </w:r>
            <w:r>
              <w:rPr>
                <w:rFonts w:eastAsia="Aptos"/>
                <w:i/>
                <w:iCs/>
              </w:rPr>
              <w:t xml:space="preserve"> some days I don’t even get a break from it.” (Interview5)</w:t>
            </w:r>
          </w:p>
        </w:tc>
      </w:tr>
      <w:tr w:rsidR="00202335" w14:paraId="779F6492" w14:textId="77777777" w:rsidTr="00B80542">
        <w:tc>
          <w:tcPr>
            <w:tcW w:w="2689" w:type="dxa"/>
          </w:tcPr>
          <w:p w14:paraId="34E21FB0" w14:textId="3F6399C4" w:rsidR="00202335" w:rsidRPr="00B656AD" w:rsidRDefault="00202335" w:rsidP="00202335">
            <w:pPr>
              <w:spacing w:line="360" w:lineRule="auto"/>
              <w:rPr>
                <w:rFonts w:ascii="Aptos" w:eastAsia="Aptos" w:hAnsi="Aptos" w:cs="Arial"/>
                <w:sz w:val="22"/>
                <w:szCs w:val="22"/>
              </w:rPr>
            </w:pPr>
            <w:r w:rsidRPr="00B656AD">
              <w:rPr>
                <w:rFonts w:ascii="Aptos" w:eastAsia="Aptos" w:hAnsi="Aptos" w:cs="Arial"/>
                <w:sz w:val="22"/>
                <w:szCs w:val="22"/>
              </w:rPr>
              <w:t>School environment</w:t>
            </w:r>
          </w:p>
        </w:tc>
        <w:tc>
          <w:tcPr>
            <w:tcW w:w="2693" w:type="dxa"/>
          </w:tcPr>
          <w:p w14:paraId="61E6610D" w14:textId="3C08F9CA" w:rsidR="00202335" w:rsidRPr="00B656AD" w:rsidRDefault="00202335" w:rsidP="00202335">
            <w:pPr>
              <w:spacing w:line="360" w:lineRule="auto"/>
              <w:rPr>
                <w:rFonts w:ascii="Aptos" w:eastAsia="Aptos" w:hAnsi="Aptos" w:cs="Arial"/>
                <w:sz w:val="22"/>
                <w:szCs w:val="22"/>
              </w:rPr>
            </w:pPr>
            <w:r w:rsidRPr="00B656AD">
              <w:rPr>
                <w:rFonts w:ascii="Aptos" w:eastAsia="Aptos" w:hAnsi="Aptos" w:cs="Arial"/>
                <w:sz w:val="22"/>
                <w:szCs w:val="22"/>
              </w:rPr>
              <w:t>School environment barriers</w:t>
            </w:r>
          </w:p>
        </w:tc>
        <w:tc>
          <w:tcPr>
            <w:tcW w:w="3634" w:type="dxa"/>
          </w:tcPr>
          <w:p w14:paraId="5E261FD0" w14:textId="18588921" w:rsidR="00202335" w:rsidRPr="00B656AD" w:rsidRDefault="00062738" w:rsidP="00A12AED">
            <w:pPr>
              <w:spacing w:line="480" w:lineRule="auto"/>
              <w:rPr>
                <w:rFonts w:eastAsia="Aptos"/>
                <w:i/>
                <w:iCs/>
              </w:rPr>
            </w:pPr>
            <w:r w:rsidRPr="00B656AD">
              <w:rPr>
                <w:rFonts w:eastAsia="Aptos"/>
                <w:i/>
                <w:iCs/>
              </w:rPr>
              <w:t>“There’s no money for extras, no training, nothing.” (interview 5)</w:t>
            </w:r>
          </w:p>
        </w:tc>
      </w:tr>
      <w:tr w:rsidR="00202335" w14:paraId="60A9024F" w14:textId="77777777" w:rsidTr="00B80542">
        <w:tc>
          <w:tcPr>
            <w:tcW w:w="2689" w:type="dxa"/>
          </w:tcPr>
          <w:p w14:paraId="38E23877" w14:textId="77777777" w:rsidR="00202335" w:rsidRPr="00B656AD" w:rsidRDefault="00202335" w:rsidP="00A12AED">
            <w:pPr>
              <w:spacing w:line="480" w:lineRule="auto"/>
              <w:rPr>
                <w:rFonts w:eastAsia="Aptos"/>
                <w:i/>
                <w:iCs/>
              </w:rPr>
            </w:pPr>
          </w:p>
        </w:tc>
        <w:tc>
          <w:tcPr>
            <w:tcW w:w="2693" w:type="dxa"/>
          </w:tcPr>
          <w:p w14:paraId="599CF7C8" w14:textId="396D9564" w:rsidR="00202335" w:rsidRPr="00B656AD" w:rsidRDefault="00202335" w:rsidP="00202335">
            <w:pPr>
              <w:spacing w:line="360" w:lineRule="auto"/>
              <w:rPr>
                <w:rFonts w:ascii="Aptos" w:eastAsia="Aptos" w:hAnsi="Aptos" w:cs="Arial"/>
                <w:sz w:val="22"/>
                <w:szCs w:val="22"/>
              </w:rPr>
            </w:pPr>
            <w:r w:rsidRPr="00B656AD">
              <w:rPr>
                <w:rFonts w:ascii="Aptos" w:eastAsia="Aptos" w:hAnsi="Aptos" w:cs="Arial"/>
                <w:sz w:val="22"/>
                <w:szCs w:val="22"/>
              </w:rPr>
              <w:t>Classroom management</w:t>
            </w:r>
          </w:p>
        </w:tc>
        <w:tc>
          <w:tcPr>
            <w:tcW w:w="3634" w:type="dxa"/>
          </w:tcPr>
          <w:p w14:paraId="75DAA997" w14:textId="49DAB569" w:rsidR="00202335" w:rsidRPr="00B656AD" w:rsidRDefault="00062738" w:rsidP="00A12AED">
            <w:pPr>
              <w:spacing w:line="480" w:lineRule="auto"/>
              <w:rPr>
                <w:rFonts w:eastAsia="Aptos"/>
                <w:i/>
                <w:iCs/>
              </w:rPr>
            </w:pPr>
            <w:r w:rsidRPr="00B656AD">
              <w:rPr>
                <w:rFonts w:eastAsia="Aptos"/>
                <w:i/>
                <w:iCs/>
              </w:rPr>
              <w:t>“</w:t>
            </w:r>
            <w:r w:rsidR="00B80542" w:rsidRPr="00B656AD">
              <w:rPr>
                <w:rFonts w:eastAsia="Aptos"/>
                <w:i/>
                <w:iCs/>
              </w:rPr>
              <w:t>If he loses his temper and starts kicking chairs…the teacher asks me to take him out of the classroom which isn’t always the best thing for him or the others.” (Interview 4)</w:t>
            </w:r>
          </w:p>
        </w:tc>
      </w:tr>
      <w:tr w:rsidR="00202335" w14:paraId="3E81C0C3" w14:textId="77777777" w:rsidTr="00B80542">
        <w:tc>
          <w:tcPr>
            <w:tcW w:w="2689" w:type="dxa"/>
          </w:tcPr>
          <w:p w14:paraId="57646169" w14:textId="79CDCD55" w:rsidR="00202335" w:rsidRPr="00202335" w:rsidRDefault="00202335" w:rsidP="00A12AED">
            <w:pPr>
              <w:spacing w:line="480" w:lineRule="auto"/>
              <w:rPr>
                <w:rFonts w:ascii="Aptos" w:eastAsia="Aptos" w:hAnsi="Aptos" w:cs="Arial"/>
                <w:sz w:val="22"/>
                <w:szCs w:val="22"/>
              </w:rPr>
            </w:pPr>
            <w:r>
              <w:rPr>
                <w:rFonts w:ascii="Aptos" w:eastAsia="Aptos" w:hAnsi="Aptos" w:cs="Arial"/>
                <w:sz w:val="22"/>
                <w:szCs w:val="22"/>
              </w:rPr>
              <w:t>Teacher perspectives and attitudes</w:t>
            </w:r>
          </w:p>
        </w:tc>
        <w:tc>
          <w:tcPr>
            <w:tcW w:w="2693" w:type="dxa"/>
          </w:tcPr>
          <w:p w14:paraId="40F9CABE" w14:textId="10174797" w:rsidR="00202335" w:rsidRDefault="00202335" w:rsidP="00202335">
            <w:pPr>
              <w:spacing w:line="480" w:lineRule="auto"/>
              <w:rPr>
                <w:rFonts w:ascii="Aptos" w:eastAsia="Aptos" w:hAnsi="Aptos" w:cs="Arial"/>
                <w:sz w:val="22"/>
                <w:szCs w:val="22"/>
              </w:rPr>
            </w:pPr>
            <w:r>
              <w:rPr>
                <w:rFonts w:ascii="Aptos" w:eastAsia="Aptos" w:hAnsi="Aptos" w:cs="Arial"/>
                <w:sz w:val="22"/>
                <w:szCs w:val="22"/>
              </w:rPr>
              <w:t>Teacher negative attitudes</w:t>
            </w:r>
          </w:p>
        </w:tc>
        <w:tc>
          <w:tcPr>
            <w:tcW w:w="3634" w:type="dxa"/>
          </w:tcPr>
          <w:p w14:paraId="3C6E436B" w14:textId="77777777" w:rsidR="00202335" w:rsidRDefault="00B80542" w:rsidP="00A12AED">
            <w:pPr>
              <w:spacing w:line="480" w:lineRule="auto"/>
              <w:rPr>
                <w:rFonts w:eastAsia="Aptos"/>
                <w:i/>
                <w:iCs/>
              </w:rPr>
            </w:pPr>
            <w:r>
              <w:rPr>
                <w:rFonts w:eastAsia="Aptos"/>
                <w:i/>
                <w:iCs/>
              </w:rPr>
              <w:t>“I would say 90% of teachers in our school have that feeling of-off he goes again- he’s always doing that.” (Interview2)</w:t>
            </w:r>
          </w:p>
          <w:p w14:paraId="49E3AD72" w14:textId="73C6E94E" w:rsidR="00E455B3" w:rsidRDefault="00E455B3" w:rsidP="00A12AED">
            <w:pPr>
              <w:spacing w:line="480" w:lineRule="auto"/>
              <w:rPr>
                <w:rFonts w:eastAsia="Aptos"/>
                <w:i/>
                <w:iCs/>
              </w:rPr>
            </w:pPr>
            <w:r>
              <w:rPr>
                <w:rFonts w:eastAsia="Aptos"/>
                <w:i/>
                <w:iCs/>
              </w:rPr>
              <w:t>“There are some class teachers who don’t interact with me or the children with ADHD.” (Interview 1)</w:t>
            </w:r>
          </w:p>
        </w:tc>
      </w:tr>
      <w:tr w:rsidR="00202335" w14:paraId="3EC21D6E" w14:textId="77777777" w:rsidTr="00B80542">
        <w:tc>
          <w:tcPr>
            <w:tcW w:w="2689" w:type="dxa"/>
          </w:tcPr>
          <w:p w14:paraId="09A6D1DE" w14:textId="77777777" w:rsidR="00202335" w:rsidRDefault="00202335" w:rsidP="00A12AED">
            <w:pPr>
              <w:spacing w:line="480" w:lineRule="auto"/>
              <w:rPr>
                <w:rFonts w:eastAsia="Aptos"/>
                <w:i/>
                <w:iCs/>
              </w:rPr>
            </w:pPr>
          </w:p>
        </w:tc>
        <w:tc>
          <w:tcPr>
            <w:tcW w:w="2693" w:type="dxa"/>
          </w:tcPr>
          <w:p w14:paraId="5FCDF289" w14:textId="345EEEDE" w:rsidR="00202335" w:rsidRDefault="00202335" w:rsidP="00202335">
            <w:pPr>
              <w:spacing w:line="480" w:lineRule="auto"/>
              <w:rPr>
                <w:rFonts w:ascii="Aptos" w:eastAsia="Aptos" w:hAnsi="Aptos" w:cs="Arial"/>
                <w:sz w:val="22"/>
                <w:szCs w:val="22"/>
              </w:rPr>
            </w:pPr>
            <w:r>
              <w:rPr>
                <w:rFonts w:ascii="Aptos" w:eastAsia="Aptos" w:hAnsi="Aptos" w:cs="Arial"/>
                <w:sz w:val="22"/>
                <w:szCs w:val="22"/>
              </w:rPr>
              <w:t>Teacher misconceptions</w:t>
            </w:r>
          </w:p>
        </w:tc>
        <w:tc>
          <w:tcPr>
            <w:tcW w:w="3634" w:type="dxa"/>
          </w:tcPr>
          <w:p w14:paraId="7ADE5725" w14:textId="6A0B274F" w:rsidR="00202335" w:rsidRDefault="00B80542" w:rsidP="00A12AED">
            <w:pPr>
              <w:spacing w:line="480" w:lineRule="auto"/>
              <w:rPr>
                <w:rFonts w:eastAsia="Aptos"/>
                <w:i/>
                <w:iCs/>
              </w:rPr>
            </w:pPr>
            <w:r>
              <w:rPr>
                <w:rFonts w:eastAsia="Aptos"/>
                <w:i/>
                <w:iCs/>
              </w:rPr>
              <w:t>“Why can’t he just sit down or why can’t he just do this or things like that.” (Interview 2)</w:t>
            </w:r>
          </w:p>
        </w:tc>
      </w:tr>
      <w:tr w:rsidR="00202335" w14:paraId="79CC2084" w14:textId="77777777" w:rsidTr="00B80542">
        <w:tc>
          <w:tcPr>
            <w:tcW w:w="2689" w:type="dxa"/>
          </w:tcPr>
          <w:p w14:paraId="43E62DA3" w14:textId="165A4B9D" w:rsidR="00202335" w:rsidRDefault="00202335" w:rsidP="00A12AED">
            <w:pPr>
              <w:spacing w:line="480" w:lineRule="auto"/>
              <w:rPr>
                <w:rFonts w:eastAsia="Aptos"/>
                <w:i/>
                <w:iCs/>
              </w:rPr>
            </w:pPr>
            <w:r>
              <w:rPr>
                <w:rFonts w:ascii="Aptos" w:eastAsia="Aptos" w:hAnsi="Aptos" w:cs="Arial"/>
                <w:sz w:val="22"/>
                <w:szCs w:val="22"/>
              </w:rPr>
              <w:t>Support</w:t>
            </w:r>
          </w:p>
        </w:tc>
        <w:tc>
          <w:tcPr>
            <w:tcW w:w="2693" w:type="dxa"/>
          </w:tcPr>
          <w:p w14:paraId="70719603" w14:textId="3433BE66" w:rsidR="00202335" w:rsidRDefault="001278F0" w:rsidP="00202335">
            <w:pPr>
              <w:spacing w:line="480" w:lineRule="auto"/>
              <w:rPr>
                <w:rFonts w:ascii="Aptos" w:eastAsia="Aptos" w:hAnsi="Aptos" w:cs="Arial"/>
                <w:sz w:val="22"/>
                <w:szCs w:val="22"/>
              </w:rPr>
            </w:pPr>
            <w:r>
              <w:rPr>
                <w:rFonts w:ascii="Aptos" w:eastAsia="Aptos" w:hAnsi="Aptos" w:cs="Arial"/>
                <w:sz w:val="22"/>
                <w:szCs w:val="22"/>
              </w:rPr>
              <w:t>P</w:t>
            </w:r>
            <w:r w:rsidR="00202335">
              <w:rPr>
                <w:rFonts w:ascii="Aptos" w:eastAsia="Aptos" w:hAnsi="Aptos" w:cs="Arial"/>
                <w:sz w:val="22"/>
                <w:szCs w:val="22"/>
              </w:rPr>
              <w:t>arents</w:t>
            </w:r>
          </w:p>
        </w:tc>
        <w:tc>
          <w:tcPr>
            <w:tcW w:w="3634" w:type="dxa"/>
          </w:tcPr>
          <w:p w14:paraId="0C68B9ED" w14:textId="77777777" w:rsidR="00202335" w:rsidRDefault="00E455B3" w:rsidP="00A12AED">
            <w:pPr>
              <w:spacing w:line="480" w:lineRule="auto"/>
              <w:rPr>
                <w:rFonts w:eastAsia="Aptos"/>
                <w:i/>
                <w:iCs/>
              </w:rPr>
            </w:pPr>
            <w:r>
              <w:rPr>
                <w:rFonts w:eastAsia="Aptos"/>
                <w:i/>
                <w:iCs/>
              </w:rPr>
              <w:t>“Well, the parents of the child I’m urgently working with are fab.” (Interview 1)</w:t>
            </w:r>
          </w:p>
          <w:p w14:paraId="5094DC16" w14:textId="03051A84" w:rsidR="001278F0" w:rsidRDefault="001278F0" w:rsidP="00A12AED">
            <w:pPr>
              <w:spacing w:line="480" w:lineRule="auto"/>
              <w:rPr>
                <w:rFonts w:eastAsia="Aptos"/>
                <w:i/>
                <w:iCs/>
              </w:rPr>
            </w:pPr>
            <w:r>
              <w:rPr>
                <w:rFonts w:eastAsia="Aptos"/>
                <w:i/>
                <w:iCs/>
              </w:rPr>
              <w:t>“Some parents make more problems than there should be they love attention on themselves.” (Interview 3)</w:t>
            </w:r>
          </w:p>
        </w:tc>
      </w:tr>
      <w:tr w:rsidR="00202335" w14:paraId="617B499E" w14:textId="77777777" w:rsidTr="00B80542">
        <w:tc>
          <w:tcPr>
            <w:tcW w:w="2689" w:type="dxa"/>
          </w:tcPr>
          <w:p w14:paraId="37ED48B3" w14:textId="77777777" w:rsidR="00202335" w:rsidRDefault="00202335" w:rsidP="00A12AED">
            <w:pPr>
              <w:spacing w:line="480" w:lineRule="auto"/>
              <w:rPr>
                <w:rFonts w:eastAsia="Aptos"/>
                <w:i/>
                <w:iCs/>
              </w:rPr>
            </w:pPr>
          </w:p>
        </w:tc>
        <w:tc>
          <w:tcPr>
            <w:tcW w:w="2693" w:type="dxa"/>
          </w:tcPr>
          <w:p w14:paraId="250ABD44" w14:textId="69336E0B" w:rsidR="00202335" w:rsidRDefault="00202335" w:rsidP="00202335">
            <w:pPr>
              <w:spacing w:line="480" w:lineRule="auto"/>
              <w:rPr>
                <w:rFonts w:ascii="Aptos" w:eastAsia="Aptos" w:hAnsi="Aptos" w:cs="Arial"/>
                <w:sz w:val="22"/>
                <w:szCs w:val="22"/>
              </w:rPr>
            </w:pPr>
            <w:r>
              <w:rPr>
                <w:rFonts w:ascii="Aptos" w:eastAsia="Aptos" w:hAnsi="Aptos" w:cs="Arial"/>
                <w:sz w:val="22"/>
                <w:szCs w:val="22"/>
              </w:rPr>
              <w:t>Staff</w:t>
            </w:r>
          </w:p>
        </w:tc>
        <w:tc>
          <w:tcPr>
            <w:tcW w:w="3634" w:type="dxa"/>
          </w:tcPr>
          <w:p w14:paraId="59C50E8B" w14:textId="77777777" w:rsidR="00202335" w:rsidRDefault="00062738" w:rsidP="00A12AED">
            <w:pPr>
              <w:spacing w:line="480" w:lineRule="auto"/>
              <w:rPr>
                <w:rFonts w:eastAsia="Aptos"/>
                <w:i/>
                <w:iCs/>
              </w:rPr>
            </w:pPr>
            <w:r>
              <w:rPr>
                <w:rFonts w:eastAsia="Aptos"/>
                <w:i/>
                <w:iCs/>
              </w:rPr>
              <w:t>“</w:t>
            </w:r>
            <w:r w:rsidR="00B80542">
              <w:rPr>
                <w:rFonts w:eastAsia="Aptos"/>
                <w:i/>
                <w:iCs/>
              </w:rPr>
              <w:t>Luckily</w:t>
            </w:r>
            <w:r>
              <w:rPr>
                <w:rFonts w:eastAsia="Aptos"/>
                <w:i/>
                <w:iCs/>
              </w:rPr>
              <w:t xml:space="preserve"> I have a supportive SENCO.” (Interview 6)</w:t>
            </w:r>
          </w:p>
          <w:p w14:paraId="280BA30F" w14:textId="01FEC161" w:rsidR="001278F0" w:rsidRDefault="001278F0" w:rsidP="00A12AED">
            <w:pPr>
              <w:spacing w:line="480" w:lineRule="auto"/>
              <w:rPr>
                <w:rFonts w:eastAsia="Aptos"/>
                <w:i/>
                <w:iCs/>
              </w:rPr>
            </w:pPr>
            <w:r>
              <w:rPr>
                <w:rFonts w:eastAsia="Aptos"/>
                <w:i/>
                <w:iCs/>
              </w:rPr>
              <w:t>“The more that happens, you know, kicking off etc, the harder it is to get the teacher and head to understand.” (Interview 4)</w:t>
            </w:r>
          </w:p>
        </w:tc>
      </w:tr>
    </w:tbl>
    <w:p w14:paraId="251CA432" w14:textId="77777777" w:rsidR="00A12AED" w:rsidRDefault="00A12AED" w:rsidP="00202335">
      <w:pPr>
        <w:spacing w:after="0"/>
      </w:pPr>
    </w:p>
    <w:p w14:paraId="30D19C90" w14:textId="77777777" w:rsidR="005332A4" w:rsidRDefault="005332A4" w:rsidP="00F74C05">
      <w:pPr>
        <w:ind w:firstLine="720"/>
        <w:rPr>
          <w:kern w:val="0"/>
          <w14:ligatures w14:val="none"/>
        </w:rPr>
      </w:pPr>
      <w:r>
        <w:t>The results indicate mixed feelings among TAs working with children with ADHD; some find the role rewarding, while others find it stressful, particularly when lacking support.</w:t>
      </w:r>
    </w:p>
    <w:p w14:paraId="74700FA9" w14:textId="02FE52F5" w:rsidR="005332A4" w:rsidRDefault="005332A4">
      <w:r>
        <w:rPr>
          <w:b/>
          <w:bCs/>
        </w:rPr>
        <w:t xml:space="preserve">Positive feelings of working as a </w:t>
      </w:r>
      <w:r w:rsidR="004D4B32">
        <w:rPr>
          <w:b/>
          <w:bCs/>
        </w:rPr>
        <w:t>TA.</w:t>
      </w:r>
    </w:p>
    <w:p w14:paraId="0A15ADF3" w14:textId="77777777" w:rsidR="005332A4" w:rsidRDefault="005332A4" w:rsidP="00F74C05">
      <w:pPr>
        <w:ind w:firstLine="720"/>
      </w:pPr>
      <w:r>
        <w:rPr>
          <w:color w:val="000000"/>
        </w:rPr>
        <w:t>Most TAs described their work as rewarding, especially seeing children's progress. One TA shared, “I have learned so much… they are wonderful children who simply need your time and help” (Interview 1).</w:t>
      </w:r>
    </w:p>
    <w:p w14:paraId="7CBEF7F3" w14:textId="582F2EB0" w:rsidR="005332A4" w:rsidRPr="00F74C05" w:rsidRDefault="005332A4" w:rsidP="00F74C05">
      <w:pPr>
        <w:ind w:firstLine="720"/>
        <w:rPr>
          <w:rFonts w:ascii="Aptos" w:hAnsi="Aptos"/>
          <w:color w:val="000000"/>
        </w:rPr>
      </w:pPr>
      <w:r>
        <w:rPr>
          <w:color w:val="000000"/>
        </w:rPr>
        <w:t xml:space="preserve">Many TAs highlighted the value of learning and the need for more training. “This knowledge and new strategies helped me do my job better and improve things for the child” (Interview 5). </w:t>
      </w:r>
      <w:r w:rsidRPr="008A41F6">
        <w:rPr>
          <w:rFonts w:ascii="Aptos" w:hAnsi="Aptos"/>
          <w:color w:val="000000"/>
        </w:rPr>
        <w:t xml:space="preserve">All TAs remarked on being highly sought after in mainstream </w:t>
      </w:r>
      <w:r w:rsidRPr="008A41F6">
        <w:rPr>
          <w:rFonts w:ascii="Aptos" w:hAnsi="Aptos"/>
          <w:color w:val="000000"/>
        </w:rPr>
        <w:lastRenderedPageBreak/>
        <w:t>classrooms and stressed the importance of keeping children in these settings, so they receive equal support.</w:t>
      </w:r>
    </w:p>
    <w:p w14:paraId="15F72514" w14:textId="26413D9E" w:rsidR="005332A4" w:rsidRDefault="005332A4">
      <w:pPr>
        <w:rPr>
          <w:kern w:val="0"/>
          <w14:ligatures w14:val="none"/>
        </w:rPr>
      </w:pPr>
      <w:r>
        <w:rPr>
          <w:b/>
          <w:bCs/>
          <w:color w:val="000000"/>
        </w:rPr>
        <w:t xml:space="preserve">Negative feelings of working as a </w:t>
      </w:r>
      <w:r w:rsidR="004D4B32">
        <w:rPr>
          <w:b/>
          <w:bCs/>
          <w:color w:val="000000"/>
        </w:rPr>
        <w:t>TA.</w:t>
      </w:r>
      <w:r>
        <w:rPr>
          <w:b/>
          <w:bCs/>
        </w:rPr>
        <w:t xml:space="preserve"> </w:t>
      </w:r>
    </w:p>
    <w:p w14:paraId="455628C3" w14:textId="77777777" w:rsidR="005332A4" w:rsidRDefault="005332A4" w:rsidP="00F74C05">
      <w:pPr>
        <w:ind w:firstLine="720"/>
      </w:pPr>
      <w:r>
        <w:rPr>
          <w:color w:val="000000"/>
        </w:rPr>
        <w:t>All TAs reported negative emotions. Many described feeling drained, “it can be tiring; some days I don't even get a break from it.” (Interview 5) and isolated, spending most of their time with just their designated child.</w:t>
      </w:r>
    </w:p>
    <w:p w14:paraId="15669909" w14:textId="77777777" w:rsidR="005332A4" w:rsidRDefault="005332A4" w:rsidP="00F74C05">
      <w:pPr>
        <w:ind w:firstLine="720"/>
      </w:pPr>
      <w:r>
        <w:rPr>
          <w:color w:val="000000"/>
        </w:rPr>
        <w:t>Numerous TAs felt stressed from battling for support, “I feel that I am on my own most of the time, fighting for my child.” (Interview 4). Without a supportive team, the role is extremely challenging.</w:t>
      </w:r>
    </w:p>
    <w:p w14:paraId="1C0999BB" w14:textId="0348696C" w:rsidR="005332A4" w:rsidRDefault="005332A4" w:rsidP="00F74C05">
      <w:pPr>
        <w:ind w:firstLine="720"/>
      </w:pPr>
      <w:r>
        <w:rPr>
          <w:color w:val="000000"/>
        </w:rPr>
        <w:t>Many blamed themselves when things went wrong and felt responsible for the children’s actions. TAs reported lacking ADHD training and feeling unsupported by parents and staff, which contributed to feelings of being undervalued and unappreciated in their role. One TA voiced “One major issue that I am dealing with currently is parental interference.” (Interview 6).</w:t>
      </w:r>
    </w:p>
    <w:p w14:paraId="1A1375FE" w14:textId="77777777" w:rsidR="00A51E0A" w:rsidRPr="00D754EB" w:rsidRDefault="00A51E0A" w:rsidP="008A41F6">
      <w:pPr>
        <w:rPr>
          <w:rFonts w:ascii="Aptos" w:hAnsi="Aptos"/>
          <w:b/>
          <w:bCs/>
          <w:color w:val="000000"/>
        </w:rPr>
      </w:pPr>
      <w:r w:rsidRPr="00D754EB">
        <w:rPr>
          <w:rFonts w:ascii="Aptos" w:hAnsi="Aptos"/>
          <w:b/>
          <w:bCs/>
          <w:color w:val="000000"/>
        </w:rPr>
        <w:t xml:space="preserve">School environment </w:t>
      </w:r>
    </w:p>
    <w:p w14:paraId="5FB5E129" w14:textId="16D236F4" w:rsidR="00A51E0A" w:rsidRDefault="00A51E0A" w:rsidP="008A41F6">
      <w:pPr>
        <w:rPr>
          <w:rFonts w:ascii="Aptos" w:hAnsi="Aptos"/>
          <w:b/>
          <w:bCs/>
          <w:color w:val="000000"/>
        </w:rPr>
      </w:pPr>
      <w:r w:rsidRPr="00D754EB">
        <w:rPr>
          <w:rFonts w:ascii="Aptos" w:hAnsi="Aptos"/>
          <w:b/>
          <w:bCs/>
          <w:color w:val="000000"/>
        </w:rPr>
        <w:t>School barriers</w:t>
      </w:r>
    </w:p>
    <w:p w14:paraId="70ADB53F" w14:textId="0C470289" w:rsidR="00D754EB" w:rsidRPr="00D754EB" w:rsidRDefault="00D754EB" w:rsidP="00F74C05">
      <w:pPr>
        <w:ind w:firstLine="720"/>
        <w:rPr>
          <w:rFonts w:ascii="Aptos" w:hAnsi="Aptos"/>
          <w:color w:val="000000"/>
        </w:rPr>
      </w:pPr>
      <w:r w:rsidRPr="00D754EB">
        <w:rPr>
          <w:rFonts w:ascii="Aptos" w:hAnsi="Aptos"/>
          <w:color w:val="000000"/>
        </w:rPr>
        <w:t xml:space="preserve">Funding was identified as a major barrier, with TAs noting that schools lack money for extra support and resources. One said, </w:t>
      </w:r>
      <w:r w:rsidR="006C6B95" w:rsidRPr="006C6B95">
        <w:rPr>
          <w:rFonts w:ascii="Aptos" w:hAnsi="Aptos"/>
          <w:color w:val="000000"/>
        </w:rPr>
        <w:t>“There’s no money for extras, no training, nothing.” (interview 5)</w:t>
      </w:r>
      <w:r w:rsidR="006C6B95">
        <w:rPr>
          <w:rFonts w:ascii="Aptos" w:hAnsi="Aptos"/>
          <w:color w:val="000000"/>
        </w:rPr>
        <w:t xml:space="preserve">. </w:t>
      </w:r>
      <w:r w:rsidRPr="00D754EB">
        <w:rPr>
          <w:rFonts w:ascii="Aptos" w:hAnsi="Aptos"/>
          <w:color w:val="000000"/>
        </w:rPr>
        <w:t>Another felt the system is failing children with ADHD, as schools often push those with ALN out of mainstream classes and into specialised units.</w:t>
      </w:r>
    </w:p>
    <w:p w14:paraId="530F28DF" w14:textId="2B1A4432" w:rsidR="00D754EB" w:rsidRPr="00D754EB" w:rsidRDefault="00D754EB" w:rsidP="00F74C05">
      <w:pPr>
        <w:ind w:firstLine="720"/>
        <w:rPr>
          <w:rFonts w:ascii="Aptos" w:hAnsi="Aptos"/>
          <w:color w:val="000000"/>
        </w:rPr>
      </w:pPr>
      <w:r w:rsidRPr="00D754EB">
        <w:rPr>
          <w:rFonts w:ascii="Aptos" w:hAnsi="Aptos"/>
          <w:color w:val="000000"/>
        </w:rPr>
        <w:lastRenderedPageBreak/>
        <w:t>TAs reported that limited funding leaves schools unable to provide extra resources or staff, which means inadequate support for children with ADHD. Teachers also worry that budget constraints prevent access to specialised training. “</w:t>
      </w:r>
      <w:r w:rsidR="00EC33E2" w:rsidRPr="00D754EB">
        <w:rPr>
          <w:rFonts w:ascii="Aptos" w:hAnsi="Aptos"/>
          <w:color w:val="000000"/>
        </w:rPr>
        <w:t>So</w:t>
      </w:r>
      <w:r w:rsidRPr="00D754EB">
        <w:rPr>
          <w:rFonts w:ascii="Aptos" w:hAnsi="Aptos"/>
          <w:color w:val="000000"/>
        </w:rPr>
        <w:t>, there is only one child with ADHD, so as you can imagine, there's no call for training or any money for this child.” (Interview 4).</w:t>
      </w:r>
    </w:p>
    <w:p w14:paraId="079FDDF0" w14:textId="77777777" w:rsidR="00D754EB" w:rsidRPr="00D754EB" w:rsidRDefault="00D754EB" w:rsidP="00F74C05">
      <w:pPr>
        <w:ind w:firstLine="720"/>
        <w:rPr>
          <w:rFonts w:ascii="Aptos" w:hAnsi="Aptos"/>
          <w:color w:val="000000"/>
        </w:rPr>
      </w:pPr>
      <w:r w:rsidRPr="00D754EB">
        <w:rPr>
          <w:rFonts w:ascii="Aptos" w:hAnsi="Aptos"/>
          <w:color w:val="000000"/>
        </w:rPr>
        <w:t>Some TAs mentioned that, due to lack of funding and resources, schools move children with ALN out of mainstream classes and into specialised units. One TA said the system is failing children with ADHD, as this reduces inclusivity and isolates them from peers.</w:t>
      </w:r>
    </w:p>
    <w:p w14:paraId="506B135D" w14:textId="62E43353" w:rsidR="00A51E0A" w:rsidRDefault="00A51E0A" w:rsidP="008A41F6">
      <w:pPr>
        <w:rPr>
          <w:b/>
          <w:bCs/>
        </w:rPr>
      </w:pPr>
      <w:r w:rsidRPr="00D754EB">
        <w:rPr>
          <w:b/>
          <w:bCs/>
        </w:rPr>
        <w:t>Classroom barriers</w:t>
      </w:r>
    </w:p>
    <w:p w14:paraId="307820E8" w14:textId="77777777" w:rsidR="00B656AD" w:rsidRPr="00B656AD" w:rsidRDefault="00B656AD" w:rsidP="00F74C05">
      <w:pPr>
        <w:ind w:firstLine="720"/>
      </w:pPr>
      <w:r w:rsidRPr="00B656AD">
        <w:t>TAs highlighted classroom barriers, such as limited autonomy to support children. Teachers often removed disruptive pupils rather than letting TAs deescalate, as one stated, “The teacher asks me to take him out of the classroom which isn't always the best thing for him or the others.” (Interview 4).</w:t>
      </w:r>
    </w:p>
    <w:p w14:paraId="152CBC8E" w14:textId="418E52AF" w:rsidR="00B656AD" w:rsidRPr="00B656AD" w:rsidRDefault="00B656AD" w:rsidP="00F74C05">
      <w:pPr>
        <w:ind w:firstLine="720"/>
      </w:pPr>
      <w:r w:rsidRPr="00B656AD">
        <w:t>Some TAs found keeping students in class helped manage behaviour: “if it's just a small escalation that you can stop and deescalate the situation then I think it's better to try and keep it in the classroom.” (Interview 3). Peer interactions also posed challenges, as classmates sometimes provoked children with ALN, escalating disruptions.</w:t>
      </w:r>
    </w:p>
    <w:p w14:paraId="608FF8B0" w14:textId="338F43FC" w:rsidR="007E75A2" w:rsidRPr="00AA43AC" w:rsidRDefault="00D22129" w:rsidP="008A41F6">
      <w:pPr>
        <w:rPr>
          <w:b/>
          <w:bCs/>
        </w:rPr>
      </w:pPr>
      <w:r w:rsidRPr="00AA43AC">
        <w:rPr>
          <w:b/>
          <w:bCs/>
        </w:rPr>
        <w:t>Teacher perspectives and attitudes</w:t>
      </w:r>
    </w:p>
    <w:p w14:paraId="3BB6D789" w14:textId="6B9D5CC2" w:rsidR="00D22129" w:rsidRPr="00AA43AC" w:rsidRDefault="00D22129" w:rsidP="008A41F6">
      <w:pPr>
        <w:rPr>
          <w:b/>
          <w:bCs/>
        </w:rPr>
      </w:pPr>
      <w:r w:rsidRPr="00AA43AC">
        <w:rPr>
          <w:b/>
          <w:bCs/>
        </w:rPr>
        <w:t>Teacher negative attitudes</w:t>
      </w:r>
    </w:p>
    <w:p w14:paraId="54FE1696" w14:textId="77777777" w:rsidR="006635F3" w:rsidRDefault="006635F3" w:rsidP="00F74C05">
      <w:pPr>
        <w:ind w:firstLine="720"/>
        <w:rPr>
          <w:kern w:val="0"/>
          <w14:ligatures w14:val="none"/>
        </w:rPr>
      </w:pPr>
      <w:r>
        <w:lastRenderedPageBreak/>
        <w:t>TAs reported that teachers often reacted negatively to children with ADHD, frequently passing responsibility for disruptive behaviour to the TA. As one explained, “They kind of say well that’s your job you deal with him, and they get cross if my child disrupts the class.” (Interview 1). TAs felt teachers would be less negative if they understood ADHD better.</w:t>
      </w:r>
    </w:p>
    <w:p w14:paraId="32B566DD" w14:textId="77777777" w:rsidR="006635F3" w:rsidRDefault="006635F3" w:rsidP="00F74C05">
      <w:pPr>
        <w:ind w:firstLine="720"/>
      </w:pPr>
      <w:r>
        <w:t>Many TAs observed that teachers lacked understanding of ADHD, resulting in reduced interaction and uncertainty about support. Improved behaviour led to more positive attitudes, as one TA described: “So, I guess with his improvement in behaviour their attitudes changed, it’s as if he became more approachable and they would feel that it was easier to talk to him.” (Interview 2). Another TA recalled a teacher displaying dissatisfaction with her in front of the class, prompting her child to say, “Sorry for getting you in trouble.” (Interview 1). These experiences highlight the need for better ADHD awareness and training.</w:t>
      </w:r>
    </w:p>
    <w:p w14:paraId="5D1310EF" w14:textId="5DD6D566" w:rsidR="006635F3" w:rsidRPr="003C42DC" w:rsidRDefault="000539DF">
      <w:pPr>
        <w:rPr>
          <w:b/>
          <w:bCs/>
        </w:rPr>
      </w:pPr>
      <w:r w:rsidRPr="00AA43AC">
        <w:rPr>
          <w:b/>
          <w:bCs/>
        </w:rPr>
        <w:t>Teacher misconceptions</w:t>
      </w:r>
    </w:p>
    <w:p w14:paraId="7AE697D2" w14:textId="5C44F90B" w:rsidR="006635F3" w:rsidRDefault="006635F3" w:rsidP="00F74C05">
      <w:pPr>
        <w:ind w:firstLine="720"/>
        <w:rPr>
          <w:kern w:val="0"/>
          <w14:ligatures w14:val="none"/>
        </w:rPr>
      </w:pPr>
      <w:r>
        <w:t>Many TAs noted that teachers often see children with ADHD as merely naughty or disruptive, which impacts effective support. One TA said, “Because there’s a lot of professionals working with these children in schools would put this down to naughtiness and to be honest, they can’t help it.” (Interview 3). Such misconceptions reinforce negative stereotypes and hinder both the child’s progress and the TA’s ability to help.</w:t>
      </w:r>
    </w:p>
    <w:p w14:paraId="7B5B3AD6" w14:textId="77777777" w:rsidR="006635F3" w:rsidRDefault="006635F3" w:rsidP="00F74C05">
      <w:pPr>
        <w:ind w:firstLine="720"/>
      </w:pPr>
      <w:r>
        <w:t xml:space="preserve">Several TAs reported teachers delegating all responsibility for children with ADHD to them, saying things like, “Just get on with it, don’t bug me with anything, he’s </w:t>
      </w:r>
      <w:r>
        <w:lastRenderedPageBreak/>
        <w:t>your problem, deal with it.” (Interview 4). This led to teachers avoiding relationships with these children, resulting in negative interactions and feelings of exclusion.</w:t>
      </w:r>
    </w:p>
    <w:p w14:paraId="75ED2524" w14:textId="1836995A" w:rsidR="006635F3" w:rsidRDefault="006635F3" w:rsidP="00F74C05">
      <w:pPr>
        <w:ind w:firstLine="720"/>
      </w:pPr>
      <w:r>
        <w:t xml:space="preserve">Despite these </w:t>
      </w:r>
      <w:r w:rsidR="003C42DC">
        <w:t>challenges</w:t>
      </w:r>
      <w:r>
        <w:t>, TAs valued their connections with children with ADHD, with one sharing, “So, he benefited well from our relationship, umm academically and socially.” (Interview 2). Their support was vital for the children’s academic and social progress</w:t>
      </w:r>
      <w:r w:rsidR="003C42DC">
        <w:t>, especially in the absence of active engagement from teachers</w:t>
      </w:r>
      <w:r>
        <w:t>.</w:t>
      </w:r>
    </w:p>
    <w:p w14:paraId="25B6CA98" w14:textId="6E6CC538" w:rsidR="006635F3" w:rsidRDefault="006635F3" w:rsidP="00F74C05">
      <w:pPr>
        <w:ind w:firstLine="720"/>
      </w:pPr>
      <w:r>
        <w:t>Some TAs also observed teachers expected children with ADHD to act like their peers, as shown by remarks such as, “Why can’t he just sit down or why can’t he just do this or things like that.” (Interview 2), highlighting a lack of understanding about ADHD.</w:t>
      </w:r>
      <w:r w:rsidR="003C42DC" w:rsidRPr="003C42DC">
        <w:t xml:space="preserve"> </w:t>
      </w:r>
      <w:r w:rsidR="003C42DC" w:rsidRPr="006C6B95">
        <w:t>These unrealistic expectations further illustrate the gap in knowledge and empathy among teaching staff, making it harder for children with ADHD to receive the support they need.</w:t>
      </w:r>
    </w:p>
    <w:p w14:paraId="33ACBCE7" w14:textId="77777777" w:rsidR="003C42DC" w:rsidRDefault="003C42DC">
      <w:pPr>
        <w:rPr>
          <w:kern w:val="0"/>
          <w14:ligatures w14:val="none"/>
        </w:rPr>
      </w:pPr>
      <w:r>
        <w:rPr>
          <w:b/>
          <w:bCs/>
        </w:rPr>
        <w:t>Support Network</w:t>
      </w:r>
    </w:p>
    <w:p w14:paraId="04D7C9AE" w14:textId="6BEF211C" w:rsidR="003C42DC" w:rsidRDefault="003C42DC" w:rsidP="00F74C05">
      <w:pPr>
        <w:ind w:firstLine="720"/>
      </w:pPr>
      <w:r>
        <w:rPr>
          <w:color w:val="000000"/>
        </w:rPr>
        <w:t>The TAs reported mixed experiences with parental and staff support when working with children with ADHD. While some found this support vital, others felt a lack of support was a significant barrier, causing frustration in their role.</w:t>
      </w:r>
    </w:p>
    <w:p w14:paraId="6560D0EE" w14:textId="77777777" w:rsidR="003C42DC" w:rsidRDefault="003C42DC">
      <w:r>
        <w:rPr>
          <w:b/>
          <w:bCs/>
        </w:rPr>
        <w:t>Parents</w:t>
      </w:r>
    </w:p>
    <w:p w14:paraId="4E3C278E" w14:textId="77777777" w:rsidR="003C42DC" w:rsidRDefault="003C42DC" w:rsidP="00F74C05">
      <w:pPr>
        <w:ind w:firstLine="720"/>
      </w:pPr>
      <w:r>
        <w:t>Some TAs faced negative interactions with parents, describing them as demanding and confrontational, which strained relationships and increased stress.</w:t>
      </w:r>
    </w:p>
    <w:p w14:paraId="74C65E68" w14:textId="0449EC53" w:rsidR="003C42DC" w:rsidRDefault="00670FB7" w:rsidP="00F74C05">
      <w:pPr>
        <w:ind w:firstLine="720"/>
      </w:pPr>
      <w:r>
        <w:t>One TA noted s</w:t>
      </w:r>
      <w:r w:rsidR="003C42DC">
        <w:t xml:space="preserve">ome parents were in denial about ADHD, </w:t>
      </w:r>
      <w:r>
        <w:t>which created additional problems</w:t>
      </w:r>
      <w:r w:rsidR="003C42DC">
        <w:t xml:space="preserve">. One TA explained, “It is my job to try and combat these negative </w:t>
      </w:r>
      <w:r w:rsidR="003C42DC">
        <w:lastRenderedPageBreak/>
        <w:t>attitudes and help children and parents to understand that this is a disorder, not just naughty behaviour.” (Interview 6).</w:t>
      </w:r>
    </w:p>
    <w:p w14:paraId="7920A43A" w14:textId="77777777" w:rsidR="003C42DC" w:rsidRDefault="003C42DC" w:rsidP="00F74C05">
      <w:pPr>
        <w:ind w:firstLine="720"/>
      </w:pPr>
      <w:r>
        <w:rPr>
          <w:color w:val="000000"/>
        </w:rPr>
        <w:t>Other TAs appreciated supportive parents, noting, “His mum helps, makes my job much easier” and “I work closely with his mum. I speak to her on a Monday morning and at the end of the week, at least.” (Interview 4).</w:t>
      </w:r>
    </w:p>
    <w:p w14:paraId="74494D5D" w14:textId="64C639F9" w:rsidR="003C42DC" w:rsidRDefault="00670FB7" w:rsidP="00F74C05">
      <w:pPr>
        <w:ind w:firstLine="720"/>
      </w:pPr>
      <w:r>
        <w:rPr>
          <w:color w:val="000000"/>
        </w:rPr>
        <w:t>Some TAs shared that p</w:t>
      </w:r>
      <w:r w:rsidR="003C42DC">
        <w:rPr>
          <w:color w:val="000000"/>
        </w:rPr>
        <w:t>arents who were open to new ideas and proactive in sharing information with schools made TAs’ roles more rewarding.</w:t>
      </w:r>
    </w:p>
    <w:p w14:paraId="3726483A" w14:textId="4E1459C8" w:rsidR="00670FB7" w:rsidRPr="00D754EB" w:rsidRDefault="004C5C55">
      <w:pPr>
        <w:rPr>
          <w:rFonts w:ascii="Aptos" w:hAnsi="Aptos"/>
          <w:b/>
          <w:bCs/>
          <w:color w:val="000000"/>
        </w:rPr>
      </w:pPr>
      <w:r w:rsidRPr="004C5C55">
        <w:rPr>
          <w:rFonts w:ascii="Aptos" w:hAnsi="Aptos"/>
          <w:b/>
          <w:bCs/>
          <w:color w:val="000000"/>
        </w:rPr>
        <w:t>Staff</w:t>
      </w:r>
      <w:r>
        <w:rPr>
          <w:rFonts w:ascii="Aptos" w:hAnsi="Aptos"/>
          <w:b/>
          <w:bCs/>
          <w:color w:val="000000"/>
        </w:rPr>
        <w:t xml:space="preserve"> </w:t>
      </w:r>
    </w:p>
    <w:p w14:paraId="3753F71F" w14:textId="0A7B8775" w:rsidR="00670FB7" w:rsidRDefault="00670FB7" w:rsidP="00F74C05">
      <w:pPr>
        <w:ind w:firstLine="720"/>
        <w:rPr>
          <w:kern w:val="0"/>
          <w14:ligatures w14:val="none"/>
        </w:rPr>
      </w:pPr>
      <w:r>
        <w:rPr>
          <w:color w:val="000000"/>
        </w:rPr>
        <w:t>Several TAs valued school support, citing they had a head teacher who was readily available, whenever assistance was needed, and an ALNCO who "ensures we have everything required to manage our daily responsibilities" (Interview 6).</w:t>
      </w:r>
    </w:p>
    <w:p w14:paraId="2B3C318F" w14:textId="428AB279" w:rsidR="00670FB7" w:rsidRDefault="00670FB7" w:rsidP="00F74C05">
      <w:pPr>
        <w:ind w:firstLine="720"/>
      </w:pPr>
      <w:r>
        <w:rPr>
          <w:color w:val="000000"/>
        </w:rPr>
        <w:t>One TA noted open communication and staff respect served as a facilitator: "If I need to raise something with somebody, I can, because he knows I have the experience and capability to carry out tasks, but it is supportive." (Interview 1).</w:t>
      </w:r>
    </w:p>
    <w:p w14:paraId="3F4617DC" w14:textId="0DFE029E" w:rsidR="00670FB7" w:rsidRDefault="00670FB7" w:rsidP="00F74C05">
      <w:pPr>
        <w:ind w:firstLine="720"/>
      </w:pPr>
      <w:r>
        <w:rPr>
          <w:color w:val="000000"/>
        </w:rPr>
        <w:t>On the other hand, others felt unsupported, especially in smaller schools</w:t>
      </w:r>
      <w:r w:rsidR="00D754EB">
        <w:rPr>
          <w:color w:val="000000"/>
        </w:rPr>
        <w:t>, regarding the lack of training</w:t>
      </w:r>
      <w:r>
        <w:rPr>
          <w:color w:val="000000"/>
        </w:rPr>
        <w:t>: "We</w:t>
      </w:r>
      <w:r w:rsidR="00D754EB">
        <w:rPr>
          <w:color w:val="000000"/>
        </w:rPr>
        <w:t xml:space="preserve"> are a small school with just a few SEN kids, and they tend to leave it up to the LSAs. We</w:t>
      </w:r>
      <w:r>
        <w:rPr>
          <w:color w:val="000000"/>
        </w:rPr>
        <w:t xml:space="preserve"> don’t get much support." (Interview 5).</w:t>
      </w:r>
    </w:p>
    <w:p w14:paraId="2487D1A5" w14:textId="4B4E898A" w:rsidR="00F74C05" w:rsidRDefault="00D754EB" w:rsidP="00F74C05">
      <w:pPr>
        <w:ind w:firstLine="720"/>
        <w:rPr>
          <w:color w:val="000000"/>
        </w:rPr>
      </w:pPr>
      <w:r>
        <w:rPr>
          <w:color w:val="000000"/>
        </w:rPr>
        <w:t xml:space="preserve">Also, </w:t>
      </w:r>
      <w:r w:rsidR="00670FB7">
        <w:rPr>
          <w:color w:val="000000"/>
        </w:rPr>
        <w:t>One TA had to research at home as the ALNCO responded, "I don’t know myself." (Interview 3). Another said, "The more that happens</w:t>
      </w:r>
      <w:r>
        <w:rPr>
          <w:color w:val="000000"/>
        </w:rPr>
        <w:t xml:space="preserve">, you know the kicking off etc, </w:t>
      </w:r>
      <w:r w:rsidR="00670FB7">
        <w:rPr>
          <w:color w:val="000000"/>
        </w:rPr>
        <w:t>the harder it is to get the teacher and head to understand. They just roll their eyes." (Interview 4).</w:t>
      </w:r>
    </w:p>
    <w:p w14:paraId="14BF1180" w14:textId="30F8F7AF" w:rsidR="00F74C05" w:rsidRDefault="00F74C05" w:rsidP="00F74C05">
      <w:pPr>
        <w:ind w:firstLine="720"/>
        <w:rPr>
          <w:color w:val="000000"/>
        </w:rPr>
      </w:pPr>
      <w:r w:rsidRPr="00F74C05">
        <w:rPr>
          <w:color w:val="000000"/>
        </w:rPr>
        <w:lastRenderedPageBreak/>
        <w:t xml:space="preserve">These accounts illustrate how gaps in knowledge and support from leadership and colleagues can leave TAs feeling isolated and undervalued. Such systemic issues not only create frustration for </w:t>
      </w:r>
      <w:r w:rsidR="002C26D9">
        <w:rPr>
          <w:color w:val="000000"/>
        </w:rPr>
        <w:t>TA</w:t>
      </w:r>
      <w:r w:rsidRPr="00F74C05">
        <w:rPr>
          <w:color w:val="000000"/>
        </w:rPr>
        <w:t>s but also hinder the effective inclusion and support of students with ADHD, as insufficient guidance from leadership can result in unmet needs for both staff and pupils.</w:t>
      </w:r>
    </w:p>
    <w:p w14:paraId="414B60B5" w14:textId="77777777" w:rsidR="007C2B12" w:rsidRPr="00B23B5D" w:rsidRDefault="007C2B12" w:rsidP="006C6B95">
      <w:pPr>
        <w:pStyle w:val="Heading1"/>
        <w:rPr>
          <w:kern w:val="0"/>
          <w:sz w:val="32"/>
          <w:szCs w:val="32"/>
          <w14:ligatures w14:val="none"/>
        </w:rPr>
      </w:pPr>
      <w:bookmarkStart w:id="9" w:name="_Toc227413432"/>
      <w:r w:rsidRPr="00B23B5D">
        <w:t>Discussion</w:t>
      </w:r>
      <w:bookmarkEnd w:id="9"/>
    </w:p>
    <w:p w14:paraId="3F693E33" w14:textId="7540A508" w:rsidR="00B23B5D" w:rsidRDefault="000A3F4F" w:rsidP="00F74C05">
      <w:pPr>
        <w:ind w:firstLine="720"/>
      </w:pPr>
      <w:r>
        <w:t>Due to the limited amount of research carried out on TAs working with ADHD, t</w:t>
      </w:r>
      <w:r w:rsidR="00B23B5D">
        <w:t>his research would provide important information regarding the emotions being the TA role, and the barriers and facilitators they face each day. By gaining this information it would provide understanding of the role in order to support schools and policy makers provide changes and create appropriate education and support for all staff and children.</w:t>
      </w:r>
    </w:p>
    <w:p w14:paraId="03C9D1E1" w14:textId="19E2467C" w:rsidR="007C2B12" w:rsidRPr="00B23B5D" w:rsidRDefault="000A3F4F" w:rsidP="00F74C05">
      <w:pPr>
        <w:ind w:firstLine="720"/>
      </w:pPr>
      <w:r>
        <w:t>The results reveal a complex range of emotions experienced by TAs working with children with ADHD</w:t>
      </w:r>
      <w:r w:rsidR="00AB1707">
        <w:t xml:space="preserve">. </w:t>
      </w:r>
      <w:r w:rsidR="007C2B12">
        <w:t>While many TAs find their roles rewarding and express satisfaction in witnessing children's progress, others report significant stress and emotional exhaustion, particularly when support is lacking. These findings underline the dual nature of the TA experience: on one hand, there is a sense of fulfilment derived from making a positive impact; on the other, feelings of isolation, frustration, and undervaluation are common, especially when systemic barriers and insufficient support persist.</w:t>
      </w:r>
      <w:r w:rsidR="009A100D">
        <w:t xml:space="preserve"> This was recorded in a study carried out </w:t>
      </w:r>
      <w:r w:rsidR="009A100D" w:rsidRPr="006D6B43">
        <w:t xml:space="preserve">by Greenway and </w:t>
      </w:r>
      <w:r w:rsidR="006D6B43" w:rsidRPr="006D6B43">
        <w:t xml:space="preserve">Rees Edwards (2021) </w:t>
      </w:r>
      <w:r w:rsidR="00BE0C93" w:rsidRPr="00BE0C93">
        <w:t xml:space="preserve">and Kelly (2020) </w:t>
      </w:r>
      <w:r w:rsidR="009A100D">
        <w:t xml:space="preserve">where they found </w:t>
      </w:r>
      <w:r>
        <w:t xml:space="preserve">that </w:t>
      </w:r>
      <w:r w:rsidR="009A100D">
        <w:t xml:space="preserve">when the TAs were spending all day with their designated child, they had </w:t>
      </w:r>
      <w:r w:rsidR="00B23B5D">
        <w:t>very little</w:t>
      </w:r>
      <w:r w:rsidR="009A100D">
        <w:t xml:space="preserve"> interaction with any other staff </w:t>
      </w:r>
      <w:r w:rsidR="00B23B5D">
        <w:lastRenderedPageBreak/>
        <w:t>making the role isolating and mentally draining. This was also found in the research carried out by Aldabbagh et al. (2024) where many teaching staff found working in class with children with ADHD very demanding and stressful</w:t>
      </w:r>
      <w:r w:rsidR="00AB1707">
        <w:t xml:space="preserve">. </w:t>
      </w:r>
    </w:p>
    <w:p w14:paraId="70855B35" w14:textId="3C347C68" w:rsidR="007C2B12" w:rsidRDefault="007C2B12" w:rsidP="00F74C05">
      <w:pPr>
        <w:ind w:firstLine="720"/>
      </w:pPr>
      <w:r>
        <w:t xml:space="preserve">Positive aspects of the TA role include learning opportunities, increased job satisfaction, and the ability to foster academic and social development in children with ADHD. </w:t>
      </w:r>
      <w:r w:rsidR="000A3F4F">
        <w:t>This aligns with research carried out by Moore et al.</w:t>
      </w:r>
      <w:r w:rsidR="008C4FB4">
        <w:t xml:space="preserve"> (2017) where they highlight independent learning together with the </w:t>
      </w:r>
      <w:r w:rsidR="004D4B32">
        <w:t>trial-and-error</w:t>
      </w:r>
      <w:r w:rsidR="008C4FB4">
        <w:t xml:space="preserve"> strategies that the TAs use </w:t>
      </w:r>
      <w:r w:rsidR="004D4B32">
        <w:t>is</w:t>
      </w:r>
      <w:r w:rsidR="008C4FB4">
        <w:t xml:space="preserve"> crucial to the success of this role. </w:t>
      </w:r>
      <w:r>
        <w:t xml:space="preserve">TAs frequently highlight the importance of ongoing training and resources, suggesting that professional development is crucial for enhancing their effectiveness and maintaining motivation. This is in line with previous research, which demonstrates that knowledge about ADHD and access to appropriate strategies positively influence attitudes and outcomes for both staff and pupils </w:t>
      </w:r>
      <w:r w:rsidRPr="00F74C05">
        <w:t>(Cueli et al., 2024; Greenway &amp; Rees-Edwards, 2020).</w:t>
      </w:r>
    </w:p>
    <w:p w14:paraId="4709027B" w14:textId="4B48E79C" w:rsidR="007C2B12" w:rsidRDefault="007C2B12" w:rsidP="00F74C05">
      <w:pPr>
        <w:ind w:firstLine="720"/>
      </w:pPr>
      <w:r>
        <w:t xml:space="preserve">Conversely, negative feelings are commonly associated with a lack of support, insufficient training, and challenging interactions with both parents and staff. Many TAs report feeling mentally drained and isolated, often battling for resources and recognition. The emotional toll is </w:t>
      </w:r>
      <w:r w:rsidR="008C4FB4">
        <w:t>intensified</w:t>
      </w:r>
      <w:r>
        <w:t xml:space="preserve"> by the tendency of teachers to delegate responsibility for managing children with ADHD exclusively to TAs, sometimes accompanied by negative attitudes and misconceptions. These findings echo the literature, which highlights the prevalence of </w:t>
      </w:r>
      <w:r w:rsidR="008C4FB4">
        <w:t>conflicted</w:t>
      </w:r>
      <w:r>
        <w:t xml:space="preserve"> and sometimes negative attitudes among teachers towards children with ADHD, often rooted in limited understanding and insufficient training </w:t>
      </w:r>
      <w:r w:rsidRPr="00F74C05">
        <w:t>(Anderson et al., 2017; Cueli et al., 2022).</w:t>
      </w:r>
    </w:p>
    <w:p w14:paraId="3FB0F6D6" w14:textId="77777777" w:rsidR="007C2B12" w:rsidRDefault="007C2B12" w:rsidP="00F74C05">
      <w:pPr>
        <w:ind w:firstLine="720"/>
      </w:pPr>
      <w:r w:rsidRPr="00D754EB">
        <w:lastRenderedPageBreak/>
        <w:t xml:space="preserve">Barriers within the school environment, including funding constraints, lack of resources, and the push to segregate children with additional learning needs (ALN) into specialised units, further hinder effective support. TAs often feel unsupported, particularly in smaller schools where ADHD training is not prioritised. This aligns with research indicating that limited funding and professional development opportunities negatively impact the capacity of schools to provide inclusive education for children with ADHD </w:t>
      </w:r>
      <w:r w:rsidRPr="00F74C05">
        <w:t>(Greenway &amp; Rees-Edwards, 2020; Cueli et al., 2022).</w:t>
      </w:r>
    </w:p>
    <w:p w14:paraId="02FA3488" w14:textId="01ECB81E" w:rsidR="007C2B12" w:rsidRDefault="007C2B12" w:rsidP="00F74C05">
      <w:pPr>
        <w:ind w:firstLine="720"/>
      </w:pPr>
      <w:r>
        <w:t>Support networks, particularly the presence of knowledgeable staff and collaborative relationships with parents, are recognised as facilitators that ease the TA role and improve outcomes for children. Where positive r</w:t>
      </w:r>
      <w:r w:rsidR="008C4FB4">
        <w:t>elationships</w:t>
      </w:r>
      <w:r w:rsidR="00D754EB">
        <w:t xml:space="preserve"> exist</w:t>
      </w:r>
      <w:r>
        <w:t>, TAs report greater job satisfaction and effectiveness</w:t>
      </w:r>
      <w:r w:rsidR="00BD052B">
        <w:t xml:space="preserve"> (Ward, Kovshoff &amp; Kreppner, 2021; Moore et al, 2017).</w:t>
      </w:r>
      <w:r>
        <w:t xml:space="preserve"> However, inconsistent support from leadership and colleagues, as well as challenging interactions with parents who may lack understanding or be in denial about their child's condition, create additional stress. The literature supports these findings, noting that collaborative environments and parental engagement are key to successful inclusion and support for children with ADHD </w:t>
      </w:r>
      <w:r w:rsidRPr="00F74C05">
        <w:t>(Cueli et al., 2024; Greenway &amp; Rees-Edwards, 2020).</w:t>
      </w:r>
    </w:p>
    <w:p w14:paraId="12446A6A" w14:textId="3D23C3E3" w:rsidR="00F74C05" w:rsidRDefault="00F74C05" w:rsidP="00F74C05">
      <w:pPr>
        <w:ind w:firstLine="720"/>
      </w:pPr>
      <w:r w:rsidRPr="00F74C05">
        <w:t xml:space="preserve">Nevertheless, the research has certain limitations. The sample size was restricted to six female </w:t>
      </w:r>
      <w:r w:rsidR="002C26D9">
        <w:t>TA</w:t>
      </w:r>
      <w:r w:rsidRPr="00F74C05">
        <w:t>s, which may not be representative of the broader population. Furthermore, the inclusion of only female participants introduces potential gender bias, limiting the applicability of the identified themes and restricting the generalization of the findings.</w:t>
      </w:r>
    </w:p>
    <w:p w14:paraId="6CE45919" w14:textId="508D527C" w:rsidR="00FF0A21" w:rsidRDefault="007C2B12" w:rsidP="00F74C05">
      <w:pPr>
        <w:ind w:firstLine="720"/>
      </w:pPr>
      <w:r>
        <w:lastRenderedPageBreak/>
        <w:t xml:space="preserve">In summary, the results reflect a </w:t>
      </w:r>
      <w:r w:rsidR="008C4FB4">
        <w:t>complex</w:t>
      </w:r>
      <w:r>
        <w:t xml:space="preserve"> picture of TA experiences</w:t>
      </w:r>
      <w:r w:rsidR="00BD052B">
        <w:t xml:space="preserve">. </w:t>
      </w:r>
      <w:r>
        <w:t xml:space="preserve">Positive feelings are fostered by meaningful relationships with children and supportive environments, while negative emotions stem from systemic barriers, lack of training, and insufficient support. Addressing these challenges through enhanced training, increased funding, and greater collaboration between staff and parents is essential for improving outcomes for both TAs and children with ADHD. Future research should continue to explore strategies for fostering inclusive school environments and </w:t>
      </w:r>
      <w:r w:rsidR="008C4FB4">
        <w:t>easing</w:t>
      </w:r>
      <w:r>
        <w:t xml:space="preserve"> the burdens faced by </w:t>
      </w:r>
      <w:r w:rsidR="002C26D9">
        <w:t>TA</w:t>
      </w:r>
      <w:r>
        <w:t>s.</w:t>
      </w:r>
    </w:p>
    <w:p w14:paraId="7F42E6F7" w14:textId="77777777" w:rsidR="00FF0A21" w:rsidRDefault="00FF0A21" w:rsidP="006C6B95">
      <w:pPr>
        <w:pStyle w:val="Heading1"/>
        <w:rPr>
          <w:kern w:val="0"/>
          <w14:ligatures w14:val="none"/>
        </w:rPr>
      </w:pPr>
      <w:bookmarkStart w:id="10" w:name="_Toc227413433"/>
      <w:r>
        <w:t>Conclusion</w:t>
      </w:r>
      <w:bookmarkEnd w:id="10"/>
    </w:p>
    <w:p w14:paraId="0A7CCFF2" w14:textId="552C777A" w:rsidR="00B149BB" w:rsidRDefault="00FF0A21" w:rsidP="00F74C05">
      <w:pPr>
        <w:ind w:firstLine="720"/>
      </w:pPr>
      <w:r>
        <w:t>This qualitative study has sh</w:t>
      </w:r>
      <w:r w:rsidR="008C4FB4">
        <w:t xml:space="preserve">ared important aspects on the different experiences TAs encounter </w:t>
      </w:r>
      <w:r>
        <w:t xml:space="preserve">working with children diagnosed with ADHD. The findings reveal that while many TAs </w:t>
      </w:r>
      <w:r w:rsidR="008C4FB4">
        <w:t>receive</w:t>
      </w:r>
      <w:r>
        <w:t xml:space="preserve"> substantial fulfilment and job satisfaction from supporting children’s academic and social development, their roles are often accompanied by significant emotional strain, feelings of isolation, and persistent barriers within the school environment. A lack of adequate training, limited resources, and insufficient support from colleagues and leadership </w:t>
      </w:r>
      <w:r w:rsidR="008C4FB4">
        <w:t>worsen</w:t>
      </w:r>
      <w:r>
        <w:t xml:space="preserve"> these challenges, highlighting the need for systemic improvements. Conversely, strong support networks, positive relationships with parents, and collaborative staff environments act as facilitators, enhancing both TA effectiveness and student outcomes. Addressing these issues through enhanced professional development, increased funding, and inclusive practices is vital for ensuring that TAs and children with ADHD are both valued and supported within mainstream educational settings. Future research should continue to explore effective </w:t>
      </w:r>
      <w:r>
        <w:lastRenderedPageBreak/>
        <w:t>strategies to strengthen support systems and foster genuinely inclusive environments, ultimately benefiting children with ADHD and the professionals who work with them.</w:t>
      </w:r>
    </w:p>
    <w:p w14:paraId="24D2C028" w14:textId="77777777" w:rsidR="004C5C55" w:rsidRDefault="004C5C55" w:rsidP="00202335">
      <w:pPr>
        <w:spacing w:after="0"/>
      </w:pPr>
    </w:p>
    <w:p w14:paraId="3AEC9D5F" w14:textId="77777777" w:rsidR="001E59A6" w:rsidRDefault="001E59A6" w:rsidP="00202335">
      <w:pPr>
        <w:spacing w:after="0"/>
        <w:rPr>
          <w:b/>
          <w:bCs/>
        </w:rPr>
      </w:pPr>
    </w:p>
    <w:p w14:paraId="0EC61E4E" w14:textId="77777777" w:rsidR="001E59A6" w:rsidRDefault="001E59A6" w:rsidP="00202335">
      <w:pPr>
        <w:spacing w:after="0"/>
        <w:rPr>
          <w:b/>
          <w:bCs/>
        </w:rPr>
      </w:pPr>
    </w:p>
    <w:p w14:paraId="4FE0D415" w14:textId="77777777" w:rsidR="001E59A6" w:rsidRDefault="001E59A6" w:rsidP="00202335">
      <w:pPr>
        <w:spacing w:after="0"/>
        <w:rPr>
          <w:b/>
          <w:bCs/>
        </w:rPr>
      </w:pPr>
    </w:p>
    <w:p w14:paraId="7BB5EA9C" w14:textId="6E2428BC" w:rsidR="00452BEB" w:rsidRPr="001E59A6" w:rsidRDefault="003A5EB2" w:rsidP="006C6B95">
      <w:pPr>
        <w:pStyle w:val="Heading1"/>
      </w:pPr>
      <w:bookmarkStart w:id="11" w:name="_Toc227413434"/>
      <w:r w:rsidRPr="00A96D8F">
        <w:t>References</w:t>
      </w:r>
      <w:bookmarkEnd w:id="11"/>
    </w:p>
    <w:p w14:paraId="2B8C0BE1" w14:textId="16C0C0EC" w:rsidR="009E1E98" w:rsidRDefault="009E1E98">
      <w:pPr>
        <w:rPr>
          <w:kern w:val="0"/>
          <w14:ligatures w14:val="none"/>
        </w:rPr>
      </w:pPr>
      <w:r>
        <w:t xml:space="preserve">Aldabbagh, R., Daley, D., Sayal, K., &amp; Glazebrook, C. (2024). Exploring the unmet needs of teachers of young children with ADHD symptoms: A qualitative study. </w:t>
      </w:r>
      <w:r>
        <w:rPr>
          <w:i/>
          <w:iCs/>
        </w:rPr>
        <w:t>Children, 11</w:t>
      </w:r>
      <w:r>
        <w:t xml:space="preserve">(9), 1053. </w:t>
      </w:r>
      <w:hyperlink r:id="rId6" w:history="1">
        <w:r w:rsidRPr="000A0E63">
          <w:rPr>
            <w:rStyle w:val="Hyperlink"/>
          </w:rPr>
          <w:t>https://doi.org/10.3390/children11091053</w:t>
        </w:r>
      </w:hyperlink>
      <w:r>
        <w:t xml:space="preserve"> </w:t>
      </w:r>
    </w:p>
    <w:p w14:paraId="36B08D95" w14:textId="77777777" w:rsidR="009E1E98" w:rsidRDefault="009E1E98">
      <w:r>
        <w:t xml:space="preserve">American Psychiatric Association. (2013). </w:t>
      </w:r>
      <w:r>
        <w:rPr>
          <w:i/>
          <w:iCs/>
        </w:rPr>
        <w:t>Diagnostic and statistical manual of mental disorders</w:t>
      </w:r>
      <w:r>
        <w:t xml:space="preserve"> (5th ed.). Washington, DC: Author.</w:t>
      </w:r>
    </w:p>
    <w:p w14:paraId="2E34549D" w14:textId="7273442E" w:rsidR="009E1E98" w:rsidRDefault="009E1E98">
      <w:r>
        <w:t xml:space="preserve">Anderson, D. L., Watt, S. E., &amp; Shanley, D. C. (2017). Ambivalent attitudes about teaching children with attention deficit/hyperactivity disorder (ADHD). </w:t>
      </w:r>
      <w:r>
        <w:rPr>
          <w:i/>
          <w:iCs/>
        </w:rPr>
        <w:t>Emotional and Behavioural Difficulties, 22</w:t>
      </w:r>
      <w:r>
        <w:t xml:space="preserve">(4), 332–349. </w:t>
      </w:r>
    </w:p>
    <w:p w14:paraId="289EC974" w14:textId="77777777" w:rsidR="009E1E98" w:rsidRDefault="009E1E98">
      <w:r>
        <w:t xml:space="preserve">Blatchford, P., Russell, A., &amp; Webster, R. (2012). </w:t>
      </w:r>
      <w:r>
        <w:rPr>
          <w:i/>
          <w:iCs/>
        </w:rPr>
        <w:t>Reassessing the impact of teaching assistants: How research challenges practice and policy</w:t>
      </w:r>
      <w:r>
        <w:t>. Oxon: Routledge.</w:t>
      </w:r>
    </w:p>
    <w:p w14:paraId="0F05BA08" w14:textId="69BE87E4" w:rsidR="009E1E98" w:rsidRDefault="009E1E98" w:rsidP="009E1E98">
      <w:r>
        <w:t xml:space="preserve">Braude, S., &amp; Dwarika, V. (2020). Teachers’ experiences of supporting learners with attention-deficit hyperactivity disorder: Lessons for professional development of teachers. </w:t>
      </w:r>
      <w:r>
        <w:rPr>
          <w:i/>
          <w:iCs/>
        </w:rPr>
        <w:t>South African Journal of Childhood Education, 10</w:t>
      </w:r>
      <w:r>
        <w:t xml:space="preserve">(1), a843. </w:t>
      </w:r>
      <w:hyperlink r:id="rId7" w:history="1">
        <w:r w:rsidRPr="000A0E63">
          <w:rPr>
            <w:color w:val="0000FF"/>
            <w:u w:val="single"/>
          </w:rPr>
          <w:t>Teachers_experiences_of_supporting_learners_with_ (1).pdf</w:t>
        </w:r>
      </w:hyperlink>
    </w:p>
    <w:p w14:paraId="04043CC5" w14:textId="671167AB" w:rsidR="009E1E98" w:rsidRDefault="009E1E98" w:rsidP="009E1E98">
      <w:r>
        <w:lastRenderedPageBreak/>
        <w:t xml:space="preserve">Braun, V., &amp; Clarke, V. (2013). </w:t>
      </w:r>
      <w:r>
        <w:rPr>
          <w:i/>
          <w:iCs/>
        </w:rPr>
        <w:t>Successful qualitative research: A practical guide for beginners</w:t>
      </w:r>
      <w:r>
        <w:t>. London: Sage.</w:t>
      </w:r>
    </w:p>
    <w:p w14:paraId="319C09D7" w14:textId="6D9DCCDE" w:rsidR="009E1E98" w:rsidRDefault="009E1E98">
      <w:pPr>
        <w:shd w:val="clear" w:color="auto" w:fill="FFFFFF"/>
        <w:rPr>
          <w:color w:val="333333"/>
        </w:rPr>
      </w:pPr>
      <w:r>
        <w:rPr>
          <w:color w:val="333333"/>
        </w:rPr>
        <w:t xml:space="preserve">Clarke, V., &amp; Braun, V. (2017). Thematic analysis. </w:t>
      </w:r>
      <w:r>
        <w:rPr>
          <w:i/>
          <w:iCs/>
          <w:color w:val="333333"/>
        </w:rPr>
        <w:t>The Journal of Positive Psychology, 12</w:t>
      </w:r>
      <w:r>
        <w:rPr>
          <w:color w:val="333333"/>
        </w:rPr>
        <w:t xml:space="preserve">(3), 297–298. </w:t>
      </w:r>
      <w:hyperlink r:id="rId8" w:history="1">
        <w:r w:rsidRPr="00827D9C">
          <w:rPr>
            <w:rStyle w:val="Hyperlink"/>
            <w:rFonts w:cs="Open Sans"/>
            <w:shd w:val="clear" w:color="auto" w:fill="FFFFFF"/>
          </w:rPr>
          <w:t>https://doi.org/10.1080/17439760.2016.1262613</w:t>
        </w:r>
      </w:hyperlink>
    </w:p>
    <w:p w14:paraId="4A324064" w14:textId="77777777" w:rsidR="009E1E98" w:rsidRDefault="009E1E98">
      <w:pPr>
        <w:rPr>
          <w:color w:val="333333"/>
        </w:rPr>
      </w:pPr>
      <w:r>
        <w:rPr>
          <w:color w:val="333333"/>
        </w:rPr>
        <w:t xml:space="preserve">ComRes. (2017). Shire ADHD at school survey. Retrieved from </w:t>
      </w:r>
      <w:r>
        <w:rPr>
          <w:color w:val="10147E"/>
        </w:rPr>
        <w:t>https://www.comresglobal.com/polls/shire-adhd-at-school-survey/</w:t>
      </w:r>
    </w:p>
    <w:p w14:paraId="04DD1A84" w14:textId="66A5EB1D" w:rsidR="009E1E98" w:rsidRDefault="009E1E98">
      <w:r>
        <w:t xml:space="preserve">Cueli, M., Rodríguez, C., Cañamero, L. M., Núñez, J. C., &amp; González-Castro, P. (2020). Self-concept and inattention or hyperactivity–impulsivity symptomatology: The role of anxiety. </w:t>
      </w:r>
      <w:r>
        <w:rPr>
          <w:i/>
          <w:iCs/>
        </w:rPr>
        <w:t>Brain Sciences, 10</w:t>
      </w:r>
      <w:r>
        <w:t xml:space="preserve">(4), 250. </w:t>
      </w:r>
      <w:hyperlink r:id="rId9" w:history="1">
        <w:r w:rsidRPr="00827D9C">
          <w:rPr>
            <w:rStyle w:val="Hyperlink"/>
          </w:rPr>
          <w:t>https://doi.org/10.3390/brainsci10040250</w:t>
        </w:r>
      </w:hyperlink>
      <w:r>
        <w:t xml:space="preserve"> </w:t>
      </w:r>
    </w:p>
    <w:p w14:paraId="314EF9CB" w14:textId="1B76F83F" w:rsidR="009E1E98" w:rsidRDefault="009E1E98">
      <w:r>
        <w:t xml:space="preserve">Cueli, M., Cañamero, L. M., Rodríguez, C., &amp; González-Castro, P. (2024). What different education professionals know about ADHD and their attitudes towards it. </w:t>
      </w:r>
      <w:r>
        <w:rPr>
          <w:i/>
          <w:iCs/>
        </w:rPr>
        <w:t>European Journal of Special Needs Education, 39</w:t>
      </w:r>
      <w:r>
        <w:t xml:space="preserve">(1), 33–47. </w:t>
      </w:r>
      <w:hyperlink r:id="rId10" w:history="1">
        <w:r w:rsidRPr="000A0E63">
          <w:rPr>
            <w:rStyle w:val="Hyperlink"/>
          </w:rPr>
          <w:t>https://doi.org/10.1080/08856257.2023.2185860</w:t>
        </w:r>
      </w:hyperlink>
    </w:p>
    <w:p w14:paraId="3DD1B14B" w14:textId="78783F92" w:rsidR="009E1E98" w:rsidRDefault="009E1E98">
      <w:r>
        <w:t xml:space="preserve">Cueli, M., Areces, D., Rodríguez, C., Cabaleiro, P., &amp; González-Castro, P. (2022). Differences between Spanish students’ and teaching professionals’ knowledge of and attitudes toward ADHD—does knowledge influence attitude? </w:t>
      </w:r>
      <w:r>
        <w:rPr>
          <w:i/>
          <w:iCs/>
        </w:rPr>
        <w:t>Psychology in the Schools, 59</w:t>
      </w:r>
      <w:r>
        <w:t xml:space="preserve">(2), 242–259. </w:t>
      </w:r>
      <w:hyperlink r:id="rId11" w:history="1">
        <w:r w:rsidRPr="00827D9C">
          <w:rPr>
            <w:rStyle w:val="Hyperlink"/>
          </w:rPr>
          <w:t>https://onlinelibrary.wiley.com/doi/10.1002/pits.22605?msockid=29e38a7b094b663b0ba09e48087367d7</w:t>
        </w:r>
      </w:hyperlink>
      <w:r>
        <w:t xml:space="preserve"> </w:t>
      </w:r>
    </w:p>
    <w:p w14:paraId="700F8034" w14:textId="2E6CD218" w:rsidR="009E1E98" w:rsidRDefault="009E1E98">
      <w:r>
        <w:t xml:space="preserve">Ghanizadeh, A., Bahredar, M. J., &amp; Moeini, S. R. (2006). Knowledge and attitudes towards attention deficit hyperactivity disorder among elementary school teachers. </w:t>
      </w:r>
      <w:r>
        <w:rPr>
          <w:i/>
          <w:iCs/>
        </w:rPr>
        <w:lastRenderedPageBreak/>
        <w:t xml:space="preserve">Patient Education and </w:t>
      </w:r>
      <w:r w:rsidR="004D4B32">
        <w:rPr>
          <w:i/>
          <w:iCs/>
        </w:rPr>
        <w:t>Counselling</w:t>
      </w:r>
      <w:r>
        <w:rPr>
          <w:i/>
          <w:iCs/>
        </w:rPr>
        <w:t>, 63</w:t>
      </w:r>
      <w:r>
        <w:t xml:space="preserve">(1–2), 84–88. </w:t>
      </w:r>
      <w:hyperlink r:id="rId12" w:history="1">
        <w:r w:rsidR="00452BEB" w:rsidRPr="00F81F26">
          <w:rPr>
            <w:rStyle w:val="Hyperlink"/>
          </w:rPr>
          <w:t>https://www.sciencedirect.com/science/article/abs/pii/S0738399105002661</w:t>
        </w:r>
      </w:hyperlink>
      <w:r w:rsidR="00452BEB">
        <w:t xml:space="preserve"> </w:t>
      </w:r>
    </w:p>
    <w:p w14:paraId="1DB63764" w14:textId="7DB8281B" w:rsidR="009E1E98" w:rsidRDefault="009E1E98">
      <w:r>
        <w:t xml:space="preserve">Greenway, C. W., &amp; Rees-Edwards, A. (2020). Knowledge and attitudes towards attention-deficit hyperactivity disorder (ADHD): A comparison of teachers and teaching assistants. </w:t>
      </w:r>
      <w:r>
        <w:rPr>
          <w:i/>
          <w:iCs/>
        </w:rPr>
        <w:t>Australian Journal of Learning Difficulties, 25</w:t>
      </w:r>
      <w:r>
        <w:t xml:space="preserve">(1), 31–49. </w:t>
      </w:r>
      <w:hyperlink r:id="rId13" w:history="1">
        <w:r w:rsidR="00452BEB" w:rsidRPr="00F81F26">
          <w:rPr>
            <w:rStyle w:val="Hyperlink"/>
          </w:rPr>
          <w:t>https://www.tandfonline.com/doi/full/10.1080/19404158.2019.1709875</w:t>
        </w:r>
      </w:hyperlink>
      <w:r w:rsidR="00452BEB">
        <w:t xml:space="preserve"> </w:t>
      </w:r>
    </w:p>
    <w:p w14:paraId="16638E79" w14:textId="0747E43B" w:rsidR="006D6B43" w:rsidRDefault="006D6B43">
      <w:r w:rsidRPr="006D6B43">
        <w:t xml:space="preserve">Greenway, C. W., &amp; Rees Edwards, A. (2021). Teaching assistants’ facilitators and barriers to effective practice working with children with ADHD: a qualitative study. </w:t>
      </w:r>
      <w:r w:rsidRPr="006D6B43">
        <w:rPr>
          <w:i/>
          <w:iCs/>
        </w:rPr>
        <w:t>British Journal of Special Education</w:t>
      </w:r>
      <w:r w:rsidRPr="006D6B43">
        <w:t xml:space="preserve">, </w:t>
      </w:r>
      <w:r w:rsidRPr="006D6B43">
        <w:rPr>
          <w:i/>
          <w:iCs/>
        </w:rPr>
        <w:t>48</w:t>
      </w:r>
      <w:r w:rsidRPr="006D6B43">
        <w:t xml:space="preserve">(3), 347–368. </w:t>
      </w:r>
      <w:hyperlink r:id="rId14" w:history="1">
        <w:r w:rsidRPr="006D6B43">
          <w:rPr>
            <w:rStyle w:val="Hyperlink"/>
          </w:rPr>
          <w:t>https://doi-org.uwtsd.idm.oclc.org/10.1111/1467-8578.12377</w:t>
        </w:r>
      </w:hyperlink>
      <w:r>
        <w:t xml:space="preserve"> </w:t>
      </w:r>
    </w:p>
    <w:p w14:paraId="73F77178" w14:textId="15457B05" w:rsidR="009E1E98" w:rsidRDefault="009E1E98">
      <w:r w:rsidRPr="00BE0C93">
        <w:t xml:space="preserve">Kelly, L. J. (2020). The emotional experiences of teaching assistants, working 1:1 with a child [Professional Doctorate thesis, Tavistock and Portman NHS Foundation Trust / University of Essex]. </w:t>
      </w:r>
      <w:hyperlink r:id="rId15" w:history="1">
        <w:r w:rsidR="00452BEB" w:rsidRPr="00BE0C93">
          <w:rPr>
            <w:rStyle w:val="Hyperlink"/>
          </w:rPr>
          <w:t>https://repository.tavistockandportman.ac.uk/2269/</w:t>
        </w:r>
      </w:hyperlink>
      <w:r w:rsidR="00452BEB">
        <w:t xml:space="preserve"> </w:t>
      </w:r>
    </w:p>
    <w:p w14:paraId="1A26C311" w14:textId="5FCE4FDC" w:rsidR="009E1E98" w:rsidRDefault="009E1E98">
      <w:r>
        <w:t xml:space="preserve">Lasisi, D., Ani, C., Lasebikan, V., Sheikh, L., &amp; Omigbodun, O. (2017). Effect of attention deficit-hyperactivity-disorder training program on the knowledge and attitudes of primary school teachers in Kaduna, </w:t>
      </w:r>
      <w:r w:rsidR="004D4B32">
        <w:t>Northwest</w:t>
      </w:r>
      <w:r>
        <w:t xml:space="preserve"> Nigeria. </w:t>
      </w:r>
      <w:r>
        <w:rPr>
          <w:i/>
          <w:iCs/>
        </w:rPr>
        <w:t>Child and Adolescent Psychiatry and Mental Health, 11</w:t>
      </w:r>
      <w:r>
        <w:t xml:space="preserve">(15), 1–8. </w:t>
      </w:r>
    </w:p>
    <w:p w14:paraId="5C16118E" w14:textId="230DC85E" w:rsidR="009E1E98" w:rsidRDefault="009E1E98">
      <w:r>
        <w:t xml:space="preserve">Lee, Y., &amp; Witruk, E. (2016). Teachers’ knowledge, perceived teaching efficacy, and attitudes regarding students with ADHD: A cross-cultural comparison of teachers in South Korea and Germany. </w:t>
      </w:r>
      <w:r>
        <w:rPr>
          <w:i/>
          <w:iCs/>
        </w:rPr>
        <w:t>Health Psychology Report, 2</w:t>
      </w:r>
      <w:r>
        <w:t xml:space="preserve">(2), 103–115. </w:t>
      </w:r>
      <w:hyperlink r:id="rId16" w:history="1">
        <w:r w:rsidR="00452BEB" w:rsidRPr="00F81F26">
          <w:rPr>
            <w:rStyle w:val="Hyperlink"/>
          </w:rPr>
          <w:t>https://hpr.termedia.pl/Teachers-knowledge-perceived-teaching-efficacy-and-attitudes-regarding-students-with,61993,0,2.html</w:t>
        </w:r>
      </w:hyperlink>
      <w:r w:rsidR="00452BEB">
        <w:t xml:space="preserve"> </w:t>
      </w:r>
    </w:p>
    <w:p w14:paraId="50CA806E" w14:textId="77777777" w:rsidR="009E1E98" w:rsidRDefault="009E1E98">
      <w:r w:rsidRPr="00073129">
        <w:lastRenderedPageBreak/>
        <w:t xml:space="preserve">Mohammed, F. (2018). Effects of a tailored incredible years teacher classroom management programme on on-task behaviour of school children with ADHD in Addis Ababa. </w:t>
      </w:r>
      <w:r w:rsidRPr="00073129">
        <w:rPr>
          <w:i/>
          <w:iCs/>
        </w:rPr>
        <w:t>Journal of International Special Needs Education, 21</w:t>
      </w:r>
      <w:r w:rsidRPr="00073129">
        <w:t xml:space="preserve">(1), 1–13. </w:t>
      </w:r>
      <w:r w:rsidRPr="00073129">
        <w:rPr>
          <w:color w:val="0000FF"/>
        </w:rPr>
        <w:t>https://doi.org/10.9782/15-00055R2</w:t>
      </w:r>
    </w:p>
    <w:p w14:paraId="3F20C8F2" w14:textId="5E1CA174" w:rsidR="009E1E98" w:rsidRDefault="009E1E98">
      <w:pPr>
        <w:rPr>
          <w:color w:val="333333"/>
        </w:rPr>
      </w:pPr>
      <w:r>
        <w:rPr>
          <w:color w:val="333333"/>
        </w:rPr>
        <w:t xml:space="preserve">Moore, D. A., Russell, A. E., Arnell, S., &amp; Ford, T. J. (2017). Educators’ experiences of managing students with ADHD: A qualitative study. </w:t>
      </w:r>
      <w:r>
        <w:rPr>
          <w:i/>
          <w:iCs/>
          <w:color w:val="333333"/>
        </w:rPr>
        <w:t>Child: Care, Health and Development, 43</w:t>
      </w:r>
      <w:r>
        <w:rPr>
          <w:color w:val="333333"/>
        </w:rPr>
        <w:t xml:space="preserve">(4), 489–98. </w:t>
      </w:r>
      <w:hyperlink r:id="rId17" w:history="1">
        <w:r w:rsidR="006600CF" w:rsidRPr="00F81F26">
          <w:rPr>
            <w:rStyle w:val="Hyperlink"/>
          </w:rPr>
          <w:t>https://doi.org/10.1111/cch.12448</w:t>
        </w:r>
      </w:hyperlink>
      <w:r w:rsidR="006600CF">
        <w:rPr>
          <w:color w:val="333333"/>
        </w:rPr>
        <w:t xml:space="preserve"> </w:t>
      </w:r>
    </w:p>
    <w:p w14:paraId="43A2E40D" w14:textId="10881680" w:rsidR="009E1E98" w:rsidRDefault="009E1E98">
      <w:pPr>
        <w:rPr>
          <w:color w:val="0000FF"/>
        </w:rPr>
      </w:pPr>
      <w:r>
        <w:t xml:space="preserve">Mulholland, S. M., Cumming, T. M., &amp; Jung, J. Y. (2015). Teacher attitudes towards students who exhibit ADHD-type behaviours. </w:t>
      </w:r>
      <w:r>
        <w:rPr>
          <w:i/>
          <w:iCs/>
        </w:rPr>
        <w:t>Australasian Journal of Special Education, 39</w:t>
      </w:r>
      <w:r>
        <w:t xml:space="preserve">(1), 15–36. </w:t>
      </w:r>
      <w:hyperlink r:id="rId18" w:history="1">
        <w:r w:rsidR="006600CF" w:rsidRPr="00F81F26">
          <w:rPr>
            <w:rStyle w:val="Hyperlink"/>
          </w:rPr>
          <w:t>https://doi.org/10.1017/jse.2014.18</w:t>
        </w:r>
      </w:hyperlink>
    </w:p>
    <w:p w14:paraId="0C645563" w14:textId="44BC572F" w:rsidR="006D6B43" w:rsidRDefault="006D6B43">
      <w:pPr>
        <w:rPr>
          <w:rFonts w:ascii="Open Sans" w:hAnsi="Open Sans" w:cs="Open Sans"/>
          <w:b/>
          <w:bCs/>
          <w:color w:val="4F8731"/>
          <w:sz w:val="21"/>
          <w:szCs w:val="21"/>
          <w:u w:val="single"/>
          <w:shd w:val="clear" w:color="auto" w:fill="FFFFFF"/>
        </w:rPr>
      </w:pPr>
      <w:r w:rsidRPr="006D6B43">
        <w:rPr>
          <w:rFonts w:ascii="Open Sans" w:hAnsi="Open Sans" w:cs="Open Sans"/>
          <w:color w:val="1C1D1E"/>
          <w:sz w:val="21"/>
          <w:szCs w:val="21"/>
          <w:shd w:val="clear" w:color="auto" w:fill="FFFFFF"/>
        </w:rPr>
        <w:t xml:space="preserve">National Education Union (2019) </w:t>
      </w:r>
      <w:r w:rsidRPr="006D6B43">
        <w:rPr>
          <w:rFonts w:ascii="Open Sans" w:hAnsi="Open Sans" w:cs="Open Sans"/>
          <w:color w:val="1C1D1E"/>
          <w:sz w:val="21"/>
          <w:szCs w:val="21"/>
          <w:shd w:val="clear" w:color="auto" w:fill="FFFFFF"/>
        </w:rPr>
        <w:t>Professional</w:t>
      </w:r>
      <w:r w:rsidRPr="006D6B43">
        <w:rPr>
          <w:rFonts w:ascii="Open Sans" w:hAnsi="Open Sans" w:cs="Open Sans"/>
          <w:color w:val="1C1D1E"/>
          <w:sz w:val="21"/>
          <w:szCs w:val="21"/>
          <w:shd w:val="clear" w:color="auto" w:fill="FFFFFF"/>
        </w:rPr>
        <w:t xml:space="preserve"> standards for teaching </w:t>
      </w:r>
      <w:r w:rsidRPr="006D6B43">
        <w:rPr>
          <w:rFonts w:ascii="Open Sans" w:hAnsi="Open Sans" w:cs="Open Sans"/>
          <w:color w:val="1C1D1E"/>
          <w:sz w:val="21"/>
          <w:szCs w:val="21"/>
          <w:shd w:val="clear" w:color="auto" w:fill="FFFFFF"/>
        </w:rPr>
        <w:t>assistants</w:t>
      </w:r>
      <w:r>
        <w:rPr>
          <w:rFonts w:ascii="Open Sans" w:hAnsi="Open Sans" w:cs="Open Sans"/>
          <w:color w:val="1C1D1E"/>
          <w:sz w:val="21"/>
          <w:szCs w:val="21"/>
          <w:shd w:val="clear" w:color="auto" w:fill="FFFFFF"/>
        </w:rPr>
        <w:t xml:space="preserve">. </w:t>
      </w:r>
      <w:hyperlink r:id="rId19" w:history="1">
        <w:r w:rsidRPr="00F60638">
          <w:rPr>
            <w:rStyle w:val="Hyperlink"/>
            <w:rFonts w:ascii="Open Sans" w:hAnsi="Open Sans" w:cs="Open Sans"/>
            <w:b/>
            <w:bCs/>
            <w:sz w:val="21"/>
            <w:szCs w:val="21"/>
            <w:shd w:val="clear" w:color="auto" w:fill="FFFFFF"/>
          </w:rPr>
          <w:t>https://neu.org.uk/advice/professional-standards-teaching-assistants</w:t>
        </w:r>
      </w:hyperlink>
    </w:p>
    <w:p w14:paraId="2BBDF4CF" w14:textId="57528F42" w:rsidR="00073129" w:rsidRPr="00073129" w:rsidRDefault="00073129">
      <w:r w:rsidRPr="00073129">
        <w:t xml:space="preserve">O'Regan, F. (2019). Successfully Teaching and Managing Children with ADHD: A Resource for SENCOs and Teachers (2nd ed.). Routledge. </w:t>
      </w:r>
      <w:hyperlink r:id="rId20" w:history="1">
        <w:r w:rsidRPr="00073129">
          <w:rPr>
            <w:rStyle w:val="Hyperlink"/>
            <w:color w:val="auto"/>
          </w:rPr>
          <w:t>https://doi.org/10.4324/9780429024290</w:t>
        </w:r>
      </w:hyperlink>
      <w:r>
        <w:t xml:space="preserve"> </w:t>
      </w:r>
    </w:p>
    <w:p w14:paraId="61653BE4" w14:textId="77777777" w:rsidR="009E1E98" w:rsidRDefault="009E1E98">
      <w:r>
        <w:t xml:space="preserve">Schoeman, R., &amp; De Klerk, M. (2017). Adult attention-deficit hyperactivity disorder: A database analysis of South African private health insurance. </w:t>
      </w:r>
      <w:r>
        <w:rPr>
          <w:i/>
          <w:iCs/>
        </w:rPr>
        <w:t>South African Journal of Psychiatry, 23</w:t>
      </w:r>
      <w:r>
        <w:t xml:space="preserve">, a1010. </w:t>
      </w:r>
      <w:r>
        <w:rPr>
          <w:color w:val="0000FF"/>
        </w:rPr>
        <w:t>https://doi.org/10.4102/sajp.v23.1010</w:t>
      </w:r>
    </w:p>
    <w:p w14:paraId="4EBA6128" w14:textId="085B7FEF" w:rsidR="007F100A" w:rsidRDefault="007F100A">
      <w:r w:rsidRPr="007F100A">
        <w:t>Sharples, J., Webster, R. &amp; Blatchford, P. (2015)</w:t>
      </w:r>
      <w:r>
        <w:t>.</w:t>
      </w:r>
      <w:r w:rsidRPr="007F100A">
        <w:t xml:space="preserve"> Making Best Use of Teaching Assistants. Guidance Report. London: Education Endowment Foundation</w:t>
      </w:r>
      <w:r>
        <w:t>.</w:t>
      </w:r>
      <w:r w:rsidRPr="007F100A">
        <w:t xml:space="preserve"> </w:t>
      </w:r>
      <w:hyperlink r:id="rId21" w:history="1">
        <w:r w:rsidRPr="00F60638">
          <w:rPr>
            <w:rStyle w:val="Hyperlink"/>
          </w:rPr>
          <w:t>https://educationendowmentfoundation.org.uk/uploads/pdf/Making_best_use_of_TAs_printable.pdf</w:t>
        </w:r>
      </w:hyperlink>
      <w:r>
        <w:t xml:space="preserve"> </w:t>
      </w:r>
    </w:p>
    <w:p w14:paraId="303374EA" w14:textId="54026998" w:rsidR="009E1E98" w:rsidRDefault="009E1E98">
      <w:r w:rsidRPr="007F0479">
        <w:lastRenderedPageBreak/>
        <w:t xml:space="preserve">Slavin, R. E. (2018). New findings on tutoring: Four shockers. </w:t>
      </w:r>
      <w:r w:rsidR="001E59A6" w:rsidRPr="007F0479">
        <w:t>https://robertslavinsblog.wordpress.com/2018/04/05/new-ﬁndings-on-tutoring-four-shockers/</w:t>
      </w:r>
      <w:r w:rsidR="001E59A6">
        <w:t xml:space="preserve"> </w:t>
      </w:r>
    </w:p>
    <w:p w14:paraId="411905DB" w14:textId="3EFDF188" w:rsidR="009E1E98" w:rsidRDefault="009E1E98">
      <w:r>
        <w:t xml:space="preserve">Soroa, M., Balluerka, N., &amp; Gorostiaga, A. (2014). Measuring teachers’ knowledge of attention deficit hyperactivity disorder: The MAE-TDAG questionnaire. </w:t>
      </w:r>
      <w:r>
        <w:rPr>
          <w:i/>
          <w:iCs/>
        </w:rPr>
        <w:t>The Spanish Journal of Psychology, 17</w:t>
      </w:r>
      <w:r>
        <w:t xml:space="preserve">(e75), 1–10. </w:t>
      </w:r>
      <w:hyperlink r:id="rId22" w:history="1">
        <w:r w:rsidR="001E59A6" w:rsidRPr="00F81F26">
          <w:rPr>
            <w:rStyle w:val="Hyperlink"/>
          </w:rPr>
          <w:t>https://pubmed.ncbi.nlm.nih.gov/26055541/</w:t>
        </w:r>
      </w:hyperlink>
      <w:r w:rsidR="001E59A6">
        <w:t xml:space="preserve"> </w:t>
      </w:r>
      <w:r w:rsidR="001E59A6" w:rsidRPr="001E59A6">
        <w:t xml:space="preserve"> </w:t>
      </w:r>
    </w:p>
    <w:p w14:paraId="125CC760" w14:textId="3B44B4C0" w:rsidR="009E1E98" w:rsidRDefault="009E1E98">
      <w:r>
        <w:t xml:space="preserve">Toye, M. K., Wilson, C., &amp; Wardle, G. A. (2019). Education professionals’ attitudes towards the inclusion of children with ADHD: The role of knowledge and stigma. </w:t>
      </w:r>
      <w:r>
        <w:rPr>
          <w:i/>
          <w:iCs/>
        </w:rPr>
        <w:t>Journal of Research in Special Educational Needs, 19</w:t>
      </w:r>
      <w:r>
        <w:t>(3), 184–196.</w:t>
      </w:r>
      <w:r w:rsidR="001E59A6" w:rsidRPr="001E59A6">
        <w:t xml:space="preserve"> </w:t>
      </w:r>
      <w:hyperlink r:id="rId23" w:history="1">
        <w:r w:rsidR="001E59A6" w:rsidRPr="00F81F26">
          <w:rPr>
            <w:rStyle w:val="Hyperlink"/>
          </w:rPr>
          <w:t>https://nasenjournals.onlinelibrary.wiley.com/doi/10.1111/1471-3802.12441</w:t>
        </w:r>
      </w:hyperlink>
      <w:r w:rsidR="001E59A6">
        <w:t xml:space="preserve"> </w:t>
      </w:r>
      <w:r>
        <w:t xml:space="preserve"> </w:t>
      </w:r>
    </w:p>
    <w:p w14:paraId="0C597596" w14:textId="4EBE09C6" w:rsidR="009E1E98" w:rsidRDefault="009E1E98">
      <w:r>
        <w:t xml:space="preserve">Tsiplakides, I., &amp; Keramida, A. (2010). The relationship between teacher expectations and student achievement in the teaching of English as a foreign language. </w:t>
      </w:r>
      <w:r>
        <w:rPr>
          <w:i/>
          <w:iCs/>
        </w:rPr>
        <w:t>English Language Teaching, 3</w:t>
      </w:r>
      <w:r>
        <w:t xml:space="preserve">(2), 22–26. </w:t>
      </w:r>
      <w:hyperlink r:id="rId24" w:history="1">
        <w:r w:rsidR="001E59A6" w:rsidRPr="00F81F26">
          <w:rPr>
            <w:rStyle w:val="Hyperlink"/>
          </w:rPr>
          <w:t>https://www.researchgate.net/publication/43941693_The_Relationship_between_Teacher_Expectations_and_Student_Achievement_in_the_Teaching_of_English_as_A_Foreign_Language</w:t>
        </w:r>
      </w:hyperlink>
      <w:r w:rsidR="001E59A6">
        <w:t xml:space="preserve"> </w:t>
      </w:r>
    </w:p>
    <w:p w14:paraId="5F00A873" w14:textId="77777777" w:rsidR="009E1E98" w:rsidRDefault="009E1E98">
      <w:r>
        <w:t xml:space="preserve">Walton, E. (2018). Decolonising (through) inclusive education? </w:t>
      </w:r>
      <w:r>
        <w:rPr>
          <w:i/>
          <w:iCs/>
        </w:rPr>
        <w:t>Educational Research for Social Change, 7</w:t>
      </w:r>
      <w:r>
        <w:t xml:space="preserve">, 31–44. </w:t>
      </w:r>
      <w:r>
        <w:rPr>
          <w:color w:val="0000FF"/>
        </w:rPr>
        <w:t>https://doi.org/10.17159/2221-4070/2018/v7i0a3</w:t>
      </w:r>
    </w:p>
    <w:p w14:paraId="374B1D05" w14:textId="77777777" w:rsidR="009E1E98" w:rsidRDefault="009E1E98">
      <w:pPr>
        <w:shd w:val="clear" w:color="auto" w:fill="FFFFFF"/>
        <w:rPr>
          <w:color w:val="333333"/>
        </w:rPr>
      </w:pPr>
      <w:r>
        <w:rPr>
          <w:color w:val="333333"/>
        </w:rPr>
        <w:t xml:space="preserve">Ward, R. J., Kovshoff, H., &amp; Kreppner, J. (2021). School staff perspectives on ADHD and training: Understanding the needs and views of UK primary staff. </w:t>
      </w:r>
      <w:r>
        <w:rPr>
          <w:i/>
          <w:iCs/>
          <w:color w:val="333333"/>
        </w:rPr>
        <w:t>Emotional and Behavioural Difficulties, 26</w:t>
      </w:r>
      <w:r>
        <w:rPr>
          <w:color w:val="333333"/>
        </w:rPr>
        <w:t xml:space="preserve">(3), 306–321. </w:t>
      </w:r>
      <w:r>
        <w:rPr>
          <w:color w:val="0000FF"/>
          <w:shd w:val="clear" w:color="auto" w:fill="FFFFFF"/>
        </w:rPr>
        <w:t>https://doi.org/10.1080/13632752.2021.1965342</w:t>
      </w:r>
    </w:p>
    <w:p w14:paraId="57A5091B" w14:textId="6006883B" w:rsidR="009E1E98" w:rsidRDefault="009E1E98">
      <w:pPr>
        <w:rPr>
          <w:color w:val="333333"/>
        </w:rPr>
      </w:pPr>
      <w:r w:rsidRPr="00A17520">
        <w:rPr>
          <w:color w:val="333333"/>
        </w:rPr>
        <w:lastRenderedPageBreak/>
        <w:t xml:space="preserve">Ward, R. J., Bristow, S. J., Kovshoff, H., Cortese, S., &amp; Kreppner, J. (2020). The effects of ADHD teacher training programs on teachers and pupils: A systematic review and meta-analysis. </w:t>
      </w:r>
      <w:r w:rsidRPr="00A17520">
        <w:rPr>
          <w:i/>
          <w:iCs/>
          <w:color w:val="333333"/>
        </w:rPr>
        <w:t>Journal of Attention Disorders</w:t>
      </w:r>
      <w:r w:rsidRPr="00A17520">
        <w:rPr>
          <w:color w:val="333333"/>
        </w:rPr>
        <w:t xml:space="preserve">, 1087054720972801. </w:t>
      </w:r>
      <w:hyperlink r:id="rId25" w:history="1">
        <w:r w:rsidR="001E59A6" w:rsidRPr="00A17520">
          <w:rPr>
            <w:rStyle w:val="Hyperlink"/>
          </w:rPr>
          <w:t>https://journals.sagepub.com/doi/10.1177/1087054720972801</w:t>
        </w:r>
      </w:hyperlink>
      <w:r w:rsidR="001E59A6">
        <w:rPr>
          <w:color w:val="333333"/>
        </w:rPr>
        <w:t xml:space="preserve"> </w:t>
      </w:r>
    </w:p>
    <w:p w14:paraId="715B24CD" w14:textId="5CC0C957" w:rsidR="009E1E98" w:rsidRDefault="009E1E98">
      <w:pPr>
        <w:rPr>
          <w:color w:val="0000FF"/>
        </w:rPr>
      </w:pPr>
      <w:r>
        <w:t xml:space="preserve">Webster, R., &amp; De Boer, A. (2019). Teaching assistants: Their role in the inclusion, education and achievement of pupils with special educational needs. </w:t>
      </w:r>
      <w:r>
        <w:rPr>
          <w:i/>
          <w:iCs/>
        </w:rPr>
        <w:t>European Journal of Special Needs Education, 34</w:t>
      </w:r>
      <w:r>
        <w:t xml:space="preserve">(3), 404–407. </w:t>
      </w:r>
      <w:hyperlink r:id="rId26" w:history="1">
        <w:r w:rsidR="007F100A" w:rsidRPr="00F60638">
          <w:rPr>
            <w:rStyle w:val="Hyperlink"/>
          </w:rPr>
          <w:t>https://doi.org/10.1080/08856257.2019.1615746</w:t>
        </w:r>
      </w:hyperlink>
    </w:p>
    <w:p w14:paraId="7B034351" w14:textId="21F65FAF" w:rsidR="007F100A" w:rsidRDefault="007F100A">
      <w:r w:rsidRPr="007F100A">
        <w:t xml:space="preserve">Welsh Government (2019) </w:t>
      </w:r>
      <w:r w:rsidR="004D4B32" w:rsidRPr="007F100A">
        <w:t>‘Schools</w:t>
      </w:r>
      <w:r w:rsidRPr="007F100A">
        <w:t xml:space="preserve">’ Census Results: as </w:t>
      </w:r>
      <w:r w:rsidR="004D4B32" w:rsidRPr="007F100A">
        <w:t>of</w:t>
      </w:r>
      <w:r w:rsidRPr="007F100A">
        <w:t xml:space="preserve"> </w:t>
      </w:r>
      <w:r w:rsidR="00AB1707" w:rsidRPr="007F100A">
        <w:t>January 2019,</w:t>
      </w:r>
      <w:r w:rsidRPr="007F100A">
        <w:t>’</w:t>
      </w:r>
      <w:r>
        <w:t>.</w:t>
      </w:r>
      <w:r w:rsidRPr="007F100A">
        <w:t xml:space="preserve"> </w:t>
      </w:r>
      <w:hyperlink r:id="rId27" w:history="1">
        <w:r w:rsidRPr="00F60638">
          <w:rPr>
            <w:rStyle w:val="Hyperlink"/>
          </w:rPr>
          <w:t>https://gov.wales/schools-census-results-january-2019</w:t>
        </w:r>
      </w:hyperlink>
      <w:r>
        <w:t xml:space="preserve"> </w:t>
      </w:r>
    </w:p>
    <w:p w14:paraId="40F55B66" w14:textId="5C9C1F0F" w:rsidR="00751172" w:rsidRDefault="00751172">
      <w:r w:rsidRPr="00751172">
        <w:t>Weyandt, L.L. (20</w:t>
      </w:r>
      <w:r>
        <w:t>1</w:t>
      </w:r>
      <w:r w:rsidRPr="00751172">
        <w:t>7). An ADHD Primer (2nd ed.</w:t>
      </w:r>
      <w:r>
        <w:t xml:space="preserve"> E-book</w:t>
      </w:r>
      <w:r w:rsidRPr="00751172">
        <w:t xml:space="preserve">). Routledge. </w:t>
      </w:r>
      <w:hyperlink r:id="rId28" w:history="1">
        <w:r w:rsidRPr="00F60638">
          <w:rPr>
            <w:rStyle w:val="Hyperlink"/>
          </w:rPr>
          <w:t>https://doi.org/10.4324/9781315097312</w:t>
        </w:r>
      </w:hyperlink>
      <w:r>
        <w:t xml:space="preserve"> </w:t>
      </w:r>
    </w:p>
    <w:p w14:paraId="1316A590" w14:textId="3DDA4E86" w:rsidR="007F100A" w:rsidRDefault="007F100A">
      <w:r w:rsidRPr="007F100A">
        <w:t>Young, S., Asherson, P., Lloyd, T., Absoud, M., Arif, M., Colley, W. A., ... &amp; Skirrow, C. (2021). Failure of healthcare provision for attention-deficit/hyperactivity disorder in the United Kingdom: A consensus statement. Frontiers in Psychiatry, 12, Article.</w:t>
      </w:r>
      <w:r>
        <w:t xml:space="preserve"> </w:t>
      </w:r>
    </w:p>
    <w:p w14:paraId="0BC5A8DC" w14:textId="77777777" w:rsidR="007C2B12" w:rsidRDefault="007C2B12" w:rsidP="00202335">
      <w:pPr>
        <w:spacing w:after="0"/>
      </w:pPr>
    </w:p>
    <w:p w14:paraId="2224D41A" w14:textId="77777777" w:rsidR="00452BEB" w:rsidRDefault="00452BEB" w:rsidP="00A96D8F">
      <w:pPr>
        <w:jc w:val="center"/>
        <w:rPr>
          <w:b/>
          <w:bCs/>
        </w:rPr>
      </w:pPr>
    </w:p>
    <w:p w14:paraId="154C57D8" w14:textId="77777777" w:rsidR="00452BEB" w:rsidRDefault="00452BEB" w:rsidP="00A96D8F">
      <w:pPr>
        <w:jc w:val="center"/>
        <w:rPr>
          <w:b/>
          <w:bCs/>
        </w:rPr>
      </w:pPr>
    </w:p>
    <w:p w14:paraId="2BD6B3D8" w14:textId="77777777" w:rsidR="00452BEB" w:rsidRDefault="00452BEB" w:rsidP="00A96D8F">
      <w:pPr>
        <w:jc w:val="center"/>
        <w:rPr>
          <w:b/>
          <w:bCs/>
        </w:rPr>
      </w:pPr>
    </w:p>
    <w:p w14:paraId="3E33612E" w14:textId="77777777" w:rsidR="006C6B95" w:rsidRDefault="006C6B95" w:rsidP="008C3DD1">
      <w:pPr>
        <w:rPr>
          <w:b/>
          <w:bCs/>
        </w:rPr>
      </w:pPr>
    </w:p>
    <w:p w14:paraId="0F38FD09" w14:textId="77777777" w:rsidR="008C3DD1" w:rsidRDefault="008C3DD1" w:rsidP="008C3DD1">
      <w:pPr>
        <w:rPr>
          <w:b/>
          <w:bCs/>
        </w:rPr>
      </w:pPr>
    </w:p>
    <w:p w14:paraId="022B90C5" w14:textId="77777777" w:rsidR="006C6B95" w:rsidRDefault="006C6B95" w:rsidP="00A96D8F">
      <w:pPr>
        <w:jc w:val="center"/>
        <w:rPr>
          <w:b/>
          <w:bCs/>
        </w:rPr>
      </w:pPr>
    </w:p>
    <w:p w14:paraId="5D214D79" w14:textId="5326481C" w:rsidR="00A96D8F" w:rsidRPr="00A96D8F" w:rsidRDefault="00A96D8F" w:rsidP="006C6B95">
      <w:pPr>
        <w:pStyle w:val="Heading1"/>
      </w:pPr>
      <w:bookmarkStart w:id="12" w:name="_Toc227413435"/>
      <w:r w:rsidRPr="00A96D8F">
        <w:t>Appendices</w:t>
      </w:r>
      <w:bookmarkEnd w:id="12"/>
    </w:p>
    <w:p w14:paraId="61A5FE76" w14:textId="77777777" w:rsidR="00A96D8F" w:rsidRDefault="00A96D8F" w:rsidP="006C6B95">
      <w:pPr>
        <w:pStyle w:val="Heading2"/>
      </w:pPr>
      <w:bookmarkStart w:id="13" w:name="_Toc227413436"/>
      <w:r w:rsidRPr="00A96D8F">
        <w:t>Appendix A</w:t>
      </w:r>
      <w:bookmarkEnd w:id="13"/>
    </w:p>
    <w:p w14:paraId="688661E9" w14:textId="125AEB92" w:rsidR="00A17520" w:rsidRDefault="00A17520" w:rsidP="00A17520">
      <w:r>
        <w:t>Interview questions</w:t>
      </w:r>
    </w:p>
    <w:p w14:paraId="767E6124" w14:textId="6BADFD52" w:rsidR="00A17520" w:rsidRDefault="00A17520" w:rsidP="00A17520">
      <w:pPr>
        <w:pStyle w:val="ListParagraph"/>
        <w:numPr>
          <w:ilvl w:val="0"/>
          <w:numId w:val="23"/>
        </w:numPr>
      </w:pPr>
      <w:r>
        <w:t>You have experience with ADHD in the classroom- do you see any benefits of working with ADHD children? Please give examples.</w:t>
      </w:r>
    </w:p>
    <w:p w14:paraId="75FEF30E" w14:textId="7F0813D9" w:rsidR="00A17520" w:rsidRDefault="00A17520" w:rsidP="00A17520">
      <w:pPr>
        <w:pStyle w:val="ListParagraph"/>
        <w:numPr>
          <w:ilvl w:val="0"/>
          <w:numId w:val="23"/>
        </w:numPr>
      </w:pPr>
      <w:r>
        <w:t>Do you see any disadvantages of working with ADHD children? Please give examples.</w:t>
      </w:r>
    </w:p>
    <w:p w14:paraId="1A4682F4" w14:textId="0AE4A814" w:rsidR="00A17520" w:rsidRDefault="00A17520" w:rsidP="00A17520">
      <w:pPr>
        <w:pStyle w:val="ListParagraph"/>
        <w:numPr>
          <w:ilvl w:val="0"/>
          <w:numId w:val="23"/>
        </w:numPr>
      </w:pPr>
      <w:r>
        <w:t>Thinking of your experiences- do you see any barriers to working with ADHD children?</w:t>
      </w:r>
    </w:p>
    <w:p w14:paraId="7C14E2F5" w14:textId="42252CD1" w:rsidR="00A17520" w:rsidRDefault="00204B92" w:rsidP="00A17520">
      <w:pPr>
        <w:pStyle w:val="ListParagraph"/>
        <w:numPr>
          <w:ilvl w:val="0"/>
          <w:numId w:val="23"/>
        </w:numPr>
      </w:pPr>
      <w:r>
        <w:t>Have your experiences relating to the barriers you discuss changed overtime?</w:t>
      </w:r>
    </w:p>
    <w:p w14:paraId="3B57D1FE" w14:textId="5552FA6D" w:rsidR="00204B92" w:rsidRDefault="00204B92" w:rsidP="00A17520">
      <w:pPr>
        <w:pStyle w:val="ListParagraph"/>
        <w:numPr>
          <w:ilvl w:val="0"/>
          <w:numId w:val="23"/>
        </w:numPr>
      </w:pPr>
      <w:r>
        <w:t>Thinking of your experiences- do you see any facilitators that help you to work with ADHD children?</w:t>
      </w:r>
    </w:p>
    <w:p w14:paraId="12E25AE9" w14:textId="10925837" w:rsidR="00204B92" w:rsidRDefault="00204B92" w:rsidP="00A17520">
      <w:pPr>
        <w:pStyle w:val="ListParagraph"/>
        <w:numPr>
          <w:ilvl w:val="0"/>
          <w:numId w:val="23"/>
        </w:numPr>
      </w:pPr>
      <w:r>
        <w:t>Have your experiences relating to the facilitators you discuss changed overtime?</w:t>
      </w:r>
    </w:p>
    <w:p w14:paraId="45840679" w14:textId="3F58F7C6" w:rsidR="00204B92" w:rsidRDefault="00204B92" w:rsidP="00A17520">
      <w:pPr>
        <w:pStyle w:val="ListParagraph"/>
        <w:numPr>
          <w:ilvl w:val="0"/>
          <w:numId w:val="23"/>
        </w:numPr>
      </w:pPr>
      <w:r>
        <w:t>What impact does working with ADHD children have on you?</w:t>
      </w:r>
    </w:p>
    <w:p w14:paraId="0F4DC858" w14:textId="47B9CA3F" w:rsidR="00204B92" w:rsidRDefault="00204B92" w:rsidP="00204B92">
      <w:pPr>
        <w:pStyle w:val="Heading2"/>
      </w:pPr>
      <w:bookmarkStart w:id="14" w:name="_Toc227413437"/>
      <w:r>
        <w:t>Appendix B</w:t>
      </w:r>
      <w:bookmarkEnd w:id="14"/>
    </w:p>
    <w:p w14:paraId="132C7C8C" w14:textId="77777777" w:rsidR="00204B92" w:rsidRPr="00A96D8F" w:rsidRDefault="00204B92" w:rsidP="00204B92">
      <w:pPr>
        <w:jc w:val="center"/>
        <w:rPr>
          <w:u w:val="single"/>
        </w:rPr>
      </w:pPr>
      <w:r w:rsidRPr="00A96D8F">
        <w:rPr>
          <w:u w:val="single"/>
        </w:rPr>
        <w:t>Transcript excerpts</w:t>
      </w:r>
    </w:p>
    <w:p w14:paraId="366980AB" w14:textId="3C138E88" w:rsidR="00204B92" w:rsidRDefault="00204B92" w:rsidP="00204B92">
      <w:r>
        <w:t>Example of transcript and notes and highlighted sections.</w:t>
      </w:r>
    </w:p>
    <w:p w14:paraId="369F3147" w14:textId="3FDF4DE0" w:rsidR="00204B92" w:rsidRDefault="00204B92" w:rsidP="00204B92">
      <w:r w:rsidRPr="00204B92">
        <w:rPr>
          <w:noProof/>
        </w:rPr>
        <w:lastRenderedPageBreak/>
        <w:drawing>
          <wp:inline distT="0" distB="0" distL="0" distR="0" wp14:anchorId="5AAC4103" wp14:editId="397A718F">
            <wp:extent cx="5731510" cy="8007350"/>
            <wp:effectExtent l="0" t="0" r="2540" b="0"/>
            <wp:docPr id="947010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8007350"/>
                    </a:xfrm>
                    <a:prstGeom prst="rect">
                      <a:avLst/>
                    </a:prstGeom>
                    <a:noFill/>
                    <a:ln>
                      <a:noFill/>
                    </a:ln>
                  </pic:spPr>
                </pic:pic>
              </a:graphicData>
            </a:graphic>
          </wp:inline>
        </w:drawing>
      </w:r>
    </w:p>
    <w:p w14:paraId="63485496" w14:textId="2F8EB144" w:rsidR="00204B92" w:rsidRDefault="00204B92" w:rsidP="00204B92">
      <w:r w:rsidRPr="00204B92">
        <w:rPr>
          <w:noProof/>
        </w:rPr>
        <w:lastRenderedPageBreak/>
        <w:drawing>
          <wp:inline distT="0" distB="0" distL="0" distR="0" wp14:anchorId="2B764E4F" wp14:editId="56F820BE">
            <wp:extent cx="5731510" cy="7922895"/>
            <wp:effectExtent l="0" t="0" r="2540" b="1905"/>
            <wp:docPr id="14268148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7922895"/>
                    </a:xfrm>
                    <a:prstGeom prst="rect">
                      <a:avLst/>
                    </a:prstGeom>
                    <a:noFill/>
                    <a:ln>
                      <a:noFill/>
                    </a:ln>
                  </pic:spPr>
                </pic:pic>
              </a:graphicData>
            </a:graphic>
          </wp:inline>
        </w:drawing>
      </w:r>
    </w:p>
    <w:p w14:paraId="24C36462" w14:textId="326DB797" w:rsidR="008C3DD1" w:rsidRDefault="008C3DD1" w:rsidP="00204B92">
      <w:r w:rsidRPr="008C3DD1">
        <w:rPr>
          <w:noProof/>
        </w:rPr>
        <w:lastRenderedPageBreak/>
        <w:drawing>
          <wp:inline distT="0" distB="0" distL="0" distR="0" wp14:anchorId="592F96DE" wp14:editId="745EC48D">
            <wp:extent cx="5731510" cy="8218805"/>
            <wp:effectExtent l="0" t="0" r="2540" b="0"/>
            <wp:docPr id="4467255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8218805"/>
                    </a:xfrm>
                    <a:prstGeom prst="rect">
                      <a:avLst/>
                    </a:prstGeom>
                    <a:noFill/>
                    <a:ln>
                      <a:noFill/>
                    </a:ln>
                  </pic:spPr>
                </pic:pic>
              </a:graphicData>
            </a:graphic>
          </wp:inline>
        </w:drawing>
      </w:r>
    </w:p>
    <w:p w14:paraId="573F8D10" w14:textId="77777777" w:rsidR="00204B92" w:rsidRPr="00204B92" w:rsidRDefault="00204B92" w:rsidP="00204B92"/>
    <w:p w14:paraId="3A1C1B65" w14:textId="0E5E0619" w:rsidR="00204B92" w:rsidRDefault="00204B92" w:rsidP="00204B92">
      <w:pPr>
        <w:pStyle w:val="Heading2"/>
      </w:pPr>
      <w:bookmarkStart w:id="15" w:name="_Toc227413438"/>
      <w:r>
        <w:lastRenderedPageBreak/>
        <w:t>Appendix C</w:t>
      </w:r>
      <w:bookmarkEnd w:id="15"/>
    </w:p>
    <w:p w14:paraId="381FD719" w14:textId="3F9E61D6" w:rsidR="00A96D8F" w:rsidRPr="00A96D8F" w:rsidRDefault="00A96D8F" w:rsidP="00A96D8F">
      <w:pPr>
        <w:jc w:val="center"/>
        <w:rPr>
          <w:u w:val="single"/>
        </w:rPr>
      </w:pPr>
      <w:r w:rsidRPr="00A96D8F">
        <w:rPr>
          <w:u w:val="single"/>
        </w:rPr>
        <w:t>Codes across</w:t>
      </w:r>
    </w:p>
    <w:p w14:paraId="388BB8F1" w14:textId="77777777" w:rsidR="00A96D8F" w:rsidRPr="00A96D8F" w:rsidRDefault="00A96D8F" w:rsidP="00A96D8F">
      <w:r w:rsidRPr="00A96D8F">
        <w:t>Below are the initial descriptive codes from each interview:</w:t>
      </w:r>
    </w:p>
    <w:p w14:paraId="6342CDBD" w14:textId="0A380F38" w:rsidR="00A96D8F" w:rsidRPr="00A96D8F" w:rsidRDefault="00A96D8F" w:rsidP="00A96D8F">
      <w:r w:rsidRPr="00A96D8F">
        <w:rPr>
          <w:b/>
          <w:bCs/>
        </w:rPr>
        <w:t>Interview</w:t>
      </w:r>
      <w:r w:rsidRPr="00A96D8F">
        <w:tab/>
      </w:r>
      <w:r w:rsidRPr="00A96D8F">
        <w:tab/>
      </w:r>
      <w:r w:rsidRPr="00A96D8F">
        <w:tab/>
      </w:r>
      <w:r w:rsidRPr="00A96D8F">
        <w:tab/>
      </w:r>
      <w:r w:rsidRPr="00A96D8F">
        <w:tab/>
      </w:r>
      <w:r w:rsidRPr="00A96D8F">
        <w:rPr>
          <w:b/>
          <w:bCs/>
        </w:rPr>
        <w:t xml:space="preserve">initial </w:t>
      </w:r>
      <w:r w:rsidR="004D4B32" w:rsidRPr="00A96D8F">
        <w:rPr>
          <w:b/>
          <w:bCs/>
        </w:rPr>
        <w:t>codes.</w:t>
      </w:r>
    </w:p>
    <w:p w14:paraId="14DBC3D9" w14:textId="77777777" w:rsidR="00A96D8F" w:rsidRPr="00A96D8F" w:rsidRDefault="00A96D8F" w:rsidP="00A96D8F">
      <w:r w:rsidRPr="00A96D8F">
        <w:t>1</w:t>
      </w:r>
      <w:r w:rsidRPr="00A96D8F">
        <w:tab/>
      </w:r>
      <w:r w:rsidRPr="00A96D8F">
        <w:tab/>
      </w:r>
      <w:r w:rsidRPr="00A96D8F">
        <w:tab/>
        <w:t>Rewarding</w:t>
      </w:r>
    </w:p>
    <w:p w14:paraId="4DF51CCB" w14:textId="77777777" w:rsidR="00A96D8F" w:rsidRPr="00A96D8F" w:rsidRDefault="00A96D8F" w:rsidP="00A96D8F">
      <w:r w:rsidRPr="00A96D8F">
        <w:tab/>
      </w:r>
      <w:r w:rsidRPr="00A96D8F">
        <w:tab/>
      </w:r>
      <w:r w:rsidRPr="00A96D8F">
        <w:tab/>
        <w:t>Positive feelings</w:t>
      </w:r>
    </w:p>
    <w:p w14:paraId="4F5E8417" w14:textId="754546A1" w:rsidR="00A96D8F" w:rsidRPr="00A96D8F" w:rsidRDefault="00A96D8F" w:rsidP="00A96D8F">
      <w:r w:rsidRPr="00A96D8F">
        <w:tab/>
      </w:r>
      <w:r w:rsidRPr="00A96D8F">
        <w:tab/>
      </w:r>
      <w:r w:rsidRPr="00A96D8F">
        <w:tab/>
        <w:t xml:space="preserve">Loves the </w:t>
      </w:r>
      <w:r w:rsidR="004D4B32" w:rsidRPr="00A96D8F">
        <w:t>job.</w:t>
      </w:r>
    </w:p>
    <w:p w14:paraId="77FE5938" w14:textId="03949A3F" w:rsidR="00A96D8F" w:rsidRPr="00A96D8F" w:rsidRDefault="00A96D8F" w:rsidP="00A96D8F">
      <w:pPr>
        <w:ind w:left="1440" w:firstLine="720"/>
      </w:pPr>
      <w:r w:rsidRPr="00A96D8F">
        <w:t xml:space="preserve">Gets job </w:t>
      </w:r>
      <w:r w:rsidR="004D4B32" w:rsidRPr="00A96D8F">
        <w:t>satisfaction.</w:t>
      </w:r>
    </w:p>
    <w:p w14:paraId="73B1A4A3" w14:textId="64166463" w:rsidR="00A96D8F" w:rsidRPr="00A96D8F" w:rsidRDefault="00A96D8F" w:rsidP="00A96D8F">
      <w:pPr>
        <w:ind w:left="1440" w:firstLine="720"/>
      </w:pPr>
      <w:r w:rsidRPr="00A96D8F">
        <w:t xml:space="preserve">Understands </w:t>
      </w:r>
      <w:r w:rsidR="004D4B32" w:rsidRPr="00A96D8F">
        <w:t>needs.</w:t>
      </w:r>
    </w:p>
    <w:p w14:paraId="0106059E" w14:textId="7683DF85" w:rsidR="00A96D8F" w:rsidRPr="00A96D8F" w:rsidRDefault="00A96D8F" w:rsidP="00A96D8F">
      <w:pPr>
        <w:ind w:left="1440" w:firstLine="720"/>
      </w:pPr>
      <w:r w:rsidRPr="00A96D8F">
        <w:t xml:space="preserve">Children are accepting of </w:t>
      </w:r>
      <w:r w:rsidR="004D4B32" w:rsidRPr="00A96D8F">
        <w:t>ADHD.</w:t>
      </w:r>
    </w:p>
    <w:p w14:paraId="5F123060" w14:textId="645A4190" w:rsidR="00A96D8F" w:rsidRPr="00A96D8F" w:rsidRDefault="00A96D8F" w:rsidP="00A96D8F">
      <w:pPr>
        <w:ind w:left="1440" w:firstLine="720"/>
      </w:pPr>
      <w:r w:rsidRPr="00A96D8F">
        <w:t xml:space="preserve">Need to </w:t>
      </w:r>
      <w:r w:rsidR="004D4B32" w:rsidRPr="00A96D8F">
        <w:t>patient.</w:t>
      </w:r>
    </w:p>
    <w:p w14:paraId="57D6B2A2" w14:textId="080D68AA" w:rsidR="00A96D8F" w:rsidRPr="00A96D8F" w:rsidRDefault="00A96D8F" w:rsidP="00A96D8F">
      <w:pPr>
        <w:ind w:left="1440" w:firstLine="720"/>
      </w:pPr>
      <w:r w:rsidRPr="00A96D8F">
        <w:t xml:space="preserve">Children and TA have learned the needs of the </w:t>
      </w:r>
      <w:r w:rsidR="004D4B32" w:rsidRPr="00A96D8F">
        <w:t>child.</w:t>
      </w:r>
    </w:p>
    <w:p w14:paraId="628FDB66" w14:textId="2AD0A29A" w:rsidR="00A96D8F" w:rsidRPr="00A96D8F" w:rsidRDefault="00A96D8F" w:rsidP="00A96D8F">
      <w:pPr>
        <w:ind w:left="1440" w:firstLine="720"/>
      </w:pPr>
      <w:r w:rsidRPr="00A96D8F">
        <w:t xml:space="preserve">Can’t </w:t>
      </w:r>
      <w:r w:rsidR="004D4B32" w:rsidRPr="00A96D8F">
        <w:t>rush.</w:t>
      </w:r>
    </w:p>
    <w:p w14:paraId="43E0BD22" w14:textId="77777777" w:rsidR="00A96D8F" w:rsidRPr="00A96D8F" w:rsidRDefault="00A96D8F" w:rsidP="00A96D8F">
      <w:pPr>
        <w:ind w:left="1440" w:firstLine="720"/>
      </w:pPr>
      <w:r w:rsidRPr="00A96D8F">
        <w:t>Negative feelings</w:t>
      </w:r>
    </w:p>
    <w:p w14:paraId="1FC49C77" w14:textId="77777777" w:rsidR="00A96D8F" w:rsidRPr="00A96D8F" w:rsidRDefault="00A96D8F" w:rsidP="00A96D8F">
      <w:pPr>
        <w:ind w:left="1440" w:firstLine="720"/>
      </w:pPr>
      <w:r w:rsidRPr="00A96D8F">
        <w:t xml:space="preserve">Exhausted </w:t>
      </w:r>
    </w:p>
    <w:p w14:paraId="54B35646" w14:textId="77777777" w:rsidR="00A96D8F" w:rsidRPr="00A96D8F" w:rsidRDefault="00A96D8F" w:rsidP="00A96D8F">
      <w:pPr>
        <w:ind w:left="1440" w:firstLine="720"/>
      </w:pPr>
      <w:r w:rsidRPr="00A96D8F">
        <w:t>Very cross</w:t>
      </w:r>
    </w:p>
    <w:p w14:paraId="7F019B7C" w14:textId="4A9755B0" w:rsidR="00A96D8F" w:rsidRPr="00A96D8F" w:rsidRDefault="00A96D8F" w:rsidP="00A96D8F">
      <w:pPr>
        <w:ind w:left="1440" w:firstLine="720"/>
      </w:pPr>
      <w:r w:rsidRPr="00A96D8F">
        <w:t xml:space="preserve">Need to be patient and </w:t>
      </w:r>
      <w:r w:rsidR="004D4B32" w:rsidRPr="00A96D8F">
        <w:t>concentrate.</w:t>
      </w:r>
    </w:p>
    <w:p w14:paraId="7BB6DF00" w14:textId="4A4BCC13" w:rsidR="00A96D8F" w:rsidRPr="00A96D8F" w:rsidRDefault="00A96D8F" w:rsidP="00A96D8F">
      <w:pPr>
        <w:ind w:left="1440" w:firstLine="720"/>
      </w:pPr>
      <w:r w:rsidRPr="00A96D8F">
        <w:t xml:space="preserve">Harder than working with other </w:t>
      </w:r>
      <w:r w:rsidR="004D4B32" w:rsidRPr="00A96D8F">
        <w:t>ALN.</w:t>
      </w:r>
    </w:p>
    <w:p w14:paraId="3196060D" w14:textId="7AB35AFC" w:rsidR="00A96D8F" w:rsidRPr="00A96D8F" w:rsidRDefault="00A96D8F" w:rsidP="00A96D8F">
      <w:pPr>
        <w:ind w:left="1440" w:firstLine="720"/>
      </w:pPr>
      <w:r w:rsidRPr="00A96D8F">
        <w:t xml:space="preserve">People are so </w:t>
      </w:r>
      <w:r w:rsidR="004D4B32" w:rsidRPr="00A96D8F">
        <w:t>negative.</w:t>
      </w:r>
    </w:p>
    <w:p w14:paraId="6372EEB9" w14:textId="7292516C" w:rsidR="00A96D8F" w:rsidRPr="00A96D8F" w:rsidRDefault="00A96D8F" w:rsidP="00A96D8F">
      <w:pPr>
        <w:ind w:left="1440" w:firstLine="720"/>
      </w:pPr>
      <w:r w:rsidRPr="00A96D8F">
        <w:lastRenderedPageBreak/>
        <w:t xml:space="preserve">Unable to make </w:t>
      </w:r>
      <w:r w:rsidR="004D4B32" w:rsidRPr="00A96D8F">
        <w:t>friends.</w:t>
      </w:r>
    </w:p>
    <w:p w14:paraId="4B3D0C6B" w14:textId="77777777" w:rsidR="00A96D8F" w:rsidRPr="00A96D8F" w:rsidRDefault="00A96D8F" w:rsidP="00A96D8F">
      <w:pPr>
        <w:ind w:left="1440" w:firstLine="720"/>
      </w:pPr>
      <w:r w:rsidRPr="00A96D8F">
        <w:t>Working in difficult conditions</w:t>
      </w:r>
    </w:p>
    <w:p w14:paraId="00123D37" w14:textId="77777777" w:rsidR="00A96D8F" w:rsidRPr="00A96D8F" w:rsidRDefault="00A96D8F" w:rsidP="00A96D8F">
      <w:pPr>
        <w:ind w:left="1440" w:firstLine="720"/>
      </w:pPr>
      <w:r w:rsidRPr="00A96D8F">
        <w:t>No teacher interaction</w:t>
      </w:r>
    </w:p>
    <w:p w14:paraId="56C32060" w14:textId="77777777" w:rsidR="00A96D8F" w:rsidRPr="00A96D8F" w:rsidRDefault="00A96D8F" w:rsidP="00A96D8F">
      <w:pPr>
        <w:ind w:left="1440" w:firstLine="720"/>
      </w:pPr>
      <w:r w:rsidRPr="00A96D8F">
        <w:t xml:space="preserve">Attitude </w:t>
      </w:r>
    </w:p>
    <w:p w14:paraId="16BDE1F7" w14:textId="21D01867" w:rsidR="00A96D8F" w:rsidRPr="00A96D8F" w:rsidRDefault="00A96D8F" w:rsidP="00A96D8F">
      <w:pPr>
        <w:ind w:left="1440" w:firstLine="720"/>
      </w:pPr>
      <w:r w:rsidRPr="00A96D8F">
        <w:t xml:space="preserve">Teacher gets cross if they </w:t>
      </w:r>
      <w:r w:rsidR="004D4B32" w:rsidRPr="00A96D8F">
        <w:t>disrupt.</w:t>
      </w:r>
    </w:p>
    <w:p w14:paraId="0D926EBD" w14:textId="1324FCC4" w:rsidR="00A96D8F" w:rsidRPr="00A96D8F" w:rsidRDefault="00A96D8F" w:rsidP="00A96D8F">
      <w:pPr>
        <w:ind w:left="1440" w:firstLine="720"/>
      </w:pPr>
      <w:r w:rsidRPr="00A96D8F">
        <w:t xml:space="preserve">Teacher expects TA to deal with </w:t>
      </w:r>
      <w:r w:rsidR="004D4B32" w:rsidRPr="00A96D8F">
        <w:t>ADHD.</w:t>
      </w:r>
    </w:p>
    <w:p w14:paraId="45AF105E" w14:textId="77777777" w:rsidR="00A96D8F" w:rsidRPr="00A96D8F" w:rsidRDefault="00A96D8F" w:rsidP="00A96D8F">
      <w:pPr>
        <w:ind w:left="1440" w:firstLine="720"/>
      </w:pPr>
      <w:r w:rsidRPr="00A96D8F">
        <w:t>Funding</w:t>
      </w:r>
    </w:p>
    <w:p w14:paraId="6813B977" w14:textId="77777777" w:rsidR="00A96D8F" w:rsidRPr="00A96D8F" w:rsidRDefault="00A96D8F" w:rsidP="00A96D8F">
      <w:pPr>
        <w:ind w:left="1440" w:firstLine="720"/>
      </w:pPr>
      <w:r w:rsidRPr="00A96D8F">
        <w:t>More support for the school itself</w:t>
      </w:r>
    </w:p>
    <w:p w14:paraId="57BF09D5" w14:textId="75BD71D8" w:rsidR="00A96D8F" w:rsidRPr="00A96D8F" w:rsidRDefault="00A96D8F" w:rsidP="00A96D8F">
      <w:pPr>
        <w:ind w:left="1440" w:firstLine="720"/>
      </w:pPr>
      <w:r w:rsidRPr="00A96D8F">
        <w:t xml:space="preserve">Less resources is not an issue for this </w:t>
      </w:r>
      <w:r w:rsidR="004D4B32" w:rsidRPr="00A96D8F">
        <w:t>TA.</w:t>
      </w:r>
    </w:p>
    <w:p w14:paraId="56E91708" w14:textId="77777777" w:rsidR="00A96D8F" w:rsidRPr="00A96D8F" w:rsidRDefault="00A96D8F" w:rsidP="00A96D8F">
      <w:pPr>
        <w:ind w:left="1440" w:firstLine="720"/>
      </w:pPr>
      <w:r w:rsidRPr="00A96D8F">
        <w:t>Some teacher’s attitudes towards the child</w:t>
      </w:r>
    </w:p>
    <w:p w14:paraId="472561E7" w14:textId="77777777" w:rsidR="00A96D8F" w:rsidRPr="00A96D8F" w:rsidRDefault="00A96D8F" w:rsidP="00A96D8F">
      <w:pPr>
        <w:ind w:left="1440" w:firstLine="720"/>
      </w:pPr>
      <w:r w:rsidRPr="00A96D8F">
        <w:t>Negative teacher attitude towards TA in front of children</w:t>
      </w:r>
    </w:p>
    <w:p w14:paraId="0029A626" w14:textId="52E69768" w:rsidR="00A96D8F" w:rsidRPr="00A96D8F" w:rsidRDefault="00A96D8F" w:rsidP="00A96D8F">
      <w:pPr>
        <w:ind w:left="1440" w:firstLine="720"/>
      </w:pPr>
      <w:r w:rsidRPr="00A96D8F">
        <w:t xml:space="preserve">Hard to balance child and class </w:t>
      </w:r>
      <w:r w:rsidR="004D4B32" w:rsidRPr="00A96D8F">
        <w:t>teacher.</w:t>
      </w:r>
    </w:p>
    <w:p w14:paraId="58D7C15E" w14:textId="77777777" w:rsidR="00A96D8F" w:rsidRPr="00A96D8F" w:rsidRDefault="00A96D8F" w:rsidP="00A96D8F">
      <w:pPr>
        <w:ind w:left="1440" w:firstLine="720"/>
      </w:pPr>
      <w:r w:rsidRPr="00A96D8F">
        <w:t>Feeling sad</w:t>
      </w:r>
    </w:p>
    <w:p w14:paraId="68220A84" w14:textId="77777777" w:rsidR="00A96D8F" w:rsidRPr="00A96D8F" w:rsidRDefault="00A96D8F" w:rsidP="00A96D8F">
      <w:pPr>
        <w:ind w:left="1440" w:firstLine="720"/>
      </w:pPr>
      <w:r w:rsidRPr="00A96D8F">
        <w:t>Good relationship with parents</w:t>
      </w:r>
    </w:p>
    <w:p w14:paraId="7CFA4A3C" w14:textId="4D4B00F6" w:rsidR="00A96D8F" w:rsidRPr="00A96D8F" w:rsidRDefault="00A96D8F" w:rsidP="00A96D8F">
      <w:pPr>
        <w:ind w:left="1440" w:firstLine="720"/>
      </w:pPr>
      <w:r w:rsidRPr="00A96D8F">
        <w:t xml:space="preserve">Parents are </w:t>
      </w:r>
      <w:r w:rsidR="004D4B32" w:rsidRPr="00A96D8F">
        <w:t>supportive.</w:t>
      </w:r>
    </w:p>
    <w:p w14:paraId="28FEC94C" w14:textId="65364421" w:rsidR="00A96D8F" w:rsidRPr="00A96D8F" w:rsidRDefault="00A96D8F" w:rsidP="00A96D8F">
      <w:pPr>
        <w:ind w:left="1440" w:firstLine="720"/>
      </w:pPr>
      <w:r w:rsidRPr="00A96D8F">
        <w:t xml:space="preserve">Some parents can be </w:t>
      </w:r>
      <w:r w:rsidR="004D4B32" w:rsidRPr="00A96D8F">
        <w:t>difficult.</w:t>
      </w:r>
    </w:p>
    <w:p w14:paraId="517D38DB" w14:textId="77777777" w:rsidR="00A96D8F" w:rsidRPr="00A96D8F" w:rsidRDefault="00A96D8F" w:rsidP="00A96D8F">
      <w:pPr>
        <w:ind w:left="1440" w:firstLine="720"/>
      </w:pPr>
      <w:r w:rsidRPr="00A96D8F">
        <w:t>Argumentative parents</w:t>
      </w:r>
    </w:p>
    <w:p w14:paraId="4BFB1801" w14:textId="77777777" w:rsidR="00A96D8F" w:rsidRPr="00A96D8F" w:rsidRDefault="00A96D8F" w:rsidP="00A96D8F">
      <w:pPr>
        <w:ind w:left="1440" w:firstLine="720"/>
      </w:pPr>
      <w:r w:rsidRPr="00A96D8F">
        <w:t>Demanding more support</w:t>
      </w:r>
    </w:p>
    <w:p w14:paraId="7AD4AE29" w14:textId="77777777" w:rsidR="00A96D8F" w:rsidRPr="00A96D8F" w:rsidRDefault="00A96D8F" w:rsidP="00A96D8F">
      <w:pPr>
        <w:ind w:left="1440" w:firstLine="720"/>
      </w:pPr>
      <w:r w:rsidRPr="00A96D8F">
        <w:t>Worried and stressful</w:t>
      </w:r>
    </w:p>
    <w:p w14:paraId="4C2A45E4" w14:textId="77777777" w:rsidR="00A96D8F" w:rsidRPr="00A96D8F" w:rsidRDefault="00A96D8F" w:rsidP="00A96D8F">
      <w:pPr>
        <w:ind w:left="1440" w:firstLine="720"/>
      </w:pPr>
      <w:r w:rsidRPr="00A96D8F">
        <w:lastRenderedPageBreak/>
        <w:t>Trying to keep everyone happy</w:t>
      </w:r>
    </w:p>
    <w:p w14:paraId="0CC8245B" w14:textId="77777777" w:rsidR="00A96D8F" w:rsidRPr="00A96D8F" w:rsidRDefault="00A96D8F" w:rsidP="00A96D8F">
      <w:pPr>
        <w:ind w:left="1440" w:firstLine="720"/>
      </w:pPr>
      <w:r w:rsidRPr="00A96D8F">
        <w:t>Child centred</w:t>
      </w:r>
    </w:p>
    <w:p w14:paraId="75277971" w14:textId="77777777" w:rsidR="00A96D8F" w:rsidRPr="00A96D8F" w:rsidRDefault="00A96D8F" w:rsidP="00A96D8F">
      <w:pPr>
        <w:ind w:left="1440" w:firstLine="720"/>
      </w:pPr>
      <w:r w:rsidRPr="00A96D8F">
        <w:t>Resilient- learning from other negative encounters</w:t>
      </w:r>
    </w:p>
    <w:p w14:paraId="066AE1B6" w14:textId="77777777" w:rsidR="00A96D8F" w:rsidRPr="00A96D8F" w:rsidRDefault="00A96D8F" w:rsidP="00A96D8F">
      <w:pPr>
        <w:ind w:left="1440" w:firstLine="720"/>
      </w:pPr>
      <w:r w:rsidRPr="00A96D8F">
        <w:t>Enjoyment of learning about ADHD</w:t>
      </w:r>
    </w:p>
    <w:p w14:paraId="4D61A7C2" w14:textId="77777777" w:rsidR="00A96D8F" w:rsidRPr="00A96D8F" w:rsidRDefault="00A96D8F" w:rsidP="00A96D8F">
      <w:pPr>
        <w:ind w:left="1440" w:firstLine="720"/>
      </w:pPr>
      <w:r w:rsidRPr="00A96D8F">
        <w:t>No training</w:t>
      </w:r>
    </w:p>
    <w:p w14:paraId="366D907F" w14:textId="55F6D96E" w:rsidR="00A96D8F" w:rsidRPr="00A96D8F" w:rsidRDefault="004D4B32" w:rsidP="00A96D8F">
      <w:pPr>
        <w:ind w:left="1440" w:firstLine="720"/>
      </w:pPr>
      <w:r w:rsidRPr="00A96D8F">
        <w:t>People’s</w:t>
      </w:r>
      <w:r w:rsidR="00A96D8F" w:rsidRPr="00A96D8F">
        <w:t xml:space="preserve"> attitudes</w:t>
      </w:r>
    </w:p>
    <w:p w14:paraId="244D3BDE" w14:textId="35564A35" w:rsidR="00A96D8F" w:rsidRPr="00A96D8F" w:rsidRDefault="004D4B32" w:rsidP="00A96D8F">
      <w:pPr>
        <w:ind w:left="1440" w:firstLine="720"/>
      </w:pPr>
      <w:r w:rsidRPr="00A96D8F">
        <w:t>People’s</w:t>
      </w:r>
      <w:r w:rsidR="00A96D8F" w:rsidRPr="00A96D8F">
        <w:t xml:space="preserve"> negative perspectives</w:t>
      </w:r>
    </w:p>
    <w:p w14:paraId="41FE846C" w14:textId="5B9D43B7" w:rsidR="00A96D8F" w:rsidRPr="00A96D8F" w:rsidRDefault="00A96D8F" w:rsidP="00A96D8F">
      <w:pPr>
        <w:ind w:left="1440" w:firstLine="720"/>
      </w:pPr>
      <w:r w:rsidRPr="00A96D8F">
        <w:t xml:space="preserve">Times have changed </w:t>
      </w:r>
      <w:r w:rsidR="004D4B32" w:rsidRPr="00A96D8F">
        <w:t>people’s</w:t>
      </w:r>
      <w:r w:rsidRPr="00A96D8F">
        <w:t xml:space="preserve"> opinions are always </w:t>
      </w:r>
      <w:r w:rsidR="004D4B32" w:rsidRPr="00A96D8F">
        <w:t>negative.</w:t>
      </w:r>
    </w:p>
    <w:p w14:paraId="5C2AF5BB" w14:textId="67FB84E5" w:rsidR="00A96D8F" w:rsidRPr="00A96D8F" w:rsidRDefault="00A96D8F" w:rsidP="00A96D8F">
      <w:pPr>
        <w:ind w:left="1440" w:firstLine="720"/>
      </w:pPr>
      <w:r w:rsidRPr="00A96D8F">
        <w:t xml:space="preserve">Children have </w:t>
      </w:r>
      <w:r w:rsidR="004D4B32" w:rsidRPr="00A96D8F">
        <w:t>changed.</w:t>
      </w:r>
    </w:p>
    <w:p w14:paraId="7721E03F" w14:textId="78E55220" w:rsidR="00A96D8F" w:rsidRPr="00A96D8F" w:rsidRDefault="00A96D8F" w:rsidP="00A96D8F">
      <w:pPr>
        <w:ind w:left="1440" w:firstLine="720"/>
      </w:pPr>
      <w:r w:rsidRPr="00A96D8F">
        <w:t xml:space="preserve">Children ignore the </w:t>
      </w:r>
      <w:r w:rsidR="004D4B32" w:rsidRPr="00A96D8F">
        <w:t>disruptions.</w:t>
      </w:r>
    </w:p>
    <w:p w14:paraId="69A4BE81" w14:textId="25D70EDD" w:rsidR="00A96D8F" w:rsidRPr="00A96D8F" w:rsidRDefault="00A96D8F" w:rsidP="00A96D8F">
      <w:pPr>
        <w:ind w:left="1440" w:firstLine="720"/>
      </w:pPr>
      <w:r w:rsidRPr="00A96D8F">
        <w:t xml:space="preserve">The more time children spend with ADHD they get used to </w:t>
      </w:r>
      <w:r w:rsidR="004D4B32" w:rsidRPr="00A96D8F">
        <w:t>it.</w:t>
      </w:r>
    </w:p>
    <w:p w14:paraId="702D512C" w14:textId="77777777" w:rsidR="00A96D8F" w:rsidRPr="00A96D8F" w:rsidRDefault="00A96D8F" w:rsidP="00A96D8F">
      <w:pPr>
        <w:ind w:left="1440" w:firstLine="720"/>
      </w:pPr>
      <w:r w:rsidRPr="00A96D8F">
        <w:t>Ignoring children due to behaviour</w:t>
      </w:r>
    </w:p>
    <w:p w14:paraId="158FFDEC" w14:textId="77777777" w:rsidR="00A96D8F" w:rsidRPr="00A96D8F" w:rsidRDefault="00A96D8F" w:rsidP="00A96D8F">
      <w:pPr>
        <w:ind w:left="1440" w:firstLine="720"/>
      </w:pPr>
      <w:r w:rsidRPr="00A96D8F">
        <w:t>Difficult and sad</w:t>
      </w:r>
    </w:p>
    <w:p w14:paraId="500D00CE" w14:textId="6AB448BC" w:rsidR="00A96D8F" w:rsidRPr="00A96D8F" w:rsidRDefault="00A96D8F" w:rsidP="00A96D8F">
      <w:pPr>
        <w:ind w:left="1440" w:firstLine="720"/>
      </w:pPr>
      <w:r w:rsidRPr="00A96D8F">
        <w:t xml:space="preserve">Parents can be </w:t>
      </w:r>
      <w:r w:rsidR="004D4B32" w:rsidRPr="00A96D8F">
        <w:t>great.</w:t>
      </w:r>
    </w:p>
    <w:p w14:paraId="1DE4AFE9" w14:textId="3C0AB811" w:rsidR="00A96D8F" w:rsidRPr="00A96D8F" w:rsidRDefault="00A96D8F" w:rsidP="00A96D8F">
      <w:pPr>
        <w:ind w:left="1440" w:firstLine="720"/>
      </w:pPr>
      <w:r w:rsidRPr="00A96D8F">
        <w:t xml:space="preserve">Hard to stay in </w:t>
      </w:r>
      <w:r w:rsidR="004D4B32" w:rsidRPr="00A96D8F">
        <w:t>mainstream.</w:t>
      </w:r>
    </w:p>
    <w:p w14:paraId="693D45A6" w14:textId="3CD30A7B" w:rsidR="00A96D8F" w:rsidRPr="00A96D8F" w:rsidRDefault="00A96D8F" w:rsidP="00A96D8F">
      <w:pPr>
        <w:ind w:left="1440" w:firstLine="720"/>
      </w:pPr>
      <w:r w:rsidRPr="00A96D8F">
        <w:t xml:space="preserve">Childs needs are too complex for mainstream </w:t>
      </w:r>
      <w:r w:rsidR="004D4B32" w:rsidRPr="00A96D8F">
        <w:t>school.</w:t>
      </w:r>
    </w:p>
    <w:p w14:paraId="6EA5E07F" w14:textId="3FB37FCF" w:rsidR="00A96D8F" w:rsidRPr="00A96D8F" w:rsidRDefault="00A96D8F" w:rsidP="00A96D8F">
      <w:pPr>
        <w:ind w:left="1440" w:firstLine="720"/>
      </w:pPr>
      <w:r w:rsidRPr="00A96D8F">
        <w:t xml:space="preserve">People gaining knowledge of </w:t>
      </w:r>
      <w:r w:rsidR="004D4B32" w:rsidRPr="00A96D8F">
        <w:t>ADHD.</w:t>
      </w:r>
    </w:p>
    <w:p w14:paraId="6CA25741" w14:textId="73F10C43" w:rsidR="00A96D8F" w:rsidRPr="00A96D8F" w:rsidRDefault="00A96D8F" w:rsidP="00A96D8F">
      <w:pPr>
        <w:ind w:left="1440" w:firstLine="720"/>
      </w:pPr>
      <w:r w:rsidRPr="00A96D8F">
        <w:t xml:space="preserve">Communication is </w:t>
      </w:r>
      <w:r w:rsidR="004D4B32" w:rsidRPr="00A96D8F">
        <w:t>easier.</w:t>
      </w:r>
    </w:p>
    <w:p w14:paraId="2AFA40D7" w14:textId="77777777" w:rsidR="00A96D8F" w:rsidRPr="00A96D8F" w:rsidRDefault="00A96D8F" w:rsidP="00A96D8F">
      <w:pPr>
        <w:ind w:left="1440" w:firstLine="720"/>
      </w:pPr>
      <w:r w:rsidRPr="00A96D8F">
        <w:t>Open communication in school is a positive</w:t>
      </w:r>
    </w:p>
    <w:p w14:paraId="5D96450E" w14:textId="33999391" w:rsidR="00A96D8F" w:rsidRPr="00A96D8F" w:rsidRDefault="00A96D8F" w:rsidP="00A96D8F">
      <w:pPr>
        <w:ind w:left="1440" w:firstLine="720"/>
      </w:pPr>
      <w:r w:rsidRPr="00A96D8F">
        <w:lastRenderedPageBreak/>
        <w:t xml:space="preserve">School is laid </w:t>
      </w:r>
      <w:r w:rsidR="004D4B32" w:rsidRPr="00A96D8F">
        <w:t>back.</w:t>
      </w:r>
    </w:p>
    <w:p w14:paraId="68E418D4" w14:textId="5B92C72E" w:rsidR="00A96D8F" w:rsidRPr="00A96D8F" w:rsidRDefault="00A96D8F" w:rsidP="00A96D8F">
      <w:pPr>
        <w:ind w:left="1440" w:firstLine="720"/>
      </w:pPr>
      <w:r w:rsidRPr="00A96D8F">
        <w:t xml:space="preserve">Head teacher </w:t>
      </w:r>
      <w:r w:rsidR="004D4B32" w:rsidRPr="00A96D8F">
        <w:t>attitude.</w:t>
      </w:r>
    </w:p>
    <w:p w14:paraId="119968B1" w14:textId="77777777" w:rsidR="00A96D8F" w:rsidRPr="00A96D8F" w:rsidRDefault="00A96D8F" w:rsidP="00A96D8F">
      <w:pPr>
        <w:ind w:left="1440" w:firstLine="720"/>
      </w:pPr>
      <w:r w:rsidRPr="00A96D8F">
        <w:t>Head teacher is hands on</w:t>
      </w:r>
    </w:p>
    <w:p w14:paraId="45520273" w14:textId="2DA912E7" w:rsidR="00A96D8F" w:rsidRPr="00A96D8F" w:rsidRDefault="00A96D8F" w:rsidP="00A96D8F">
      <w:pPr>
        <w:ind w:left="1440" w:firstLine="720"/>
      </w:pPr>
      <w:r w:rsidRPr="00A96D8F">
        <w:t xml:space="preserve">Had no support in other </w:t>
      </w:r>
      <w:r w:rsidR="004D4B32" w:rsidRPr="00A96D8F">
        <w:t>schools.</w:t>
      </w:r>
    </w:p>
    <w:p w14:paraId="7634DFCC" w14:textId="529FC4C5" w:rsidR="00A96D8F" w:rsidRPr="00A96D8F" w:rsidRDefault="00A96D8F" w:rsidP="00A96D8F">
      <w:pPr>
        <w:ind w:left="1440" w:firstLine="720"/>
      </w:pPr>
      <w:r w:rsidRPr="00A96D8F">
        <w:t xml:space="preserve">Due to </w:t>
      </w:r>
      <w:r w:rsidR="004D4B32" w:rsidRPr="00A96D8F">
        <w:t>experience,</w:t>
      </w:r>
      <w:r w:rsidRPr="00A96D8F">
        <w:t xml:space="preserve"> she is respected and </w:t>
      </w:r>
      <w:r w:rsidR="004D4B32" w:rsidRPr="00A96D8F">
        <w:t>supported.</w:t>
      </w:r>
    </w:p>
    <w:p w14:paraId="657A9622" w14:textId="0F815D25" w:rsidR="00A96D8F" w:rsidRPr="00A96D8F" w:rsidRDefault="00A96D8F" w:rsidP="00A96D8F">
      <w:pPr>
        <w:ind w:left="1440" w:firstLine="720"/>
      </w:pPr>
      <w:r w:rsidRPr="00A96D8F">
        <w:t xml:space="preserve">Seems to take full responsibility for child’s </w:t>
      </w:r>
      <w:r w:rsidR="004D4B32" w:rsidRPr="00A96D8F">
        <w:t>actions.</w:t>
      </w:r>
    </w:p>
    <w:p w14:paraId="2ADE8E77" w14:textId="7523A08B" w:rsidR="00A96D8F" w:rsidRPr="00A96D8F" w:rsidRDefault="00A96D8F" w:rsidP="00A96D8F">
      <w:pPr>
        <w:ind w:left="1440" w:firstLine="720"/>
      </w:pPr>
      <w:r w:rsidRPr="00A96D8F">
        <w:t xml:space="preserve">Beating themselves up if something goes </w:t>
      </w:r>
      <w:r w:rsidR="004D4B32" w:rsidRPr="00A96D8F">
        <w:t>wrong.</w:t>
      </w:r>
    </w:p>
    <w:p w14:paraId="370C253A" w14:textId="38D2DFD9" w:rsidR="00A96D8F" w:rsidRPr="00A96D8F" w:rsidRDefault="00A96D8F" w:rsidP="00A96D8F">
      <w:pPr>
        <w:ind w:left="1440" w:firstLine="720"/>
      </w:pPr>
      <w:r w:rsidRPr="00A96D8F">
        <w:t xml:space="preserve">Home routine before school could </w:t>
      </w:r>
      <w:r w:rsidR="004D4B32" w:rsidRPr="00A96D8F">
        <w:t>hinder.</w:t>
      </w:r>
    </w:p>
    <w:p w14:paraId="67FCEC2C" w14:textId="4986C5C6" w:rsidR="00A96D8F" w:rsidRPr="00A96D8F" w:rsidRDefault="00A96D8F" w:rsidP="00A96D8F">
      <w:pPr>
        <w:ind w:left="1440" w:firstLine="720"/>
      </w:pPr>
      <w:r w:rsidRPr="00A96D8F">
        <w:t xml:space="preserve">Happy to make a </w:t>
      </w:r>
      <w:r w:rsidR="004D4B32" w:rsidRPr="00A96D8F">
        <w:t>difference.</w:t>
      </w:r>
    </w:p>
    <w:p w14:paraId="6CFD4679" w14:textId="77777777" w:rsidR="00A96D8F" w:rsidRPr="00A96D8F" w:rsidRDefault="00A96D8F" w:rsidP="00A96D8F">
      <w:pPr>
        <w:ind w:left="1440" w:firstLine="720"/>
      </w:pPr>
      <w:r w:rsidRPr="00A96D8F">
        <w:t>No acknowledgement</w:t>
      </w:r>
    </w:p>
    <w:p w14:paraId="4B857EC7" w14:textId="7E1611CA" w:rsidR="00A96D8F" w:rsidRPr="00A96D8F" w:rsidRDefault="00A96D8F" w:rsidP="00A96D8F">
      <w:pPr>
        <w:ind w:left="1440" w:firstLine="720"/>
      </w:pPr>
      <w:r w:rsidRPr="00A96D8F">
        <w:t xml:space="preserve">The path of working with ADHD is </w:t>
      </w:r>
      <w:r w:rsidR="004D4B32" w:rsidRPr="00A96D8F">
        <w:t>difficult.</w:t>
      </w:r>
    </w:p>
    <w:p w14:paraId="5B5D64A5" w14:textId="5E10FF9C" w:rsidR="00A96D8F" w:rsidRPr="00A96D8F" w:rsidRDefault="00A96D8F" w:rsidP="00A96D8F">
      <w:pPr>
        <w:ind w:left="1440" w:firstLine="720"/>
      </w:pPr>
      <w:r w:rsidRPr="00A96D8F">
        <w:t xml:space="preserve">Feeling work is </w:t>
      </w:r>
      <w:r w:rsidR="004D4B32" w:rsidRPr="00A96D8F">
        <w:t>hard.</w:t>
      </w:r>
    </w:p>
    <w:p w14:paraId="28EAEB4E" w14:textId="77777777" w:rsidR="00A96D8F" w:rsidRPr="00A96D8F" w:rsidRDefault="00A96D8F" w:rsidP="00A96D8F">
      <w:pPr>
        <w:ind w:left="1440" w:firstLine="720"/>
      </w:pPr>
      <w:r w:rsidRPr="00A96D8F">
        <w:t>Acknowledged from ed psychs</w:t>
      </w:r>
    </w:p>
    <w:p w14:paraId="5751CF40" w14:textId="73136C2C" w:rsidR="00A96D8F" w:rsidRPr="00A96D8F" w:rsidRDefault="00A96D8F" w:rsidP="00A96D8F">
      <w:pPr>
        <w:ind w:left="1440" w:firstLine="720"/>
      </w:pPr>
      <w:r w:rsidRPr="00A96D8F">
        <w:t xml:space="preserve">Children being </w:t>
      </w:r>
      <w:r w:rsidR="004D4B32" w:rsidRPr="00A96D8F">
        <w:t>labelled.</w:t>
      </w:r>
    </w:p>
    <w:p w14:paraId="7888A1C3" w14:textId="77777777" w:rsidR="00A96D8F" w:rsidRPr="00A96D8F" w:rsidRDefault="00A96D8F" w:rsidP="00A96D8F">
      <w:pPr>
        <w:ind w:left="1440" w:firstLine="720"/>
      </w:pPr>
      <w:r w:rsidRPr="00A96D8F">
        <w:t>Gaps in research</w:t>
      </w:r>
    </w:p>
    <w:p w14:paraId="2CB2BC0A" w14:textId="62E06FDF" w:rsidR="00A96D8F" w:rsidRPr="00A96D8F" w:rsidRDefault="00A96D8F" w:rsidP="00A96D8F">
      <w:pPr>
        <w:ind w:left="1440" w:firstLine="720"/>
      </w:pPr>
      <w:r w:rsidRPr="00A96D8F">
        <w:t xml:space="preserve">Everyone needs training on </w:t>
      </w:r>
      <w:r w:rsidR="004D4B32" w:rsidRPr="00A96D8F">
        <w:t>ADHD.</w:t>
      </w:r>
    </w:p>
    <w:p w14:paraId="5FE48B65" w14:textId="7566EE83" w:rsidR="00A96D8F" w:rsidRPr="00A96D8F" w:rsidRDefault="00A96D8F" w:rsidP="00A96D8F">
      <w:pPr>
        <w:ind w:left="1440" w:firstLine="720"/>
      </w:pPr>
      <w:r w:rsidRPr="00A96D8F">
        <w:t xml:space="preserve">ADHD children are perceived as </w:t>
      </w:r>
      <w:r w:rsidR="004D4B32" w:rsidRPr="00A96D8F">
        <w:t>naughty.</w:t>
      </w:r>
    </w:p>
    <w:p w14:paraId="5DC491A2" w14:textId="77777777" w:rsidR="00A96D8F" w:rsidRPr="00A96D8F" w:rsidRDefault="00A96D8F" w:rsidP="00A96D8F">
      <w:pPr>
        <w:ind w:left="1440" w:firstLine="720"/>
      </w:pPr>
      <w:r w:rsidRPr="00A96D8F">
        <w:t>Social disruptions</w:t>
      </w:r>
    </w:p>
    <w:p w14:paraId="5913DBED" w14:textId="77777777" w:rsidR="00A96D8F" w:rsidRPr="00A96D8F" w:rsidRDefault="00A96D8F" w:rsidP="00A96D8F">
      <w:r w:rsidRPr="00A96D8F">
        <w:rPr>
          <w:noProof/>
        </w:rPr>
        <mc:AlternateContent>
          <mc:Choice Requires="wps">
            <w:drawing>
              <wp:anchor distT="0" distB="0" distL="114300" distR="114300" simplePos="0" relativeHeight="251659264" behindDoc="0" locked="0" layoutInCell="1" allowOverlap="1" wp14:anchorId="6245AB29" wp14:editId="25C428C0">
                <wp:simplePos x="0" y="0"/>
                <wp:positionH relativeFrom="column">
                  <wp:posOffset>624840</wp:posOffset>
                </wp:positionH>
                <wp:positionV relativeFrom="paragraph">
                  <wp:posOffset>20955</wp:posOffset>
                </wp:positionV>
                <wp:extent cx="3931920" cy="22860"/>
                <wp:effectExtent l="0" t="0" r="30480" b="34290"/>
                <wp:wrapNone/>
                <wp:docPr id="1851602125" name="Straight Connector 1"/>
                <wp:cNvGraphicFramePr/>
                <a:graphic xmlns:a="http://schemas.openxmlformats.org/drawingml/2006/main">
                  <a:graphicData uri="http://schemas.microsoft.com/office/word/2010/wordprocessingShape">
                    <wps:wsp>
                      <wps:cNvCnPr/>
                      <wps:spPr>
                        <a:xfrm flipV="1">
                          <a:off x="0" y="0"/>
                          <a:ext cx="3931920" cy="22860"/>
                        </a:xfrm>
                        <a:prstGeom prst="line">
                          <a:avLst/>
                        </a:prstGeom>
                        <a:noFill/>
                        <a:ln w="19050" cap="flat" cmpd="sng" algn="ctr">
                          <a:solidFill>
                            <a:srgbClr val="156082"/>
                          </a:solidFill>
                          <a:prstDash val="solid"/>
                          <a:miter lim="800000"/>
                        </a:ln>
                        <a:effectLst/>
                      </wps:spPr>
                      <wps:bodyPr/>
                    </wps:wsp>
                  </a:graphicData>
                </a:graphic>
              </wp:anchor>
            </w:drawing>
          </mc:Choice>
          <mc:Fallback>
            <w:pict>
              <v:line w14:anchorId="09BB55DC"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49.2pt,1.65pt" to="358.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EGKuAEAAFQDAAAOAAAAZHJzL2Uyb0RvYy54bWysU01v2zAMvQ/ofxB0X+S4aJAYcXpo0F6G&#10;rcA+7ows2QL0BVGLk38/SsmybrsN84GgROqR75HePp6cZUeV0ATf8+Wi4Ux5GQbjx55//fL8fs0Z&#10;ZvAD2OBVz88K+ePu7t12jp1qwxTsoBIjEI/dHHs+5Rw7IVBOygEuQlSegjokB5mOaRRDgpnQnRVt&#10;06zEHNIQU5AKkW73lyDfVXytlcyftEaVme059ZarTdUeihW7LXRjgjgZeW0D/qELB8ZT0RvUHjKw&#10;78n8BeWMTAGDzgsZnAhaG6kqB2KzbP5g83mCqCoXEgfjTSb8f7Dy4/HJvyaSYY7YYXxNhcVJJ8e0&#10;NfEbzbTyok7Zqcp2vsmmTplJurzf3C83LakrKda261WVVVxgClxMmF9UcKw4PbfGF1bQwfEDZipN&#10;qT9TyrUPz8baOhnr2UwtbJqHAg+0INpCJtfFoefoR87AjrR5MqcKicGaoTwvQJjGw5NN7Ag0/eXD&#10;qlm3ZeBU7re0UnsPOF3yauiyF85kWk5rXM/XTfmur60v6Kqu15XBL/WKdwjDuYoqyolGV4te16zs&#10;xtsz+W9/ht0PAAAA//8DAFBLAwQUAAYACAAAACEAgOeJbt4AAAAGAQAADwAAAGRycy9kb3ducmV2&#10;LnhtbEyOTU/DMBBE70j8B2uRuFEnLUrbkE2FkPg4VSJUqEcn3iYh8TqN3Tb8e8wJjqMZvXnZZjK9&#10;ONPoWssI8SwCQVxZ3XKNsPt4vluBcF6xVr1lQvgmB5v8+ipTqbYXfqdz4WsRIOxShdB4P6RSuqoh&#10;o9zMDsShO9jRKB/iWEs9qkuAm17OoyiRRrUcHho10FNDVVecDMLrS1zuP7d2323nX4e38bgr4mOH&#10;eHszPT6A8DT5vzH86gd1yINTaU+snegR1qv7sERYLECEehkvExAlQrIGmWfyv37+AwAA//8DAFBL&#10;AQItABQABgAIAAAAIQC2gziS/gAAAOEBAAATAAAAAAAAAAAAAAAAAAAAAABbQ29udGVudF9UeXBl&#10;c10ueG1sUEsBAi0AFAAGAAgAAAAhADj9If/WAAAAlAEAAAsAAAAAAAAAAAAAAAAALwEAAF9yZWxz&#10;Ly5yZWxzUEsBAi0AFAAGAAgAAAAhACccQYq4AQAAVAMAAA4AAAAAAAAAAAAAAAAALgIAAGRycy9l&#10;Mm9Eb2MueG1sUEsBAi0AFAAGAAgAAAAhAIDniW7eAAAABgEAAA8AAAAAAAAAAAAAAAAAEgQAAGRy&#10;cy9kb3ducmV2LnhtbFBLBQYAAAAABAAEAPMAAAAdBQAAAAA=&#10;" strokecolor="#156082" strokeweight="1.5pt">
                <v:stroke joinstyle="miter"/>
              </v:line>
            </w:pict>
          </mc:Fallback>
        </mc:AlternateContent>
      </w:r>
    </w:p>
    <w:p w14:paraId="69E8F866" w14:textId="190D24A3" w:rsidR="00A96D8F" w:rsidRPr="00A96D8F" w:rsidRDefault="00A96D8F" w:rsidP="00A96D8F">
      <w:r w:rsidRPr="00A96D8F">
        <w:lastRenderedPageBreak/>
        <w:t>2</w:t>
      </w:r>
      <w:r w:rsidRPr="00A96D8F">
        <w:tab/>
      </w:r>
      <w:r w:rsidRPr="00A96D8F">
        <w:tab/>
      </w:r>
      <w:r w:rsidRPr="00A96D8F">
        <w:tab/>
        <w:t xml:space="preserve">Younger staff </w:t>
      </w:r>
      <w:r w:rsidR="004D4B32" w:rsidRPr="00A96D8F">
        <w:t>members</w:t>
      </w:r>
    </w:p>
    <w:p w14:paraId="298E5113" w14:textId="77777777" w:rsidR="00A96D8F" w:rsidRPr="00A96D8F" w:rsidRDefault="00A96D8F" w:rsidP="00A96D8F">
      <w:r w:rsidRPr="00A96D8F">
        <w:t xml:space="preserve"> </w:t>
      </w:r>
      <w:r w:rsidRPr="00A96D8F">
        <w:tab/>
      </w:r>
      <w:r w:rsidRPr="00A96D8F">
        <w:tab/>
      </w:r>
      <w:r w:rsidRPr="00A96D8F">
        <w:tab/>
        <w:t>No training</w:t>
      </w:r>
    </w:p>
    <w:p w14:paraId="53C90E95" w14:textId="0C06ADB5" w:rsidR="00A96D8F" w:rsidRPr="00A96D8F" w:rsidRDefault="00A96D8F" w:rsidP="00A96D8F">
      <w:pPr>
        <w:ind w:left="1440" w:firstLine="720"/>
      </w:pPr>
      <w:r w:rsidRPr="00A96D8F">
        <w:t xml:space="preserve">Provides problem </w:t>
      </w:r>
      <w:r w:rsidR="004D4B32" w:rsidRPr="00A96D8F">
        <w:t>solving.</w:t>
      </w:r>
    </w:p>
    <w:p w14:paraId="63414B4F" w14:textId="77777777" w:rsidR="00A96D8F" w:rsidRPr="00A96D8F" w:rsidRDefault="00A96D8F" w:rsidP="00A96D8F">
      <w:r w:rsidRPr="00A96D8F">
        <w:tab/>
      </w:r>
      <w:r w:rsidRPr="00A96D8F">
        <w:tab/>
      </w:r>
      <w:r w:rsidRPr="00A96D8F">
        <w:tab/>
        <w:t>Reactions</w:t>
      </w:r>
    </w:p>
    <w:p w14:paraId="5AF30617" w14:textId="7E954972" w:rsidR="00A96D8F" w:rsidRPr="00A96D8F" w:rsidRDefault="00A96D8F" w:rsidP="00A96D8F">
      <w:pPr>
        <w:ind w:left="2160"/>
      </w:pPr>
      <w:r w:rsidRPr="00A96D8F">
        <w:t xml:space="preserve">Built </w:t>
      </w:r>
      <w:r w:rsidR="004D4B32" w:rsidRPr="00A96D8F">
        <w:t>patience.</w:t>
      </w:r>
    </w:p>
    <w:p w14:paraId="383D8BE1" w14:textId="77777777" w:rsidR="00A96D8F" w:rsidRPr="00A96D8F" w:rsidRDefault="00A96D8F" w:rsidP="00A96D8F">
      <w:r w:rsidRPr="00A96D8F">
        <w:tab/>
      </w:r>
      <w:r w:rsidRPr="00A96D8F">
        <w:tab/>
      </w:r>
      <w:r w:rsidRPr="00A96D8F">
        <w:tab/>
        <w:t>Learned how to control reaction</w:t>
      </w:r>
    </w:p>
    <w:p w14:paraId="2C2C0351" w14:textId="4A82EB91" w:rsidR="00A96D8F" w:rsidRPr="00A96D8F" w:rsidRDefault="00A96D8F" w:rsidP="00A96D8F">
      <w:r w:rsidRPr="00A96D8F">
        <w:tab/>
      </w:r>
      <w:r w:rsidRPr="00A96D8F">
        <w:tab/>
      </w:r>
      <w:r w:rsidRPr="00A96D8F">
        <w:tab/>
        <w:t xml:space="preserve">Having a 1:1 improved </w:t>
      </w:r>
      <w:r w:rsidR="004D4B32" w:rsidRPr="00A96D8F">
        <w:t>academically.</w:t>
      </w:r>
    </w:p>
    <w:p w14:paraId="2F880654" w14:textId="795C4F73" w:rsidR="00A96D8F" w:rsidRPr="00A96D8F" w:rsidRDefault="00A96D8F" w:rsidP="00A96D8F">
      <w:pPr>
        <w:ind w:left="1440" w:firstLine="720"/>
      </w:pPr>
      <w:r w:rsidRPr="00A96D8F">
        <w:t xml:space="preserve">No teacher interaction to control </w:t>
      </w:r>
      <w:r w:rsidR="004D4B32" w:rsidRPr="00A96D8F">
        <w:t>class.</w:t>
      </w:r>
    </w:p>
    <w:p w14:paraId="10679E6F" w14:textId="77777777" w:rsidR="00A96D8F" w:rsidRPr="00A96D8F" w:rsidRDefault="00A96D8F" w:rsidP="00A96D8F">
      <w:pPr>
        <w:ind w:left="1440" w:firstLine="720"/>
      </w:pPr>
      <w:r w:rsidRPr="00A96D8F">
        <w:t>Happy parents</w:t>
      </w:r>
    </w:p>
    <w:p w14:paraId="7235BA99" w14:textId="657FED93" w:rsidR="00A96D8F" w:rsidRPr="00A96D8F" w:rsidRDefault="00A96D8F" w:rsidP="00A96D8F">
      <w:pPr>
        <w:ind w:left="1440" w:firstLine="720"/>
      </w:pPr>
      <w:r w:rsidRPr="00A96D8F">
        <w:t xml:space="preserve">Pleasure to see </w:t>
      </w:r>
      <w:r w:rsidR="004D4B32" w:rsidRPr="00A96D8F">
        <w:t>improvement.</w:t>
      </w:r>
    </w:p>
    <w:p w14:paraId="12447B38" w14:textId="5361F9B8" w:rsidR="00A96D8F" w:rsidRPr="00A96D8F" w:rsidRDefault="00A96D8F" w:rsidP="00A96D8F">
      <w:pPr>
        <w:ind w:left="1440" w:firstLine="720"/>
      </w:pPr>
      <w:r w:rsidRPr="00A96D8F">
        <w:t xml:space="preserve">Built a positive relationship and it benefited the child socially and </w:t>
      </w:r>
      <w:r w:rsidR="004D4B32" w:rsidRPr="00A96D8F">
        <w:t>academically.</w:t>
      </w:r>
    </w:p>
    <w:p w14:paraId="6837BBBA" w14:textId="38DD724E" w:rsidR="00A96D8F" w:rsidRPr="00A96D8F" w:rsidRDefault="00A96D8F" w:rsidP="00A96D8F">
      <w:pPr>
        <w:ind w:left="1440" w:firstLine="720"/>
      </w:pPr>
      <w:r w:rsidRPr="00A96D8F">
        <w:t>Negative feeling- stress, difficult, frustration, handful, intimidated, ‘on pins</w:t>
      </w:r>
      <w:r w:rsidR="00AB1707" w:rsidRPr="00A96D8F">
        <w:t>,’</w:t>
      </w:r>
      <w:r w:rsidRPr="00A96D8F">
        <w:t xml:space="preserve"> physically </w:t>
      </w:r>
      <w:r w:rsidR="004D4B32" w:rsidRPr="00A96D8F">
        <w:t>draining.</w:t>
      </w:r>
    </w:p>
    <w:p w14:paraId="3D29CB1A" w14:textId="77777777" w:rsidR="00A96D8F" w:rsidRPr="00A96D8F" w:rsidRDefault="00A96D8F" w:rsidP="00A96D8F">
      <w:pPr>
        <w:ind w:left="1440" w:firstLine="720"/>
      </w:pPr>
      <w:r w:rsidRPr="00A96D8F">
        <w:t>Understanding the child’s behaviour and emotions</w:t>
      </w:r>
    </w:p>
    <w:p w14:paraId="076179F1" w14:textId="77777777" w:rsidR="00A96D8F" w:rsidRPr="00A96D8F" w:rsidRDefault="00A96D8F" w:rsidP="00A96D8F">
      <w:pPr>
        <w:ind w:left="1440" w:firstLine="720"/>
      </w:pPr>
      <w:r w:rsidRPr="00A96D8F">
        <w:t>More advantages than disadvantages</w:t>
      </w:r>
    </w:p>
    <w:p w14:paraId="418FCFB1" w14:textId="77777777" w:rsidR="00A96D8F" w:rsidRPr="00A96D8F" w:rsidRDefault="00A96D8F" w:rsidP="00A96D8F">
      <w:pPr>
        <w:ind w:left="1440" w:firstLine="720"/>
      </w:pPr>
      <w:r w:rsidRPr="00A96D8F">
        <w:t>Starting the job with no training</w:t>
      </w:r>
    </w:p>
    <w:p w14:paraId="451F9B88" w14:textId="732B758B" w:rsidR="00A96D8F" w:rsidRPr="00A96D8F" w:rsidRDefault="00A96D8F" w:rsidP="00A96D8F">
      <w:pPr>
        <w:ind w:left="1440" w:firstLine="720"/>
      </w:pPr>
      <w:r w:rsidRPr="00A96D8F">
        <w:t xml:space="preserve">To better the job needs </w:t>
      </w:r>
      <w:r w:rsidR="004D4B32" w:rsidRPr="00A96D8F">
        <w:t>training.</w:t>
      </w:r>
    </w:p>
    <w:p w14:paraId="689E8F43" w14:textId="77777777" w:rsidR="00A96D8F" w:rsidRPr="00A96D8F" w:rsidRDefault="00A96D8F" w:rsidP="00A96D8F">
      <w:pPr>
        <w:ind w:left="1440" w:firstLine="720"/>
      </w:pPr>
      <w:r w:rsidRPr="00A96D8F">
        <w:t>Supportive environment</w:t>
      </w:r>
    </w:p>
    <w:p w14:paraId="25EAFBE5" w14:textId="77777777" w:rsidR="00A96D8F" w:rsidRPr="00A96D8F" w:rsidRDefault="00A96D8F" w:rsidP="00A96D8F">
      <w:pPr>
        <w:ind w:left="1440" w:firstLine="720"/>
      </w:pPr>
      <w:r w:rsidRPr="00A96D8F">
        <w:lastRenderedPageBreak/>
        <w:t>Supportive ALNCO</w:t>
      </w:r>
    </w:p>
    <w:p w14:paraId="42CE5203" w14:textId="77777777" w:rsidR="00A96D8F" w:rsidRPr="00A96D8F" w:rsidRDefault="00A96D8F" w:rsidP="00A96D8F">
      <w:pPr>
        <w:ind w:left="1440" w:firstLine="720"/>
      </w:pPr>
      <w:r w:rsidRPr="00A96D8F">
        <w:t>Supported through receiving advice</w:t>
      </w:r>
    </w:p>
    <w:p w14:paraId="002D246C" w14:textId="77777777" w:rsidR="00A96D8F" w:rsidRPr="00A96D8F" w:rsidRDefault="00A96D8F" w:rsidP="00A96D8F">
      <w:pPr>
        <w:ind w:left="1440" w:firstLine="720"/>
      </w:pPr>
      <w:r w:rsidRPr="00A96D8F">
        <w:t>Having a person to rely on</w:t>
      </w:r>
    </w:p>
    <w:p w14:paraId="5EDAE2DA" w14:textId="707C1780" w:rsidR="00A96D8F" w:rsidRPr="00A96D8F" w:rsidRDefault="00A96D8F" w:rsidP="00A96D8F">
      <w:pPr>
        <w:ind w:left="1440" w:firstLine="720"/>
      </w:pPr>
      <w:r w:rsidRPr="00A96D8F">
        <w:t xml:space="preserve">Many teachers did not </w:t>
      </w:r>
      <w:r w:rsidR="004D4B32" w:rsidRPr="00A96D8F">
        <w:t>understand.</w:t>
      </w:r>
    </w:p>
    <w:p w14:paraId="0E3DB811" w14:textId="728F7D1E" w:rsidR="00A96D8F" w:rsidRPr="00A96D8F" w:rsidRDefault="00A96D8F" w:rsidP="00A96D8F">
      <w:pPr>
        <w:ind w:left="1440" w:firstLine="720"/>
      </w:pPr>
      <w:r w:rsidRPr="00A96D8F">
        <w:t xml:space="preserve">Teacher was negative towards the </w:t>
      </w:r>
      <w:r w:rsidR="004D4B32" w:rsidRPr="00A96D8F">
        <w:t>child.</w:t>
      </w:r>
    </w:p>
    <w:p w14:paraId="70CB1121" w14:textId="6C3A6471" w:rsidR="00A96D8F" w:rsidRPr="00A96D8F" w:rsidRDefault="00A96D8F" w:rsidP="00A96D8F">
      <w:pPr>
        <w:ind w:left="1440" w:firstLine="720"/>
      </w:pPr>
      <w:r w:rsidRPr="00A96D8F">
        <w:t xml:space="preserve">Teachers are naïve towards </w:t>
      </w:r>
      <w:r w:rsidR="004D4B32" w:rsidRPr="00A96D8F">
        <w:t>ADHD.</w:t>
      </w:r>
    </w:p>
    <w:p w14:paraId="395D1E98" w14:textId="77777777" w:rsidR="00A96D8F" w:rsidRPr="00A96D8F" w:rsidRDefault="00A96D8F" w:rsidP="00A96D8F">
      <w:pPr>
        <w:ind w:left="1440" w:firstLine="720"/>
      </w:pPr>
      <w:r w:rsidRPr="00A96D8F">
        <w:t>Lack of understanding</w:t>
      </w:r>
    </w:p>
    <w:p w14:paraId="446B6D95" w14:textId="37EE4126" w:rsidR="00A96D8F" w:rsidRPr="00A96D8F" w:rsidRDefault="00A96D8F" w:rsidP="00A96D8F">
      <w:pPr>
        <w:ind w:left="1440" w:firstLine="720"/>
      </w:pPr>
      <w:r w:rsidRPr="00A96D8F">
        <w:t xml:space="preserve">90% of teachers have negative </w:t>
      </w:r>
      <w:r w:rsidR="004D4B32" w:rsidRPr="00A96D8F">
        <w:t>perspectives.</w:t>
      </w:r>
    </w:p>
    <w:p w14:paraId="6857C817" w14:textId="73DC2941" w:rsidR="00A96D8F" w:rsidRPr="00A96D8F" w:rsidRDefault="00A96D8F" w:rsidP="00A96D8F">
      <w:pPr>
        <w:ind w:left="1440" w:firstLine="720"/>
      </w:pPr>
      <w:r w:rsidRPr="00A96D8F">
        <w:t xml:space="preserve">Need to show empathy to </w:t>
      </w:r>
      <w:r w:rsidR="004D4B32" w:rsidRPr="00A96D8F">
        <w:t>understand.</w:t>
      </w:r>
    </w:p>
    <w:p w14:paraId="0AA407D4" w14:textId="77777777" w:rsidR="00A96D8F" w:rsidRPr="00A96D8F" w:rsidRDefault="00A96D8F" w:rsidP="00A96D8F">
      <w:pPr>
        <w:ind w:left="1440" w:firstLine="720"/>
      </w:pPr>
      <w:r w:rsidRPr="00A96D8F">
        <w:t>No head teacher support</w:t>
      </w:r>
    </w:p>
    <w:p w14:paraId="51CD11F4" w14:textId="3F619DE4" w:rsidR="00A96D8F" w:rsidRPr="00A96D8F" w:rsidRDefault="00A96D8F" w:rsidP="00A96D8F">
      <w:pPr>
        <w:ind w:left="1440" w:firstLine="720"/>
      </w:pPr>
      <w:r w:rsidRPr="00A96D8F">
        <w:t xml:space="preserve">Head teacher doesn’t </w:t>
      </w:r>
      <w:r w:rsidR="004D4B32" w:rsidRPr="00A96D8F">
        <w:t>understand.</w:t>
      </w:r>
    </w:p>
    <w:p w14:paraId="4336917C" w14:textId="544B106B" w:rsidR="00A96D8F" w:rsidRPr="00A96D8F" w:rsidRDefault="00A96D8F" w:rsidP="00A96D8F">
      <w:pPr>
        <w:ind w:left="1440" w:firstLine="720"/>
      </w:pPr>
      <w:r w:rsidRPr="00A96D8F">
        <w:t xml:space="preserve">Child only built a relationship with 2 </w:t>
      </w:r>
      <w:r w:rsidR="004D4B32" w:rsidRPr="00A96D8F">
        <w:t>adults.</w:t>
      </w:r>
    </w:p>
    <w:p w14:paraId="1F7825B4" w14:textId="77777777" w:rsidR="00A96D8F" w:rsidRPr="00A96D8F" w:rsidRDefault="00A96D8F" w:rsidP="00A96D8F">
      <w:pPr>
        <w:ind w:left="1440" w:firstLine="720"/>
      </w:pPr>
      <w:r w:rsidRPr="00A96D8F">
        <w:t>Supportive parents</w:t>
      </w:r>
    </w:p>
    <w:p w14:paraId="5F4B3432" w14:textId="5D0F3709" w:rsidR="00A96D8F" w:rsidRPr="00A96D8F" w:rsidRDefault="00A96D8F" w:rsidP="00A96D8F">
      <w:pPr>
        <w:ind w:left="1440" w:firstLine="720"/>
      </w:pPr>
      <w:r w:rsidRPr="00A96D8F">
        <w:t xml:space="preserve">Parents could see </w:t>
      </w:r>
      <w:r w:rsidR="004D4B32" w:rsidRPr="00A96D8F">
        <w:t>progress.</w:t>
      </w:r>
    </w:p>
    <w:p w14:paraId="631E38C8" w14:textId="09D7E011" w:rsidR="00A96D8F" w:rsidRPr="00A96D8F" w:rsidRDefault="00A96D8F" w:rsidP="00A96D8F">
      <w:pPr>
        <w:ind w:left="1440" w:firstLine="720"/>
      </w:pPr>
      <w:r w:rsidRPr="00A96D8F">
        <w:t xml:space="preserve">Parents willing to try new </w:t>
      </w:r>
      <w:r w:rsidR="004D4B32" w:rsidRPr="00A96D8F">
        <w:t>things.</w:t>
      </w:r>
    </w:p>
    <w:p w14:paraId="19752999" w14:textId="69143388" w:rsidR="00A96D8F" w:rsidRPr="00A96D8F" w:rsidRDefault="00A96D8F" w:rsidP="00A96D8F">
      <w:pPr>
        <w:ind w:left="1440" w:firstLine="720"/>
      </w:pPr>
      <w:r w:rsidRPr="00A96D8F">
        <w:t xml:space="preserve">Parents and </w:t>
      </w:r>
      <w:r w:rsidR="004D4B32" w:rsidRPr="00A96D8F">
        <w:t>school</w:t>
      </w:r>
      <w:r w:rsidR="004D4B32">
        <w:t xml:space="preserve"> </w:t>
      </w:r>
      <w:r w:rsidR="004D4B32" w:rsidRPr="00A96D8F">
        <w:t>working</w:t>
      </w:r>
      <w:r w:rsidRPr="00A96D8F">
        <w:t xml:space="preserve"> </w:t>
      </w:r>
      <w:r w:rsidR="004D4B32" w:rsidRPr="00A96D8F">
        <w:t>together.</w:t>
      </w:r>
    </w:p>
    <w:p w14:paraId="3EC99D5C" w14:textId="77777777" w:rsidR="00A96D8F" w:rsidRPr="00A96D8F" w:rsidRDefault="00A96D8F" w:rsidP="00A96D8F">
      <w:pPr>
        <w:ind w:left="1440" w:firstLine="720"/>
      </w:pPr>
      <w:r w:rsidRPr="00A96D8F">
        <w:t>Peers accepted</w:t>
      </w:r>
    </w:p>
    <w:p w14:paraId="57A6B6E6" w14:textId="40300B6B" w:rsidR="00A96D8F" w:rsidRPr="00A96D8F" w:rsidRDefault="00A96D8F" w:rsidP="00A96D8F">
      <w:pPr>
        <w:ind w:left="1440" w:firstLine="720"/>
      </w:pPr>
      <w:r w:rsidRPr="00A96D8F">
        <w:t xml:space="preserve">Some children were frustrated with the ADHD </w:t>
      </w:r>
      <w:r w:rsidR="004D4B32" w:rsidRPr="00A96D8F">
        <w:t>behaviour.</w:t>
      </w:r>
    </w:p>
    <w:p w14:paraId="31C385A6" w14:textId="02DDCCA0" w:rsidR="00A96D8F" w:rsidRPr="00A96D8F" w:rsidRDefault="00A96D8F" w:rsidP="00A96D8F">
      <w:pPr>
        <w:ind w:left="1440" w:firstLine="720"/>
      </w:pPr>
      <w:r w:rsidRPr="00A96D8F">
        <w:t xml:space="preserve">Other ALN children were </w:t>
      </w:r>
      <w:r w:rsidR="004D4B32" w:rsidRPr="00A96D8F">
        <w:t>jealous.</w:t>
      </w:r>
    </w:p>
    <w:p w14:paraId="34EB00F4" w14:textId="723C0BF7" w:rsidR="00A96D8F" w:rsidRPr="00A96D8F" w:rsidRDefault="00A96D8F" w:rsidP="00A96D8F">
      <w:pPr>
        <w:ind w:left="1440" w:firstLine="720"/>
      </w:pPr>
      <w:r w:rsidRPr="00A96D8F">
        <w:lastRenderedPageBreak/>
        <w:t xml:space="preserve">Teachers understanding hasn’t </w:t>
      </w:r>
      <w:r w:rsidR="004D4B32" w:rsidRPr="00A96D8F">
        <w:t>changed.</w:t>
      </w:r>
    </w:p>
    <w:p w14:paraId="36906DB4" w14:textId="0D893852" w:rsidR="00A96D8F" w:rsidRPr="00A96D8F" w:rsidRDefault="00A96D8F" w:rsidP="00A96D8F">
      <w:pPr>
        <w:ind w:left="1440" w:firstLine="720"/>
      </w:pPr>
      <w:r w:rsidRPr="00A96D8F">
        <w:t xml:space="preserve">Less judgement and attitudes changed due to improving </w:t>
      </w:r>
      <w:r w:rsidR="004D4B32" w:rsidRPr="00A96D8F">
        <w:t>behaviour.</w:t>
      </w:r>
    </w:p>
    <w:p w14:paraId="5DCD5CCB" w14:textId="59B29ADC" w:rsidR="00A96D8F" w:rsidRPr="00A96D8F" w:rsidRDefault="004D4B32" w:rsidP="00A96D8F">
      <w:pPr>
        <w:ind w:left="1440" w:firstLine="720"/>
      </w:pPr>
      <w:r w:rsidRPr="00A96D8F">
        <w:t>Teachers’</w:t>
      </w:r>
      <w:r w:rsidR="00A96D8F" w:rsidRPr="00A96D8F">
        <w:t xml:space="preserve"> negative attitudes </w:t>
      </w:r>
      <w:r w:rsidRPr="00A96D8F">
        <w:t>changed.</w:t>
      </w:r>
    </w:p>
    <w:p w14:paraId="2A6DBFC0" w14:textId="5EF994FD" w:rsidR="00A96D8F" w:rsidRPr="00A96D8F" w:rsidRDefault="00A96D8F" w:rsidP="00A96D8F">
      <w:pPr>
        <w:ind w:left="1440" w:firstLine="720"/>
      </w:pPr>
      <w:r w:rsidRPr="00A96D8F">
        <w:t xml:space="preserve">They found it easier to talk to </w:t>
      </w:r>
      <w:r w:rsidR="004D4B32" w:rsidRPr="00A96D8F">
        <w:t>him.</w:t>
      </w:r>
    </w:p>
    <w:p w14:paraId="4F61E0B9" w14:textId="77777777" w:rsidR="00A96D8F" w:rsidRPr="00A96D8F" w:rsidRDefault="00A96D8F" w:rsidP="00A96D8F">
      <w:pPr>
        <w:ind w:left="1440" w:firstLine="720"/>
      </w:pPr>
      <w:r w:rsidRPr="00A96D8F">
        <w:t>Lack of knowledge</w:t>
      </w:r>
    </w:p>
    <w:p w14:paraId="78F6E6FB" w14:textId="1207707D" w:rsidR="00A96D8F" w:rsidRPr="00A96D8F" w:rsidRDefault="00A96D8F" w:rsidP="00A96D8F">
      <w:pPr>
        <w:ind w:left="1440" w:firstLine="720"/>
      </w:pPr>
      <w:r w:rsidRPr="00A96D8F">
        <w:t xml:space="preserve">TA didn’t read up on </w:t>
      </w:r>
      <w:r w:rsidR="004D4B32" w:rsidRPr="00A96D8F">
        <w:t>ADHD.</w:t>
      </w:r>
    </w:p>
    <w:p w14:paraId="330819DB" w14:textId="6ACDEC45" w:rsidR="00A96D8F" w:rsidRPr="00A96D8F" w:rsidRDefault="00A96D8F" w:rsidP="00A96D8F">
      <w:pPr>
        <w:ind w:left="1440" w:firstLine="720"/>
      </w:pPr>
      <w:r w:rsidRPr="00A96D8F">
        <w:t xml:space="preserve">Built a relationship by asking questions to get to know </w:t>
      </w:r>
      <w:r w:rsidR="004D4B32" w:rsidRPr="00A96D8F">
        <w:t>him.</w:t>
      </w:r>
    </w:p>
    <w:p w14:paraId="58D4A4F9" w14:textId="7B1BD769" w:rsidR="00A96D8F" w:rsidRPr="00A96D8F" w:rsidRDefault="00A96D8F" w:rsidP="00A96D8F">
      <w:pPr>
        <w:ind w:left="1440" w:firstLine="720"/>
      </w:pPr>
      <w:r w:rsidRPr="00A96D8F">
        <w:t>Goo</w:t>
      </w:r>
      <w:r w:rsidR="004D4B32">
        <w:t>d</w:t>
      </w:r>
      <w:r w:rsidRPr="00A96D8F">
        <w:t xml:space="preserve"> support network</w:t>
      </w:r>
    </w:p>
    <w:p w14:paraId="70C9CA0F" w14:textId="40C4D2CE" w:rsidR="00A96D8F" w:rsidRPr="00A96D8F" w:rsidRDefault="00A96D8F" w:rsidP="00A96D8F">
      <w:pPr>
        <w:ind w:left="1440" w:firstLine="720"/>
      </w:pPr>
      <w:r w:rsidRPr="00A96D8F">
        <w:t xml:space="preserve">Supportive ED psych through giving </w:t>
      </w:r>
      <w:r w:rsidR="004D4B32" w:rsidRPr="00A96D8F">
        <w:t>advice.</w:t>
      </w:r>
    </w:p>
    <w:p w14:paraId="085986FB" w14:textId="4499658F" w:rsidR="00A96D8F" w:rsidRPr="00A96D8F" w:rsidRDefault="00A96D8F" w:rsidP="00A96D8F">
      <w:pPr>
        <w:ind w:left="1440" w:firstLine="720"/>
      </w:pPr>
      <w:r w:rsidRPr="00A96D8F">
        <w:t xml:space="preserve">Work is ok if supported by ALNCO as child only likes </w:t>
      </w:r>
      <w:r w:rsidR="004D4B32" w:rsidRPr="00A96D8F">
        <w:t>them.</w:t>
      </w:r>
    </w:p>
    <w:p w14:paraId="6D9C0374" w14:textId="68F795BB" w:rsidR="00A96D8F" w:rsidRPr="00A96D8F" w:rsidRDefault="00A96D8F" w:rsidP="00A96D8F">
      <w:pPr>
        <w:ind w:left="1440" w:firstLine="720"/>
      </w:pPr>
      <w:r w:rsidRPr="00A96D8F">
        <w:t xml:space="preserve">Parents are </w:t>
      </w:r>
      <w:r w:rsidR="004D4B32" w:rsidRPr="00A96D8F">
        <w:t>good.</w:t>
      </w:r>
    </w:p>
    <w:p w14:paraId="153D62CB" w14:textId="45AD429D" w:rsidR="00A96D8F" w:rsidRPr="00A96D8F" w:rsidRDefault="00A96D8F" w:rsidP="00A96D8F">
      <w:pPr>
        <w:ind w:left="1440" w:firstLine="720"/>
      </w:pPr>
      <w:r w:rsidRPr="00A96D8F">
        <w:t xml:space="preserve">Need to know </w:t>
      </w:r>
      <w:r w:rsidR="004D4B32" w:rsidRPr="00A96D8F">
        <w:t>traits.</w:t>
      </w:r>
    </w:p>
    <w:p w14:paraId="6F03BDB7" w14:textId="77777777" w:rsidR="00A96D8F" w:rsidRPr="00A96D8F" w:rsidRDefault="00A96D8F" w:rsidP="00A96D8F">
      <w:pPr>
        <w:ind w:left="1440" w:firstLine="720"/>
      </w:pPr>
      <w:r w:rsidRPr="00A96D8F">
        <w:t>Trying different things</w:t>
      </w:r>
    </w:p>
    <w:p w14:paraId="7D92099E" w14:textId="37D23E8E" w:rsidR="00A96D8F" w:rsidRPr="00A96D8F" w:rsidRDefault="00A96D8F" w:rsidP="00A96D8F">
      <w:pPr>
        <w:ind w:left="1440" w:firstLine="720"/>
      </w:pPr>
      <w:r w:rsidRPr="00A96D8F">
        <w:t xml:space="preserve">Parents are happy that he is </w:t>
      </w:r>
      <w:r w:rsidR="004D4B32" w:rsidRPr="00A96D8F">
        <w:t>supported.</w:t>
      </w:r>
    </w:p>
    <w:p w14:paraId="6687E137" w14:textId="77777777" w:rsidR="00A96D8F" w:rsidRPr="00A96D8F" w:rsidRDefault="00A96D8F" w:rsidP="00A96D8F">
      <w:pPr>
        <w:ind w:left="1440" w:firstLine="720"/>
      </w:pPr>
      <w:r w:rsidRPr="00A96D8F">
        <w:t>Sharing info</w:t>
      </w:r>
    </w:p>
    <w:p w14:paraId="05D7EDB3" w14:textId="77777777" w:rsidR="00A96D8F" w:rsidRPr="00A96D8F" w:rsidRDefault="00A96D8F" w:rsidP="00A96D8F">
      <w:pPr>
        <w:ind w:left="1440" w:firstLine="720"/>
      </w:pPr>
      <w:r w:rsidRPr="00A96D8F">
        <w:t>Parents advice</w:t>
      </w:r>
    </w:p>
    <w:p w14:paraId="47C6A306" w14:textId="3410A463" w:rsidR="00A96D8F" w:rsidRPr="00A96D8F" w:rsidRDefault="00A96D8F" w:rsidP="00A96D8F">
      <w:pPr>
        <w:ind w:left="1440" w:firstLine="720"/>
      </w:pPr>
      <w:r w:rsidRPr="00A96D8F">
        <w:t xml:space="preserve">Not settling as attended 4 different </w:t>
      </w:r>
      <w:r w:rsidR="004D4B32" w:rsidRPr="00A96D8F">
        <w:t>schools.</w:t>
      </w:r>
    </w:p>
    <w:p w14:paraId="2A690375" w14:textId="0BFC2456" w:rsidR="00A96D8F" w:rsidRPr="00A96D8F" w:rsidRDefault="00A96D8F" w:rsidP="00A96D8F">
      <w:pPr>
        <w:ind w:left="1440" w:firstLine="720"/>
      </w:pPr>
      <w:r w:rsidRPr="00A96D8F">
        <w:t xml:space="preserve">Parents are happy with trial and </w:t>
      </w:r>
      <w:r w:rsidR="004D4B32" w:rsidRPr="00A96D8F">
        <w:t>error.</w:t>
      </w:r>
    </w:p>
    <w:p w14:paraId="19B67706" w14:textId="44DC2155" w:rsidR="00A96D8F" w:rsidRPr="00A96D8F" w:rsidRDefault="00A96D8F" w:rsidP="00A96D8F">
      <w:pPr>
        <w:ind w:left="1440" w:firstLine="720"/>
      </w:pPr>
      <w:r w:rsidRPr="00A96D8F">
        <w:lastRenderedPageBreak/>
        <w:t xml:space="preserve">Most peers are </w:t>
      </w:r>
      <w:r w:rsidR="004D4B32" w:rsidRPr="00A96D8F">
        <w:t>supportive.</w:t>
      </w:r>
    </w:p>
    <w:p w14:paraId="0800DAA7" w14:textId="65C4F53A" w:rsidR="00A96D8F" w:rsidRPr="00A96D8F" w:rsidRDefault="00A96D8F" w:rsidP="00A96D8F">
      <w:pPr>
        <w:ind w:left="1440" w:firstLine="720"/>
      </w:pPr>
      <w:r w:rsidRPr="00A96D8F">
        <w:t xml:space="preserve">Understand his </w:t>
      </w:r>
      <w:r w:rsidR="004D4B32" w:rsidRPr="00A96D8F">
        <w:t>behaviours.</w:t>
      </w:r>
    </w:p>
    <w:p w14:paraId="23D0F85C" w14:textId="3272110A" w:rsidR="00A96D8F" w:rsidRPr="00A96D8F" w:rsidRDefault="00A96D8F" w:rsidP="00A96D8F">
      <w:pPr>
        <w:ind w:left="1440" w:firstLine="720"/>
      </w:pPr>
      <w:r w:rsidRPr="00A96D8F">
        <w:t xml:space="preserve">Peers understand </w:t>
      </w:r>
      <w:r w:rsidR="004D4B32" w:rsidRPr="00A96D8F">
        <w:t>him.</w:t>
      </w:r>
    </w:p>
    <w:p w14:paraId="22D4A409" w14:textId="1EBECBEA" w:rsidR="00A96D8F" w:rsidRPr="00A96D8F" w:rsidRDefault="00A96D8F" w:rsidP="00A96D8F">
      <w:pPr>
        <w:ind w:left="1440" w:firstLine="720"/>
      </w:pPr>
      <w:r w:rsidRPr="00A96D8F">
        <w:t xml:space="preserve">Older boys get </w:t>
      </w:r>
      <w:r w:rsidR="004D4B32" w:rsidRPr="00A96D8F">
        <w:t>frustrated.</w:t>
      </w:r>
    </w:p>
    <w:p w14:paraId="52A5B31A" w14:textId="75F0016C" w:rsidR="00A96D8F" w:rsidRPr="00A96D8F" w:rsidRDefault="00A96D8F" w:rsidP="00A96D8F">
      <w:pPr>
        <w:ind w:left="1440" w:firstLine="720"/>
      </w:pPr>
      <w:r w:rsidRPr="00A96D8F">
        <w:t xml:space="preserve">Girls were a little standoffish at the </w:t>
      </w:r>
      <w:r w:rsidR="004D4B32" w:rsidRPr="00A96D8F">
        <w:t>beginning.</w:t>
      </w:r>
    </w:p>
    <w:p w14:paraId="39D4D160" w14:textId="77777777" w:rsidR="00A96D8F" w:rsidRPr="00A96D8F" w:rsidRDefault="00A96D8F" w:rsidP="00A96D8F">
      <w:pPr>
        <w:ind w:left="1440" w:firstLine="720"/>
      </w:pPr>
      <w:r w:rsidRPr="00A96D8F">
        <w:t xml:space="preserve"> as his behaviour improves their attitude changes towards him</w:t>
      </w:r>
    </w:p>
    <w:p w14:paraId="34711D0D" w14:textId="77777777" w:rsidR="00A96D8F" w:rsidRPr="00A96D8F" w:rsidRDefault="00A96D8F" w:rsidP="00A96D8F">
      <w:pPr>
        <w:ind w:left="1440" w:firstLine="720"/>
      </w:pPr>
      <w:r w:rsidRPr="00A96D8F">
        <w:t>constantly waiting for bad behaviour</w:t>
      </w:r>
    </w:p>
    <w:p w14:paraId="72745901" w14:textId="2CDDF8B3" w:rsidR="00A96D8F" w:rsidRPr="00A96D8F" w:rsidRDefault="00A96D8F" w:rsidP="00A96D8F">
      <w:pPr>
        <w:ind w:left="1440" w:firstLine="720"/>
      </w:pPr>
      <w:r w:rsidRPr="00A96D8F">
        <w:t xml:space="preserve">positive emotions- happy, </w:t>
      </w:r>
      <w:r w:rsidR="004D4B32" w:rsidRPr="00A96D8F">
        <w:t>rewarding.</w:t>
      </w:r>
    </w:p>
    <w:p w14:paraId="74878108" w14:textId="77777777" w:rsidR="00A96D8F" w:rsidRPr="00A96D8F" w:rsidRDefault="00A96D8F" w:rsidP="00A96D8F">
      <w:pPr>
        <w:ind w:left="1440" w:firstLine="720"/>
      </w:pPr>
      <w:r w:rsidRPr="00A96D8F">
        <w:t>learned more about him</w:t>
      </w:r>
    </w:p>
    <w:p w14:paraId="0D6E11E9" w14:textId="33DC0793" w:rsidR="00A96D8F" w:rsidRPr="00A96D8F" w:rsidRDefault="00A96D8F" w:rsidP="00A96D8F">
      <w:pPr>
        <w:ind w:left="1440" w:firstLine="720"/>
      </w:pPr>
      <w:r w:rsidRPr="00A96D8F">
        <w:t xml:space="preserve">got to know him for </w:t>
      </w:r>
      <w:r w:rsidR="004D4B32" w:rsidRPr="00A96D8F">
        <w:t>him.</w:t>
      </w:r>
    </w:p>
    <w:p w14:paraId="52B1D0D0" w14:textId="6355006D" w:rsidR="00A96D8F" w:rsidRPr="00A96D8F" w:rsidRDefault="00A96D8F" w:rsidP="00A96D8F">
      <w:pPr>
        <w:ind w:left="1440" w:firstLine="720"/>
      </w:pPr>
      <w:r w:rsidRPr="00A96D8F">
        <w:t xml:space="preserve">more training to gain </w:t>
      </w:r>
      <w:r w:rsidR="004D4B32" w:rsidRPr="00A96D8F">
        <w:t>knowledge.</w:t>
      </w:r>
      <w:r w:rsidRPr="00A96D8F">
        <w:t xml:space="preserve"> </w:t>
      </w:r>
    </w:p>
    <w:p w14:paraId="0AA4AC1C" w14:textId="77777777" w:rsidR="00A96D8F" w:rsidRPr="00A96D8F" w:rsidRDefault="00A96D8F" w:rsidP="00A96D8F">
      <w:pPr>
        <w:ind w:left="1440" w:firstLine="720"/>
      </w:pPr>
      <w:r w:rsidRPr="00A96D8F">
        <w:t>not fully understanding of ADHD</w:t>
      </w:r>
    </w:p>
    <w:p w14:paraId="6A6B5AE7" w14:textId="262E9B27" w:rsidR="00A96D8F" w:rsidRPr="00A96D8F" w:rsidRDefault="00A96D8F" w:rsidP="00A96D8F">
      <w:pPr>
        <w:ind w:left="1440" w:firstLine="720"/>
      </w:pPr>
      <w:r w:rsidRPr="00A96D8F">
        <w:t xml:space="preserve">teachers need ADHD </w:t>
      </w:r>
      <w:r w:rsidR="004D4B32" w:rsidRPr="00A96D8F">
        <w:t>training.</w:t>
      </w:r>
    </w:p>
    <w:p w14:paraId="338B3A9E" w14:textId="77777777" w:rsidR="00A96D8F" w:rsidRPr="00A96D8F" w:rsidRDefault="00A96D8F" w:rsidP="00A96D8F">
      <w:pPr>
        <w:ind w:left="1440" w:firstLine="720"/>
      </w:pPr>
      <w:r w:rsidRPr="00A96D8F">
        <w:rPr>
          <w:noProof/>
        </w:rPr>
        <mc:AlternateContent>
          <mc:Choice Requires="wps">
            <w:drawing>
              <wp:anchor distT="0" distB="0" distL="114300" distR="114300" simplePos="0" relativeHeight="251660288" behindDoc="0" locked="0" layoutInCell="1" allowOverlap="1" wp14:anchorId="715C13F5" wp14:editId="74767F68">
                <wp:simplePos x="0" y="0"/>
                <wp:positionH relativeFrom="column">
                  <wp:posOffset>1363980</wp:posOffset>
                </wp:positionH>
                <wp:positionV relativeFrom="paragraph">
                  <wp:posOffset>136525</wp:posOffset>
                </wp:positionV>
                <wp:extent cx="4023360" cy="0"/>
                <wp:effectExtent l="0" t="0" r="0" b="0"/>
                <wp:wrapNone/>
                <wp:docPr id="180623796" name="Straight Connector 2"/>
                <wp:cNvGraphicFramePr/>
                <a:graphic xmlns:a="http://schemas.openxmlformats.org/drawingml/2006/main">
                  <a:graphicData uri="http://schemas.microsoft.com/office/word/2010/wordprocessingShape">
                    <wps:wsp>
                      <wps:cNvCnPr/>
                      <wps:spPr>
                        <a:xfrm>
                          <a:off x="0" y="0"/>
                          <a:ext cx="4023360" cy="0"/>
                        </a:xfrm>
                        <a:prstGeom prst="line">
                          <a:avLst/>
                        </a:prstGeom>
                        <a:noFill/>
                        <a:ln w="19050" cap="flat" cmpd="sng" algn="ctr">
                          <a:solidFill>
                            <a:srgbClr val="156082"/>
                          </a:solidFill>
                          <a:prstDash val="solid"/>
                          <a:miter lim="800000"/>
                        </a:ln>
                        <a:effectLst/>
                      </wps:spPr>
                      <wps:bodyPr/>
                    </wps:wsp>
                  </a:graphicData>
                </a:graphic>
              </wp:anchor>
            </w:drawing>
          </mc:Choice>
          <mc:Fallback>
            <w:pict>
              <v:line w14:anchorId="73CFCA74"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7.4pt,10.75pt" to="424.2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THDqwEAAEYDAAAOAAAAZHJzL2Uyb0RvYy54bWysUk1v2zAMvQ/ofxB0b+Ska5AacXpo0F2K&#10;rcDWH8DIki1AXxC1OPn3o5Q07drbMB9kSiQfyce3vj84y/YqoQm+4/NZw5nyMvTGDx1/+fV4veIM&#10;M/gebPCq40eF/H5z9WU9xVYtwhhsrxIjEI/tFDs+5hxbIVCOygHOQlSenDokB5muaRB9gonQnRWL&#10;plmKKaQ+piAVIr1uT06+qfhaK5l/aI0qM9tx6i3XM9VzV06xWUM7JIijkec24B+6cGA8Fb1AbSED&#10;+53MJyhnZAoYdJ7J4ETQ2khVZ6Bp5s2HaX6OEFWdhcjBeKEJ/x+s/L5/8M+JaJgithifU5nioJMr&#10;f+qPHSpZxwtZ6pCZpMevzeLmZkmcylefeEuMCfM3FRwrRset8WUOaGH/hJmKUehrSHn24dFYW3dh&#10;PZtISHfNbYEGkoS2kMl0se84+oEzsANpTeZUITFY05f0AoRp2D3YxPZA+57fLpvVoqyYyv0VVmpv&#10;AcdTXHWdlOBMJjla4zq+asp3zra+oKsqqPMEb3wVaxf6Y6VRlBstqxY9C6uo4f2d7Pfy3/wBAAD/&#10;/wMAUEsDBBQABgAIAAAAIQBef8Gd3QAAAAkBAAAPAAAAZHJzL2Rvd25yZXYueG1sTI/BTsMwEETv&#10;SPyDtUhcEHVSBYhCnAoh9QMoVITbNl6SgL2OYicNfD2uOMBtd3Y087bcLNaImUbfO1aQrhIQxI3T&#10;PbcKXp631zkIH5A1Gsek4Is8bKrzsxIL7Y78RPMutCKGsC9QQRfCUEjpm44s+pUbiOPt3Y0WQ1zH&#10;VuoRjzHcGrlOkltpsefY0OFAjx01n7vJKrjK67sM3+btuP+Y5Perr9PU1EpdXiwP9yACLeHPDCf8&#10;iA5VZDq4ibUXRsE6zSJ6OA03IKIhz/IMxOFXkFUp/39Q/QAAAP//AwBQSwECLQAUAAYACAAAACEA&#10;toM4kv4AAADhAQAAEwAAAAAAAAAAAAAAAAAAAAAAW0NvbnRlbnRfVHlwZXNdLnhtbFBLAQItABQA&#10;BgAIAAAAIQA4/SH/1gAAAJQBAAALAAAAAAAAAAAAAAAAAC8BAABfcmVscy8ucmVsc1BLAQItABQA&#10;BgAIAAAAIQADCTHDqwEAAEYDAAAOAAAAAAAAAAAAAAAAAC4CAABkcnMvZTJvRG9jLnhtbFBLAQIt&#10;ABQABgAIAAAAIQBef8Gd3QAAAAkBAAAPAAAAAAAAAAAAAAAAAAUEAABkcnMvZG93bnJldi54bWxQ&#10;SwUGAAAAAAQABADzAAAADwUAAAAA&#10;" strokecolor="#156082" strokeweight="1.5pt">
                <v:stroke joinstyle="miter"/>
              </v:line>
            </w:pict>
          </mc:Fallback>
        </mc:AlternateContent>
      </w:r>
    </w:p>
    <w:p w14:paraId="7F548C0C" w14:textId="77777777" w:rsidR="00A96D8F" w:rsidRPr="00A96D8F" w:rsidRDefault="00A96D8F" w:rsidP="00A96D8F">
      <w:r w:rsidRPr="00A96D8F">
        <w:t>3</w:t>
      </w:r>
      <w:r w:rsidRPr="00A96D8F">
        <w:tab/>
      </w:r>
      <w:r w:rsidRPr="00A96D8F">
        <w:tab/>
      </w:r>
      <w:r w:rsidRPr="00A96D8F">
        <w:tab/>
        <w:t xml:space="preserve">older </w:t>
      </w:r>
    </w:p>
    <w:p w14:paraId="698DA197" w14:textId="77777777" w:rsidR="00A96D8F" w:rsidRPr="00A96D8F" w:rsidRDefault="00A96D8F" w:rsidP="00A96D8F">
      <w:pPr>
        <w:ind w:left="1440" w:firstLine="720"/>
      </w:pPr>
      <w:r w:rsidRPr="00A96D8F">
        <w:t>No training</w:t>
      </w:r>
    </w:p>
    <w:p w14:paraId="797D1A29" w14:textId="77777777" w:rsidR="00A96D8F" w:rsidRPr="00A96D8F" w:rsidRDefault="00A96D8F" w:rsidP="00A96D8F">
      <w:pPr>
        <w:ind w:left="1440" w:firstLine="720"/>
      </w:pPr>
      <w:r w:rsidRPr="00A96D8F">
        <w:t>Sharing knowledge and understanding</w:t>
      </w:r>
    </w:p>
    <w:p w14:paraId="4F617DD8" w14:textId="77777777" w:rsidR="00A96D8F" w:rsidRPr="00A96D8F" w:rsidRDefault="00A96D8F" w:rsidP="00A96D8F">
      <w:pPr>
        <w:ind w:left="1440" w:firstLine="720"/>
      </w:pPr>
      <w:r w:rsidRPr="00A96D8F">
        <w:t>Understands ADHD</w:t>
      </w:r>
    </w:p>
    <w:p w14:paraId="6A25B77C" w14:textId="7E44F908" w:rsidR="00A96D8F" w:rsidRPr="00A96D8F" w:rsidRDefault="00A96D8F" w:rsidP="00A96D8F">
      <w:pPr>
        <w:ind w:left="1440" w:firstLine="720"/>
      </w:pPr>
      <w:r w:rsidRPr="00A96D8F">
        <w:t xml:space="preserve">Others referring to them as </w:t>
      </w:r>
      <w:r w:rsidR="004D4B32" w:rsidRPr="00A96D8F">
        <w:t>naughty.</w:t>
      </w:r>
    </w:p>
    <w:p w14:paraId="43FCFF17" w14:textId="4CEB6784" w:rsidR="00A96D8F" w:rsidRPr="00A96D8F" w:rsidRDefault="00A96D8F" w:rsidP="00A96D8F">
      <w:pPr>
        <w:ind w:left="1440" w:firstLine="720"/>
      </w:pPr>
      <w:r w:rsidRPr="00A96D8F">
        <w:lastRenderedPageBreak/>
        <w:t xml:space="preserve">Sees ADHD as a </w:t>
      </w:r>
      <w:r w:rsidR="004D4B32" w:rsidRPr="00A96D8F">
        <w:t>disability.</w:t>
      </w:r>
    </w:p>
    <w:p w14:paraId="5BD2F689" w14:textId="0C449EDB" w:rsidR="00A96D8F" w:rsidRPr="00A96D8F" w:rsidRDefault="00A96D8F" w:rsidP="00A96D8F">
      <w:pPr>
        <w:ind w:left="1440" w:firstLine="720"/>
      </w:pPr>
      <w:r w:rsidRPr="00A96D8F">
        <w:t xml:space="preserve">Negative feelings- stress, hard work, challenging, </w:t>
      </w:r>
      <w:r w:rsidR="004D4B32" w:rsidRPr="00A96D8F">
        <w:t>tiring.</w:t>
      </w:r>
    </w:p>
    <w:p w14:paraId="4748D629" w14:textId="77777777" w:rsidR="00A96D8F" w:rsidRPr="00A96D8F" w:rsidRDefault="00A96D8F" w:rsidP="00A96D8F">
      <w:pPr>
        <w:ind w:left="1440" w:firstLine="720"/>
      </w:pPr>
      <w:r w:rsidRPr="00A96D8F">
        <w:t>A lot of attention</w:t>
      </w:r>
    </w:p>
    <w:p w14:paraId="504CCE6A" w14:textId="77777777" w:rsidR="00A96D8F" w:rsidRPr="00A96D8F" w:rsidRDefault="00A96D8F" w:rsidP="00A96D8F">
      <w:pPr>
        <w:ind w:left="1440" w:firstLine="720"/>
      </w:pPr>
      <w:r w:rsidRPr="00A96D8F">
        <w:t>Negative behaviours</w:t>
      </w:r>
    </w:p>
    <w:p w14:paraId="2D97AB73" w14:textId="77777777" w:rsidR="00A96D8F" w:rsidRPr="00A96D8F" w:rsidRDefault="00A96D8F" w:rsidP="00A96D8F">
      <w:pPr>
        <w:ind w:left="1440" w:firstLine="720"/>
      </w:pPr>
      <w:r w:rsidRPr="00A96D8F">
        <w:t>Negative impact on all children</w:t>
      </w:r>
    </w:p>
    <w:p w14:paraId="2E9926AE" w14:textId="77777777" w:rsidR="00A96D8F" w:rsidRPr="00A96D8F" w:rsidRDefault="00A96D8F" w:rsidP="00A96D8F">
      <w:pPr>
        <w:ind w:left="1440" w:firstLine="720"/>
      </w:pPr>
      <w:r w:rsidRPr="00A96D8F">
        <w:t>Only remove if violent</w:t>
      </w:r>
    </w:p>
    <w:p w14:paraId="446DBB20" w14:textId="43B22CDB" w:rsidR="00A96D8F" w:rsidRPr="00A96D8F" w:rsidRDefault="00A96D8F" w:rsidP="00A96D8F">
      <w:pPr>
        <w:ind w:left="1440" w:firstLine="720"/>
      </w:pPr>
      <w:r w:rsidRPr="00A96D8F">
        <w:t xml:space="preserve">Need to be on top of </w:t>
      </w:r>
      <w:r w:rsidR="004D4B32" w:rsidRPr="00A96D8F">
        <w:t>everything.</w:t>
      </w:r>
      <w:r w:rsidRPr="00A96D8F">
        <w:t xml:space="preserve"> </w:t>
      </w:r>
    </w:p>
    <w:p w14:paraId="40B09344" w14:textId="4548F186" w:rsidR="00A96D8F" w:rsidRPr="00A96D8F" w:rsidRDefault="00A96D8F" w:rsidP="00A96D8F">
      <w:pPr>
        <w:ind w:left="1440" w:firstLine="720"/>
      </w:pPr>
      <w:r w:rsidRPr="00A96D8F">
        <w:t xml:space="preserve">Know how to react to </w:t>
      </w:r>
      <w:r w:rsidR="004D4B32" w:rsidRPr="00A96D8F">
        <w:t>behaviour.</w:t>
      </w:r>
    </w:p>
    <w:p w14:paraId="510E6CF9" w14:textId="5395E20F" w:rsidR="00A96D8F" w:rsidRPr="00A96D8F" w:rsidRDefault="00A96D8F" w:rsidP="00A96D8F">
      <w:pPr>
        <w:ind w:left="1440" w:firstLine="720"/>
      </w:pPr>
      <w:r w:rsidRPr="00A96D8F">
        <w:t xml:space="preserve">Keep in </w:t>
      </w:r>
      <w:r w:rsidR="004D4B32" w:rsidRPr="00A96D8F">
        <w:t>mainstream.</w:t>
      </w:r>
    </w:p>
    <w:p w14:paraId="31775B0F" w14:textId="1C6AB2C4" w:rsidR="00A96D8F" w:rsidRPr="00A96D8F" w:rsidRDefault="00A96D8F" w:rsidP="00A96D8F">
      <w:pPr>
        <w:ind w:left="1440" w:firstLine="720"/>
      </w:pPr>
      <w:r w:rsidRPr="00A96D8F">
        <w:t xml:space="preserve">Letting them to stay in class helps </w:t>
      </w:r>
      <w:r w:rsidR="004D4B32" w:rsidRPr="00A96D8F">
        <w:t>behaviour.</w:t>
      </w:r>
    </w:p>
    <w:p w14:paraId="4AED16AE" w14:textId="33F67C5D" w:rsidR="00A96D8F" w:rsidRPr="00A96D8F" w:rsidRDefault="00A96D8F" w:rsidP="00A96D8F">
      <w:pPr>
        <w:ind w:left="1440" w:firstLine="720"/>
      </w:pPr>
      <w:r w:rsidRPr="00A96D8F">
        <w:t xml:space="preserve">Deal with positive </w:t>
      </w:r>
      <w:r w:rsidR="004D4B32" w:rsidRPr="00A96D8F">
        <w:t>ways.</w:t>
      </w:r>
    </w:p>
    <w:p w14:paraId="048BEEF3" w14:textId="77777777" w:rsidR="00A96D8F" w:rsidRPr="00A96D8F" w:rsidRDefault="00A96D8F" w:rsidP="00A96D8F">
      <w:pPr>
        <w:ind w:left="1440" w:firstLine="720"/>
      </w:pPr>
      <w:r w:rsidRPr="00A96D8F">
        <w:t>Build relationships with others is a positive</w:t>
      </w:r>
    </w:p>
    <w:p w14:paraId="075A9CAC" w14:textId="6B5F9ABD" w:rsidR="00A96D8F" w:rsidRPr="00A96D8F" w:rsidRDefault="00A96D8F" w:rsidP="00A96D8F">
      <w:pPr>
        <w:ind w:left="1440" w:firstLine="720"/>
      </w:pPr>
      <w:r w:rsidRPr="00A96D8F">
        <w:t xml:space="preserve">Children are seen as </w:t>
      </w:r>
      <w:r w:rsidR="004D4B32" w:rsidRPr="00A96D8F">
        <w:t>naughty.</w:t>
      </w:r>
    </w:p>
    <w:p w14:paraId="3A393565" w14:textId="497E3A99" w:rsidR="00A96D8F" w:rsidRPr="00A96D8F" w:rsidRDefault="00A96D8F" w:rsidP="00A96D8F">
      <w:pPr>
        <w:ind w:left="1440" w:firstLine="720"/>
      </w:pPr>
      <w:r w:rsidRPr="00A96D8F">
        <w:t xml:space="preserve">You have to ask for </w:t>
      </w:r>
      <w:r w:rsidR="004D4B32" w:rsidRPr="00A96D8F">
        <w:t>support.</w:t>
      </w:r>
    </w:p>
    <w:p w14:paraId="3FC24566" w14:textId="59BF21A1" w:rsidR="00A96D8F" w:rsidRPr="00A96D8F" w:rsidRDefault="00A96D8F" w:rsidP="00A96D8F">
      <w:pPr>
        <w:ind w:left="1440" w:firstLine="720"/>
      </w:pPr>
      <w:r w:rsidRPr="00A96D8F">
        <w:t xml:space="preserve">Having children who are not </w:t>
      </w:r>
      <w:r w:rsidR="004D4B32" w:rsidRPr="00A96D8F">
        <w:t>diagnosed.</w:t>
      </w:r>
    </w:p>
    <w:p w14:paraId="1AED2E80" w14:textId="242E1587" w:rsidR="00A96D8F" w:rsidRPr="00A96D8F" w:rsidRDefault="00A96D8F" w:rsidP="00A96D8F">
      <w:pPr>
        <w:ind w:left="1440" w:firstLine="720"/>
      </w:pPr>
      <w:r w:rsidRPr="00A96D8F">
        <w:t xml:space="preserve">Need knowledge and paperwork to ensure they get the right </w:t>
      </w:r>
      <w:r w:rsidR="004D4B32" w:rsidRPr="00A96D8F">
        <w:t>needs.</w:t>
      </w:r>
    </w:p>
    <w:p w14:paraId="181DB32D" w14:textId="77777777" w:rsidR="00A96D8F" w:rsidRPr="00A96D8F" w:rsidRDefault="00A96D8F" w:rsidP="00A96D8F">
      <w:pPr>
        <w:ind w:left="1440" w:firstLine="720"/>
      </w:pPr>
      <w:r w:rsidRPr="00A96D8F">
        <w:t>Always pushing ALN out of class into units</w:t>
      </w:r>
    </w:p>
    <w:p w14:paraId="466F948C" w14:textId="77777777" w:rsidR="00A96D8F" w:rsidRPr="00A96D8F" w:rsidRDefault="00A96D8F" w:rsidP="00A96D8F">
      <w:pPr>
        <w:ind w:left="1440" w:firstLine="720"/>
      </w:pPr>
      <w:r w:rsidRPr="00A96D8F">
        <w:t>Trial and error of interventions</w:t>
      </w:r>
    </w:p>
    <w:p w14:paraId="41A29879" w14:textId="379E62B6" w:rsidR="00A96D8F" w:rsidRPr="00A96D8F" w:rsidRDefault="00A96D8F" w:rsidP="00A96D8F">
      <w:pPr>
        <w:ind w:left="1440" w:firstLine="720"/>
      </w:pPr>
      <w:r w:rsidRPr="00A96D8F">
        <w:t xml:space="preserve">Needs early </w:t>
      </w:r>
      <w:r w:rsidR="004D4B32" w:rsidRPr="00A96D8F">
        <w:t>interventions.</w:t>
      </w:r>
    </w:p>
    <w:p w14:paraId="15C03D17" w14:textId="54A908E9" w:rsidR="00A96D8F" w:rsidRPr="00A96D8F" w:rsidRDefault="00A96D8F" w:rsidP="00A96D8F">
      <w:pPr>
        <w:ind w:left="1440" w:firstLine="720"/>
      </w:pPr>
      <w:r w:rsidRPr="00A96D8F">
        <w:lastRenderedPageBreak/>
        <w:t xml:space="preserve">Need </w:t>
      </w:r>
      <w:r w:rsidR="004D4B32" w:rsidRPr="00A96D8F">
        <w:t>training.</w:t>
      </w:r>
    </w:p>
    <w:p w14:paraId="0AF45AC0" w14:textId="77777777" w:rsidR="00A96D8F" w:rsidRPr="00A96D8F" w:rsidRDefault="00A96D8F" w:rsidP="00A96D8F">
      <w:pPr>
        <w:ind w:left="1440" w:firstLine="720"/>
      </w:pPr>
      <w:r w:rsidRPr="00A96D8F">
        <w:t>Support from outside agencies/ ALNCO</w:t>
      </w:r>
    </w:p>
    <w:p w14:paraId="5B4A1E7D" w14:textId="538E89B6" w:rsidR="00A96D8F" w:rsidRPr="00A96D8F" w:rsidRDefault="00A96D8F" w:rsidP="00A96D8F">
      <w:pPr>
        <w:ind w:left="1440" w:firstLine="720"/>
      </w:pPr>
      <w:r w:rsidRPr="00A96D8F">
        <w:t xml:space="preserve">Researched </w:t>
      </w:r>
      <w:r w:rsidR="004D4B32" w:rsidRPr="00A96D8F">
        <w:t>herself.</w:t>
      </w:r>
    </w:p>
    <w:p w14:paraId="458077BA" w14:textId="407845FA" w:rsidR="00A96D8F" w:rsidRPr="00A96D8F" w:rsidRDefault="00A96D8F" w:rsidP="00A96D8F">
      <w:pPr>
        <w:ind w:left="1440" w:firstLine="720"/>
      </w:pPr>
      <w:r w:rsidRPr="00A96D8F">
        <w:t xml:space="preserve">ALNCO couldn’t help as they didn’t </w:t>
      </w:r>
      <w:r w:rsidR="004D4B32" w:rsidRPr="00A96D8F">
        <w:t>understand.</w:t>
      </w:r>
    </w:p>
    <w:p w14:paraId="6C7DFDFF" w14:textId="46707D32" w:rsidR="00A96D8F" w:rsidRPr="00A96D8F" w:rsidRDefault="00A96D8F" w:rsidP="00A96D8F">
      <w:pPr>
        <w:ind w:left="1440" w:firstLine="720"/>
      </w:pPr>
      <w:r w:rsidRPr="00A96D8F">
        <w:t xml:space="preserve">Teachers don’t understand or see the </w:t>
      </w:r>
      <w:r w:rsidR="004D4B32" w:rsidRPr="00A96D8F">
        <w:t>issue.</w:t>
      </w:r>
    </w:p>
    <w:p w14:paraId="38862143" w14:textId="19F562BF" w:rsidR="00A96D8F" w:rsidRPr="00A96D8F" w:rsidRDefault="00A96D8F" w:rsidP="00A96D8F">
      <w:pPr>
        <w:ind w:left="1440" w:firstLine="720"/>
      </w:pPr>
      <w:r w:rsidRPr="00A96D8F">
        <w:t xml:space="preserve">Teachers don’t take </w:t>
      </w:r>
      <w:r w:rsidR="004D4B32" w:rsidRPr="00A96D8F">
        <w:t>responsibility.</w:t>
      </w:r>
    </w:p>
    <w:p w14:paraId="0CB6EA79" w14:textId="162795BF" w:rsidR="00A96D8F" w:rsidRPr="00A96D8F" w:rsidRDefault="00A96D8F" w:rsidP="00A96D8F">
      <w:pPr>
        <w:ind w:left="1440" w:firstLine="720"/>
      </w:pPr>
      <w:r w:rsidRPr="00A96D8F">
        <w:t xml:space="preserve">Teachers don’t work with the </w:t>
      </w:r>
      <w:r w:rsidR="004D4B32" w:rsidRPr="00A96D8F">
        <w:t>children.</w:t>
      </w:r>
    </w:p>
    <w:p w14:paraId="604DE358" w14:textId="1C5C4914" w:rsidR="00A96D8F" w:rsidRPr="00A96D8F" w:rsidRDefault="00A96D8F" w:rsidP="00A96D8F">
      <w:pPr>
        <w:ind w:left="1440" w:firstLine="720"/>
      </w:pPr>
      <w:r w:rsidRPr="00A96D8F">
        <w:t xml:space="preserve">Need more than one person to support or sort the </w:t>
      </w:r>
      <w:r w:rsidR="004D4B32" w:rsidRPr="00A96D8F">
        <w:t>child.</w:t>
      </w:r>
    </w:p>
    <w:p w14:paraId="27179A6F" w14:textId="77777777" w:rsidR="00A96D8F" w:rsidRPr="00A96D8F" w:rsidRDefault="00A96D8F" w:rsidP="00A96D8F">
      <w:pPr>
        <w:ind w:left="1440" w:firstLine="720"/>
      </w:pPr>
      <w:r w:rsidRPr="00A96D8F">
        <w:t>Needing more support</w:t>
      </w:r>
    </w:p>
    <w:p w14:paraId="4F8C6AA4" w14:textId="5FA1EF62" w:rsidR="00A96D8F" w:rsidRPr="00A96D8F" w:rsidRDefault="00A96D8F" w:rsidP="00A96D8F">
      <w:pPr>
        <w:ind w:left="1440" w:firstLine="720"/>
      </w:pPr>
      <w:r w:rsidRPr="00A96D8F">
        <w:t xml:space="preserve">Teachers sometimes </w:t>
      </w:r>
      <w:r w:rsidR="004D4B32" w:rsidRPr="00A96D8F">
        <w:t>helps.</w:t>
      </w:r>
    </w:p>
    <w:p w14:paraId="58E3F902" w14:textId="28C90B1D" w:rsidR="00A96D8F" w:rsidRPr="00A96D8F" w:rsidRDefault="00A96D8F" w:rsidP="00A96D8F">
      <w:pPr>
        <w:ind w:left="1440" w:firstLine="720"/>
      </w:pPr>
      <w:r w:rsidRPr="00A96D8F">
        <w:t xml:space="preserve">Teachers always say they have the class to </w:t>
      </w:r>
      <w:r w:rsidR="004D4B32" w:rsidRPr="00A96D8F">
        <w:t>teach.</w:t>
      </w:r>
    </w:p>
    <w:p w14:paraId="3CD49CFD" w14:textId="39F4568D" w:rsidR="00A96D8F" w:rsidRPr="00A96D8F" w:rsidRDefault="00A96D8F" w:rsidP="00A96D8F">
      <w:pPr>
        <w:ind w:left="1440" w:firstLine="720"/>
      </w:pPr>
      <w:r w:rsidRPr="00A96D8F">
        <w:t xml:space="preserve">All staff need training especially the teachers to put interventions in </w:t>
      </w:r>
      <w:r w:rsidR="004D4B32" w:rsidRPr="00A96D8F">
        <w:t>place.</w:t>
      </w:r>
    </w:p>
    <w:p w14:paraId="439778E4" w14:textId="77777777" w:rsidR="00A96D8F" w:rsidRPr="00A96D8F" w:rsidRDefault="00A96D8F" w:rsidP="00A96D8F">
      <w:pPr>
        <w:ind w:left="1440" w:firstLine="720"/>
      </w:pPr>
      <w:r w:rsidRPr="00A96D8F">
        <w:t>Negative parents</w:t>
      </w:r>
    </w:p>
    <w:p w14:paraId="25059AA5" w14:textId="62E3C0AC" w:rsidR="00A96D8F" w:rsidRPr="00A96D8F" w:rsidRDefault="00A96D8F" w:rsidP="00A96D8F">
      <w:pPr>
        <w:ind w:left="1440" w:firstLine="720"/>
      </w:pPr>
      <w:r w:rsidRPr="00A96D8F">
        <w:t xml:space="preserve">Parents making the issues about </w:t>
      </w:r>
      <w:r w:rsidR="004D4B32" w:rsidRPr="00A96D8F">
        <w:t>themselves.</w:t>
      </w:r>
    </w:p>
    <w:p w14:paraId="630A8148" w14:textId="1D805001" w:rsidR="00A96D8F" w:rsidRPr="00A96D8F" w:rsidRDefault="00A96D8F" w:rsidP="00A96D8F">
      <w:pPr>
        <w:ind w:left="1440" w:firstLine="720"/>
      </w:pPr>
      <w:r w:rsidRPr="00A96D8F">
        <w:t xml:space="preserve">Some parents are needing help </w:t>
      </w:r>
      <w:r w:rsidR="004D4B32" w:rsidRPr="00A96D8F">
        <w:t>too.</w:t>
      </w:r>
    </w:p>
    <w:p w14:paraId="250EA317" w14:textId="77777777" w:rsidR="00A96D8F" w:rsidRPr="00A96D8F" w:rsidRDefault="00A96D8F" w:rsidP="00A96D8F">
      <w:pPr>
        <w:ind w:left="1440" w:firstLine="720"/>
      </w:pPr>
      <w:r w:rsidRPr="00A96D8F">
        <w:t xml:space="preserve">Communication </w:t>
      </w:r>
    </w:p>
    <w:p w14:paraId="3D936D77" w14:textId="66B0B44A" w:rsidR="00A96D8F" w:rsidRPr="00A96D8F" w:rsidRDefault="00A96D8F" w:rsidP="00A96D8F">
      <w:pPr>
        <w:ind w:left="1440" w:firstLine="720"/>
      </w:pPr>
      <w:r w:rsidRPr="00A96D8F">
        <w:t xml:space="preserve">Some parents are in </w:t>
      </w:r>
      <w:r w:rsidR="004D4B32" w:rsidRPr="00A96D8F">
        <w:t>denial.</w:t>
      </w:r>
    </w:p>
    <w:p w14:paraId="5BDB4C57" w14:textId="76476F25" w:rsidR="00A96D8F" w:rsidRPr="00A96D8F" w:rsidRDefault="00A96D8F" w:rsidP="00A96D8F">
      <w:pPr>
        <w:ind w:left="1440" w:firstLine="720"/>
      </w:pPr>
      <w:r w:rsidRPr="00A96D8F">
        <w:t xml:space="preserve">Parents are scared of admitting </w:t>
      </w:r>
      <w:r w:rsidR="004D4B32" w:rsidRPr="00A96D8F">
        <w:t>defeat.</w:t>
      </w:r>
    </w:p>
    <w:p w14:paraId="070C84D8" w14:textId="08131060" w:rsidR="00A96D8F" w:rsidRPr="00A96D8F" w:rsidRDefault="00A96D8F" w:rsidP="00A96D8F">
      <w:pPr>
        <w:ind w:left="1440" w:firstLine="720"/>
      </w:pPr>
      <w:r w:rsidRPr="00A96D8F">
        <w:lastRenderedPageBreak/>
        <w:t xml:space="preserve">Not admitting there is a problem can cause more </w:t>
      </w:r>
      <w:r w:rsidR="004D4B32" w:rsidRPr="00A96D8F">
        <w:t>problems.</w:t>
      </w:r>
    </w:p>
    <w:p w14:paraId="065100C7" w14:textId="77777777" w:rsidR="00A96D8F" w:rsidRPr="00A96D8F" w:rsidRDefault="00A96D8F" w:rsidP="00A96D8F">
      <w:pPr>
        <w:ind w:left="1440" w:firstLine="720"/>
      </w:pPr>
      <w:r w:rsidRPr="00A96D8F">
        <w:t>Negative behaviour in class</w:t>
      </w:r>
    </w:p>
    <w:p w14:paraId="6C978F82" w14:textId="4779BD43" w:rsidR="00A96D8F" w:rsidRPr="00A96D8F" w:rsidRDefault="00A96D8F" w:rsidP="00A96D8F">
      <w:pPr>
        <w:ind w:left="1440" w:firstLine="720"/>
      </w:pPr>
      <w:r w:rsidRPr="00A96D8F">
        <w:t xml:space="preserve">Can wind up and escalate </w:t>
      </w:r>
      <w:r w:rsidR="004D4B32" w:rsidRPr="00A96D8F">
        <w:t>behaviour.</w:t>
      </w:r>
    </w:p>
    <w:p w14:paraId="0D69576E" w14:textId="116EDF89" w:rsidR="00A96D8F" w:rsidRPr="00A96D8F" w:rsidRDefault="00A96D8F" w:rsidP="00A96D8F">
      <w:pPr>
        <w:ind w:left="1440" w:firstLine="720"/>
      </w:pPr>
      <w:r w:rsidRPr="00A96D8F">
        <w:t xml:space="preserve">Child needs full </w:t>
      </w:r>
      <w:r w:rsidR="004D4B32" w:rsidRPr="00A96D8F">
        <w:t>attention.</w:t>
      </w:r>
    </w:p>
    <w:p w14:paraId="1D4BCB57" w14:textId="6524F405" w:rsidR="00A96D8F" w:rsidRPr="00A96D8F" w:rsidRDefault="00A96D8F" w:rsidP="00A96D8F">
      <w:pPr>
        <w:ind w:left="1440" w:firstLine="720"/>
      </w:pPr>
      <w:r w:rsidRPr="00A96D8F">
        <w:t xml:space="preserve">Children can be </w:t>
      </w:r>
      <w:r w:rsidR="004D4B32" w:rsidRPr="00A96D8F">
        <w:t>frightened.</w:t>
      </w:r>
    </w:p>
    <w:p w14:paraId="7FC47ACE" w14:textId="77777777" w:rsidR="00A96D8F" w:rsidRPr="00A96D8F" w:rsidRDefault="00A96D8F" w:rsidP="00A96D8F">
      <w:pPr>
        <w:ind w:left="1440" w:firstLine="720"/>
      </w:pPr>
      <w:r w:rsidRPr="00A96D8F">
        <w:t>Mixture of emotions</w:t>
      </w:r>
    </w:p>
    <w:p w14:paraId="2FA82580" w14:textId="7C21882E" w:rsidR="00A96D8F" w:rsidRPr="00A96D8F" w:rsidRDefault="00A96D8F" w:rsidP="00A96D8F">
      <w:pPr>
        <w:ind w:left="1440" w:firstLine="720"/>
      </w:pPr>
      <w:r w:rsidRPr="00A96D8F">
        <w:t xml:space="preserve">2 or more staff </w:t>
      </w:r>
      <w:r w:rsidR="004D4B32" w:rsidRPr="00A96D8F">
        <w:t>needed.</w:t>
      </w:r>
    </w:p>
    <w:p w14:paraId="60B3724B" w14:textId="77777777" w:rsidR="00A96D8F" w:rsidRPr="00A96D8F" w:rsidRDefault="00A96D8F" w:rsidP="00A96D8F">
      <w:pPr>
        <w:ind w:left="1440" w:firstLine="720"/>
      </w:pPr>
      <w:r w:rsidRPr="00A96D8F">
        <w:t>Taking staff from others</w:t>
      </w:r>
    </w:p>
    <w:p w14:paraId="5F349C6F" w14:textId="5E949B2A" w:rsidR="00A96D8F" w:rsidRPr="00A96D8F" w:rsidRDefault="00A96D8F" w:rsidP="00A96D8F">
      <w:pPr>
        <w:ind w:left="1440" w:firstLine="720"/>
      </w:pPr>
      <w:r w:rsidRPr="00A96D8F">
        <w:t xml:space="preserve">Children </w:t>
      </w:r>
      <w:r w:rsidR="004D4B32" w:rsidRPr="00A96D8F">
        <w:t>need</w:t>
      </w:r>
      <w:r w:rsidRPr="00A96D8F">
        <w:t xml:space="preserve"> full </w:t>
      </w:r>
      <w:r w:rsidR="004D4B32" w:rsidRPr="00A96D8F">
        <w:t>attention.</w:t>
      </w:r>
    </w:p>
    <w:p w14:paraId="00622B77" w14:textId="231147AD" w:rsidR="00A96D8F" w:rsidRPr="00A96D8F" w:rsidRDefault="00A96D8F" w:rsidP="00A96D8F">
      <w:pPr>
        <w:ind w:left="1440" w:firstLine="720"/>
      </w:pPr>
      <w:r w:rsidRPr="00A96D8F">
        <w:t xml:space="preserve">Some work as a team to solve </w:t>
      </w:r>
      <w:r w:rsidR="004D4B32" w:rsidRPr="00A96D8F">
        <w:t>problems.</w:t>
      </w:r>
    </w:p>
    <w:p w14:paraId="512A1F3D" w14:textId="68FB39C7" w:rsidR="00A96D8F" w:rsidRPr="00A96D8F" w:rsidRDefault="00A96D8F" w:rsidP="00A96D8F">
      <w:pPr>
        <w:ind w:left="1440" w:firstLine="720"/>
      </w:pPr>
      <w:r w:rsidRPr="00A96D8F">
        <w:t xml:space="preserve">Some people </w:t>
      </w:r>
      <w:r w:rsidR="004D4B32" w:rsidRPr="00A96D8F">
        <w:t>help.</w:t>
      </w:r>
    </w:p>
    <w:p w14:paraId="57FD4B0A" w14:textId="4A397632" w:rsidR="00A96D8F" w:rsidRPr="00A96D8F" w:rsidRDefault="00A96D8F" w:rsidP="00A96D8F">
      <w:pPr>
        <w:ind w:left="1440" w:firstLine="720"/>
      </w:pPr>
      <w:r w:rsidRPr="00A96D8F">
        <w:t xml:space="preserve">She changed her ways in different </w:t>
      </w:r>
      <w:r w:rsidR="004D4B32" w:rsidRPr="00A96D8F">
        <w:t>environments.</w:t>
      </w:r>
    </w:p>
    <w:p w14:paraId="2B34ABBB" w14:textId="47354DBD" w:rsidR="00A96D8F" w:rsidRPr="00A96D8F" w:rsidRDefault="00A96D8F" w:rsidP="00A96D8F">
      <w:pPr>
        <w:ind w:left="1440" w:firstLine="720"/>
      </w:pPr>
      <w:r w:rsidRPr="00A96D8F">
        <w:t xml:space="preserve">Environment change due to complex needs of </w:t>
      </w:r>
      <w:r w:rsidR="004D4B32" w:rsidRPr="00A96D8F">
        <w:t>students.</w:t>
      </w:r>
    </w:p>
    <w:p w14:paraId="1EACEA65" w14:textId="77777777" w:rsidR="00A96D8F" w:rsidRPr="00A96D8F" w:rsidRDefault="00A96D8F" w:rsidP="00A96D8F">
      <w:pPr>
        <w:ind w:left="1440" w:firstLine="720"/>
      </w:pPr>
      <w:r w:rsidRPr="00A96D8F">
        <w:t>Support from outside agencies</w:t>
      </w:r>
    </w:p>
    <w:p w14:paraId="6AA8E6C7" w14:textId="77777777" w:rsidR="00A96D8F" w:rsidRPr="00A96D8F" w:rsidRDefault="00A96D8F" w:rsidP="00A96D8F">
      <w:pPr>
        <w:ind w:left="1440" w:firstLine="720"/>
      </w:pPr>
      <w:r w:rsidRPr="00A96D8F">
        <w:t>Always in</w:t>
      </w:r>
    </w:p>
    <w:p w14:paraId="6CAA4212" w14:textId="68F672B8" w:rsidR="00A96D8F" w:rsidRPr="00A96D8F" w:rsidRDefault="00A96D8F" w:rsidP="00A96D8F">
      <w:pPr>
        <w:ind w:left="1440" w:firstLine="720"/>
      </w:pPr>
      <w:r w:rsidRPr="00A96D8F">
        <w:t xml:space="preserve">Some support if you need </w:t>
      </w:r>
      <w:r w:rsidR="004D4B32" w:rsidRPr="00A96D8F">
        <w:t>it.</w:t>
      </w:r>
    </w:p>
    <w:p w14:paraId="5AB5AE50" w14:textId="0DE2F7F5" w:rsidR="00A96D8F" w:rsidRPr="00A96D8F" w:rsidRDefault="00A96D8F" w:rsidP="00A96D8F">
      <w:pPr>
        <w:ind w:left="1440" w:firstLine="720"/>
      </w:pPr>
      <w:r w:rsidRPr="00A96D8F">
        <w:t xml:space="preserve">Research ADHD </w:t>
      </w:r>
      <w:r w:rsidR="004D4B32" w:rsidRPr="00A96D8F">
        <w:t>yourself.</w:t>
      </w:r>
    </w:p>
    <w:p w14:paraId="06ED23FC" w14:textId="5C212FC5" w:rsidR="00A96D8F" w:rsidRPr="00A96D8F" w:rsidRDefault="00A96D8F" w:rsidP="00A96D8F">
      <w:pPr>
        <w:ind w:left="1440" w:firstLine="720"/>
      </w:pPr>
      <w:r w:rsidRPr="00A96D8F">
        <w:t xml:space="preserve">Observation supports understanding of </w:t>
      </w:r>
      <w:r w:rsidR="004D4B32" w:rsidRPr="00A96D8F">
        <w:t>behaviour.</w:t>
      </w:r>
    </w:p>
    <w:p w14:paraId="528A23C2" w14:textId="20CA7B10" w:rsidR="00A96D8F" w:rsidRPr="00A96D8F" w:rsidRDefault="00A96D8F" w:rsidP="00A96D8F">
      <w:pPr>
        <w:ind w:left="1440" w:firstLine="720"/>
      </w:pPr>
      <w:r w:rsidRPr="00A96D8F">
        <w:t xml:space="preserve">Now and next cards are </w:t>
      </w:r>
      <w:r w:rsidR="004D4B32" w:rsidRPr="00A96D8F">
        <w:t>positives.</w:t>
      </w:r>
    </w:p>
    <w:p w14:paraId="188A9F92" w14:textId="0FC80386" w:rsidR="00A96D8F" w:rsidRPr="00A96D8F" w:rsidRDefault="00A96D8F" w:rsidP="00A96D8F">
      <w:pPr>
        <w:ind w:left="1440" w:firstLine="720"/>
      </w:pPr>
      <w:r w:rsidRPr="00A96D8F">
        <w:lastRenderedPageBreak/>
        <w:t xml:space="preserve">Staff had no understanding of what to </w:t>
      </w:r>
      <w:r w:rsidR="004D4B32" w:rsidRPr="00A96D8F">
        <w:t>do.</w:t>
      </w:r>
    </w:p>
    <w:p w14:paraId="19187291" w14:textId="2426B2E3" w:rsidR="00A96D8F" w:rsidRPr="00A96D8F" w:rsidRDefault="00A96D8F" w:rsidP="00A96D8F">
      <w:pPr>
        <w:ind w:left="1440" w:firstLine="720"/>
      </w:pPr>
      <w:r w:rsidRPr="00A96D8F">
        <w:t xml:space="preserve">Behaviours seen in </w:t>
      </w:r>
      <w:r w:rsidR="004D4B32" w:rsidRPr="00A96D8F">
        <w:t>class.</w:t>
      </w:r>
    </w:p>
    <w:p w14:paraId="59EFE5F0" w14:textId="77777777" w:rsidR="00A96D8F" w:rsidRPr="00A96D8F" w:rsidRDefault="00A96D8F" w:rsidP="00A96D8F">
      <w:pPr>
        <w:ind w:left="1440" w:firstLine="720"/>
      </w:pPr>
      <w:r w:rsidRPr="00A96D8F">
        <w:t>Interventions and strategies help</w:t>
      </w:r>
    </w:p>
    <w:p w14:paraId="63550A0B" w14:textId="77777777" w:rsidR="00A96D8F" w:rsidRPr="00A96D8F" w:rsidRDefault="00A96D8F" w:rsidP="00A96D8F">
      <w:pPr>
        <w:ind w:left="1440" w:firstLine="720"/>
      </w:pPr>
      <w:r w:rsidRPr="00A96D8F">
        <w:t>Negative feelings- fearful, anxious, tiring, physically exhausted, failure, stress, emotionally drained</w:t>
      </w:r>
    </w:p>
    <w:p w14:paraId="506F2A60" w14:textId="77777777" w:rsidR="00A96D8F" w:rsidRPr="00A96D8F" w:rsidRDefault="00A96D8F" w:rsidP="00A96D8F">
      <w:pPr>
        <w:ind w:left="1440" w:firstLine="720"/>
      </w:pPr>
      <w:r w:rsidRPr="00A96D8F">
        <w:t>A little positive</w:t>
      </w:r>
    </w:p>
    <w:p w14:paraId="53B991AC" w14:textId="77777777" w:rsidR="00A96D8F" w:rsidRPr="00A96D8F" w:rsidRDefault="00A96D8F" w:rsidP="00A96D8F">
      <w:pPr>
        <w:ind w:left="1440" w:firstLine="720"/>
      </w:pPr>
      <w:r w:rsidRPr="00A96D8F">
        <w:t>Anxious over the unknown</w:t>
      </w:r>
    </w:p>
    <w:p w14:paraId="11164370" w14:textId="548AD93F" w:rsidR="00A96D8F" w:rsidRPr="00A96D8F" w:rsidRDefault="00A96D8F" w:rsidP="00A96D8F">
      <w:pPr>
        <w:ind w:left="1440" w:firstLine="720"/>
      </w:pPr>
      <w:r w:rsidRPr="00A96D8F">
        <w:t xml:space="preserve">Loves her </w:t>
      </w:r>
      <w:r w:rsidR="004D4B32" w:rsidRPr="00A96D8F">
        <w:t>job.</w:t>
      </w:r>
    </w:p>
    <w:p w14:paraId="1E25CBE6" w14:textId="77777777" w:rsidR="00A96D8F" w:rsidRPr="00A96D8F" w:rsidRDefault="00A96D8F" w:rsidP="00A96D8F">
      <w:pPr>
        <w:ind w:left="1440" w:firstLine="720"/>
      </w:pPr>
      <w:r w:rsidRPr="00A96D8F">
        <w:t>Passionate about job</w:t>
      </w:r>
    </w:p>
    <w:p w14:paraId="2B0BF07A" w14:textId="200FF79D" w:rsidR="00A96D8F" w:rsidRPr="00A96D8F" w:rsidRDefault="00A96D8F" w:rsidP="00A96D8F">
      <w:pPr>
        <w:ind w:left="1440" w:firstLine="720"/>
      </w:pPr>
      <w:r w:rsidRPr="00A96D8F">
        <w:t xml:space="preserve">Enjoys a </w:t>
      </w:r>
      <w:r w:rsidR="004D4B32" w:rsidRPr="00A96D8F">
        <w:t>challenge.</w:t>
      </w:r>
    </w:p>
    <w:p w14:paraId="04153B76" w14:textId="6AACF890" w:rsidR="00A96D8F" w:rsidRPr="00A96D8F" w:rsidRDefault="00A96D8F" w:rsidP="00A96D8F">
      <w:pPr>
        <w:ind w:left="1440" w:firstLine="720"/>
      </w:pPr>
      <w:r w:rsidRPr="00A96D8F">
        <w:t xml:space="preserve">Likes to gain </w:t>
      </w:r>
      <w:r w:rsidR="004D4B32" w:rsidRPr="00A96D8F">
        <w:t>information.</w:t>
      </w:r>
    </w:p>
    <w:p w14:paraId="3D96C7C1" w14:textId="74DE7B97" w:rsidR="00A96D8F" w:rsidRPr="00A96D8F" w:rsidRDefault="00A96D8F" w:rsidP="00A96D8F">
      <w:pPr>
        <w:ind w:left="1440" w:firstLine="720"/>
      </w:pPr>
      <w:r w:rsidRPr="00A96D8F">
        <w:t xml:space="preserve">Have to </w:t>
      </w:r>
      <w:r w:rsidR="004D4B32" w:rsidRPr="00A96D8F">
        <w:t>research.</w:t>
      </w:r>
    </w:p>
    <w:p w14:paraId="5C79FF31" w14:textId="362F61D0" w:rsidR="00A96D8F" w:rsidRPr="00A96D8F" w:rsidRDefault="00A96D8F" w:rsidP="00A96D8F">
      <w:pPr>
        <w:ind w:left="1440" w:firstLine="720"/>
      </w:pPr>
      <w:r w:rsidRPr="00A96D8F">
        <w:t xml:space="preserve">Enjoy working with </w:t>
      </w:r>
      <w:r w:rsidR="004D4B32" w:rsidRPr="00A96D8F">
        <w:t>ALN.</w:t>
      </w:r>
    </w:p>
    <w:p w14:paraId="4F3FF0F6" w14:textId="49FAA5D5" w:rsidR="00A96D8F" w:rsidRPr="00A96D8F" w:rsidRDefault="00A96D8F" w:rsidP="00A96D8F">
      <w:pPr>
        <w:ind w:left="1440" w:firstLine="720"/>
      </w:pPr>
      <w:r w:rsidRPr="00A96D8F">
        <w:t xml:space="preserve">Sometimes can’t find </w:t>
      </w:r>
      <w:r w:rsidR="004D4B32" w:rsidRPr="00A96D8F">
        <w:t>answers.</w:t>
      </w:r>
    </w:p>
    <w:p w14:paraId="630BF85D" w14:textId="53670145" w:rsidR="00A96D8F" w:rsidRPr="00A96D8F" w:rsidRDefault="00A96D8F" w:rsidP="00A96D8F">
      <w:pPr>
        <w:ind w:left="1440" w:firstLine="720"/>
      </w:pPr>
      <w:r w:rsidRPr="00A96D8F">
        <w:t xml:space="preserve">Try something new because it is dependent on their </w:t>
      </w:r>
      <w:r w:rsidR="004D4B32" w:rsidRPr="00A96D8F">
        <w:t>mood.</w:t>
      </w:r>
    </w:p>
    <w:p w14:paraId="5D43F04F" w14:textId="62BE8F19" w:rsidR="00A96D8F" w:rsidRPr="00A96D8F" w:rsidRDefault="00A96D8F" w:rsidP="00A96D8F">
      <w:pPr>
        <w:ind w:left="1440" w:firstLine="720"/>
      </w:pPr>
      <w:r w:rsidRPr="00A96D8F">
        <w:t xml:space="preserve">Brain working </w:t>
      </w:r>
      <w:r w:rsidR="004D4B32" w:rsidRPr="00A96D8F">
        <w:t>overtime.</w:t>
      </w:r>
    </w:p>
    <w:p w14:paraId="1266EF74" w14:textId="77777777" w:rsidR="00A96D8F" w:rsidRPr="00A96D8F" w:rsidRDefault="00A96D8F" w:rsidP="00A96D8F">
      <w:pPr>
        <w:ind w:left="1440" w:firstLine="720"/>
      </w:pPr>
      <w:r w:rsidRPr="00A96D8F">
        <w:t>The unknown</w:t>
      </w:r>
    </w:p>
    <w:p w14:paraId="11FCE612" w14:textId="75614B74" w:rsidR="00A96D8F" w:rsidRPr="00A96D8F" w:rsidRDefault="00A96D8F" w:rsidP="00A96D8F">
      <w:pPr>
        <w:ind w:left="1440" w:firstLine="720"/>
      </w:pPr>
      <w:r w:rsidRPr="00A96D8F">
        <w:t xml:space="preserve">Impacts </w:t>
      </w:r>
      <w:r w:rsidR="004D4B32" w:rsidRPr="00A96D8F">
        <w:t>emotionally.</w:t>
      </w:r>
    </w:p>
    <w:p w14:paraId="2E130B78" w14:textId="77777777" w:rsidR="00A96D8F" w:rsidRPr="00A96D8F" w:rsidRDefault="00A96D8F" w:rsidP="00A96D8F">
      <w:pPr>
        <w:ind w:left="1440" w:firstLine="720"/>
      </w:pPr>
    </w:p>
    <w:p w14:paraId="2BABC6A6" w14:textId="77777777" w:rsidR="00A96D8F" w:rsidRPr="00A96D8F" w:rsidRDefault="00A96D8F" w:rsidP="00A96D8F">
      <w:pPr>
        <w:ind w:left="1440" w:firstLine="720"/>
      </w:pPr>
      <w:r w:rsidRPr="00A96D8F">
        <w:rPr>
          <w:noProof/>
        </w:rPr>
        <w:lastRenderedPageBreak/>
        <mc:AlternateContent>
          <mc:Choice Requires="wps">
            <w:drawing>
              <wp:anchor distT="0" distB="0" distL="114300" distR="114300" simplePos="0" relativeHeight="251661312" behindDoc="0" locked="0" layoutInCell="1" allowOverlap="1" wp14:anchorId="0102BE15" wp14:editId="6142E47F">
                <wp:simplePos x="0" y="0"/>
                <wp:positionH relativeFrom="column">
                  <wp:posOffset>1371600</wp:posOffset>
                </wp:positionH>
                <wp:positionV relativeFrom="paragraph">
                  <wp:posOffset>92710</wp:posOffset>
                </wp:positionV>
                <wp:extent cx="4290060" cy="7620"/>
                <wp:effectExtent l="0" t="0" r="34290" b="30480"/>
                <wp:wrapNone/>
                <wp:docPr id="1449928772" name="Straight Connector 3"/>
                <wp:cNvGraphicFramePr/>
                <a:graphic xmlns:a="http://schemas.openxmlformats.org/drawingml/2006/main">
                  <a:graphicData uri="http://schemas.microsoft.com/office/word/2010/wordprocessingShape">
                    <wps:wsp>
                      <wps:cNvCnPr/>
                      <wps:spPr>
                        <a:xfrm flipV="1">
                          <a:off x="0" y="0"/>
                          <a:ext cx="4290060" cy="7620"/>
                        </a:xfrm>
                        <a:prstGeom prst="line">
                          <a:avLst/>
                        </a:prstGeom>
                        <a:noFill/>
                        <a:ln w="19050" cap="flat" cmpd="sng" algn="ctr">
                          <a:solidFill>
                            <a:srgbClr val="156082"/>
                          </a:solidFill>
                          <a:prstDash val="solid"/>
                          <a:miter lim="800000"/>
                        </a:ln>
                        <a:effectLst/>
                      </wps:spPr>
                      <wps:bodyPr/>
                    </wps:wsp>
                  </a:graphicData>
                </a:graphic>
              </wp:anchor>
            </w:drawing>
          </mc:Choice>
          <mc:Fallback>
            <w:pict>
              <v:line w14:anchorId="5845EAE3" id="Straight Connector 3"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08pt,7.3pt" to="445.8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FqtgEAAFMDAAAOAAAAZHJzL2Uyb0RvYy54bWysU01v2zAMvQ/ofxB0X+QYa5YacXpo0F2G&#10;rsA+7ows2QL0BVGLk39fSsnSbrsN84GgROqR75He3B+dZQeV0ATf8+Wi4Ux5GQbjx55///b4fs0Z&#10;ZvAD2OBVz08K+f325t1mjp1qwxTsoBIjEI/dHHs+5Rw7IVBOygEuQlSegjokB5mOaRRDgpnQnRVt&#10;06zEHNIQU5AKkW535yDfVnytlcxftEaVme059ZarTdXuixXbDXRjgjgZeWkD/qELB8ZT0SvUDjKw&#10;n8n8BeWMTAGDzgsZnAhaG6kqB2KzbP5g83WCqCoXEgfjVSb8f7Dy6fDgnxPJMEfsMD6nwuKok2Pa&#10;mviDZlp5UafsWGU7XWVTx8wkXX5o72gSpK6k2MdVW1UVZ5SCFhPmTyo4VpyeW+MLKejg8BkzVabU&#10;Xynl2odHY20djPVspg7umtuCDrQf2kIm18Wh5+hHzsCOtHgypwqJwZqhPC9AmMb9g03sADT85e2q&#10;Wbdl3lTut7RSewc4nfNq6LwWzmTaTWtcz9dN+S6vrS/oqm7XhcGreMXbh+FUNRXlRJOrRS9bVlbj&#10;7Zn8t//C9gUAAP//AwBQSwMEFAAGAAgAAAAhACicHcDgAAAACQEAAA8AAABkcnMvZG93bnJldi54&#10;bWxMj81OwzAQhO9IvIO1SNyo4wiiEOJUCImfUyVChXp0YjcJidep7bbh7VlOcNvdGc1+U64XO7GT&#10;8WFwKEGsEmAGW6cH7CRsP55vcmAhKtRqcmgkfJsA6+ryolSFdmd8N6c6doxCMBRKQh/jXHAe2t5Y&#10;FVZuNkja3nmrIq2+49qrM4XbiadJknGrBqQPvZrNU2/asT5aCa8votl9btxu3KRf+zd/2NbiMEp5&#10;fbU8PgCLZol/ZvjFJ3SoiKlxR9SBTRJSkVGXSMJtBowM+b2goaHDXQ68Kvn/BtUPAAAA//8DAFBL&#10;AQItABQABgAIAAAAIQC2gziS/gAAAOEBAAATAAAAAAAAAAAAAAAAAAAAAABbQ29udGVudF9UeXBl&#10;c10ueG1sUEsBAi0AFAAGAAgAAAAhADj9If/WAAAAlAEAAAsAAAAAAAAAAAAAAAAALwEAAF9yZWxz&#10;Ly5yZWxzUEsBAi0AFAAGAAgAAAAhAGf9gWq2AQAAUwMAAA4AAAAAAAAAAAAAAAAALgIAAGRycy9l&#10;Mm9Eb2MueG1sUEsBAi0AFAAGAAgAAAAhACicHcDgAAAACQEAAA8AAAAAAAAAAAAAAAAAEAQAAGRy&#10;cy9kb3ducmV2LnhtbFBLBQYAAAAABAAEAPMAAAAdBQAAAAA=&#10;" strokecolor="#156082" strokeweight="1.5pt">
                <v:stroke joinstyle="miter"/>
              </v:line>
            </w:pict>
          </mc:Fallback>
        </mc:AlternateContent>
      </w:r>
    </w:p>
    <w:p w14:paraId="77F08FCA" w14:textId="77777777" w:rsidR="00A96D8F" w:rsidRPr="00A96D8F" w:rsidRDefault="00A96D8F" w:rsidP="00A96D8F">
      <w:r w:rsidRPr="00A96D8F">
        <w:t>4</w:t>
      </w:r>
      <w:r w:rsidRPr="00A96D8F">
        <w:tab/>
      </w:r>
      <w:r w:rsidRPr="00A96D8F">
        <w:tab/>
      </w:r>
      <w:r w:rsidRPr="00A96D8F">
        <w:tab/>
        <w:t>No training</w:t>
      </w:r>
    </w:p>
    <w:p w14:paraId="62C92F24" w14:textId="77777777" w:rsidR="00A96D8F" w:rsidRPr="00A96D8F" w:rsidRDefault="00A96D8F" w:rsidP="00A96D8F">
      <w:pPr>
        <w:ind w:left="1440" w:firstLine="720"/>
      </w:pPr>
      <w:r w:rsidRPr="00A96D8F">
        <w:t>Young</w:t>
      </w:r>
    </w:p>
    <w:p w14:paraId="5B227488" w14:textId="77777777" w:rsidR="00A96D8F" w:rsidRPr="00A96D8F" w:rsidRDefault="00A96D8F" w:rsidP="00A96D8F">
      <w:pPr>
        <w:ind w:left="1440" w:firstLine="720"/>
      </w:pPr>
      <w:r w:rsidRPr="00A96D8F">
        <w:t>Working on her own with the child</w:t>
      </w:r>
    </w:p>
    <w:p w14:paraId="53DD7A4B" w14:textId="77777777" w:rsidR="00A96D8F" w:rsidRPr="00A96D8F" w:rsidRDefault="00A96D8F" w:rsidP="00A96D8F">
      <w:pPr>
        <w:ind w:left="1440" w:firstLine="720"/>
      </w:pPr>
      <w:r w:rsidRPr="00A96D8F">
        <w:t>Following strategies</w:t>
      </w:r>
    </w:p>
    <w:p w14:paraId="72A976DF" w14:textId="012F4D1C" w:rsidR="00A96D8F" w:rsidRPr="00A96D8F" w:rsidRDefault="00A96D8F" w:rsidP="00A96D8F">
      <w:pPr>
        <w:ind w:left="1440" w:firstLine="720"/>
      </w:pPr>
      <w:r w:rsidRPr="00A96D8F">
        <w:t xml:space="preserve">Found it difficult in </w:t>
      </w:r>
      <w:r w:rsidR="004D4B32" w:rsidRPr="00A96D8F">
        <w:t>groups.</w:t>
      </w:r>
    </w:p>
    <w:p w14:paraId="6A422ADE" w14:textId="7DC75D16" w:rsidR="00A96D8F" w:rsidRPr="00A96D8F" w:rsidRDefault="00A96D8F" w:rsidP="00A96D8F">
      <w:pPr>
        <w:ind w:left="1440" w:firstLine="720"/>
      </w:pPr>
      <w:r w:rsidRPr="00A96D8F">
        <w:t>Needs a 1:</w:t>
      </w:r>
      <w:r w:rsidR="004D4B32" w:rsidRPr="00A96D8F">
        <w:t>1.</w:t>
      </w:r>
    </w:p>
    <w:p w14:paraId="0773692F" w14:textId="73354885" w:rsidR="00A96D8F" w:rsidRPr="00A96D8F" w:rsidRDefault="00A96D8F" w:rsidP="00A96D8F">
      <w:pPr>
        <w:ind w:left="1440" w:firstLine="720"/>
      </w:pPr>
      <w:r w:rsidRPr="00A96D8F">
        <w:t xml:space="preserve">Needs routine and </w:t>
      </w:r>
      <w:r w:rsidR="004D4B32" w:rsidRPr="00A96D8F">
        <w:t>structure.</w:t>
      </w:r>
    </w:p>
    <w:p w14:paraId="7196DE14" w14:textId="300C1211" w:rsidR="00A96D8F" w:rsidRPr="00A96D8F" w:rsidRDefault="00A96D8F" w:rsidP="00A96D8F">
      <w:pPr>
        <w:ind w:left="1440" w:firstLine="720"/>
      </w:pPr>
      <w:r w:rsidRPr="00A96D8F">
        <w:t xml:space="preserve">TA believed children need to be in </w:t>
      </w:r>
      <w:r w:rsidR="004D4B32" w:rsidRPr="00A96D8F">
        <w:t>mainstream.</w:t>
      </w:r>
    </w:p>
    <w:p w14:paraId="43D29356" w14:textId="77777777" w:rsidR="00A96D8F" w:rsidRPr="00A96D8F" w:rsidRDefault="00A96D8F" w:rsidP="00A96D8F">
      <w:pPr>
        <w:ind w:left="1440" w:firstLine="720"/>
      </w:pPr>
      <w:r w:rsidRPr="00A96D8F">
        <w:t>1:1 supports ADHD</w:t>
      </w:r>
    </w:p>
    <w:p w14:paraId="006B1DA4" w14:textId="5AE84C81" w:rsidR="00A96D8F" w:rsidRPr="00A96D8F" w:rsidRDefault="00A96D8F" w:rsidP="00A96D8F">
      <w:pPr>
        <w:ind w:left="1440" w:firstLine="720"/>
      </w:pPr>
      <w:r w:rsidRPr="00A96D8F">
        <w:t xml:space="preserve">Understands if child is in class to follow other good behaviour shown in </w:t>
      </w:r>
      <w:r w:rsidR="004D4B32" w:rsidRPr="00A96D8F">
        <w:t>class.</w:t>
      </w:r>
    </w:p>
    <w:p w14:paraId="285CD66D" w14:textId="455C72A5" w:rsidR="00A96D8F" w:rsidRPr="00A96D8F" w:rsidRDefault="00A96D8F" w:rsidP="00A96D8F">
      <w:pPr>
        <w:ind w:left="1440" w:firstLine="720"/>
      </w:pPr>
      <w:r w:rsidRPr="00A96D8F">
        <w:t xml:space="preserve">Improved </w:t>
      </w:r>
      <w:r w:rsidR="004D4B32" w:rsidRPr="00A96D8F">
        <w:t>self-way</w:t>
      </w:r>
      <w:r w:rsidRPr="00A96D8F">
        <w:t xml:space="preserve"> of </w:t>
      </w:r>
      <w:r w:rsidR="004D4B32" w:rsidRPr="00A96D8F">
        <w:t>teaching.</w:t>
      </w:r>
    </w:p>
    <w:p w14:paraId="0C9ACFC5" w14:textId="73BECAF5" w:rsidR="00A96D8F" w:rsidRPr="00A96D8F" w:rsidRDefault="00A96D8F" w:rsidP="00A96D8F">
      <w:pPr>
        <w:ind w:left="1440" w:firstLine="720"/>
      </w:pPr>
      <w:r w:rsidRPr="00A96D8F">
        <w:t xml:space="preserve">Everyone should have opportunities to work and understand </w:t>
      </w:r>
      <w:r w:rsidR="004D4B32" w:rsidRPr="00A96D8F">
        <w:t>ADHD.</w:t>
      </w:r>
    </w:p>
    <w:p w14:paraId="2A217213" w14:textId="77777777" w:rsidR="00A96D8F" w:rsidRPr="00A96D8F" w:rsidRDefault="00A96D8F" w:rsidP="00A96D8F">
      <w:pPr>
        <w:ind w:left="1440" w:firstLine="720"/>
      </w:pPr>
      <w:r w:rsidRPr="00A96D8F">
        <w:t>More tolerant</w:t>
      </w:r>
    </w:p>
    <w:p w14:paraId="60221941" w14:textId="77777777" w:rsidR="00A96D8F" w:rsidRPr="00A96D8F" w:rsidRDefault="00A96D8F" w:rsidP="00A96D8F">
      <w:pPr>
        <w:ind w:left="1440" w:firstLine="720"/>
      </w:pPr>
      <w:r w:rsidRPr="00A96D8F">
        <w:t xml:space="preserve">Positive feeling- patient, </w:t>
      </w:r>
    </w:p>
    <w:p w14:paraId="172FCCB6" w14:textId="4F33870C" w:rsidR="00A96D8F" w:rsidRPr="00A96D8F" w:rsidRDefault="00A96D8F" w:rsidP="00A96D8F">
      <w:pPr>
        <w:ind w:left="1440" w:firstLine="720"/>
      </w:pPr>
      <w:r w:rsidRPr="00A96D8F">
        <w:t xml:space="preserve">She tries to share her understanding on </w:t>
      </w:r>
      <w:r w:rsidR="004D4B32" w:rsidRPr="00A96D8F">
        <w:t>others.</w:t>
      </w:r>
    </w:p>
    <w:p w14:paraId="1FCD281A" w14:textId="25C930D7" w:rsidR="00A96D8F" w:rsidRPr="00A96D8F" w:rsidRDefault="00A96D8F" w:rsidP="00A96D8F">
      <w:pPr>
        <w:ind w:left="1440" w:firstLine="720"/>
      </w:pPr>
      <w:r w:rsidRPr="00A96D8F">
        <w:lastRenderedPageBreak/>
        <w:t xml:space="preserve">Negative feeling- hard, upset, tough days, tiring emotionally draining, frustrating, hard </w:t>
      </w:r>
      <w:r w:rsidR="004D4B32" w:rsidRPr="00A96D8F">
        <w:t>work.</w:t>
      </w:r>
    </w:p>
    <w:p w14:paraId="1C8839F3" w14:textId="31F26C71" w:rsidR="00A96D8F" w:rsidRPr="00A96D8F" w:rsidRDefault="00A96D8F" w:rsidP="00A96D8F">
      <w:pPr>
        <w:ind w:left="1440" w:firstLine="720"/>
      </w:pPr>
      <w:r w:rsidRPr="00A96D8F">
        <w:t xml:space="preserve">No teacher </w:t>
      </w:r>
      <w:r w:rsidR="004D4B32" w:rsidRPr="00A96D8F">
        <w:t>understanding.</w:t>
      </w:r>
    </w:p>
    <w:p w14:paraId="3123E436" w14:textId="636D4BA8" w:rsidR="00A96D8F" w:rsidRPr="00A96D8F" w:rsidRDefault="00A96D8F" w:rsidP="00A96D8F">
      <w:pPr>
        <w:ind w:left="1440" w:firstLine="720"/>
      </w:pPr>
      <w:r w:rsidRPr="00A96D8F">
        <w:t xml:space="preserve">Teacher sending him out of class causes more </w:t>
      </w:r>
      <w:r w:rsidR="004D4B32" w:rsidRPr="00A96D8F">
        <w:t>problems.</w:t>
      </w:r>
    </w:p>
    <w:p w14:paraId="48F6C9A7" w14:textId="599FD1C0" w:rsidR="00A96D8F" w:rsidRPr="00A96D8F" w:rsidRDefault="00A96D8F" w:rsidP="00A96D8F">
      <w:pPr>
        <w:ind w:left="1440" w:firstLine="720"/>
      </w:pPr>
      <w:r w:rsidRPr="00A96D8F">
        <w:t xml:space="preserve">TA is always between staff and </w:t>
      </w:r>
      <w:r w:rsidR="004D4B32" w:rsidRPr="00A96D8F">
        <w:t>child.</w:t>
      </w:r>
    </w:p>
    <w:p w14:paraId="3EA2E3EF" w14:textId="74B8624A" w:rsidR="00A96D8F" w:rsidRPr="00A96D8F" w:rsidRDefault="00A96D8F" w:rsidP="00A96D8F">
      <w:pPr>
        <w:ind w:left="1440" w:firstLine="720"/>
      </w:pPr>
      <w:r w:rsidRPr="00A96D8F">
        <w:t xml:space="preserve">No teacher </w:t>
      </w:r>
      <w:r w:rsidR="004D4B32" w:rsidRPr="00A96D8F">
        <w:t>understanding.</w:t>
      </w:r>
    </w:p>
    <w:p w14:paraId="0A0F209E" w14:textId="77777777" w:rsidR="00A96D8F" w:rsidRPr="00A96D8F" w:rsidRDefault="00A96D8F" w:rsidP="00A96D8F">
      <w:pPr>
        <w:ind w:left="1440" w:firstLine="720"/>
      </w:pPr>
      <w:r w:rsidRPr="00A96D8F">
        <w:t>Classroom barrier</w:t>
      </w:r>
    </w:p>
    <w:p w14:paraId="01630A3F" w14:textId="445D6F42" w:rsidR="00A96D8F" w:rsidRPr="00A96D8F" w:rsidRDefault="00A96D8F" w:rsidP="00A96D8F">
      <w:pPr>
        <w:ind w:left="1440" w:firstLine="720"/>
      </w:pPr>
      <w:r w:rsidRPr="00A96D8F">
        <w:t xml:space="preserve">Teacher undermines </w:t>
      </w:r>
      <w:r w:rsidR="004D4B32" w:rsidRPr="00A96D8F">
        <w:t>TA.</w:t>
      </w:r>
    </w:p>
    <w:p w14:paraId="4F8CB2E1" w14:textId="30F52C32" w:rsidR="00A96D8F" w:rsidRPr="00A96D8F" w:rsidRDefault="00A96D8F" w:rsidP="00A96D8F">
      <w:pPr>
        <w:ind w:left="1440" w:firstLine="720"/>
      </w:pPr>
      <w:r w:rsidRPr="00A96D8F">
        <w:t xml:space="preserve">Teachers won’t let her get on with her </w:t>
      </w:r>
      <w:r w:rsidR="004D4B32" w:rsidRPr="00A96D8F">
        <w:t>job.</w:t>
      </w:r>
    </w:p>
    <w:p w14:paraId="63B75115" w14:textId="3671DAF1" w:rsidR="00A96D8F" w:rsidRPr="00A96D8F" w:rsidRDefault="00A96D8F" w:rsidP="00A96D8F">
      <w:pPr>
        <w:ind w:left="1440" w:firstLine="720"/>
      </w:pPr>
      <w:r w:rsidRPr="00A96D8F">
        <w:t xml:space="preserve">When TA is left to do her </w:t>
      </w:r>
      <w:r w:rsidR="004D4B32" w:rsidRPr="00A96D8F">
        <w:t>job,</w:t>
      </w:r>
      <w:r w:rsidRPr="00A96D8F">
        <w:t xml:space="preserve"> she can use strategies to calm him </w:t>
      </w:r>
      <w:r w:rsidR="004D4B32" w:rsidRPr="00A96D8F">
        <w:t>it’s</w:t>
      </w:r>
      <w:r w:rsidRPr="00A96D8F">
        <w:t xml:space="preserve"> so much </w:t>
      </w:r>
      <w:r w:rsidR="004D4B32" w:rsidRPr="00A96D8F">
        <w:t>better.</w:t>
      </w:r>
    </w:p>
    <w:p w14:paraId="0AAE74CA" w14:textId="61597A10" w:rsidR="00A96D8F" w:rsidRPr="00A96D8F" w:rsidRDefault="00A96D8F" w:rsidP="00A96D8F">
      <w:pPr>
        <w:ind w:left="1440" w:firstLine="720"/>
      </w:pPr>
      <w:r w:rsidRPr="00A96D8F">
        <w:t xml:space="preserve">No money to support the </w:t>
      </w:r>
      <w:r w:rsidR="004D4B32" w:rsidRPr="00A96D8F">
        <w:t>child.</w:t>
      </w:r>
    </w:p>
    <w:p w14:paraId="61C31AE9" w14:textId="028C3767" w:rsidR="00A96D8F" w:rsidRPr="00A96D8F" w:rsidRDefault="00A96D8F" w:rsidP="00A96D8F">
      <w:pPr>
        <w:ind w:left="1440" w:firstLine="720"/>
      </w:pPr>
      <w:r w:rsidRPr="00A96D8F">
        <w:t xml:space="preserve">School is a </w:t>
      </w:r>
      <w:r w:rsidR="004D4B32" w:rsidRPr="00A96D8F">
        <w:t>barrier.</w:t>
      </w:r>
    </w:p>
    <w:p w14:paraId="14EC38F6" w14:textId="1E235356" w:rsidR="00A96D8F" w:rsidRPr="00A96D8F" w:rsidRDefault="00A96D8F" w:rsidP="00A96D8F">
      <w:pPr>
        <w:ind w:left="1440" w:firstLine="720"/>
      </w:pPr>
      <w:r w:rsidRPr="00A96D8F">
        <w:t xml:space="preserve">He becomes less disruptive if </w:t>
      </w:r>
      <w:r w:rsidR="004D4B32" w:rsidRPr="00A96D8F">
        <w:t>allowed</w:t>
      </w:r>
      <w:r w:rsidRPr="00A96D8F">
        <w:t xml:space="preserve"> to stay in </w:t>
      </w:r>
      <w:r w:rsidR="004D4B32" w:rsidRPr="00A96D8F">
        <w:t>class.</w:t>
      </w:r>
    </w:p>
    <w:p w14:paraId="4551E073" w14:textId="55A6A5E7" w:rsidR="00A96D8F" w:rsidRPr="00A96D8F" w:rsidRDefault="00A96D8F" w:rsidP="00A96D8F">
      <w:pPr>
        <w:ind w:left="1440" w:firstLine="720"/>
      </w:pPr>
      <w:r w:rsidRPr="00A96D8F">
        <w:t xml:space="preserve">Management is a </w:t>
      </w:r>
      <w:r w:rsidR="004D4B32" w:rsidRPr="00A96D8F">
        <w:t>barrier.</w:t>
      </w:r>
    </w:p>
    <w:p w14:paraId="711C869F" w14:textId="41830C07" w:rsidR="00A96D8F" w:rsidRPr="00A96D8F" w:rsidRDefault="00A96D8F" w:rsidP="00A96D8F">
      <w:pPr>
        <w:ind w:left="1440" w:firstLine="720"/>
      </w:pPr>
      <w:r w:rsidRPr="00A96D8F">
        <w:t xml:space="preserve">Don’t </w:t>
      </w:r>
      <w:r w:rsidR="004D4B32" w:rsidRPr="00A96D8F">
        <w:t>understand.</w:t>
      </w:r>
    </w:p>
    <w:p w14:paraId="6E6582B6" w14:textId="77777777" w:rsidR="00A96D8F" w:rsidRPr="00A96D8F" w:rsidRDefault="00A96D8F" w:rsidP="00A96D8F">
      <w:pPr>
        <w:ind w:left="1440" w:firstLine="720"/>
      </w:pPr>
      <w:r w:rsidRPr="00A96D8F">
        <w:t>Small school</w:t>
      </w:r>
    </w:p>
    <w:p w14:paraId="4754712F" w14:textId="40B4B7DD" w:rsidR="00A96D8F" w:rsidRPr="00A96D8F" w:rsidRDefault="00A96D8F" w:rsidP="00A96D8F">
      <w:pPr>
        <w:ind w:left="1440" w:firstLine="720"/>
      </w:pPr>
      <w:r w:rsidRPr="00A96D8F">
        <w:t xml:space="preserve">Only got 1 child with </w:t>
      </w:r>
      <w:r w:rsidR="004D4B32" w:rsidRPr="00A96D8F">
        <w:t>ADHD.</w:t>
      </w:r>
    </w:p>
    <w:p w14:paraId="0D86F5AA" w14:textId="77777777" w:rsidR="00A96D8F" w:rsidRPr="00A96D8F" w:rsidRDefault="00A96D8F" w:rsidP="00A96D8F">
      <w:pPr>
        <w:ind w:left="1440" w:firstLine="720"/>
      </w:pPr>
      <w:r w:rsidRPr="00A96D8F">
        <w:t>No support</w:t>
      </w:r>
    </w:p>
    <w:p w14:paraId="0D8B2937" w14:textId="77777777" w:rsidR="00A96D8F" w:rsidRPr="00A96D8F" w:rsidRDefault="00A96D8F" w:rsidP="00A96D8F">
      <w:pPr>
        <w:ind w:left="1440" w:firstLine="720"/>
      </w:pPr>
      <w:r w:rsidRPr="00A96D8F">
        <w:lastRenderedPageBreak/>
        <w:t>No training</w:t>
      </w:r>
    </w:p>
    <w:p w14:paraId="2EB8EE23" w14:textId="3BCAB658" w:rsidR="00A96D8F" w:rsidRPr="00A96D8F" w:rsidRDefault="00A96D8F" w:rsidP="00A96D8F">
      <w:pPr>
        <w:ind w:left="1440" w:firstLine="720"/>
      </w:pPr>
      <w:r w:rsidRPr="00A96D8F">
        <w:t xml:space="preserve">Management believe he is the Tas problem not </w:t>
      </w:r>
      <w:r w:rsidR="004D4B32" w:rsidRPr="00A96D8F">
        <w:t>schools.</w:t>
      </w:r>
    </w:p>
    <w:p w14:paraId="07946F50" w14:textId="73859DF1" w:rsidR="00A96D8F" w:rsidRPr="00A96D8F" w:rsidRDefault="00A96D8F" w:rsidP="00A96D8F">
      <w:pPr>
        <w:ind w:left="1440" w:firstLine="720"/>
      </w:pPr>
      <w:r w:rsidRPr="00A96D8F">
        <w:t xml:space="preserve">Staff have no </w:t>
      </w:r>
      <w:r w:rsidR="004D4B32" w:rsidRPr="00A96D8F">
        <w:t>patience.</w:t>
      </w:r>
    </w:p>
    <w:p w14:paraId="647F052F" w14:textId="7C8FBDD5" w:rsidR="00A96D8F" w:rsidRPr="00A96D8F" w:rsidRDefault="00A96D8F" w:rsidP="00A96D8F">
      <w:pPr>
        <w:ind w:left="1440" w:firstLine="720"/>
      </w:pPr>
      <w:r w:rsidRPr="00A96D8F">
        <w:t xml:space="preserve">Managers and </w:t>
      </w:r>
      <w:r w:rsidR="004D4B32" w:rsidRPr="00A96D8F">
        <w:t>teachers’</w:t>
      </w:r>
      <w:r w:rsidRPr="00A96D8F">
        <w:t xml:space="preserve"> opinions are </w:t>
      </w:r>
      <w:r w:rsidR="004D4B32" w:rsidRPr="00A96D8F">
        <w:t>barriers.</w:t>
      </w:r>
    </w:p>
    <w:p w14:paraId="77F6D3F5" w14:textId="1A8FCC4B" w:rsidR="00A96D8F" w:rsidRPr="00A96D8F" w:rsidRDefault="00A96D8F" w:rsidP="00A96D8F">
      <w:pPr>
        <w:ind w:left="1440" w:firstLine="720"/>
      </w:pPr>
      <w:r w:rsidRPr="00A96D8F">
        <w:t xml:space="preserve">Just expects TA to deal with </w:t>
      </w:r>
      <w:r w:rsidR="004D4B32" w:rsidRPr="00A96D8F">
        <w:t>everything.</w:t>
      </w:r>
    </w:p>
    <w:p w14:paraId="532E4FD2" w14:textId="10EB5DEB" w:rsidR="00A96D8F" w:rsidRPr="00A96D8F" w:rsidRDefault="00A96D8F" w:rsidP="00A96D8F">
      <w:pPr>
        <w:ind w:left="1440" w:firstLine="720"/>
      </w:pPr>
      <w:r w:rsidRPr="00A96D8F">
        <w:t xml:space="preserve">Teacher and head teachers understanding is </w:t>
      </w:r>
      <w:r w:rsidR="004D4B32" w:rsidRPr="00A96D8F">
        <w:t>terrible.</w:t>
      </w:r>
    </w:p>
    <w:p w14:paraId="32B901D5" w14:textId="77777777" w:rsidR="00A96D8F" w:rsidRPr="00A96D8F" w:rsidRDefault="00A96D8F" w:rsidP="00A96D8F">
      <w:pPr>
        <w:ind w:left="1440" w:firstLine="720"/>
      </w:pPr>
      <w:r w:rsidRPr="00A96D8F">
        <w:t>Constantly fighting the battle with others</w:t>
      </w:r>
    </w:p>
    <w:p w14:paraId="7E881A59" w14:textId="77777777" w:rsidR="00A96D8F" w:rsidRPr="00A96D8F" w:rsidRDefault="00A96D8F" w:rsidP="00A96D8F">
      <w:pPr>
        <w:ind w:left="1440" w:firstLine="720"/>
      </w:pPr>
      <w:r w:rsidRPr="00A96D8F">
        <w:t>Lonely</w:t>
      </w:r>
    </w:p>
    <w:p w14:paraId="4667BD98" w14:textId="65554C1F" w:rsidR="00A96D8F" w:rsidRPr="00A96D8F" w:rsidRDefault="00A96D8F" w:rsidP="00A96D8F">
      <w:pPr>
        <w:ind w:left="1440" w:firstLine="720"/>
      </w:pPr>
      <w:r w:rsidRPr="00A96D8F">
        <w:t xml:space="preserve">Only one who </w:t>
      </w:r>
      <w:r w:rsidR="004D4B32" w:rsidRPr="00A96D8F">
        <w:t>cares.</w:t>
      </w:r>
    </w:p>
    <w:p w14:paraId="14E15467" w14:textId="77777777" w:rsidR="00A96D8F" w:rsidRPr="00A96D8F" w:rsidRDefault="00A96D8F" w:rsidP="00A96D8F">
      <w:pPr>
        <w:ind w:left="1440" w:firstLine="720"/>
      </w:pPr>
      <w:r w:rsidRPr="00A96D8F">
        <w:t>Supportive parents</w:t>
      </w:r>
    </w:p>
    <w:p w14:paraId="236FA147" w14:textId="77777777" w:rsidR="00A96D8F" w:rsidRPr="00A96D8F" w:rsidRDefault="00A96D8F" w:rsidP="00A96D8F">
      <w:pPr>
        <w:ind w:left="1440" w:firstLine="720"/>
      </w:pPr>
      <w:r w:rsidRPr="00A96D8F">
        <w:t>Great communication</w:t>
      </w:r>
    </w:p>
    <w:p w14:paraId="0C8ADA91" w14:textId="5643018D" w:rsidR="00A96D8F" w:rsidRPr="00A96D8F" w:rsidRDefault="00A96D8F" w:rsidP="00A96D8F">
      <w:pPr>
        <w:ind w:left="1440" w:firstLine="720"/>
      </w:pPr>
      <w:r w:rsidRPr="00A96D8F">
        <w:t xml:space="preserve">Knows school does not </w:t>
      </w:r>
      <w:r w:rsidR="004D4B32" w:rsidRPr="00A96D8F">
        <w:t>support.</w:t>
      </w:r>
    </w:p>
    <w:p w14:paraId="45EFA1E0" w14:textId="78DDF4A3" w:rsidR="00A96D8F" w:rsidRPr="00A96D8F" w:rsidRDefault="00A96D8F" w:rsidP="00A96D8F">
      <w:pPr>
        <w:ind w:left="1440" w:firstLine="720"/>
      </w:pPr>
      <w:r w:rsidRPr="00A96D8F">
        <w:t xml:space="preserve">Parent makes job </w:t>
      </w:r>
      <w:r w:rsidR="004D4B32" w:rsidRPr="00A96D8F">
        <w:t>easier.</w:t>
      </w:r>
    </w:p>
    <w:p w14:paraId="1521E6DE" w14:textId="47970F93" w:rsidR="00A96D8F" w:rsidRPr="00A96D8F" w:rsidRDefault="00A96D8F" w:rsidP="00A96D8F">
      <w:pPr>
        <w:ind w:left="1440" w:firstLine="720"/>
      </w:pPr>
      <w:r w:rsidRPr="00A96D8F">
        <w:t xml:space="preserve">Parents want to help the child </w:t>
      </w:r>
      <w:r w:rsidR="004D4B32" w:rsidRPr="00A96D8F">
        <w:t>too.</w:t>
      </w:r>
    </w:p>
    <w:p w14:paraId="50A299FB" w14:textId="77777777" w:rsidR="00A96D8F" w:rsidRPr="00A96D8F" w:rsidRDefault="00A96D8F" w:rsidP="00A96D8F">
      <w:pPr>
        <w:ind w:left="1440" w:firstLine="720"/>
      </w:pPr>
      <w:r w:rsidRPr="00A96D8F">
        <w:t>Mum shows understanding</w:t>
      </w:r>
    </w:p>
    <w:p w14:paraId="08FA0907" w14:textId="23DA7419" w:rsidR="00A96D8F" w:rsidRPr="00A96D8F" w:rsidRDefault="00A96D8F" w:rsidP="00A96D8F">
      <w:pPr>
        <w:ind w:left="1440" w:firstLine="720"/>
      </w:pPr>
      <w:r w:rsidRPr="00A96D8F">
        <w:t xml:space="preserve">Gained knowledge on </w:t>
      </w:r>
      <w:r w:rsidR="004D4B32" w:rsidRPr="00A96D8F">
        <w:t>ADHD.</w:t>
      </w:r>
    </w:p>
    <w:p w14:paraId="7B391905" w14:textId="5803B7D8" w:rsidR="00A96D8F" w:rsidRPr="00A96D8F" w:rsidRDefault="00A96D8F" w:rsidP="00A96D8F">
      <w:pPr>
        <w:ind w:left="1440" w:firstLine="720"/>
      </w:pPr>
      <w:r w:rsidRPr="00A96D8F">
        <w:t xml:space="preserve">Knowledge increased job gets </w:t>
      </w:r>
      <w:r w:rsidR="004D4B32" w:rsidRPr="00A96D8F">
        <w:t>easier.</w:t>
      </w:r>
    </w:p>
    <w:p w14:paraId="5881DFF5" w14:textId="1FFBAC4F" w:rsidR="00A96D8F" w:rsidRPr="00A96D8F" w:rsidRDefault="00A96D8F" w:rsidP="00A96D8F">
      <w:pPr>
        <w:ind w:left="1440" w:firstLine="720"/>
      </w:pPr>
      <w:r w:rsidRPr="00A96D8F">
        <w:t xml:space="preserve">Understand behaviour </w:t>
      </w:r>
      <w:r w:rsidR="004D4B32" w:rsidRPr="00A96D8F">
        <w:t>better.</w:t>
      </w:r>
    </w:p>
    <w:p w14:paraId="09799FAF" w14:textId="15543B1E" w:rsidR="00A96D8F" w:rsidRPr="00A96D8F" w:rsidRDefault="00A96D8F" w:rsidP="00A96D8F">
      <w:pPr>
        <w:ind w:left="1440" w:firstLine="720"/>
      </w:pPr>
      <w:r w:rsidRPr="00A96D8F">
        <w:t xml:space="preserve">Can decide on best </w:t>
      </w:r>
      <w:r w:rsidR="004D4B32" w:rsidRPr="00A96D8F">
        <w:t>techniques.</w:t>
      </w:r>
    </w:p>
    <w:p w14:paraId="19EFC2B6" w14:textId="35060FBE" w:rsidR="00A96D8F" w:rsidRPr="00A96D8F" w:rsidRDefault="00A96D8F" w:rsidP="00A96D8F">
      <w:pPr>
        <w:ind w:left="1440" w:firstLine="720"/>
      </w:pPr>
      <w:r w:rsidRPr="00A96D8F">
        <w:lastRenderedPageBreak/>
        <w:t xml:space="preserve">Oblivious to what mainstream school would do to his </w:t>
      </w:r>
      <w:r w:rsidR="004D4B32" w:rsidRPr="00A96D8F">
        <w:t>behaviour.</w:t>
      </w:r>
    </w:p>
    <w:p w14:paraId="1E0D7432" w14:textId="77777777" w:rsidR="00A96D8F" w:rsidRPr="00A96D8F" w:rsidRDefault="00A96D8F" w:rsidP="00A96D8F">
      <w:pPr>
        <w:ind w:left="1440" w:firstLine="720"/>
      </w:pPr>
      <w:r w:rsidRPr="00A96D8F">
        <w:t>Negative attitude from teacher and head teacher</w:t>
      </w:r>
    </w:p>
    <w:p w14:paraId="052F5EDC" w14:textId="45EA4055" w:rsidR="00A96D8F" w:rsidRPr="00A96D8F" w:rsidRDefault="004D4B32" w:rsidP="00A96D8F">
      <w:pPr>
        <w:ind w:left="1440" w:firstLine="720"/>
      </w:pPr>
      <w:r w:rsidRPr="00A96D8F">
        <w:t>Teachers’</w:t>
      </w:r>
      <w:r w:rsidR="00A96D8F" w:rsidRPr="00A96D8F">
        <w:t xml:space="preserve"> attitudes become less tolerant and </w:t>
      </w:r>
      <w:r w:rsidRPr="00A96D8F">
        <w:t>negative.</w:t>
      </w:r>
    </w:p>
    <w:p w14:paraId="0556D659" w14:textId="4B742538" w:rsidR="00A96D8F" w:rsidRPr="00A96D8F" w:rsidRDefault="00A96D8F" w:rsidP="00A96D8F">
      <w:pPr>
        <w:ind w:left="1440" w:firstLine="720"/>
      </w:pPr>
      <w:r w:rsidRPr="00A96D8F">
        <w:t xml:space="preserve">TA always feels she is fighting for his rights and </w:t>
      </w:r>
      <w:r w:rsidR="004D4B32" w:rsidRPr="00A96D8F">
        <w:t>needs.</w:t>
      </w:r>
    </w:p>
    <w:p w14:paraId="6F69BF30" w14:textId="260A801C" w:rsidR="00A96D8F" w:rsidRPr="00A96D8F" w:rsidRDefault="00A96D8F" w:rsidP="00A96D8F">
      <w:pPr>
        <w:ind w:left="1440" w:firstLine="720"/>
      </w:pPr>
      <w:r w:rsidRPr="00A96D8F">
        <w:t xml:space="preserve">Love my </w:t>
      </w:r>
      <w:r w:rsidR="004D4B32" w:rsidRPr="00A96D8F">
        <w:t>job.</w:t>
      </w:r>
    </w:p>
    <w:p w14:paraId="46D890BE" w14:textId="0BF952D3" w:rsidR="00A96D8F" w:rsidRPr="00A96D8F" w:rsidRDefault="00A96D8F" w:rsidP="00A96D8F">
      <w:pPr>
        <w:ind w:left="1440" w:firstLine="720"/>
      </w:pPr>
      <w:r w:rsidRPr="00A96D8F">
        <w:t xml:space="preserve">Enjoy </w:t>
      </w:r>
      <w:r w:rsidR="004D4B32" w:rsidRPr="00A96D8F">
        <w:t>working.</w:t>
      </w:r>
    </w:p>
    <w:p w14:paraId="7D35B00C" w14:textId="3C3FCDC9" w:rsidR="00A96D8F" w:rsidRPr="00A96D8F" w:rsidRDefault="00A96D8F" w:rsidP="00A96D8F">
      <w:pPr>
        <w:ind w:left="1440" w:firstLine="720"/>
      </w:pPr>
      <w:r w:rsidRPr="00A96D8F">
        <w:t xml:space="preserve">Impacts emotionally due to no </w:t>
      </w:r>
      <w:r w:rsidR="004D4B32" w:rsidRPr="00A96D8F">
        <w:t>support.</w:t>
      </w:r>
    </w:p>
    <w:p w14:paraId="0FAFB333" w14:textId="331FF715" w:rsidR="00A96D8F" w:rsidRPr="00A96D8F" w:rsidRDefault="00A96D8F" w:rsidP="00A96D8F">
      <w:pPr>
        <w:ind w:left="1440" w:firstLine="720"/>
      </w:pPr>
      <w:r w:rsidRPr="00A96D8F">
        <w:t xml:space="preserve">Gets upset due to </w:t>
      </w:r>
      <w:r w:rsidR="004D4B32" w:rsidRPr="00A96D8F">
        <w:t>frustration.</w:t>
      </w:r>
    </w:p>
    <w:p w14:paraId="627A624C" w14:textId="59D551E4" w:rsidR="00A96D8F" w:rsidRPr="00A96D8F" w:rsidRDefault="00A96D8F" w:rsidP="00A96D8F">
      <w:pPr>
        <w:ind w:left="1440" w:firstLine="720"/>
      </w:pPr>
      <w:r w:rsidRPr="00A96D8F">
        <w:t xml:space="preserve">Small school less staff to talk to for </w:t>
      </w:r>
      <w:r w:rsidR="004D4B32" w:rsidRPr="00A96D8F">
        <w:t>support.</w:t>
      </w:r>
    </w:p>
    <w:p w14:paraId="0C19F559" w14:textId="1B339598" w:rsidR="00A96D8F" w:rsidRPr="00A96D8F" w:rsidRDefault="00A96D8F" w:rsidP="00A96D8F">
      <w:pPr>
        <w:ind w:left="1440" w:firstLine="720"/>
      </w:pPr>
      <w:r w:rsidRPr="00A96D8F">
        <w:t xml:space="preserve">Continuing to work to ensure the child is ok and gets what he </w:t>
      </w:r>
      <w:r w:rsidR="004D4B32" w:rsidRPr="00A96D8F">
        <w:t>needs.</w:t>
      </w:r>
    </w:p>
    <w:p w14:paraId="5AE614D9" w14:textId="6916FED4" w:rsidR="00A96D8F" w:rsidRPr="00A96D8F" w:rsidRDefault="004D4B32" w:rsidP="00A96D8F">
      <w:pPr>
        <w:ind w:left="1440" w:firstLine="720"/>
      </w:pPr>
      <w:r w:rsidRPr="00A96D8F">
        <w:t>Can’t</w:t>
      </w:r>
      <w:r w:rsidR="00A96D8F" w:rsidRPr="00A96D8F">
        <w:t xml:space="preserve"> share </w:t>
      </w:r>
      <w:r w:rsidRPr="00A96D8F">
        <w:t>issues.</w:t>
      </w:r>
    </w:p>
    <w:p w14:paraId="47BAA78B" w14:textId="77777777" w:rsidR="00A96D8F" w:rsidRPr="00A96D8F" w:rsidRDefault="00A96D8F" w:rsidP="00A96D8F">
      <w:pPr>
        <w:ind w:left="1440" w:firstLine="720"/>
      </w:pPr>
      <w:r w:rsidRPr="00A96D8F">
        <w:t xml:space="preserve">Not a supportive team </w:t>
      </w:r>
    </w:p>
    <w:p w14:paraId="5EBA49C0" w14:textId="7A17388D" w:rsidR="00A96D8F" w:rsidRPr="00A96D8F" w:rsidRDefault="00A96D8F" w:rsidP="00A96D8F">
      <w:pPr>
        <w:ind w:left="1440" w:firstLine="720"/>
      </w:pPr>
      <w:r w:rsidRPr="00A96D8F">
        <w:t xml:space="preserve">Causes frustration and hard </w:t>
      </w:r>
      <w:r w:rsidR="004D4B32" w:rsidRPr="00A96D8F">
        <w:t>work.</w:t>
      </w:r>
    </w:p>
    <w:p w14:paraId="2BAC24D1" w14:textId="77777777" w:rsidR="00A96D8F" w:rsidRPr="00A96D8F" w:rsidRDefault="00A96D8F" w:rsidP="00A96D8F">
      <w:pPr>
        <w:ind w:left="1440" w:firstLine="720"/>
      </w:pPr>
      <w:r w:rsidRPr="00A96D8F">
        <w:rPr>
          <w:noProof/>
        </w:rPr>
        <mc:AlternateContent>
          <mc:Choice Requires="wps">
            <w:drawing>
              <wp:anchor distT="0" distB="0" distL="114300" distR="114300" simplePos="0" relativeHeight="251662336" behindDoc="0" locked="0" layoutInCell="1" allowOverlap="1" wp14:anchorId="5E44D72B" wp14:editId="11FF7BAB">
                <wp:simplePos x="0" y="0"/>
                <wp:positionH relativeFrom="column">
                  <wp:posOffset>1143000</wp:posOffset>
                </wp:positionH>
                <wp:positionV relativeFrom="paragraph">
                  <wp:posOffset>201930</wp:posOffset>
                </wp:positionV>
                <wp:extent cx="4511040" cy="30480"/>
                <wp:effectExtent l="0" t="0" r="22860" b="26670"/>
                <wp:wrapNone/>
                <wp:docPr id="151011600" name="Straight Connector 4"/>
                <wp:cNvGraphicFramePr/>
                <a:graphic xmlns:a="http://schemas.openxmlformats.org/drawingml/2006/main">
                  <a:graphicData uri="http://schemas.microsoft.com/office/word/2010/wordprocessingShape">
                    <wps:wsp>
                      <wps:cNvCnPr/>
                      <wps:spPr>
                        <a:xfrm>
                          <a:off x="0" y="0"/>
                          <a:ext cx="4511040" cy="30480"/>
                        </a:xfrm>
                        <a:prstGeom prst="line">
                          <a:avLst/>
                        </a:prstGeom>
                        <a:noFill/>
                        <a:ln w="19050" cap="flat" cmpd="sng" algn="ctr">
                          <a:solidFill>
                            <a:srgbClr val="156082"/>
                          </a:solidFill>
                          <a:prstDash val="solid"/>
                          <a:miter lim="800000"/>
                        </a:ln>
                        <a:effectLst/>
                      </wps:spPr>
                      <wps:bodyPr/>
                    </wps:wsp>
                  </a:graphicData>
                </a:graphic>
              </wp:anchor>
            </w:drawing>
          </mc:Choice>
          <mc:Fallback>
            <w:pict>
              <v:line w14:anchorId="13DF833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0pt,15.9pt" to="445.2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SsQEAAEoDAAAOAAAAZHJzL2Uyb0RvYy54bWysU01v2zAMvQ/ofxB0byxnSZEZcXpo0F2G&#10;rcC2H8DIki1AXxC1OPn3o5Qs7bbbMB9kSqQeycen7ePJWXZUCU3wPW8XgjPlZRiMH3v+/dvz/YYz&#10;zOAHsMGrnp8V8sfd3bvtHDu1DFOwg0qMQDx2c+z5lHPsmgblpBzgIkTlyalDcpBpm8ZmSDATurPN&#10;UoiHZg5piClIhUin+4uT7yq+1krmL1qjysz2nGrLdU11PZS12W2hGxPEychrGfAPVTgwnpLeoPaQ&#10;gf1I5i8oZ2QKGHReyOCaoLWRqvZA3bTij26+ThBV7YXIwXijCf8frPx8fPIviWiYI3YYX1Lp4qST&#10;K3+qj50qWecbWeqUmaTD1bptxYo4leR7L1abSmbzejkmzB9VcKwYPbfGl16gg+MnzJSQQn+FlGMf&#10;no21dR7Ws5nE9EGsCzyQLLSFTKaLQ8/Rj5yBHUlvMqcKicGaoVwvQJjGw5NN7Ag083b9IDbLMmZK&#10;91tYyb0HnC5x1XVRgzOZJGmN6/lGlO962/qCrqqorh28clasQxjOlcqm7GhgNelVXEURb/dkv30C&#10;u58AAAD//wMAUEsDBBQABgAIAAAAIQAPsgxi3gAAAAkBAAAPAAAAZHJzL2Rvd25yZXYueG1sTI/N&#10;TsMwEITvSLyDtUhcELUDVUhDnAoh9QEoINLbNjZJwD+R7aSBp2c5wXFmR7PzVdvFGjbrEAfvJGQr&#10;AUy71qvBdRJennfXBbCY0Ck03mkJXzrCtj4/q7BU/uSe9LxPHaMSF0uU0Kc0lpzHttcW48qP2tHt&#10;3QeLiWTouAp4onJr+I0QObc4OPrQ46gfe91+7icr4apo7tZ4mHfh9WPi32+xyTLTSHl5sTzcA0t6&#10;SX9h+J1P06GmTUc/ORWZIV0IYkkSbjNCoECxEWtgRzLyHHhd8f8E9Q8AAAD//wMAUEsBAi0AFAAG&#10;AAgAAAAhALaDOJL+AAAA4QEAABMAAAAAAAAAAAAAAAAAAAAAAFtDb250ZW50X1R5cGVzXS54bWxQ&#10;SwECLQAUAAYACAAAACEAOP0h/9YAAACUAQAACwAAAAAAAAAAAAAAAAAvAQAAX3JlbHMvLnJlbHNQ&#10;SwECLQAUAAYACAAAACEAvu20ErEBAABKAwAADgAAAAAAAAAAAAAAAAAuAgAAZHJzL2Uyb0RvYy54&#10;bWxQSwECLQAUAAYACAAAACEAD7IMYt4AAAAJAQAADwAAAAAAAAAAAAAAAAALBAAAZHJzL2Rvd25y&#10;ZXYueG1sUEsFBgAAAAAEAAQA8wAAABYFAAAAAA==&#10;" strokecolor="#156082" strokeweight="1.5pt">
                <v:stroke joinstyle="miter"/>
              </v:line>
            </w:pict>
          </mc:Fallback>
        </mc:AlternateContent>
      </w:r>
    </w:p>
    <w:p w14:paraId="060D2625" w14:textId="77777777" w:rsidR="00A96D8F" w:rsidRPr="00A96D8F" w:rsidRDefault="00A96D8F" w:rsidP="00A96D8F">
      <w:r w:rsidRPr="00A96D8F">
        <w:t>5</w:t>
      </w:r>
      <w:r w:rsidRPr="00A96D8F">
        <w:tab/>
      </w:r>
      <w:r w:rsidRPr="00A96D8F">
        <w:tab/>
      </w:r>
      <w:r w:rsidRPr="00A96D8F">
        <w:tab/>
        <w:t>Older</w:t>
      </w:r>
    </w:p>
    <w:p w14:paraId="417D001B" w14:textId="77777777" w:rsidR="00A96D8F" w:rsidRPr="00A96D8F" w:rsidRDefault="00A96D8F" w:rsidP="00A96D8F">
      <w:pPr>
        <w:ind w:left="1440" w:firstLine="720"/>
      </w:pPr>
      <w:r w:rsidRPr="00A96D8F">
        <w:t>No training</w:t>
      </w:r>
    </w:p>
    <w:p w14:paraId="7379DB28" w14:textId="281126BC" w:rsidR="00A96D8F" w:rsidRPr="00A96D8F" w:rsidRDefault="00A96D8F" w:rsidP="00A96D8F">
      <w:pPr>
        <w:ind w:left="1440" w:firstLine="720"/>
      </w:pPr>
      <w:r w:rsidRPr="00A96D8F">
        <w:t>Child thrives with adult 1:</w:t>
      </w:r>
      <w:r w:rsidR="004D4B32" w:rsidRPr="00A96D8F">
        <w:t>1.</w:t>
      </w:r>
    </w:p>
    <w:p w14:paraId="24D97516" w14:textId="77777777" w:rsidR="00A96D8F" w:rsidRPr="00A96D8F" w:rsidRDefault="00A96D8F" w:rsidP="00A96D8F">
      <w:pPr>
        <w:ind w:left="1440" w:firstLine="720"/>
      </w:pPr>
      <w:r w:rsidRPr="00A96D8F">
        <w:t>1:1 is needed</w:t>
      </w:r>
    </w:p>
    <w:p w14:paraId="456D81AB" w14:textId="77777777" w:rsidR="00A96D8F" w:rsidRPr="00A96D8F" w:rsidRDefault="00A96D8F" w:rsidP="00A96D8F">
      <w:pPr>
        <w:ind w:left="1440" w:firstLine="720"/>
      </w:pPr>
      <w:r w:rsidRPr="00A96D8F">
        <w:lastRenderedPageBreak/>
        <w:t xml:space="preserve">No understanding </w:t>
      </w:r>
    </w:p>
    <w:p w14:paraId="15144B33" w14:textId="105AE313" w:rsidR="00A96D8F" w:rsidRPr="00A96D8F" w:rsidRDefault="00A96D8F" w:rsidP="00A96D8F">
      <w:pPr>
        <w:ind w:left="1440" w:firstLine="720"/>
      </w:pPr>
      <w:r w:rsidRPr="00A96D8F">
        <w:t xml:space="preserve">Didn’t believe in </w:t>
      </w:r>
      <w:r w:rsidR="004D4B32" w:rsidRPr="00A96D8F">
        <w:t>ADHD.</w:t>
      </w:r>
    </w:p>
    <w:p w14:paraId="4695A158" w14:textId="2A9A2A97" w:rsidR="00A96D8F" w:rsidRPr="00A96D8F" w:rsidRDefault="00A96D8F" w:rsidP="00A96D8F">
      <w:pPr>
        <w:ind w:left="1440" w:firstLine="720"/>
      </w:pPr>
      <w:r w:rsidRPr="00A96D8F">
        <w:t xml:space="preserve">Once worked with ADHD began to understand </w:t>
      </w:r>
      <w:r w:rsidR="004D4B32" w:rsidRPr="00A96D8F">
        <w:t>behaviours.</w:t>
      </w:r>
    </w:p>
    <w:p w14:paraId="755B812F" w14:textId="23C93176" w:rsidR="00A96D8F" w:rsidRPr="00A96D8F" w:rsidRDefault="00A96D8F" w:rsidP="00A96D8F">
      <w:pPr>
        <w:ind w:left="1440" w:firstLine="720"/>
      </w:pPr>
      <w:r w:rsidRPr="00A96D8F">
        <w:t xml:space="preserve">Now understands their complex </w:t>
      </w:r>
      <w:r w:rsidR="004D4B32" w:rsidRPr="00A96D8F">
        <w:t>needs.</w:t>
      </w:r>
    </w:p>
    <w:p w14:paraId="5277EE92" w14:textId="77777777" w:rsidR="00A96D8F" w:rsidRPr="00A96D8F" w:rsidRDefault="00A96D8F" w:rsidP="00A96D8F">
      <w:pPr>
        <w:ind w:left="1440" w:firstLine="720"/>
      </w:pPr>
      <w:r w:rsidRPr="00A96D8F">
        <w:t>Learned on the job</w:t>
      </w:r>
    </w:p>
    <w:p w14:paraId="5E0832AD" w14:textId="649A391A" w:rsidR="00A96D8F" w:rsidRPr="00A96D8F" w:rsidRDefault="00A96D8F" w:rsidP="00A96D8F">
      <w:pPr>
        <w:ind w:left="1440" w:firstLine="720"/>
      </w:pPr>
      <w:r w:rsidRPr="00A96D8F">
        <w:t>Needs a caring 1:</w:t>
      </w:r>
      <w:r w:rsidR="004D4B32" w:rsidRPr="00A96D8F">
        <w:t>1.</w:t>
      </w:r>
    </w:p>
    <w:p w14:paraId="7B8CF64E" w14:textId="09E46A37" w:rsidR="00A96D8F" w:rsidRPr="00A96D8F" w:rsidRDefault="00A96D8F" w:rsidP="00A96D8F">
      <w:pPr>
        <w:ind w:left="1440" w:firstLine="720"/>
      </w:pPr>
      <w:r w:rsidRPr="00A96D8F">
        <w:t xml:space="preserve">Need to understand </w:t>
      </w:r>
      <w:r w:rsidR="004D4B32" w:rsidRPr="00A96D8F">
        <w:t>them.</w:t>
      </w:r>
    </w:p>
    <w:p w14:paraId="69D1F7E8" w14:textId="420E06C5" w:rsidR="00A96D8F" w:rsidRPr="00A96D8F" w:rsidRDefault="00A96D8F" w:rsidP="00A96D8F">
      <w:pPr>
        <w:ind w:left="1440" w:firstLine="720"/>
      </w:pPr>
      <w:r w:rsidRPr="00A96D8F">
        <w:t xml:space="preserve">They only work with one </w:t>
      </w:r>
      <w:r w:rsidR="004D4B32" w:rsidRPr="00A96D8F">
        <w:t>adult.</w:t>
      </w:r>
    </w:p>
    <w:p w14:paraId="37207CF0" w14:textId="5A3678A3" w:rsidR="00A96D8F" w:rsidRPr="00A96D8F" w:rsidRDefault="00A96D8F" w:rsidP="00A96D8F">
      <w:pPr>
        <w:ind w:left="1440" w:firstLine="720"/>
      </w:pPr>
      <w:r w:rsidRPr="00A96D8F">
        <w:t>Children don’t integrate due to always being with 1:</w:t>
      </w:r>
      <w:r w:rsidR="004D4B32" w:rsidRPr="00A96D8F">
        <w:t>1.</w:t>
      </w:r>
    </w:p>
    <w:p w14:paraId="7465CE1D" w14:textId="769E4184" w:rsidR="00A96D8F" w:rsidRPr="00A96D8F" w:rsidRDefault="00A96D8F" w:rsidP="00A96D8F">
      <w:pPr>
        <w:ind w:left="1440" w:firstLine="720"/>
      </w:pPr>
      <w:r w:rsidRPr="00A96D8F">
        <w:t xml:space="preserve">Build a relationship with </w:t>
      </w:r>
      <w:r w:rsidR="004D4B32" w:rsidRPr="00A96D8F">
        <w:t>TA.</w:t>
      </w:r>
    </w:p>
    <w:p w14:paraId="00A120F4" w14:textId="34C97A1F" w:rsidR="00A96D8F" w:rsidRPr="00A96D8F" w:rsidRDefault="00A96D8F" w:rsidP="00A96D8F">
      <w:pPr>
        <w:ind w:left="1440" w:firstLine="720"/>
      </w:pPr>
      <w:r w:rsidRPr="00A96D8F">
        <w:t xml:space="preserve"> TA always has to stay with </w:t>
      </w:r>
      <w:r w:rsidR="004D4B32" w:rsidRPr="00A96D8F">
        <w:t>him.</w:t>
      </w:r>
    </w:p>
    <w:p w14:paraId="4079F234" w14:textId="752EC4CE" w:rsidR="00A96D8F" w:rsidRPr="00A96D8F" w:rsidRDefault="00A96D8F" w:rsidP="00A96D8F">
      <w:pPr>
        <w:ind w:left="1440" w:firstLine="720"/>
      </w:pPr>
      <w:r w:rsidRPr="00A96D8F">
        <w:t xml:space="preserve">They learn not to need anyone else except for </w:t>
      </w:r>
      <w:r w:rsidR="004D4B32" w:rsidRPr="00A96D8F">
        <w:t>TA.</w:t>
      </w:r>
    </w:p>
    <w:p w14:paraId="214D8C43" w14:textId="0AF91712" w:rsidR="00A96D8F" w:rsidRPr="00A96D8F" w:rsidRDefault="00A96D8F" w:rsidP="00A96D8F">
      <w:pPr>
        <w:ind w:left="1440" w:firstLine="720"/>
      </w:pPr>
      <w:r w:rsidRPr="00A96D8F">
        <w:t xml:space="preserve">Don’t spend time with </w:t>
      </w:r>
      <w:r w:rsidR="004D4B32" w:rsidRPr="00A96D8F">
        <w:t>anyone.</w:t>
      </w:r>
    </w:p>
    <w:p w14:paraId="370A9D57" w14:textId="46C7DBCE" w:rsidR="00A96D8F" w:rsidRPr="00A96D8F" w:rsidRDefault="00A96D8F" w:rsidP="00A96D8F">
      <w:pPr>
        <w:ind w:left="1440" w:firstLine="720"/>
      </w:pPr>
      <w:r w:rsidRPr="00A96D8F">
        <w:t xml:space="preserve">Negative feelings- isolated, lonely, </w:t>
      </w:r>
      <w:r w:rsidR="004D4B32" w:rsidRPr="00A96D8F">
        <w:t>it’s</w:t>
      </w:r>
      <w:r w:rsidRPr="00A96D8F">
        <w:t xml:space="preserve"> hard, tiring, tough, terrified, stressed, no sleep, worried, ill drained, exhausted, not eating, </w:t>
      </w:r>
      <w:r w:rsidR="004D4B32" w:rsidRPr="00A96D8F">
        <w:t>awful.</w:t>
      </w:r>
    </w:p>
    <w:p w14:paraId="2D42D285" w14:textId="77777777" w:rsidR="00A96D8F" w:rsidRPr="00A96D8F" w:rsidRDefault="00A96D8F" w:rsidP="00A96D8F">
      <w:pPr>
        <w:ind w:left="1440" w:firstLine="720"/>
      </w:pPr>
      <w:r w:rsidRPr="00A96D8F">
        <w:t>No interaction with other staff</w:t>
      </w:r>
    </w:p>
    <w:p w14:paraId="77930FD4" w14:textId="77777777" w:rsidR="00A96D8F" w:rsidRPr="00A96D8F" w:rsidRDefault="00A96D8F" w:rsidP="00A96D8F">
      <w:pPr>
        <w:ind w:left="1440" w:firstLine="720"/>
      </w:pPr>
      <w:r w:rsidRPr="00A96D8F">
        <w:t>No one else cares</w:t>
      </w:r>
    </w:p>
    <w:p w14:paraId="5FD33E36" w14:textId="63E35622" w:rsidR="00A96D8F" w:rsidRPr="00A96D8F" w:rsidRDefault="00A96D8F" w:rsidP="00A96D8F">
      <w:pPr>
        <w:ind w:left="1440" w:firstLine="720"/>
      </w:pPr>
      <w:r w:rsidRPr="00A96D8F">
        <w:t xml:space="preserve">Loves the </w:t>
      </w:r>
      <w:r w:rsidR="004D4B32" w:rsidRPr="00A96D8F">
        <w:t>job.</w:t>
      </w:r>
    </w:p>
    <w:p w14:paraId="460683BF" w14:textId="77777777" w:rsidR="00A96D8F" w:rsidRPr="00A96D8F" w:rsidRDefault="00A96D8F" w:rsidP="00A96D8F">
      <w:pPr>
        <w:ind w:left="1440" w:firstLine="720"/>
      </w:pPr>
      <w:r w:rsidRPr="00A96D8F">
        <w:t>Always on my own</w:t>
      </w:r>
    </w:p>
    <w:p w14:paraId="02F8FFF8" w14:textId="77777777" w:rsidR="00A96D8F" w:rsidRPr="00A96D8F" w:rsidRDefault="00A96D8F" w:rsidP="00A96D8F">
      <w:pPr>
        <w:ind w:left="1440" w:firstLine="720"/>
      </w:pPr>
      <w:r w:rsidRPr="00A96D8F">
        <w:lastRenderedPageBreak/>
        <w:t>No break</w:t>
      </w:r>
    </w:p>
    <w:p w14:paraId="25808ECF" w14:textId="085DD3D2" w:rsidR="00A96D8F" w:rsidRPr="00A96D8F" w:rsidRDefault="00A96D8F" w:rsidP="00A96D8F">
      <w:pPr>
        <w:ind w:left="1440" w:firstLine="720"/>
      </w:pPr>
      <w:r w:rsidRPr="00A96D8F">
        <w:t xml:space="preserve">School system is failing children with </w:t>
      </w:r>
      <w:r w:rsidR="004D4B32" w:rsidRPr="00A96D8F">
        <w:t>ADHD.</w:t>
      </w:r>
    </w:p>
    <w:p w14:paraId="4FF35A24" w14:textId="4EACFC7C" w:rsidR="00A96D8F" w:rsidRPr="00A96D8F" w:rsidRDefault="00A96D8F" w:rsidP="00A96D8F">
      <w:pPr>
        <w:ind w:left="1440" w:firstLine="720"/>
      </w:pPr>
      <w:r w:rsidRPr="00A96D8F">
        <w:t xml:space="preserve">Only a few </w:t>
      </w:r>
      <w:r w:rsidR="004D4B32" w:rsidRPr="00A96D8F">
        <w:t>ALN children</w:t>
      </w:r>
    </w:p>
    <w:p w14:paraId="45D5F7BC" w14:textId="77777777" w:rsidR="00A96D8F" w:rsidRPr="00A96D8F" w:rsidRDefault="00A96D8F" w:rsidP="00A96D8F">
      <w:pPr>
        <w:ind w:left="1440" w:firstLine="720"/>
      </w:pPr>
      <w:r w:rsidRPr="00A96D8F">
        <w:t>Small school</w:t>
      </w:r>
    </w:p>
    <w:p w14:paraId="3C8DCD46" w14:textId="74F5F06D" w:rsidR="00A96D8F" w:rsidRPr="00A96D8F" w:rsidRDefault="00A96D8F" w:rsidP="00A96D8F">
      <w:pPr>
        <w:ind w:left="1440" w:firstLine="720"/>
      </w:pPr>
      <w:r w:rsidRPr="00A96D8F">
        <w:t xml:space="preserve">Teachers leave it to </w:t>
      </w:r>
      <w:r w:rsidR="004D4B32" w:rsidRPr="00A96D8F">
        <w:t>Tas.</w:t>
      </w:r>
    </w:p>
    <w:p w14:paraId="2708D870" w14:textId="77777777" w:rsidR="00A96D8F" w:rsidRPr="00A96D8F" w:rsidRDefault="00A96D8F" w:rsidP="00A96D8F">
      <w:pPr>
        <w:ind w:left="1440" w:firstLine="720"/>
      </w:pPr>
      <w:r w:rsidRPr="00A96D8F">
        <w:t>No support</w:t>
      </w:r>
    </w:p>
    <w:p w14:paraId="19640AA5" w14:textId="77777777" w:rsidR="00A96D8F" w:rsidRPr="00A96D8F" w:rsidRDefault="00A96D8F" w:rsidP="00A96D8F">
      <w:pPr>
        <w:ind w:left="1440" w:firstLine="720"/>
      </w:pPr>
      <w:r w:rsidRPr="00A96D8F">
        <w:t>No money</w:t>
      </w:r>
    </w:p>
    <w:p w14:paraId="2DF91A22" w14:textId="77777777" w:rsidR="00A96D8F" w:rsidRPr="00A96D8F" w:rsidRDefault="00A96D8F" w:rsidP="00A96D8F">
      <w:pPr>
        <w:ind w:left="1440" w:firstLine="720"/>
      </w:pPr>
      <w:r w:rsidRPr="00A96D8F">
        <w:t>No training</w:t>
      </w:r>
    </w:p>
    <w:p w14:paraId="486C5B0D" w14:textId="77777777" w:rsidR="00A96D8F" w:rsidRPr="00A96D8F" w:rsidRDefault="00A96D8F" w:rsidP="00A96D8F">
      <w:pPr>
        <w:ind w:left="1440" w:firstLine="720"/>
      </w:pPr>
      <w:r w:rsidRPr="00A96D8F">
        <w:t>No guidance</w:t>
      </w:r>
    </w:p>
    <w:p w14:paraId="7FEDCD3F" w14:textId="2B819049" w:rsidR="00A96D8F" w:rsidRPr="00A96D8F" w:rsidRDefault="00A96D8F" w:rsidP="00A96D8F">
      <w:pPr>
        <w:ind w:left="1440" w:firstLine="720"/>
      </w:pPr>
      <w:r w:rsidRPr="00A96D8F">
        <w:t xml:space="preserve">Gran is a </w:t>
      </w:r>
      <w:r w:rsidR="004D4B32" w:rsidRPr="00A96D8F">
        <w:t>barrier.</w:t>
      </w:r>
    </w:p>
    <w:p w14:paraId="60E7EDAF" w14:textId="0F78550B" w:rsidR="00A96D8F" w:rsidRPr="00A96D8F" w:rsidRDefault="00A96D8F" w:rsidP="00A96D8F">
      <w:pPr>
        <w:ind w:left="1440" w:firstLine="720"/>
      </w:pPr>
      <w:r w:rsidRPr="00A96D8F">
        <w:t xml:space="preserve">Gran doesn’t understand </w:t>
      </w:r>
      <w:r w:rsidR="004D4B32" w:rsidRPr="00A96D8F">
        <w:t>ADHD.</w:t>
      </w:r>
    </w:p>
    <w:p w14:paraId="3C963FE5" w14:textId="77777777" w:rsidR="00A96D8F" w:rsidRPr="00A96D8F" w:rsidRDefault="00A96D8F" w:rsidP="00A96D8F">
      <w:pPr>
        <w:ind w:left="1440" w:firstLine="720"/>
      </w:pPr>
      <w:r w:rsidRPr="00A96D8F">
        <w:t>No involvement with guardian</w:t>
      </w:r>
    </w:p>
    <w:p w14:paraId="6B1E0E8D" w14:textId="77777777" w:rsidR="00A96D8F" w:rsidRPr="00A96D8F" w:rsidRDefault="00A96D8F" w:rsidP="00A96D8F">
      <w:pPr>
        <w:ind w:left="1440" w:firstLine="720"/>
      </w:pPr>
      <w:r w:rsidRPr="00A96D8F">
        <w:t>Gran swearing</w:t>
      </w:r>
    </w:p>
    <w:p w14:paraId="7B2139AB" w14:textId="44AA0F85" w:rsidR="00A96D8F" w:rsidRPr="00A96D8F" w:rsidRDefault="00A96D8F" w:rsidP="00A96D8F">
      <w:pPr>
        <w:ind w:left="1440" w:firstLine="720"/>
      </w:pPr>
      <w:r w:rsidRPr="00A96D8F">
        <w:t xml:space="preserve">Gran is not </w:t>
      </w:r>
      <w:r w:rsidR="004D4B32" w:rsidRPr="00A96D8F">
        <w:t>interested.</w:t>
      </w:r>
    </w:p>
    <w:p w14:paraId="44AE5E77" w14:textId="77777777" w:rsidR="00A96D8F" w:rsidRPr="00A96D8F" w:rsidRDefault="00A96D8F" w:rsidP="00A96D8F">
      <w:pPr>
        <w:ind w:left="1440" w:firstLine="720"/>
      </w:pPr>
      <w:r w:rsidRPr="00A96D8F">
        <w:t>Poor support</w:t>
      </w:r>
    </w:p>
    <w:p w14:paraId="706AD31E" w14:textId="77777777" w:rsidR="00A96D8F" w:rsidRPr="00A96D8F" w:rsidRDefault="00A96D8F" w:rsidP="00A96D8F">
      <w:pPr>
        <w:ind w:left="1440" w:firstLine="720"/>
      </w:pPr>
      <w:r w:rsidRPr="00A96D8F">
        <w:t>Doing the same work as everyone</w:t>
      </w:r>
    </w:p>
    <w:p w14:paraId="4D322893" w14:textId="77777777" w:rsidR="00A96D8F" w:rsidRPr="00A96D8F" w:rsidRDefault="00A96D8F" w:rsidP="00A96D8F">
      <w:pPr>
        <w:ind w:left="1440" w:firstLine="720"/>
      </w:pPr>
      <w:r w:rsidRPr="00A96D8F">
        <w:t>Complicated</w:t>
      </w:r>
    </w:p>
    <w:p w14:paraId="184B60DA" w14:textId="77777777" w:rsidR="00A96D8F" w:rsidRPr="00A96D8F" w:rsidRDefault="00A96D8F" w:rsidP="00A96D8F">
      <w:pPr>
        <w:ind w:left="1440" w:firstLine="720"/>
      </w:pPr>
      <w:r w:rsidRPr="00A96D8F">
        <w:t>Trial and error</w:t>
      </w:r>
    </w:p>
    <w:p w14:paraId="1ECF4FAF" w14:textId="25879539" w:rsidR="00A96D8F" w:rsidRPr="00A96D8F" w:rsidRDefault="00A96D8F" w:rsidP="00A96D8F">
      <w:pPr>
        <w:ind w:left="1440" w:firstLine="720"/>
      </w:pPr>
      <w:r w:rsidRPr="00A96D8F">
        <w:t xml:space="preserve"> Didn’t know </w:t>
      </w:r>
      <w:r w:rsidR="004D4B32" w:rsidRPr="00A96D8F">
        <w:t>strategies.</w:t>
      </w:r>
    </w:p>
    <w:p w14:paraId="1230A0CD" w14:textId="77777777" w:rsidR="00A96D8F" w:rsidRPr="00A96D8F" w:rsidRDefault="00A96D8F" w:rsidP="00A96D8F">
      <w:pPr>
        <w:ind w:left="1440" w:firstLine="720"/>
      </w:pPr>
      <w:r w:rsidRPr="00A96D8F">
        <w:lastRenderedPageBreak/>
        <w:t>Own research</w:t>
      </w:r>
    </w:p>
    <w:p w14:paraId="6E95A319" w14:textId="5FB48E51" w:rsidR="00A96D8F" w:rsidRPr="00A96D8F" w:rsidRDefault="00A96D8F" w:rsidP="00A96D8F">
      <w:pPr>
        <w:ind w:left="1440" w:firstLine="720"/>
      </w:pPr>
      <w:r w:rsidRPr="00A96D8F">
        <w:t xml:space="preserve">Bought </w:t>
      </w:r>
      <w:r w:rsidR="004D4B32" w:rsidRPr="00A96D8F">
        <w:t>books.</w:t>
      </w:r>
    </w:p>
    <w:p w14:paraId="7D9EF2FC" w14:textId="032C90E4" w:rsidR="00A96D8F" w:rsidRPr="00A96D8F" w:rsidRDefault="00A96D8F" w:rsidP="00A96D8F">
      <w:pPr>
        <w:ind w:left="1440" w:firstLine="720"/>
      </w:pPr>
      <w:r w:rsidRPr="00A96D8F">
        <w:t xml:space="preserve">Built her own </w:t>
      </w:r>
      <w:r w:rsidR="004D4B32" w:rsidRPr="00A96D8F">
        <w:t>confidence.</w:t>
      </w:r>
    </w:p>
    <w:p w14:paraId="55DCA5F5" w14:textId="77777777" w:rsidR="00A96D8F" w:rsidRPr="00A96D8F" w:rsidRDefault="00A96D8F" w:rsidP="00A96D8F">
      <w:pPr>
        <w:ind w:left="1440" w:firstLine="720"/>
      </w:pPr>
      <w:r w:rsidRPr="00A96D8F">
        <w:t>Lots of information online</w:t>
      </w:r>
    </w:p>
    <w:p w14:paraId="0CD77DF3" w14:textId="77777777" w:rsidR="00A96D8F" w:rsidRPr="00A96D8F" w:rsidRDefault="00A96D8F" w:rsidP="00A96D8F">
      <w:pPr>
        <w:ind w:left="1440" w:firstLine="720"/>
      </w:pPr>
      <w:r w:rsidRPr="00A96D8F">
        <w:t>Gaining knowledge and new strategies helped</w:t>
      </w:r>
    </w:p>
    <w:p w14:paraId="420793DE" w14:textId="4BEC0E1F" w:rsidR="00A96D8F" w:rsidRPr="00A96D8F" w:rsidRDefault="00A96D8F" w:rsidP="00A96D8F">
      <w:pPr>
        <w:ind w:left="1440" w:firstLine="720"/>
      </w:pPr>
      <w:r w:rsidRPr="00A96D8F">
        <w:t xml:space="preserve">Work life </w:t>
      </w:r>
      <w:r w:rsidR="004D4B32" w:rsidRPr="00A96D8F">
        <w:t>balance.</w:t>
      </w:r>
    </w:p>
    <w:p w14:paraId="37C07527" w14:textId="77777777" w:rsidR="00A96D8F" w:rsidRPr="00A96D8F" w:rsidRDefault="00A96D8F" w:rsidP="00A96D8F">
      <w:pPr>
        <w:ind w:left="1440" w:firstLine="720"/>
      </w:pPr>
      <w:r w:rsidRPr="00A96D8F">
        <w:t>Constantly learning</w:t>
      </w:r>
    </w:p>
    <w:p w14:paraId="6D5B3A46" w14:textId="3C74037A" w:rsidR="00A96D8F" w:rsidRPr="00A96D8F" w:rsidRDefault="00A96D8F" w:rsidP="00A96D8F">
      <w:pPr>
        <w:ind w:left="1440" w:firstLine="720"/>
      </w:pPr>
      <w:r w:rsidRPr="00A96D8F">
        <w:t xml:space="preserve">Children have taught the </w:t>
      </w:r>
      <w:r w:rsidR="004D4B32" w:rsidRPr="00A96D8F">
        <w:t>TA.</w:t>
      </w:r>
    </w:p>
    <w:p w14:paraId="5FD778DA" w14:textId="77777777" w:rsidR="00A96D8F" w:rsidRPr="00A96D8F" w:rsidRDefault="00A96D8F" w:rsidP="00A96D8F">
      <w:pPr>
        <w:ind w:left="1440" w:firstLine="720"/>
      </w:pPr>
      <w:r w:rsidRPr="00A96D8F">
        <w:t>More knowledge = easier the job</w:t>
      </w:r>
    </w:p>
    <w:p w14:paraId="684432E9" w14:textId="309295F6" w:rsidR="00A96D8F" w:rsidRPr="00A96D8F" w:rsidRDefault="00A96D8F" w:rsidP="00A96D8F">
      <w:pPr>
        <w:ind w:left="1440" w:firstLine="720"/>
      </w:pPr>
      <w:r w:rsidRPr="00A96D8F">
        <w:t xml:space="preserve">Always willing to voice opinions and </w:t>
      </w:r>
      <w:r w:rsidR="004D4B32" w:rsidRPr="00A96D8F">
        <w:t>concerns.</w:t>
      </w:r>
    </w:p>
    <w:p w14:paraId="1B620E2E" w14:textId="6E6ACCA9" w:rsidR="00A96D8F" w:rsidRPr="00A96D8F" w:rsidRDefault="00A96D8F" w:rsidP="00A96D8F">
      <w:pPr>
        <w:ind w:left="1440" w:firstLine="720"/>
      </w:pPr>
      <w:r w:rsidRPr="00A96D8F">
        <w:t xml:space="preserve">Teachers asking for TA </w:t>
      </w:r>
      <w:r w:rsidR="004D4B32" w:rsidRPr="00A96D8F">
        <w:t>advice.</w:t>
      </w:r>
    </w:p>
    <w:p w14:paraId="1BC6C604" w14:textId="7C3D5623" w:rsidR="00A96D8F" w:rsidRPr="00A96D8F" w:rsidRDefault="004D4B32" w:rsidP="00A96D8F">
      <w:pPr>
        <w:ind w:left="1440" w:firstLine="720"/>
      </w:pPr>
      <w:r w:rsidRPr="00A96D8F">
        <w:t>Teachers’</w:t>
      </w:r>
      <w:r w:rsidR="00A96D8F" w:rsidRPr="00A96D8F">
        <w:t xml:space="preserve"> attitudes have </w:t>
      </w:r>
      <w:r w:rsidRPr="00A96D8F">
        <w:t>changed.</w:t>
      </w:r>
    </w:p>
    <w:p w14:paraId="33A74FFC" w14:textId="446D8C66" w:rsidR="00A96D8F" w:rsidRPr="00A96D8F" w:rsidRDefault="00A96D8F" w:rsidP="00A96D8F">
      <w:pPr>
        <w:ind w:left="1440" w:firstLine="720"/>
      </w:pPr>
      <w:r w:rsidRPr="00A96D8F">
        <w:t xml:space="preserve">Teachers have </w:t>
      </w:r>
      <w:r w:rsidR="004D4B32" w:rsidRPr="00A96D8F">
        <w:t>begun</w:t>
      </w:r>
      <w:r w:rsidRPr="00A96D8F">
        <w:t xml:space="preserve"> to </w:t>
      </w:r>
      <w:r w:rsidR="004D4B32" w:rsidRPr="00A96D8F">
        <w:t>help.</w:t>
      </w:r>
    </w:p>
    <w:p w14:paraId="34B449CB" w14:textId="228C629C" w:rsidR="00A96D8F" w:rsidRPr="00A96D8F" w:rsidRDefault="00A96D8F" w:rsidP="00A96D8F">
      <w:pPr>
        <w:ind w:left="1440" w:firstLine="720"/>
      </w:pPr>
      <w:r w:rsidRPr="00A96D8F">
        <w:t xml:space="preserve">More respect due to knowledge and </w:t>
      </w:r>
      <w:r w:rsidR="004D4B32" w:rsidRPr="00A96D8F">
        <w:t>experience.</w:t>
      </w:r>
    </w:p>
    <w:p w14:paraId="037FC305" w14:textId="77777777" w:rsidR="00A96D8F" w:rsidRPr="00A96D8F" w:rsidRDefault="00A96D8F" w:rsidP="00A96D8F">
      <w:pPr>
        <w:ind w:left="1440" w:firstLine="720"/>
      </w:pPr>
      <w:r w:rsidRPr="00A96D8F">
        <w:t>No help</w:t>
      </w:r>
    </w:p>
    <w:p w14:paraId="57695B3A" w14:textId="77777777" w:rsidR="00A96D8F" w:rsidRPr="00A96D8F" w:rsidRDefault="00A96D8F" w:rsidP="00A96D8F">
      <w:pPr>
        <w:ind w:left="1440" w:firstLine="720"/>
      </w:pPr>
      <w:r w:rsidRPr="00A96D8F">
        <w:t>Learning and research</w:t>
      </w:r>
    </w:p>
    <w:p w14:paraId="7FDD93B0" w14:textId="212EF871" w:rsidR="00A96D8F" w:rsidRPr="00A96D8F" w:rsidRDefault="00A96D8F" w:rsidP="00A96D8F">
      <w:pPr>
        <w:ind w:left="1440" w:firstLine="720"/>
      </w:pPr>
      <w:r w:rsidRPr="00A96D8F">
        <w:t xml:space="preserve">Confidence </w:t>
      </w:r>
      <w:r w:rsidR="004D4B32" w:rsidRPr="00A96D8F">
        <w:t>grew.</w:t>
      </w:r>
    </w:p>
    <w:p w14:paraId="7277BC0C" w14:textId="0C6AD6DE" w:rsidR="00A96D8F" w:rsidRPr="00A96D8F" w:rsidRDefault="00A96D8F" w:rsidP="00A96D8F">
      <w:pPr>
        <w:ind w:left="1440" w:firstLine="720"/>
      </w:pPr>
      <w:r w:rsidRPr="00A96D8F">
        <w:t xml:space="preserve">Understand the </w:t>
      </w:r>
      <w:r w:rsidR="004D4B32" w:rsidRPr="00A96D8F">
        <w:t>children.</w:t>
      </w:r>
    </w:p>
    <w:p w14:paraId="767614F6" w14:textId="13A95607" w:rsidR="00A96D8F" w:rsidRPr="00A96D8F" w:rsidRDefault="00A96D8F" w:rsidP="00A96D8F">
      <w:pPr>
        <w:ind w:left="1440" w:firstLine="720"/>
      </w:pPr>
      <w:r w:rsidRPr="00A96D8F">
        <w:t xml:space="preserve">Keep up to date/ </w:t>
      </w:r>
      <w:r w:rsidR="004D4B32" w:rsidRPr="00A96D8F">
        <w:t>organised.</w:t>
      </w:r>
    </w:p>
    <w:p w14:paraId="2B0F2445" w14:textId="1E2853CC" w:rsidR="00A96D8F" w:rsidRPr="00A96D8F" w:rsidRDefault="00A96D8F" w:rsidP="00A96D8F">
      <w:pPr>
        <w:ind w:left="1440" w:firstLine="720"/>
      </w:pPr>
      <w:r w:rsidRPr="00A96D8F">
        <w:lastRenderedPageBreak/>
        <w:t xml:space="preserve">Not all children are the </w:t>
      </w:r>
      <w:r w:rsidR="004D4B32" w:rsidRPr="00A96D8F">
        <w:t>same.</w:t>
      </w:r>
    </w:p>
    <w:p w14:paraId="7EEF2B20" w14:textId="6E251389" w:rsidR="00A96D8F" w:rsidRPr="00A96D8F" w:rsidRDefault="00A96D8F" w:rsidP="00A96D8F">
      <w:pPr>
        <w:ind w:left="1440" w:firstLine="720"/>
      </w:pPr>
      <w:r w:rsidRPr="00A96D8F">
        <w:t xml:space="preserve">TA is still </w:t>
      </w:r>
      <w:r w:rsidR="004D4B32" w:rsidRPr="00A96D8F">
        <w:t>learning.</w:t>
      </w:r>
    </w:p>
    <w:p w14:paraId="38567671" w14:textId="580BE8B1" w:rsidR="00A96D8F" w:rsidRPr="00A96D8F" w:rsidRDefault="00A96D8F" w:rsidP="00A96D8F">
      <w:pPr>
        <w:ind w:left="1440" w:firstLine="720"/>
      </w:pPr>
      <w:r w:rsidRPr="00A96D8F">
        <w:t xml:space="preserve">Loves the </w:t>
      </w:r>
      <w:r w:rsidR="004D4B32" w:rsidRPr="00A96D8F">
        <w:t>job.</w:t>
      </w:r>
    </w:p>
    <w:p w14:paraId="680AA4CA" w14:textId="77777777" w:rsidR="00A96D8F" w:rsidRPr="00A96D8F" w:rsidRDefault="00A96D8F" w:rsidP="00A96D8F">
      <w:pPr>
        <w:ind w:left="1440" w:firstLine="720"/>
      </w:pPr>
      <w:r w:rsidRPr="00A96D8F">
        <w:t>Job satisfaction</w:t>
      </w:r>
    </w:p>
    <w:p w14:paraId="7B60CE1E" w14:textId="77777777" w:rsidR="00A96D8F" w:rsidRPr="00A96D8F" w:rsidRDefault="00A96D8F" w:rsidP="00A96D8F">
      <w:pPr>
        <w:ind w:left="1440" w:firstLine="720"/>
      </w:pPr>
      <w:r w:rsidRPr="00A96D8F">
        <w:t>Praise</w:t>
      </w:r>
    </w:p>
    <w:p w14:paraId="4BD054F3" w14:textId="0314F687" w:rsidR="00A96D8F" w:rsidRPr="00A96D8F" w:rsidRDefault="00A96D8F" w:rsidP="00A96D8F">
      <w:pPr>
        <w:ind w:left="1440" w:firstLine="720"/>
      </w:pPr>
      <w:r w:rsidRPr="00A96D8F">
        <w:t xml:space="preserve">Have to be on your toes when working with </w:t>
      </w:r>
      <w:r w:rsidR="004D4B32" w:rsidRPr="00A96D8F">
        <w:t>ADHD.</w:t>
      </w:r>
    </w:p>
    <w:p w14:paraId="1257D874" w14:textId="77777777" w:rsidR="00A96D8F" w:rsidRPr="00A96D8F" w:rsidRDefault="00A96D8F" w:rsidP="00A96D8F">
      <w:pPr>
        <w:ind w:left="1440" w:firstLine="720"/>
      </w:pPr>
      <w:r w:rsidRPr="00A96D8F">
        <w:rPr>
          <w:noProof/>
        </w:rPr>
        <mc:AlternateContent>
          <mc:Choice Requires="wps">
            <w:drawing>
              <wp:anchor distT="0" distB="0" distL="114300" distR="114300" simplePos="0" relativeHeight="251663360" behindDoc="0" locked="0" layoutInCell="1" allowOverlap="1" wp14:anchorId="113809F1" wp14:editId="2DE22C95">
                <wp:simplePos x="0" y="0"/>
                <wp:positionH relativeFrom="column">
                  <wp:posOffset>1424940</wp:posOffset>
                </wp:positionH>
                <wp:positionV relativeFrom="paragraph">
                  <wp:posOffset>144780</wp:posOffset>
                </wp:positionV>
                <wp:extent cx="3314700" cy="38100"/>
                <wp:effectExtent l="0" t="0" r="19050" b="19050"/>
                <wp:wrapNone/>
                <wp:docPr id="1802012178" name="Straight Connector 6"/>
                <wp:cNvGraphicFramePr/>
                <a:graphic xmlns:a="http://schemas.openxmlformats.org/drawingml/2006/main">
                  <a:graphicData uri="http://schemas.microsoft.com/office/word/2010/wordprocessingShape">
                    <wps:wsp>
                      <wps:cNvCnPr/>
                      <wps:spPr>
                        <a:xfrm flipV="1">
                          <a:off x="0" y="0"/>
                          <a:ext cx="3314700" cy="38100"/>
                        </a:xfrm>
                        <a:prstGeom prst="line">
                          <a:avLst/>
                        </a:prstGeom>
                        <a:noFill/>
                        <a:ln w="19050" cap="flat" cmpd="sng" algn="ctr">
                          <a:solidFill>
                            <a:srgbClr val="156082"/>
                          </a:solidFill>
                          <a:prstDash val="solid"/>
                          <a:miter lim="800000"/>
                        </a:ln>
                        <a:effectLst/>
                      </wps:spPr>
                      <wps:bodyPr/>
                    </wps:wsp>
                  </a:graphicData>
                </a:graphic>
              </wp:anchor>
            </w:drawing>
          </mc:Choice>
          <mc:Fallback>
            <w:pict>
              <v:line w14:anchorId="7EB6AC6D" id="Straight Connector 6"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112.2pt,11.4pt" to="373.2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RX0tQEAAFQDAAAOAAAAZHJzL2Uyb0RvYy54bWysU02P0zAQvSPxHyzfaZKWXbpR0z1stVwQ&#10;rMTCferYiSV/yWOa9t8zdkJZ4IY2B2vsGT/Pe/Oyuz9bw04yovau482q5kw64Xvtho5/e358t+UM&#10;E7gejHey4xeJ/H7/9s1uCq1c+9GbXkZGIA7bKXR8TCm0VYVilBZw5YN0lFQ+Wki0jUPVR5gI3Zpq&#10;Xde31eRjH6IXEpFOD3OS7wu+UlKkL0qhTMx0nHpLZY1lPea12u+gHSKEUYulDfiPLixoR49eoQ6Q&#10;gP2I+h8oq0X06FVaCW8rr5QWsnAgNk39F5uvIwRZuJA4GK4y4evBis+nB/cUSYYpYIvhKWYWZxUt&#10;U0aH7zTTwos6Zeci2+UqmzwnJuhws2nef6hJXUG5zbahkPCqGSbDhYjpo/SW5aDjRrvMClo4fcI0&#10;l/4qycfOP2pjymSMYxO1cFffZHgggygDiUIb+o6jGzgDM5DzRIoFEr3Rfb6egTAOxwcT2Qlo+s3N&#10;bb1dL539UZbfPgCOc11Jzb6wOpE5jbYd39b5W24bl9FlsdfC4Ld6OTr6/lJErfKORlfkWGyWvfFy&#10;T/HLn2H/EwAA//8DAFBLAwQUAAYACAAAACEASDdPN98AAAAJAQAADwAAAGRycy9kb3ducmV2Lnht&#10;bEyPzW6DMBCE75X6DtZG6q0xIJQiiomiSv05RSqNqhwNdoCC18R2Evr23Zya2+7saPabYj2bkZ21&#10;871FAfEyAqaxsarHVsDu6/UxA+aDRCVHi1rAr/awLu/vCpkre8FPfa5CyygEfS4FdCFMOee+6bSR&#10;fmknjXQ7WGdkoNW1XDl5oXAz8iSKVtzIHulDJyf90ulmqE5GwPtbXO+/t3Y/bJOfw4c77qr4OAjx&#10;sJg3z8CCnsO/Ga74hA4lMdX2hMqzUUCSpClZrwNVIMNTuiKhJiHLgJcFv21Q/gEAAP//AwBQSwEC&#10;LQAUAAYACAAAACEAtoM4kv4AAADhAQAAEwAAAAAAAAAAAAAAAAAAAAAAW0NvbnRlbnRfVHlwZXNd&#10;LnhtbFBLAQItABQABgAIAAAAIQA4/SH/1gAAAJQBAAALAAAAAAAAAAAAAAAAAC8BAABfcmVscy8u&#10;cmVsc1BLAQItABQABgAIAAAAIQB0xRX0tQEAAFQDAAAOAAAAAAAAAAAAAAAAAC4CAABkcnMvZTJv&#10;RG9jLnhtbFBLAQItABQABgAIAAAAIQBIN0833wAAAAkBAAAPAAAAAAAAAAAAAAAAAA8EAABkcnMv&#10;ZG93bnJldi54bWxQSwUGAAAAAAQABADzAAAAGwUAAAAA&#10;" strokecolor="#156082" strokeweight="1.5pt">
                <v:stroke joinstyle="miter"/>
              </v:line>
            </w:pict>
          </mc:Fallback>
        </mc:AlternateContent>
      </w:r>
    </w:p>
    <w:p w14:paraId="4F179C60" w14:textId="77777777" w:rsidR="00A96D8F" w:rsidRPr="00A96D8F" w:rsidRDefault="00A96D8F" w:rsidP="00A96D8F">
      <w:r w:rsidRPr="00A96D8F">
        <w:t>6</w:t>
      </w:r>
      <w:r w:rsidRPr="00A96D8F">
        <w:tab/>
      </w:r>
      <w:r w:rsidRPr="00A96D8F">
        <w:tab/>
      </w:r>
      <w:r w:rsidRPr="00A96D8F">
        <w:tab/>
        <w:t>Older</w:t>
      </w:r>
    </w:p>
    <w:p w14:paraId="57D6FE98" w14:textId="77777777" w:rsidR="00A96D8F" w:rsidRPr="00A96D8F" w:rsidRDefault="00A96D8F" w:rsidP="00A96D8F">
      <w:pPr>
        <w:ind w:left="1440" w:firstLine="720"/>
      </w:pPr>
      <w:r w:rsidRPr="00A96D8F">
        <w:t>No training</w:t>
      </w:r>
    </w:p>
    <w:p w14:paraId="6DF1E063" w14:textId="65655323" w:rsidR="00A96D8F" w:rsidRPr="00A96D8F" w:rsidRDefault="00A96D8F" w:rsidP="00A96D8F">
      <w:pPr>
        <w:ind w:left="1440" w:firstLine="720"/>
      </w:pPr>
      <w:r w:rsidRPr="00A96D8F">
        <w:t xml:space="preserve">Uses social stories and behaviour modification </w:t>
      </w:r>
      <w:r w:rsidR="004D4B32" w:rsidRPr="00A96D8F">
        <w:t>techniques.</w:t>
      </w:r>
    </w:p>
    <w:p w14:paraId="733A27A1" w14:textId="77777777" w:rsidR="00A96D8F" w:rsidRPr="00A96D8F" w:rsidRDefault="00A96D8F" w:rsidP="00A96D8F">
      <w:pPr>
        <w:ind w:left="1440" w:firstLine="720"/>
      </w:pPr>
      <w:r w:rsidRPr="00A96D8F">
        <w:t>Learning from the child</w:t>
      </w:r>
    </w:p>
    <w:p w14:paraId="190F3A76" w14:textId="77777777" w:rsidR="00A96D8F" w:rsidRPr="00A96D8F" w:rsidRDefault="00A96D8F" w:rsidP="00A96D8F">
      <w:pPr>
        <w:ind w:left="1440" w:firstLine="720"/>
      </w:pPr>
      <w:r w:rsidRPr="00A96D8F">
        <w:t>Extreme satisfaction</w:t>
      </w:r>
    </w:p>
    <w:p w14:paraId="784274CA" w14:textId="77777777" w:rsidR="00A96D8F" w:rsidRPr="00A96D8F" w:rsidRDefault="00A96D8F" w:rsidP="00A96D8F">
      <w:pPr>
        <w:ind w:left="1440" w:firstLine="720"/>
      </w:pPr>
      <w:r w:rsidRPr="00A96D8F">
        <w:t>Own research</w:t>
      </w:r>
    </w:p>
    <w:p w14:paraId="288764DE" w14:textId="77777777" w:rsidR="00A96D8F" w:rsidRPr="00A96D8F" w:rsidRDefault="00A96D8F" w:rsidP="00A96D8F">
      <w:pPr>
        <w:ind w:left="1440" w:firstLine="720"/>
      </w:pPr>
      <w:r w:rsidRPr="00A96D8F">
        <w:t>Trial and error approach</w:t>
      </w:r>
    </w:p>
    <w:p w14:paraId="6D35594F" w14:textId="252068C8" w:rsidR="00A96D8F" w:rsidRPr="00A96D8F" w:rsidRDefault="00A96D8F" w:rsidP="00A96D8F">
      <w:pPr>
        <w:ind w:left="1440" w:firstLine="720"/>
      </w:pPr>
      <w:r w:rsidRPr="00A96D8F">
        <w:t xml:space="preserve">Suffered due to stigma and </w:t>
      </w:r>
      <w:r w:rsidR="004D4B32" w:rsidRPr="00A96D8F">
        <w:t>exclusion.</w:t>
      </w:r>
    </w:p>
    <w:p w14:paraId="32B02289" w14:textId="6731A6E6" w:rsidR="00A96D8F" w:rsidRPr="00A96D8F" w:rsidRDefault="00A96D8F" w:rsidP="00A96D8F">
      <w:pPr>
        <w:ind w:left="1440" w:firstLine="720"/>
      </w:pPr>
      <w:r w:rsidRPr="00A96D8F">
        <w:t xml:space="preserve">Gaining understanding and knowledge has helped her </w:t>
      </w:r>
      <w:r w:rsidR="004D4B32" w:rsidRPr="00A96D8F">
        <w:t>role.</w:t>
      </w:r>
    </w:p>
    <w:p w14:paraId="2A29BEE8" w14:textId="4E0D8797" w:rsidR="00A96D8F" w:rsidRPr="00A96D8F" w:rsidRDefault="00A96D8F" w:rsidP="00A96D8F">
      <w:pPr>
        <w:ind w:left="1440" w:firstLine="720"/>
      </w:pPr>
      <w:r w:rsidRPr="00A96D8F">
        <w:t xml:space="preserve">Job is not </w:t>
      </w:r>
      <w:r w:rsidR="004D4B32" w:rsidRPr="00A96D8F">
        <w:t>easy.</w:t>
      </w:r>
    </w:p>
    <w:p w14:paraId="1E8D9BA8" w14:textId="77777777" w:rsidR="00A96D8F" w:rsidRPr="00A96D8F" w:rsidRDefault="00A96D8F" w:rsidP="00A96D8F">
      <w:pPr>
        <w:ind w:left="1440" w:firstLine="720"/>
      </w:pPr>
      <w:r w:rsidRPr="00A96D8F">
        <w:t>Worse without medication</w:t>
      </w:r>
    </w:p>
    <w:p w14:paraId="3999398C" w14:textId="2F5993B4" w:rsidR="00A96D8F" w:rsidRPr="00A96D8F" w:rsidRDefault="00A96D8F" w:rsidP="00A96D8F">
      <w:pPr>
        <w:ind w:left="1440" w:firstLine="720"/>
      </w:pPr>
      <w:r w:rsidRPr="00A96D8F">
        <w:t xml:space="preserve">No learning trying to control </w:t>
      </w:r>
      <w:r w:rsidR="004D4B32" w:rsidRPr="00A96D8F">
        <w:t>behaviour.</w:t>
      </w:r>
    </w:p>
    <w:p w14:paraId="46418E92" w14:textId="59D50AE6" w:rsidR="00A96D8F" w:rsidRPr="00A96D8F" w:rsidRDefault="00A96D8F" w:rsidP="00A96D8F">
      <w:pPr>
        <w:ind w:left="1440" w:firstLine="720"/>
      </w:pPr>
      <w:r w:rsidRPr="00A96D8F">
        <w:lastRenderedPageBreak/>
        <w:t xml:space="preserve">Emotions lead to exclusion due to teacher </w:t>
      </w:r>
      <w:r w:rsidR="004D4B32" w:rsidRPr="00A96D8F">
        <w:t>reactions.</w:t>
      </w:r>
    </w:p>
    <w:p w14:paraId="5C07414B" w14:textId="6A75F4A6" w:rsidR="00A96D8F" w:rsidRPr="00A96D8F" w:rsidRDefault="00A96D8F" w:rsidP="00A96D8F">
      <w:pPr>
        <w:ind w:left="1440" w:firstLine="720"/>
      </w:pPr>
      <w:r w:rsidRPr="00A96D8F">
        <w:t xml:space="preserve">The mother is not </w:t>
      </w:r>
      <w:r w:rsidR="004D4B32" w:rsidRPr="00A96D8F">
        <w:t>happy.</w:t>
      </w:r>
    </w:p>
    <w:p w14:paraId="1D60B450" w14:textId="77777777" w:rsidR="00A96D8F" w:rsidRPr="00A96D8F" w:rsidRDefault="00A96D8F" w:rsidP="00A96D8F">
      <w:pPr>
        <w:ind w:left="1440" w:firstLine="720"/>
      </w:pPr>
      <w:r w:rsidRPr="00A96D8F">
        <w:t>Parents interfering</w:t>
      </w:r>
    </w:p>
    <w:p w14:paraId="21F22147" w14:textId="783D9238" w:rsidR="00A96D8F" w:rsidRPr="00A96D8F" w:rsidRDefault="00A96D8F" w:rsidP="00A96D8F">
      <w:pPr>
        <w:ind w:left="1440" w:firstLine="720"/>
      </w:pPr>
      <w:r w:rsidRPr="00A96D8F">
        <w:t xml:space="preserve">Parents winding the teacher </w:t>
      </w:r>
      <w:r w:rsidR="004D4B32" w:rsidRPr="00A96D8F">
        <w:t>up.</w:t>
      </w:r>
    </w:p>
    <w:p w14:paraId="60F36DD1" w14:textId="4717662E" w:rsidR="00A96D8F" w:rsidRPr="00A96D8F" w:rsidRDefault="00A96D8F" w:rsidP="00A96D8F">
      <w:pPr>
        <w:ind w:left="1440" w:firstLine="720"/>
      </w:pPr>
      <w:r w:rsidRPr="00A96D8F">
        <w:t xml:space="preserve">Not happy about the work being </w:t>
      </w:r>
      <w:r w:rsidR="004D4B32" w:rsidRPr="00A96D8F">
        <w:t>done.</w:t>
      </w:r>
    </w:p>
    <w:p w14:paraId="75C8E0A3" w14:textId="77777777" w:rsidR="00A96D8F" w:rsidRPr="00A96D8F" w:rsidRDefault="00A96D8F" w:rsidP="00A96D8F">
      <w:pPr>
        <w:ind w:left="1440" w:firstLine="720"/>
      </w:pPr>
      <w:r w:rsidRPr="00A96D8F">
        <w:t>Not a great relationship with the parents</w:t>
      </w:r>
    </w:p>
    <w:p w14:paraId="365EB4C4" w14:textId="29B0F293" w:rsidR="00A96D8F" w:rsidRPr="00A96D8F" w:rsidRDefault="00A96D8F" w:rsidP="00A96D8F">
      <w:pPr>
        <w:ind w:left="1440" w:firstLine="720"/>
      </w:pPr>
      <w:r w:rsidRPr="00A96D8F">
        <w:t xml:space="preserve">Mothers attitude rubbing off on </w:t>
      </w:r>
      <w:r w:rsidR="004D4B32" w:rsidRPr="00A96D8F">
        <w:t>child’s</w:t>
      </w:r>
      <w:r w:rsidRPr="00A96D8F">
        <w:t xml:space="preserve"> attitude creating a difficult learning </w:t>
      </w:r>
      <w:r w:rsidR="004D4B32" w:rsidRPr="00A96D8F">
        <w:t>environment.</w:t>
      </w:r>
    </w:p>
    <w:p w14:paraId="6A499E3D" w14:textId="17D814E7" w:rsidR="00A96D8F" w:rsidRPr="00A96D8F" w:rsidRDefault="00A96D8F" w:rsidP="00A96D8F">
      <w:pPr>
        <w:ind w:left="1440" w:firstLine="720"/>
      </w:pPr>
      <w:r w:rsidRPr="00A96D8F">
        <w:t xml:space="preserve">Teachers </w:t>
      </w:r>
      <w:r w:rsidR="004D4B32" w:rsidRPr="00A96D8F">
        <w:t>lack</w:t>
      </w:r>
      <w:r w:rsidRPr="00A96D8F">
        <w:t xml:space="preserve"> understanding of </w:t>
      </w:r>
      <w:r w:rsidR="004D4B32" w:rsidRPr="00A96D8F">
        <w:t>ADHD.</w:t>
      </w:r>
    </w:p>
    <w:p w14:paraId="25487E9A" w14:textId="229CA7CB" w:rsidR="00A96D8F" w:rsidRPr="00A96D8F" w:rsidRDefault="00A96D8F" w:rsidP="00A96D8F">
      <w:pPr>
        <w:ind w:left="1440" w:firstLine="720"/>
      </w:pPr>
      <w:r w:rsidRPr="00A96D8F">
        <w:t xml:space="preserve">All teacher talk is </w:t>
      </w:r>
      <w:r w:rsidR="004D4B32" w:rsidRPr="00A96D8F">
        <w:t>negative.</w:t>
      </w:r>
    </w:p>
    <w:p w14:paraId="692D97C2" w14:textId="1904B7CC" w:rsidR="00A96D8F" w:rsidRPr="00A96D8F" w:rsidRDefault="00A96D8F" w:rsidP="00A96D8F">
      <w:pPr>
        <w:ind w:left="1440" w:firstLine="720"/>
      </w:pPr>
      <w:r w:rsidRPr="00A96D8F">
        <w:t xml:space="preserve">Teacher has negative attitudes towards </w:t>
      </w:r>
      <w:r w:rsidR="004D4B32" w:rsidRPr="00A96D8F">
        <w:t>children.</w:t>
      </w:r>
    </w:p>
    <w:p w14:paraId="1523E810" w14:textId="067DBE45" w:rsidR="00A96D8F" w:rsidRPr="00A96D8F" w:rsidRDefault="00A96D8F" w:rsidP="00A96D8F">
      <w:pPr>
        <w:ind w:left="1440" w:firstLine="720"/>
      </w:pPr>
      <w:r w:rsidRPr="00A96D8F">
        <w:t xml:space="preserve">All negative talks involve disruption and naughty </w:t>
      </w:r>
      <w:r w:rsidR="004D4B32" w:rsidRPr="00A96D8F">
        <w:t>behaviour.</w:t>
      </w:r>
    </w:p>
    <w:p w14:paraId="1D8A6796" w14:textId="17B3B003" w:rsidR="00A96D8F" w:rsidRPr="00A96D8F" w:rsidRDefault="00A96D8F" w:rsidP="00A96D8F">
      <w:pPr>
        <w:ind w:left="1440" w:firstLine="720"/>
      </w:pPr>
      <w:r w:rsidRPr="00A96D8F">
        <w:t xml:space="preserve">TA needs more </w:t>
      </w:r>
      <w:r w:rsidR="004D4B32" w:rsidRPr="00A96D8F">
        <w:t>training.</w:t>
      </w:r>
    </w:p>
    <w:p w14:paraId="61B49AB1" w14:textId="77777777" w:rsidR="00A96D8F" w:rsidRPr="00A96D8F" w:rsidRDefault="00A96D8F" w:rsidP="00A96D8F">
      <w:pPr>
        <w:ind w:left="1440" w:firstLine="720"/>
      </w:pPr>
      <w:r w:rsidRPr="00A96D8F">
        <w:t>If they had more understanding there would be less negativity</w:t>
      </w:r>
    </w:p>
    <w:p w14:paraId="689F50CA" w14:textId="3BFF9FAD" w:rsidR="00A96D8F" w:rsidRPr="00A96D8F" w:rsidRDefault="00A96D8F" w:rsidP="00A96D8F">
      <w:pPr>
        <w:ind w:left="1440" w:firstLine="720"/>
      </w:pPr>
      <w:r w:rsidRPr="00A96D8F">
        <w:t xml:space="preserve">Other children pick up on the </w:t>
      </w:r>
      <w:r w:rsidR="004D4B32" w:rsidRPr="00A96D8F">
        <w:t>negativity.</w:t>
      </w:r>
    </w:p>
    <w:p w14:paraId="42EB4314" w14:textId="2B49D490" w:rsidR="00A96D8F" w:rsidRPr="00A96D8F" w:rsidRDefault="00A96D8F" w:rsidP="00A96D8F">
      <w:pPr>
        <w:ind w:left="1440" w:firstLine="720"/>
      </w:pPr>
      <w:r w:rsidRPr="00A96D8F">
        <w:t xml:space="preserve">Teachers need more </w:t>
      </w:r>
      <w:r w:rsidR="004D4B32" w:rsidRPr="00A96D8F">
        <w:t>training.</w:t>
      </w:r>
    </w:p>
    <w:p w14:paraId="56792D1B" w14:textId="77777777" w:rsidR="00A96D8F" w:rsidRPr="00A96D8F" w:rsidRDefault="00A96D8F" w:rsidP="00A96D8F">
      <w:pPr>
        <w:ind w:left="1440" w:firstLine="720"/>
      </w:pPr>
      <w:r w:rsidRPr="00A96D8F">
        <w:t>Experiences and research help</w:t>
      </w:r>
    </w:p>
    <w:p w14:paraId="01C452A8" w14:textId="6ABA09F2" w:rsidR="00A96D8F" w:rsidRPr="00A96D8F" w:rsidRDefault="00A96D8F" w:rsidP="00A96D8F">
      <w:pPr>
        <w:ind w:left="1440" w:firstLine="720"/>
      </w:pPr>
      <w:r w:rsidRPr="00A96D8F">
        <w:t xml:space="preserve">Children need to understand ADHD </w:t>
      </w:r>
      <w:r w:rsidR="004D4B32" w:rsidRPr="00A96D8F">
        <w:t>too.</w:t>
      </w:r>
    </w:p>
    <w:p w14:paraId="63A3B572" w14:textId="4F1795A4" w:rsidR="00A96D8F" w:rsidRPr="00A96D8F" w:rsidRDefault="00A96D8F" w:rsidP="00A96D8F">
      <w:pPr>
        <w:ind w:left="1440" w:firstLine="720"/>
      </w:pPr>
      <w:r w:rsidRPr="00A96D8F">
        <w:t xml:space="preserve">Children have learned to deal with </w:t>
      </w:r>
      <w:r w:rsidR="004D4B32" w:rsidRPr="00A96D8F">
        <w:t>them.</w:t>
      </w:r>
    </w:p>
    <w:p w14:paraId="1A74BC06" w14:textId="1EEEF3F1" w:rsidR="00A96D8F" w:rsidRPr="00A96D8F" w:rsidRDefault="00A96D8F" w:rsidP="00A96D8F">
      <w:pPr>
        <w:ind w:left="1440" w:firstLine="720"/>
      </w:pPr>
      <w:r w:rsidRPr="00A96D8F">
        <w:lastRenderedPageBreak/>
        <w:t xml:space="preserve">Parents are always wanting </w:t>
      </w:r>
      <w:r w:rsidR="004D4B32" w:rsidRPr="00A96D8F">
        <w:t>more.</w:t>
      </w:r>
    </w:p>
    <w:p w14:paraId="0B5DE1FD" w14:textId="3FEF9E93" w:rsidR="00A96D8F" w:rsidRPr="00A96D8F" w:rsidRDefault="00A96D8F" w:rsidP="00A96D8F">
      <w:pPr>
        <w:ind w:left="1440" w:firstLine="720"/>
      </w:pPr>
      <w:r w:rsidRPr="00A96D8F">
        <w:t xml:space="preserve">Due to the </w:t>
      </w:r>
      <w:r w:rsidR="004D4B32" w:rsidRPr="00A96D8F">
        <w:t>child’s</w:t>
      </w:r>
      <w:r w:rsidRPr="00A96D8F">
        <w:t xml:space="preserve"> behaviour, the class does not include </w:t>
      </w:r>
      <w:r w:rsidR="004D4B32" w:rsidRPr="00A96D8F">
        <w:t>them.</w:t>
      </w:r>
    </w:p>
    <w:p w14:paraId="2BB3560B" w14:textId="77777777" w:rsidR="00A96D8F" w:rsidRPr="00A96D8F" w:rsidRDefault="00A96D8F" w:rsidP="00A96D8F">
      <w:pPr>
        <w:ind w:left="1440" w:firstLine="720"/>
      </w:pPr>
      <w:r w:rsidRPr="00A96D8F">
        <w:t>Supportive ALNCO</w:t>
      </w:r>
    </w:p>
    <w:p w14:paraId="19F8A124" w14:textId="318E3371" w:rsidR="00A96D8F" w:rsidRPr="00A96D8F" w:rsidRDefault="00A96D8F" w:rsidP="00A96D8F">
      <w:pPr>
        <w:ind w:left="1440" w:firstLine="720"/>
      </w:pPr>
      <w:r w:rsidRPr="00A96D8F">
        <w:t xml:space="preserve">ALNCO helped her to fulfil </w:t>
      </w:r>
      <w:r w:rsidR="004D4B32" w:rsidRPr="00A96D8F">
        <w:t>job.</w:t>
      </w:r>
    </w:p>
    <w:p w14:paraId="724A9DF1" w14:textId="23CFFA4D" w:rsidR="00A96D8F" w:rsidRPr="00A96D8F" w:rsidRDefault="00A96D8F" w:rsidP="00A96D8F">
      <w:pPr>
        <w:ind w:left="1440" w:firstLine="720"/>
      </w:pPr>
      <w:r w:rsidRPr="00A96D8F">
        <w:t xml:space="preserve">Ensures staff has everything they </w:t>
      </w:r>
      <w:r w:rsidR="004D4B32" w:rsidRPr="00A96D8F">
        <w:t>need.</w:t>
      </w:r>
    </w:p>
    <w:p w14:paraId="339A2BC6" w14:textId="0688553B" w:rsidR="00A96D8F" w:rsidRPr="00A96D8F" w:rsidRDefault="00A96D8F" w:rsidP="00A96D8F">
      <w:pPr>
        <w:ind w:left="1440" w:firstLine="720"/>
      </w:pPr>
      <w:r w:rsidRPr="00A96D8F">
        <w:t xml:space="preserve">Can </w:t>
      </w:r>
      <w:r w:rsidR="004D4B32" w:rsidRPr="00A96D8F">
        <w:t>talk.</w:t>
      </w:r>
    </w:p>
    <w:p w14:paraId="3C8E2345" w14:textId="77777777" w:rsidR="00A96D8F" w:rsidRPr="00A96D8F" w:rsidRDefault="00A96D8F" w:rsidP="00A96D8F">
      <w:pPr>
        <w:ind w:left="1440" w:firstLine="720"/>
      </w:pPr>
      <w:r w:rsidRPr="00A96D8F">
        <w:t>Lots of experience</w:t>
      </w:r>
    </w:p>
    <w:p w14:paraId="33EBEDD3" w14:textId="77777777" w:rsidR="00A96D8F" w:rsidRPr="00A96D8F" w:rsidRDefault="00A96D8F" w:rsidP="00A96D8F">
      <w:pPr>
        <w:ind w:left="1440" w:firstLine="720"/>
      </w:pPr>
      <w:r w:rsidRPr="00A96D8F">
        <w:t>Hands on experience and knowledge</w:t>
      </w:r>
    </w:p>
    <w:p w14:paraId="7D0F96BC" w14:textId="24CB6687" w:rsidR="00A96D8F" w:rsidRPr="00A96D8F" w:rsidRDefault="00A96D8F" w:rsidP="00A96D8F">
      <w:pPr>
        <w:ind w:left="1440" w:firstLine="720"/>
      </w:pPr>
      <w:r w:rsidRPr="00A96D8F">
        <w:t xml:space="preserve">Head teacher is </w:t>
      </w:r>
      <w:r w:rsidR="004D4B32" w:rsidRPr="00A96D8F">
        <w:t>supportive.</w:t>
      </w:r>
    </w:p>
    <w:p w14:paraId="5A169764" w14:textId="77777777" w:rsidR="00A96D8F" w:rsidRPr="00A96D8F" w:rsidRDefault="00A96D8F" w:rsidP="00A96D8F">
      <w:pPr>
        <w:ind w:left="1440" w:firstLine="720"/>
      </w:pPr>
      <w:r w:rsidRPr="00A96D8F">
        <w:t>Support from more than 1 person</w:t>
      </w:r>
    </w:p>
    <w:p w14:paraId="2FBAC327" w14:textId="77777777" w:rsidR="00A96D8F" w:rsidRPr="00A96D8F" w:rsidRDefault="00A96D8F" w:rsidP="00A96D8F">
      <w:pPr>
        <w:ind w:left="1440" w:firstLine="720"/>
      </w:pPr>
      <w:r w:rsidRPr="00A96D8F">
        <w:t>Good morale in school great ALNCO</w:t>
      </w:r>
    </w:p>
    <w:p w14:paraId="2ADD7142" w14:textId="2424A2C9" w:rsidR="00A96D8F" w:rsidRPr="00A96D8F" w:rsidRDefault="00A96D8F" w:rsidP="00A96D8F">
      <w:pPr>
        <w:ind w:left="1440" w:firstLine="720"/>
      </w:pPr>
      <w:r w:rsidRPr="00A96D8F">
        <w:t xml:space="preserve">Support from ALNCO when dealing with parents and class </w:t>
      </w:r>
      <w:r w:rsidR="004D4B32" w:rsidRPr="00A96D8F">
        <w:t>teachers.</w:t>
      </w:r>
    </w:p>
    <w:p w14:paraId="0C4EAC66" w14:textId="75216CE5" w:rsidR="00A96D8F" w:rsidRPr="00A96D8F" w:rsidRDefault="00A96D8F" w:rsidP="00A96D8F">
      <w:pPr>
        <w:ind w:left="1440" w:firstLine="720"/>
      </w:pPr>
      <w:r w:rsidRPr="00A96D8F">
        <w:t xml:space="preserve">Worked with no support in another </w:t>
      </w:r>
      <w:r w:rsidR="004D4B32" w:rsidRPr="00A96D8F">
        <w:t>school.</w:t>
      </w:r>
    </w:p>
    <w:p w14:paraId="41387A1B" w14:textId="4C8EEF7A" w:rsidR="00A96D8F" w:rsidRPr="00A96D8F" w:rsidRDefault="00A96D8F" w:rsidP="00A96D8F">
      <w:pPr>
        <w:ind w:left="1440" w:firstLine="720"/>
      </w:pPr>
      <w:r w:rsidRPr="00A96D8F">
        <w:t xml:space="preserve">Staff are </w:t>
      </w:r>
      <w:r w:rsidR="004D4B32" w:rsidRPr="00A96D8F">
        <w:t>happy.</w:t>
      </w:r>
    </w:p>
    <w:p w14:paraId="2EB1285D" w14:textId="0BEFA538" w:rsidR="00A96D8F" w:rsidRPr="00A96D8F" w:rsidRDefault="00A96D8F" w:rsidP="00A96D8F">
      <w:pPr>
        <w:ind w:left="1440" w:firstLine="720"/>
      </w:pPr>
      <w:r w:rsidRPr="00A96D8F">
        <w:t xml:space="preserve">ALNCO makes the role </w:t>
      </w:r>
      <w:r w:rsidR="004D4B32" w:rsidRPr="00A96D8F">
        <w:t>easier.</w:t>
      </w:r>
    </w:p>
    <w:p w14:paraId="5D66475C" w14:textId="4BF8A57E" w:rsidR="00A96D8F" w:rsidRPr="00A96D8F" w:rsidRDefault="00A96D8F" w:rsidP="00A96D8F">
      <w:pPr>
        <w:ind w:left="1440" w:firstLine="720"/>
      </w:pPr>
      <w:r w:rsidRPr="00A96D8F">
        <w:t xml:space="preserve">Children including child with </w:t>
      </w:r>
      <w:r w:rsidR="004D4B32" w:rsidRPr="00A96D8F">
        <w:t>ADHD.</w:t>
      </w:r>
    </w:p>
    <w:p w14:paraId="37CC6A84" w14:textId="77777777" w:rsidR="00A96D8F" w:rsidRPr="00A96D8F" w:rsidRDefault="00A96D8F" w:rsidP="00A96D8F">
      <w:pPr>
        <w:ind w:left="1440" w:firstLine="720"/>
      </w:pPr>
      <w:r w:rsidRPr="00A96D8F">
        <w:t>Lots of positives in the job</w:t>
      </w:r>
    </w:p>
    <w:p w14:paraId="381F187B" w14:textId="77777777" w:rsidR="00A96D8F" w:rsidRPr="00A96D8F" w:rsidRDefault="00A96D8F" w:rsidP="00A96D8F">
      <w:pPr>
        <w:ind w:left="1440" w:firstLine="720"/>
      </w:pPr>
      <w:r w:rsidRPr="00A96D8F">
        <w:t>Child progression</w:t>
      </w:r>
    </w:p>
    <w:p w14:paraId="1BFAE7F3" w14:textId="77777777" w:rsidR="00A96D8F" w:rsidRPr="00A96D8F" w:rsidRDefault="00A96D8F" w:rsidP="00A96D8F">
      <w:pPr>
        <w:ind w:left="1440" w:firstLine="720"/>
      </w:pPr>
      <w:r w:rsidRPr="00A96D8F">
        <w:lastRenderedPageBreak/>
        <w:t>Building own self esteem</w:t>
      </w:r>
    </w:p>
    <w:p w14:paraId="03A110C6" w14:textId="112888C6" w:rsidR="00A96D8F" w:rsidRPr="00A96D8F" w:rsidRDefault="00A96D8F" w:rsidP="00A96D8F">
      <w:pPr>
        <w:ind w:left="1440" w:firstLine="720"/>
      </w:pPr>
      <w:r w:rsidRPr="00A96D8F">
        <w:t xml:space="preserve">Happy knowing you have supported a </w:t>
      </w:r>
      <w:r w:rsidR="004D4B32" w:rsidRPr="00A96D8F">
        <w:t>child.</w:t>
      </w:r>
    </w:p>
    <w:p w14:paraId="550D37F2" w14:textId="11D2EC81" w:rsidR="00A96D8F" w:rsidRPr="00A96D8F" w:rsidRDefault="00A96D8F" w:rsidP="00A96D8F">
      <w:pPr>
        <w:ind w:left="1440" w:firstLine="720"/>
      </w:pPr>
      <w:r w:rsidRPr="00A96D8F">
        <w:t xml:space="preserve">Have to fight for the child with other </w:t>
      </w:r>
      <w:r w:rsidR="004D4B32" w:rsidRPr="00A96D8F">
        <w:t>parents.</w:t>
      </w:r>
    </w:p>
    <w:p w14:paraId="77282BB5" w14:textId="77777777" w:rsidR="00A96D8F" w:rsidRPr="00A96D8F" w:rsidRDefault="00A96D8F" w:rsidP="00A96D8F">
      <w:pPr>
        <w:ind w:left="1440" w:firstLine="720"/>
      </w:pPr>
      <w:r w:rsidRPr="00A96D8F">
        <w:t>Negative opinions</w:t>
      </w:r>
    </w:p>
    <w:p w14:paraId="5B21B510" w14:textId="282BF5FC" w:rsidR="00A96D8F" w:rsidRPr="00A96D8F" w:rsidRDefault="00A96D8F" w:rsidP="00A96D8F">
      <w:pPr>
        <w:ind w:left="1440" w:firstLine="720"/>
      </w:pPr>
      <w:r w:rsidRPr="00A96D8F">
        <w:t xml:space="preserve">Parents input leads to children being </w:t>
      </w:r>
      <w:r w:rsidR="004D4B32" w:rsidRPr="00A96D8F">
        <w:t>negative.</w:t>
      </w:r>
    </w:p>
    <w:p w14:paraId="372C1FD3" w14:textId="1DAF4043" w:rsidR="00A96D8F" w:rsidRPr="00A96D8F" w:rsidRDefault="00A96D8F" w:rsidP="00A96D8F">
      <w:pPr>
        <w:ind w:left="1440" w:firstLine="720"/>
      </w:pPr>
      <w:r w:rsidRPr="00A96D8F">
        <w:t xml:space="preserve">TA feels </w:t>
      </w:r>
      <w:r w:rsidR="004D4B32" w:rsidRPr="00A96D8F">
        <w:t>it’s</w:t>
      </w:r>
      <w:r w:rsidRPr="00A96D8F">
        <w:t xml:space="preserve"> her job to help the children and parents understand </w:t>
      </w:r>
      <w:r w:rsidR="004D4B32" w:rsidRPr="00A96D8F">
        <w:t>ADHD.</w:t>
      </w:r>
    </w:p>
    <w:p w14:paraId="32CDA28B" w14:textId="29DB2B1D" w:rsidR="00A96D8F" w:rsidRPr="00A96D8F" w:rsidRDefault="00A96D8F" w:rsidP="00A96D8F">
      <w:pPr>
        <w:ind w:left="1440" w:firstLine="720"/>
      </w:pPr>
      <w:r w:rsidRPr="00A96D8F">
        <w:t xml:space="preserve">TA has to work through negative and ensure child is </w:t>
      </w:r>
      <w:r w:rsidR="004D4B32" w:rsidRPr="00A96D8F">
        <w:t>ok.</w:t>
      </w:r>
    </w:p>
    <w:p w14:paraId="15E16D84" w14:textId="12C4DCE8" w:rsidR="00A96D8F" w:rsidRPr="00A96D8F" w:rsidRDefault="00A96D8F" w:rsidP="00A96D8F">
      <w:pPr>
        <w:ind w:left="1440" w:firstLine="720"/>
      </w:pPr>
      <w:r w:rsidRPr="00A96D8F">
        <w:t xml:space="preserve">Negative opinions upset the </w:t>
      </w:r>
      <w:r w:rsidR="004D4B32" w:rsidRPr="00A96D8F">
        <w:t>child.</w:t>
      </w:r>
    </w:p>
    <w:p w14:paraId="04330B37" w14:textId="5EE6FF6D" w:rsidR="00A96D8F" w:rsidRPr="00A96D8F" w:rsidRDefault="00A96D8F" w:rsidP="00A96D8F">
      <w:pPr>
        <w:ind w:left="1440" w:firstLine="720"/>
      </w:pPr>
      <w:r w:rsidRPr="00A96D8F">
        <w:t xml:space="preserve">Negative feelings- exhausted, upset, mentally exhausted, sad, </w:t>
      </w:r>
      <w:r w:rsidR="004D4B32" w:rsidRPr="00A96D8F">
        <w:t>frustrated.</w:t>
      </w:r>
    </w:p>
    <w:p w14:paraId="3542018A" w14:textId="77777777" w:rsidR="00A96D8F" w:rsidRPr="00A96D8F" w:rsidRDefault="00A96D8F" w:rsidP="00A96D8F"/>
    <w:p w14:paraId="4041ECB1" w14:textId="219AA7C9" w:rsidR="00A96D8F" w:rsidRPr="00A96D8F" w:rsidRDefault="00A96D8F" w:rsidP="006C6B95">
      <w:pPr>
        <w:pStyle w:val="Heading2"/>
      </w:pPr>
      <w:bookmarkStart w:id="16" w:name="_Toc227413439"/>
      <w:r w:rsidRPr="00A96D8F">
        <w:t xml:space="preserve">Appendix </w:t>
      </w:r>
      <w:r w:rsidR="00204B92">
        <w:t>D</w:t>
      </w:r>
      <w:bookmarkEnd w:id="16"/>
    </w:p>
    <w:p w14:paraId="3C2208CF" w14:textId="77777777" w:rsidR="00A96D8F" w:rsidRPr="00A96D8F" w:rsidRDefault="00A96D8F" w:rsidP="00A96D8F">
      <w:pPr>
        <w:jc w:val="center"/>
        <w:rPr>
          <w:u w:val="single"/>
        </w:rPr>
      </w:pPr>
      <w:r w:rsidRPr="00A96D8F">
        <w:rPr>
          <w:u w:val="single"/>
        </w:rPr>
        <w:t>Codes organised into initial themes</w:t>
      </w:r>
    </w:p>
    <w:p w14:paraId="00B8C41F" w14:textId="77777777" w:rsidR="00A96D8F" w:rsidRPr="00A96D8F" w:rsidRDefault="00A96D8F" w:rsidP="00A96D8F">
      <w:pPr>
        <w:rPr>
          <w:rFonts w:ascii="Aptos" w:eastAsia="Aptos" w:hAnsi="Aptos" w:cs="Times New Roman"/>
          <w:b/>
          <w:bCs/>
        </w:rPr>
      </w:pPr>
      <w:r w:rsidRPr="00A96D8F">
        <w:rPr>
          <w:rFonts w:ascii="Aptos" w:eastAsia="Aptos" w:hAnsi="Aptos" w:cs="Times New Roman"/>
          <w:b/>
          <w:bCs/>
        </w:rPr>
        <w:t>Teacher perspectives and attitudes</w:t>
      </w:r>
    </w:p>
    <w:p w14:paraId="4B488159" w14:textId="1AE19BF4" w:rsidR="00A96D8F" w:rsidRPr="00A96D8F" w:rsidRDefault="00A96D8F" w:rsidP="00A96D8F">
      <w:pPr>
        <w:rPr>
          <w:rFonts w:ascii="Aptos" w:eastAsia="Aptos" w:hAnsi="Aptos" w:cs="Times New Roman"/>
        </w:rPr>
      </w:pPr>
      <w:r w:rsidRPr="00A96D8F">
        <w:rPr>
          <w:rFonts w:ascii="Aptos" w:eastAsia="Aptos" w:hAnsi="Aptos" w:cs="Times New Roman"/>
        </w:rPr>
        <w:t xml:space="preserve">Teacher undermines </w:t>
      </w:r>
      <w:r w:rsidR="004D4B32" w:rsidRPr="00A96D8F">
        <w:rPr>
          <w:rFonts w:ascii="Aptos" w:eastAsia="Aptos" w:hAnsi="Aptos" w:cs="Times New Roman"/>
        </w:rPr>
        <w:t>TA.</w:t>
      </w:r>
    </w:p>
    <w:p w14:paraId="379713FE" w14:textId="5FAC7A04"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asking for TA </w:t>
      </w:r>
      <w:r w:rsidR="004D4B32" w:rsidRPr="00A96D8F">
        <w:rPr>
          <w:rFonts w:ascii="Aptos" w:eastAsia="Aptos" w:hAnsi="Aptos" w:cs="Times New Roman"/>
        </w:rPr>
        <w:t>advice.</w:t>
      </w:r>
    </w:p>
    <w:p w14:paraId="39E6C25A" w14:textId="2ACE7D9D"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attitudes have </w:t>
      </w:r>
      <w:r w:rsidR="004D4B32" w:rsidRPr="00A96D8F">
        <w:rPr>
          <w:rFonts w:ascii="Aptos" w:eastAsia="Aptos" w:hAnsi="Aptos" w:cs="Times New Roman"/>
        </w:rPr>
        <w:t>changed.</w:t>
      </w:r>
    </w:p>
    <w:p w14:paraId="64BAD0AF" w14:textId="77777777" w:rsidR="00A96D8F" w:rsidRPr="00A96D8F" w:rsidRDefault="00A96D8F" w:rsidP="00A96D8F">
      <w:pPr>
        <w:rPr>
          <w:rFonts w:ascii="Aptos" w:eastAsia="Aptos" w:hAnsi="Aptos" w:cs="Times New Roman"/>
        </w:rPr>
      </w:pPr>
      <w:r w:rsidRPr="00A96D8F">
        <w:rPr>
          <w:rFonts w:ascii="Aptos" w:eastAsia="Aptos" w:hAnsi="Aptos" w:cs="Times New Roman"/>
        </w:rPr>
        <w:t>If they had more understanding there would be less negativity</w:t>
      </w:r>
    </w:p>
    <w:p w14:paraId="6DE4A92E" w14:textId="00BC11E9"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Teachers have begun to </w:t>
      </w:r>
      <w:r w:rsidR="004D4B32" w:rsidRPr="00A96D8F">
        <w:rPr>
          <w:rFonts w:ascii="Aptos" w:eastAsia="Aptos" w:hAnsi="Aptos" w:cs="Times New Roman"/>
        </w:rPr>
        <w:t>help.</w:t>
      </w:r>
    </w:p>
    <w:p w14:paraId="783B4138" w14:textId="1EBF2E80" w:rsidR="00A96D8F" w:rsidRPr="00A96D8F" w:rsidRDefault="00A96D8F" w:rsidP="00A96D8F">
      <w:pPr>
        <w:rPr>
          <w:rFonts w:ascii="Aptos" w:eastAsia="Aptos" w:hAnsi="Aptos" w:cs="Times New Roman"/>
        </w:rPr>
      </w:pPr>
      <w:r w:rsidRPr="00A96D8F">
        <w:rPr>
          <w:rFonts w:ascii="Aptos" w:eastAsia="Aptos" w:hAnsi="Aptos" w:cs="Times New Roman"/>
        </w:rPr>
        <w:t xml:space="preserve">Oblivious to what mainstream school would do to his </w:t>
      </w:r>
      <w:r w:rsidR="004D4B32" w:rsidRPr="00A96D8F">
        <w:rPr>
          <w:rFonts w:ascii="Aptos" w:eastAsia="Aptos" w:hAnsi="Aptos" w:cs="Times New Roman"/>
        </w:rPr>
        <w:t>behaviour.</w:t>
      </w:r>
    </w:p>
    <w:p w14:paraId="1441F6C2" w14:textId="77777777" w:rsidR="00A96D8F" w:rsidRPr="00A96D8F" w:rsidRDefault="00A96D8F" w:rsidP="00A96D8F">
      <w:pPr>
        <w:rPr>
          <w:rFonts w:ascii="Aptos" w:eastAsia="Aptos" w:hAnsi="Aptos" w:cs="Times New Roman"/>
        </w:rPr>
      </w:pPr>
      <w:r w:rsidRPr="00A96D8F">
        <w:rPr>
          <w:rFonts w:ascii="Aptos" w:eastAsia="Aptos" w:hAnsi="Aptos" w:cs="Times New Roman"/>
        </w:rPr>
        <w:t>Negative attitude from teacher and head teacher</w:t>
      </w:r>
    </w:p>
    <w:p w14:paraId="41A43C3B" w14:textId="14365CA2" w:rsidR="00A96D8F" w:rsidRPr="00A96D8F" w:rsidRDefault="004D4B32" w:rsidP="00A96D8F">
      <w:pPr>
        <w:rPr>
          <w:rFonts w:ascii="Aptos" w:eastAsia="Aptos" w:hAnsi="Aptos" w:cs="Times New Roman"/>
        </w:rPr>
      </w:pPr>
      <w:r w:rsidRPr="00A96D8F">
        <w:rPr>
          <w:rFonts w:ascii="Aptos" w:eastAsia="Aptos" w:hAnsi="Aptos" w:cs="Times New Roman"/>
        </w:rPr>
        <w:t>Teachers’</w:t>
      </w:r>
      <w:r w:rsidR="00A96D8F" w:rsidRPr="00A96D8F">
        <w:rPr>
          <w:rFonts w:ascii="Aptos" w:eastAsia="Aptos" w:hAnsi="Aptos" w:cs="Times New Roman"/>
        </w:rPr>
        <w:t xml:space="preserve"> attitudes become less tolerant and </w:t>
      </w:r>
      <w:r w:rsidRPr="00A96D8F">
        <w:rPr>
          <w:rFonts w:ascii="Aptos" w:eastAsia="Aptos" w:hAnsi="Aptos" w:cs="Times New Roman"/>
        </w:rPr>
        <w:t>negative.</w:t>
      </w:r>
    </w:p>
    <w:p w14:paraId="54A76F69" w14:textId="7DFFC385"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won’t let her get on with her </w:t>
      </w:r>
      <w:r w:rsidR="004D4B32" w:rsidRPr="00A96D8F">
        <w:rPr>
          <w:rFonts w:ascii="Aptos" w:eastAsia="Aptos" w:hAnsi="Aptos" w:cs="Times New Roman"/>
        </w:rPr>
        <w:t>job.</w:t>
      </w:r>
    </w:p>
    <w:p w14:paraId="3669F007" w14:textId="5AA26BB2" w:rsidR="00A96D8F" w:rsidRPr="00A96D8F" w:rsidRDefault="00A96D8F" w:rsidP="00A96D8F">
      <w:pPr>
        <w:rPr>
          <w:rFonts w:ascii="Aptos" w:eastAsia="Aptos" w:hAnsi="Aptos" w:cs="Times New Roman"/>
        </w:rPr>
      </w:pPr>
      <w:r w:rsidRPr="00A96D8F">
        <w:rPr>
          <w:rFonts w:ascii="Aptos" w:eastAsia="Aptos" w:hAnsi="Aptos" w:cs="Times New Roman"/>
        </w:rPr>
        <w:t xml:space="preserve">Management believe he is the Tas problem not </w:t>
      </w:r>
      <w:r w:rsidR="004D4B32" w:rsidRPr="00A96D8F">
        <w:rPr>
          <w:rFonts w:ascii="Aptos" w:eastAsia="Aptos" w:hAnsi="Aptos" w:cs="Times New Roman"/>
        </w:rPr>
        <w:t>schools.</w:t>
      </w:r>
    </w:p>
    <w:p w14:paraId="192A1111" w14:textId="01229113" w:rsidR="00A96D8F" w:rsidRPr="00A96D8F" w:rsidRDefault="00A96D8F" w:rsidP="00A96D8F">
      <w:pPr>
        <w:rPr>
          <w:rFonts w:ascii="Aptos" w:eastAsia="Aptos" w:hAnsi="Aptos" w:cs="Times New Roman"/>
        </w:rPr>
      </w:pPr>
      <w:r w:rsidRPr="00A96D8F">
        <w:rPr>
          <w:rFonts w:ascii="Aptos" w:eastAsia="Aptos" w:hAnsi="Aptos" w:cs="Times New Roman"/>
        </w:rPr>
        <w:t xml:space="preserve">Staff have no </w:t>
      </w:r>
      <w:r w:rsidR="004D4B32" w:rsidRPr="00A96D8F">
        <w:rPr>
          <w:rFonts w:ascii="Aptos" w:eastAsia="Aptos" w:hAnsi="Aptos" w:cs="Times New Roman"/>
        </w:rPr>
        <w:t>patience.</w:t>
      </w:r>
    </w:p>
    <w:p w14:paraId="7DDD6874" w14:textId="6C4534D5" w:rsidR="00A96D8F" w:rsidRPr="00A96D8F" w:rsidRDefault="00A96D8F" w:rsidP="00A96D8F">
      <w:pPr>
        <w:rPr>
          <w:rFonts w:ascii="Aptos" w:eastAsia="Aptos" w:hAnsi="Aptos" w:cs="Times New Roman"/>
        </w:rPr>
      </w:pPr>
      <w:r w:rsidRPr="00A96D8F">
        <w:rPr>
          <w:rFonts w:ascii="Aptos" w:eastAsia="Aptos" w:hAnsi="Aptos" w:cs="Times New Roman"/>
        </w:rPr>
        <w:t xml:space="preserve">Managers and </w:t>
      </w:r>
      <w:r w:rsidR="004D4B32" w:rsidRPr="00A96D8F">
        <w:rPr>
          <w:rFonts w:ascii="Aptos" w:eastAsia="Aptos" w:hAnsi="Aptos" w:cs="Times New Roman"/>
        </w:rPr>
        <w:t>teachers’</w:t>
      </w:r>
      <w:r w:rsidRPr="00A96D8F">
        <w:rPr>
          <w:rFonts w:ascii="Aptos" w:eastAsia="Aptos" w:hAnsi="Aptos" w:cs="Times New Roman"/>
        </w:rPr>
        <w:t xml:space="preserve"> opinions are </w:t>
      </w:r>
      <w:r w:rsidR="004D4B32" w:rsidRPr="00A96D8F">
        <w:rPr>
          <w:rFonts w:ascii="Aptos" w:eastAsia="Aptos" w:hAnsi="Aptos" w:cs="Times New Roman"/>
        </w:rPr>
        <w:t>barriers.</w:t>
      </w:r>
    </w:p>
    <w:p w14:paraId="31FD1B95" w14:textId="097EE656" w:rsidR="00A96D8F" w:rsidRPr="00A96D8F" w:rsidRDefault="00A96D8F" w:rsidP="00A96D8F">
      <w:pPr>
        <w:rPr>
          <w:rFonts w:ascii="Aptos" w:eastAsia="Aptos" w:hAnsi="Aptos" w:cs="Times New Roman"/>
        </w:rPr>
      </w:pPr>
      <w:r w:rsidRPr="00A96D8F">
        <w:rPr>
          <w:rFonts w:ascii="Aptos" w:eastAsia="Aptos" w:hAnsi="Aptos" w:cs="Times New Roman"/>
        </w:rPr>
        <w:t xml:space="preserve">Just expects TA to deal with </w:t>
      </w:r>
      <w:r w:rsidR="004D4B32" w:rsidRPr="00A96D8F">
        <w:rPr>
          <w:rFonts w:ascii="Aptos" w:eastAsia="Aptos" w:hAnsi="Aptos" w:cs="Times New Roman"/>
        </w:rPr>
        <w:t>everything.</w:t>
      </w:r>
    </w:p>
    <w:p w14:paraId="5617FD44" w14:textId="79BC3E06" w:rsidR="00A96D8F" w:rsidRPr="00A96D8F" w:rsidRDefault="00A96D8F" w:rsidP="00A96D8F">
      <w:pPr>
        <w:rPr>
          <w:rFonts w:ascii="Aptos" w:eastAsia="Aptos" w:hAnsi="Aptos" w:cs="Times New Roman"/>
        </w:rPr>
      </w:pPr>
      <w:r w:rsidRPr="00A96D8F">
        <w:rPr>
          <w:rFonts w:ascii="Aptos" w:eastAsia="Aptos" w:hAnsi="Aptos" w:cs="Times New Roman"/>
        </w:rPr>
        <w:t xml:space="preserve">Teacher and head teachers understanding is </w:t>
      </w:r>
      <w:r w:rsidR="004D4B32" w:rsidRPr="00A96D8F">
        <w:rPr>
          <w:rFonts w:ascii="Aptos" w:eastAsia="Aptos" w:hAnsi="Aptos" w:cs="Times New Roman"/>
        </w:rPr>
        <w:t>terrible.</w:t>
      </w:r>
    </w:p>
    <w:p w14:paraId="715C073F" w14:textId="77777777" w:rsidR="00A96D8F" w:rsidRPr="00A96D8F" w:rsidRDefault="00A96D8F" w:rsidP="00A96D8F">
      <w:pPr>
        <w:rPr>
          <w:rFonts w:ascii="Aptos" w:eastAsia="Aptos" w:hAnsi="Aptos" w:cs="Times New Roman"/>
        </w:rPr>
      </w:pPr>
      <w:r w:rsidRPr="00A96D8F">
        <w:rPr>
          <w:rFonts w:ascii="Aptos" w:eastAsia="Aptos" w:hAnsi="Aptos" w:cs="Times New Roman"/>
        </w:rPr>
        <w:t>No teacher interaction</w:t>
      </w:r>
    </w:p>
    <w:p w14:paraId="728EEB27" w14:textId="0E030BF7"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sometimes </w:t>
      </w:r>
      <w:r w:rsidR="004D4B32" w:rsidRPr="00A96D8F">
        <w:rPr>
          <w:rFonts w:ascii="Aptos" w:eastAsia="Aptos" w:hAnsi="Aptos" w:cs="Times New Roman"/>
        </w:rPr>
        <w:t>helps.</w:t>
      </w:r>
    </w:p>
    <w:p w14:paraId="6FE02D54" w14:textId="60BB15DE"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always say they have the class to </w:t>
      </w:r>
      <w:r w:rsidR="004D4B32" w:rsidRPr="00A96D8F">
        <w:rPr>
          <w:rFonts w:ascii="Aptos" w:eastAsia="Aptos" w:hAnsi="Aptos" w:cs="Times New Roman"/>
        </w:rPr>
        <w:t>teach.</w:t>
      </w:r>
    </w:p>
    <w:p w14:paraId="0637DA98" w14:textId="2C7803DD" w:rsidR="00A96D8F" w:rsidRPr="00A96D8F" w:rsidRDefault="00A96D8F" w:rsidP="00A96D8F">
      <w:pPr>
        <w:rPr>
          <w:rFonts w:ascii="Aptos" w:eastAsia="Aptos" w:hAnsi="Aptos" w:cs="Times New Roman"/>
        </w:rPr>
      </w:pPr>
      <w:r w:rsidRPr="00A96D8F">
        <w:rPr>
          <w:rFonts w:ascii="Aptos" w:eastAsia="Aptos" w:hAnsi="Aptos" w:cs="Times New Roman"/>
        </w:rPr>
        <w:t xml:space="preserve">Teacher gets crossed if they </w:t>
      </w:r>
      <w:r w:rsidR="004D4B32" w:rsidRPr="00A96D8F">
        <w:rPr>
          <w:rFonts w:ascii="Aptos" w:eastAsia="Aptos" w:hAnsi="Aptos" w:cs="Times New Roman"/>
        </w:rPr>
        <w:t>disrupt.</w:t>
      </w:r>
    </w:p>
    <w:p w14:paraId="27C99C10" w14:textId="04B6F817" w:rsidR="00A96D8F" w:rsidRPr="00A96D8F" w:rsidRDefault="00A96D8F" w:rsidP="00A96D8F">
      <w:pPr>
        <w:rPr>
          <w:rFonts w:ascii="Aptos" w:eastAsia="Aptos" w:hAnsi="Aptos" w:cs="Times New Roman"/>
        </w:rPr>
      </w:pPr>
      <w:r w:rsidRPr="00A96D8F">
        <w:rPr>
          <w:rFonts w:ascii="Aptos" w:eastAsia="Aptos" w:hAnsi="Aptos" w:cs="Times New Roman"/>
        </w:rPr>
        <w:t xml:space="preserve">Teacher expects TA to deal with </w:t>
      </w:r>
      <w:r w:rsidR="004D4B32" w:rsidRPr="00A96D8F">
        <w:rPr>
          <w:rFonts w:ascii="Aptos" w:eastAsia="Aptos" w:hAnsi="Aptos" w:cs="Times New Roman"/>
        </w:rPr>
        <w:t>ADHD.</w:t>
      </w:r>
    </w:p>
    <w:p w14:paraId="7C74D70B" w14:textId="77777777" w:rsidR="00A96D8F" w:rsidRPr="00A96D8F" w:rsidRDefault="00A96D8F" w:rsidP="00A96D8F">
      <w:pPr>
        <w:rPr>
          <w:rFonts w:ascii="Aptos" w:eastAsia="Aptos" w:hAnsi="Aptos" w:cs="Times New Roman"/>
        </w:rPr>
      </w:pPr>
      <w:r w:rsidRPr="00A96D8F">
        <w:rPr>
          <w:rFonts w:ascii="Aptos" w:eastAsia="Aptos" w:hAnsi="Aptos" w:cs="Times New Roman"/>
        </w:rPr>
        <w:t>Some teachers negative attitude towards the child</w:t>
      </w:r>
    </w:p>
    <w:p w14:paraId="296ABAE8" w14:textId="77777777" w:rsidR="00A96D8F" w:rsidRPr="00A96D8F" w:rsidRDefault="00A96D8F" w:rsidP="00A96D8F">
      <w:pPr>
        <w:rPr>
          <w:rFonts w:ascii="Aptos" w:eastAsia="Aptos" w:hAnsi="Aptos" w:cs="Times New Roman"/>
        </w:rPr>
      </w:pPr>
      <w:r w:rsidRPr="00A96D8F">
        <w:rPr>
          <w:rFonts w:ascii="Aptos" w:eastAsia="Aptos" w:hAnsi="Aptos" w:cs="Times New Roman"/>
        </w:rPr>
        <w:t>Negative attitude towards TA in front of children</w:t>
      </w:r>
    </w:p>
    <w:p w14:paraId="7E911E22" w14:textId="70EA649D" w:rsidR="00A96D8F" w:rsidRPr="00A96D8F" w:rsidRDefault="00A96D8F" w:rsidP="00A96D8F">
      <w:pPr>
        <w:rPr>
          <w:rFonts w:ascii="Aptos" w:eastAsia="Aptos" w:hAnsi="Aptos" w:cs="Times New Roman"/>
        </w:rPr>
      </w:pPr>
      <w:r w:rsidRPr="00A96D8F">
        <w:rPr>
          <w:rFonts w:ascii="Aptos" w:eastAsia="Aptos" w:hAnsi="Aptos" w:cs="Times New Roman"/>
        </w:rPr>
        <w:t xml:space="preserve">ADHD children are perceived as </w:t>
      </w:r>
      <w:r w:rsidR="004D4B32" w:rsidRPr="00A96D8F">
        <w:rPr>
          <w:rFonts w:ascii="Aptos" w:eastAsia="Aptos" w:hAnsi="Aptos" w:cs="Times New Roman"/>
        </w:rPr>
        <w:t>naughty.</w:t>
      </w:r>
    </w:p>
    <w:p w14:paraId="203E05F9" w14:textId="2D08B7BA" w:rsidR="00A96D8F" w:rsidRPr="00A96D8F" w:rsidRDefault="00A96D8F" w:rsidP="00A96D8F">
      <w:pPr>
        <w:rPr>
          <w:rFonts w:ascii="Aptos" w:eastAsia="Aptos" w:hAnsi="Aptos" w:cs="Times New Roman"/>
        </w:rPr>
      </w:pPr>
      <w:r w:rsidRPr="00A96D8F">
        <w:rPr>
          <w:rFonts w:ascii="Aptos" w:eastAsia="Aptos" w:hAnsi="Aptos" w:cs="Times New Roman"/>
        </w:rPr>
        <w:t xml:space="preserve">Children being </w:t>
      </w:r>
      <w:r w:rsidR="004D4B32" w:rsidRPr="00A96D8F">
        <w:rPr>
          <w:rFonts w:ascii="Aptos" w:eastAsia="Aptos" w:hAnsi="Aptos" w:cs="Times New Roman"/>
        </w:rPr>
        <w:t>labelled.</w:t>
      </w:r>
    </w:p>
    <w:p w14:paraId="0677F29C" w14:textId="25181D8D"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Many teachers did not </w:t>
      </w:r>
      <w:r w:rsidR="004D4B32" w:rsidRPr="00A96D8F">
        <w:rPr>
          <w:rFonts w:ascii="Aptos" w:eastAsia="Aptos" w:hAnsi="Aptos" w:cs="Times New Roman"/>
        </w:rPr>
        <w:t>understand.</w:t>
      </w:r>
    </w:p>
    <w:p w14:paraId="42A2F348" w14:textId="20EC6A8F" w:rsidR="00A96D8F" w:rsidRPr="00A96D8F" w:rsidRDefault="00A96D8F" w:rsidP="00A96D8F">
      <w:pPr>
        <w:rPr>
          <w:rFonts w:ascii="Aptos" w:eastAsia="Aptos" w:hAnsi="Aptos" w:cs="Times New Roman"/>
        </w:rPr>
      </w:pPr>
      <w:r w:rsidRPr="00A96D8F">
        <w:rPr>
          <w:rFonts w:ascii="Aptos" w:eastAsia="Aptos" w:hAnsi="Aptos" w:cs="Times New Roman"/>
        </w:rPr>
        <w:t xml:space="preserve">Teacher was negative towards the </w:t>
      </w:r>
      <w:r w:rsidR="004D4B32" w:rsidRPr="00A96D8F">
        <w:rPr>
          <w:rFonts w:ascii="Aptos" w:eastAsia="Aptos" w:hAnsi="Aptos" w:cs="Times New Roman"/>
        </w:rPr>
        <w:t>child.</w:t>
      </w:r>
    </w:p>
    <w:p w14:paraId="005BFC3C" w14:textId="7D0C9B0A"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are naïve towards </w:t>
      </w:r>
      <w:r w:rsidR="004D4B32" w:rsidRPr="00A96D8F">
        <w:rPr>
          <w:rFonts w:ascii="Aptos" w:eastAsia="Aptos" w:hAnsi="Aptos" w:cs="Times New Roman"/>
        </w:rPr>
        <w:t>ADHD.</w:t>
      </w:r>
    </w:p>
    <w:p w14:paraId="63E82C90" w14:textId="64447A9E" w:rsidR="00A96D8F" w:rsidRPr="00A96D8F" w:rsidRDefault="00A96D8F" w:rsidP="00A96D8F">
      <w:pPr>
        <w:rPr>
          <w:rFonts w:ascii="Aptos" w:eastAsia="Aptos" w:hAnsi="Aptos" w:cs="Times New Roman"/>
        </w:rPr>
      </w:pPr>
      <w:r w:rsidRPr="00A96D8F">
        <w:rPr>
          <w:rFonts w:ascii="Aptos" w:eastAsia="Aptos" w:hAnsi="Aptos" w:cs="Times New Roman"/>
        </w:rPr>
        <w:t xml:space="preserve">90% of teachers have negative </w:t>
      </w:r>
      <w:r w:rsidR="004D4B32" w:rsidRPr="00A96D8F">
        <w:rPr>
          <w:rFonts w:ascii="Aptos" w:eastAsia="Aptos" w:hAnsi="Aptos" w:cs="Times New Roman"/>
        </w:rPr>
        <w:t>perspectives.</w:t>
      </w:r>
    </w:p>
    <w:p w14:paraId="5D0274F1" w14:textId="3D38D2F6"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understanding hasn’t </w:t>
      </w:r>
      <w:r w:rsidR="004D4B32" w:rsidRPr="00A96D8F">
        <w:rPr>
          <w:rFonts w:ascii="Aptos" w:eastAsia="Aptos" w:hAnsi="Aptos" w:cs="Times New Roman"/>
        </w:rPr>
        <w:t>changed.</w:t>
      </w:r>
    </w:p>
    <w:p w14:paraId="424D279A" w14:textId="7898920E" w:rsidR="00A96D8F" w:rsidRPr="00A96D8F" w:rsidRDefault="00A96D8F" w:rsidP="00A96D8F">
      <w:pPr>
        <w:rPr>
          <w:rFonts w:ascii="Aptos" w:eastAsia="Aptos" w:hAnsi="Aptos" w:cs="Times New Roman"/>
        </w:rPr>
      </w:pPr>
      <w:r w:rsidRPr="00A96D8F">
        <w:rPr>
          <w:rFonts w:ascii="Aptos" w:eastAsia="Aptos" w:hAnsi="Aptos" w:cs="Times New Roman"/>
        </w:rPr>
        <w:t xml:space="preserve">Less judgement and attitudes changed due to improving </w:t>
      </w:r>
      <w:r w:rsidR="00AB1707" w:rsidRPr="00A96D8F">
        <w:rPr>
          <w:rFonts w:ascii="Aptos" w:eastAsia="Aptos" w:hAnsi="Aptos" w:cs="Times New Roman"/>
        </w:rPr>
        <w:t>behaviour,</w:t>
      </w:r>
      <w:r w:rsidRPr="00A96D8F">
        <w:rPr>
          <w:rFonts w:ascii="Aptos" w:eastAsia="Aptos" w:hAnsi="Aptos" w:cs="Times New Roman"/>
        </w:rPr>
        <w:t xml:space="preserve"> so teacher attitudes </w:t>
      </w:r>
      <w:r w:rsidR="004D4B32" w:rsidRPr="00A96D8F">
        <w:rPr>
          <w:rFonts w:ascii="Aptos" w:eastAsia="Aptos" w:hAnsi="Aptos" w:cs="Times New Roman"/>
        </w:rPr>
        <w:t>changed.</w:t>
      </w:r>
    </w:p>
    <w:p w14:paraId="24F527EC" w14:textId="5C64CDF4" w:rsidR="00A96D8F" w:rsidRPr="00A96D8F" w:rsidRDefault="00A96D8F" w:rsidP="00A96D8F">
      <w:pPr>
        <w:rPr>
          <w:rFonts w:ascii="Aptos" w:eastAsia="Aptos" w:hAnsi="Aptos" w:cs="Times New Roman"/>
        </w:rPr>
      </w:pPr>
      <w:r w:rsidRPr="00A96D8F">
        <w:rPr>
          <w:rFonts w:ascii="Aptos" w:eastAsia="Aptos" w:hAnsi="Aptos" w:cs="Times New Roman"/>
        </w:rPr>
        <w:t xml:space="preserve">ALNCO helped her to fulfil </w:t>
      </w:r>
      <w:r w:rsidR="004D4B32" w:rsidRPr="00A96D8F">
        <w:rPr>
          <w:rFonts w:ascii="Aptos" w:eastAsia="Aptos" w:hAnsi="Aptos" w:cs="Times New Roman"/>
        </w:rPr>
        <w:t>job.</w:t>
      </w:r>
    </w:p>
    <w:p w14:paraId="6C094E91" w14:textId="28A93E6F" w:rsidR="00A96D8F" w:rsidRPr="00A96D8F" w:rsidRDefault="00A96D8F" w:rsidP="00A96D8F">
      <w:pPr>
        <w:rPr>
          <w:rFonts w:ascii="Aptos" w:eastAsia="Aptos" w:hAnsi="Aptos" w:cs="Times New Roman"/>
        </w:rPr>
      </w:pPr>
      <w:r w:rsidRPr="00A96D8F">
        <w:rPr>
          <w:rFonts w:ascii="Aptos" w:eastAsia="Aptos" w:hAnsi="Aptos" w:cs="Times New Roman"/>
        </w:rPr>
        <w:t xml:space="preserve">Ensures staff has everything they </w:t>
      </w:r>
      <w:r w:rsidR="004D4B32" w:rsidRPr="00A96D8F">
        <w:rPr>
          <w:rFonts w:ascii="Aptos" w:eastAsia="Aptos" w:hAnsi="Aptos" w:cs="Times New Roman"/>
        </w:rPr>
        <w:t>need.</w:t>
      </w:r>
    </w:p>
    <w:p w14:paraId="3C17F59B" w14:textId="77777777" w:rsidR="00A96D8F" w:rsidRPr="00A96D8F" w:rsidRDefault="00A96D8F" w:rsidP="00A96D8F">
      <w:pPr>
        <w:rPr>
          <w:rFonts w:ascii="Aptos" w:eastAsia="Aptos" w:hAnsi="Aptos" w:cs="Times New Roman"/>
        </w:rPr>
      </w:pPr>
      <w:r w:rsidRPr="00A96D8F">
        <w:rPr>
          <w:rFonts w:ascii="Aptos" w:eastAsia="Aptos" w:hAnsi="Aptos" w:cs="Times New Roman"/>
        </w:rPr>
        <w:t>Support from more than 1 person</w:t>
      </w:r>
    </w:p>
    <w:p w14:paraId="7E36088E" w14:textId="77777777" w:rsidR="00A96D8F" w:rsidRPr="00A96D8F" w:rsidRDefault="00A96D8F" w:rsidP="00A96D8F">
      <w:pPr>
        <w:rPr>
          <w:rFonts w:ascii="Aptos" w:eastAsia="Aptos" w:hAnsi="Aptos" w:cs="Times New Roman"/>
        </w:rPr>
      </w:pPr>
      <w:r w:rsidRPr="00A96D8F">
        <w:rPr>
          <w:rFonts w:ascii="Aptos" w:eastAsia="Aptos" w:hAnsi="Aptos" w:cs="Times New Roman"/>
        </w:rPr>
        <w:t>Good morale in school great ALNCO</w:t>
      </w:r>
    </w:p>
    <w:p w14:paraId="79F33A33" w14:textId="50B787DE" w:rsidR="00A96D8F" w:rsidRPr="00A96D8F" w:rsidRDefault="00A96D8F" w:rsidP="00A96D8F">
      <w:pPr>
        <w:rPr>
          <w:rFonts w:ascii="Aptos" w:eastAsia="Aptos" w:hAnsi="Aptos" w:cs="Times New Roman"/>
        </w:rPr>
      </w:pPr>
      <w:r w:rsidRPr="00A96D8F">
        <w:rPr>
          <w:rFonts w:ascii="Aptos" w:eastAsia="Aptos" w:hAnsi="Aptos" w:cs="Times New Roman"/>
        </w:rPr>
        <w:t xml:space="preserve">Support from ALNCO when dealing with parents and class </w:t>
      </w:r>
      <w:r w:rsidR="004D4B32" w:rsidRPr="00A96D8F">
        <w:rPr>
          <w:rFonts w:ascii="Aptos" w:eastAsia="Aptos" w:hAnsi="Aptos" w:cs="Times New Roman"/>
        </w:rPr>
        <w:t>teachers.</w:t>
      </w:r>
    </w:p>
    <w:p w14:paraId="030CB83B" w14:textId="434492E5" w:rsidR="00A96D8F" w:rsidRPr="00A96D8F" w:rsidRDefault="00A96D8F" w:rsidP="00A96D8F">
      <w:pPr>
        <w:rPr>
          <w:rFonts w:ascii="Aptos" w:eastAsia="Aptos" w:hAnsi="Aptos" w:cs="Times New Roman"/>
        </w:rPr>
      </w:pPr>
      <w:r w:rsidRPr="00A96D8F">
        <w:rPr>
          <w:rFonts w:ascii="Aptos" w:eastAsia="Aptos" w:hAnsi="Aptos" w:cs="Times New Roman"/>
        </w:rPr>
        <w:t xml:space="preserve">Can </w:t>
      </w:r>
      <w:r w:rsidR="004D4B32" w:rsidRPr="00A96D8F">
        <w:rPr>
          <w:rFonts w:ascii="Aptos" w:eastAsia="Aptos" w:hAnsi="Aptos" w:cs="Times New Roman"/>
        </w:rPr>
        <w:t>talk.</w:t>
      </w:r>
    </w:p>
    <w:p w14:paraId="1A047319" w14:textId="77777777" w:rsidR="00A96D8F" w:rsidRPr="00A96D8F" w:rsidRDefault="00A96D8F" w:rsidP="00A96D8F">
      <w:pPr>
        <w:rPr>
          <w:rFonts w:ascii="Aptos" w:eastAsia="Aptos" w:hAnsi="Aptos" w:cs="Times New Roman"/>
        </w:rPr>
      </w:pPr>
      <w:r w:rsidRPr="00A96D8F">
        <w:rPr>
          <w:rFonts w:ascii="Aptos" w:eastAsia="Aptos" w:hAnsi="Aptos" w:cs="Times New Roman"/>
        </w:rPr>
        <w:t>Lots of experience</w:t>
      </w:r>
    </w:p>
    <w:p w14:paraId="37C03A63" w14:textId="77777777" w:rsidR="00A96D8F" w:rsidRPr="00A96D8F" w:rsidRDefault="00A96D8F" w:rsidP="00A96D8F">
      <w:pPr>
        <w:rPr>
          <w:rFonts w:ascii="Aptos" w:eastAsia="Aptos" w:hAnsi="Aptos" w:cs="Times New Roman"/>
        </w:rPr>
      </w:pPr>
      <w:r w:rsidRPr="00A96D8F">
        <w:rPr>
          <w:rFonts w:ascii="Aptos" w:eastAsia="Aptos" w:hAnsi="Aptos" w:cs="Times New Roman"/>
        </w:rPr>
        <w:t>Hands on experience and knowledge</w:t>
      </w:r>
    </w:p>
    <w:p w14:paraId="648CAA33" w14:textId="42A93661"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found it easier to talk to </w:t>
      </w:r>
      <w:r w:rsidR="004D4B32" w:rsidRPr="00A96D8F">
        <w:rPr>
          <w:rFonts w:ascii="Aptos" w:eastAsia="Aptos" w:hAnsi="Aptos" w:cs="Times New Roman"/>
        </w:rPr>
        <w:t>him.</w:t>
      </w:r>
    </w:p>
    <w:p w14:paraId="036A5640" w14:textId="37B7DBB3"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don’t understand or see the </w:t>
      </w:r>
      <w:r w:rsidR="004D4B32" w:rsidRPr="00A96D8F">
        <w:rPr>
          <w:rFonts w:ascii="Aptos" w:eastAsia="Aptos" w:hAnsi="Aptos" w:cs="Times New Roman"/>
        </w:rPr>
        <w:t>issue.</w:t>
      </w:r>
    </w:p>
    <w:p w14:paraId="217B820F" w14:textId="16FC4930"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don’t take </w:t>
      </w:r>
      <w:r w:rsidR="004D4B32" w:rsidRPr="00A96D8F">
        <w:rPr>
          <w:rFonts w:ascii="Aptos" w:eastAsia="Aptos" w:hAnsi="Aptos" w:cs="Times New Roman"/>
        </w:rPr>
        <w:t>responsibility.</w:t>
      </w:r>
    </w:p>
    <w:p w14:paraId="1A3944C1" w14:textId="4027DBA3"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don’t work with the </w:t>
      </w:r>
      <w:r w:rsidR="004D4B32" w:rsidRPr="00A96D8F">
        <w:rPr>
          <w:rFonts w:ascii="Aptos" w:eastAsia="Aptos" w:hAnsi="Aptos" w:cs="Times New Roman"/>
        </w:rPr>
        <w:t>children.</w:t>
      </w:r>
    </w:p>
    <w:p w14:paraId="220F68A5" w14:textId="7D3402F9"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Staff had no understanding of what to </w:t>
      </w:r>
      <w:r w:rsidR="004D4B32" w:rsidRPr="00A96D8F">
        <w:rPr>
          <w:rFonts w:ascii="Aptos" w:eastAsia="Aptos" w:hAnsi="Aptos" w:cs="Times New Roman"/>
        </w:rPr>
        <w:t>do.</w:t>
      </w:r>
    </w:p>
    <w:p w14:paraId="442E5530" w14:textId="7692BEF0" w:rsidR="00A96D8F" w:rsidRPr="00A96D8F" w:rsidRDefault="00A96D8F" w:rsidP="00A96D8F">
      <w:pPr>
        <w:rPr>
          <w:rFonts w:ascii="Aptos" w:eastAsia="Aptos" w:hAnsi="Aptos" w:cs="Times New Roman"/>
        </w:rPr>
      </w:pPr>
      <w:r w:rsidRPr="00A96D8F">
        <w:rPr>
          <w:rFonts w:ascii="Aptos" w:eastAsia="Aptos" w:hAnsi="Aptos" w:cs="Times New Roman"/>
        </w:rPr>
        <w:t xml:space="preserve">Teacher is sending him out of class causes more </w:t>
      </w:r>
      <w:r w:rsidR="004D4B32" w:rsidRPr="00A96D8F">
        <w:rPr>
          <w:rFonts w:ascii="Aptos" w:eastAsia="Aptos" w:hAnsi="Aptos" w:cs="Times New Roman"/>
        </w:rPr>
        <w:t>problems.</w:t>
      </w:r>
    </w:p>
    <w:p w14:paraId="4086E4B6" w14:textId="064C77D0" w:rsidR="00A96D8F" w:rsidRPr="00A96D8F" w:rsidRDefault="00A96D8F" w:rsidP="00A96D8F">
      <w:pPr>
        <w:rPr>
          <w:rFonts w:ascii="Aptos" w:eastAsia="Aptos" w:hAnsi="Aptos" w:cs="Times New Roman"/>
        </w:rPr>
      </w:pPr>
      <w:r w:rsidRPr="00A96D8F">
        <w:rPr>
          <w:rFonts w:ascii="Aptos" w:eastAsia="Aptos" w:hAnsi="Aptos" w:cs="Times New Roman"/>
        </w:rPr>
        <w:t xml:space="preserve">Emotions lead to exclusion due to teacher </w:t>
      </w:r>
      <w:r w:rsidR="004D4B32" w:rsidRPr="00A96D8F">
        <w:rPr>
          <w:rFonts w:ascii="Aptos" w:eastAsia="Aptos" w:hAnsi="Aptos" w:cs="Times New Roman"/>
        </w:rPr>
        <w:t>reactions.</w:t>
      </w:r>
    </w:p>
    <w:p w14:paraId="1200DE88" w14:textId="00C85D0C"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w:t>
      </w:r>
      <w:r w:rsidR="004D4B32" w:rsidRPr="00A96D8F">
        <w:rPr>
          <w:rFonts w:ascii="Aptos" w:eastAsia="Aptos" w:hAnsi="Aptos" w:cs="Times New Roman"/>
        </w:rPr>
        <w:t>lack</w:t>
      </w:r>
      <w:r w:rsidRPr="00A96D8F">
        <w:rPr>
          <w:rFonts w:ascii="Aptos" w:eastAsia="Aptos" w:hAnsi="Aptos" w:cs="Times New Roman"/>
        </w:rPr>
        <w:t xml:space="preserve"> understanding of </w:t>
      </w:r>
      <w:r w:rsidR="004D4B32" w:rsidRPr="00A96D8F">
        <w:rPr>
          <w:rFonts w:ascii="Aptos" w:eastAsia="Aptos" w:hAnsi="Aptos" w:cs="Times New Roman"/>
        </w:rPr>
        <w:t>ADHD.</w:t>
      </w:r>
    </w:p>
    <w:p w14:paraId="4665B4AA" w14:textId="4E49AE07" w:rsidR="00A96D8F" w:rsidRPr="00A96D8F" w:rsidRDefault="00A96D8F" w:rsidP="00A96D8F">
      <w:pPr>
        <w:rPr>
          <w:rFonts w:ascii="Aptos" w:eastAsia="Aptos" w:hAnsi="Aptos" w:cs="Times New Roman"/>
        </w:rPr>
      </w:pPr>
      <w:r w:rsidRPr="00A96D8F">
        <w:rPr>
          <w:rFonts w:ascii="Aptos" w:eastAsia="Aptos" w:hAnsi="Aptos" w:cs="Times New Roman"/>
        </w:rPr>
        <w:t xml:space="preserve">All teacher talk is </w:t>
      </w:r>
      <w:r w:rsidR="004D4B32" w:rsidRPr="00A96D8F">
        <w:rPr>
          <w:rFonts w:ascii="Aptos" w:eastAsia="Aptos" w:hAnsi="Aptos" w:cs="Times New Roman"/>
        </w:rPr>
        <w:t>negative.</w:t>
      </w:r>
    </w:p>
    <w:p w14:paraId="46D0AC82" w14:textId="116645EA" w:rsidR="00A96D8F" w:rsidRPr="00A96D8F" w:rsidRDefault="00A96D8F" w:rsidP="00A96D8F">
      <w:pPr>
        <w:rPr>
          <w:rFonts w:ascii="Aptos" w:eastAsia="Aptos" w:hAnsi="Aptos" w:cs="Times New Roman"/>
        </w:rPr>
      </w:pPr>
      <w:r w:rsidRPr="00A96D8F">
        <w:rPr>
          <w:rFonts w:ascii="Aptos" w:eastAsia="Aptos" w:hAnsi="Aptos" w:cs="Times New Roman"/>
        </w:rPr>
        <w:t xml:space="preserve">Teacher has negative attitudes towards </w:t>
      </w:r>
      <w:r w:rsidR="004D4B32" w:rsidRPr="00A96D8F">
        <w:rPr>
          <w:rFonts w:ascii="Aptos" w:eastAsia="Aptos" w:hAnsi="Aptos" w:cs="Times New Roman"/>
        </w:rPr>
        <w:t>children.</w:t>
      </w:r>
    </w:p>
    <w:p w14:paraId="4E76CD65" w14:textId="1CB082E0" w:rsidR="00A96D8F" w:rsidRPr="00A96D8F" w:rsidRDefault="00A96D8F" w:rsidP="00A96D8F">
      <w:pPr>
        <w:rPr>
          <w:rFonts w:ascii="Aptos" w:eastAsia="Aptos" w:hAnsi="Aptos" w:cs="Times New Roman"/>
        </w:rPr>
      </w:pPr>
      <w:r w:rsidRPr="00A96D8F">
        <w:rPr>
          <w:rFonts w:ascii="Aptos" w:eastAsia="Aptos" w:hAnsi="Aptos" w:cs="Times New Roman"/>
        </w:rPr>
        <w:t xml:space="preserve">All negative talks involve disruption and naughty </w:t>
      </w:r>
      <w:r w:rsidR="004D4B32" w:rsidRPr="00A96D8F">
        <w:rPr>
          <w:rFonts w:ascii="Aptos" w:eastAsia="Aptos" w:hAnsi="Aptos" w:cs="Times New Roman"/>
        </w:rPr>
        <w:t>behaviour.</w:t>
      </w:r>
    </w:p>
    <w:p w14:paraId="3EB2712F" w14:textId="77777777" w:rsidR="00A96D8F" w:rsidRPr="00A96D8F" w:rsidRDefault="00A96D8F" w:rsidP="00A96D8F">
      <w:pPr>
        <w:rPr>
          <w:rFonts w:ascii="Aptos" w:eastAsia="Aptos" w:hAnsi="Aptos" w:cs="Times New Roman"/>
        </w:rPr>
      </w:pPr>
    </w:p>
    <w:p w14:paraId="5EACFB94" w14:textId="77777777" w:rsidR="00A96D8F" w:rsidRPr="00A96D8F" w:rsidRDefault="00A96D8F" w:rsidP="00A96D8F">
      <w:pPr>
        <w:rPr>
          <w:rFonts w:ascii="Aptos" w:eastAsia="Aptos" w:hAnsi="Aptos" w:cs="Times New Roman"/>
          <w:b/>
          <w:bCs/>
        </w:rPr>
      </w:pPr>
      <w:r w:rsidRPr="00A96D8F">
        <w:rPr>
          <w:rFonts w:ascii="Aptos" w:eastAsia="Aptos" w:hAnsi="Aptos" w:cs="Times New Roman"/>
          <w:b/>
          <w:bCs/>
        </w:rPr>
        <w:t>Support network</w:t>
      </w:r>
    </w:p>
    <w:p w14:paraId="2D3C3F00" w14:textId="0B36BD35" w:rsidR="00A96D8F" w:rsidRPr="00A96D8F" w:rsidRDefault="00A96D8F" w:rsidP="00A96D8F">
      <w:pPr>
        <w:rPr>
          <w:rFonts w:ascii="Aptos" w:eastAsia="Aptos" w:hAnsi="Aptos" w:cs="Times New Roman"/>
        </w:rPr>
      </w:pPr>
      <w:r w:rsidRPr="00A96D8F">
        <w:rPr>
          <w:rFonts w:ascii="Aptos" w:eastAsia="Aptos" w:hAnsi="Aptos" w:cs="Times New Roman"/>
        </w:rPr>
        <w:t xml:space="preserve">Communication is </w:t>
      </w:r>
      <w:r w:rsidR="004D4B32" w:rsidRPr="00A96D8F">
        <w:rPr>
          <w:rFonts w:ascii="Aptos" w:eastAsia="Aptos" w:hAnsi="Aptos" w:cs="Times New Roman"/>
        </w:rPr>
        <w:t>easier.</w:t>
      </w:r>
    </w:p>
    <w:p w14:paraId="7B499B7E" w14:textId="77777777" w:rsidR="00A96D8F" w:rsidRPr="00A96D8F" w:rsidRDefault="00A96D8F" w:rsidP="00A96D8F">
      <w:pPr>
        <w:rPr>
          <w:rFonts w:ascii="Aptos" w:eastAsia="Aptos" w:hAnsi="Aptos" w:cs="Times New Roman"/>
        </w:rPr>
      </w:pPr>
      <w:r w:rsidRPr="00A96D8F">
        <w:rPr>
          <w:rFonts w:ascii="Aptos" w:eastAsia="Aptos" w:hAnsi="Aptos" w:cs="Times New Roman"/>
        </w:rPr>
        <w:t>Open communication in school is a positive</w:t>
      </w:r>
    </w:p>
    <w:p w14:paraId="51DF2F54" w14:textId="77777777" w:rsidR="00A96D8F" w:rsidRPr="00A96D8F" w:rsidRDefault="00A96D8F" w:rsidP="00A96D8F">
      <w:pPr>
        <w:rPr>
          <w:rFonts w:ascii="Aptos" w:eastAsia="Aptos" w:hAnsi="Aptos" w:cs="Times New Roman"/>
        </w:rPr>
      </w:pPr>
      <w:r w:rsidRPr="00A96D8F">
        <w:rPr>
          <w:rFonts w:ascii="Aptos" w:eastAsia="Aptos" w:hAnsi="Aptos" w:cs="Times New Roman"/>
        </w:rPr>
        <w:t>Headteacher attitude</w:t>
      </w:r>
    </w:p>
    <w:p w14:paraId="7A277B69" w14:textId="77777777" w:rsidR="00A96D8F" w:rsidRPr="00A96D8F" w:rsidRDefault="00A96D8F" w:rsidP="00A96D8F">
      <w:pPr>
        <w:rPr>
          <w:rFonts w:ascii="Aptos" w:eastAsia="Aptos" w:hAnsi="Aptos" w:cs="Times New Roman"/>
        </w:rPr>
      </w:pPr>
      <w:r w:rsidRPr="00A96D8F">
        <w:rPr>
          <w:rFonts w:ascii="Aptos" w:eastAsia="Aptos" w:hAnsi="Aptos" w:cs="Times New Roman"/>
        </w:rPr>
        <w:t>Head teacher is hands on</w:t>
      </w:r>
    </w:p>
    <w:p w14:paraId="57B65970" w14:textId="21BA9E84" w:rsidR="00A96D8F" w:rsidRPr="00A96D8F" w:rsidRDefault="00A96D8F" w:rsidP="00A96D8F">
      <w:pPr>
        <w:rPr>
          <w:rFonts w:ascii="Aptos" w:eastAsia="Aptos" w:hAnsi="Aptos" w:cs="Times New Roman"/>
        </w:rPr>
      </w:pPr>
      <w:r w:rsidRPr="00A96D8F">
        <w:rPr>
          <w:rFonts w:ascii="Aptos" w:eastAsia="Aptos" w:hAnsi="Aptos" w:cs="Times New Roman"/>
        </w:rPr>
        <w:t xml:space="preserve">Due to </w:t>
      </w:r>
      <w:r w:rsidR="004D4B32" w:rsidRPr="00A96D8F">
        <w:rPr>
          <w:rFonts w:ascii="Aptos" w:eastAsia="Aptos" w:hAnsi="Aptos" w:cs="Times New Roman"/>
        </w:rPr>
        <w:t>experience,</w:t>
      </w:r>
      <w:r w:rsidRPr="00A96D8F">
        <w:rPr>
          <w:rFonts w:ascii="Aptos" w:eastAsia="Aptos" w:hAnsi="Aptos" w:cs="Times New Roman"/>
        </w:rPr>
        <w:t xml:space="preserve"> she is respected and </w:t>
      </w:r>
      <w:r w:rsidR="004D4B32" w:rsidRPr="00A96D8F">
        <w:rPr>
          <w:rFonts w:ascii="Aptos" w:eastAsia="Aptos" w:hAnsi="Aptos" w:cs="Times New Roman"/>
        </w:rPr>
        <w:t>supported.</w:t>
      </w:r>
    </w:p>
    <w:p w14:paraId="099205EB" w14:textId="77777777" w:rsidR="00A96D8F" w:rsidRPr="00A96D8F" w:rsidRDefault="00A96D8F" w:rsidP="00A96D8F">
      <w:pPr>
        <w:rPr>
          <w:rFonts w:ascii="Aptos" w:eastAsia="Aptos" w:hAnsi="Aptos" w:cs="Times New Roman"/>
        </w:rPr>
      </w:pPr>
      <w:r w:rsidRPr="00A96D8F">
        <w:rPr>
          <w:rFonts w:ascii="Aptos" w:eastAsia="Aptos" w:hAnsi="Aptos" w:cs="Times New Roman"/>
        </w:rPr>
        <w:t>Supportive environment</w:t>
      </w:r>
    </w:p>
    <w:p w14:paraId="41F9AEE2" w14:textId="1FCCCA55" w:rsidR="00A96D8F" w:rsidRPr="00A96D8F" w:rsidRDefault="00A96D8F" w:rsidP="00A96D8F">
      <w:pPr>
        <w:rPr>
          <w:rFonts w:ascii="Aptos" w:eastAsia="Aptos" w:hAnsi="Aptos" w:cs="Times New Roman"/>
        </w:rPr>
      </w:pPr>
      <w:r w:rsidRPr="00A96D8F">
        <w:rPr>
          <w:rFonts w:ascii="Aptos" w:eastAsia="Aptos" w:hAnsi="Aptos" w:cs="Times New Roman"/>
        </w:rPr>
        <w:t xml:space="preserve">Supportive ALNCO- supported through receiving </w:t>
      </w:r>
      <w:r w:rsidR="004D4B32" w:rsidRPr="00A96D8F">
        <w:rPr>
          <w:rFonts w:ascii="Aptos" w:eastAsia="Aptos" w:hAnsi="Aptos" w:cs="Times New Roman"/>
        </w:rPr>
        <w:t>advice.</w:t>
      </w:r>
    </w:p>
    <w:p w14:paraId="22B6FBE1" w14:textId="77777777" w:rsidR="00A96D8F" w:rsidRPr="00A96D8F" w:rsidRDefault="00A96D8F" w:rsidP="00A96D8F">
      <w:pPr>
        <w:rPr>
          <w:rFonts w:ascii="Aptos" w:eastAsia="Aptos" w:hAnsi="Aptos" w:cs="Times New Roman"/>
        </w:rPr>
      </w:pPr>
      <w:r w:rsidRPr="00A96D8F">
        <w:rPr>
          <w:rFonts w:ascii="Aptos" w:eastAsia="Aptos" w:hAnsi="Aptos" w:cs="Times New Roman"/>
        </w:rPr>
        <w:t>Having a person to rely on</w:t>
      </w:r>
    </w:p>
    <w:p w14:paraId="60E9B02B" w14:textId="77777777" w:rsidR="00A96D8F" w:rsidRPr="00A96D8F" w:rsidRDefault="00A96D8F" w:rsidP="00A96D8F">
      <w:pPr>
        <w:rPr>
          <w:rFonts w:ascii="Aptos" w:eastAsia="Aptos" w:hAnsi="Aptos" w:cs="Times New Roman"/>
        </w:rPr>
      </w:pPr>
      <w:r w:rsidRPr="00A96D8F">
        <w:rPr>
          <w:rFonts w:ascii="Aptos" w:eastAsia="Aptos" w:hAnsi="Aptos" w:cs="Times New Roman"/>
        </w:rPr>
        <w:t>No head teacher support</w:t>
      </w:r>
    </w:p>
    <w:p w14:paraId="00183BC4" w14:textId="0CA93474" w:rsidR="00A96D8F" w:rsidRPr="00A96D8F" w:rsidRDefault="00A96D8F" w:rsidP="00A96D8F">
      <w:pPr>
        <w:rPr>
          <w:rFonts w:ascii="Aptos" w:eastAsia="Aptos" w:hAnsi="Aptos" w:cs="Times New Roman"/>
        </w:rPr>
      </w:pPr>
      <w:r w:rsidRPr="00A96D8F">
        <w:rPr>
          <w:rFonts w:ascii="Aptos" w:eastAsia="Aptos" w:hAnsi="Aptos" w:cs="Times New Roman"/>
        </w:rPr>
        <w:t xml:space="preserve">Headteacher did not </w:t>
      </w:r>
      <w:r w:rsidR="004D4B32" w:rsidRPr="00A96D8F">
        <w:rPr>
          <w:rFonts w:ascii="Aptos" w:eastAsia="Aptos" w:hAnsi="Aptos" w:cs="Times New Roman"/>
        </w:rPr>
        <w:t>understand.</w:t>
      </w:r>
    </w:p>
    <w:p w14:paraId="3CB96F06" w14:textId="77777777" w:rsidR="00A96D8F" w:rsidRPr="00A96D8F" w:rsidRDefault="00A96D8F" w:rsidP="00A96D8F">
      <w:pPr>
        <w:rPr>
          <w:rFonts w:ascii="Aptos" w:eastAsia="Aptos" w:hAnsi="Aptos" w:cs="Times New Roman"/>
        </w:rPr>
      </w:pPr>
      <w:r w:rsidRPr="00A96D8F">
        <w:rPr>
          <w:rFonts w:ascii="Aptos" w:eastAsia="Aptos" w:hAnsi="Aptos" w:cs="Times New Roman"/>
        </w:rPr>
        <w:lastRenderedPageBreak/>
        <w:t>Sharing knowledge and understanding</w:t>
      </w:r>
    </w:p>
    <w:p w14:paraId="30E50216" w14:textId="4F979E80" w:rsidR="00A96D8F" w:rsidRPr="00A96D8F" w:rsidRDefault="00A96D8F" w:rsidP="00A96D8F">
      <w:pPr>
        <w:rPr>
          <w:rFonts w:ascii="Aptos" w:eastAsia="Aptos" w:hAnsi="Aptos" w:cs="Times New Roman"/>
        </w:rPr>
      </w:pPr>
      <w:r w:rsidRPr="00A96D8F">
        <w:rPr>
          <w:rFonts w:ascii="Aptos" w:eastAsia="Aptos" w:hAnsi="Aptos" w:cs="Times New Roman"/>
        </w:rPr>
        <w:t xml:space="preserve">You have to ask for </w:t>
      </w:r>
      <w:r w:rsidR="004D4B32" w:rsidRPr="00A96D8F">
        <w:rPr>
          <w:rFonts w:ascii="Aptos" w:eastAsia="Aptos" w:hAnsi="Aptos" w:cs="Times New Roman"/>
        </w:rPr>
        <w:t>support.</w:t>
      </w:r>
    </w:p>
    <w:p w14:paraId="5C8DE35A" w14:textId="77777777" w:rsidR="00A96D8F" w:rsidRPr="00A96D8F" w:rsidRDefault="00A96D8F" w:rsidP="00A96D8F">
      <w:pPr>
        <w:rPr>
          <w:rFonts w:ascii="Aptos" w:eastAsia="Aptos" w:hAnsi="Aptos" w:cs="Times New Roman"/>
        </w:rPr>
      </w:pPr>
      <w:r w:rsidRPr="00A96D8F">
        <w:rPr>
          <w:rFonts w:ascii="Aptos" w:eastAsia="Aptos" w:hAnsi="Aptos" w:cs="Times New Roman"/>
        </w:rPr>
        <w:t>Support from outside agencies</w:t>
      </w:r>
    </w:p>
    <w:p w14:paraId="4A57D9F9" w14:textId="1450060A" w:rsidR="00A96D8F" w:rsidRPr="00A96D8F" w:rsidRDefault="00A96D8F" w:rsidP="00A96D8F">
      <w:pPr>
        <w:rPr>
          <w:rFonts w:ascii="Aptos" w:eastAsia="Aptos" w:hAnsi="Aptos" w:cs="Times New Roman"/>
        </w:rPr>
      </w:pPr>
      <w:r w:rsidRPr="00A96D8F">
        <w:rPr>
          <w:rFonts w:ascii="Aptos" w:eastAsia="Aptos" w:hAnsi="Aptos" w:cs="Times New Roman"/>
        </w:rPr>
        <w:t xml:space="preserve">ALNCO couldn’t help as they didn’t </w:t>
      </w:r>
      <w:r w:rsidR="004D4B32" w:rsidRPr="00A96D8F">
        <w:rPr>
          <w:rFonts w:ascii="Aptos" w:eastAsia="Aptos" w:hAnsi="Aptos" w:cs="Times New Roman"/>
        </w:rPr>
        <w:t>understand.</w:t>
      </w:r>
    </w:p>
    <w:p w14:paraId="2751FCFA" w14:textId="73E4D60A" w:rsidR="00A96D8F" w:rsidRPr="00A96D8F" w:rsidRDefault="00A96D8F" w:rsidP="00A96D8F">
      <w:pPr>
        <w:rPr>
          <w:rFonts w:ascii="Aptos" w:eastAsia="Aptos" w:hAnsi="Aptos" w:cs="Times New Roman"/>
        </w:rPr>
      </w:pPr>
      <w:r w:rsidRPr="00A96D8F">
        <w:rPr>
          <w:rFonts w:ascii="Aptos" w:eastAsia="Aptos" w:hAnsi="Aptos" w:cs="Times New Roman"/>
        </w:rPr>
        <w:t xml:space="preserve">Need more than one person to support or sort the </w:t>
      </w:r>
      <w:r w:rsidR="004D4B32" w:rsidRPr="00A96D8F">
        <w:rPr>
          <w:rFonts w:ascii="Aptos" w:eastAsia="Aptos" w:hAnsi="Aptos" w:cs="Times New Roman"/>
        </w:rPr>
        <w:t>child.</w:t>
      </w:r>
    </w:p>
    <w:p w14:paraId="0F62BC4B" w14:textId="1B035993" w:rsidR="00A96D8F" w:rsidRPr="00A96D8F" w:rsidRDefault="00A96D8F" w:rsidP="00A96D8F">
      <w:pPr>
        <w:rPr>
          <w:rFonts w:ascii="Aptos" w:eastAsia="Aptos" w:hAnsi="Aptos" w:cs="Times New Roman"/>
        </w:rPr>
      </w:pPr>
      <w:r w:rsidRPr="00A96D8F">
        <w:rPr>
          <w:rFonts w:ascii="Aptos" w:eastAsia="Aptos" w:hAnsi="Aptos" w:cs="Times New Roman"/>
        </w:rPr>
        <w:t xml:space="preserve">All staff need training especially the teachers to put interventions in </w:t>
      </w:r>
      <w:r w:rsidR="004D4B32" w:rsidRPr="00A96D8F">
        <w:rPr>
          <w:rFonts w:ascii="Aptos" w:eastAsia="Aptos" w:hAnsi="Aptos" w:cs="Times New Roman"/>
        </w:rPr>
        <w:t>place.</w:t>
      </w:r>
    </w:p>
    <w:p w14:paraId="59DE48EF" w14:textId="77777777" w:rsidR="00A96D8F" w:rsidRPr="00A96D8F" w:rsidRDefault="00A96D8F" w:rsidP="00A96D8F">
      <w:pPr>
        <w:rPr>
          <w:rFonts w:ascii="Aptos" w:eastAsia="Aptos" w:hAnsi="Aptos" w:cs="Times New Roman"/>
        </w:rPr>
      </w:pPr>
      <w:r w:rsidRPr="00A96D8F">
        <w:rPr>
          <w:rFonts w:ascii="Aptos" w:eastAsia="Aptos" w:hAnsi="Aptos" w:cs="Times New Roman"/>
        </w:rPr>
        <w:t>Support from outside agencies</w:t>
      </w:r>
    </w:p>
    <w:p w14:paraId="3FA0E1CD" w14:textId="77777777" w:rsidR="00A96D8F" w:rsidRPr="00A96D8F" w:rsidRDefault="00A96D8F" w:rsidP="00A96D8F">
      <w:pPr>
        <w:rPr>
          <w:rFonts w:ascii="Aptos" w:eastAsia="Aptos" w:hAnsi="Aptos" w:cs="Times New Roman"/>
        </w:rPr>
      </w:pPr>
      <w:r w:rsidRPr="00A96D8F">
        <w:rPr>
          <w:rFonts w:ascii="Aptos" w:eastAsia="Aptos" w:hAnsi="Aptos" w:cs="Times New Roman"/>
        </w:rPr>
        <w:t>Always in</w:t>
      </w:r>
    </w:p>
    <w:p w14:paraId="1A033B4F" w14:textId="7EB18591" w:rsidR="00A96D8F" w:rsidRPr="00A96D8F" w:rsidRDefault="00A96D8F" w:rsidP="00A96D8F">
      <w:pPr>
        <w:rPr>
          <w:rFonts w:ascii="Aptos" w:eastAsia="Aptos" w:hAnsi="Aptos" w:cs="Times New Roman"/>
        </w:rPr>
      </w:pPr>
      <w:r w:rsidRPr="00A96D8F">
        <w:rPr>
          <w:rFonts w:ascii="Aptos" w:eastAsia="Aptos" w:hAnsi="Aptos" w:cs="Times New Roman"/>
        </w:rPr>
        <w:t xml:space="preserve">Some support if you need </w:t>
      </w:r>
      <w:r w:rsidR="004D4B32" w:rsidRPr="00A96D8F">
        <w:rPr>
          <w:rFonts w:ascii="Aptos" w:eastAsia="Aptos" w:hAnsi="Aptos" w:cs="Times New Roman"/>
        </w:rPr>
        <w:t>it.</w:t>
      </w:r>
    </w:p>
    <w:p w14:paraId="09070445" w14:textId="06A9CC77" w:rsidR="00A96D8F" w:rsidRPr="00A96D8F" w:rsidRDefault="00A96D8F" w:rsidP="00A96D8F">
      <w:pPr>
        <w:rPr>
          <w:rFonts w:ascii="Aptos" w:eastAsia="Aptos" w:hAnsi="Aptos" w:cs="Times New Roman"/>
        </w:rPr>
      </w:pPr>
      <w:r w:rsidRPr="00A96D8F">
        <w:rPr>
          <w:rFonts w:ascii="Aptos" w:eastAsia="Aptos" w:hAnsi="Aptos" w:cs="Times New Roman"/>
        </w:rPr>
        <w:t xml:space="preserve">Some work as a team to solve </w:t>
      </w:r>
      <w:r w:rsidR="004D4B32" w:rsidRPr="00A96D8F">
        <w:rPr>
          <w:rFonts w:ascii="Aptos" w:eastAsia="Aptos" w:hAnsi="Aptos" w:cs="Times New Roman"/>
        </w:rPr>
        <w:t>problems.</w:t>
      </w:r>
    </w:p>
    <w:p w14:paraId="6D3B71E0" w14:textId="39CCA65A" w:rsidR="00A96D8F" w:rsidRPr="00A96D8F" w:rsidRDefault="00A96D8F" w:rsidP="00A96D8F">
      <w:pPr>
        <w:rPr>
          <w:rFonts w:ascii="Aptos" w:eastAsia="Aptos" w:hAnsi="Aptos" w:cs="Times New Roman"/>
        </w:rPr>
      </w:pPr>
      <w:r w:rsidRPr="00A96D8F">
        <w:rPr>
          <w:rFonts w:ascii="Aptos" w:eastAsia="Aptos" w:hAnsi="Aptos" w:cs="Times New Roman"/>
        </w:rPr>
        <w:t xml:space="preserve">Some people </w:t>
      </w:r>
      <w:r w:rsidR="004D4B32" w:rsidRPr="00A96D8F">
        <w:rPr>
          <w:rFonts w:ascii="Aptos" w:eastAsia="Aptos" w:hAnsi="Aptos" w:cs="Times New Roman"/>
        </w:rPr>
        <w:t>help.</w:t>
      </w:r>
    </w:p>
    <w:p w14:paraId="1C8CA207" w14:textId="77777777" w:rsidR="00A96D8F" w:rsidRPr="00A96D8F" w:rsidRDefault="00A96D8F" w:rsidP="00A96D8F">
      <w:pPr>
        <w:rPr>
          <w:rFonts w:ascii="Aptos" w:eastAsia="Aptos" w:hAnsi="Aptos" w:cs="Times New Roman"/>
        </w:rPr>
      </w:pPr>
      <w:r w:rsidRPr="00A96D8F">
        <w:rPr>
          <w:rFonts w:ascii="Aptos" w:eastAsia="Aptos" w:hAnsi="Aptos" w:cs="Times New Roman"/>
        </w:rPr>
        <w:t>Good relationship with parents</w:t>
      </w:r>
    </w:p>
    <w:p w14:paraId="5A309F90" w14:textId="4E7FBC57" w:rsidR="00A96D8F" w:rsidRPr="00A96D8F" w:rsidRDefault="00A96D8F" w:rsidP="00A96D8F">
      <w:pPr>
        <w:rPr>
          <w:rFonts w:ascii="Aptos" w:eastAsia="Aptos" w:hAnsi="Aptos" w:cs="Times New Roman"/>
        </w:rPr>
      </w:pPr>
      <w:r w:rsidRPr="00A96D8F">
        <w:rPr>
          <w:rFonts w:ascii="Aptos" w:eastAsia="Aptos" w:hAnsi="Aptos" w:cs="Times New Roman"/>
        </w:rPr>
        <w:t xml:space="preserve">Parents can be </w:t>
      </w:r>
      <w:r w:rsidR="004D4B32" w:rsidRPr="00A96D8F">
        <w:rPr>
          <w:rFonts w:ascii="Aptos" w:eastAsia="Aptos" w:hAnsi="Aptos" w:cs="Times New Roman"/>
        </w:rPr>
        <w:t>great.</w:t>
      </w:r>
    </w:p>
    <w:p w14:paraId="166639EC" w14:textId="2A0A0FC1" w:rsidR="00A96D8F" w:rsidRPr="00A96D8F" w:rsidRDefault="00A96D8F" w:rsidP="00A96D8F">
      <w:pPr>
        <w:rPr>
          <w:rFonts w:ascii="Aptos" w:eastAsia="Aptos" w:hAnsi="Aptos" w:cs="Times New Roman"/>
        </w:rPr>
      </w:pPr>
      <w:r w:rsidRPr="00A96D8F">
        <w:rPr>
          <w:rFonts w:ascii="Aptos" w:eastAsia="Aptos" w:hAnsi="Aptos" w:cs="Times New Roman"/>
        </w:rPr>
        <w:t xml:space="preserve">Parents are </w:t>
      </w:r>
      <w:r w:rsidR="004D4B32" w:rsidRPr="00A96D8F">
        <w:rPr>
          <w:rFonts w:ascii="Aptos" w:eastAsia="Aptos" w:hAnsi="Aptos" w:cs="Times New Roman"/>
        </w:rPr>
        <w:t>supportive.</w:t>
      </w:r>
    </w:p>
    <w:p w14:paraId="6AC8C7B5" w14:textId="47C3E57C" w:rsidR="00A96D8F" w:rsidRPr="00A96D8F" w:rsidRDefault="00A96D8F" w:rsidP="00A96D8F">
      <w:pPr>
        <w:rPr>
          <w:rFonts w:ascii="Aptos" w:eastAsia="Aptos" w:hAnsi="Aptos" w:cs="Times New Roman"/>
        </w:rPr>
      </w:pPr>
      <w:r w:rsidRPr="00A96D8F">
        <w:rPr>
          <w:rFonts w:ascii="Aptos" w:eastAsia="Aptos" w:hAnsi="Aptos" w:cs="Times New Roman"/>
        </w:rPr>
        <w:t xml:space="preserve">Some parents can be </w:t>
      </w:r>
      <w:r w:rsidR="004D4B32" w:rsidRPr="00A96D8F">
        <w:rPr>
          <w:rFonts w:ascii="Aptos" w:eastAsia="Aptos" w:hAnsi="Aptos" w:cs="Times New Roman"/>
        </w:rPr>
        <w:t>difficult.</w:t>
      </w:r>
    </w:p>
    <w:p w14:paraId="33A254B4" w14:textId="77777777" w:rsidR="00A96D8F" w:rsidRPr="00A96D8F" w:rsidRDefault="00A96D8F" w:rsidP="00A96D8F">
      <w:pPr>
        <w:rPr>
          <w:rFonts w:ascii="Aptos" w:eastAsia="Aptos" w:hAnsi="Aptos" w:cs="Times New Roman"/>
        </w:rPr>
      </w:pPr>
      <w:r w:rsidRPr="00A96D8F">
        <w:rPr>
          <w:rFonts w:ascii="Aptos" w:eastAsia="Aptos" w:hAnsi="Aptos" w:cs="Times New Roman"/>
        </w:rPr>
        <w:t>Argumentative parents</w:t>
      </w:r>
    </w:p>
    <w:p w14:paraId="7598513C" w14:textId="77777777" w:rsidR="00A96D8F" w:rsidRPr="00A96D8F" w:rsidRDefault="00A96D8F" w:rsidP="00A96D8F">
      <w:pPr>
        <w:rPr>
          <w:rFonts w:ascii="Aptos" w:eastAsia="Aptos" w:hAnsi="Aptos" w:cs="Times New Roman"/>
        </w:rPr>
      </w:pPr>
      <w:r w:rsidRPr="00A96D8F">
        <w:rPr>
          <w:rFonts w:ascii="Aptos" w:eastAsia="Aptos" w:hAnsi="Aptos" w:cs="Times New Roman"/>
        </w:rPr>
        <w:t>Demanding for more support</w:t>
      </w:r>
    </w:p>
    <w:p w14:paraId="6F714E73" w14:textId="77777777" w:rsidR="00A96D8F" w:rsidRPr="00A96D8F" w:rsidRDefault="00A96D8F" w:rsidP="00A96D8F">
      <w:pPr>
        <w:rPr>
          <w:rFonts w:ascii="Aptos" w:eastAsia="Aptos" w:hAnsi="Aptos" w:cs="Times New Roman"/>
        </w:rPr>
      </w:pPr>
      <w:r w:rsidRPr="00A96D8F">
        <w:rPr>
          <w:rFonts w:ascii="Aptos" w:eastAsia="Aptos" w:hAnsi="Aptos" w:cs="Times New Roman"/>
        </w:rPr>
        <w:t>Happy parents</w:t>
      </w:r>
    </w:p>
    <w:p w14:paraId="68DB8218" w14:textId="2F15549D" w:rsidR="00A96D8F" w:rsidRPr="00A96D8F" w:rsidRDefault="00A96D8F" w:rsidP="00A96D8F">
      <w:pPr>
        <w:rPr>
          <w:rFonts w:ascii="Aptos" w:eastAsia="Aptos" w:hAnsi="Aptos" w:cs="Times New Roman"/>
        </w:rPr>
      </w:pPr>
      <w:r w:rsidRPr="00A96D8F">
        <w:rPr>
          <w:rFonts w:ascii="Aptos" w:eastAsia="Aptos" w:hAnsi="Aptos" w:cs="Times New Roman"/>
        </w:rPr>
        <w:t xml:space="preserve">Parents could see </w:t>
      </w:r>
      <w:r w:rsidR="004D4B32" w:rsidRPr="00A96D8F">
        <w:rPr>
          <w:rFonts w:ascii="Aptos" w:eastAsia="Aptos" w:hAnsi="Aptos" w:cs="Times New Roman"/>
        </w:rPr>
        <w:t>progress.</w:t>
      </w:r>
    </w:p>
    <w:p w14:paraId="481AB759" w14:textId="7D20A316"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Parents willing to try new </w:t>
      </w:r>
      <w:r w:rsidR="004D4B32" w:rsidRPr="00A96D8F">
        <w:rPr>
          <w:rFonts w:ascii="Aptos" w:eastAsia="Aptos" w:hAnsi="Aptos" w:cs="Times New Roman"/>
        </w:rPr>
        <w:t>things.</w:t>
      </w:r>
    </w:p>
    <w:p w14:paraId="43F8A900" w14:textId="361F0089" w:rsidR="00A96D8F" w:rsidRPr="00A96D8F" w:rsidRDefault="00A96D8F" w:rsidP="00A96D8F">
      <w:pPr>
        <w:rPr>
          <w:rFonts w:ascii="Aptos" w:eastAsia="Aptos" w:hAnsi="Aptos" w:cs="Times New Roman"/>
        </w:rPr>
      </w:pPr>
      <w:r w:rsidRPr="00A96D8F">
        <w:rPr>
          <w:rFonts w:ascii="Aptos" w:eastAsia="Aptos" w:hAnsi="Aptos" w:cs="Times New Roman"/>
        </w:rPr>
        <w:t xml:space="preserve">Parents and </w:t>
      </w:r>
      <w:r w:rsidR="004D4B32" w:rsidRPr="00A96D8F">
        <w:rPr>
          <w:rFonts w:ascii="Aptos" w:eastAsia="Aptos" w:hAnsi="Aptos" w:cs="Times New Roman"/>
        </w:rPr>
        <w:t>school working</w:t>
      </w:r>
      <w:r w:rsidRPr="00A96D8F">
        <w:rPr>
          <w:rFonts w:ascii="Aptos" w:eastAsia="Aptos" w:hAnsi="Aptos" w:cs="Times New Roman"/>
        </w:rPr>
        <w:t xml:space="preserve"> </w:t>
      </w:r>
      <w:r w:rsidR="004D4B32" w:rsidRPr="00A96D8F">
        <w:rPr>
          <w:rFonts w:ascii="Aptos" w:eastAsia="Aptos" w:hAnsi="Aptos" w:cs="Times New Roman"/>
        </w:rPr>
        <w:t>together.</w:t>
      </w:r>
    </w:p>
    <w:p w14:paraId="35782C68" w14:textId="48BF4C13" w:rsidR="00A96D8F" w:rsidRPr="00A96D8F" w:rsidRDefault="00A96D8F" w:rsidP="00A96D8F">
      <w:pPr>
        <w:rPr>
          <w:rFonts w:ascii="Aptos" w:eastAsia="Aptos" w:hAnsi="Aptos" w:cs="Times New Roman"/>
        </w:rPr>
      </w:pPr>
      <w:r w:rsidRPr="00A96D8F">
        <w:rPr>
          <w:rFonts w:ascii="Aptos" w:eastAsia="Aptos" w:hAnsi="Aptos" w:cs="Times New Roman"/>
        </w:rPr>
        <w:t xml:space="preserve">Parents are happy that he is </w:t>
      </w:r>
      <w:r w:rsidR="004D4B32" w:rsidRPr="00A96D8F">
        <w:rPr>
          <w:rFonts w:ascii="Aptos" w:eastAsia="Aptos" w:hAnsi="Aptos" w:cs="Times New Roman"/>
        </w:rPr>
        <w:t>supported.</w:t>
      </w:r>
    </w:p>
    <w:p w14:paraId="5E4C6F97" w14:textId="77777777" w:rsidR="00A96D8F" w:rsidRPr="00A96D8F" w:rsidRDefault="00A96D8F" w:rsidP="00A96D8F">
      <w:pPr>
        <w:rPr>
          <w:rFonts w:ascii="Aptos" w:eastAsia="Aptos" w:hAnsi="Aptos" w:cs="Times New Roman"/>
        </w:rPr>
      </w:pPr>
      <w:r w:rsidRPr="00A96D8F">
        <w:rPr>
          <w:rFonts w:ascii="Aptos" w:eastAsia="Aptos" w:hAnsi="Aptos" w:cs="Times New Roman"/>
        </w:rPr>
        <w:t>Sharing info</w:t>
      </w:r>
    </w:p>
    <w:p w14:paraId="3561DD95" w14:textId="77777777" w:rsidR="00A96D8F" w:rsidRPr="00A96D8F" w:rsidRDefault="00A96D8F" w:rsidP="00A96D8F">
      <w:pPr>
        <w:rPr>
          <w:rFonts w:ascii="Aptos" w:eastAsia="Aptos" w:hAnsi="Aptos" w:cs="Times New Roman"/>
        </w:rPr>
      </w:pPr>
      <w:r w:rsidRPr="00A96D8F">
        <w:rPr>
          <w:rFonts w:ascii="Aptos" w:eastAsia="Aptos" w:hAnsi="Aptos" w:cs="Times New Roman"/>
        </w:rPr>
        <w:t>Parents advice</w:t>
      </w:r>
    </w:p>
    <w:p w14:paraId="067E5BEC" w14:textId="4E6BFFAF" w:rsidR="00A96D8F" w:rsidRPr="00A96D8F" w:rsidRDefault="00A96D8F" w:rsidP="00A96D8F">
      <w:pPr>
        <w:rPr>
          <w:rFonts w:ascii="Aptos" w:eastAsia="Aptos" w:hAnsi="Aptos" w:cs="Times New Roman"/>
        </w:rPr>
      </w:pPr>
      <w:r w:rsidRPr="00A96D8F">
        <w:rPr>
          <w:rFonts w:ascii="Aptos" w:eastAsia="Aptos" w:hAnsi="Aptos" w:cs="Times New Roman"/>
        </w:rPr>
        <w:t xml:space="preserve">Parents are happy with trial and </w:t>
      </w:r>
      <w:r w:rsidR="004D4B32" w:rsidRPr="00A96D8F">
        <w:rPr>
          <w:rFonts w:ascii="Aptos" w:eastAsia="Aptos" w:hAnsi="Aptos" w:cs="Times New Roman"/>
        </w:rPr>
        <w:t>error.</w:t>
      </w:r>
    </w:p>
    <w:p w14:paraId="38992874" w14:textId="77777777" w:rsidR="00A96D8F" w:rsidRPr="00A96D8F" w:rsidRDefault="00A96D8F" w:rsidP="00A96D8F">
      <w:pPr>
        <w:rPr>
          <w:rFonts w:ascii="Aptos" w:eastAsia="Aptos" w:hAnsi="Aptos" w:cs="Times New Roman"/>
        </w:rPr>
      </w:pPr>
      <w:r w:rsidRPr="00A96D8F">
        <w:rPr>
          <w:rFonts w:ascii="Aptos" w:eastAsia="Aptos" w:hAnsi="Aptos" w:cs="Times New Roman"/>
        </w:rPr>
        <w:t>Negative parents</w:t>
      </w:r>
    </w:p>
    <w:p w14:paraId="66B1BB10" w14:textId="2AA83084" w:rsidR="00A96D8F" w:rsidRPr="00A96D8F" w:rsidRDefault="00A96D8F" w:rsidP="00A96D8F">
      <w:pPr>
        <w:rPr>
          <w:rFonts w:ascii="Aptos" w:eastAsia="Aptos" w:hAnsi="Aptos" w:cs="Times New Roman"/>
        </w:rPr>
      </w:pPr>
      <w:r w:rsidRPr="00A96D8F">
        <w:rPr>
          <w:rFonts w:ascii="Aptos" w:eastAsia="Aptos" w:hAnsi="Aptos" w:cs="Times New Roman"/>
        </w:rPr>
        <w:t xml:space="preserve">Parents making the issues about </w:t>
      </w:r>
      <w:r w:rsidR="00AB1707" w:rsidRPr="00A96D8F">
        <w:rPr>
          <w:rFonts w:ascii="Aptos" w:eastAsia="Aptos" w:hAnsi="Aptos" w:cs="Times New Roman"/>
        </w:rPr>
        <w:t>themselves</w:t>
      </w:r>
      <w:r w:rsidR="004D4B32" w:rsidRPr="00A96D8F">
        <w:rPr>
          <w:rFonts w:ascii="Aptos" w:eastAsia="Aptos" w:hAnsi="Aptos" w:cs="Times New Roman"/>
        </w:rPr>
        <w:t>.</w:t>
      </w:r>
    </w:p>
    <w:p w14:paraId="4B62353F" w14:textId="7D413643" w:rsidR="00A96D8F" w:rsidRPr="00A96D8F" w:rsidRDefault="00A96D8F" w:rsidP="00A96D8F">
      <w:pPr>
        <w:rPr>
          <w:rFonts w:ascii="Aptos" w:eastAsia="Aptos" w:hAnsi="Aptos" w:cs="Times New Roman"/>
        </w:rPr>
      </w:pPr>
      <w:r w:rsidRPr="00A96D8F">
        <w:rPr>
          <w:rFonts w:ascii="Aptos" w:eastAsia="Aptos" w:hAnsi="Aptos" w:cs="Times New Roman"/>
        </w:rPr>
        <w:t xml:space="preserve">Some parents are needing help </w:t>
      </w:r>
      <w:r w:rsidR="004D4B32" w:rsidRPr="00A96D8F">
        <w:rPr>
          <w:rFonts w:ascii="Aptos" w:eastAsia="Aptos" w:hAnsi="Aptos" w:cs="Times New Roman"/>
        </w:rPr>
        <w:t>too.</w:t>
      </w:r>
    </w:p>
    <w:p w14:paraId="11A182F6" w14:textId="77777777" w:rsidR="00A96D8F" w:rsidRPr="00A96D8F" w:rsidRDefault="00A96D8F" w:rsidP="00A96D8F">
      <w:pPr>
        <w:rPr>
          <w:rFonts w:ascii="Aptos" w:eastAsia="Aptos" w:hAnsi="Aptos" w:cs="Times New Roman"/>
        </w:rPr>
      </w:pPr>
      <w:r w:rsidRPr="00A96D8F">
        <w:rPr>
          <w:rFonts w:ascii="Aptos" w:eastAsia="Aptos" w:hAnsi="Aptos" w:cs="Times New Roman"/>
        </w:rPr>
        <w:t xml:space="preserve">Communication </w:t>
      </w:r>
    </w:p>
    <w:p w14:paraId="7C29DF5F" w14:textId="5037215B" w:rsidR="00A96D8F" w:rsidRPr="00A96D8F" w:rsidRDefault="00A96D8F" w:rsidP="00A96D8F">
      <w:pPr>
        <w:rPr>
          <w:rFonts w:ascii="Aptos" w:eastAsia="Aptos" w:hAnsi="Aptos" w:cs="Times New Roman"/>
        </w:rPr>
      </w:pPr>
      <w:r w:rsidRPr="00A96D8F">
        <w:rPr>
          <w:rFonts w:ascii="Aptos" w:eastAsia="Aptos" w:hAnsi="Aptos" w:cs="Times New Roman"/>
        </w:rPr>
        <w:t xml:space="preserve">Some parents are in </w:t>
      </w:r>
      <w:r w:rsidR="004D4B32" w:rsidRPr="00A96D8F">
        <w:rPr>
          <w:rFonts w:ascii="Aptos" w:eastAsia="Aptos" w:hAnsi="Aptos" w:cs="Times New Roman"/>
        </w:rPr>
        <w:t>denial.</w:t>
      </w:r>
    </w:p>
    <w:p w14:paraId="6D6B2EB4" w14:textId="36A96681" w:rsidR="00A96D8F" w:rsidRPr="00A96D8F" w:rsidRDefault="00A96D8F" w:rsidP="00A96D8F">
      <w:pPr>
        <w:rPr>
          <w:rFonts w:ascii="Aptos" w:eastAsia="Aptos" w:hAnsi="Aptos" w:cs="Times New Roman"/>
        </w:rPr>
      </w:pPr>
      <w:r w:rsidRPr="00A96D8F">
        <w:rPr>
          <w:rFonts w:ascii="Aptos" w:eastAsia="Aptos" w:hAnsi="Aptos" w:cs="Times New Roman"/>
        </w:rPr>
        <w:t xml:space="preserve">Parents are scared of admitting </w:t>
      </w:r>
      <w:r w:rsidR="004D4B32" w:rsidRPr="00A96D8F">
        <w:rPr>
          <w:rFonts w:ascii="Aptos" w:eastAsia="Aptos" w:hAnsi="Aptos" w:cs="Times New Roman"/>
        </w:rPr>
        <w:t>defeat.</w:t>
      </w:r>
    </w:p>
    <w:p w14:paraId="43EB9E82" w14:textId="7594534C" w:rsidR="00A96D8F" w:rsidRPr="00A96D8F" w:rsidRDefault="00A96D8F" w:rsidP="00A96D8F">
      <w:pPr>
        <w:rPr>
          <w:rFonts w:ascii="Aptos" w:eastAsia="Aptos" w:hAnsi="Aptos" w:cs="Times New Roman"/>
        </w:rPr>
      </w:pPr>
      <w:r w:rsidRPr="00A96D8F">
        <w:rPr>
          <w:rFonts w:ascii="Aptos" w:eastAsia="Aptos" w:hAnsi="Aptos" w:cs="Times New Roman"/>
        </w:rPr>
        <w:t xml:space="preserve">Not admitting there is a problem can cause more </w:t>
      </w:r>
      <w:r w:rsidR="004D4B32" w:rsidRPr="00A96D8F">
        <w:rPr>
          <w:rFonts w:ascii="Aptos" w:eastAsia="Aptos" w:hAnsi="Aptos" w:cs="Times New Roman"/>
        </w:rPr>
        <w:t>problems.</w:t>
      </w:r>
    </w:p>
    <w:p w14:paraId="412CC974" w14:textId="3DFF528D" w:rsidR="00A96D8F" w:rsidRPr="00A96D8F" w:rsidRDefault="00A96D8F" w:rsidP="00A96D8F">
      <w:pPr>
        <w:rPr>
          <w:rFonts w:ascii="Aptos" w:eastAsia="Aptos" w:hAnsi="Aptos" w:cs="Times New Roman"/>
        </w:rPr>
      </w:pPr>
      <w:r w:rsidRPr="00A96D8F">
        <w:rPr>
          <w:rFonts w:ascii="Aptos" w:eastAsia="Aptos" w:hAnsi="Aptos" w:cs="Times New Roman"/>
        </w:rPr>
        <w:t xml:space="preserve">Knows school does not </w:t>
      </w:r>
      <w:r w:rsidR="004D4B32" w:rsidRPr="00A96D8F">
        <w:rPr>
          <w:rFonts w:ascii="Aptos" w:eastAsia="Aptos" w:hAnsi="Aptos" w:cs="Times New Roman"/>
        </w:rPr>
        <w:t>support.</w:t>
      </w:r>
    </w:p>
    <w:p w14:paraId="6E393404" w14:textId="4EAF83E5" w:rsidR="00A96D8F" w:rsidRPr="00A96D8F" w:rsidRDefault="00A96D8F" w:rsidP="00A96D8F">
      <w:pPr>
        <w:rPr>
          <w:rFonts w:ascii="Aptos" w:eastAsia="Aptos" w:hAnsi="Aptos" w:cs="Times New Roman"/>
        </w:rPr>
      </w:pPr>
      <w:r w:rsidRPr="00A96D8F">
        <w:rPr>
          <w:rFonts w:ascii="Aptos" w:eastAsia="Aptos" w:hAnsi="Aptos" w:cs="Times New Roman"/>
        </w:rPr>
        <w:t xml:space="preserve">Parent makes job </w:t>
      </w:r>
      <w:r w:rsidR="004D4B32" w:rsidRPr="00A96D8F">
        <w:rPr>
          <w:rFonts w:ascii="Aptos" w:eastAsia="Aptos" w:hAnsi="Aptos" w:cs="Times New Roman"/>
        </w:rPr>
        <w:t>easier.</w:t>
      </w:r>
    </w:p>
    <w:p w14:paraId="238D653B" w14:textId="35642B72" w:rsidR="00A96D8F" w:rsidRPr="00A96D8F" w:rsidRDefault="00A96D8F" w:rsidP="00A96D8F">
      <w:pPr>
        <w:rPr>
          <w:rFonts w:ascii="Aptos" w:eastAsia="Aptos" w:hAnsi="Aptos" w:cs="Times New Roman"/>
        </w:rPr>
      </w:pPr>
      <w:r w:rsidRPr="00A96D8F">
        <w:rPr>
          <w:rFonts w:ascii="Aptos" w:eastAsia="Aptos" w:hAnsi="Aptos" w:cs="Times New Roman"/>
        </w:rPr>
        <w:t xml:space="preserve">Parents want to help the child </w:t>
      </w:r>
      <w:r w:rsidR="004D4B32" w:rsidRPr="00A96D8F">
        <w:rPr>
          <w:rFonts w:ascii="Aptos" w:eastAsia="Aptos" w:hAnsi="Aptos" w:cs="Times New Roman"/>
        </w:rPr>
        <w:t>too.</w:t>
      </w:r>
    </w:p>
    <w:p w14:paraId="027151F1" w14:textId="77777777" w:rsidR="00A96D8F" w:rsidRPr="00A96D8F" w:rsidRDefault="00A96D8F" w:rsidP="00A96D8F">
      <w:pPr>
        <w:rPr>
          <w:rFonts w:ascii="Aptos" w:eastAsia="Aptos" w:hAnsi="Aptos" w:cs="Times New Roman"/>
        </w:rPr>
      </w:pPr>
      <w:r w:rsidRPr="00A96D8F">
        <w:rPr>
          <w:rFonts w:ascii="Aptos" w:eastAsia="Aptos" w:hAnsi="Aptos" w:cs="Times New Roman"/>
        </w:rPr>
        <w:t>Mum shows understanding</w:t>
      </w:r>
    </w:p>
    <w:p w14:paraId="5061454B" w14:textId="281F855A" w:rsidR="00A96D8F" w:rsidRPr="00A96D8F" w:rsidRDefault="00A96D8F" w:rsidP="00A96D8F">
      <w:pPr>
        <w:rPr>
          <w:rFonts w:ascii="Aptos" w:eastAsia="Aptos" w:hAnsi="Aptos" w:cs="Times New Roman"/>
        </w:rPr>
      </w:pPr>
      <w:r w:rsidRPr="00A96D8F">
        <w:rPr>
          <w:rFonts w:ascii="Aptos" w:eastAsia="Aptos" w:hAnsi="Aptos" w:cs="Times New Roman"/>
        </w:rPr>
        <w:t xml:space="preserve">Gran is a </w:t>
      </w:r>
      <w:r w:rsidR="004D4B32" w:rsidRPr="00A96D8F">
        <w:rPr>
          <w:rFonts w:ascii="Aptos" w:eastAsia="Aptos" w:hAnsi="Aptos" w:cs="Times New Roman"/>
        </w:rPr>
        <w:t>barrier.</w:t>
      </w:r>
    </w:p>
    <w:p w14:paraId="3EAC37AC" w14:textId="1534CB95" w:rsidR="00A96D8F" w:rsidRPr="00A96D8F" w:rsidRDefault="00A96D8F" w:rsidP="00A96D8F">
      <w:pPr>
        <w:rPr>
          <w:rFonts w:ascii="Aptos" w:eastAsia="Aptos" w:hAnsi="Aptos" w:cs="Times New Roman"/>
        </w:rPr>
      </w:pPr>
      <w:r w:rsidRPr="00A96D8F">
        <w:rPr>
          <w:rFonts w:ascii="Aptos" w:eastAsia="Aptos" w:hAnsi="Aptos" w:cs="Times New Roman"/>
        </w:rPr>
        <w:t xml:space="preserve">Gran doesn’t understand </w:t>
      </w:r>
      <w:r w:rsidR="004D4B32" w:rsidRPr="00A96D8F">
        <w:rPr>
          <w:rFonts w:ascii="Aptos" w:eastAsia="Aptos" w:hAnsi="Aptos" w:cs="Times New Roman"/>
        </w:rPr>
        <w:t>ADHD.</w:t>
      </w:r>
    </w:p>
    <w:p w14:paraId="6FE0A1C4" w14:textId="77777777" w:rsidR="00A96D8F" w:rsidRPr="00A96D8F" w:rsidRDefault="00A96D8F" w:rsidP="00A96D8F">
      <w:pPr>
        <w:rPr>
          <w:rFonts w:ascii="Aptos" w:eastAsia="Aptos" w:hAnsi="Aptos" w:cs="Times New Roman"/>
        </w:rPr>
      </w:pPr>
      <w:r w:rsidRPr="00A96D8F">
        <w:rPr>
          <w:rFonts w:ascii="Aptos" w:eastAsia="Aptos" w:hAnsi="Aptos" w:cs="Times New Roman"/>
        </w:rPr>
        <w:lastRenderedPageBreak/>
        <w:t>No involvement with guardian</w:t>
      </w:r>
    </w:p>
    <w:p w14:paraId="17AAC5B4" w14:textId="77777777" w:rsidR="00A96D8F" w:rsidRPr="00A96D8F" w:rsidRDefault="00A96D8F" w:rsidP="00A96D8F">
      <w:pPr>
        <w:rPr>
          <w:rFonts w:ascii="Aptos" w:eastAsia="Aptos" w:hAnsi="Aptos" w:cs="Times New Roman"/>
        </w:rPr>
      </w:pPr>
      <w:r w:rsidRPr="00A96D8F">
        <w:rPr>
          <w:rFonts w:ascii="Aptos" w:eastAsia="Aptos" w:hAnsi="Aptos" w:cs="Times New Roman"/>
        </w:rPr>
        <w:t>Gran swearing</w:t>
      </w:r>
    </w:p>
    <w:p w14:paraId="0D6F5AA4" w14:textId="3BC6623C" w:rsidR="00A96D8F" w:rsidRPr="00A96D8F" w:rsidRDefault="00A96D8F" w:rsidP="00A96D8F">
      <w:pPr>
        <w:rPr>
          <w:rFonts w:ascii="Aptos" w:eastAsia="Aptos" w:hAnsi="Aptos" w:cs="Times New Roman"/>
        </w:rPr>
      </w:pPr>
      <w:r w:rsidRPr="00A96D8F">
        <w:rPr>
          <w:rFonts w:ascii="Aptos" w:eastAsia="Aptos" w:hAnsi="Aptos" w:cs="Times New Roman"/>
        </w:rPr>
        <w:t xml:space="preserve">Gran is not </w:t>
      </w:r>
      <w:r w:rsidR="004D4B32" w:rsidRPr="00A96D8F">
        <w:rPr>
          <w:rFonts w:ascii="Aptos" w:eastAsia="Aptos" w:hAnsi="Aptos" w:cs="Times New Roman"/>
        </w:rPr>
        <w:t>interested.</w:t>
      </w:r>
    </w:p>
    <w:p w14:paraId="03F50DAA" w14:textId="2B8D8917" w:rsidR="00A96D8F" w:rsidRPr="00A96D8F" w:rsidRDefault="00A96D8F" w:rsidP="00A96D8F">
      <w:pPr>
        <w:rPr>
          <w:rFonts w:ascii="Aptos" w:eastAsia="Aptos" w:hAnsi="Aptos" w:cs="Times New Roman"/>
        </w:rPr>
      </w:pPr>
      <w:r w:rsidRPr="00A96D8F">
        <w:rPr>
          <w:rFonts w:ascii="Aptos" w:eastAsia="Aptos" w:hAnsi="Aptos" w:cs="Times New Roman"/>
        </w:rPr>
        <w:t xml:space="preserve">The mother is not </w:t>
      </w:r>
      <w:r w:rsidR="004D4B32" w:rsidRPr="00A96D8F">
        <w:rPr>
          <w:rFonts w:ascii="Aptos" w:eastAsia="Aptos" w:hAnsi="Aptos" w:cs="Times New Roman"/>
        </w:rPr>
        <w:t>happy.</w:t>
      </w:r>
    </w:p>
    <w:p w14:paraId="6B19DC31" w14:textId="77777777" w:rsidR="00A96D8F" w:rsidRPr="00A96D8F" w:rsidRDefault="00A96D8F" w:rsidP="00A96D8F">
      <w:pPr>
        <w:rPr>
          <w:rFonts w:ascii="Aptos" w:eastAsia="Aptos" w:hAnsi="Aptos" w:cs="Times New Roman"/>
        </w:rPr>
      </w:pPr>
      <w:r w:rsidRPr="00A96D8F">
        <w:rPr>
          <w:rFonts w:ascii="Aptos" w:eastAsia="Aptos" w:hAnsi="Aptos" w:cs="Times New Roman"/>
        </w:rPr>
        <w:t>Parents interfering</w:t>
      </w:r>
    </w:p>
    <w:p w14:paraId="5A212ECC" w14:textId="3FF4F764" w:rsidR="00A96D8F" w:rsidRPr="00A96D8F" w:rsidRDefault="00A96D8F" w:rsidP="00A96D8F">
      <w:pPr>
        <w:rPr>
          <w:rFonts w:ascii="Aptos" w:eastAsia="Aptos" w:hAnsi="Aptos" w:cs="Times New Roman"/>
        </w:rPr>
      </w:pPr>
      <w:r w:rsidRPr="00A96D8F">
        <w:rPr>
          <w:rFonts w:ascii="Aptos" w:eastAsia="Aptos" w:hAnsi="Aptos" w:cs="Times New Roman"/>
        </w:rPr>
        <w:t xml:space="preserve">Parents winding the teacher </w:t>
      </w:r>
      <w:r w:rsidR="004D4B32" w:rsidRPr="00A96D8F">
        <w:rPr>
          <w:rFonts w:ascii="Aptos" w:eastAsia="Aptos" w:hAnsi="Aptos" w:cs="Times New Roman"/>
        </w:rPr>
        <w:t>up.</w:t>
      </w:r>
    </w:p>
    <w:p w14:paraId="460D30A2" w14:textId="635B39DD" w:rsidR="00A96D8F" w:rsidRPr="00A96D8F" w:rsidRDefault="00A96D8F" w:rsidP="00A96D8F">
      <w:pPr>
        <w:rPr>
          <w:rFonts w:ascii="Aptos" w:eastAsia="Aptos" w:hAnsi="Aptos" w:cs="Times New Roman"/>
        </w:rPr>
      </w:pPr>
      <w:r w:rsidRPr="00A96D8F">
        <w:rPr>
          <w:rFonts w:ascii="Aptos" w:eastAsia="Aptos" w:hAnsi="Aptos" w:cs="Times New Roman"/>
        </w:rPr>
        <w:t xml:space="preserve">Not happy about the work being </w:t>
      </w:r>
      <w:r w:rsidR="004D4B32" w:rsidRPr="00A96D8F">
        <w:rPr>
          <w:rFonts w:ascii="Aptos" w:eastAsia="Aptos" w:hAnsi="Aptos" w:cs="Times New Roman"/>
        </w:rPr>
        <w:t>done.</w:t>
      </w:r>
    </w:p>
    <w:p w14:paraId="030F9F9B" w14:textId="77777777" w:rsidR="00A96D8F" w:rsidRPr="00A96D8F" w:rsidRDefault="00A96D8F" w:rsidP="00A96D8F">
      <w:pPr>
        <w:rPr>
          <w:rFonts w:ascii="Aptos" w:eastAsia="Aptos" w:hAnsi="Aptos" w:cs="Times New Roman"/>
        </w:rPr>
      </w:pPr>
      <w:r w:rsidRPr="00A96D8F">
        <w:rPr>
          <w:rFonts w:ascii="Aptos" w:eastAsia="Aptos" w:hAnsi="Aptos" w:cs="Times New Roman"/>
        </w:rPr>
        <w:t>Not a great relationship with the parents</w:t>
      </w:r>
    </w:p>
    <w:p w14:paraId="096AAE3E" w14:textId="45E94E22" w:rsidR="00A96D8F" w:rsidRPr="00A96D8F" w:rsidRDefault="00A96D8F" w:rsidP="00A96D8F">
      <w:pPr>
        <w:rPr>
          <w:rFonts w:ascii="Aptos" w:eastAsia="Aptos" w:hAnsi="Aptos" w:cs="Times New Roman"/>
        </w:rPr>
      </w:pPr>
      <w:r w:rsidRPr="00A96D8F">
        <w:rPr>
          <w:rFonts w:ascii="Aptos" w:eastAsia="Aptos" w:hAnsi="Aptos" w:cs="Times New Roman"/>
        </w:rPr>
        <w:t xml:space="preserve">Mothers attitude rubbing off on </w:t>
      </w:r>
      <w:r w:rsidR="004D4B32" w:rsidRPr="00A96D8F">
        <w:rPr>
          <w:rFonts w:ascii="Aptos" w:eastAsia="Aptos" w:hAnsi="Aptos" w:cs="Times New Roman"/>
        </w:rPr>
        <w:t>child’s</w:t>
      </w:r>
      <w:r w:rsidRPr="00A96D8F">
        <w:rPr>
          <w:rFonts w:ascii="Aptos" w:eastAsia="Aptos" w:hAnsi="Aptos" w:cs="Times New Roman"/>
        </w:rPr>
        <w:t xml:space="preserve"> attitude creating a difficult learning </w:t>
      </w:r>
      <w:r w:rsidR="004D4B32" w:rsidRPr="00A96D8F">
        <w:rPr>
          <w:rFonts w:ascii="Aptos" w:eastAsia="Aptos" w:hAnsi="Aptos" w:cs="Times New Roman"/>
        </w:rPr>
        <w:t>environment.</w:t>
      </w:r>
    </w:p>
    <w:p w14:paraId="5CAB2517" w14:textId="278FBAEF" w:rsidR="00A96D8F" w:rsidRPr="00A96D8F" w:rsidRDefault="00A96D8F" w:rsidP="00A96D8F">
      <w:pPr>
        <w:rPr>
          <w:rFonts w:ascii="Aptos" w:eastAsia="Aptos" w:hAnsi="Aptos" w:cs="Times New Roman"/>
        </w:rPr>
      </w:pPr>
      <w:r w:rsidRPr="00A96D8F">
        <w:rPr>
          <w:rFonts w:ascii="Aptos" w:eastAsia="Aptos" w:hAnsi="Aptos" w:cs="Times New Roman"/>
        </w:rPr>
        <w:t xml:space="preserve">Have to fight for the child with other </w:t>
      </w:r>
      <w:r w:rsidR="004D4B32" w:rsidRPr="00A96D8F">
        <w:rPr>
          <w:rFonts w:ascii="Aptos" w:eastAsia="Aptos" w:hAnsi="Aptos" w:cs="Times New Roman"/>
        </w:rPr>
        <w:t>parents.</w:t>
      </w:r>
    </w:p>
    <w:p w14:paraId="2CBAC667" w14:textId="77777777" w:rsidR="00A96D8F" w:rsidRPr="00A96D8F" w:rsidRDefault="00A96D8F" w:rsidP="00A96D8F">
      <w:pPr>
        <w:rPr>
          <w:rFonts w:ascii="Aptos" w:eastAsia="Aptos" w:hAnsi="Aptos" w:cs="Times New Roman"/>
        </w:rPr>
      </w:pPr>
      <w:r w:rsidRPr="00A96D8F">
        <w:rPr>
          <w:rFonts w:ascii="Aptos" w:eastAsia="Aptos" w:hAnsi="Aptos" w:cs="Times New Roman"/>
        </w:rPr>
        <w:t>Negative opinions</w:t>
      </w:r>
    </w:p>
    <w:p w14:paraId="145A2CEB" w14:textId="4F2B73F5" w:rsidR="00A96D8F" w:rsidRPr="00A96D8F" w:rsidRDefault="00A96D8F" w:rsidP="00A96D8F">
      <w:pPr>
        <w:rPr>
          <w:rFonts w:ascii="Aptos" w:eastAsia="Aptos" w:hAnsi="Aptos" w:cs="Times New Roman"/>
        </w:rPr>
      </w:pPr>
      <w:r w:rsidRPr="00A96D8F">
        <w:rPr>
          <w:rFonts w:ascii="Aptos" w:eastAsia="Aptos" w:hAnsi="Aptos" w:cs="Times New Roman"/>
        </w:rPr>
        <w:t xml:space="preserve">Parents input leads to children being </w:t>
      </w:r>
      <w:r w:rsidR="004D4B32" w:rsidRPr="00A96D8F">
        <w:rPr>
          <w:rFonts w:ascii="Aptos" w:eastAsia="Aptos" w:hAnsi="Aptos" w:cs="Times New Roman"/>
        </w:rPr>
        <w:t>negative.</w:t>
      </w:r>
    </w:p>
    <w:p w14:paraId="627A027E" w14:textId="3D15AAC4" w:rsidR="00A96D8F" w:rsidRPr="00A96D8F" w:rsidRDefault="00A96D8F" w:rsidP="00A96D8F">
      <w:pPr>
        <w:rPr>
          <w:rFonts w:ascii="Aptos" w:eastAsia="Aptos" w:hAnsi="Aptos" w:cs="Times New Roman"/>
        </w:rPr>
      </w:pPr>
      <w:r w:rsidRPr="00A96D8F">
        <w:rPr>
          <w:rFonts w:ascii="Aptos" w:eastAsia="Aptos" w:hAnsi="Aptos" w:cs="Times New Roman"/>
        </w:rPr>
        <w:t xml:space="preserve">TA feels </w:t>
      </w:r>
      <w:r w:rsidR="004D4B32" w:rsidRPr="00A96D8F">
        <w:rPr>
          <w:rFonts w:ascii="Aptos" w:eastAsia="Aptos" w:hAnsi="Aptos" w:cs="Times New Roman"/>
        </w:rPr>
        <w:t>it’s</w:t>
      </w:r>
      <w:r w:rsidRPr="00A96D8F">
        <w:rPr>
          <w:rFonts w:ascii="Aptos" w:eastAsia="Aptos" w:hAnsi="Aptos" w:cs="Times New Roman"/>
        </w:rPr>
        <w:t xml:space="preserve"> her job to help the children and parents understand </w:t>
      </w:r>
      <w:r w:rsidR="004D4B32" w:rsidRPr="00A96D8F">
        <w:rPr>
          <w:rFonts w:ascii="Aptos" w:eastAsia="Aptos" w:hAnsi="Aptos" w:cs="Times New Roman"/>
        </w:rPr>
        <w:t>ADHD.</w:t>
      </w:r>
    </w:p>
    <w:p w14:paraId="7DBE94C7" w14:textId="77777777" w:rsidR="00A96D8F" w:rsidRPr="00A96D8F" w:rsidRDefault="00A96D8F" w:rsidP="00A96D8F">
      <w:pPr>
        <w:rPr>
          <w:rFonts w:ascii="Aptos" w:eastAsia="Aptos" w:hAnsi="Aptos" w:cs="Times New Roman"/>
        </w:rPr>
      </w:pPr>
    </w:p>
    <w:p w14:paraId="135EA3E9" w14:textId="4B58A82C" w:rsidR="00A96D8F" w:rsidRPr="00A96D8F" w:rsidRDefault="00A96D8F" w:rsidP="00A96D8F">
      <w:pPr>
        <w:rPr>
          <w:rFonts w:ascii="Aptos" w:eastAsia="Aptos" w:hAnsi="Aptos" w:cs="Times New Roman"/>
          <w:b/>
          <w:bCs/>
        </w:rPr>
      </w:pPr>
      <w:r w:rsidRPr="00A96D8F">
        <w:rPr>
          <w:rFonts w:ascii="Aptos" w:eastAsia="Aptos" w:hAnsi="Aptos" w:cs="Times New Roman"/>
          <w:b/>
          <w:bCs/>
        </w:rPr>
        <w:t xml:space="preserve">Positive feelings of working as a </w:t>
      </w:r>
      <w:r w:rsidR="004D4B32" w:rsidRPr="00A96D8F">
        <w:rPr>
          <w:rFonts w:ascii="Aptos" w:eastAsia="Aptos" w:hAnsi="Aptos" w:cs="Times New Roman"/>
          <w:b/>
          <w:bCs/>
        </w:rPr>
        <w:t>TA.</w:t>
      </w:r>
    </w:p>
    <w:p w14:paraId="30C2E0CF" w14:textId="77777777" w:rsidR="00A96D8F" w:rsidRPr="00A96D8F" w:rsidRDefault="00A96D8F" w:rsidP="00A96D8F">
      <w:pPr>
        <w:rPr>
          <w:rFonts w:ascii="Aptos" w:eastAsia="Aptos" w:hAnsi="Aptos" w:cs="Times New Roman"/>
        </w:rPr>
      </w:pPr>
      <w:r w:rsidRPr="00A96D8F">
        <w:rPr>
          <w:rFonts w:ascii="Aptos" w:eastAsia="Aptos" w:hAnsi="Aptos" w:cs="Times New Roman"/>
        </w:rPr>
        <w:t>Positive feelings</w:t>
      </w:r>
    </w:p>
    <w:p w14:paraId="3F3743C2" w14:textId="0314B419" w:rsidR="00A96D8F" w:rsidRPr="00A96D8F" w:rsidRDefault="00A96D8F" w:rsidP="00A96D8F">
      <w:pPr>
        <w:rPr>
          <w:rFonts w:ascii="Aptos" w:eastAsia="Aptos" w:hAnsi="Aptos" w:cs="Times New Roman"/>
        </w:rPr>
      </w:pPr>
      <w:r w:rsidRPr="00A96D8F">
        <w:rPr>
          <w:rFonts w:ascii="Aptos" w:eastAsia="Aptos" w:hAnsi="Aptos" w:cs="Times New Roman"/>
        </w:rPr>
        <w:t xml:space="preserve">Loves the </w:t>
      </w:r>
      <w:r w:rsidR="004D4B32" w:rsidRPr="00A96D8F">
        <w:rPr>
          <w:rFonts w:ascii="Aptos" w:eastAsia="Aptos" w:hAnsi="Aptos" w:cs="Times New Roman"/>
        </w:rPr>
        <w:t>job.</w:t>
      </w:r>
    </w:p>
    <w:p w14:paraId="462F4C28" w14:textId="28219A96" w:rsidR="00A96D8F" w:rsidRPr="00A96D8F" w:rsidRDefault="00A96D8F" w:rsidP="00A96D8F">
      <w:pPr>
        <w:rPr>
          <w:rFonts w:ascii="Aptos" w:eastAsia="Aptos" w:hAnsi="Aptos" w:cs="Times New Roman"/>
        </w:rPr>
      </w:pPr>
      <w:r w:rsidRPr="00A96D8F">
        <w:rPr>
          <w:rFonts w:ascii="Aptos" w:eastAsia="Aptos" w:hAnsi="Aptos" w:cs="Times New Roman"/>
        </w:rPr>
        <w:t xml:space="preserve">Gets job </w:t>
      </w:r>
      <w:r w:rsidR="004D4B32" w:rsidRPr="00A96D8F">
        <w:rPr>
          <w:rFonts w:ascii="Aptos" w:eastAsia="Aptos" w:hAnsi="Aptos" w:cs="Times New Roman"/>
        </w:rPr>
        <w:t>satisfaction.</w:t>
      </w:r>
    </w:p>
    <w:p w14:paraId="1F897CD7" w14:textId="55678FFA" w:rsidR="00A96D8F" w:rsidRPr="00A96D8F" w:rsidRDefault="00A96D8F" w:rsidP="00A96D8F">
      <w:pPr>
        <w:rPr>
          <w:rFonts w:ascii="Aptos" w:eastAsia="Aptos" w:hAnsi="Aptos" w:cs="Times New Roman"/>
        </w:rPr>
      </w:pPr>
      <w:r w:rsidRPr="00A96D8F">
        <w:rPr>
          <w:rFonts w:ascii="Aptos" w:eastAsia="Aptos" w:hAnsi="Aptos" w:cs="Times New Roman"/>
        </w:rPr>
        <w:t xml:space="preserve">Happy to make a </w:t>
      </w:r>
      <w:r w:rsidR="004D4B32" w:rsidRPr="00A96D8F">
        <w:rPr>
          <w:rFonts w:ascii="Aptos" w:eastAsia="Aptos" w:hAnsi="Aptos" w:cs="Times New Roman"/>
        </w:rPr>
        <w:t>difference.</w:t>
      </w:r>
    </w:p>
    <w:p w14:paraId="78870391" w14:textId="77777777" w:rsidR="00A96D8F" w:rsidRPr="00A96D8F" w:rsidRDefault="00A96D8F" w:rsidP="00A96D8F">
      <w:pPr>
        <w:rPr>
          <w:rFonts w:ascii="Aptos" w:eastAsia="Aptos" w:hAnsi="Aptos" w:cs="Times New Roman"/>
        </w:rPr>
      </w:pPr>
      <w:r w:rsidRPr="00A96D8F">
        <w:rPr>
          <w:rFonts w:ascii="Aptos" w:eastAsia="Aptos" w:hAnsi="Aptos" w:cs="Times New Roman"/>
        </w:rPr>
        <w:lastRenderedPageBreak/>
        <w:t>Acknowledged from the ED Psychs</w:t>
      </w:r>
    </w:p>
    <w:p w14:paraId="6EA0CC1B" w14:textId="7380DB66" w:rsidR="00A96D8F" w:rsidRPr="00A96D8F" w:rsidRDefault="00A96D8F" w:rsidP="00A96D8F">
      <w:pPr>
        <w:rPr>
          <w:rFonts w:ascii="Aptos" w:eastAsia="Aptos" w:hAnsi="Aptos" w:cs="Times New Roman"/>
        </w:rPr>
      </w:pPr>
      <w:r w:rsidRPr="00A96D8F">
        <w:rPr>
          <w:rFonts w:ascii="Aptos" w:eastAsia="Aptos" w:hAnsi="Aptos" w:cs="Times New Roman"/>
        </w:rPr>
        <w:t xml:space="preserve">Built </w:t>
      </w:r>
      <w:r w:rsidR="004D4B32" w:rsidRPr="00A96D8F">
        <w:rPr>
          <w:rFonts w:ascii="Aptos" w:eastAsia="Aptos" w:hAnsi="Aptos" w:cs="Times New Roman"/>
        </w:rPr>
        <w:t>patience.</w:t>
      </w:r>
    </w:p>
    <w:p w14:paraId="29C32085" w14:textId="77777777" w:rsidR="00A96D8F" w:rsidRPr="00A96D8F" w:rsidRDefault="00A96D8F" w:rsidP="00A96D8F">
      <w:pPr>
        <w:rPr>
          <w:rFonts w:ascii="Aptos" w:eastAsia="Aptos" w:hAnsi="Aptos" w:cs="Times New Roman"/>
        </w:rPr>
      </w:pPr>
      <w:r w:rsidRPr="00A96D8F">
        <w:rPr>
          <w:rFonts w:ascii="Aptos" w:eastAsia="Aptos" w:hAnsi="Aptos" w:cs="Times New Roman"/>
        </w:rPr>
        <w:t>Building own self esteem</w:t>
      </w:r>
    </w:p>
    <w:p w14:paraId="3DC359C5" w14:textId="1FDC44CF" w:rsidR="00A96D8F" w:rsidRPr="00A96D8F" w:rsidRDefault="00A96D8F" w:rsidP="00A96D8F">
      <w:pPr>
        <w:rPr>
          <w:rFonts w:ascii="Aptos" w:eastAsia="Aptos" w:hAnsi="Aptos" w:cs="Times New Roman"/>
        </w:rPr>
      </w:pPr>
      <w:r w:rsidRPr="00A96D8F">
        <w:rPr>
          <w:rFonts w:ascii="Aptos" w:eastAsia="Aptos" w:hAnsi="Aptos" w:cs="Times New Roman"/>
        </w:rPr>
        <w:t xml:space="preserve">Happy knowing you have supported a </w:t>
      </w:r>
      <w:r w:rsidR="004D4B32" w:rsidRPr="00A96D8F">
        <w:rPr>
          <w:rFonts w:ascii="Aptos" w:eastAsia="Aptos" w:hAnsi="Aptos" w:cs="Times New Roman"/>
        </w:rPr>
        <w:t>child.</w:t>
      </w:r>
    </w:p>
    <w:p w14:paraId="0A57B10A" w14:textId="0F6CAC3A" w:rsidR="00A96D8F" w:rsidRPr="00A96D8F" w:rsidRDefault="00A96D8F" w:rsidP="00A96D8F">
      <w:pPr>
        <w:rPr>
          <w:rFonts w:ascii="Aptos" w:eastAsia="Aptos" w:hAnsi="Aptos" w:cs="Times New Roman"/>
        </w:rPr>
      </w:pPr>
      <w:r w:rsidRPr="00A96D8F">
        <w:rPr>
          <w:rFonts w:ascii="Aptos" w:eastAsia="Aptos" w:hAnsi="Aptos" w:cs="Times New Roman"/>
        </w:rPr>
        <w:t xml:space="preserve">Pleasure to see </w:t>
      </w:r>
      <w:r w:rsidR="004D4B32" w:rsidRPr="00A96D8F">
        <w:rPr>
          <w:rFonts w:ascii="Aptos" w:eastAsia="Aptos" w:hAnsi="Aptos" w:cs="Times New Roman"/>
        </w:rPr>
        <w:t>improvement.</w:t>
      </w:r>
    </w:p>
    <w:p w14:paraId="612F7145" w14:textId="77777777" w:rsidR="00A96D8F" w:rsidRPr="00A96D8F" w:rsidRDefault="00A96D8F" w:rsidP="00A96D8F">
      <w:pPr>
        <w:rPr>
          <w:rFonts w:ascii="Aptos" w:eastAsia="Aptos" w:hAnsi="Aptos" w:cs="Times New Roman"/>
        </w:rPr>
      </w:pPr>
      <w:r w:rsidRPr="00A96D8F">
        <w:rPr>
          <w:rFonts w:ascii="Aptos" w:eastAsia="Aptos" w:hAnsi="Aptos" w:cs="Times New Roman"/>
        </w:rPr>
        <w:t>More advantages than disadvantages</w:t>
      </w:r>
    </w:p>
    <w:p w14:paraId="74195D73" w14:textId="20FA563F" w:rsidR="00A96D8F" w:rsidRPr="00A96D8F" w:rsidRDefault="00A96D8F" w:rsidP="00A96D8F">
      <w:pPr>
        <w:rPr>
          <w:rFonts w:ascii="Aptos" w:eastAsia="Aptos" w:hAnsi="Aptos" w:cs="Times New Roman"/>
        </w:rPr>
      </w:pPr>
      <w:r w:rsidRPr="00A96D8F">
        <w:rPr>
          <w:rFonts w:ascii="Aptos" w:eastAsia="Aptos" w:hAnsi="Aptos" w:cs="Times New Roman"/>
        </w:rPr>
        <w:t xml:space="preserve">She tries to share her understanding on </w:t>
      </w:r>
      <w:r w:rsidR="004D4B32" w:rsidRPr="00A96D8F">
        <w:rPr>
          <w:rFonts w:ascii="Aptos" w:eastAsia="Aptos" w:hAnsi="Aptos" w:cs="Times New Roman"/>
        </w:rPr>
        <w:t>others.</w:t>
      </w:r>
    </w:p>
    <w:p w14:paraId="0C22E883" w14:textId="6963811F" w:rsidR="00A96D8F" w:rsidRPr="00A96D8F" w:rsidRDefault="00A96D8F" w:rsidP="00A96D8F">
      <w:pPr>
        <w:rPr>
          <w:rFonts w:ascii="Aptos" w:eastAsia="Aptos" w:hAnsi="Aptos" w:cs="Times New Roman"/>
        </w:rPr>
      </w:pPr>
      <w:r w:rsidRPr="00A96D8F">
        <w:rPr>
          <w:rFonts w:ascii="Aptos" w:eastAsia="Aptos" w:hAnsi="Aptos" w:cs="Times New Roman"/>
        </w:rPr>
        <w:t xml:space="preserve">Work is ok if supported by ALNCO as child only likes </w:t>
      </w:r>
      <w:r w:rsidR="004D4B32" w:rsidRPr="00A96D8F">
        <w:rPr>
          <w:rFonts w:ascii="Aptos" w:eastAsia="Aptos" w:hAnsi="Aptos" w:cs="Times New Roman"/>
        </w:rPr>
        <w:t>them.</w:t>
      </w:r>
    </w:p>
    <w:p w14:paraId="323E9413" w14:textId="298EB357" w:rsidR="00A96D8F" w:rsidRPr="00A96D8F" w:rsidRDefault="00A96D8F" w:rsidP="00A96D8F">
      <w:pPr>
        <w:rPr>
          <w:rFonts w:ascii="Aptos" w:eastAsia="Aptos" w:hAnsi="Aptos" w:cs="Times New Roman"/>
        </w:rPr>
      </w:pPr>
      <w:r w:rsidRPr="00A96D8F">
        <w:rPr>
          <w:rFonts w:ascii="Aptos" w:eastAsia="Aptos" w:hAnsi="Aptos" w:cs="Times New Roman"/>
        </w:rPr>
        <w:t xml:space="preserve">Positive feelings- happy, rewarding, </w:t>
      </w:r>
      <w:r w:rsidR="004D4B32" w:rsidRPr="00A96D8F">
        <w:rPr>
          <w:rFonts w:ascii="Aptos" w:eastAsia="Aptos" w:hAnsi="Aptos" w:cs="Times New Roman"/>
        </w:rPr>
        <w:t>praised.</w:t>
      </w:r>
    </w:p>
    <w:p w14:paraId="25C3765E" w14:textId="28731990" w:rsidR="00A96D8F" w:rsidRPr="00A96D8F" w:rsidRDefault="00A96D8F" w:rsidP="00A96D8F">
      <w:pPr>
        <w:rPr>
          <w:rFonts w:ascii="Aptos" w:eastAsia="Aptos" w:hAnsi="Aptos" w:cs="Times New Roman"/>
        </w:rPr>
      </w:pPr>
      <w:r w:rsidRPr="00A96D8F">
        <w:rPr>
          <w:rFonts w:ascii="Aptos" w:eastAsia="Aptos" w:hAnsi="Aptos" w:cs="Times New Roman"/>
        </w:rPr>
        <w:t xml:space="preserve">She changed her ways in different </w:t>
      </w:r>
      <w:r w:rsidR="004D4B32" w:rsidRPr="00A96D8F">
        <w:rPr>
          <w:rFonts w:ascii="Aptos" w:eastAsia="Aptos" w:hAnsi="Aptos" w:cs="Times New Roman"/>
        </w:rPr>
        <w:t>environments.</w:t>
      </w:r>
    </w:p>
    <w:p w14:paraId="56A0C957" w14:textId="77777777" w:rsidR="00A96D8F" w:rsidRPr="00A96D8F" w:rsidRDefault="00A96D8F" w:rsidP="00A96D8F">
      <w:pPr>
        <w:rPr>
          <w:rFonts w:ascii="Aptos" w:eastAsia="Aptos" w:hAnsi="Aptos" w:cs="Times New Roman"/>
        </w:rPr>
      </w:pPr>
      <w:r w:rsidRPr="00A96D8F">
        <w:rPr>
          <w:rFonts w:ascii="Aptos" w:eastAsia="Aptos" w:hAnsi="Aptos" w:cs="Times New Roman"/>
        </w:rPr>
        <w:t>Passionate about job</w:t>
      </w:r>
    </w:p>
    <w:p w14:paraId="7158FC99" w14:textId="0B875062" w:rsidR="00A96D8F" w:rsidRPr="00A96D8F" w:rsidRDefault="00A96D8F" w:rsidP="00A96D8F">
      <w:pPr>
        <w:rPr>
          <w:rFonts w:ascii="Aptos" w:eastAsia="Aptos" w:hAnsi="Aptos" w:cs="Times New Roman"/>
        </w:rPr>
      </w:pPr>
      <w:r w:rsidRPr="00A96D8F">
        <w:rPr>
          <w:rFonts w:ascii="Aptos" w:eastAsia="Aptos" w:hAnsi="Aptos" w:cs="Times New Roman"/>
        </w:rPr>
        <w:t xml:space="preserve">Enjoys a </w:t>
      </w:r>
      <w:r w:rsidR="004D4B32" w:rsidRPr="00A96D8F">
        <w:rPr>
          <w:rFonts w:ascii="Aptos" w:eastAsia="Aptos" w:hAnsi="Aptos" w:cs="Times New Roman"/>
        </w:rPr>
        <w:t>challenge.</w:t>
      </w:r>
    </w:p>
    <w:p w14:paraId="7DDF6C4B" w14:textId="5770ECC3" w:rsidR="00A96D8F" w:rsidRPr="00A96D8F" w:rsidRDefault="00A96D8F" w:rsidP="00A96D8F">
      <w:pPr>
        <w:rPr>
          <w:rFonts w:ascii="Aptos" w:eastAsia="Aptos" w:hAnsi="Aptos" w:cs="Times New Roman"/>
        </w:rPr>
      </w:pPr>
      <w:r w:rsidRPr="00A96D8F">
        <w:rPr>
          <w:rFonts w:ascii="Aptos" w:eastAsia="Aptos" w:hAnsi="Aptos" w:cs="Times New Roman"/>
        </w:rPr>
        <w:t xml:space="preserve">Enjoys working with </w:t>
      </w:r>
      <w:r w:rsidR="004D4B32" w:rsidRPr="00A96D8F">
        <w:rPr>
          <w:rFonts w:ascii="Aptos" w:eastAsia="Aptos" w:hAnsi="Aptos" w:cs="Times New Roman"/>
        </w:rPr>
        <w:t>ALN.</w:t>
      </w:r>
    </w:p>
    <w:p w14:paraId="7F4A7D0B" w14:textId="5DBA3A61" w:rsidR="00A96D8F" w:rsidRPr="00A96D8F" w:rsidRDefault="00A96D8F" w:rsidP="00A96D8F">
      <w:pPr>
        <w:rPr>
          <w:rFonts w:ascii="Aptos" w:eastAsia="Aptos" w:hAnsi="Aptos" w:cs="Times New Roman"/>
        </w:rPr>
      </w:pPr>
      <w:r w:rsidRPr="00A96D8F">
        <w:rPr>
          <w:rFonts w:ascii="Aptos" w:eastAsia="Aptos" w:hAnsi="Aptos" w:cs="Times New Roman"/>
        </w:rPr>
        <w:t xml:space="preserve">Work life </w:t>
      </w:r>
      <w:r w:rsidR="004D4B32" w:rsidRPr="00A96D8F">
        <w:rPr>
          <w:rFonts w:ascii="Aptos" w:eastAsia="Aptos" w:hAnsi="Aptos" w:cs="Times New Roman"/>
        </w:rPr>
        <w:t>balance.</w:t>
      </w:r>
    </w:p>
    <w:p w14:paraId="67ABFC50" w14:textId="77777777" w:rsidR="00A96D8F" w:rsidRPr="00A96D8F" w:rsidRDefault="00A96D8F" w:rsidP="00A96D8F">
      <w:pPr>
        <w:rPr>
          <w:rFonts w:ascii="Aptos" w:eastAsia="Aptos" w:hAnsi="Aptos" w:cs="Times New Roman"/>
        </w:rPr>
      </w:pPr>
      <w:r w:rsidRPr="00A96D8F">
        <w:rPr>
          <w:rFonts w:ascii="Aptos" w:eastAsia="Aptos" w:hAnsi="Aptos" w:cs="Times New Roman"/>
        </w:rPr>
        <w:t>Constantly learning</w:t>
      </w:r>
    </w:p>
    <w:p w14:paraId="4BFB89DD" w14:textId="5DE79CFC" w:rsidR="00A96D8F" w:rsidRPr="00A96D8F" w:rsidRDefault="00A96D8F" w:rsidP="00A96D8F">
      <w:pPr>
        <w:rPr>
          <w:rFonts w:ascii="Aptos" w:eastAsia="Aptos" w:hAnsi="Aptos" w:cs="Times New Roman"/>
        </w:rPr>
      </w:pPr>
      <w:r w:rsidRPr="00A96D8F">
        <w:rPr>
          <w:rFonts w:ascii="Aptos" w:eastAsia="Aptos" w:hAnsi="Aptos" w:cs="Times New Roman"/>
        </w:rPr>
        <w:t xml:space="preserve">Children have taught the </w:t>
      </w:r>
      <w:r w:rsidR="004D4B32" w:rsidRPr="00A96D8F">
        <w:rPr>
          <w:rFonts w:ascii="Aptos" w:eastAsia="Aptos" w:hAnsi="Aptos" w:cs="Times New Roman"/>
        </w:rPr>
        <w:t>TA.</w:t>
      </w:r>
    </w:p>
    <w:p w14:paraId="0BE4C658" w14:textId="77777777" w:rsidR="00A96D8F" w:rsidRPr="00A96D8F" w:rsidRDefault="00A96D8F" w:rsidP="00A96D8F">
      <w:pPr>
        <w:rPr>
          <w:rFonts w:ascii="Aptos" w:eastAsia="Aptos" w:hAnsi="Aptos" w:cs="Times New Roman"/>
        </w:rPr>
      </w:pPr>
      <w:r w:rsidRPr="00A96D8F">
        <w:rPr>
          <w:rFonts w:ascii="Aptos" w:eastAsia="Aptos" w:hAnsi="Aptos" w:cs="Times New Roman"/>
        </w:rPr>
        <w:t>More knowledge = easier the job</w:t>
      </w:r>
    </w:p>
    <w:p w14:paraId="6299D663" w14:textId="77280296" w:rsidR="00A96D8F" w:rsidRPr="00A96D8F" w:rsidRDefault="00A96D8F" w:rsidP="00A96D8F">
      <w:pPr>
        <w:rPr>
          <w:rFonts w:ascii="Aptos" w:eastAsia="Aptos" w:hAnsi="Aptos" w:cs="Times New Roman"/>
        </w:rPr>
      </w:pPr>
      <w:r w:rsidRPr="00A96D8F">
        <w:rPr>
          <w:rFonts w:ascii="Aptos" w:eastAsia="Aptos" w:hAnsi="Aptos" w:cs="Times New Roman"/>
        </w:rPr>
        <w:t xml:space="preserve">Always willing to voice opinions and </w:t>
      </w:r>
      <w:r w:rsidR="004D4B32" w:rsidRPr="00A96D8F">
        <w:rPr>
          <w:rFonts w:ascii="Aptos" w:eastAsia="Aptos" w:hAnsi="Aptos" w:cs="Times New Roman"/>
        </w:rPr>
        <w:t>concerns.</w:t>
      </w:r>
    </w:p>
    <w:p w14:paraId="42C28B8D" w14:textId="77777777" w:rsidR="00A96D8F" w:rsidRPr="00A96D8F" w:rsidRDefault="00A96D8F" w:rsidP="00A96D8F">
      <w:pPr>
        <w:rPr>
          <w:rFonts w:ascii="Aptos" w:eastAsia="Aptos" w:hAnsi="Aptos" w:cs="Times New Roman"/>
        </w:rPr>
      </w:pPr>
    </w:p>
    <w:p w14:paraId="3C70762A" w14:textId="77777777" w:rsidR="00A96D8F" w:rsidRPr="00A96D8F" w:rsidRDefault="00A96D8F" w:rsidP="00A96D8F">
      <w:pPr>
        <w:rPr>
          <w:rFonts w:ascii="Aptos" w:eastAsia="Aptos" w:hAnsi="Aptos" w:cs="Times New Roman"/>
          <w:b/>
          <w:bCs/>
        </w:rPr>
      </w:pPr>
      <w:r w:rsidRPr="00A96D8F">
        <w:rPr>
          <w:rFonts w:ascii="Aptos" w:eastAsia="Aptos" w:hAnsi="Aptos" w:cs="Times New Roman"/>
          <w:b/>
          <w:bCs/>
        </w:rPr>
        <w:lastRenderedPageBreak/>
        <w:t>Improvement in their role</w:t>
      </w:r>
    </w:p>
    <w:p w14:paraId="41721036" w14:textId="77777777" w:rsidR="00A96D8F" w:rsidRPr="00A96D8F" w:rsidRDefault="00A96D8F" w:rsidP="00A96D8F">
      <w:pPr>
        <w:rPr>
          <w:rFonts w:ascii="Aptos" w:eastAsia="Aptos" w:hAnsi="Aptos" w:cs="Times New Roman"/>
        </w:rPr>
      </w:pPr>
      <w:r w:rsidRPr="00A96D8F">
        <w:rPr>
          <w:rFonts w:ascii="Aptos" w:eastAsia="Aptos" w:hAnsi="Aptos" w:cs="Times New Roman"/>
        </w:rPr>
        <w:t>Enjoyment of learning about ADHD</w:t>
      </w:r>
    </w:p>
    <w:p w14:paraId="4FE4B11F" w14:textId="476FD962" w:rsidR="00A96D8F" w:rsidRPr="00A96D8F" w:rsidRDefault="00A96D8F" w:rsidP="00A96D8F">
      <w:pPr>
        <w:rPr>
          <w:rFonts w:ascii="Aptos" w:eastAsia="Aptos" w:hAnsi="Aptos" w:cs="Times New Roman"/>
        </w:rPr>
      </w:pPr>
      <w:r w:rsidRPr="00A96D8F">
        <w:rPr>
          <w:rFonts w:ascii="Aptos" w:eastAsia="Aptos" w:hAnsi="Aptos" w:cs="Times New Roman"/>
        </w:rPr>
        <w:t xml:space="preserve">Everyone needs training on </w:t>
      </w:r>
      <w:r w:rsidR="004D4B32" w:rsidRPr="00A96D8F">
        <w:rPr>
          <w:rFonts w:ascii="Aptos" w:eastAsia="Aptos" w:hAnsi="Aptos" w:cs="Times New Roman"/>
        </w:rPr>
        <w:t>ADHD.</w:t>
      </w:r>
    </w:p>
    <w:p w14:paraId="136BD35F" w14:textId="77777777" w:rsidR="00A96D8F" w:rsidRPr="00A96D8F" w:rsidRDefault="00A96D8F" w:rsidP="00A96D8F">
      <w:pPr>
        <w:rPr>
          <w:rFonts w:ascii="Aptos" w:eastAsia="Aptos" w:hAnsi="Aptos" w:cs="Times New Roman"/>
        </w:rPr>
      </w:pPr>
      <w:r w:rsidRPr="00A96D8F">
        <w:rPr>
          <w:rFonts w:ascii="Aptos" w:eastAsia="Aptos" w:hAnsi="Aptos" w:cs="Times New Roman"/>
        </w:rPr>
        <w:t>Learned how to control reactions</w:t>
      </w:r>
    </w:p>
    <w:p w14:paraId="2A98A693" w14:textId="4763A9EF" w:rsidR="00A96D8F" w:rsidRPr="00A96D8F" w:rsidRDefault="00A96D8F" w:rsidP="00A96D8F">
      <w:pPr>
        <w:rPr>
          <w:rFonts w:ascii="Aptos" w:eastAsia="Aptos" w:hAnsi="Aptos" w:cs="Times New Roman"/>
        </w:rPr>
      </w:pPr>
      <w:r w:rsidRPr="00A96D8F">
        <w:rPr>
          <w:rFonts w:ascii="Aptos" w:eastAsia="Aptos" w:hAnsi="Aptos" w:cs="Times New Roman"/>
        </w:rPr>
        <w:t xml:space="preserve">Need to know </w:t>
      </w:r>
      <w:r w:rsidR="004D4B32" w:rsidRPr="00A96D8F">
        <w:rPr>
          <w:rFonts w:ascii="Aptos" w:eastAsia="Aptos" w:hAnsi="Aptos" w:cs="Times New Roman"/>
        </w:rPr>
        <w:t>traits.</w:t>
      </w:r>
    </w:p>
    <w:p w14:paraId="3D3B1EAF" w14:textId="77777777" w:rsidR="00A96D8F" w:rsidRPr="00A96D8F" w:rsidRDefault="00A96D8F" w:rsidP="00A96D8F">
      <w:pPr>
        <w:rPr>
          <w:rFonts w:ascii="Aptos" w:eastAsia="Aptos" w:hAnsi="Aptos" w:cs="Times New Roman"/>
        </w:rPr>
      </w:pPr>
      <w:r w:rsidRPr="00A96D8F">
        <w:rPr>
          <w:rFonts w:ascii="Aptos" w:eastAsia="Aptos" w:hAnsi="Aptos" w:cs="Times New Roman"/>
        </w:rPr>
        <w:t>Trying different things</w:t>
      </w:r>
    </w:p>
    <w:p w14:paraId="2014EBC7" w14:textId="77777777" w:rsidR="00A96D8F" w:rsidRPr="00A96D8F" w:rsidRDefault="00A96D8F" w:rsidP="00A96D8F">
      <w:pPr>
        <w:rPr>
          <w:rFonts w:ascii="Aptos" w:eastAsia="Aptos" w:hAnsi="Aptos" w:cs="Times New Roman"/>
        </w:rPr>
      </w:pPr>
      <w:r w:rsidRPr="00A96D8F">
        <w:rPr>
          <w:rFonts w:ascii="Aptos" w:eastAsia="Aptos" w:hAnsi="Aptos" w:cs="Times New Roman"/>
        </w:rPr>
        <w:t>Understands ADHD</w:t>
      </w:r>
    </w:p>
    <w:p w14:paraId="5DA600B7" w14:textId="61177D08" w:rsidR="00A96D8F" w:rsidRPr="00A96D8F" w:rsidRDefault="00A96D8F" w:rsidP="00A96D8F">
      <w:pPr>
        <w:rPr>
          <w:rFonts w:ascii="Aptos" w:eastAsia="Aptos" w:hAnsi="Aptos" w:cs="Times New Roman"/>
        </w:rPr>
      </w:pPr>
      <w:r w:rsidRPr="00A96D8F">
        <w:rPr>
          <w:rFonts w:ascii="Aptos" w:eastAsia="Aptos" w:hAnsi="Aptos" w:cs="Times New Roman"/>
        </w:rPr>
        <w:t xml:space="preserve">Researched </w:t>
      </w:r>
      <w:r w:rsidR="004D4B32" w:rsidRPr="00A96D8F">
        <w:rPr>
          <w:rFonts w:ascii="Aptos" w:eastAsia="Aptos" w:hAnsi="Aptos" w:cs="Times New Roman"/>
        </w:rPr>
        <w:t>herself.</w:t>
      </w:r>
    </w:p>
    <w:p w14:paraId="44765B00" w14:textId="6ECBFE27" w:rsidR="00A96D8F" w:rsidRPr="00A96D8F" w:rsidRDefault="00A96D8F" w:rsidP="00A96D8F">
      <w:pPr>
        <w:rPr>
          <w:rFonts w:ascii="Aptos" w:eastAsia="Aptos" w:hAnsi="Aptos" w:cs="Times New Roman"/>
        </w:rPr>
      </w:pPr>
      <w:r w:rsidRPr="00A96D8F">
        <w:rPr>
          <w:rFonts w:ascii="Aptos" w:eastAsia="Aptos" w:hAnsi="Aptos" w:cs="Times New Roman"/>
        </w:rPr>
        <w:t xml:space="preserve">Likes to gain </w:t>
      </w:r>
      <w:r w:rsidR="004D4B32" w:rsidRPr="00A96D8F">
        <w:rPr>
          <w:rFonts w:ascii="Aptos" w:eastAsia="Aptos" w:hAnsi="Aptos" w:cs="Times New Roman"/>
        </w:rPr>
        <w:t>information.</w:t>
      </w:r>
    </w:p>
    <w:p w14:paraId="0B8DE5C5" w14:textId="18EE5B01" w:rsidR="00A96D8F" w:rsidRPr="00A96D8F" w:rsidRDefault="00A96D8F" w:rsidP="00A96D8F">
      <w:pPr>
        <w:rPr>
          <w:rFonts w:ascii="Aptos" w:eastAsia="Aptos" w:hAnsi="Aptos" w:cs="Times New Roman"/>
        </w:rPr>
      </w:pPr>
      <w:r w:rsidRPr="00A96D8F">
        <w:rPr>
          <w:rFonts w:ascii="Aptos" w:eastAsia="Aptos" w:hAnsi="Aptos" w:cs="Times New Roman"/>
        </w:rPr>
        <w:t xml:space="preserve">Improved </w:t>
      </w:r>
      <w:r w:rsidR="004D4B32" w:rsidRPr="00A96D8F">
        <w:rPr>
          <w:rFonts w:ascii="Aptos" w:eastAsia="Aptos" w:hAnsi="Aptos" w:cs="Times New Roman"/>
        </w:rPr>
        <w:t>self-way</w:t>
      </w:r>
      <w:r w:rsidRPr="00A96D8F">
        <w:rPr>
          <w:rFonts w:ascii="Aptos" w:eastAsia="Aptos" w:hAnsi="Aptos" w:cs="Times New Roman"/>
        </w:rPr>
        <w:t xml:space="preserve"> of </w:t>
      </w:r>
      <w:r w:rsidR="00AB1707" w:rsidRPr="00A96D8F">
        <w:rPr>
          <w:rFonts w:ascii="Aptos" w:eastAsia="Aptos" w:hAnsi="Aptos" w:cs="Times New Roman"/>
        </w:rPr>
        <w:t>teaching.</w:t>
      </w:r>
    </w:p>
    <w:p w14:paraId="5DB47714" w14:textId="37DE2228" w:rsidR="00A96D8F" w:rsidRPr="00A96D8F" w:rsidRDefault="00A96D8F" w:rsidP="00A96D8F">
      <w:pPr>
        <w:rPr>
          <w:rFonts w:ascii="Aptos" w:eastAsia="Aptos" w:hAnsi="Aptos" w:cs="Times New Roman"/>
        </w:rPr>
      </w:pPr>
      <w:r w:rsidRPr="00A96D8F">
        <w:rPr>
          <w:rFonts w:ascii="Aptos" w:eastAsia="Aptos" w:hAnsi="Aptos" w:cs="Times New Roman"/>
        </w:rPr>
        <w:t xml:space="preserve">Everyone should have opportunities to work and understand </w:t>
      </w:r>
      <w:r w:rsidR="004D4B32" w:rsidRPr="00A96D8F">
        <w:rPr>
          <w:rFonts w:ascii="Aptos" w:eastAsia="Aptos" w:hAnsi="Aptos" w:cs="Times New Roman"/>
        </w:rPr>
        <w:t>ADHD.</w:t>
      </w:r>
    </w:p>
    <w:p w14:paraId="6F49232A" w14:textId="620837E3" w:rsidR="00A96D8F" w:rsidRPr="00A96D8F" w:rsidRDefault="00A96D8F" w:rsidP="00A96D8F">
      <w:pPr>
        <w:rPr>
          <w:rFonts w:ascii="Aptos" w:eastAsia="Aptos" w:hAnsi="Aptos" w:cs="Times New Roman"/>
        </w:rPr>
      </w:pPr>
      <w:r w:rsidRPr="00A96D8F">
        <w:rPr>
          <w:rFonts w:ascii="Aptos" w:eastAsia="Aptos" w:hAnsi="Aptos" w:cs="Times New Roman"/>
        </w:rPr>
        <w:t xml:space="preserve">Gained knowledge on </w:t>
      </w:r>
      <w:r w:rsidR="004D4B32" w:rsidRPr="00A96D8F">
        <w:rPr>
          <w:rFonts w:ascii="Aptos" w:eastAsia="Aptos" w:hAnsi="Aptos" w:cs="Times New Roman"/>
        </w:rPr>
        <w:t>ADHD.</w:t>
      </w:r>
    </w:p>
    <w:p w14:paraId="63D6E77C" w14:textId="5B711728" w:rsidR="00A96D8F" w:rsidRPr="00A96D8F" w:rsidRDefault="00A96D8F" w:rsidP="00A96D8F">
      <w:pPr>
        <w:rPr>
          <w:rFonts w:ascii="Aptos" w:eastAsia="Aptos" w:hAnsi="Aptos" w:cs="Times New Roman"/>
        </w:rPr>
      </w:pPr>
      <w:r w:rsidRPr="00A96D8F">
        <w:rPr>
          <w:rFonts w:ascii="Aptos" w:eastAsia="Aptos" w:hAnsi="Aptos" w:cs="Times New Roman"/>
        </w:rPr>
        <w:t xml:space="preserve">Knowledge increased job gets </w:t>
      </w:r>
      <w:r w:rsidR="004D4B32" w:rsidRPr="00A96D8F">
        <w:rPr>
          <w:rFonts w:ascii="Aptos" w:eastAsia="Aptos" w:hAnsi="Aptos" w:cs="Times New Roman"/>
        </w:rPr>
        <w:t>easier.</w:t>
      </w:r>
    </w:p>
    <w:p w14:paraId="467B692C" w14:textId="29F60695" w:rsidR="00A96D8F" w:rsidRPr="00A96D8F" w:rsidRDefault="00A96D8F" w:rsidP="00A96D8F">
      <w:pPr>
        <w:rPr>
          <w:rFonts w:ascii="Aptos" w:eastAsia="Aptos" w:hAnsi="Aptos" w:cs="Times New Roman"/>
        </w:rPr>
      </w:pPr>
      <w:r w:rsidRPr="00A96D8F">
        <w:rPr>
          <w:rFonts w:ascii="Aptos" w:eastAsia="Aptos" w:hAnsi="Aptos" w:cs="Times New Roman"/>
        </w:rPr>
        <w:t xml:space="preserve">Understand behaviour </w:t>
      </w:r>
      <w:r w:rsidR="004D4B32" w:rsidRPr="00A96D8F">
        <w:rPr>
          <w:rFonts w:ascii="Aptos" w:eastAsia="Aptos" w:hAnsi="Aptos" w:cs="Times New Roman"/>
        </w:rPr>
        <w:t>better.</w:t>
      </w:r>
    </w:p>
    <w:p w14:paraId="077E90C2" w14:textId="3C4D3316" w:rsidR="00A96D8F" w:rsidRPr="00A96D8F" w:rsidRDefault="00A96D8F" w:rsidP="00A96D8F">
      <w:pPr>
        <w:rPr>
          <w:rFonts w:ascii="Aptos" w:eastAsia="Aptos" w:hAnsi="Aptos" w:cs="Times New Roman"/>
        </w:rPr>
      </w:pPr>
      <w:r w:rsidRPr="00A96D8F">
        <w:rPr>
          <w:rFonts w:ascii="Aptos" w:eastAsia="Aptos" w:hAnsi="Aptos" w:cs="Times New Roman"/>
        </w:rPr>
        <w:t xml:space="preserve">Can decide on best </w:t>
      </w:r>
      <w:r w:rsidR="004D4B32" w:rsidRPr="00A96D8F">
        <w:rPr>
          <w:rFonts w:ascii="Aptos" w:eastAsia="Aptos" w:hAnsi="Aptos" w:cs="Times New Roman"/>
        </w:rPr>
        <w:t>techniques.</w:t>
      </w:r>
    </w:p>
    <w:p w14:paraId="1D8418CD" w14:textId="4BABAEA1" w:rsidR="00A96D8F" w:rsidRPr="00A96D8F" w:rsidRDefault="00A96D8F" w:rsidP="00A96D8F">
      <w:pPr>
        <w:rPr>
          <w:rFonts w:ascii="Aptos" w:eastAsia="Aptos" w:hAnsi="Aptos" w:cs="Times New Roman"/>
        </w:rPr>
      </w:pPr>
      <w:r w:rsidRPr="00A96D8F">
        <w:rPr>
          <w:rFonts w:ascii="Aptos" w:eastAsia="Aptos" w:hAnsi="Aptos" w:cs="Times New Roman"/>
        </w:rPr>
        <w:t xml:space="preserve">Continuing to work to ensure the child is ok and gets what he </w:t>
      </w:r>
      <w:r w:rsidR="004D4B32" w:rsidRPr="00A96D8F">
        <w:rPr>
          <w:rFonts w:ascii="Aptos" w:eastAsia="Aptos" w:hAnsi="Aptos" w:cs="Times New Roman"/>
        </w:rPr>
        <w:t>needs.</w:t>
      </w:r>
    </w:p>
    <w:p w14:paraId="6FB83E65" w14:textId="35E018E2" w:rsidR="00A96D8F" w:rsidRPr="00A96D8F" w:rsidRDefault="00A96D8F" w:rsidP="00A96D8F">
      <w:pPr>
        <w:rPr>
          <w:rFonts w:ascii="Aptos" w:eastAsia="Aptos" w:hAnsi="Aptos" w:cs="Times New Roman"/>
        </w:rPr>
      </w:pPr>
      <w:r w:rsidRPr="00A96D8F">
        <w:rPr>
          <w:rFonts w:ascii="Aptos" w:eastAsia="Aptos" w:hAnsi="Aptos" w:cs="Times New Roman"/>
        </w:rPr>
        <w:t xml:space="preserve">Didn’t know </w:t>
      </w:r>
      <w:r w:rsidR="004D4B32" w:rsidRPr="00A96D8F">
        <w:rPr>
          <w:rFonts w:ascii="Aptos" w:eastAsia="Aptos" w:hAnsi="Aptos" w:cs="Times New Roman"/>
        </w:rPr>
        <w:t>strategies.</w:t>
      </w:r>
    </w:p>
    <w:p w14:paraId="0A3EA54D" w14:textId="56249F6E" w:rsidR="00A96D8F" w:rsidRPr="00A96D8F" w:rsidRDefault="00A96D8F" w:rsidP="00A96D8F">
      <w:pPr>
        <w:rPr>
          <w:rFonts w:ascii="Aptos" w:eastAsia="Aptos" w:hAnsi="Aptos" w:cs="Times New Roman"/>
        </w:rPr>
      </w:pPr>
      <w:r w:rsidRPr="00A96D8F">
        <w:rPr>
          <w:rFonts w:ascii="Aptos" w:eastAsia="Aptos" w:hAnsi="Aptos" w:cs="Times New Roman"/>
        </w:rPr>
        <w:t xml:space="preserve">Bought </w:t>
      </w:r>
      <w:r w:rsidR="004D4B32" w:rsidRPr="00A96D8F">
        <w:rPr>
          <w:rFonts w:ascii="Aptos" w:eastAsia="Aptos" w:hAnsi="Aptos" w:cs="Times New Roman"/>
        </w:rPr>
        <w:t>books.</w:t>
      </w:r>
    </w:p>
    <w:p w14:paraId="20583126" w14:textId="20EC3F62" w:rsidR="00A96D8F" w:rsidRPr="00A96D8F" w:rsidRDefault="00A96D8F" w:rsidP="00A96D8F">
      <w:pPr>
        <w:rPr>
          <w:rFonts w:ascii="Aptos" w:eastAsia="Aptos" w:hAnsi="Aptos" w:cs="Times New Roman"/>
        </w:rPr>
      </w:pPr>
      <w:r w:rsidRPr="00A96D8F">
        <w:rPr>
          <w:rFonts w:ascii="Aptos" w:eastAsia="Aptos" w:hAnsi="Aptos" w:cs="Times New Roman"/>
        </w:rPr>
        <w:t xml:space="preserve">Built her own </w:t>
      </w:r>
      <w:r w:rsidR="004D4B32" w:rsidRPr="00A96D8F">
        <w:rPr>
          <w:rFonts w:ascii="Aptos" w:eastAsia="Aptos" w:hAnsi="Aptos" w:cs="Times New Roman"/>
        </w:rPr>
        <w:t>confidence.</w:t>
      </w:r>
    </w:p>
    <w:p w14:paraId="72623ECA" w14:textId="77777777" w:rsidR="00A96D8F" w:rsidRPr="00A96D8F" w:rsidRDefault="00A96D8F" w:rsidP="00A96D8F">
      <w:pPr>
        <w:rPr>
          <w:rFonts w:ascii="Aptos" w:eastAsia="Aptos" w:hAnsi="Aptos" w:cs="Times New Roman"/>
        </w:rPr>
      </w:pPr>
      <w:r w:rsidRPr="00A96D8F">
        <w:rPr>
          <w:rFonts w:ascii="Aptos" w:eastAsia="Aptos" w:hAnsi="Aptos" w:cs="Times New Roman"/>
        </w:rPr>
        <w:lastRenderedPageBreak/>
        <w:t>Lots of information online</w:t>
      </w:r>
    </w:p>
    <w:p w14:paraId="3E0FD03B" w14:textId="77777777" w:rsidR="00A96D8F" w:rsidRPr="00A96D8F" w:rsidRDefault="00A96D8F" w:rsidP="00A96D8F">
      <w:pPr>
        <w:rPr>
          <w:rFonts w:ascii="Aptos" w:eastAsia="Aptos" w:hAnsi="Aptos" w:cs="Times New Roman"/>
        </w:rPr>
      </w:pPr>
      <w:r w:rsidRPr="00A96D8F">
        <w:rPr>
          <w:rFonts w:ascii="Aptos" w:eastAsia="Aptos" w:hAnsi="Aptos" w:cs="Times New Roman"/>
        </w:rPr>
        <w:t>Gaining knowledge and new strategies helped</w:t>
      </w:r>
    </w:p>
    <w:p w14:paraId="7FB44338" w14:textId="77777777" w:rsidR="00A96D8F" w:rsidRPr="00A96D8F" w:rsidRDefault="00A96D8F" w:rsidP="00A96D8F">
      <w:pPr>
        <w:rPr>
          <w:rFonts w:ascii="Aptos" w:eastAsia="Aptos" w:hAnsi="Aptos" w:cs="Times New Roman"/>
        </w:rPr>
      </w:pPr>
    </w:p>
    <w:p w14:paraId="4183A8BD" w14:textId="77777777" w:rsidR="00A96D8F" w:rsidRPr="00A96D8F" w:rsidRDefault="00A96D8F" w:rsidP="00A96D8F">
      <w:pPr>
        <w:rPr>
          <w:rFonts w:ascii="Aptos" w:eastAsia="Aptos" w:hAnsi="Aptos" w:cs="Times New Roman"/>
          <w:b/>
          <w:bCs/>
        </w:rPr>
      </w:pPr>
      <w:r w:rsidRPr="00A96D8F">
        <w:rPr>
          <w:rFonts w:ascii="Aptos" w:eastAsia="Aptos" w:hAnsi="Aptos" w:cs="Times New Roman"/>
          <w:b/>
          <w:bCs/>
        </w:rPr>
        <w:t>Building a relationship with 1:1</w:t>
      </w:r>
    </w:p>
    <w:p w14:paraId="72ED3BFD" w14:textId="6FC29C48" w:rsidR="00A96D8F" w:rsidRPr="00A96D8F" w:rsidRDefault="00A96D8F" w:rsidP="00A96D8F">
      <w:pPr>
        <w:rPr>
          <w:rFonts w:ascii="Aptos" w:eastAsia="Aptos" w:hAnsi="Aptos" w:cs="Times New Roman"/>
        </w:rPr>
      </w:pPr>
      <w:r w:rsidRPr="00A96D8F">
        <w:rPr>
          <w:rFonts w:ascii="Aptos" w:eastAsia="Aptos" w:hAnsi="Aptos" w:cs="Times New Roman"/>
        </w:rPr>
        <w:t xml:space="preserve">Understands </w:t>
      </w:r>
      <w:r w:rsidR="004D4B32" w:rsidRPr="00A96D8F">
        <w:rPr>
          <w:rFonts w:ascii="Aptos" w:eastAsia="Aptos" w:hAnsi="Aptos" w:cs="Times New Roman"/>
        </w:rPr>
        <w:t>needs.</w:t>
      </w:r>
    </w:p>
    <w:p w14:paraId="1223573E" w14:textId="77777777" w:rsidR="00A96D8F" w:rsidRPr="00A96D8F" w:rsidRDefault="00A96D8F" w:rsidP="00A96D8F">
      <w:pPr>
        <w:rPr>
          <w:rFonts w:ascii="Aptos" w:eastAsia="Aptos" w:hAnsi="Aptos" w:cs="Times New Roman"/>
        </w:rPr>
      </w:pPr>
      <w:r w:rsidRPr="00A96D8F">
        <w:rPr>
          <w:rFonts w:ascii="Aptos" w:eastAsia="Aptos" w:hAnsi="Aptos" w:cs="Times New Roman"/>
        </w:rPr>
        <w:t>Child centred</w:t>
      </w:r>
    </w:p>
    <w:p w14:paraId="70D6A296" w14:textId="77777777" w:rsidR="00A96D8F" w:rsidRPr="00A96D8F" w:rsidRDefault="00A96D8F" w:rsidP="00A96D8F">
      <w:pPr>
        <w:rPr>
          <w:rFonts w:ascii="Aptos" w:eastAsia="Aptos" w:hAnsi="Aptos" w:cs="Times New Roman"/>
        </w:rPr>
      </w:pPr>
      <w:r w:rsidRPr="00A96D8F">
        <w:rPr>
          <w:rFonts w:ascii="Aptos" w:eastAsia="Aptos" w:hAnsi="Aptos" w:cs="Times New Roman"/>
        </w:rPr>
        <w:t>Learned more about him</w:t>
      </w:r>
    </w:p>
    <w:p w14:paraId="7528561D" w14:textId="7B13BE7B" w:rsidR="00A96D8F" w:rsidRPr="00A96D8F" w:rsidRDefault="00A96D8F" w:rsidP="00A96D8F">
      <w:pPr>
        <w:rPr>
          <w:rFonts w:ascii="Aptos" w:eastAsia="Aptos" w:hAnsi="Aptos" w:cs="Times New Roman"/>
        </w:rPr>
      </w:pPr>
      <w:r w:rsidRPr="00A96D8F">
        <w:rPr>
          <w:rFonts w:ascii="Aptos" w:eastAsia="Aptos" w:hAnsi="Aptos" w:cs="Times New Roman"/>
        </w:rPr>
        <w:t xml:space="preserve">Got to know him for </w:t>
      </w:r>
      <w:r w:rsidR="004D4B32" w:rsidRPr="00A96D8F">
        <w:rPr>
          <w:rFonts w:ascii="Aptos" w:eastAsia="Aptos" w:hAnsi="Aptos" w:cs="Times New Roman"/>
        </w:rPr>
        <w:t>him.</w:t>
      </w:r>
    </w:p>
    <w:p w14:paraId="277CA008" w14:textId="77777777" w:rsidR="00A96D8F" w:rsidRPr="00A96D8F" w:rsidRDefault="00A96D8F" w:rsidP="00A96D8F">
      <w:pPr>
        <w:rPr>
          <w:rFonts w:ascii="Aptos" w:eastAsia="Aptos" w:hAnsi="Aptos" w:cs="Times New Roman"/>
        </w:rPr>
      </w:pPr>
      <w:r w:rsidRPr="00A96D8F">
        <w:rPr>
          <w:rFonts w:ascii="Aptos" w:eastAsia="Aptos" w:hAnsi="Aptos" w:cs="Times New Roman"/>
        </w:rPr>
        <w:t>Social disruptions</w:t>
      </w:r>
    </w:p>
    <w:p w14:paraId="7314125E" w14:textId="088381E1" w:rsidR="00A96D8F" w:rsidRPr="00A96D8F" w:rsidRDefault="00A96D8F" w:rsidP="00A96D8F">
      <w:pPr>
        <w:rPr>
          <w:rFonts w:ascii="Aptos" w:eastAsia="Aptos" w:hAnsi="Aptos" w:cs="Times New Roman"/>
        </w:rPr>
      </w:pPr>
      <w:r w:rsidRPr="00A96D8F">
        <w:rPr>
          <w:rFonts w:ascii="Aptos" w:eastAsia="Aptos" w:hAnsi="Aptos" w:cs="Times New Roman"/>
        </w:rPr>
        <w:t xml:space="preserve">Having support from 1:1 improved the child </w:t>
      </w:r>
      <w:r w:rsidR="004D4B32" w:rsidRPr="00A96D8F">
        <w:rPr>
          <w:rFonts w:ascii="Aptos" w:eastAsia="Aptos" w:hAnsi="Aptos" w:cs="Times New Roman"/>
        </w:rPr>
        <w:t>academically.</w:t>
      </w:r>
    </w:p>
    <w:p w14:paraId="64119A94" w14:textId="6369258D" w:rsidR="00A96D8F" w:rsidRPr="00A96D8F" w:rsidRDefault="00A96D8F" w:rsidP="00A96D8F">
      <w:pPr>
        <w:rPr>
          <w:rFonts w:ascii="Aptos" w:eastAsia="Aptos" w:hAnsi="Aptos" w:cs="Times New Roman"/>
        </w:rPr>
      </w:pPr>
      <w:r w:rsidRPr="00A96D8F">
        <w:rPr>
          <w:rFonts w:ascii="Aptos" w:eastAsia="Aptos" w:hAnsi="Aptos" w:cs="Times New Roman"/>
        </w:rPr>
        <w:t xml:space="preserve">Built a positive relationship and it benefited the child socially and </w:t>
      </w:r>
      <w:r w:rsidR="004D4B32" w:rsidRPr="00A96D8F">
        <w:rPr>
          <w:rFonts w:ascii="Aptos" w:eastAsia="Aptos" w:hAnsi="Aptos" w:cs="Times New Roman"/>
        </w:rPr>
        <w:t>academically.</w:t>
      </w:r>
    </w:p>
    <w:p w14:paraId="1264187A" w14:textId="00C21CE9" w:rsidR="00A96D8F" w:rsidRPr="00A96D8F" w:rsidRDefault="00A96D8F" w:rsidP="00A96D8F">
      <w:pPr>
        <w:rPr>
          <w:rFonts w:ascii="Aptos" w:eastAsia="Aptos" w:hAnsi="Aptos" w:cs="Times New Roman"/>
        </w:rPr>
      </w:pPr>
      <w:r w:rsidRPr="00A96D8F">
        <w:rPr>
          <w:rFonts w:ascii="Aptos" w:eastAsia="Aptos" w:hAnsi="Aptos" w:cs="Times New Roman"/>
        </w:rPr>
        <w:t xml:space="preserve">Child only built a relationship with 2 </w:t>
      </w:r>
      <w:r w:rsidR="004D4B32" w:rsidRPr="00A96D8F">
        <w:rPr>
          <w:rFonts w:ascii="Aptos" w:eastAsia="Aptos" w:hAnsi="Aptos" w:cs="Times New Roman"/>
        </w:rPr>
        <w:t>adults.</w:t>
      </w:r>
    </w:p>
    <w:p w14:paraId="250BCBB3" w14:textId="04C975EE" w:rsidR="00A96D8F" w:rsidRPr="00A96D8F" w:rsidRDefault="00A96D8F" w:rsidP="00A96D8F">
      <w:pPr>
        <w:rPr>
          <w:rFonts w:ascii="Aptos" w:eastAsia="Aptos" w:hAnsi="Aptos" w:cs="Times New Roman"/>
        </w:rPr>
      </w:pPr>
      <w:r w:rsidRPr="00A96D8F">
        <w:rPr>
          <w:rFonts w:ascii="Aptos" w:eastAsia="Aptos" w:hAnsi="Aptos" w:cs="Times New Roman"/>
        </w:rPr>
        <w:t xml:space="preserve">Built a relationship by asking questions to get to know </w:t>
      </w:r>
      <w:r w:rsidR="004D4B32" w:rsidRPr="00A96D8F">
        <w:rPr>
          <w:rFonts w:ascii="Aptos" w:eastAsia="Aptos" w:hAnsi="Aptos" w:cs="Times New Roman"/>
        </w:rPr>
        <w:t>him.</w:t>
      </w:r>
    </w:p>
    <w:p w14:paraId="50926187" w14:textId="77777777" w:rsidR="00A96D8F" w:rsidRPr="00A96D8F" w:rsidRDefault="00A96D8F" w:rsidP="00A96D8F">
      <w:pPr>
        <w:rPr>
          <w:rFonts w:ascii="Aptos" w:eastAsia="Aptos" w:hAnsi="Aptos" w:cs="Times New Roman"/>
        </w:rPr>
      </w:pPr>
      <w:r w:rsidRPr="00A96D8F">
        <w:rPr>
          <w:rFonts w:ascii="Aptos" w:eastAsia="Aptos" w:hAnsi="Aptos" w:cs="Times New Roman"/>
        </w:rPr>
        <w:t>Build relationships with others is a positive</w:t>
      </w:r>
    </w:p>
    <w:p w14:paraId="1AB4472B" w14:textId="28ACB5EA" w:rsidR="00A96D8F" w:rsidRPr="00A96D8F" w:rsidRDefault="00A96D8F" w:rsidP="00A96D8F">
      <w:pPr>
        <w:rPr>
          <w:rFonts w:ascii="Aptos" w:eastAsia="Aptos" w:hAnsi="Aptos" w:cs="Times New Roman"/>
        </w:rPr>
      </w:pPr>
      <w:r w:rsidRPr="00A96D8F">
        <w:rPr>
          <w:rFonts w:ascii="Aptos" w:eastAsia="Aptos" w:hAnsi="Aptos" w:cs="Times New Roman"/>
        </w:rPr>
        <w:t>Needs a caring 1:</w:t>
      </w:r>
      <w:r w:rsidR="004D4B32" w:rsidRPr="00A96D8F">
        <w:rPr>
          <w:rFonts w:ascii="Aptos" w:eastAsia="Aptos" w:hAnsi="Aptos" w:cs="Times New Roman"/>
        </w:rPr>
        <w:t>1.</w:t>
      </w:r>
    </w:p>
    <w:p w14:paraId="111B0F45" w14:textId="251ACB3F" w:rsidR="00A96D8F" w:rsidRPr="00A96D8F" w:rsidRDefault="00A96D8F" w:rsidP="00A96D8F">
      <w:pPr>
        <w:rPr>
          <w:rFonts w:ascii="Aptos" w:eastAsia="Aptos" w:hAnsi="Aptos" w:cs="Times New Roman"/>
        </w:rPr>
      </w:pPr>
      <w:r w:rsidRPr="00A96D8F">
        <w:rPr>
          <w:rFonts w:ascii="Aptos" w:eastAsia="Aptos" w:hAnsi="Aptos" w:cs="Times New Roman"/>
        </w:rPr>
        <w:t xml:space="preserve">Need to understand </w:t>
      </w:r>
      <w:r w:rsidR="004D4B32" w:rsidRPr="00A96D8F">
        <w:rPr>
          <w:rFonts w:ascii="Aptos" w:eastAsia="Aptos" w:hAnsi="Aptos" w:cs="Times New Roman"/>
        </w:rPr>
        <w:t>them.</w:t>
      </w:r>
    </w:p>
    <w:p w14:paraId="56258AF4" w14:textId="605880D9" w:rsidR="00A96D8F" w:rsidRPr="00A96D8F" w:rsidRDefault="00A96D8F" w:rsidP="00A96D8F">
      <w:pPr>
        <w:rPr>
          <w:rFonts w:ascii="Aptos" w:eastAsia="Aptos" w:hAnsi="Aptos" w:cs="Times New Roman"/>
        </w:rPr>
      </w:pPr>
      <w:r w:rsidRPr="00A96D8F">
        <w:rPr>
          <w:rFonts w:ascii="Aptos" w:eastAsia="Aptos" w:hAnsi="Aptos" w:cs="Times New Roman"/>
        </w:rPr>
        <w:t xml:space="preserve">They only work with one </w:t>
      </w:r>
      <w:r w:rsidR="004D4B32" w:rsidRPr="00A96D8F">
        <w:rPr>
          <w:rFonts w:ascii="Aptos" w:eastAsia="Aptos" w:hAnsi="Aptos" w:cs="Times New Roman"/>
        </w:rPr>
        <w:t>adult.</w:t>
      </w:r>
    </w:p>
    <w:p w14:paraId="79509804" w14:textId="73AC23A6" w:rsidR="00A96D8F" w:rsidRPr="00A96D8F" w:rsidRDefault="00A96D8F" w:rsidP="00A96D8F">
      <w:pPr>
        <w:rPr>
          <w:rFonts w:ascii="Aptos" w:eastAsia="Aptos" w:hAnsi="Aptos" w:cs="Times New Roman"/>
        </w:rPr>
      </w:pPr>
      <w:r w:rsidRPr="00A96D8F">
        <w:rPr>
          <w:rFonts w:ascii="Aptos" w:eastAsia="Aptos" w:hAnsi="Aptos" w:cs="Times New Roman"/>
        </w:rPr>
        <w:t>Children don’t integrate due to always being with 1:</w:t>
      </w:r>
      <w:r w:rsidR="004D4B32" w:rsidRPr="00A96D8F">
        <w:rPr>
          <w:rFonts w:ascii="Aptos" w:eastAsia="Aptos" w:hAnsi="Aptos" w:cs="Times New Roman"/>
        </w:rPr>
        <w:t>1.</w:t>
      </w:r>
    </w:p>
    <w:p w14:paraId="23E4C871" w14:textId="2944A33C" w:rsidR="00A96D8F" w:rsidRPr="00A96D8F" w:rsidRDefault="00A96D8F" w:rsidP="00A96D8F">
      <w:pPr>
        <w:rPr>
          <w:rFonts w:ascii="Aptos" w:eastAsia="Aptos" w:hAnsi="Aptos" w:cs="Times New Roman"/>
        </w:rPr>
      </w:pPr>
      <w:r w:rsidRPr="00A96D8F">
        <w:rPr>
          <w:rFonts w:ascii="Aptos" w:eastAsia="Aptos" w:hAnsi="Aptos" w:cs="Times New Roman"/>
        </w:rPr>
        <w:t xml:space="preserve">Build a relationship with </w:t>
      </w:r>
      <w:r w:rsidR="004D4B32" w:rsidRPr="00A96D8F">
        <w:rPr>
          <w:rFonts w:ascii="Aptos" w:eastAsia="Aptos" w:hAnsi="Aptos" w:cs="Times New Roman"/>
        </w:rPr>
        <w:t>TA.</w:t>
      </w:r>
    </w:p>
    <w:p w14:paraId="1AEA5B9D" w14:textId="7EBACA92"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 TA always has to stay with </w:t>
      </w:r>
      <w:r w:rsidR="004D4B32" w:rsidRPr="00A96D8F">
        <w:rPr>
          <w:rFonts w:ascii="Aptos" w:eastAsia="Aptos" w:hAnsi="Aptos" w:cs="Times New Roman"/>
        </w:rPr>
        <w:t>him.</w:t>
      </w:r>
    </w:p>
    <w:p w14:paraId="2BC9513B" w14:textId="65DFCCD7" w:rsidR="00A96D8F" w:rsidRPr="00A96D8F" w:rsidRDefault="00A96D8F" w:rsidP="00A96D8F">
      <w:pPr>
        <w:rPr>
          <w:rFonts w:ascii="Aptos" w:eastAsia="Aptos" w:hAnsi="Aptos" w:cs="Times New Roman"/>
        </w:rPr>
      </w:pPr>
      <w:r w:rsidRPr="00A96D8F">
        <w:rPr>
          <w:rFonts w:ascii="Aptos" w:eastAsia="Aptos" w:hAnsi="Aptos" w:cs="Times New Roman"/>
        </w:rPr>
        <w:t xml:space="preserve">They learn not to need anyone else except for </w:t>
      </w:r>
      <w:r w:rsidR="004D4B32" w:rsidRPr="00A96D8F">
        <w:rPr>
          <w:rFonts w:ascii="Aptos" w:eastAsia="Aptos" w:hAnsi="Aptos" w:cs="Times New Roman"/>
        </w:rPr>
        <w:t>TA.</w:t>
      </w:r>
    </w:p>
    <w:p w14:paraId="653E0AF0" w14:textId="29D41D9C" w:rsidR="00A96D8F" w:rsidRPr="00A96D8F" w:rsidRDefault="00A96D8F" w:rsidP="00A96D8F">
      <w:pPr>
        <w:rPr>
          <w:rFonts w:ascii="Aptos" w:eastAsia="Aptos" w:hAnsi="Aptos" w:cs="Times New Roman"/>
        </w:rPr>
      </w:pPr>
      <w:r w:rsidRPr="00A96D8F">
        <w:rPr>
          <w:rFonts w:ascii="Aptos" w:eastAsia="Aptos" w:hAnsi="Aptos" w:cs="Times New Roman"/>
        </w:rPr>
        <w:t xml:space="preserve">Don’t spend time with </w:t>
      </w:r>
      <w:r w:rsidR="004D4B32" w:rsidRPr="00A96D8F">
        <w:rPr>
          <w:rFonts w:ascii="Aptos" w:eastAsia="Aptos" w:hAnsi="Aptos" w:cs="Times New Roman"/>
        </w:rPr>
        <w:t>anyone.</w:t>
      </w:r>
    </w:p>
    <w:p w14:paraId="18369678" w14:textId="77777777" w:rsidR="00A96D8F" w:rsidRPr="00A96D8F" w:rsidRDefault="00A96D8F" w:rsidP="00A96D8F">
      <w:pPr>
        <w:rPr>
          <w:rFonts w:ascii="Aptos" w:eastAsia="Aptos" w:hAnsi="Aptos" w:cs="Times New Roman"/>
        </w:rPr>
      </w:pPr>
    </w:p>
    <w:p w14:paraId="0137480C" w14:textId="51083B46" w:rsidR="00A96D8F" w:rsidRPr="00A96D8F" w:rsidRDefault="00A96D8F" w:rsidP="00A96D8F">
      <w:pPr>
        <w:rPr>
          <w:rFonts w:ascii="Aptos" w:eastAsia="Aptos" w:hAnsi="Aptos" w:cs="Times New Roman"/>
          <w:b/>
          <w:bCs/>
        </w:rPr>
      </w:pPr>
      <w:r w:rsidRPr="00A96D8F">
        <w:rPr>
          <w:rFonts w:ascii="Aptos" w:eastAsia="Aptos" w:hAnsi="Aptos" w:cs="Times New Roman"/>
          <w:b/>
          <w:bCs/>
        </w:rPr>
        <w:t xml:space="preserve">Negative feelings of working as a </w:t>
      </w:r>
      <w:r w:rsidR="004D4B32" w:rsidRPr="00A96D8F">
        <w:rPr>
          <w:rFonts w:ascii="Aptos" w:eastAsia="Aptos" w:hAnsi="Aptos" w:cs="Times New Roman"/>
          <w:b/>
          <w:bCs/>
        </w:rPr>
        <w:t>TA.</w:t>
      </w:r>
    </w:p>
    <w:p w14:paraId="40D3AEA7" w14:textId="4526BAB0" w:rsidR="00A96D8F" w:rsidRPr="00A96D8F" w:rsidRDefault="00A96D8F" w:rsidP="00A96D8F">
      <w:pPr>
        <w:rPr>
          <w:rFonts w:ascii="Aptos" w:eastAsia="Aptos" w:hAnsi="Aptos" w:cs="Times New Roman"/>
        </w:rPr>
      </w:pPr>
      <w:r w:rsidRPr="00A96D8F">
        <w:rPr>
          <w:rFonts w:ascii="Aptos" w:eastAsia="Aptos" w:hAnsi="Aptos" w:cs="Times New Roman"/>
        </w:rPr>
        <w:t xml:space="preserve">Negative feelings- sad, worried, stressful, Exhausted, </w:t>
      </w:r>
      <w:r w:rsidR="004D4B32" w:rsidRPr="00A96D8F">
        <w:rPr>
          <w:rFonts w:ascii="Aptos" w:eastAsia="Aptos" w:hAnsi="Aptos" w:cs="Times New Roman"/>
        </w:rPr>
        <w:t>very</w:t>
      </w:r>
      <w:r w:rsidRPr="00A96D8F">
        <w:rPr>
          <w:rFonts w:ascii="Aptos" w:eastAsia="Aptos" w:hAnsi="Aptos" w:cs="Times New Roman"/>
        </w:rPr>
        <w:t xml:space="preserve"> cross, difficult, frustration, </w:t>
      </w:r>
      <w:r w:rsidR="004D4B32" w:rsidRPr="00A96D8F">
        <w:rPr>
          <w:rFonts w:ascii="Aptos" w:eastAsia="Aptos" w:hAnsi="Aptos" w:cs="Times New Roman"/>
        </w:rPr>
        <w:t>handful</w:t>
      </w:r>
      <w:r w:rsidRPr="00A96D8F">
        <w:rPr>
          <w:rFonts w:ascii="Aptos" w:eastAsia="Aptos" w:hAnsi="Aptos" w:cs="Times New Roman"/>
        </w:rPr>
        <w:t>, intimidated, ‘on pins</w:t>
      </w:r>
      <w:r w:rsidR="00AB1707" w:rsidRPr="00A96D8F">
        <w:rPr>
          <w:rFonts w:ascii="Aptos" w:eastAsia="Aptos" w:hAnsi="Aptos" w:cs="Times New Roman"/>
        </w:rPr>
        <w:t>,’</w:t>
      </w:r>
      <w:r w:rsidRPr="00A96D8F">
        <w:rPr>
          <w:rFonts w:ascii="Aptos" w:eastAsia="Aptos" w:hAnsi="Aptos" w:cs="Times New Roman"/>
        </w:rPr>
        <w:t xml:space="preserve"> physically draining, tiring, challenging, hard work emotionally draining, tough days, </w:t>
      </w:r>
      <w:r w:rsidR="004D4B32" w:rsidRPr="00A96D8F">
        <w:rPr>
          <w:rFonts w:ascii="Aptos" w:eastAsia="Aptos" w:hAnsi="Aptos" w:cs="Times New Roman"/>
        </w:rPr>
        <w:t>upset, lonely</w:t>
      </w:r>
      <w:r w:rsidRPr="00A96D8F">
        <w:rPr>
          <w:rFonts w:ascii="Aptos" w:eastAsia="Aptos" w:hAnsi="Aptos" w:cs="Times New Roman"/>
        </w:rPr>
        <w:t xml:space="preserve"> ill drained, awful, not eating no sleep, worried, </w:t>
      </w:r>
      <w:r w:rsidR="004D4B32" w:rsidRPr="00A96D8F">
        <w:rPr>
          <w:rFonts w:ascii="Aptos" w:eastAsia="Aptos" w:hAnsi="Aptos" w:cs="Times New Roman"/>
        </w:rPr>
        <w:t>terrified.</w:t>
      </w:r>
    </w:p>
    <w:p w14:paraId="13E022A6" w14:textId="77777777" w:rsidR="00A96D8F" w:rsidRPr="00A96D8F" w:rsidRDefault="00A96D8F" w:rsidP="00A96D8F">
      <w:pPr>
        <w:rPr>
          <w:rFonts w:ascii="Aptos" w:eastAsia="Aptos" w:hAnsi="Aptos" w:cs="Times New Roman"/>
        </w:rPr>
      </w:pPr>
      <w:r w:rsidRPr="00A96D8F">
        <w:rPr>
          <w:rFonts w:ascii="Aptos" w:eastAsia="Aptos" w:hAnsi="Aptos" w:cs="Times New Roman"/>
        </w:rPr>
        <w:t>Trying to keep everyone happy</w:t>
      </w:r>
    </w:p>
    <w:p w14:paraId="189E016A" w14:textId="77777777" w:rsidR="00A96D8F" w:rsidRPr="00A96D8F" w:rsidRDefault="00A96D8F" w:rsidP="00A96D8F">
      <w:pPr>
        <w:rPr>
          <w:rFonts w:ascii="Aptos" w:eastAsia="Aptos" w:hAnsi="Aptos" w:cs="Times New Roman"/>
        </w:rPr>
      </w:pPr>
      <w:r w:rsidRPr="00A96D8F">
        <w:rPr>
          <w:rFonts w:ascii="Aptos" w:eastAsia="Aptos" w:hAnsi="Aptos" w:cs="Times New Roman"/>
        </w:rPr>
        <w:t>No interaction with other staff</w:t>
      </w:r>
    </w:p>
    <w:p w14:paraId="00A90173" w14:textId="77777777" w:rsidR="00A96D8F" w:rsidRPr="00A96D8F" w:rsidRDefault="00A96D8F" w:rsidP="00A96D8F">
      <w:pPr>
        <w:rPr>
          <w:rFonts w:ascii="Aptos" w:eastAsia="Aptos" w:hAnsi="Aptos" w:cs="Times New Roman"/>
        </w:rPr>
      </w:pPr>
      <w:r w:rsidRPr="00A96D8F">
        <w:rPr>
          <w:rFonts w:ascii="Aptos" w:eastAsia="Aptos" w:hAnsi="Aptos" w:cs="Times New Roman"/>
        </w:rPr>
        <w:t>Always on her own</w:t>
      </w:r>
    </w:p>
    <w:p w14:paraId="6EA94642" w14:textId="77777777" w:rsidR="00A96D8F" w:rsidRPr="00A96D8F" w:rsidRDefault="00A96D8F" w:rsidP="00A96D8F">
      <w:pPr>
        <w:rPr>
          <w:rFonts w:ascii="Aptos" w:eastAsia="Aptos" w:hAnsi="Aptos" w:cs="Times New Roman"/>
        </w:rPr>
      </w:pPr>
      <w:r w:rsidRPr="00A96D8F">
        <w:rPr>
          <w:rFonts w:ascii="Aptos" w:eastAsia="Aptos" w:hAnsi="Aptos" w:cs="Times New Roman"/>
        </w:rPr>
        <w:t>No break</w:t>
      </w:r>
    </w:p>
    <w:p w14:paraId="6EF935A1" w14:textId="65F9D724" w:rsidR="00A96D8F" w:rsidRPr="00A96D8F" w:rsidRDefault="00A96D8F" w:rsidP="00A96D8F">
      <w:pPr>
        <w:rPr>
          <w:rFonts w:ascii="Aptos" w:eastAsia="Aptos" w:hAnsi="Aptos" w:cs="Times New Roman"/>
        </w:rPr>
      </w:pPr>
      <w:r w:rsidRPr="00A96D8F">
        <w:rPr>
          <w:rFonts w:ascii="Aptos" w:eastAsia="Aptos" w:hAnsi="Aptos" w:cs="Times New Roman"/>
        </w:rPr>
        <w:t xml:space="preserve">Job is not </w:t>
      </w:r>
      <w:r w:rsidR="004D4B32" w:rsidRPr="00A96D8F">
        <w:rPr>
          <w:rFonts w:ascii="Aptos" w:eastAsia="Aptos" w:hAnsi="Aptos" w:cs="Times New Roman"/>
        </w:rPr>
        <w:t>easy.</w:t>
      </w:r>
    </w:p>
    <w:p w14:paraId="698B5D31" w14:textId="77777777" w:rsidR="00A96D8F" w:rsidRPr="00A96D8F" w:rsidRDefault="00A96D8F" w:rsidP="00A96D8F">
      <w:pPr>
        <w:rPr>
          <w:rFonts w:ascii="Aptos" w:eastAsia="Aptos" w:hAnsi="Aptos" w:cs="Times New Roman"/>
        </w:rPr>
      </w:pPr>
      <w:r w:rsidRPr="00A96D8F">
        <w:rPr>
          <w:rFonts w:ascii="Aptos" w:eastAsia="Aptos" w:hAnsi="Aptos" w:cs="Times New Roman"/>
        </w:rPr>
        <w:t>Constantly fighting the battle with others</w:t>
      </w:r>
    </w:p>
    <w:p w14:paraId="22831CCF" w14:textId="704E4835" w:rsidR="00A96D8F" w:rsidRPr="00A96D8F" w:rsidRDefault="00A96D8F" w:rsidP="00A96D8F">
      <w:pPr>
        <w:rPr>
          <w:rFonts w:ascii="Aptos" w:eastAsia="Aptos" w:hAnsi="Aptos" w:cs="Times New Roman"/>
        </w:rPr>
      </w:pPr>
      <w:r w:rsidRPr="00A96D8F">
        <w:rPr>
          <w:rFonts w:ascii="Aptos" w:eastAsia="Aptos" w:hAnsi="Aptos" w:cs="Times New Roman"/>
        </w:rPr>
        <w:t xml:space="preserve">Impacts emotionally due to no </w:t>
      </w:r>
      <w:r w:rsidR="004D4B32" w:rsidRPr="00A96D8F">
        <w:rPr>
          <w:rFonts w:ascii="Aptos" w:eastAsia="Aptos" w:hAnsi="Aptos" w:cs="Times New Roman"/>
        </w:rPr>
        <w:t>support.</w:t>
      </w:r>
    </w:p>
    <w:p w14:paraId="1AF4FC48" w14:textId="1115A3C2" w:rsidR="00A96D8F" w:rsidRPr="00A96D8F" w:rsidRDefault="00A96D8F" w:rsidP="00A96D8F">
      <w:pPr>
        <w:rPr>
          <w:rFonts w:ascii="Aptos" w:eastAsia="Aptos" w:hAnsi="Aptos" w:cs="Times New Roman"/>
        </w:rPr>
      </w:pPr>
      <w:r w:rsidRPr="00A96D8F">
        <w:rPr>
          <w:rFonts w:ascii="Aptos" w:eastAsia="Aptos" w:hAnsi="Aptos" w:cs="Times New Roman"/>
        </w:rPr>
        <w:t xml:space="preserve">Gets upset due to </w:t>
      </w:r>
      <w:r w:rsidR="004D4B32" w:rsidRPr="00A96D8F">
        <w:rPr>
          <w:rFonts w:ascii="Aptos" w:eastAsia="Aptos" w:hAnsi="Aptos" w:cs="Times New Roman"/>
        </w:rPr>
        <w:t>frustration.</w:t>
      </w:r>
    </w:p>
    <w:p w14:paraId="437F09C8" w14:textId="77777777" w:rsidR="00A96D8F" w:rsidRPr="00A96D8F" w:rsidRDefault="00A96D8F" w:rsidP="00A96D8F">
      <w:pPr>
        <w:rPr>
          <w:rFonts w:ascii="Aptos" w:eastAsia="Aptos" w:hAnsi="Aptos" w:cs="Times New Roman"/>
        </w:rPr>
      </w:pPr>
      <w:r w:rsidRPr="00A96D8F">
        <w:rPr>
          <w:rFonts w:ascii="Aptos" w:eastAsia="Aptos" w:hAnsi="Aptos" w:cs="Times New Roman"/>
        </w:rPr>
        <w:t>Lonely</w:t>
      </w:r>
    </w:p>
    <w:p w14:paraId="7BA71D43" w14:textId="2954CC7B" w:rsidR="00A96D8F" w:rsidRPr="00A96D8F" w:rsidRDefault="00A96D8F" w:rsidP="00A96D8F">
      <w:pPr>
        <w:rPr>
          <w:rFonts w:ascii="Aptos" w:eastAsia="Aptos" w:hAnsi="Aptos" w:cs="Times New Roman"/>
        </w:rPr>
      </w:pPr>
      <w:r w:rsidRPr="00A96D8F">
        <w:rPr>
          <w:rFonts w:ascii="Aptos" w:eastAsia="Aptos" w:hAnsi="Aptos" w:cs="Times New Roman"/>
        </w:rPr>
        <w:t xml:space="preserve">Only one who </w:t>
      </w:r>
      <w:r w:rsidR="004D4B32" w:rsidRPr="00A96D8F">
        <w:rPr>
          <w:rFonts w:ascii="Aptos" w:eastAsia="Aptos" w:hAnsi="Aptos" w:cs="Times New Roman"/>
        </w:rPr>
        <w:t>cares.</w:t>
      </w:r>
    </w:p>
    <w:p w14:paraId="551A8AD9" w14:textId="77777777"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No understanding </w:t>
      </w:r>
    </w:p>
    <w:p w14:paraId="764D9C3E" w14:textId="02DB9331" w:rsidR="00A96D8F" w:rsidRPr="00A96D8F" w:rsidRDefault="00A96D8F" w:rsidP="00A96D8F">
      <w:pPr>
        <w:rPr>
          <w:rFonts w:ascii="Aptos" w:eastAsia="Aptos" w:hAnsi="Aptos" w:cs="Times New Roman"/>
        </w:rPr>
      </w:pPr>
      <w:r w:rsidRPr="00A96D8F">
        <w:rPr>
          <w:rFonts w:ascii="Aptos" w:eastAsia="Aptos" w:hAnsi="Aptos" w:cs="Times New Roman"/>
        </w:rPr>
        <w:t xml:space="preserve">Didn’t believe in </w:t>
      </w:r>
      <w:r w:rsidR="004D4B32" w:rsidRPr="00A96D8F">
        <w:rPr>
          <w:rFonts w:ascii="Aptos" w:eastAsia="Aptos" w:hAnsi="Aptos" w:cs="Times New Roman"/>
        </w:rPr>
        <w:t>ADHD.</w:t>
      </w:r>
    </w:p>
    <w:p w14:paraId="1A6FE891" w14:textId="1998131F" w:rsidR="00A96D8F" w:rsidRPr="00A96D8F" w:rsidRDefault="00A96D8F" w:rsidP="00A96D8F">
      <w:pPr>
        <w:rPr>
          <w:rFonts w:ascii="Aptos" w:eastAsia="Aptos" w:hAnsi="Aptos" w:cs="Times New Roman"/>
        </w:rPr>
      </w:pPr>
      <w:r w:rsidRPr="00A96D8F">
        <w:rPr>
          <w:rFonts w:ascii="Aptos" w:eastAsia="Aptos" w:hAnsi="Aptos" w:cs="Times New Roman"/>
        </w:rPr>
        <w:t xml:space="preserve">TA always feels she is fighting for his rights and </w:t>
      </w:r>
      <w:r w:rsidR="004D4B32" w:rsidRPr="00A96D8F">
        <w:rPr>
          <w:rFonts w:ascii="Aptos" w:eastAsia="Aptos" w:hAnsi="Aptos" w:cs="Times New Roman"/>
        </w:rPr>
        <w:t>needs.</w:t>
      </w:r>
    </w:p>
    <w:p w14:paraId="5239C7D5" w14:textId="36FC6E4F" w:rsidR="00A96D8F" w:rsidRPr="00A96D8F" w:rsidRDefault="004D4B32" w:rsidP="00A96D8F">
      <w:pPr>
        <w:rPr>
          <w:rFonts w:ascii="Aptos" w:eastAsia="Aptos" w:hAnsi="Aptos" w:cs="Times New Roman"/>
        </w:rPr>
      </w:pPr>
      <w:r w:rsidRPr="00A96D8F">
        <w:rPr>
          <w:rFonts w:ascii="Aptos" w:eastAsia="Aptos" w:hAnsi="Aptos" w:cs="Times New Roman"/>
        </w:rPr>
        <w:t>Can’t</w:t>
      </w:r>
      <w:r w:rsidR="00A96D8F" w:rsidRPr="00A96D8F">
        <w:rPr>
          <w:rFonts w:ascii="Aptos" w:eastAsia="Aptos" w:hAnsi="Aptos" w:cs="Times New Roman"/>
        </w:rPr>
        <w:t xml:space="preserve"> share </w:t>
      </w:r>
      <w:r w:rsidRPr="00A96D8F">
        <w:rPr>
          <w:rFonts w:ascii="Aptos" w:eastAsia="Aptos" w:hAnsi="Aptos" w:cs="Times New Roman"/>
        </w:rPr>
        <w:t>issues.</w:t>
      </w:r>
    </w:p>
    <w:p w14:paraId="0DB42953" w14:textId="77777777" w:rsidR="00A96D8F" w:rsidRPr="00A96D8F" w:rsidRDefault="00A96D8F" w:rsidP="00A96D8F">
      <w:pPr>
        <w:rPr>
          <w:rFonts w:ascii="Aptos" w:eastAsia="Aptos" w:hAnsi="Aptos" w:cs="Times New Roman"/>
        </w:rPr>
      </w:pPr>
      <w:r w:rsidRPr="00A96D8F">
        <w:rPr>
          <w:rFonts w:ascii="Aptos" w:eastAsia="Aptos" w:hAnsi="Aptos" w:cs="Times New Roman"/>
        </w:rPr>
        <w:t xml:space="preserve">Not a supportive team </w:t>
      </w:r>
    </w:p>
    <w:p w14:paraId="53A1FAB1" w14:textId="267B646B" w:rsidR="00A96D8F" w:rsidRPr="00A96D8F" w:rsidRDefault="00A96D8F" w:rsidP="00A96D8F">
      <w:pPr>
        <w:rPr>
          <w:rFonts w:ascii="Aptos" w:eastAsia="Aptos" w:hAnsi="Aptos" w:cs="Times New Roman"/>
        </w:rPr>
      </w:pPr>
      <w:r w:rsidRPr="00A96D8F">
        <w:rPr>
          <w:rFonts w:ascii="Aptos" w:eastAsia="Aptos" w:hAnsi="Aptos" w:cs="Times New Roman"/>
        </w:rPr>
        <w:t xml:space="preserve">Causes frustration and hard </w:t>
      </w:r>
      <w:r w:rsidR="004D4B32" w:rsidRPr="00A96D8F">
        <w:rPr>
          <w:rFonts w:ascii="Aptos" w:eastAsia="Aptos" w:hAnsi="Aptos" w:cs="Times New Roman"/>
        </w:rPr>
        <w:t>work.</w:t>
      </w:r>
    </w:p>
    <w:p w14:paraId="081B3238" w14:textId="2C42FAA6" w:rsidR="00A96D8F" w:rsidRPr="00A96D8F" w:rsidRDefault="00A96D8F" w:rsidP="00A96D8F">
      <w:pPr>
        <w:rPr>
          <w:rFonts w:ascii="Aptos" w:eastAsia="Aptos" w:hAnsi="Aptos" w:cs="Times New Roman"/>
        </w:rPr>
      </w:pPr>
      <w:r w:rsidRPr="00A96D8F">
        <w:rPr>
          <w:rFonts w:ascii="Aptos" w:eastAsia="Aptos" w:hAnsi="Aptos" w:cs="Times New Roman"/>
        </w:rPr>
        <w:t xml:space="preserve">Need to be patient and </w:t>
      </w:r>
      <w:r w:rsidR="004D4B32" w:rsidRPr="00A96D8F">
        <w:rPr>
          <w:rFonts w:ascii="Aptos" w:eastAsia="Aptos" w:hAnsi="Aptos" w:cs="Times New Roman"/>
        </w:rPr>
        <w:t>concentrate.</w:t>
      </w:r>
    </w:p>
    <w:p w14:paraId="166240A0" w14:textId="08097052" w:rsidR="00A96D8F" w:rsidRPr="00A96D8F" w:rsidRDefault="00A96D8F" w:rsidP="00A96D8F">
      <w:pPr>
        <w:rPr>
          <w:rFonts w:ascii="Aptos" w:eastAsia="Aptos" w:hAnsi="Aptos" w:cs="Times New Roman"/>
        </w:rPr>
      </w:pPr>
      <w:r w:rsidRPr="00A96D8F">
        <w:rPr>
          <w:rFonts w:ascii="Aptos" w:eastAsia="Aptos" w:hAnsi="Aptos" w:cs="Times New Roman"/>
        </w:rPr>
        <w:t xml:space="preserve">Having children who are not </w:t>
      </w:r>
      <w:r w:rsidR="004D4B32" w:rsidRPr="00A96D8F">
        <w:rPr>
          <w:rFonts w:ascii="Aptos" w:eastAsia="Aptos" w:hAnsi="Aptos" w:cs="Times New Roman"/>
        </w:rPr>
        <w:t>diagnosed.</w:t>
      </w:r>
    </w:p>
    <w:p w14:paraId="5255E908" w14:textId="052F7D56" w:rsidR="00A96D8F" w:rsidRPr="00A96D8F" w:rsidRDefault="00A96D8F" w:rsidP="00A96D8F">
      <w:pPr>
        <w:rPr>
          <w:rFonts w:ascii="Aptos" w:eastAsia="Aptos" w:hAnsi="Aptos" w:cs="Times New Roman"/>
        </w:rPr>
      </w:pPr>
      <w:r w:rsidRPr="00A96D8F">
        <w:rPr>
          <w:rFonts w:ascii="Aptos" w:eastAsia="Aptos" w:hAnsi="Aptos" w:cs="Times New Roman"/>
        </w:rPr>
        <w:t xml:space="preserve">Harder than working with other </w:t>
      </w:r>
      <w:r w:rsidR="004D4B32" w:rsidRPr="00A96D8F">
        <w:rPr>
          <w:rFonts w:ascii="Aptos" w:eastAsia="Aptos" w:hAnsi="Aptos" w:cs="Times New Roman"/>
        </w:rPr>
        <w:t>ALN.</w:t>
      </w:r>
    </w:p>
    <w:p w14:paraId="44D9A682" w14:textId="77777777" w:rsidR="00A96D8F" w:rsidRPr="00A96D8F" w:rsidRDefault="00A96D8F" w:rsidP="00A96D8F">
      <w:pPr>
        <w:rPr>
          <w:rFonts w:ascii="Aptos" w:eastAsia="Aptos" w:hAnsi="Aptos" w:cs="Times New Roman"/>
        </w:rPr>
      </w:pPr>
      <w:r w:rsidRPr="00A96D8F">
        <w:rPr>
          <w:rFonts w:ascii="Aptos" w:eastAsia="Aptos" w:hAnsi="Aptos" w:cs="Times New Roman"/>
        </w:rPr>
        <w:t>No acknowledgement</w:t>
      </w:r>
    </w:p>
    <w:p w14:paraId="6CD59174" w14:textId="62B32566" w:rsidR="00A96D8F" w:rsidRPr="00A96D8F" w:rsidRDefault="00A96D8F" w:rsidP="00A96D8F">
      <w:pPr>
        <w:rPr>
          <w:rFonts w:ascii="Aptos" w:eastAsia="Aptos" w:hAnsi="Aptos" w:cs="Times New Roman"/>
        </w:rPr>
      </w:pPr>
      <w:r w:rsidRPr="00A96D8F">
        <w:rPr>
          <w:rFonts w:ascii="Aptos" w:eastAsia="Aptos" w:hAnsi="Aptos" w:cs="Times New Roman"/>
        </w:rPr>
        <w:t xml:space="preserve">Brain working </w:t>
      </w:r>
      <w:r w:rsidR="00AB1707" w:rsidRPr="00A96D8F">
        <w:rPr>
          <w:rFonts w:ascii="Aptos" w:eastAsia="Aptos" w:hAnsi="Aptos" w:cs="Times New Roman"/>
        </w:rPr>
        <w:t>overtime</w:t>
      </w:r>
      <w:r w:rsidR="004D4B32" w:rsidRPr="00A96D8F">
        <w:rPr>
          <w:rFonts w:ascii="Aptos" w:eastAsia="Aptos" w:hAnsi="Aptos" w:cs="Times New Roman"/>
        </w:rPr>
        <w:t>.</w:t>
      </w:r>
    </w:p>
    <w:p w14:paraId="583A133D" w14:textId="338719F2" w:rsidR="00A96D8F" w:rsidRPr="00A96D8F" w:rsidRDefault="00A96D8F" w:rsidP="00A96D8F">
      <w:pPr>
        <w:rPr>
          <w:rFonts w:ascii="Aptos" w:eastAsia="Aptos" w:hAnsi="Aptos" w:cs="Times New Roman"/>
        </w:rPr>
      </w:pPr>
      <w:r w:rsidRPr="00A96D8F">
        <w:rPr>
          <w:rFonts w:ascii="Aptos" w:eastAsia="Aptos" w:hAnsi="Aptos" w:cs="Times New Roman"/>
        </w:rPr>
        <w:t xml:space="preserve">Sometimes can’t find </w:t>
      </w:r>
      <w:r w:rsidR="004D4B32" w:rsidRPr="00A96D8F">
        <w:rPr>
          <w:rFonts w:ascii="Aptos" w:eastAsia="Aptos" w:hAnsi="Aptos" w:cs="Times New Roman"/>
        </w:rPr>
        <w:t>answers.</w:t>
      </w:r>
    </w:p>
    <w:p w14:paraId="4700EDFE" w14:textId="77777777" w:rsidR="00A96D8F" w:rsidRPr="00A96D8F" w:rsidRDefault="00A96D8F" w:rsidP="00A96D8F">
      <w:pPr>
        <w:rPr>
          <w:rFonts w:ascii="Aptos" w:eastAsia="Aptos" w:hAnsi="Aptos" w:cs="Times New Roman"/>
        </w:rPr>
      </w:pPr>
      <w:r w:rsidRPr="00A96D8F">
        <w:rPr>
          <w:rFonts w:ascii="Aptos" w:eastAsia="Aptos" w:hAnsi="Aptos" w:cs="Times New Roman"/>
        </w:rPr>
        <w:t>The unknown</w:t>
      </w:r>
    </w:p>
    <w:p w14:paraId="09B6F328" w14:textId="051789DC" w:rsidR="00A96D8F" w:rsidRPr="00A96D8F" w:rsidRDefault="00A96D8F" w:rsidP="00A96D8F">
      <w:pPr>
        <w:rPr>
          <w:rFonts w:ascii="Aptos" w:eastAsia="Aptos" w:hAnsi="Aptos" w:cs="Times New Roman"/>
        </w:rPr>
      </w:pPr>
      <w:r w:rsidRPr="00A96D8F">
        <w:rPr>
          <w:rFonts w:ascii="Aptos" w:eastAsia="Aptos" w:hAnsi="Aptos" w:cs="Times New Roman"/>
        </w:rPr>
        <w:t xml:space="preserve">Impacts </w:t>
      </w:r>
      <w:r w:rsidR="004D4B32" w:rsidRPr="00A96D8F">
        <w:rPr>
          <w:rFonts w:ascii="Aptos" w:eastAsia="Aptos" w:hAnsi="Aptos" w:cs="Times New Roman"/>
        </w:rPr>
        <w:t>emotionally.</w:t>
      </w:r>
    </w:p>
    <w:p w14:paraId="4A9AFCC1" w14:textId="3CAACE2D" w:rsidR="00A96D8F" w:rsidRPr="00A96D8F" w:rsidRDefault="00A96D8F" w:rsidP="00A96D8F">
      <w:pPr>
        <w:rPr>
          <w:rFonts w:ascii="Aptos" w:eastAsia="Aptos" w:hAnsi="Aptos" w:cs="Times New Roman"/>
        </w:rPr>
      </w:pPr>
      <w:r w:rsidRPr="00A96D8F">
        <w:rPr>
          <w:rFonts w:ascii="Aptos" w:eastAsia="Aptos" w:hAnsi="Aptos" w:cs="Times New Roman"/>
        </w:rPr>
        <w:t xml:space="preserve">The path of working with ADHD is </w:t>
      </w:r>
      <w:r w:rsidR="004D4B32" w:rsidRPr="00A96D8F">
        <w:rPr>
          <w:rFonts w:ascii="Aptos" w:eastAsia="Aptos" w:hAnsi="Aptos" w:cs="Times New Roman"/>
        </w:rPr>
        <w:t>difficult.</w:t>
      </w:r>
    </w:p>
    <w:p w14:paraId="36DF4CEF" w14:textId="1715ABB0" w:rsidR="00A96D8F" w:rsidRPr="00A96D8F" w:rsidRDefault="00A96D8F" w:rsidP="00A96D8F">
      <w:pPr>
        <w:rPr>
          <w:rFonts w:ascii="Aptos" w:eastAsia="Aptos" w:hAnsi="Aptos" w:cs="Times New Roman"/>
        </w:rPr>
      </w:pPr>
      <w:r w:rsidRPr="00A96D8F">
        <w:rPr>
          <w:rFonts w:ascii="Aptos" w:eastAsia="Aptos" w:hAnsi="Aptos" w:cs="Times New Roman"/>
        </w:rPr>
        <w:t xml:space="preserve">Work is </w:t>
      </w:r>
      <w:r w:rsidR="004D4B32" w:rsidRPr="00A96D8F">
        <w:rPr>
          <w:rFonts w:ascii="Aptos" w:eastAsia="Aptos" w:hAnsi="Aptos" w:cs="Times New Roman"/>
        </w:rPr>
        <w:t>hard.</w:t>
      </w:r>
    </w:p>
    <w:p w14:paraId="2F9737FB" w14:textId="77777777" w:rsidR="00A96D8F" w:rsidRPr="00A96D8F" w:rsidRDefault="00A96D8F" w:rsidP="00A96D8F">
      <w:pPr>
        <w:rPr>
          <w:rFonts w:ascii="Aptos" w:eastAsia="Aptos" w:hAnsi="Aptos" w:cs="Times New Roman"/>
        </w:rPr>
      </w:pPr>
      <w:r w:rsidRPr="00A96D8F">
        <w:rPr>
          <w:rFonts w:ascii="Aptos" w:eastAsia="Aptos" w:hAnsi="Aptos" w:cs="Times New Roman"/>
        </w:rPr>
        <w:t>Anxious over the unknown</w:t>
      </w:r>
    </w:p>
    <w:p w14:paraId="574B52C7" w14:textId="77777777" w:rsidR="00A96D8F" w:rsidRPr="00A96D8F" w:rsidRDefault="00A96D8F" w:rsidP="00A96D8F">
      <w:pPr>
        <w:rPr>
          <w:rFonts w:ascii="Aptos" w:eastAsia="Aptos" w:hAnsi="Aptos" w:cs="Times New Roman"/>
        </w:rPr>
      </w:pPr>
      <w:r w:rsidRPr="00A96D8F">
        <w:rPr>
          <w:rFonts w:ascii="Aptos" w:eastAsia="Aptos" w:hAnsi="Aptos" w:cs="Times New Roman"/>
        </w:rPr>
        <w:t>Working in difficult conditions</w:t>
      </w:r>
    </w:p>
    <w:p w14:paraId="7FB377C7" w14:textId="5306961E" w:rsidR="00A96D8F" w:rsidRPr="00A96D8F" w:rsidRDefault="00A96D8F" w:rsidP="00A96D8F">
      <w:pPr>
        <w:rPr>
          <w:rFonts w:ascii="Aptos" w:eastAsia="Aptos" w:hAnsi="Aptos" w:cs="Times New Roman"/>
        </w:rPr>
      </w:pPr>
      <w:r w:rsidRPr="00A96D8F">
        <w:rPr>
          <w:rFonts w:ascii="Aptos" w:eastAsia="Aptos" w:hAnsi="Aptos" w:cs="Times New Roman"/>
        </w:rPr>
        <w:t xml:space="preserve">Seems to take full responsibility for child’s </w:t>
      </w:r>
      <w:r w:rsidR="004D4B32" w:rsidRPr="00A96D8F">
        <w:rPr>
          <w:rFonts w:ascii="Aptos" w:eastAsia="Aptos" w:hAnsi="Aptos" w:cs="Times New Roman"/>
        </w:rPr>
        <w:t>actions.</w:t>
      </w:r>
    </w:p>
    <w:p w14:paraId="2307052E" w14:textId="039A6118"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Beating themselves up if something goes </w:t>
      </w:r>
      <w:r w:rsidR="004D4B32" w:rsidRPr="00A96D8F">
        <w:rPr>
          <w:rFonts w:ascii="Aptos" w:eastAsia="Aptos" w:hAnsi="Aptos" w:cs="Times New Roman"/>
        </w:rPr>
        <w:t>wrong.</w:t>
      </w:r>
    </w:p>
    <w:p w14:paraId="5F5E812A" w14:textId="77777777" w:rsidR="00A96D8F" w:rsidRPr="00A96D8F" w:rsidRDefault="00A96D8F" w:rsidP="00A96D8F">
      <w:pPr>
        <w:rPr>
          <w:rFonts w:ascii="Aptos" w:eastAsia="Aptos" w:hAnsi="Aptos" w:cs="Times New Roman"/>
        </w:rPr>
      </w:pPr>
      <w:r w:rsidRPr="00A96D8F">
        <w:rPr>
          <w:rFonts w:ascii="Aptos" w:eastAsia="Aptos" w:hAnsi="Aptos" w:cs="Times New Roman"/>
        </w:rPr>
        <w:t>Starting the job with no training</w:t>
      </w:r>
    </w:p>
    <w:p w14:paraId="478DFEBA" w14:textId="3D866009" w:rsidR="00A96D8F" w:rsidRPr="00A96D8F" w:rsidRDefault="00A96D8F" w:rsidP="00A96D8F">
      <w:pPr>
        <w:rPr>
          <w:rFonts w:ascii="Aptos" w:eastAsia="Aptos" w:hAnsi="Aptos" w:cs="Times New Roman"/>
        </w:rPr>
      </w:pPr>
      <w:r w:rsidRPr="00A96D8F">
        <w:rPr>
          <w:rFonts w:ascii="Aptos" w:eastAsia="Aptos" w:hAnsi="Aptos" w:cs="Times New Roman"/>
        </w:rPr>
        <w:t xml:space="preserve">To better the job needs </w:t>
      </w:r>
      <w:r w:rsidR="004D4B32" w:rsidRPr="00A96D8F">
        <w:rPr>
          <w:rFonts w:ascii="Aptos" w:eastAsia="Aptos" w:hAnsi="Aptos" w:cs="Times New Roman"/>
        </w:rPr>
        <w:t>training.</w:t>
      </w:r>
    </w:p>
    <w:p w14:paraId="2D71F093" w14:textId="77777777" w:rsidR="00A96D8F" w:rsidRPr="00A96D8F" w:rsidRDefault="00A96D8F" w:rsidP="00A96D8F">
      <w:pPr>
        <w:rPr>
          <w:rFonts w:ascii="Aptos" w:eastAsia="Aptos" w:hAnsi="Aptos" w:cs="Times New Roman"/>
        </w:rPr>
      </w:pPr>
      <w:r w:rsidRPr="00A96D8F">
        <w:rPr>
          <w:rFonts w:ascii="Aptos" w:eastAsia="Aptos" w:hAnsi="Aptos" w:cs="Times New Roman"/>
        </w:rPr>
        <w:t>Constantly waiting for bad behaviour</w:t>
      </w:r>
    </w:p>
    <w:p w14:paraId="07270A6D" w14:textId="77777777" w:rsidR="00A96D8F" w:rsidRPr="00A96D8F" w:rsidRDefault="00A96D8F" w:rsidP="00A96D8F">
      <w:pPr>
        <w:rPr>
          <w:rFonts w:ascii="Aptos" w:eastAsia="Aptos" w:hAnsi="Aptos" w:cs="Times New Roman"/>
        </w:rPr>
      </w:pPr>
      <w:r w:rsidRPr="00A96D8F">
        <w:rPr>
          <w:rFonts w:ascii="Aptos" w:eastAsia="Aptos" w:hAnsi="Aptos" w:cs="Times New Roman"/>
        </w:rPr>
        <w:t>Negative impact on all children</w:t>
      </w:r>
    </w:p>
    <w:p w14:paraId="7FC7B4F6" w14:textId="2E23D956" w:rsidR="00A96D8F" w:rsidRPr="00A96D8F" w:rsidRDefault="00A96D8F" w:rsidP="00A96D8F">
      <w:pPr>
        <w:rPr>
          <w:rFonts w:ascii="Aptos" w:eastAsia="Aptos" w:hAnsi="Aptos" w:cs="Times New Roman"/>
        </w:rPr>
      </w:pPr>
      <w:r w:rsidRPr="00A96D8F">
        <w:rPr>
          <w:rFonts w:ascii="Aptos" w:eastAsia="Aptos" w:hAnsi="Aptos" w:cs="Times New Roman"/>
        </w:rPr>
        <w:t xml:space="preserve">TA has to work through negative and ensure child is </w:t>
      </w:r>
      <w:r w:rsidR="004D4B32" w:rsidRPr="00A96D8F">
        <w:rPr>
          <w:rFonts w:ascii="Aptos" w:eastAsia="Aptos" w:hAnsi="Aptos" w:cs="Times New Roman"/>
        </w:rPr>
        <w:t>ok.</w:t>
      </w:r>
    </w:p>
    <w:p w14:paraId="6AC2857A" w14:textId="5B1E50B9" w:rsidR="00A96D8F" w:rsidRPr="00A96D8F" w:rsidRDefault="00A96D8F" w:rsidP="00A96D8F">
      <w:pPr>
        <w:rPr>
          <w:rFonts w:ascii="Aptos" w:eastAsia="Aptos" w:hAnsi="Aptos" w:cs="Times New Roman"/>
        </w:rPr>
      </w:pPr>
      <w:r w:rsidRPr="00A96D8F">
        <w:rPr>
          <w:rFonts w:ascii="Aptos" w:eastAsia="Aptos" w:hAnsi="Aptos" w:cs="Times New Roman"/>
        </w:rPr>
        <w:t xml:space="preserve">Negative opinions upset the </w:t>
      </w:r>
      <w:r w:rsidR="004D4B32" w:rsidRPr="00A96D8F">
        <w:rPr>
          <w:rFonts w:ascii="Aptos" w:eastAsia="Aptos" w:hAnsi="Aptos" w:cs="Times New Roman"/>
        </w:rPr>
        <w:t>child.</w:t>
      </w:r>
    </w:p>
    <w:p w14:paraId="43877ED9" w14:textId="77777777" w:rsidR="00A96D8F" w:rsidRPr="00A96D8F" w:rsidRDefault="00A96D8F" w:rsidP="00A96D8F">
      <w:pPr>
        <w:rPr>
          <w:rFonts w:ascii="Aptos" w:eastAsia="Aptos" w:hAnsi="Aptos" w:cs="Times New Roman"/>
        </w:rPr>
      </w:pPr>
    </w:p>
    <w:p w14:paraId="401A2964" w14:textId="77777777" w:rsidR="00A96D8F" w:rsidRPr="00A96D8F" w:rsidRDefault="00A96D8F" w:rsidP="00A96D8F">
      <w:pPr>
        <w:rPr>
          <w:rFonts w:ascii="Aptos" w:eastAsia="Aptos" w:hAnsi="Aptos" w:cs="Times New Roman"/>
          <w:b/>
          <w:bCs/>
        </w:rPr>
      </w:pPr>
      <w:r w:rsidRPr="00A96D8F">
        <w:rPr>
          <w:rFonts w:ascii="Aptos" w:eastAsia="Aptos" w:hAnsi="Aptos" w:cs="Times New Roman"/>
          <w:b/>
          <w:bCs/>
        </w:rPr>
        <w:t>Knowledge and experience</w:t>
      </w:r>
    </w:p>
    <w:p w14:paraId="46B2C402" w14:textId="77777777" w:rsidR="00A96D8F" w:rsidRPr="00A96D8F" w:rsidRDefault="00A96D8F" w:rsidP="00A96D8F">
      <w:pPr>
        <w:rPr>
          <w:rFonts w:ascii="Aptos" w:eastAsia="Aptos" w:hAnsi="Aptos" w:cs="Times New Roman"/>
        </w:rPr>
      </w:pPr>
      <w:r w:rsidRPr="00A96D8F">
        <w:rPr>
          <w:rFonts w:ascii="Aptos" w:eastAsia="Aptos" w:hAnsi="Aptos" w:cs="Times New Roman"/>
        </w:rPr>
        <w:t xml:space="preserve"> Gaps in research</w:t>
      </w:r>
    </w:p>
    <w:p w14:paraId="53166308" w14:textId="5CE44223" w:rsidR="00A96D8F" w:rsidRPr="00A96D8F" w:rsidRDefault="00A96D8F" w:rsidP="00A96D8F">
      <w:pPr>
        <w:rPr>
          <w:rFonts w:ascii="Aptos" w:eastAsia="Aptos" w:hAnsi="Aptos" w:cs="Times New Roman"/>
        </w:rPr>
      </w:pPr>
      <w:r w:rsidRPr="00A96D8F">
        <w:rPr>
          <w:rFonts w:ascii="Aptos" w:eastAsia="Aptos" w:hAnsi="Aptos" w:cs="Times New Roman"/>
        </w:rPr>
        <w:t xml:space="preserve">Everyone needs </w:t>
      </w:r>
      <w:r w:rsidR="004D4B32" w:rsidRPr="00A96D8F">
        <w:rPr>
          <w:rFonts w:ascii="Aptos" w:eastAsia="Aptos" w:hAnsi="Aptos" w:cs="Times New Roman"/>
        </w:rPr>
        <w:t>training.</w:t>
      </w:r>
    </w:p>
    <w:p w14:paraId="1CE20FBC" w14:textId="3000A77A" w:rsidR="00A96D8F" w:rsidRPr="00A96D8F" w:rsidRDefault="00A96D8F" w:rsidP="00A96D8F">
      <w:pPr>
        <w:rPr>
          <w:rFonts w:ascii="Aptos" w:eastAsia="Aptos" w:hAnsi="Aptos" w:cs="Times New Roman"/>
        </w:rPr>
      </w:pPr>
      <w:r w:rsidRPr="00A96D8F">
        <w:rPr>
          <w:rFonts w:ascii="Aptos" w:eastAsia="Aptos" w:hAnsi="Aptos" w:cs="Times New Roman"/>
        </w:rPr>
        <w:t xml:space="preserve">Need to show empathy to </w:t>
      </w:r>
      <w:r w:rsidR="004D4B32" w:rsidRPr="00A96D8F">
        <w:rPr>
          <w:rFonts w:ascii="Aptos" w:eastAsia="Aptos" w:hAnsi="Aptos" w:cs="Times New Roman"/>
        </w:rPr>
        <w:t>understand.</w:t>
      </w:r>
    </w:p>
    <w:p w14:paraId="2782735E" w14:textId="77777777" w:rsidR="00A96D8F" w:rsidRPr="00A96D8F" w:rsidRDefault="00A96D8F" w:rsidP="00A96D8F">
      <w:pPr>
        <w:rPr>
          <w:rFonts w:ascii="Aptos" w:eastAsia="Aptos" w:hAnsi="Aptos" w:cs="Times New Roman"/>
        </w:rPr>
      </w:pPr>
      <w:r w:rsidRPr="00A96D8F">
        <w:rPr>
          <w:rFonts w:ascii="Aptos" w:eastAsia="Aptos" w:hAnsi="Aptos" w:cs="Times New Roman"/>
        </w:rPr>
        <w:t>Lack of knowledge</w:t>
      </w:r>
    </w:p>
    <w:p w14:paraId="5290AF58" w14:textId="0CF9297A" w:rsidR="00A96D8F" w:rsidRPr="00A96D8F" w:rsidRDefault="00A96D8F" w:rsidP="00A96D8F">
      <w:pPr>
        <w:rPr>
          <w:rFonts w:ascii="Aptos" w:eastAsia="Aptos" w:hAnsi="Aptos" w:cs="Times New Roman"/>
        </w:rPr>
      </w:pPr>
      <w:r w:rsidRPr="00A96D8F">
        <w:rPr>
          <w:rFonts w:ascii="Aptos" w:eastAsia="Aptos" w:hAnsi="Aptos" w:cs="Times New Roman"/>
        </w:rPr>
        <w:t xml:space="preserve">TA didn’t read up on </w:t>
      </w:r>
      <w:r w:rsidR="004D4B32" w:rsidRPr="00A96D8F">
        <w:rPr>
          <w:rFonts w:ascii="Aptos" w:eastAsia="Aptos" w:hAnsi="Aptos" w:cs="Times New Roman"/>
        </w:rPr>
        <w:t>ADHD.</w:t>
      </w:r>
    </w:p>
    <w:p w14:paraId="13A3A6C7" w14:textId="44DDF81E" w:rsidR="00A96D8F" w:rsidRPr="00A96D8F" w:rsidRDefault="00A96D8F" w:rsidP="00A96D8F">
      <w:pPr>
        <w:rPr>
          <w:rFonts w:ascii="Aptos" w:eastAsia="Aptos" w:hAnsi="Aptos" w:cs="Times New Roman"/>
        </w:rPr>
      </w:pPr>
      <w:r w:rsidRPr="00A96D8F">
        <w:rPr>
          <w:rFonts w:ascii="Aptos" w:eastAsia="Aptos" w:hAnsi="Aptos" w:cs="Times New Roman"/>
        </w:rPr>
        <w:t xml:space="preserve">More training to gain </w:t>
      </w:r>
      <w:r w:rsidR="004D4B32" w:rsidRPr="00A96D8F">
        <w:rPr>
          <w:rFonts w:ascii="Aptos" w:eastAsia="Aptos" w:hAnsi="Aptos" w:cs="Times New Roman"/>
        </w:rPr>
        <w:t>knowledge.</w:t>
      </w:r>
    </w:p>
    <w:p w14:paraId="0841D1AD" w14:textId="77777777" w:rsidR="00A96D8F" w:rsidRPr="00A96D8F" w:rsidRDefault="00A96D8F" w:rsidP="00A96D8F">
      <w:pPr>
        <w:rPr>
          <w:rFonts w:ascii="Aptos" w:eastAsia="Aptos" w:hAnsi="Aptos" w:cs="Times New Roman"/>
        </w:rPr>
      </w:pPr>
      <w:r w:rsidRPr="00A96D8F">
        <w:rPr>
          <w:rFonts w:ascii="Aptos" w:eastAsia="Aptos" w:hAnsi="Aptos" w:cs="Times New Roman"/>
        </w:rPr>
        <w:t>Not fully understanding of ADHD</w:t>
      </w:r>
    </w:p>
    <w:p w14:paraId="601581DC" w14:textId="28557889" w:rsidR="00A96D8F" w:rsidRPr="00A96D8F" w:rsidRDefault="00A96D8F" w:rsidP="00A96D8F">
      <w:pPr>
        <w:rPr>
          <w:rFonts w:ascii="Aptos" w:eastAsia="Aptos" w:hAnsi="Aptos" w:cs="Times New Roman"/>
        </w:rPr>
      </w:pPr>
      <w:r w:rsidRPr="00A96D8F">
        <w:rPr>
          <w:rFonts w:ascii="Aptos" w:eastAsia="Aptos" w:hAnsi="Aptos" w:cs="Times New Roman"/>
        </w:rPr>
        <w:t xml:space="preserve">Sees ADHD as a </w:t>
      </w:r>
      <w:r w:rsidR="004D4B32" w:rsidRPr="00A96D8F">
        <w:rPr>
          <w:rFonts w:ascii="Aptos" w:eastAsia="Aptos" w:hAnsi="Aptos" w:cs="Times New Roman"/>
        </w:rPr>
        <w:t>disability.</w:t>
      </w:r>
    </w:p>
    <w:p w14:paraId="3423AE9D" w14:textId="3731C28F" w:rsidR="00A96D8F" w:rsidRPr="00A96D8F" w:rsidRDefault="00A96D8F" w:rsidP="00A96D8F">
      <w:pPr>
        <w:rPr>
          <w:rFonts w:ascii="Aptos" w:eastAsia="Aptos" w:hAnsi="Aptos" w:cs="Times New Roman"/>
        </w:rPr>
      </w:pPr>
      <w:r w:rsidRPr="00A96D8F">
        <w:rPr>
          <w:rFonts w:ascii="Aptos" w:eastAsia="Aptos" w:hAnsi="Aptos" w:cs="Times New Roman"/>
        </w:rPr>
        <w:t xml:space="preserve">Keep up to date/ </w:t>
      </w:r>
      <w:r w:rsidR="004D4B32" w:rsidRPr="00A96D8F">
        <w:rPr>
          <w:rFonts w:ascii="Aptos" w:eastAsia="Aptos" w:hAnsi="Aptos" w:cs="Times New Roman"/>
        </w:rPr>
        <w:t>organised.</w:t>
      </w:r>
    </w:p>
    <w:p w14:paraId="57EE80C5" w14:textId="48684764" w:rsidR="00A96D8F" w:rsidRPr="00A96D8F" w:rsidRDefault="00A96D8F" w:rsidP="00A96D8F">
      <w:pPr>
        <w:rPr>
          <w:rFonts w:ascii="Aptos" w:eastAsia="Aptos" w:hAnsi="Aptos" w:cs="Times New Roman"/>
        </w:rPr>
      </w:pPr>
      <w:r w:rsidRPr="00A96D8F">
        <w:rPr>
          <w:rFonts w:ascii="Aptos" w:eastAsia="Aptos" w:hAnsi="Aptos" w:cs="Times New Roman"/>
        </w:rPr>
        <w:t xml:space="preserve">Not all children are the </w:t>
      </w:r>
      <w:r w:rsidR="004D4B32" w:rsidRPr="00A96D8F">
        <w:rPr>
          <w:rFonts w:ascii="Aptos" w:eastAsia="Aptos" w:hAnsi="Aptos" w:cs="Times New Roman"/>
        </w:rPr>
        <w:t>same.</w:t>
      </w:r>
    </w:p>
    <w:p w14:paraId="73CEE732" w14:textId="6C7D7E32"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TA is still </w:t>
      </w:r>
      <w:r w:rsidR="004D4B32" w:rsidRPr="00A96D8F">
        <w:rPr>
          <w:rFonts w:ascii="Aptos" w:eastAsia="Aptos" w:hAnsi="Aptos" w:cs="Times New Roman"/>
        </w:rPr>
        <w:t>learning.</w:t>
      </w:r>
    </w:p>
    <w:p w14:paraId="63885D00" w14:textId="341AC971" w:rsidR="00A96D8F" w:rsidRPr="00A96D8F" w:rsidRDefault="00A96D8F" w:rsidP="00A96D8F">
      <w:pPr>
        <w:rPr>
          <w:rFonts w:ascii="Aptos" w:eastAsia="Aptos" w:hAnsi="Aptos" w:cs="Times New Roman"/>
        </w:rPr>
      </w:pPr>
      <w:r w:rsidRPr="00A96D8F">
        <w:rPr>
          <w:rFonts w:ascii="Aptos" w:eastAsia="Aptos" w:hAnsi="Aptos" w:cs="Times New Roman"/>
        </w:rPr>
        <w:t xml:space="preserve">Need to be on top of </w:t>
      </w:r>
      <w:r w:rsidR="004D4B32" w:rsidRPr="00A96D8F">
        <w:rPr>
          <w:rFonts w:ascii="Aptos" w:eastAsia="Aptos" w:hAnsi="Aptos" w:cs="Times New Roman"/>
        </w:rPr>
        <w:t>everything.</w:t>
      </w:r>
      <w:r w:rsidRPr="00A96D8F">
        <w:rPr>
          <w:rFonts w:ascii="Aptos" w:eastAsia="Aptos" w:hAnsi="Aptos" w:cs="Times New Roman"/>
        </w:rPr>
        <w:t xml:space="preserve"> </w:t>
      </w:r>
    </w:p>
    <w:p w14:paraId="0164C250" w14:textId="14B9FFAA" w:rsidR="00A96D8F" w:rsidRPr="00A96D8F" w:rsidRDefault="00A96D8F" w:rsidP="00A96D8F">
      <w:pPr>
        <w:rPr>
          <w:rFonts w:ascii="Aptos" w:eastAsia="Aptos" w:hAnsi="Aptos" w:cs="Times New Roman"/>
        </w:rPr>
      </w:pPr>
      <w:r w:rsidRPr="00A96D8F">
        <w:rPr>
          <w:rFonts w:ascii="Aptos" w:eastAsia="Aptos" w:hAnsi="Aptos" w:cs="Times New Roman"/>
        </w:rPr>
        <w:t xml:space="preserve">Know how to react to </w:t>
      </w:r>
      <w:r w:rsidR="004D4B32" w:rsidRPr="00A96D8F">
        <w:rPr>
          <w:rFonts w:ascii="Aptos" w:eastAsia="Aptos" w:hAnsi="Aptos" w:cs="Times New Roman"/>
        </w:rPr>
        <w:t>behaviour.</w:t>
      </w:r>
    </w:p>
    <w:p w14:paraId="117F2D77" w14:textId="4EFD700D" w:rsidR="00A96D8F" w:rsidRPr="00A96D8F" w:rsidRDefault="00A96D8F" w:rsidP="00A96D8F">
      <w:pPr>
        <w:rPr>
          <w:rFonts w:ascii="Aptos" w:eastAsia="Aptos" w:hAnsi="Aptos" w:cs="Times New Roman"/>
        </w:rPr>
      </w:pPr>
      <w:r w:rsidRPr="00A96D8F">
        <w:rPr>
          <w:rFonts w:ascii="Aptos" w:eastAsia="Aptos" w:hAnsi="Aptos" w:cs="Times New Roman"/>
        </w:rPr>
        <w:t xml:space="preserve">Need knowledge and paperwork to ensure they get the right </w:t>
      </w:r>
      <w:r w:rsidR="004D4B32" w:rsidRPr="00A96D8F">
        <w:rPr>
          <w:rFonts w:ascii="Aptos" w:eastAsia="Aptos" w:hAnsi="Aptos" w:cs="Times New Roman"/>
        </w:rPr>
        <w:t>needs.</w:t>
      </w:r>
    </w:p>
    <w:p w14:paraId="56FFDCC3" w14:textId="77777777" w:rsidR="00A96D8F" w:rsidRPr="00A96D8F" w:rsidRDefault="00A96D8F" w:rsidP="00A96D8F">
      <w:pPr>
        <w:rPr>
          <w:rFonts w:ascii="Aptos" w:eastAsia="Aptos" w:hAnsi="Aptos" w:cs="Times New Roman"/>
        </w:rPr>
      </w:pPr>
      <w:r w:rsidRPr="00A96D8F">
        <w:rPr>
          <w:rFonts w:ascii="Aptos" w:eastAsia="Aptos" w:hAnsi="Aptos" w:cs="Times New Roman"/>
        </w:rPr>
        <w:t>Working on her own with the child</w:t>
      </w:r>
    </w:p>
    <w:p w14:paraId="30C50277" w14:textId="77777777" w:rsidR="00A96D8F" w:rsidRPr="00A96D8F" w:rsidRDefault="00A96D8F" w:rsidP="00A96D8F">
      <w:pPr>
        <w:rPr>
          <w:rFonts w:ascii="Aptos" w:eastAsia="Aptos" w:hAnsi="Aptos" w:cs="Times New Roman"/>
        </w:rPr>
      </w:pPr>
      <w:r w:rsidRPr="00A96D8F">
        <w:rPr>
          <w:rFonts w:ascii="Aptos" w:eastAsia="Aptos" w:hAnsi="Aptos" w:cs="Times New Roman"/>
        </w:rPr>
        <w:t>Following strategies</w:t>
      </w:r>
    </w:p>
    <w:p w14:paraId="10FC5451" w14:textId="312DB7F9" w:rsidR="00A96D8F" w:rsidRPr="00A96D8F" w:rsidRDefault="00A96D8F" w:rsidP="00A96D8F">
      <w:pPr>
        <w:rPr>
          <w:rFonts w:ascii="Aptos" w:eastAsia="Aptos" w:hAnsi="Aptos" w:cs="Times New Roman"/>
        </w:rPr>
      </w:pPr>
      <w:r w:rsidRPr="00A96D8F">
        <w:rPr>
          <w:rFonts w:ascii="Aptos" w:eastAsia="Aptos" w:hAnsi="Aptos" w:cs="Times New Roman"/>
        </w:rPr>
        <w:t xml:space="preserve">Found it difficult in </w:t>
      </w:r>
      <w:r w:rsidR="004D4B32" w:rsidRPr="00A96D8F">
        <w:rPr>
          <w:rFonts w:ascii="Aptos" w:eastAsia="Aptos" w:hAnsi="Aptos" w:cs="Times New Roman"/>
        </w:rPr>
        <w:t>groups.</w:t>
      </w:r>
    </w:p>
    <w:p w14:paraId="3B3B6D09" w14:textId="77233187" w:rsidR="00A96D8F" w:rsidRPr="00A96D8F" w:rsidRDefault="00A96D8F" w:rsidP="00A96D8F">
      <w:pPr>
        <w:rPr>
          <w:rFonts w:ascii="Aptos" w:eastAsia="Aptos" w:hAnsi="Aptos" w:cs="Times New Roman"/>
        </w:rPr>
      </w:pPr>
      <w:r w:rsidRPr="00A96D8F">
        <w:rPr>
          <w:rFonts w:ascii="Aptos" w:eastAsia="Aptos" w:hAnsi="Aptos" w:cs="Times New Roman"/>
        </w:rPr>
        <w:t>Needs a 1:</w:t>
      </w:r>
      <w:r w:rsidR="004D4B32" w:rsidRPr="00A96D8F">
        <w:rPr>
          <w:rFonts w:ascii="Aptos" w:eastAsia="Aptos" w:hAnsi="Aptos" w:cs="Times New Roman"/>
        </w:rPr>
        <w:t>1.</w:t>
      </w:r>
    </w:p>
    <w:p w14:paraId="71D2C24A" w14:textId="00A70C18" w:rsidR="00A96D8F" w:rsidRPr="00A96D8F" w:rsidRDefault="00A96D8F" w:rsidP="00A96D8F">
      <w:pPr>
        <w:rPr>
          <w:rFonts w:ascii="Aptos" w:eastAsia="Aptos" w:hAnsi="Aptos" w:cs="Times New Roman"/>
        </w:rPr>
      </w:pPr>
      <w:r w:rsidRPr="00A96D8F">
        <w:rPr>
          <w:rFonts w:ascii="Aptos" w:eastAsia="Aptos" w:hAnsi="Aptos" w:cs="Times New Roman"/>
        </w:rPr>
        <w:t xml:space="preserve">Needs routine and </w:t>
      </w:r>
      <w:r w:rsidR="004D4B32" w:rsidRPr="00A96D8F">
        <w:rPr>
          <w:rFonts w:ascii="Aptos" w:eastAsia="Aptos" w:hAnsi="Aptos" w:cs="Times New Roman"/>
        </w:rPr>
        <w:t>structure.</w:t>
      </w:r>
    </w:p>
    <w:p w14:paraId="3D7490C9" w14:textId="28D0EEC1" w:rsidR="00A96D8F" w:rsidRPr="00A96D8F" w:rsidRDefault="00A96D8F" w:rsidP="00A96D8F">
      <w:pPr>
        <w:rPr>
          <w:rFonts w:ascii="Aptos" w:eastAsia="Aptos" w:hAnsi="Aptos" w:cs="Times New Roman"/>
        </w:rPr>
      </w:pPr>
      <w:r w:rsidRPr="00A96D8F">
        <w:rPr>
          <w:rFonts w:ascii="Aptos" w:eastAsia="Aptos" w:hAnsi="Aptos" w:cs="Times New Roman"/>
        </w:rPr>
        <w:t xml:space="preserve">TA believed children need to be in </w:t>
      </w:r>
      <w:r w:rsidR="004D4B32" w:rsidRPr="00A96D8F">
        <w:rPr>
          <w:rFonts w:ascii="Aptos" w:eastAsia="Aptos" w:hAnsi="Aptos" w:cs="Times New Roman"/>
        </w:rPr>
        <w:t>mainstream.</w:t>
      </w:r>
    </w:p>
    <w:p w14:paraId="3BE34B42" w14:textId="77777777" w:rsidR="00A96D8F" w:rsidRPr="00A96D8F" w:rsidRDefault="00A96D8F" w:rsidP="00A96D8F">
      <w:pPr>
        <w:rPr>
          <w:rFonts w:ascii="Aptos" w:eastAsia="Aptos" w:hAnsi="Aptos" w:cs="Times New Roman"/>
        </w:rPr>
      </w:pPr>
      <w:r w:rsidRPr="00A96D8F">
        <w:rPr>
          <w:rFonts w:ascii="Aptos" w:eastAsia="Aptos" w:hAnsi="Aptos" w:cs="Times New Roman"/>
        </w:rPr>
        <w:t>1:1 supports ADHD</w:t>
      </w:r>
    </w:p>
    <w:p w14:paraId="19CAED75" w14:textId="2FC61DC2" w:rsidR="00A96D8F" w:rsidRPr="00A96D8F" w:rsidRDefault="00A96D8F" w:rsidP="00A96D8F">
      <w:pPr>
        <w:rPr>
          <w:rFonts w:ascii="Aptos" w:eastAsia="Aptos" w:hAnsi="Aptos" w:cs="Times New Roman"/>
        </w:rPr>
      </w:pPr>
      <w:r w:rsidRPr="00A96D8F">
        <w:rPr>
          <w:rFonts w:ascii="Aptos" w:eastAsia="Aptos" w:hAnsi="Aptos" w:cs="Times New Roman"/>
        </w:rPr>
        <w:t xml:space="preserve">Understands if child is in class to follow other good behaviour shown in </w:t>
      </w:r>
      <w:r w:rsidR="004D4B32" w:rsidRPr="00A96D8F">
        <w:rPr>
          <w:rFonts w:ascii="Aptos" w:eastAsia="Aptos" w:hAnsi="Aptos" w:cs="Times New Roman"/>
        </w:rPr>
        <w:t>class.</w:t>
      </w:r>
    </w:p>
    <w:p w14:paraId="19046A1D" w14:textId="69FFB424" w:rsidR="00A96D8F" w:rsidRPr="00A96D8F" w:rsidRDefault="00A96D8F" w:rsidP="00A96D8F">
      <w:pPr>
        <w:rPr>
          <w:rFonts w:ascii="Aptos" w:eastAsia="Aptos" w:hAnsi="Aptos" w:cs="Times New Roman"/>
        </w:rPr>
      </w:pPr>
      <w:r w:rsidRPr="00A96D8F">
        <w:rPr>
          <w:rFonts w:ascii="Aptos" w:eastAsia="Aptos" w:hAnsi="Aptos" w:cs="Times New Roman"/>
        </w:rPr>
        <w:t xml:space="preserve">People can be so </w:t>
      </w:r>
      <w:r w:rsidR="004D4B32" w:rsidRPr="00A96D8F">
        <w:rPr>
          <w:rFonts w:ascii="Aptos" w:eastAsia="Aptos" w:hAnsi="Aptos" w:cs="Times New Roman"/>
        </w:rPr>
        <w:t>negative.</w:t>
      </w:r>
    </w:p>
    <w:p w14:paraId="59678E62" w14:textId="77777777" w:rsidR="00A96D8F" w:rsidRPr="00A96D8F" w:rsidRDefault="00A96D8F" w:rsidP="00A96D8F">
      <w:pPr>
        <w:rPr>
          <w:rFonts w:ascii="Aptos" w:eastAsia="Aptos" w:hAnsi="Aptos" w:cs="Times New Roman"/>
        </w:rPr>
      </w:pPr>
      <w:r w:rsidRPr="00A96D8F">
        <w:rPr>
          <w:rFonts w:ascii="Aptos" w:eastAsia="Aptos" w:hAnsi="Aptos" w:cs="Times New Roman"/>
        </w:rPr>
        <w:t>Worse without medication</w:t>
      </w:r>
    </w:p>
    <w:p w14:paraId="74CE3A1D" w14:textId="08E0D5B7" w:rsidR="00A96D8F" w:rsidRPr="00A96D8F" w:rsidRDefault="00A96D8F" w:rsidP="00A96D8F">
      <w:pPr>
        <w:rPr>
          <w:rFonts w:ascii="Aptos" w:eastAsia="Aptos" w:hAnsi="Aptos" w:cs="Times New Roman"/>
        </w:rPr>
      </w:pPr>
      <w:r w:rsidRPr="00A96D8F">
        <w:rPr>
          <w:rFonts w:ascii="Aptos" w:eastAsia="Aptos" w:hAnsi="Aptos" w:cs="Times New Roman"/>
        </w:rPr>
        <w:t xml:space="preserve">No learning trying to control </w:t>
      </w:r>
      <w:r w:rsidR="004D4B32" w:rsidRPr="00A96D8F">
        <w:rPr>
          <w:rFonts w:ascii="Aptos" w:eastAsia="Aptos" w:hAnsi="Aptos" w:cs="Times New Roman"/>
        </w:rPr>
        <w:t>behaviour.</w:t>
      </w:r>
    </w:p>
    <w:p w14:paraId="269855AF" w14:textId="0546FFA7" w:rsidR="00A96D8F" w:rsidRPr="00A96D8F" w:rsidRDefault="00A96D8F" w:rsidP="00A96D8F">
      <w:pPr>
        <w:rPr>
          <w:rFonts w:ascii="Aptos" w:eastAsia="Aptos" w:hAnsi="Aptos" w:cs="Times New Roman"/>
        </w:rPr>
      </w:pPr>
      <w:r w:rsidRPr="00A96D8F">
        <w:rPr>
          <w:rFonts w:ascii="Aptos" w:eastAsia="Aptos" w:hAnsi="Aptos" w:cs="Times New Roman"/>
        </w:rPr>
        <w:t xml:space="preserve">Hard to balance child and class </w:t>
      </w:r>
      <w:r w:rsidR="004D4B32" w:rsidRPr="00A96D8F">
        <w:rPr>
          <w:rFonts w:ascii="Aptos" w:eastAsia="Aptos" w:hAnsi="Aptos" w:cs="Times New Roman"/>
        </w:rPr>
        <w:t>teacher.</w:t>
      </w:r>
    </w:p>
    <w:p w14:paraId="3D1BEAD3" w14:textId="77777777" w:rsidR="00A96D8F" w:rsidRPr="00A96D8F" w:rsidRDefault="00A96D8F" w:rsidP="00A96D8F">
      <w:pPr>
        <w:rPr>
          <w:rFonts w:ascii="Aptos" w:eastAsia="Aptos" w:hAnsi="Aptos" w:cs="Times New Roman"/>
        </w:rPr>
      </w:pPr>
      <w:r w:rsidRPr="00A96D8F">
        <w:rPr>
          <w:rFonts w:ascii="Aptos" w:eastAsia="Aptos" w:hAnsi="Aptos" w:cs="Times New Roman"/>
        </w:rPr>
        <w:t>Resilient-from learning from other negative encounters</w:t>
      </w:r>
    </w:p>
    <w:p w14:paraId="730C68BB" w14:textId="77777777" w:rsidR="00A96D8F" w:rsidRPr="00A96D8F" w:rsidRDefault="00A96D8F" w:rsidP="00A96D8F">
      <w:pPr>
        <w:rPr>
          <w:rFonts w:ascii="Aptos" w:eastAsia="Aptos" w:hAnsi="Aptos" w:cs="Times New Roman"/>
        </w:rPr>
      </w:pPr>
      <w:r w:rsidRPr="00A96D8F">
        <w:rPr>
          <w:rFonts w:ascii="Aptos" w:eastAsia="Aptos" w:hAnsi="Aptos" w:cs="Times New Roman"/>
        </w:rPr>
        <w:t>No training</w:t>
      </w:r>
    </w:p>
    <w:p w14:paraId="3E1AC419" w14:textId="2E6CB1EB" w:rsidR="00A96D8F" w:rsidRPr="00A96D8F" w:rsidRDefault="00A96D8F" w:rsidP="00A96D8F">
      <w:pPr>
        <w:rPr>
          <w:rFonts w:ascii="Aptos" w:eastAsia="Aptos" w:hAnsi="Aptos" w:cs="Times New Roman"/>
        </w:rPr>
      </w:pPr>
      <w:r w:rsidRPr="00A96D8F">
        <w:rPr>
          <w:rFonts w:ascii="Aptos" w:eastAsia="Aptos" w:hAnsi="Aptos" w:cs="Times New Roman"/>
        </w:rPr>
        <w:t xml:space="preserve">Worked with no support in another </w:t>
      </w:r>
      <w:r w:rsidR="004D4B32" w:rsidRPr="00A96D8F">
        <w:rPr>
          <w:rFonts w:ascii="Aptos" w:eastAsia="Aptos" w:hAnsi="Aptos" w:cs="Times New Roman"/>
        </w:rPr>
        <w:t>school.</w:t>
      </w:r>
    </w:p>
    <w:p w14:paraId="23E1B7CB" w14:textId="0D5B3024"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Once worked with ADHD began to understand </w:t>
      </w:r>
      <w:r w:rsidR="004D4B32" w:rsidRPr="00A96D8F">
        <w:rPr>
          <w:rFonts w:ascii="Aptos" w:eastAsia="Aptos" w:hAnsi="Aptos" w:cs="Times New Roman"/>
        </w:rPr>
        <w:t>behaviours.</w:t>
      </w:r>
    </w:p>
    <w:p w14:paraId="2554AFE1" w14:textId="622BD5C5" w:rsidR="00A96D8F" w:rsidRPr="00A96D8F" w:rsidRDefault="00A96D8F" w:rsidP="00A96D8F">
      <w:pPr>
        <w:rPr>
          <w:rFonts w:ascii="Aptos" w:eastAsia="Aptos" w:hAnsi="Aptos" w:cs="Times New Roman"/>
        </w:rPr>
      </w:pPr>
      <w:r w:rsidRPr="00A96D8F">
        <w:rPr>
          <w:rFonts w:ascii="Aptos" w:eastAsia="Aptos" w:hAnsi="Aptos" w:cs="Times New Roman"/>
        </w:rPr>
        <w:t xml:space="preserve">Now understands their complex </w:t>
      </w:r>
      <w:r w:rsidR="004D4B32" w:rsidRPr="00A96D8F">
        <w:rPr>
          <w:rFonts w:ascii="Aptos" w:eastAsia="Aptos" w:hAnsi="Aptos" w:cs="Times New Roman"/>
        </w:rPr>
        <w:t>needs.</w:t>
      </w:r>
    </w:p>
    <w:p w14:paraId="3CEC0901" w14:textId="77777777" w:rsidR="00A96D8F" w:rsidRPr="00A96D8F" w:rsidRDefault="00A96D8F" w:rsidP="00A96D8F">
      <w:pPr>
        <w:rPr>
          <w:rFonts w:ascii="Aptos" w:eastAsia="Aptos" w:hAnsi="Aptos" w:cs="Times New Roman"/>
        </w:rPr>
      </w:pPr>
      <w:r w:rsidRPr="00A96D8F">
        <w:rPr>
          <w:rFonts w:ascii="Aptos" w:eastAsia="Aptos" w:hAnsi="Aptos" w:cs="Times New Roman"/>
        </w:rPr>
        <w:t>Learned on the job</w:t>
      </w:r>
    </w:p>
    <w:p w14:paraId="46224308" w14:textId="77BFF78C" w:rsidR="00A96D8F" w:rsidRPr="00A96D8F" w:rsidRDefault="00A96D8F" w:rsidP="00A96D8F">
      <w:pPr>
        <w:rPr>
          <w:rFonts w:ascii="Aptos" w:eastAsia="Aptos" w:hAnsi="Aptos" w:cs="Times New Roman"/>
        </w:rPr>
      </w:pPr>
      <w:r w:rsidRPr="00A96D8F">
        <w:rPr>
          <w:rFonts w:ascii="Aptos" w:eastAsia="Aptos" w:hAnsi="Aptos" w:cs="Times New Roman"/>
        </w:rPr>
        <w:t xml:space="preserve">Times have changed </w:t>
      </w:r>
      <w:r w:rsidR="004D4B32" w:rsidRPr="00A96D8F">
        <w:rPr>
          <w:rFonts w:ascii="Aptos" w:eastAsia="Aptos" w:hAnsi="Aptos" w:cs="Times New Roman"/>
        </w:rPr>
        <w:t>people’s</w:t>
      </w:r>
      <w:r w:rsidRPr="00A96D8F">
        <w:rPr>
          <w:rFonts w:ascii="Aptos" w:eastAsia="Aptos" w:hAnsi="Aptos" w:cs="Times New Roman"/>
        </w:rPr>
        <w:t xml:space="preserve"> opinions are always </w:t>
      </w:r>
      <w:r w:rsidR="004D4B32" w:rsidRPr="00A96D8F">
        <w:rPr>
          <w:rFonts w:ascii="Aptos" w:eastAsia="Aptos" w:hAnsi="Aptos" w:cs="Times New Roman"/>
        </w:rPr>
        <w:t>negative.</w:t>
      </w:r>
    </w:p>
    <w:p w14:paraId="2B725151" w14:textId="0465A6B5" w:rsidR="00A96D8F" w:rsidRPr="00A96D8F" w:rsidRDefault="00A96D8F" w:rsidP="00A96D8F">
      <w:pPr>
        <w:rPr>
          <w:rFonts w:ascii="Aptos" w:eastAsia="Aptos" w:hAnsi="Aptos" w:cs="Times New Roman"/>
        </w:rPr>
      </w:pPr>
      <w:r w:rsidRPr="00A96D8F">
        <w:rPr>
          <w:rFonts w:ascii="Aptos" w:eastAsia="Aptos" w:hAnsi="Aptos" w:cs="Times New Roman"/>
        </w:rPr>
        <w:t xml:space="preserve">Had no support in other </w:t>
      </w:r>
      <w:r w:rsidR="004D4B32" w:rsidRPr="00A96D8F">
        <w:rPr>
          <w:rFonts w:ascii="Aptos" w:eastAsia="Aptos" w:hAnsi="Aptos" w:cs="Times New Roman"/>
        </w:rPr>
        <w:t>schools.</w:t>
      </w:r>
    </w:p>
    <w:p w14:paraId="5BA647DF" w14:textId="347CCA7B" w:rsidR="00A96D8F" w:rsidRPr="00A96D8F" w:rsidRDefault="00A96D8F" w:rsidP="00A96D8F">
      <w:pPr>
        <w:rPr>
          <w:rFonts w:ascii="Aptos" w:eastAsia="Aptos" w:hAnsi="Aptos" w:cs="Times New Roman"/>
        </w:rPr>
      </w:pPr>
      <w:r w:rsidRPr="00A96D8F">
        <w:rPr>
          <w:rFonts w:ascii="Aptos" w:eastAsia="Aptos" w:hAnsi="Aptos" w:cs="Times New Roman"/>
        </w:rPr>
        <w:t xml:space="preserve">Child not settling as attended 4 different </w:t>
      </w:r>
      <w:r w:rsidR="004D4B32" w:rsidRPr="00A96D8F">
        <w:rPr>
          <w:rFonts w:ascii="Aptos" w:eastAsia="Aptos" w:hAnsi="Aptos" w:cs="Times New Roman"/>
        </w:rPr>
        <w:t>schools.</w:t>
      </w:r>
    </w:p>
    <w:p w14:paraId="15201FBD" w14:textId="1445356F"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need ADHD </w:t>
      </w:r>
      <w:r w:rsidR="004D4B32" w:rsidRPr="00A96D8F">
        <w:rPr>
          <w:rFonts w:ascii="Aptos" w:eastAsia="Aptos" w:hAnsi="Aptos" w:cs="Times New Roman"/>
        </w:rPr>
        <w:t>training.</w:t>
      </w:r>
    </w:p>
    <w:p w14:paraId="0C6E5474" w14:textId="77777777" w:rsidR="00A96D8F" w:rsidRPr="00A96D8F" w:rsidRDefault="00A96D8F" w:rsidP="00A96D8F">
      <w:pPr>
        <w:rPr>
          <w:rFonts w:ascii="Aptos" w:eastAsia="Aptos" w:hAnsi="Aptos" w:cs="Times New Roman"/>
        </w:rPr>
      </w:pPr>
      <w:r w:rsidRPr="00A96D8F">
        <w:rPr>
          <w:rFonts w:ascii="Aptos" w:eastAsia="Aptos" w:hAnsi="Aptos" w:cs="Times New Roman"/>
        </w:rPr>
        <w:t>Trial and error of interventions</w:t>
      </w:r>
    </w:p>
    <w:p w14:paraId="7FAAA1DB" w14:textId="78228497" w:rsidR="00A96D8F" w:rsidRPr="00A96D8F" w:rsidRDefault="00A96D8F" w:rsidP="00A96D8F">
      <w:pPr>
        <w:rPr>
          <w:rFonts w:ascii="Aptos" w:eastAsia="Aptos" w:hAnsi="Aptos" w:cs="Times New Roman"/>
        </w:rPr>
      </w:pPr>
      <w:r w:rsidRPr="00A96D8F">
        <w:rPr>
          <w:rFonts w:ascii="Aptos" w:eastAsia="Aptos" w:hAnsi="Aptos" w:cs="Times New Roman"/>
        </w:rPr>
        <w:t xml:space="preserve">Needs early </w:t>
      </w:r>
      <w:r w:rsidR="004D4B32" w:rsidRPr="00A96D8F">
        <w:rPr>
          <w:rFonts w:ascii="Aptos" w:eastAsia="Aptos" w:hAnsi="Aptos" w:cs="Times New Roman"/>
        </w:rPr>
        <w:t>interventions.</w:t>
      </w:r>
    </w:p>
    <w:p w14:paraId="501045D8" w14:textId="32AF4A5C" w:rsidR="00A96D8F" w:rsidRPr="00A96D8F" w:rsidRDefault="00A96D8F" w:rsidP="00A96D8F">
      <w:pPr>
        <w:rPr>
          <w:rFonts w:ascii="Aptos" w:eastAsia="Aptos" w:hAnsi="Aptos" w:cs="Times New Roman"/>
        </w:rPr>
      </w:pPr>
      <w:r w:rsidRPr="00A96D8F">
        <w:rPr>
          <w:rFonts w:ascii="Aptos" w:eastAsia="Aptos" w:hAnsi="Aptos" w:cs="Times New Roman"/>
        </w:rPr>
        <w:t xml:space="preserve">Need </w:t>
      </w:r>
      <w:r w:rsidR="004D4B32" w:rsidRPr="00A96D8F">
        <w:rPr>
          <w:rFonts w:ascii="Aptos" w:eastAsia="Aptos" w:hAnsi="Aptos" w:cs="Times New Roman"/>
        </w:rPr>
        <w:t>training.</w:t>
      </w:r>
    </w:p>
    <w:p w14:paraId="1B544FE7" w14:textId="6CF4E8F3" w:rsidR="00A96D8F" w:rsidRPr="00A96D8F" w:rsidRDefault="00A96D8F" w:rsidP="00A96D8F">
      <w:pPr>
        <w:rPr>
          <w:rFonts w:ascii="Aptos" w:eastAsia="Aptos" w:hAnsi="Aptos" w:cs="Times New Roman"/>
        </w:rPr>
      </w:pPr>
      <w:r w:rsidRPr="00A96D8F">
        <w:rPr>
          <w:rFonts w:ascii="Aptos" w:eastAsia="Aptos" w:hAnsi="Aptos" w:cs="Times New Roman"/>
        </w:rPr>
        <w:t xml:space="preserve">Try something new because it is dependent on their </w:t>
      </w:r>
      <w:r w:rsidR="004D4B32" w:rsidRPr="00A96D8F">
        <w:rPr>
          <w:rFonts w:ascii="Aptos" w:eastAsia="Aptos" w:hAnsi="Aptos" w:cs="Times New Roman"/>
        </w:rPr>
        <w:t>mood.</w:t>
      </w:r>
    </w:p>
    <w:p w14:paraId="0C8A21FE" w14:textId="5FE0AA79" w:rsidR="00A96D8F" w:rsidRPr="00A96D8F" w:rsidRDefault="00A96D8F" w:rsidP="00A96D8F">
      <w:pPr>
        <w:rPr>
          <w:rFonts w:ascii="Aptos" w:eastAsia="Aptos" w:hAnsi="Aptos" w:cs="Times New Roman"/>
        </w:rPr>
      </w:pPr>
      <w:r w:rsidRPr="00A96D8F">
        <w:rPr>
          <w:rFonts w:ascii="Aptos" w:eastAsia="Aptos" w:hAnsi="Aptos" w:cs="Times New Roman"/>
        </w:rPr>
        <w:t xml:space="preserve">Gaining understanding and knowledge has helped her </w:t>
      </w:r>
      <w:r w:rsidR="004D4B32" w:rsidRPr="00A96D8F">
        <w:rPr>
          <w:rFonts w:ascii="Aptos" w:eastAsia="Aptos" w:hAnsi="Aptos" w:cs="Times New Roman"/>
        </w:rPr>
        <w:t>role.</w:t>
      </w:r>
    </w:p>
    <w:p w14:paraId="2A46D548" w14:textId="4DEDCE87" w:rsidR="00A96D8F" w:rsidRPr="00A96D8F" w:rsidRDefault="00A96D8F" w:rsidP="00A96D8F">
      <w:pPr>
        <w:rPr>
          <w:rFonts w:ascii="Aptos" w:eastAsia="Aptos" w:hAnsi="Aptos" w:cs="Times New Roman"/>
        </w:rPr>
      </w:pPr>
      <w:r w:rsidRPr="00A96D8F">
        <w:rPr>
          <w:rFonts w:ascii="Aptos" w:eastAsia="Aptos" w:hAnsi="Aptos" w:cs="Times New Roman"/>
        </w:rPr>
        <w:t xml:space="preserve">Have to be on your toes when working with </w:t>
      </w:r>
      <w:r w:rsidR="004D4B32" w:rsidRPr="00A96D8F">
        <w:rPr>
          <w:rFonts w:ascii="Aptos" w:eastAsia="Aptos" w:hAnsi="Aptos" w:cs="Times New Roman"/>
        </w:rPr>
        <w:t>ADHD.</w:t>
      </w:r>
    </w:p>
    <w:p w14:paraId="7A70F3FC" w14:textId="72A97FA0" w:rsidR="00A96D8F" w:rsidRPr="00A96D8F" w:rsidRDefault="00A96D8F" w:rsidP="00A96D8F">
      <w:pPr>
        <w:rPr>
          <w:rFonts w:ascii="Aptos" w:eastAsia="Aptos" w:hAnsi="Aptos" w:cs="Times New Roman"/>
        </w:rPr>
      </w:pPr>
      <w:r w:rsidRPr="00A96D8F">
        <w:rPr>
          <w:rFonts w:ascii="Aptos" w:eastAsia="Aptos" w:hAnsi="Aptos" w:cs="Times New Roman"/>
        </w:rPr>
        <w:t xml:space="preserve">Suffered due to stigma and </w:t>
      </w:r>
      <w:r w:rsidR="004D4B32" w:rsidRPr="00A96D8F">
        <w:rPr>
          <w:rFonts w:ascii="Aptos" w:eastAsia="Aptos" w:hAnsi="Aptos" w:cs="Times New Roman"/>
        </w:rPr>
        <w:t>exclusion.</w:t>
      </w:r>
    </w:p>
    <w:p w14:paraId="5A4CF9AA" w14:textId="77777777" w:rsidR="00A96D8F" w:rsidRPr="00A96D8F" w:rsidRDefault="00A96D8F" w:rsidP="00A96D8F">
      <w:pPr>
        <w:rPr>
          <w:rFonts w:ascii="Aptos" w:eastAsia="Aptos" w:hAnsi="Aptos" w:cs="Times New Roman"/>
        </w:rPr>
      </w:pPr>
    </w:p>
    <w:p w14:paraId="5612D6FB" w14:textId="77777777" w:rsidR="00A96D8F" w:rsidRPr="00A96D8F" w:rsidRDefault="00A96D8F" w:rsidP="00A96D8F">
      <w:pPr>
        <w:rPr>
          <w:rFonts w:ascii="Aptos" w:eastAsia="Aptos" w:hAnsi="Aptos" w:cs="Times New Roman"/>
          <w:b/>
          <w:bCs/>
        </w:rPr>
      </w:pPr>
      <w:r w:rsidRPr="00A96D8F">
        <w:rPr>
          <w:rFonts w:ascii="Aptos" w:eastAsia="Aptos" w:hAnsi="Aptos" w:cs="Times New Roman"/>
          <w:b/>
          <w:bCs/>
        </w:rPr>
        <w:t>Peer perspective</w:t>
      </w:r>
    </w:p>
    <w:p w14:paraId="2BCE4E6D" w14:textId="42FA6534" w:rsidR="00A96D8F" w:rsidRPr="00A96D8F" w:rsidRDefault="00A96D8F" w:rsidP="00A96D8F">
      <w:pPr>
        <w:rPr>
          <w:rFonts w:ascii="Aptos" w:eastAsia="Aptos" w:hAnsi="Aptos" w:cs="Times New Roman"/>
        </w:rPr>
      </w:pPr>
      <w:r w:rsidRPr="00A96D8F">
        <w:rPr>
          <w:rFonts w:ascii="Aptos" w:eastAsia="Aptos" w:hAnsi="Aptos" w:cs="Times New Roman"/>
        </w:rPr>
        <w:t xml:space="preserve">Children have </w:t>
      </w:r>
      <w:r w:rsidR="004D4B32" w:rsidRPr="00A96D8F">
        <w:rPr>
          <w:rFonts w:ascii="Aptos" w:eastAsia="Aptos" w:hAnsi="Aptos" w:cs="Times New Roman"/>
        </w:rPr>
        <w:t>changed.</w:t>
      </w:r>
    </w:p>
    <w:p w14:paraId="24A36D03" w14:textId="1FE4B9AF" w:rsidR="00A96D8F" w:rsidRPr="00A96D8F" w:rsidRDefault="00A96D8F" w:rsidP="00A96D8F">
      <w:pPr>
        <w:rPr>
          <w:rFonts w:ascii="Aptos" w:eastAsia="Aptos" w:hAnsi="Aptos" w:cs="Times New Roman"/>
        </w:rPr>
      </w:pPr>
      <w:r w:rsidRPr="00A96D8F">
        <w:rPr>
          <w:rFonts w:ascii="Aptos" w:eastAsia="Aptos" w:hAnsi="Aptos" w:cs="Times New Roman"/>
        </w:rPr>
        <w:t xml:space="preserve">Most peers are </w:t>
      </w:r>
      <w:r w:rsidR="004D4B32" w:rsidRPr="00A96D8F">
        <w:rPr>
          <w:rFonts w:ascii="Aptos" w:eastAsia="Aptos" w:hAnsi="Aptos" w:cs="Times New Roman"/>
        </w:rPr>
        <w:t>supportive.</w:t>
      </w:r>
    </w:p>
    <w:p w14:paraId="2C99D585" w14:textId="5AE692F4" w:rsidR="00A96D8F" w:rsidRPr="00A96D8F" w:rsidRDefault="00A96D8F" w:rsidP="00A96D8F">
      <w:pPr>
        <w:rPr>
          <w:rFonts w:ascii="Aptos" w:eastAsia="Aptos" w:hAnsi="Aptos" w:cs="Times New Roman"/>
        </w:rPr>
      </w:pPr>
      <w:r w:rsidRPr="00A96D8F">
        <w:rPr>
          <w:rFonts w:ascii="Aptos" w:eastAsia="Aptos" w:hAnsi="Aptos" w:cs="Times New Roman"/>
        </w:rPr>
        <w:t xml:space="preserve">Understands his </w:t>
      </w:r>
      <w:r w:rsidR="004D4B32" w:rsidRPr="00A96D8F">
        <w:rPr>
          <w:rFonts w:ascii="Aptos" w:eastAsia="Aptos" w:hAnsi="Aptos" w:cs="Times New Roman"/>
        </w:rPr>
        <w:t>behaviours.</w:t>
      </w:r>
    </w:p>
    <w:p w14:paraId="24A12975" w14:textId="4FC4EFCA"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Children ignore </w:t>
      </w:r>
      <w:r w:rsidR="004D4B32" w:rsidRPr="00A96D8F">
        <w:rPr>
          <w:rFonts w:ascii="Aptos" w:eastAsia="Aptos" w:hAnsi="Aptos" w:cs="Times New Roman"/>
        </w:rPr>
        <w:t>disruptions.</w:t>
      </w:r>
    </w:p>
    <w:p w14:paraId="55C034AF" w14:textId="26ACF838" w:rsidR="00A96D8F" w:rsidRPr="00A96D8F" w:rsidRDefault="00A96D8F" w:rsidP="00A96D8F">
      <w:pPr>
        <w:rPr>
          <w:rFonts w:ascii="Aptos" w:eastAsia="Aptos" w:hAnsi="Aptos" w:cs="Times New Roman"/>
        </w:rPr>
      </w:pPr>
      <w:r w:rsidRPr="00A96D8F">
        <w:rPr>
          <w:rFonts w:ascii="Aptos" w:eastAsia="Aptos" w:hAnsi="Aptos" w:cs="Times New Roman"/>
        </w:rPr>
        <w:t xml:space="preserve">The more time children spend with ADHD they get used to </w:t>
      </w:r>
      <w:r w:rsidR="004D4B32" w:rsidRPr="00A96D8F">
        <w:rPr>
          <w:rFonts w:ascii="Aptos" w:eastAsia="Aptos" w:hAnsi="Aptos" w:cs="Times New Roman"/>
        </w:rPr>
        <w:t>it.</w:t>
      </w:r>
    </w:p>
    <w:p w14:paraId="49B20CD8" w14:textId="5E075BB1" w:rsidR="00A96D8F" w:rsidRPr="00A96D8F" w:rsidRDefault="00A96D8F" w:rsidP="00A96D8F">
      <w:pPr>
        <w:rPr>
          <w:rFonts w:ascii="Aptos" w:eastAsia="Aptos" w:hAnsi="Aptos" w:cs="Times New Roman"/>
        </w:rPr>
      </w:pPr>
      <w:r w:rsidRPr="00A96D8F">
        <w:rPr>
          <w:rFonts w:ascii="Aptos" w:eastAsia="Aptos" w:hAnsi="Aptos" w:cs="Times New Roman"/>
        </w:rPr>
        <w:t xml:space="preserve">Ignore the children due to </w:t>
      </w:r>
      <w:r w:rsidR="004D4B32" w:rsidRPr="00A96D8F">
        <w:rPr>
          <w:rFonts w:ascii="Aptos" w:eastAsia="Aptos" w:hAnsi="Aptos" w:cs="Times New Roman"/>
        </w:rPr>
        <w:t>behaviour.</w:t>
      </w:r>
    </w:p>
    <w:p w14:paraId="4EA38A31" w14:textId="77777777" w:rsidR="00A96D8F" w:rsidRPr="00A96D8F" w:rsidRDefault="00A96D8F" w:rsidP="00A96D8F">
      <w:pPr>
        <w:rPr>
          <w:rFonts w:ascii="Aptos" w:eastAsia="Aptos" w:hAnsi="Aptos" w:cs="Times New Roman"/>
        </w:rPr>
      </w:pPr>
      <w:r w:rsidRPr="00A96D8F">
        <w:rPr>
          <w:rFonts w:ascii="Aptos" w:eastAsia="Aptos" w:hAnsi="Aptos" w:cs="Times New Roman"/>
        </w:rPr>
        <w:t>Peers accepted</w:t>
      </w:r>
    </w:p>
    <w:p w14:paraId="72F95DD4" w14:textId="77EC0BB3" w:rsidR="00A96D8F" w:rsidRPr="00A96D8F" w:rsidRDefault="00A96D8F" w:rsidP="00A96D8F">
      <w:pPr>
        <w:rPr>
          <w:rFonts w:ascii="Aptos" w:eastAsia="Aptos" w:hAnsi="Aptos" w:cs="Times New Roman"/>
        </w:rPr>
      </w:pPr>
      <w:r w:rsidRPr="00A96D8F">
        <w:rPr>
          <w:rFonts w:ascii="Aptos" w:eastAsia="Aptos" w:hAnsi="Aptos" w:cs="Times New Roman"/>
        </w:rPr>
        <w:t xml:space="preserve">Children including child with </w:t>
      </w:r>
      <w:r w:rsidR="004D4B32" w:rsidRPr="00A96D8F">
        <w:rPr>
          <w:rFonts w:ascii="Aptos" w:eastAsia="Aptos" w:hAnsi="Aptos" w:cs="Times New Roman"/>
        </w:rPr>
        <w:t>ADHD.</w:t>
      </w:r>
    </w:p>
    <w:p w14:paraId="63917AA9" w14:textId="676C9EB8" w:rsidR="00A96D8F" w:rsidRPr="00A96D8F" w:rsidRDefault="00A96D8F" w:rsidP="00A96D8F">
      <w:pPr>
        <w:rPr>
          <w:rFonts w:ascii="Aptos" w:eastAsia="Aptos" w:hAnsi="Aptos" w:cs="Times New Roman"/>
        </w:rPr>
      </w:pPr>
      <w:r w:rsidRPr="00A96D8F">
        <w:rPr>
          <w:rFonts w:ascii="Aptos" w:eastAsia="Aptos" w:hAnsi="Aptos" w:cs="Times New Roman"/>
        </w:rPr>
        <w:t xml:space="preserve">Some children were frustrated with the ADHD </w:t>
      </w:r>
      <w:r w:rsidR="004D4B32" w:rsidRPr="00A96D8F">
        <w:rPr>
          <w:rFonts w:ascii="Aptos" w:eastAsia="Aptos" w:hAnsi="Aptos" w:cs="Times New Roman"/>
        </w:rPr>
        <w:t>behaviour.</w:t>
      </w:r>
    </w:p>
    <w:p w14:paraId="5F1B8DEB" w14:textId="27FD33D5" w:rsidR="00A96D8F" w:rsidRPr="00A96D8F" w:rsidRDefault="00A96D8F" w:rsidP="00A96D8F">
      <w:pPr>
        <w:rPr>
          <w:rFonts w:ascii="Aptos" w:eastAsia="Aptos" w:hAnsi="Aptos" w:cs="Times New Roman"/>
          <w:b/>
          <w:bCs/>
        </w:rPr>
      </w:pPr>
      <w:r w:rsidRPr="00A96D8F">
        <w:rPr>
          <w:rFonts w:ascii="Aptos" w:eastAsia="Aptos" w:hAnsi="Aptos" w:cs="Times New Roman"/>
        </w:rPr>
        <w:t xml:space="preserve">Other ALN children were </w:t>
      </w:r>
      <w:r w:rsidR="004D4B32" w:rsidRPr="00A96D8F">
        <w:rPr>
          <w:rFonts w:ascii="Aptos" w:eastAsia="Aptos" w:hAnsi="Aptos" w:cs="Times New Roman"/>
        </w:rPr>
        <w:t>jealous.</w:t>
      </w:r>
    </w:p>
    <w:p w14:paraId="3F20591F" w14:textId="1BEE6DD4" w:rsidR="00A96D8F" w:rsidRPr="00A96D8F" w:rsidRDefault="00A96D8F" w:rsidP="00A96D8F">
      <w:pPr>
        <w:rPr>
          <w:rFonts w:ascii="Aptos" w:eastAsia="Aptos" w:hAnsi="Aptos" w:cs="Times New Roman"/>
        </w:rPr>
      </w:pPr>
      <w:r w:rsidRPr="00A96D8F">
        <w:rPr>
          <w:rFonts w:ascii="Aptos" w:eastAsia="Aptos" w:hAnsi="Aptos" w:cs="Times New Roman"/>
        </w:rPr>
        <w:t xml:space="preserve">Children are accepting of </w:t>
      </w:r>
      <w:r w:rsidR="004D4B32" w:rsidRPr="00A96D8F">
        <w:rPr>
          <w:rFonts w:ascii="Aptos" w:eastAsia="Aptos" w:hAnsi="Aptos" w:cs="Times New Roman"/>
        </w:rPr>
        <w:t>ADHD.</w:t>
      </w:r>
    </w:p>
    <w:p w14:paraId="5707D18D" w14:textId="062EF8A8" w:rsidR="00A96D8F" w:rsidRPr="00A96D8F" w:rsidRDefault="00A96D8F" w:rsidP="00A96D8F">
      <w:pPr>
        <w:rPr>
          <w:rFonts w:ascii="Aptos" w:eastAsia="Aptos" w:hAnsi="Aptos" w:cs="Times New Roman"/>
        </w:rPr>
      </w:pPr>
      <w:r w:rsidRPr="00A96D8F">
        <w:rPr>
          <w:rFonts w:ascii="Aptos" w:eastAsia="Aptos" w:hAnsi="Aptos" w:cs="Times New Roman"/>
        </w:rPr>
        <w:t xml:space="preserve">Peers understand his </w:t>
      </w:r>
      <w:r w:rsidR="004D4B32" w:rsidRPr="00A96D8F">
        <w:rPr>
          <w:rFonts w:ascii="Aptos" w:eastAsia="Aptos" w:hAnsi="Aptos" w:cs="Times New Roman"/>
        </w:rPr>
        <w:t>behaviours.</w:t>
      </w:r>
    </w:p>
    <w:p w14:paraId="61FEFF83" w14:textId="17D01120" w:rsidR="00A96D8F" w:rsidRPr="00A96D8F" w:rsidRDefault="00A96D8F" w:rsidP="00A96D8F">
      <w:pPr>
        <w:rPr>
          <w:rFonts w:ascii="Aptos" w:eastAsia="Aptos" w:hAnsi="Aptos" w:cs="Times New Roman"/>
        </w:rPr>
      </w:pPr>
      <w:r w:rsidRPr="00A96D8F">
        <w:rPr>
          <w:rFonts w:ascii="Aptos" w:eastAsia="Aptos" w:hAnsi="Aptos" w:cs="Times New Roman"/>
        </w:rPr>
        <w:t xml:space="preserve">Older boys get </w:t>
      </w:r>
      <w:r w:rsidR="004D4B32" w:rsidRPr="00A96D8F">
        <w:rPr>
          <w:rFonts w:ascii="Aptos" w:eastAsia="Aptos" w:hAnsi="Aptos" w:cs="Times New Roman"/>
        </w:rPr>
        <w:t>frustrated.</w:t>
      </w:r>
    </w:p>
    <w:p w14:paraId="0E9D3702" w14:textId="1FDB171C" w:rsidR="00A96D8F" w:rsidRPr="00A96D8F" w:rsidRDefault="00A96D8F" w:rsidP="00A96D8F">
      <w:pPr>
        <w:rPr>
          <w:rFonts w:ascii="Aptos" w:eastAsia="Aptos" w:hAnsi="Aptos" w:cs="Times New Roman"/>
        </w:rPr>
      </w:pPr>
      <w:r w:rsidRPr="00A96D8F">
        <w:rPr>
          <w:rFonts w:ascii="Aptos" w:eastAsia="Aptos" w:hAnsi="Aptos" w:cs="Times New Roman"/>
        </w:rPr>
        <w:t xml:space="preserve">Girls were a little standoffish at the beginning, as his behaviour improves their attitude changes towards </w:t>
      </w:r>
      <w:r w:rsidR="004D4B32" w:rsidRPr="00A96D8F">
        <w:rPr>
          <w:rFonts w:ascii="Aptos" w:eastAsia="Aptos" w:hAnsi="Aptos" w:cs="Times New Roman"/>
        </w:rPr>
        <w:t>him.</w:t>
      </w:r>
    </w:p>
    <w:p w14:paraId="40540937" w14:textId="54D20F3A" w:rsidR="00A96D8F" w:rsidRPr="00A96D8F" w:rsidRDefault="00A96D8F" w:rsidP="00A96D8F">
      <w:pPr>
        <w:rPr>
          <w:rFonts w:ascii="Aptos" w:eastAsia="Aptos" w:hAnsi="Aptos" w:cs="Times New Roman"/>
        </w:rPr>
      </w:pPr>
      <w:r w:rsidRPr="00A96D8F">
        <w:rPr>
          <w:rFonts w:ascii="Aptos" w:eastAsia="Aptos" w:hAnsi="Aptos" w:cs="Times New Roman"/>
        </w:rPr>
        <w:t xml:space="preserve">Other children pick up on the </w:t>
      </w:r>
      <w:r w:rsidR="004D4B32" w:rsidRPr="00A96D8F">
        <w:rPr>
          <w:rFonts w:ascii="Aptos" w:eastAsia="Aptos" w:hAnsi="Aptos" w:cs="Times New Roman"/>
        </w:rPr>
        <w:t>negativity.</w:t>
      </w:r>
    </w:p>
    <w:p w14:paraId="72F25360" w14:textId="48B8CADB" w:rsidR="00A96D8F" w:rsidRPr="00A96D8F" w:rsidRDefault="00A96D8F" w:rsidP="00A96D8F">
      <w:pPr>
        <w:rPr>
          <w:rFonts w:ascii="Aptos" w:eastAsia="Aptos" w:hAnsi="Aptos" w:cs="Times New Roman"/>
        </w:rPr>
      </w:pPr>
      <w:r w:rsidRPr="00A96D8F">
        <w:rPr>
          <w:rFonts w:ascii="Aptos" w:eastAsia="Aptos" w:hAnsi="Aptos" w:cs="Times New Roman"/>
        </w:rPr>
        <w:t xml:space="preserve">Children need to understand ADHD </w:t>
      </w:r>
      <w:r w:rsidR="004D4B32" w:rsidRPr="00A96D8F">
        <w:rPr>
          <w:rFonts w:ascii="Aptos" w:eastAsia="Aptos" w:hAnsi="Aptos" w:cs="Times New Roman"/>
        </w:rPr>
        <w:t>too.</w:t>
      </w:r>
    </w:p>
    <w:p w14:paraId="55758641" w14:textId="79450423" w:rsidR="00A96D8F" w:rsidRPr="00A96D8F" w:rsidRDefault="00A96D8F" w:rsidP="00A96D8F">
      <w:pPr>
        <w:rPr>
          <w:rFonts w:ascii="Aptos" w:eastAsia="Aptos" w:hAnsi="Aptos" w:cs="Times New Roman"/>
        </w:rPr>
      </w:pPr>
      <w:r w:rsidRPr="00A96D8F">
        <w:rPr>
          <w:rFonts w:ascii="Aptos" w:eastAsia="Aptos" w:hAnsi="Aptos" w:cs="Times New Roman"/>
        </w:rPr>
        <w:t xml:space="preserve">Children have learned to deal with </w:t>
      </w:r>
      <w:r w:rsidR="004D4B32" w:rsidRPr="00A96D8F">
        <w:rPr>
          <w:rFonts w:ascii="Aptos" w:eastAsia="Aptos" w:hAnsi="Aptos" w:cs="Times New Roman"/>
        </w:rPr>
        <w:t>them.</w:t>
      </w:r>
    </w:p>
    <w:p w14:paraId="18AC5989" w14:textId="2DD890ED" w:rsidR="00A96D8F" w:rsidRPr="00A96D8F" w:rsidRDefault="00A96D8F" w:rsidP="00A96D8F">
      <w:pPr>
        <w:rPr>
          <w:rFonts w:ascii="Aptos" w:eastAsia="Aptos" w:hAnsi="Aptos" w:cs="Times New Roman"/>
        </w:rPr>
      </w:pPr>
      <w:r w:rsidRPr="00A96D8F">
        <w:rPr>
          <w:rFonts w:ascii="Aptos" w:eastAsia="Aptos" w:hAnsi="Aptos" w:cs="Times New Roman"/>
        </w:rPr>
        <w:t xml:space="preserve">Due to the </w:t>
      </w:r>
      <w:r w:rsidR="004D4B32" w:rsidRPr="00A96D8F">
        <w:rPr>
          <w:rFonts w:ascii="Aptos" w:eastAsia="Aptos" w:hAnsi="Aptos" w:cs="Times New Roman"/>
        </w:rPr>
        <w:t>child’s</w:t>
      </w:r>
      <w:r w:rsidRPr="00A96D8F">
        <w:rPr>
          <w:rFonts w:ascii="Aptos" w:eastAsia="Aptos" w:hAnsi="Aptos" w:cs="Times New Roman"/>
        </w:rPr>
        <w:t xml:space="preserve"> behaviour, the class does not include </w:t>
      </w:r>
      <w:r w:rsidR="004D4B32" w:rsidRPr="00A96D8F">
        <w:rPr>
          <w:rFonts w:ascii="Aptos" w:eastAsia="Aptos" w:hAnsi="Aptos" w:cs="Times New Roman"/>
        </w:rPr>
        <w:t>them.</w:t>
      </w:r>
    </w:p>
    <w:p w14:paraId="26F3A228" w14:textId="77777777" w:rsidR="00A96D8F" w:rsidRPr="00A96D8F" w:rsidRDefault="00A96D8F" w:rsidP="00A96D8F">
      <w:pPr>
        <w:rPr>
          <w:rFonts w:ascii="Aptos" w:eastAsia="Aptos" w:hAnsi="Aptos" w:cs="Times New Roman"/>
        </w:rPr>
      </w:pPr>
    </w:p>
    <w:p w14:paraId="6BA093A6" w14:textId="77777777" w:rsidR="00A96D8F" w:rsidRPr="00A96D8F" w:rsidRDefault="00A96D8F" w:rsidP="00A96D8F">
      <w:pPr>
        <w:rPr>
          <w:rFonts w:ascii="Aptos" w:eastAsia="Aptos" w:hAnsi="Aptos" w:cs="Times New Roman"/>
          <w:b/>
          <w:bCs/>
        </w:rPr>
      </w:pPr>
      <w:r w:rsidRPr="00A96D8F">
        <w:rPr>
          <w:rFonts w:ascii="Aptos" w:eastAsia="Aptos" w:hAnsi="Aptos" w:cs="Times New Roman"/>
          <w:b/>
          <w:bCs/>
        </w:rPr>
        <w:t>School environment</w:t>
      </w:r>
    </w:p>
    <w:p w14:paraId="0A4D2D36" w14:textId="77777777" w:rsidR="00A96D8F" w:rsidRPr="00A96D8F" w:rsidRDefault="00A96D8F" w:rsidP="00A96D8F">
      <w:pPr>
        <w:rPr>
          <w:rFonts w:ascii="Aptos" w:eastAsia="Aptos" w:hAnsi="Aptos" w:cs="Times New Roman"/>
        </w:rPr>
      </w:pPr>
      <w:r w:rsidRPr="00A96D8F">
        <w:rPr>
          <w:rFonts w:ascii="Aptos" w:eastAsia="Aptos" w:hAnsi="Aptos" w:cs="Times New Roman"/>
        </w:rPr>
        <w:t>Funding</w:t>
      </w:r>
    </w:p>
    <w:p w14:paraId="4DCC254B" w14:textId="07BEE7F0"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More support needed for the school </w:t>
      </w:r>
      <w:r w:rsidR="004D4B32" w:rsidRPr="00A96D8F">
        <w:rPr>
          <w:rFonts w:ascii="Aptos" w:eastAsia="Aptos" w:hAnsi="Aptos" w:cs="Times New Roman"/>
        </w:rPr>
        <w:t>itself.</w:t>
      </w:r>
    </w:p>
    <w:p w14:paraId="2BBF7C53" w14:textId="2184A651" w:rsidR="00A96D8F" w:rsidRPr="00A96D8F" w:rsidRDefault="00A96D8F" w:rsidP="00A96D8F">
      <w:pPr>
        <w:rPr>
          <w:rFonts w:ascii="Aptos" w:eastAsia="Aptos" w:hAnsi="Aptos" w:cs="Times New Roman"/>
        </w:rPr>
      </w:pPr>
      <w:r w:rsidRPr="00A96D8F">
        <w:rPr>
          <w:rFonts w:ascii="Aptos" w:eastAsia="Aptos" w:hAnsi="Aptos" w:cs="Times New Roman"/>
        </w:rPr>
        <w:t xml:space="preserve">School is laid </w:t>
      </w:r>
      <w:r w:rsidR="004D4B32" w:rsidRPr="00A96D8F">
        <w:rPr>
          <w:rFonts w:ascii="Aptos" w:eastAsia="Aptos" w:hAnsi="Aptos" w:cs="Times New Roman"/>
        </w:rPr>
        <w:t>back.</w:t>
      </w:r>
    </w:p>
    <w:p w14:paraId="6C1139F7" w14:textId="77777777" w:rsidR="00A96D8F" w:rsidRPr="00A96D8F" w:rsidRDefault="00A96D8F" w:rsidP="00A96D8F">
      <w:pPr>
        <w:rPr>
          <w:rFonts w:ascii="Aptos" w:eastAsia="Aptos" w:hAnsi="Aptos" w:cs="Times New Roman"/>
        </w:rPr>
      </w:pPr>
      <w:r w:rsidRPr="00A96D8F">
        <w:rPr>
          <w:rFonts w:ascii="Aptos" w:eastAsia="Aptos" w:hAnsi="Aptos" w:cs="Times New Roman"/>
        </w:rPr>
        <w:t>Less resources</w:t>
      </w:r>
    </w:p>
    <w:p w14:paraId="6BE9B350" w14:textId="1FDDED23" w:rsidR="00A96D8F" w:rsidRPr="00A96D8F" w:rsidRDefault="00A96D8F" w:rsidP="00A96D8F">
      <w:pPr>
        <w:rPr>
          <w:rFonts w:ascii="Aptos" w:eastAsia="Aptos" w:hAnsi="Aptos" w:cs="Times New Roman"/>
        </w:rPr>
      </w:pPr>
      <w:r w:rsidRPr="00A96D8F">
        <w:rPr>
          <w:rFonts w:ascii="Aptos" w:eastAsia="Aptos" w:hAnsi="Aptos" w:cs="Times New Roman"/>
        </w:rPr>
        <w:t xml:space="preserve">Hard to stay in </w:t>
      </w:r>
      <w:r w:rsidR="004D4B32" w:rsidRPr="00A96D8F">
        <w:rPr>
          <w:rFonts w:ascii="Aptos" w:eastAsia="Aptos" w:hAnsi="Aptos" w:cs="Times New Roman"/>
        </w:rPr>
        <w:t>mainstream.</w:t>
      </w:r>
    </w:p>
    <w:p w14:paraId="7F90E431" w14:textId="06A9091F" w:rsidR="00A96D8F" w:rsidRPr="00A96D8F" w:rsidRDefault="00A96D8F" w:rsidP="00A96D8F">
      <w:pPr>
        <w:rPr>
          <w:rFonts w:ascii="Aptos" w:eastAsia="Aptos" w:hAnsi="Aptos" w:cs="Times New Roman"/>
        </w:rPr>
      </w:pPr>
      <w:r w:rsidRPr="00A96D8F">
        <w:rPr>
          <w:rFonts w:ascii="Aptos" w:eastAsia="Aptos" w:hAnsi="Aptos" w:cs="Times New Roman"/>
        </w:rPr>
        <w:t xml:space="preserve">Childs needs are too complex for mainstream </w:t>
      </w:r>
      <w:r w:rsidR="004D4B32" w:rsidRPr="00A96D8F">
        <w:rPr>
          <w:rFonts w:ascii="Aptos" w:eastAsia="Aptos" w:hAnsi="Aptos" w:cs="Times New Roman"/>
        </w:rPr>
        <w:t>school.</w:t>
      </w:r>
    </w:p>
    <w:p w14:paraId="748F2DCC" w14:textId="77777777" w:rsidR="00A96D8F" w:rsidRPr="00A96D8F" w:rsidRDefault="00A96D8F" w:rsidP="00A96D8F">
      <w:pPr>
        <w:rPr>
          <w:rFonts w:ascii="Aptos" w:eastAsia="Aptos" w:hAnsi="Aptos" w:cs="Times New Roman"/>
        </w:rPr>
      </w:pPr>
      <w:r w:rsidRPr="00A96D8F">
        <w:rPr>
          <w:rFonts w:ascii="Aptos" w:eastAsia="Aptos" w:hAnsi="Aptos" w:cs="Times New Roman"/>
        </w:rPr>
        <w:t>Negative impact on all children</w:t>
      </w:r>
    </w:p>
    <w:p w14:paraId="33DCF102" w14:textId="77777777" w:rsidR="00A96D8F" w:rsidRPr="00A96D8F" w:rsidRDefault="00A96D8F" w:rsidP="00A96D8F">
      <w:pPr>
        <w:rPr>
          <w:rFonts w:ascii="Aptos" w:eastAsia="Aptos" w:hAnsi="Aptos" w:cs="Times New Roman"/>
        </w:rPr>
      </w:pPr>
      <w:r w:rsidRPr="00A96D8F">
        <w:rPr>
          <w:rFonts w:ascii="Aptos" w:eastAsia="Aptos" w:hAnsi="Aptos" w:cs="Times New Roman"/>
        </w:rPr>
        <w:t>Only remove if violent</w:t>
      </w:r>
    </w:p>
    <w:p w14:paraId="3E16A3FB" w14:textId="0945A710" w:rsidR="00A96D8F" w:rsidRPr="00A96D8F" w:rsidRDefault="00A96D8F" w:rsidP="00A96D8F">
      <w:pPr>
        <w:rPr>
          <w:rFonts w:ascii="Aptos" w:eastAsia="Aptos" w:hAnsi="Aptos" w:cs="Times New Roman"/>
        </w:rPr>
      </w:pPr>
      <w:r w:rsidRPr="00A96D8F">
        <w:rPr>
          <w:rFonts w:ascii="Aptos" w:eastAsia="Aptos" w:hAnsi="Aptos" w:cs="Times New Roman"/>
        </w:rPr>
        <w:t xml:space="preserve">Keep in </w:t>
      </w:r>
      <w:r w:rsidR="004D4B32" w:rsidRPr="00A96D8F">
        <w:rPr>
          <w:rFonts w:ascii="Aptos" w:eastAsia="Aptos" w:hAnsi="Aptos" w:cs="Times New Roman"/>
        </w:rPr>
        <w:t>mainstream.</w:t>
      </w:r>
    </w:p>
    <w:p w14:paraId="059DAE40" w14:textId="18ED36D7" w:rsidR="00A96D8F" w:rsidRPr="00A96D8F" w:rsidRDefault="00A96D8F" w:rsidP="00A96D8F">
      <w:pPr>
        <w:rPr>
          <w:rFonts w:ascii="Aptos" w:eastAsia="Aptos" w:hAnsi="Aptos" w:cs="Times New Roman"/>
        </w:rPr>
      </w:pPr>
      <w:r w:rsidRPr="00A96D8F">
        <w:rPr>
          <w:rFonts w:ascii="Aptos" w:eastAsia="Aptos" w:hAnsi="Aptos" w:cs="Times New Roman"/>
        </w:rPr>
        <w:t xml:space="preserve">Letting them to stay in class helps </w:t>
      </w:r>
      <w:r w:rsidR="004D4B32" w:rsidRPr="00A96D8F">
        <w:rPr>
          <w:rFonts w:ascii="Aptos" w:eastAsia="Aptos" w:hAnsi="Aptos" w:cs="Times New Roman"/>
        </w:rPr>
        <w:t>behaviour.</w:t>
      </w:r>
    </w:p>
    <w:p w14:paraId="0D328D78" w14:textId="22090821" w:rsidR="00A96D8F" w:rsidRPr="00A96D8F" w:rsidRDefault="00A96D8F" w:rsidP="00A96D8F">
      <w:pPr>
        <w:rPr>
          <w:rFonts w:ascii="Aptos" w:eastAsia="Aptos" w:hAnsi="Aptos" w:cs="Times New Roman"/>
        </w:rPr>
      </w:pPr>
      <w:r w:rsidRPr="00A96D8F">
        <w:rPr>
          <w:rFonts w:ascii="Aptos" w:eastAsia="Aptos" w:hAnsi="Aptos" w:cs="Times New Roman"/>
        </w:rPr>
        <w:t xml:space="preserve">Deal with positive </w:t>
      </w:r>
      <w:r w:rsidR="004D4B32" w:rsidRPr="00A96D8F">
        <w:rPr>
          <w:rFonts w:ascii="Aptos" w:eastAsia="Aptos" w:hAnsi="Aptos" w:cs="Times New Roman"/>
        </w:rPr>
        <w:t>ways.</w:t>
      </w:r>
    </w:p>
    <w:p w14:paraId="6769DB41" w14:textId="77777777" w:rsidR="00A96D8F" w:rsidRPr="00A96D8F" w:rsidRDefault="00A96D8F" w:rsidP="00A96D8F">
      <w:pPr>
        <w:rPr>
          <w:rFonts w:ascii="Aptos" w:eastAsia="Aptos" w:hAnsi="Aptos" w:cs="Times New Roman"/>
        </w:rPr>
      </w:pPr>
      <w:r w:rsidRPr="00A96D8F">
        <w:rPr>
          <w:rFonts w:ascii="Aptos" w:eastAsia="Aptos" w:hAnsi="Aptos" w:cs="Times New Roman"/>
        </w:rPr>
        <w:t>Always pushing ALN out of class into units</w:t>
      </w:r>
    </w:p>
    <w:p w14:paraId="630D4253" w14:textId="77777777" w:rsidR="00A96D8F" w:rsidRPr="00A96D8F" w:rsidRDefault="00A96D8F" w:rsidP="00A96D8F">
      <w:pPr>
        <w:rPr>
          <w:rFonts w:ascii="Aptos" w:eastAsia="Aptos" w:hAnsi="Aptos" w:cs="Times New Roman"/>
        </w:rPr>
      </w:pPr>
      <w:r w:rsidRPr="00A96D8F">
        <w:rPr>
          <w:rFonts w:ascii="Aptos" w:eastAsia="Aptos" w:hAnsi="Aptos" w:cs="Times New Roman"/>
        </w:rPr>
        <w:t>Negative behaviour in class</w:t>
      </w:r>
    </w:p>
    <w:p w14:paraId="0EB651B5" w14:textId="500C4A86" w:rsidR="00A96D8F" w:rsidRPr="00A96D8F" w:rsidRDefault="00A96D8F" w:rsidP="00A96D8F">
      <w:pPr>
        <w:rPr>
          <w:rFonts w:ascii="Aptos" w:eastAsia="Aptos" w:hAnsi="Aptos" w:cs="Times New Roman"/>
        </w:rPr>
      </w:pPr>
      <w:r w:rsidRPr="00A96D8F">
        <w:rPr>
          <w:rFonts w:ascii="Aptos" w:eastAsia="Aptos" w:hAnsi="Aptos" w:cs="Times New Roman"/>
        </w:rPr>
        <w:t xml:space="preserve">Can wind up and escalate </w:t>
      </w:r>
      <w:r w:rsidR="004D4B32" w:rsidRPr="00A96D8F">
        <w:rPr>
          <w:rFonts w:ascii="Aptos" w:eastAsia="Aptos" w:hAnsi="Aptos" w:cs="Times New Roman"/>
        </w:rPr>
        <w:t>behaviour.</w:t>
      </w:r>
    </w:p>
    <w:p w14:paraId="03694148" w14:textId="2174E60C" w:rsidR="00A96D8F" w:rsidRPr="00A96D8F" w:rsidRDefault="00A96D8F" w:rsidP="00A96D8F">
      <w:pPr>
        <w:rPr>
          <w:rFonts w:ascii="Aptos" w:eastAsia="Aptos" w:hAnsi="Aptos" w:cs="Times New Roman"/>
        </w:rPr>
      </w:pPr>
      <w:r w:rsidRPr="00A96D8F">
        <w:rPr>
          <w:rFonts w:ascii="Aptos" w:eastAsia="Aptos" w:hAnsi="Aptos" w:cs="Times New Roman"/>
        </w:rPr>
        <w:t xml:space="preserve">Child needs full </w:t>
      </w:r>
      <w:r w:rsidR="004D4B32" w:rsidRPr="00A96D8F">
        <w:rPr>
          <w:rFonts w:ascii="Aptos" w:eastAsia="Aptos" w:hAnsi="Aptos" w:cs="Times New Roman"/>
        </w:rPr>
        <w:t>attention.</w:t>
      </w:r>
    </w:p>
    <w:p w14:paraId="77FA274B" w14:textId="51A7060A" w:rsidR="00A96D8F" w:rsidRPr="00A96D8F" w:rsidRDefault="00A96D8F" w:rsidP="00A96D8F">
      <w:pPr>
        <w:rPr>
          <w:rFonts w:ascii="Aptos" w:eastAsia="Aptos" w:hAnsi="Aptos" w:cs="Times New Roman"/>
        </w:rPr>
      </w:pPr>
      <w:r w:rsidRPr="00A96D8F">
        <w:rPr>
          <w:rFonts w:ascii="Aptos" w:eastAsia="Aptos" w:hAnsi="Aptos" w:cs="Times New Roman"/>
        </w:rPr>
        <w:t xml:space="preserve">2 or more staff </w:t>
      </w:r>
      <w:r w:rsidR="004D4B32" w:rsidRPr="00A96D8F">
        <w:rPr>
          <w:rFonts w:ascii="Aptos" w:eastAsia="Aptos" w:hAnsi="Aptos" w:cs="Times New Roman"/>
        </w:rPr>
        <w:t>needed.</w:t>
      </w:r>
    </w:p>
    <w:p w14:paraId="52C254AB" w14:textId="77777777" w:rsidR="00A96D8F" w:rsidRPr="00A96D8F" w:rsidRDefault="00A96D8F" w:rsidP="00A96D8F">
      <w:pPr>
        <w:rPr>
          <w:rFonts w:ascii="Aptos" w:eastAsia="Aptos" w:hAnsi="Aptos" w:cs="Times New Roman"/>
        </w:rPr>
      </w:pPr>
      <w:r w:rsidRPr="00A96D8F">
        <w:rPr>
          <w:rFonts w:ascii="Aptos" w:eastAsia="Aptos" w:hAnsi="Aptos" w:cs="Times New Roman"/>
        </w:rPr>
        <w:t>Taking staff from others</w:t>
      </w:r>
    </w:p>
    <w:p w14:paraId="0436F7AC" w14:textId="7C8F1975" w:rsidR="00A96D8F" w:rsidRPr="00A96D8F" w:rsidRDefault="00A96D8F" w:rsidP="00A96D8F">
      <w:pPr>
        <w:rPr>
          <w:rFonts w:ascii="Aptos" w:eastAsia="Aptos" w:hAnsi="Aptos" w:cs="Times New Roman"/>
        </w:rPr>
      </w:pPr>
      <w:r w:rsidRPr="00A96D8F">
        <w:rPr>
          <w:rFonts w:ascii="Aptos" w:eastAsia="Aptos" w:hAnsi="Aptos" w:cs="Times New Roman"/>
        </w:rPr>
        <w:t xml:space="preserve">Environment change due to complex needs of </w:t>
      </w:r>
      <w:r w:rsidR="004D4B32" w:rsidRPr="00A96D8F">
        <w:rPr>
          <w:rFonts w:ascii="Aptos" w:eastAsia="Aptos" w:hAnsi="Aptos" w:cs="Times New Roman"/>
        </w:rPr>
        <w:t>student.</w:t>
      </w:r>
    </w:p>
    <w:p w14:paraId="4BC822E7" w14:textId="6C190F78" w:rsidR="00A96D8F" w:rsidRPr="00A96D8F" w:rsidRDefault="00A96D8F" w:rsidP="00A96D8F">
      <w:pPr>
        <w:rPr>
          <w:rFonts w:ascii="Aptos" w:eastAsia="Aptos" w:hAnsi="Aptos" w:cs="Times New Roman"/>
        </w:rPr>
      </w:pPr>
      <w:r w:rsidRPr="00A96D8F">
        <w:rPr>
          <w:rFonts w:ascii="Aptos" w:eastAsia="Aptos" w:hAnsi="Aptos" w:cs="Times New Roman"/>
        </w:rPr>
        <w:t xml:space="preserve">Observation supports understanding of </w:t>
      </w:r>
      <w:r w:rsidR="004D4B32" w:rsidRPr="00A96D8F">
        <w:rPr>
          <w:rFonts w:ascii="Aptos" w:eastAsia="Aptos" w:hAnsi="Aptos" w:cs="Times New Roman"/>
        </w:rPr>
        <w:t>behaviour.</w:t>
      </w:r>
    </w:p>
    <w:p w14:paraId="57EFD235" w14:textId="071F6B03" w:rsidR="00A96D8F" w:rsidRPr="00A96D8F" w:rsidRDefault="00A96D8F" w:rsidP="00A96D8F">
      <w:pPr>
        <w:rPr>
          <w:rFonts w:ascii="Aptos" w:eastAsia="Aptos" w:hAnsi="Aptos" w:cs="Times New Roman"/>
        </w:rPr>
      </w:pPr>
      <w:r w:rsidRPr="00A96D8F">
        <w:rPr>
          <w:rFonts w:ascii="Aptos" w:eastAsia="Aptos" w:hAnsi="Aptos" w:cs="Times New Roman"/>
        </w:rPr>
        <w:t xml:space="preserve">Now and next cards are </w:t>
      </w:r>
      <w:r w:rsidR="004D4B32" w:rsidRPr="00A96D8F">
        <w:rPr>
          <w:rFonts w:ascii="Aptos" w:eastAsia="Aptos" w:hAnsi="Aptos" w:cs="Times New Roman"/>
        </w:rPr>
        <w:t>positives.</w:t>
      </w:r>
    </w:p>
    <w:p w14:paraId="26601060" w14:textId="77777777" w:rsidR="00A96D8F" w:rsidRPr="00A96D8F" w:rsidRDefault="00A96D8F" w:rsidP="00A96D8F">
      <w:pPr>
        <w:rPr>
          <w:rFonts w:ascii="Aptos" w:eastAsia="Aptos" w:hAnsi="Aptos" w:cs="Times New Roman"/>
        </w:rPr>
      </w:pPr>
      <w:r w:rsidRPr="00A96D8F">
        <w:rPr>
          <w:rFonts w:ascii="Aptos" w:eastAsia="Aptos" w:hAnsi="Aptos" w:cs="Times New Roman"/>
        </w:rPr>
        <w:lastRenderedPageBreak/>
        <w:t>Interventions and strategies help</w:t>
      </w:r>
    </w:p>
    <w:p w14:paraId="4E60F38A" w14:textId="77777777" w:rsidR="00A96D8F" w:rsidRPr="00A96D8F" w:rsidRDefault="00A96D8F" w:rsidP="00A96D8F">
      <w:pPr>
        <w:rPr>
          <w:rFonts w:ascii="Aptos" w:eastAsia="Aptos" w:hAnsi="Aptos" w:cs="Times New Roman"/>
        </w:rPr>
      </w:pPr>
      <w:r w:rsidRPr="00A96D8F">
        <w:rPr>
          <w:rFonts w:ascii="Aptos" w:eastAsia="Aptos" w:hAnsi="Aptos" w:cs="Times New Roman"/>
        </w:rPr>
        <w:t>Classroom barrier</w:t>
      </w:r>
    </w:p>
    <w:p w14:paraId="786BC59A" w14:textId="00372132" w:rsidR="00A96D8F" w:rsidRPr="00A96D8F" w:rsidRDefault="00A96D8F" w:rsidP="00A96D8F">
      <w:pPr>
        <w:rPr>
          <w:rFonts w:ascii="Aptos" w:eastAsia="Aptos" w:hAnsi="Aptos" w:cs="Times New Roman"/>
        </w:rPr>
      </w:pPr>
      <w:r w:rsidRPr="00A96D8F">
        <w:rPr>
          <w:rFonts w:ascii="Aptos" w:eastAsia="Aptos" w:hAnsi="Aptos" w:cs="Times New Roman"/>
        </w:rPr>
        <w:t xml:space="preserve">When TA is left to do her </w:t>
      </w:r>
      <w:r w:rsidR="004D4B32" w:rsidRPr="00A96D8F">
        <w:rPr>
          <w:rFonts w:ascii="Aptos" w:eastAsia="Aptos" w:hAnsi="Aptos" w:cs="Times New Roman"/>
        </w:rPr>
        <w:t>job,</w:t>
      </w:r>
      <w:r w:rsidRPr="00A96D8F">
        <w:rPr>
          <w:rFonts w:ascii="Aptos" w:eastAsia="Aptos" w:hAnsi="Aptos" w:cs="Times New Roman"/>
        </w:rPr>
        <w:t xml:space="preserve"> she can use strategies to calm him </w:t>
      </w:r>
      <w:r w:rsidR="004D4B32" w:rsidRPr="00A96D8F">
        <w:rPr>
          <w:rFonts w:ascii="Aptos" w:eastAsia="Aptos" w:hAnsi="Aptos" w:cs="Times New Roman"/>
        </w:rPr>
        <w:t>it’s</w:t>
      </w:r>
      <w:r w:rsidRPr="00A96D8F">
        <w:rPr>
          <w:rFonts w:ascii="Aptos" w:eastAsia="Aptos" w:hAnsi="Aptos" w:cs="Times New Roman"/>
        </w:rPr>
        <w:t xml:space="preserve"> so much </w:t>
      </w:r>
      <w:r w:rsidR="004D4B32" w:rsidRPr="00A96D8F">
        <w:rPr>
          <w:rFonts w:ascii="Aptos" w:eastAsia="Aptos" w:hAnsi="Aptos" w:cs="Times New Roman"/>
        </w:rPr>
        <w:t>better.</w:t>
      </w:r>
    </w:p>
    <w:p w14:paraId="5988A84B" w14:textId="47E4188D" w:rsidR="00A96D8F" w:rsidRPr="00A96D8F" w:rsidRDefault="00A96D8F" w:rsidP="00A96D8F">
      <w:pPr>
        <w:rPr>
          <w:rFonts w:ascii="Aptos" w:eastAsia="Aptos" w:hAnsi="Aptos" w:cs="Times New Roman"/>
        </w:rPr>
      </w:pPr>
      <w:r w:rsidRPr="00A96D8F">
        <w:rPr>
          <w:rFonts w:ascii="Aptos" w:eastAsia="Aptos" w:hAnsi="Aptos" w:cs="Times New Roman"/>
        </w:rPr>
        <w:t xml:space="preserve">No money to support the </w:t>
      </w:r>
      <w:r w:rsidR="004D4B32" w:rsidRPr="00A96D8F">
        <w:rPr>
          <w:rFonts w:ascii="Aptos" w:eastAsia="Aptos" w:hAnsi="Aptos" w:cs="Times New Roman"/>
        </w:rPr>
        <w:t>child.</w:t>
      </w:r>
    </w:p>
    <w:p w14:paraId="6AAD2F1E" w14:textId="3F654CEE" w:rsidR="00A96D8F" w:rsidRPr="00A96D8F" w:rsidRDefault="00A96D8F" w:rsidP="00A96D8F">
      <w:pPr>
        <w:rPr>
          <w:rFonts w:ascii="Aptos" w:eastAsia="Aptos" w:hAnsi="Aptos" w:cs="Times New Roman"/>
        </w:rPr>
      </w:pPr>
      <w:r w:rsidRPr="00A96D8F">
        <w:rPr>
          <w:rFonts w:ascii="Aptos" w:eastAsia="Aptos" w:hAnsi="Aptos" w:cs="Times New Roman"/>
        </w:rPr>
        <w:t xml:space="preserve">School is a </w:t>
      </w:r>
      <w:r w:rsidR="004D4B32" w:rsidRPr="00A96D8F">
        <w:rPr>
          <w:rFonts w:ascii="Aptos" w:eastAsia="Aptos" w:hAnsi="Aptos" w:cs="Times New Roman"/>
        </w:rPr>
        <w:t>barrier.</w:t>
      </w:r>
    </w:p>
    <w:p w14:paraId="10F584FE" w14:textId="7EB2A28D" w:rsidR="00A96D8F" w:rsidRPr="00A96D8F" w:rsidRDefault="00A96D8F" w:rsidP="00A96D8F">
      <w:pPr>
        <w:rPr>
          <w:rFonts w:ascii="Aptos" w:eastAsia="Aptos" w:hAnsi="Aptos" w:cs="Times New Roman"/>
        </w:rPr>
      </w:pPr>
      <w:r w:rsidRPr="00A96D8F">
        <w:rPr>
          <w:rFonts w:ascii="Aptos" w:eastAsia="Aptos" w:hAnsi="Aptos" w:cs="Times New Roman"/>
        </w:rPr>
        <w:t xml:space="preserve">He becomes less disruptive if </w:t>
      </w:r>
      <w:r w:rsidR="004D4B32" w:rsidRPr="00A96D8F">
        <w:rPr>
          <w:rFonts w:ascii="Aptos" w:eastAsia="Aptos" w:hAnsi="Aptos" w:cs="Times New Roman"/>
        </w:rPr>
        <w:t>allowed</w:t>
      </w:r>
      <w:r w:rsidRPr="00A96D8F">
        <w:rPr>
          <w:rFonts w:ascii="Aptos" w:eastAsia="Aptos" w:hAnsi="Aptos" w:cs="Times New Roman"/>
        </w:rPr>
        <w:t xml:space="preserve"> to stay in </w:t>
      </w:r>
      <w:r w:rsidR="004D4B32" w:rsidRPr="00A96D8F">
        <w:rPr>
          <w:rFonts w:ascii="Aptos" w:eastAsia="Aptos" w:hAnsi="Aptos" w:cs="Times New Roman"/>
        </w:rPr>
        <w:t>class.</w:t>
      </w:r>
    </w:p>
    <w:p w14:paraId="35FBB7C0" w14:textId="428A8D2B" w:rsidR="00A96D8F" w:rsidRPr="00A96D8F" w:rsidRDefault="00A96D8F" w:rsidP="00A96D8F">
      <w:pPr>
        <w:rPr>
          <w:rFonts w:ascii="Aptos" w:eastAsia="Aptos" w:hAnsi="Aptos" w:cs="Times New Roman"/>
        </w:rPr>
      </w:pPr>
      <w:r w:rsidRPr="00A96D8F">
        <w:rPr>
          <w:rFonts w:ascii="Aptos" w:eastAsia="Aptos" w:hAnsi="Aptos" w:cs="Times New Roman"/>
        </w:rPr>
        <w:t xml:space="preserve">Management is a </w:t>
      </w:r>
      <w:r w:rsidR="004D4B32" w:rsidRPr="00A96D8F">
        <w:rPr>
          <w:rFonts w:ascii="Aptos" w:eastAsia="Aptos" w:hAnsi="Aptos" w:cs="Times New Roman"/>
        </w:rPr>
        <w:t>barrier.</w:t>
      </w:r>
    </w:p>
    <w:p w14:paraId="14C5126D" w14:textId="77777777" w:rsidR="00A96D8F" w:rsidRPr="00A96D8F" w:rsidRDefault="00A96D8F" w:rsidP="00A96D8F">
      <w:pPr>
        <w:rPr>
          <w:rFonts w:ascii="Aptos" w:eastAsia="Aptos" w:hAnsi="Aptos" w:cs="Times New Roman"/>
        </w:rPr>
      </w:pPr>
      <w:r w:rsidRPr="00A96D8F">
        <w:rPr>
          <w:rFonts w:ascii="Aptos" w:eastAsia="Aptos" w:hAnsi="Aptos" w:cs="Times New Roman"/>
        </w:rPr>
        <w:t>Small school</w:t>
      </w:r>
    </w:p>
    <w:p w14:paraId="6760929F" w14:textId="4AE6D0B7" w:rsidR="00A96D8F" w:rsidRPr="00A96D8F" w:rsidRDefault="00A96D8F" w:rsidP="00A96D8F">
      <w:pPr>
        <w:rPr>
          <w:rFonts w:ascii="Aptos" w:eastAsia="Aptos" w:hAnsi="Aptos" w:cs="Times New Roman"/>
        </w:rPr>
      </w:pPr>
      <w:r w:rsidRPr="00A96D8F">
        <w:rPr>
          <w:rFonts w:ascii="Aptos" w:eastAsia="Aptos" w:hAnsi="Aptos" w:cs="Times New Roman"/>
        </w:rPr>
        <w:t xml:space="preserve">Only got 1 child with </w:t>
      </w:r>
      <w:r w:rsidR="004D4B32" w:rsidRPr="00A96D8F">
        <w:rPr>
          <w:rFonts w:ascii="Aptos" w:eastAsia="Aptos" w:hAnsi="Aptos" w:cs="Times New Roman"/>
        </w:rPr>
        <w:t>ADHD.</w:t>
      </w:r>
    </w:p>
    <w:p w14:paraId="7EE5D259" w14:textId="51A43227" w:rsidR="00A96D8F" w:rsidRPr="00A96D8F" w:rsidRDefault="00A96D8F" w:rsidP="00A96D8F">
      <w:pPr>
        <w:rPr>
          <w:rFonts w:ascii="Aptos" w:eastAsia="Aptos" w:hAnsi="Aptos" w:cs="Times New Roman"/>
        </w:rPr>
      </w:pPr>
      <w:r w:rsidRPr="00A96D8F">
        <w:rPr>
          <w:rFonts w:ascii="Aptos" w:eastAsia="Aptos" w:hAnsi="Aptos" w:cs="Times New Roman"/>
        </w:rPr>
        <w:t xml:space="preserve">Small school less staff to talk to for </w:t>
      </w:r>
      <w:r w:rsidR="004D4B32" w:rsidRPr="00A96D8F">
        <w:rPr>
          <w:rFonts w:ascii="Aptos" w:eastAsia="Aptos" w:hAnsi="Aptos" w:cs="Times New Roman"/>
        </w:rPr>
        <w:t>support.</w:t>
      </w:r>
    </w:p>
    <w:p w14:paraId="51C39272" w14:textId="31A807DD" w:rsidR="00A96D8F" w:rsidRPr="00A96D8F" w:rsidRDefault="00A96D8F" w:rsidP="00A96D8F">
      <w:pPr>
        <w:rPr>
          <w:rFonts w:ascii="Aptos" w:eastAsia="Aptos" w:hAnsi="Aptos" w:cs="Times New Roman"/>
        </w:rPr>
      </w:pPr>
      <w:r w:rsidRPr="00A96D8F">
        <w:rPr>
          <w:rFonts w:ascii="Aptos" w:eastAsia="Aptos" w:hAnsi="Aptos" w:cs="Times New Roman"/>
        </w:rPr>
        <w:t>Child thrives with adult 1:</w:t>
      </w:r>
      <w:r w:rsidR="004D4B32" w:rsidRPr="00A96D8F">
        <w:rPr>
          <w:rFonts w:ascii="Aptos" w:eastAsia="Aptos" w:hAnsi="Aptos" w:cs="Times New Roman"/>
        </w:rPr>
        <w:t>1.</w:t>
      </w:r>
    </w:p>
    <w:p w14:paraId="56D611D4" w14:textId="77777777" w:rsidR="00A96D8F" w:rsidRPr="00A96D8F" w:rsidRDefault="00A96D8F" w:rsidP="00A96D8F">
      <w:pPr>
        <w:rPr>
          <w:rFonts w:ascii="Aptos" w:eastAsia="Aptos" w:hAnsi="Aptos" w:cs="Times New Roman"/>
        </w:rPr>
      </w:pPr>
      <w:r w:rsidRPr="00A96D8F">
        <w:rPr>
          <w:rFonts w:ascii="Aptos" w:eastAsia="Aptos" w:hAnsi="Aptos" w:cs="Times New Roman"/>
        </w:rPr>
        <w:t>1:1 is needed</w:t>
      </w:r>
    </w:p>
    <w:p w14:paraId="6D76D9DD" w14:textId="4A72FCFA" w:rsidR="00A96D8F" w:rsidRPr="00A96D8F" w:rsidRDefault="00A96D8F" w:rsidP="00A96D8F">
      <w:pPr>
        <w:rPr>
          <w:rFonts w:ascii="Aptos" w:eastAsia="Aptos" w:hAnsi="Aptos" w:cs="Times New Roman"/>
        </w:rPr>
      </w:pPr>
      <w:r w:rsidRPr="00A96D8F">
        <w:rPr>
          <w:rFonts w:ascii="Aptos" w:eastAsia="Aptos" w:hAnsi="Aptos" w:cs="Times New Roman"/>
        </w:rPr>
        <w:t xml:space="preserve">School system is failing children with </w:t>
      </w:r>
      <w:r w:rsidR="004D4B32" w:rsidRPr="00A96D8F">
        <w:rPr>
          <w:rFonts w:ascii="Aptos" w:eastAsia="Aptos" w:hAnsi="Aptos" w:cs="Times New Roman"/>
        </w:rPr>
        <w:t>ADHD.</w:t>
      </w:r>
    </w:p>
    <w:p w14:paraId="0390EA0D" w14:textId="4F1A22A7" w:rsidR="00A96D8F" w:rsidRPr="00A96D8F" w:rsidRDefault="00A96D8F" w:rsidP="00A96D8F">
      <w:pPr>
        <w:rPr>
          <w:rFonts w:ascii="Aptos" w:eastAsia="Aptos" w:hAnsi="Aptos" w:cs="Times New Roman"/>
        </w:rPr>
      </w:pPr>
      <w:r w:rsidRPr="00A96D8F">
        <w:rPr>
          <w:rFonts w:ascii="Aptos" w:eastAsia="Aptos" w:hAnsi="Aptos" w:cs="Times New Roman"/>
        </w:rPr>
        <w:t xml:space="preserve">Only a few </w:t>
      </w:r>
      <w:r w:rsidR="004D4B32" w:rsidRPr="00A96D8F">
        <w:rPr>
          <w:rFonts w:ascii="Aptos" w:eastAsia="Aptos" w:hAnsi="Aptos" w:cs="Times New Roman"/>
        </w:rPr>
        <w:t>ALN children</w:t>
      </w:r>
    </w:p>
    <w:p w14:paraId="696FA473" w14:textId="77777777" w:rsidR="00A96D8F" w:rsidRPr="00A96D8F" w:rsidRDefault="00A96D8F" w:rsidP="00A96D8F">
      <w:pPr>
        <w:rPr>
          <w:rFonts w:ascii="Aptos" w:eastAsia="Aptos" w:hAnsi="Aptos" w:cs="Times New Roman"/>
        </w:rPr>
      </w:pPr>
      <w:r w:rsidRPr="00A96D8F">
        <w:rPr>
          <w:rFonts w:ascii="Aptos" w:eastAsia="Aptos" w:hAnsi="Aptos" w:cs="Times New Roman"/>
        </w:rPr>
        <w:t>Small school</w:t>
      </w:r>
    </w:p>
    <w:p w14:paraId="7B04C4AA" w14:textId="7D3FCFE4"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leave it to </w:t>
      </w:r>
      <w:r w:rsidR="004D4B32" w:rsidRPr="00A96D8F">
        <w:rPr>
          <w:rFonts w:ascii="Aptos" w:eastAsia="Aptos" w:hAnsi="Aptos" w:cs="Times New Roman"/>
        </w:rPr>
        <w:t>T</w:t>
      </w:r>
      <w:r w:rsidR="004D4B32">
        <w:rPr>
          <w:rFonts w:ascii="Aptos" w:eastAsia="Aptos" w:hAnsi="Aptos" w:cs="Times New Roman"/>
        </w:rPr>
        <w:t>A</w:t>
      </w:r>
      <w:r w:rsidR="004D4B32" w:rsidRPr="00A96D8F">
        <w:rPr>
          <w:rFonts w:ascii="Aptos" w:eastAsia="Aptos" w:hAnsi="Aptos" w:cs="Times New Roman"/>
        </w:rPr>
        <w:t>s.</w:t>
      </w:r>
    </w:p>
    <w:p w14:paraId="00F99563" w14:textId="77777777" w:rsidR="00A96D8F" w:rsidRPr="00A96D8F" w:rsidRDefault="00A96D8F" w:rsidP="00A96D8F">
      <w:pPr>
        <w:rPr>
          <w:rFonts w:ascii="Aptos" w:eastAsia="Aptos" w:hAnsi="Aptos" w:cs="Times New Roman"/>
        </w:rPr>
      </w:pPr>
      <w:r w:rsidRPr="00A96D8F">
        <w:rPr>
          <w:rFonts w:ascii="Aptos" w:eastAsia="Aptos" w:hAnsi="Aptos" w:cs="Times New Roman"/>
        </w:rPr>
        <w:t>No support</w:t>
      </w:r>
    </w:p>
    <w:p w14:paraId="01E4B289" w14:textId="77777777" w:rsidR="00A96D8F" w:rsidRPr="00A96D8F" w:rsidRDefault="00A96D8F" w:rsidP="00A96D8F">
      <w:pPr>
        <w:rPr>
          <w:rFonts w:ascii="Aptos" w:eastAsia="Aptos" w:hAnsi="Aptos" w:cs="Times New Roman"/>
        </w:rPr>
      </w:pPr>
      <w:r w:rsidRPr="00A96D8F">
        <w:rPr>
          <w:rFonts w:ascii="Aptos" w:eastAsia="Aptos" w:hAnsi="Aptos" w:cs="Times New Roman"/>
        </w:rPr>
        <w:t>No money</w:t>
      </w:r>
    </w:p>
    <w:p w14:paraId="3DA1F4C2" w14:textId="34CE2AB0" w:rsidR="00A96D8F" w:rsidRPr="00A96D8F" w:rsidRDefault="00A96D8F" w:rsidP="00A96D8F">
      <w:pPr>
        <w:rPr>
          <w:rFonts w:ascii="Aptos" w:eastAsia="Aptos" w:hAnsi="Aptos" w:cs="Times New Roman"/>
        </w:rPr>
      </w:pPr>
      <w:r w:rsidRPr="00A96D8F">
        <w:rPr>
          <w:rFonts w:ascii="Aptos" w:eastAsia="Aptos" w:hAnsi="Aptos" w:cs="Times New Roman"/>
        </w:rPr>
        <w:t xml:space="preserve">Uses social stories and behaviour modification </w:t>
      </w:r>
      <w:r w:rsidR="004D4B32" w:rsidRPr="00A96D8F">
        <w:rPr>
          <w:rFonts w:ascii="Aptos" w:eastAsia="Aptos" w:hAnsi="Aptos" w:cs="Times New Roman"/>
        </w:rPr>
        <w:t>techniques.</w:t>
      </w:r>
    </w:p>
    <w:p w14:paraId="0937844A" w14:textId="77777777" w:rsidR="00A96D8F" w:rsidRPr="00A96D8F" w:rsidRDefault="00A96D8F" w:rsidP="00A96D8F">
      <w:pPr>
        <w:rPr>
          <w:rFonts w:ascii="Aptos" w:eastAsia="Aptos" w:hAnsi="Aptos" w:cs="Times New Roman"/>
        </w:rPr>
      </w:pPr>
      <w:r w:rsidRPr="00A96D8F">
        <w:rPr>
          <w:rFonts w:ascii="Aptos" w:eastAsia="Aptos" w:hAnsi="Aptos" w:cs="Times New Roman"/>
        </w:rPr>
        <w:lastRenderedPageBreak/>
        <w:t>No training</w:t>
      </w:r>
    </w:p>
    <w:p w14:paraId="31DAD2E4" w14:textId="77777777" w:rsidR="00A96D8F" w:rsidRPr="00A96D8F" w:rsidRDefault="00A96D8F" w:rsidP="00A96D8F">
      <w:pPr>
        <w:rPr>
          <w:rFonts w:ascii="Aptos" w:eastAsia="Aptos" w:hAnsi="Aptos" w:cs="Times New Roman"/>
        </w:rPr>
      </w:pPr>
      <w:r w:rsidRPr="00A96D8F">
        <w:rPr>
          <w:rFonts w:ascii="Aptos" w:eastAsia="Aptos" w:hAnsi="Aptos" w:cs="Times New Roman"/>
        </w:rPr>
        <w:t>No guidance</w:t>
      </w:r>
    </w:p>
    <w:p w14:paraId="32D93DA9" w14:textId="77777777" w:rsidR="00A96D8F" w:rsidRPr="00A96D8F" w:rsidRDefault="00A96D8F" w:rsidP="00A96D8F">
      <w:pPr>
        <w:rPr>
          <w:b/>
          <w:bCs/>
        </w:rPr>
      </w:pPr>
    </w:p>
    <w:p w14:paraId="531F4526" w14:textId="022FADA9" w:rsidR="00A96D8F" w:rsidRPr="00A96D8F" w:rsidRDefault="00A96D8F" w:rsidP="006C6B95">
      <w:pPr>
        <w:pStyle w:val="Heading2"/>
      </w:pPr>
      <w:bookmarkStart w:id="17" w:name="_Toc227413440"/>
      <w:r w:rsidRPr="00A96D8F">
        <w:t xml:space="preserve">Appendix </w:t>
      </w:r>
      <w:r w:rsidR="00204B92">
        <w:t>E</w:t>
      </w:r>
      <w:bookmarkEnd w:id="17"/>
    </w:p>
    <w:p w14:paraId="71ACAAF4" w14:textId="77777777" w:rsidR="00A96D8F" w:rsidRPr="00A96D8F" w:rsidRDefault="00A96D8F" w:rsidP="00A96D8F">
      <w:pPr>
        <w:jc w:val="center"/>
        <w:rPr>
          <w:u w:val="single"/>
        </w:rPr>
      </w:pPr>
      <w:r w:rsidRPr="00A96D8F">
        <w:rPr>
          <w:u w:val="single"/>
        </w:rPr>
        <w:t>Revision of initial themes and sub-headings</w:t>
      </w:r>
    </w:p>
    <w:p w14:paraId="08273EEA" w14:textId="77777777" w:rsidR="00A96D8F" w:rsidRPr="00A96D8F" w:rsidRDefault="00A96D8F" w:rsidP="00A96D8F">
      <w:pPr>
        <w:rPr>
          <w:b/>
          <w:bCs/>
        </w:rPr>
      </w:pPr>
      <w:r w:rsidRPr="00A96D8F">
        <w:rPr>
          <w:b/>
          <w:bCs/>
        </w:rPr>
        <w:t>Teacher perspectives and attitudes</w:t>
      </w:r>
    </w:p>
    <w:p w14:paraId="64A55C9D" w14:textId="77777777" w:rsidR="00A96D8F" w:rsidRPr="00A96D8F" w:rsidRDefault="00A96D8F" w:rsidP="00A96D8F">
      <w:r w:rsidRPr="00A96D8F">
        <w:t>-Teacher misconceptions</w:t>
      </w:r>
    </w:p>
    <w:p w14:paraId="36DEE96C" w14:textId="77777777" w:rsidR="00A96D8F" w:rsidRPr="00A96D8F" w:rsidRDefault="00A96D8F" w:rsidP="00A96D8F">
      <w:r w:rsidRPr="00A96D8F">
        <w:t>-Teacher negative attitudes</w:t>
      </w:r>
    </w:p>
    <w:p w14:paraId="20ADADC7" w14:textId="77777777" w:rsidR="00A96D8F" w:rsidRPr="00A96D8F" w:rsidRDefault="00A96D8F" w:rsidP="00A96D8F">
      <w:r w:rsidRPr="00A96D8F">
        <w:t>-Teacher behaviours</w:t>
      </w:r>
    </w:p>
    <w:p w14:paraId="41F06117" w14:textId="77777777" w:rsidR="00A96D8F" w:rsidRPr="00A96D8F" w:rsidRDefault="00A96D8F" w:rsidP="00A96D8F">
      <w:r w:rsidRPr="00A96D8F">
        <w:t>-Teachers’ knowledge</w:t>
      </w:r>
    </w:p>
    <w:p w14:paraId="3DC9993B" w14:textId="77777777" w:rsidR="00A96D8F" w:rsidRPr="00A96D8F" w:rsidRDefault="00A96D8F" w:rsidP="00A96D8F">
      <w:pPr>
        <w:rPr>
          <w:b/>
          <w:bCs/>
        </w:rPr>
      </w:pPr>
    </w:p>
    <w:p w14:paraId="7A083928" w14:textId="77777777" w:rsidR="00A96D8F" w:rsidRPr="00A96D8F" w:rsidRDefault="00A96D8F" w:rsidP="00A96D8F">
      <w:pPr>
        <w:rPr>
          <w:b/>
          <w:bCs/>
        </w:rPr>
      </w:pPr>
      <w:r w:rsidRPr="00A96D8F">
        <w:rPr>
          <w:b/>
          <w:bCs/>
        </w:rPr>
        <w:t>Support network</w:t>
      </w:r>
    </w:p>
    <w:p w14:paraId="2885B3BC" w14:textId="77777777" w:rsidR="00A96D8F" w:rsidRPr="00A96D8F" w:rsidRDefault="00A96D8F" w:rsidP="00A96D8F">
      <w:r w:rsidRPr="00A96D8F">
        <w:t>-Supportive ALNCO</w:t>
      </w:r>
    </w:p>
    <w:p w14:paraId="2C4D050C" w14:textId="77777777" w:rsidR="00A96D8F" w:rsidRPr="00A96D8F" w:rsidRDefault="00A96D8F" w:rsidP="00A96D8F">
      <w:r w:rsidRPr="00A96D8F">
        <w:t>-Supportive Headteacher</w:t>
      </w:r>
    </w:p>
    <w:p w14:paraId="21C7575B" w14:textId="77777777" w:rsidR="00A96D8F" w:rsidRPr="00A96D8F" w:rsidRDefault="00A96D8F" w:rsidP="00A96D8F">
      <w:r w:rsidRPr="00A96D8F">
        <w:t>-Outside agency input</w:t>
      </w:r>
    </w:p>
    <w:p w14:paraId="776F0829" w14:textId="77777777" w:rsidR="00A96D8F" w:rsidRPr="00A96D8F" w:rsidRDefault="00A96D8F" w:rsidP="00A96D8F">
      <w:r w:rsidRPr="00A96D8F">
        <w:t>-Unsupportive staff</w:t>
      </w:r>
    </w:p>
    <w:p w14:paraId="7998FF62" w14:textId="77777777" w:rsidR="00A96D8F" w:rsidRPr="00A96D8F" w:rsidRDefault="00A96D8F" w:rsidP="00A96D8F">
      <w:r w:rsidRPr="00A96D8F">
        <w:t>-Positive parent perspectives and involvement</w:t>
      </w:r>
    </w:p>
    <w:p w14:paraId="7D8A416B" w14:textId="77777777" w:rsidR="00A96D8F" w:rsidRPr="00A96D8F" w:rsidRDefault="00A96D8F" w:rsidP="00A96D8F">
      <w:r w:rsidRPr="00A96D8F">
        <w:t>-Negative parent perspectives and involvement</w:t>
      </w:r>
    </w:p>
    <w:p w14:paraId="3BFC9896" w14:textId="77777777" w:rsidR="00A96D8F" w:rsidRPr="00A96D8F" w:rsidRDefault="00A96D8F" w:rsidP="00A96D8F">
      <w:r w:rsidRPr="00A96D8F">
        <w:t>-Relationship between school and parent</w:t>
      </w:r>
    </w:p>
    <w:p w14:paraId="64768FED" w14:textId="77777777" w:rsidR="00A96D8F" w:rsidRPr="00A96D8F" w:rsidRDefault="00A96D8F" w:rsidP="00A96D8F">
      <w:pPr>
        <w:rPr>
          <w:b/>
          <w:bCs/>
        </w:rPr>
      </w:pPr>
    </w:p>
    <w:p w14:paraId="337C6458" w14:textId="6E704315" w:rsidR="00A96D8F" w:rsidRPr="00A96D8F" w:rsidRDefault="00A96D8F" w:rsidP="00A96D8F">
      <w:pPr>
        <w:rPr>
          <w:b/>
          <w:bCs/>
        </w:rPr>
      </w:pPr>
      <w:r w:rsidRPr="00A96D8F">
        <w:rPr>
          <w:b/>
          <w:bCs/>
        </w:rPr>
        <w:t xml:space="preserve">Positive feelings of working as a </w:t>
      </w:r>
      <w:r w:rsidR="004D4B32" w:rsidRPr="00A96D8F">
        <w:rPr>
          <w:b/>
          <w:bCs/>
        </w:rPr>
        <w:t>TA.</w:t>
      </w:r>
    </w:p>
    <w:p w14:paraId="4622575D" w14:textId="77777777" w:rsidR="00A96D8F" w:rsidRPr="00A96D8F" w:rsidRDefault="00A96D8F" w:rsidP="00A96D8F">
      <w:r w:rsidRPr="00A96D8F">
        <w:t>-Work pleasures</w:t>
      </w:r>
    </w:p>
    <w:p w14:paraId="2E7E6AFF" w14:textId="77777777" w:rsidR="00A96D8F" w:rsidRPr="00A96D8F" w:rsidRDefault="00A96D8F" w:rsidP="00A96D8F">
      <w:r w:rsidRPr="00A96D8F">
        <w:t>-Positive impact on TA wellbeing</w:t>
      </w:r>
    </w:p>
    <w:p w14:paraId="42DB74CE" w14:textId="77777777" w:rsidR="00A96D8F" w:rsidRPr="00A96D8F" w:rsidRDefault="00A96D8F" w:rsidP="00A96D8F">
      <w:pPr>
        <w:rPr>
          <w:b/>
          <w:bCs/>
        </w:rPr>
      </w:pPr>
    </w:p>
    <w:p w14:paraId="781CD734" w14:textId="77777777" w:rsidR="00A96D8F" w:rsidRPr="00A96D8F" w:rsidRDefault="00A96D8F" w:rsidP="00A96D8F">
      <w:pPr>
        <w:rPr>
          <w:b/>
          <w:bCs/>
        </w:rPr>
      </w:pPr>
      <w:r w:rsidRPr="00A96D8F">
        <w:rPr>
          <w:b/>
          <w:bCs/>
        </w:rPr>
        <w:t>Improvement in their role</w:t>
      </w:r>
    </w:p>
    <w:p w14:paraId="0578D3F7" w14:textId="77777777" w:rsidR="00A96D8F" w:rsidRPr="00A96D8F" w:rsidRDefault="00A96D8F" w:rsidP="00A96D8F">
      <w:r w:rsidRPr="00A96D8F">
        <w:t>-Building knowledge</w:t>
      </w:r>
    </w:p>
    <w:p w14:paraId="076857C4" w14:textId="77777777" w:rsidR="00A96D8F" w:rsidRPr="00A96D8F" w:rsidRDefault="00A96D8F" w:rsidP="00A96D8F">
      <w:r w:rsidRPr="00A96D8F">
        <w:t>-Exploration of understanding</w:t>
      </w:r>
    </w:p>
    <w:p w14:paraId="48FBB40C" w14:textId="77777777" w:rsidR="00A96D8F" w:rsidRPr="00A96D8F" w:rsidRDefault="00A96D8F" w:rsidP="00A96D8F">
      <w:pPr>
        <w:rPr>
          <w:b/>
          <w:bCs/>
        </w:rPr>
      </w:pPr>
    </w:p>
    <w:p w14:paraId="7B3712E3" w14:textId="77777777" w:rsidR="00A96D8F" w:rsidRPr="00A96D8F" w:rsidRDefault="00A96D8F" w:rsidP="00A96D8F">
      <w:pPr>
        <w:rPr>
          <w:b/>
          <w:bCs/>
        </w:rPr>
      </w:pPr>
      <w:r w:rsidRPr="00A96D8F">
        <w:rPr>
          <w:b/>
          <w:bCs/>
        </w:rPr>
        <w:t>Building a relationship with 1:1</w:t>
      </w:r>
    </w:p>
    <w:p w14:paraId="0ADC8933" w14:textId="77777777" w:rsidR="00A96D8F" w:rsidRPr="00A96D8F" w:rsidRDefault="00A96D8F" w:rsidP="00A96D8F">
      <w:r w:rsidRPr="00A96D8F">
        <w:t>-Impact of having a 1:1 TA</w:t>
      </w:r>
    </w:p>
    <w:p w14:paraId="49883162" w14:textId="77777777" w:rsidR="00A96D8F" w:rsidRPr="00A96D8F" w:rsidRDefault="00A96D8F" w:rsidP="00A96D8F">
      <w:r w:rsidRPr="00A96D8F">
        <w:t>-How to build a positive relationship</w:t>
      </w:r>
    </w:p>
    <w:p w14:paraId="08DB5DDD" w14:textId="77777777" w:rsidR="00A96D8F" w:rsidRPr="00A96D8F" w:rsidRDefault="00A96D8F" w:rsidP="00A96D8F">
      <w:pPr>
        <w:rPr>
          <w:b/>
          <w:bCs/>
        </w:rPr>
      </w:pPr>
    </w:p>
    <w:p w14:paraId="62AC91EB" w14:textId="4D5247A3" w:rsidR="00A96D8F" w:rsidRPr="00A96D8F" w:rsidRDefault="00A96D8F" w:rsidP="00A96D8F">
      <w:pPr>
        <w:rPr>
          <w:b/>
          <w:bCs/>
        </w:rPr>
      </w:pPr>
      <w:r w:rsidRPr="00A96D8F">
        <w:rPr>
          <w:b/>
          <w:bCs/>
        </w:rPr>
        <w:t xml:space="preserve">Negative feelings of working as a </w:t>
      </w:r>
      <w:r w:rsidR="004D4B32" w:rsidRPr="00A96D8F">
        <w:rPr>
          <w:b/>
          <w:bCs/>
        </w:rPr>
        <w:t>TA.</w:t>
      </w:r>
    </w:p>
    <w:p w14:paraId="1166CBC6" w14:textId="77777777" w:rsidR="00A96D8F" w:rsidRPr="00A96D8F" w:rsidRDefault="00A96D8F" w:rsidP="00A96D8F">
      <w:r w:rsidRPr="00A96D8F">
        <w:t>-Negative impact on Tas wellbeing</w:t>
      </w:r>
    </w:p>
    <w:p w14:paraId="2FA437E2" w14:textId="77777777" w:rsidR="00A96D8F" w:rsidRPr="00A96D8F" w:rsidRDefault="00A96D8F" w:rsidP="00A96D8F">
      <w:r w:rsidRPr="00A96D8F">
        <w:t>-Negative behaviours which impacts the role of a TA</w:t>
      </w:r>
    </w:p>
    <w:p w14:paraId="4A00A17B" w14:textId="77777777" w:rsidR="00A96D8F" w:rsidRPr="00A96D8F" w:rsidRDefault="00A96D8F" w:rsidP="00A96D8F">
      <w:pPr>
        <w:rPr>
          <w:b/>
          <w:bCs/>
        </w:rPr>
      </w:pPr>
    </w:p>
    <w:p w14:paraId="153FD75C" w14:textId="77777777" w:rsidR="00A96D8F" w:rsidRPr="00A96D8F" w:rsidRDefault="00A96D8F" w:rsidP="00A96D8F">
      <w:pPr>
        <w:rPr>
          <w:b/>
          <w:bCs/>
        </w:rPr>
      </w:pPr>
      <w:r w:rsidRPr="00A96D8F">
        <w:rPr>
          <w:b/>
          <w:bCs/>
        </w:rPr>
        <w:t>Knowledge and experiences</w:t>
      </w:r>
    </w:p>
    <w:p w14:paraId="4D359892" w14:textId="77777777" w:rsidR="00A96D8F" w:rsidRPr="00A96D8F" w:rsidRDefault="00A96D8F" w:rsidP="00A96D8F">
      <w:r w:rsidRPr="00A96D8F">
        <w:t>-Negative experiences</w:t>
      </w:r>
    </w:p>
    <w:p w14:paraId="1C2B0311" w14:textId="77777777" w:rsidR="00A96D8F" w:rsidRPr="00A96D8F" w:rsidRDefault="00A96D8F" w:rsidP="00A96D8F">
      <w:r w:rsidRPr="00A96D8F">
        <w:lastRenderedPageBreak/>
        <w:t>-Positive experiences</w:t>
      </w:r>
    </w:p>
    <w:p w14:paraId="3921577A" w14:textId="77777777" w:rsidR="00A96D8F" w:rsidRPr="00A96D8F" w:rsidRDefault="00A96D8F" w:rsidP="00A96D8F">
      <w:r w:rsidRPr="00A96D8F">
        <w:t>-How knowledge supports the role?</w:t>
      </w:r>
    </w:p>
    <w:p w14:paraId="4F25B4EB" w14:textId="77777777" w:rsidR="00A96D8F" w:rsidRPr="00A96D8F" w:rsidRDefault="00A96D8F" w:rsidP="00A96D8F">
      <w:pPr>
        <w:rPr>
          <w:b/>
          <w:bCs/>
        </w:rPr>
      </w:pPr>
    </w:p>
    <w:p w14:paraId="749A6DCA" w14:textId="77777777" w:rsidR="00A96D8F" w:rsidRPr="00A96D8F" w:rsidRDefault="00A96D8F" w:rsidP="00A96D8F">
      <w:pPr>
        <w:rPr>
          <w:b/>
          <w:bCs/>
        </w:rPr>
      </w:pPr>
      <w:r w:rsidRPr="00A96D8F">
        <w:rPr>
          <w:b/>
          <w:bCs/>
        </w:rPr>
        <w:t>Peer perspectives</w:t>
      </w:r>
    </w:p>
    <w:p w14:paraId="6372D717" w14:textId="77777777" w:rsidR="00A96D8F" w:rsidRPr="00A96D8F" w:rsidRDefault="00A96D8F" w:rsidP="00A96D8F">
      <w:r w:rsidRPr="00A96D8F">
        <w:t>-Positive peer perspective</w:t>
      </w:r>
    </w:p>
    <w:p w14:paraId="47B27F2C" w14:textId="77777777" w:rsidR="00A96D8F" w:rsidRPr="00A96D8F" w:rsidRDefault="00A96D8F" w:rsidP="00A96D8F">
      <w:r w:rsidRPr="00A96D8F">
        <w:t>-Negative peer perspective</w:t>
      </w:r>
    </w:p>
    <w:p w14:paraId="25C59174" w14:textId="77777777" w:rsidR="00A96D8F" w:rsidRPr="00A96D8F" w:rsidRDefault="00A96D8F" w:rsidP="00A96D8F">
      <w:pPr>
        <w:rPr>
          <w:b/>
          <w:bCs/>
        </w:rPr>
      </w:pPr>
    </w:p>
    <w:p w14:paraId="2769DA25" w14:textId="77777777" w:rsidR="00A96D8F" w:rsidRPr="00A96D8F" w:rsidRDefault="00A96D8F" w:rsidP="00A96D8F">
      <w:pPr>
        <w:rPr>
          <w:b/>
          <w:bCs/>
        </w:rPr>
      </w:pPr>
      <w:r w:rsidRPr="00A96D8F">
        <w:rPr>
          <w:b/>
          <w:bCs/>
        </w:rPr>
        <w:t>School environment</w:t>
      </w:r>
    </w:p>
    <w:p w14:paraId="22E29077" w14:textId="77777777" w:rsidR="00A96D8F" w:rsidRPr="00A96D8F" w:rsidRDefault="00A96D8F" w:rsidP="00A96D8F">
      <w:r w:rsidRPr="00A96D8F">
        <w:t>-School environment barriers</w:t>
      </w:r>
    </w:p>
    <w:p w14:paraId="68CCE298" w14:textId="77777777" w:rsidR="00A96D8F" w:rsidRPr="00A96D8F" w:rsidRDefault="00A96D8F" w:rsidP="00A96D8F">
      <w:r w:rsidRPr="00A96D8F">
        <w:t>-Classroom management</w:t>
      </w:r>
    </w:p>
    <w:p w14:paraId="171DD85C" w14:textId="77777777" w:rsidR="00A96D8F" w:rsidRPr="00A96D8F" w:rsidRDefault="00A96D8F" w:rsidP="00A96D8F">
      <w:r w:rsidRPr="00A96D8F">
        <w:t>-Positive understanding of a school environment</w:t>
      </w:r>
    </w:p>
    <w:p w14:paraId="6F01ED8D" w14:textId="77777777" w:rsidR="00A96D8F" w:rsidRPr="00A96D8F" w:rsidRDefault="00A96D8F" w:rsidP="00A96D8F">
      <w:pPr>
        <w:rPr>
          <w:b/>
          <w:bCs/>
        </w:rPr>
      </w:pPr>
    </w:p>
    <w:p w14:paraId="380339E7" w14:textId="191BAA6C" w:rsidR="00A96D8F" w:rsidRPr="00A96D8F" w:rsidRDefault="00A96D8F" w:rsidP="006C6B95">
      <w:pPr>
        <w:pStyle w:val="Heading2"/>
      </w:pPr>
      <w:bookmarkStart w:id="18" w:name="_Toc227413441"/>
      <w:r w:rsidRPr="00A96D8F">
        <w:t xml:space="preserve">Appendix </w:t>
      </w:r>
      <w:r w:rsidR="00204B92">
        <w:t>F</w:t>
      </w:r>
      <w:bookmarkEnd w:id="18"/>
    </w:p>
    <w:p w14:paraId="6ED11A2C" w14:textId="77777777" w:rsidR="00A96D8F" w:rsidRPr="00A96D8F" w:rsidRDefault="00A96D8F" w:rsidP="00A96D8F">
      <w:pPr>
        <w:jc w:val="center"/>
        <w:rPr>
          <w:u w:val="single"/>
        </w:rPr>
      </w:pPr>
      <w:r w:rsidRPr="00A96D8F">
        <w:rPr>
          <w:u w:val="single"/>
        </w:rPr>
        <w:t>Final themes and sub-themes</w:t>
      </w:r>
    </w:p>
    <w:p w14:paraId="66E60038" w14:textId="77777777" w:rsidR="00A96D8F" w:rsidRPr="00A96D8F" w:rsidRDefault="00A96D8F" w:rsidP="00A96D8F">
      <w:pPr>
        <w:rPr>
          <w:b/>
          <w:bCs/>
        </w:rPr>
      </w:pPr>
      <w:r w:rsidRPr="00A96D8F">
        <w:rPr>
          <w:b/>
          <w:bCs/>
        </w:rPr>
        <w:t>Themes</w:t>
      </w:r>
      <w:r w:rsidRPr="00A96D8F">
        <w:rPr>
          <w:b/>
          <w:bCs/>
        </w:rPr>
        <w:tab/>
      </w:r>
      <w:r w:rsidRPr="00A96D8F">
        <w:rPr>
          <w:b/>
          <w:bCs/>
        </w:rPr>
        <w:tab/>
      </w:r>
      <w:r w:rsidRPr="00A96D8F">
        <w:rPr>
          <w:b/>
          <w:bCs/>
        </w:rPr>
        <w:tab/>
      </w:r>
      <w:r w:rsidRPr="00A96D8F">
        <w:rPr>
          <w:b/>
          <w:bCs/>
        </w:rPr>
        <w:tab/>
      </w:r>
      <w:r w:rsidRPr="00A96D8F">
        <w:rPr>
          <w:b/>
          <w:bCs/>
        </w:rPr>
        <w:tab/>
        <w:t>Sub-Headings</w:t>
      </w:r>
    </w:p>
    <w:p w14:paraId="20A35676" w14:textId="77777777" w:rsidR="00A96D8F" w:rsidRPr="00A96D8F" w:rsidRDefault="00A96D8F" w:rsidP="00A96D8F"/>
    <w:p w14:paraId="3538B8D8" w14:textId="718624D4" w:rsidR="00A96D8F" w:rsidRPr="00A96D8F" w:rsidRDefault="00A96D8F" w:rsidP="00A96D8F">
      <w:r w:rsidRPr="00A96D8F">
        <w:t xml:space="preserve">Positive feelings of working as a </w:t>
      </w:r>
      <w:r w:rsidR="004D4B32" w:rsidRPr="00A96D8F">
        <w:t>TA.</w:t>
      </w:r>
    </w:p>
    <w:p w14:paraId="5C18175A" w14:textId="3FD1CF66" w:rsidR="00A96D8F" w:rsidRPr="00A96D8F" w:rsidRDefault="00A96D8F" w:rsidP="00A96D8F">
      <w:r w:rsidRPr="00A96D8F">
        <w:t xml:space="preserve">Negative feelings of working as a </w:t>
      </w:r>
      <w:r w:rsidR="004D4B32" w:rsidRPr="00A96D8F">
        <w:t>TA.</w:t>
      </w:r>
    </w:p>
    <w:p w14:paraId="2344AC37" w14:textId="77777777" w:rsidR="00A96D8F" w:rsidRPr="00A96D8F" w:rsidRDefault="00A96D8F" w:rsidP="00A96D8F"/>
    <w:p w14:paraId="1C8F8FA0" w14:textId="77777777" w:rsidR="00A96D8F" w:rsidRPr="00A96D8F" w:rsidRDefault="00A96D8F" w:rsidP="00A96D8F">
      <w:r w:rsidRPr="00A96D8F">
        <w:lastRenderedPageBreak/>
        <w:t>School environment</w:t>
      </w:r>
      <w:r w:rsidRPr="00A96D8F">
        <w:tab/>
      </w:r>
      <w:r w:rsidRPr="00A96D8F">
        <w:tab/>
      </w:r>
      <w:r w:rsidRPr="00A96D8F">
        <w:tab/>
      </w:r>
      <w:r w:rsidRPr="00A96D8F">
        <w:tab/>
        <w:t>School environment barriers</w:t>
      </w:r>
    </w:p>
    <w:p w14:paraId="4A85B834" w14:textId="0E001A1D" w:rsidR="00A96D8F" w:rsidRPr="00A96D8F" w:rsidRDefault="00A96D8F" w:rsidP="00A96D8F">
      <w:r w:rsidRPr="00A96D8F">
        <w:tab/>
      </w:r>
      <w:r w:rsidRPr="00A96D8F">
        <w:tab/>
      </w:r>
      <w:r w:rsidRPr="00A96D8F">
        <w:tab/>
      </w:r>
      <w:r w:rsidRPr="00A96D8F">
        <w:tab/>
      </w:r>
      <w:r w:rsidRPr="00A96D8F">
        <w:tab/>
      </w:r>
      <w:r w:rsidRPr="00A96D8F">
        <w:tab/>
        <w:t xml:space="preserve">Classroom </w:t>
      </w:r>
      <w:r w:rsidR="001278F0">
        <w:t>barriers</w:t>
      </w:r>
    </w:p>
    <w:p w14:paraId="06F87CE2" w14:textId="77777777" w:rsidR="00A96D8F" w:rsidRPr="00A96D8F" w:rsidRDefault="00A96D8F" w:rsidP="00A96D8F"/>
    <w:p w14:paraId="05DBA35A" w14:textId="77777777" w:rsidR="00A96D8F" w:rsidRPr="00A96D8F" w:rsidRDefault="00A96D8F" w:rsidP="00A96D8F">
      <w:r w:rsidRPr="00A96D8F">
        <w:t xml:space="preserve">Teacher perspectives and attitudes   </w:t>
      </w:r>
      <w:r w:rsidRPr="00A96D8F">
        <w:tab/>
        <w:t>Teacher negative attitudes</w:t>
      </w:r>
    </w:p>
    <w:p w14:paraId="56165E7A" w14:textId="77777777" w:rsidR="00A96D8F" w:rsidRPr="00A96D8F" w:rsidRDefault="00A96D8F" w:rsidP="00A96D8F">
      <w:r w:rsidRPr="00A96D8F">
        <w:tab/>
      </w:r>
      <w:r w:rsidRPr="00A96D8F">
        <w:tab/>
      </w:r>
      <w:r w:rsidRPr="00A96D8F">
        <w:tab/>
      </w:r>
      <w:r w:rsidRPr="00A96D8F">
        <w:tab/>
      </w:r>
      <w:r w:rsidRPr="00A96D8F">
        <w:tab/>
      </w:r>
      <w:r w:rsidRPr="00A96D8F">
        <w:tab/>
        <w:t>Teacher misconceptions</w:t>
      </w:r>
    </w:p>
    <w:p w14:paraId="333363A9" w14:textId="77777777" w:rsidR="00A96D8F" w:rsidRPr="00A96D8F" w:rsidRDefault="00A96D8F" w:rsidP="00A96D8F"/>
    <w:p w14:paraId="55830F1A" w14:textId="1BAC768B" w:rsidR="00A96D8F" w:rsidRPr="00A96D8F" w:rsidRDefault="00A96D8F" w:rsidP="00A96D8F">
      <w:r w:rsidRPr="00A96D8F">
        <w:t>Support</w:t>
      </w:r>
      <w:r w:rsidR="001278F0">
        <w:t xml:space="preserve"> network</w:t>
      </w:r>
      <w:r w:rsidRPr="00A96D8F">
        <w:tab/>
      </w:r>
      <w:r w:rsidRPr="00A96D8F">
        <w:tab/>
      </w:r>
      <w:r w:rsidRPr="00A96D8F">
        <w:tab/>
      </w:r>
      <w:r w:rsidRPr="00A96D8F">
        <w:tab/>
      </w:r>
      <w:r w:rsidR="001278F0">
        <w:t>P</w:t>
      </w:r>
      <w:r w:rsidRPr="00A96D8F">
        <w:t>arents</w:t>
      </w:r>
    </w:p>
    <w:p w14:paraId="06BFA6D2" w14:textId="1ABDDF17" w:rsidR="00A96D8F" w:rsidRPr="00A96D8F" w:rsidRDefault="00A96D8F" w:rsidP="00A96D8F">
      <w:r w:rsidRPr="00A96D8F">
        <w:tab/>
      </w:r>
      <w:r w:rsidRPr="00A96D8F">
        <w:tab/>
      </w:r>
      <w:r w:rsidRPr="00A96D8F">
        <w:tab/>
      </w:r>
      <w:r w:rsidRPr="00A96D8F">
        <w:tab/>
      </w:r>
      <w:r w:rsidRPr="00A96D8F">
        <w:tab/>
      </w:r>
      <w:r w:rsidRPr="00A96D8F">
        <w:tab/>
        <w:t>Staff</w:t>
      </w:r>
    </w:p>
    <w:p w14:paraId="7282DCEF" w14:textId="54364997" w:rsidR="00A96D8F" w:rsidRPr="006C6B95" w:rsidRDefault="00A96D8F" w:rsidP="006C6B95">
      <w:pPr>
        <w:pStyle w:val="Heading2"/>
      </w:pPr>
    </w:p>
    <w:p w14:paraId="62556A46" w14:textId="77777777" w:rsidR="00A96D8F" w:rsidRPr="00A96D8F" w:rsidRDefault="00A96D8F" w:rsidP="00A96D8F"/>
    <w:p w14:paraId="01DAD933" w14:textId="77777777" w:rsidR="00A96D8F" w:rsidRPr="00A96D8F" w:rsidRDefault="00A96D8F" w:rsidP="00A96D8F"/>
    <w:p w14:paraId="43CB1DDE" w14:textId="77777777" w:rsidR="00A96D8F" w:rsidRPr="00A96D8F" w:rsidRDefault="00A96D8F" w:rsidP="00A96D8F">
      <w:pPr>
        <w:ind w:left="1440" w:firstLine="720"/>
      </w:pPr>
    </w:p>
    <w:p w14:paraId="5FBF22F6" w14:textId="0429738D" w:rsidR="00A96D8F" w:rsidRDefault="00A96D8F" w:rsidP="00202335">
      <w:pPr>
        <w:spacing w:after="0"/>
      </w:pPr>
    </w:p>
    <w:sectPr w:rsidR="00A96D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6489"/>
    <w:multiLevelType w:val="multilevel"/>
    <w:tmpl w:val="516C1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04313D"/>
    <w:multiLevelType w:val="multilevel"/>
    <w:tmpl w:val="7D662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66314"/>
    <w:multiLevelType w:val="hybridMultilevel"/>
    <w:tmpl w:val="E0F474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16281F"/>
    <w:multiLevelType w:val="multilevel"/>
    <w:tmpl w:val="CE541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C82F57"/>
    <w:multiLevelType w:val="multilevel"/>
    <w:tmpl w:val="A7202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A8161C"/>
    <w:multiLevelType w:val="multilevel"/>
    <w:tmpl w:val="BDA4C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2133D7"/>
    <w:multiLevelType w:val="multilevel"/>
    <w:tmpl w:val="05061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E842E5"/>
    <w:multiLevelType w:val="multilevel"/>
    <w:tmpl w:val="36B88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261022"/>
    <w:multiLevelType w:val="multilevel"/>
    <w:tmpl w:val="50205662"/>
    <w:lvl w:ilvl="0">
      <w:start w:val="1"/>
      <w:numFmt w:val="decimal"/>
      <w:lvlText w:val="%1."/>
      <w:lvlJc w:val="left"/>
      <w:pPr>
        <w:ind w:left="1440" w:hanging="360"/>
      </w:pPr>
      <w:rPr>
        <w:rFont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9" w15:restartNumberingAfterBreak="0">
    <w:nsid w:val="35C80308"/>
    <w:multiLevelType w:val="multilevel"/>
    <w:tmpl w:val="D7CAD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D22FA1"/>
    <w:multiLevelType w:val="multilevel"/>
    <w:tmpl w:val="EE4A3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63FCB"/>
    <w:multiLevelType w:val="multilevel"/>
    <w:tmpl w:val="395CD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FA0375"/>
    <w:multiLevelType w:val="multilevel"/>
    <w:tmpl w:val="84EEF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A47D88"/>
    <w:multiLevelType w:val="multilevel"/>
    <w:tmpl w:val="4C90B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6E0BD8"/>
    <w:multiLevelType w:val="multilevel"/>
    <w:tmpl w:val="23E6B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A71F20"/>
    <w:multiLevelType w:val="multilevel"/>
    <w:tmpl w:val="75B2B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9B4168"/>
    <w:multiLevelType w:val="multilevel"/>
    <w:tmpl w:val="D0C6D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831FC8"/>
    <w:multiLevelType w:val="multilevel"/>
    <w:tmpl w:val="D52CA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BB3048"/>
    <w:multiLevelType w:val="hybridMultilevel"/>
    <w:tmpl w:val="9D241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3F63C1"/>
    <w:multiLevelType w:val="multilevel"/>
    <w:tmpl w:val="75FE2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A10ED9"/>
    <w:multiLevelType w:val="multilevel"/>
    <w:tmpl w:val="799CE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A8113E"/>
    <w:multiLevelType w:val="multilevel"/>
    <w:tmpl w:val="7B1C8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D34D6B"/>
    <w:multiLevelType w:val="multilevel"/>
    <w:tmpl w:val="7AE40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4144344">
    <w:abstractNumId w:val="18"/>
  </w:num>
  <w:num w:numId="2" w16cid:durableId="54622253">
    <w:abstractNumId w:val="8"/>
  </w:num>
  <w:num w:numId="3" w16cid:durableId="768425620">
    <w:abstractNumId w:val="10"/>
  </w:num>
  <w:num w:numId="4" w16cid:durableId="558058575">
    <w:abstractNumId w:val="5"/>
  </w:num>
  <w:num w:numId="5" w16cid:durableId="648948998">
    <w:abstractNumId w:val="3"/>
  </w:num>
  <w:num w:numId="6" w16cid:durableId="226037233">
    <w:abstractNumId w:val="7"/>
  </w:num>
  <w:num w:numId="7" w16cid:durableId="830171905">
    <w:abstractNumId w:val="14"/>
  </w:num>
  <w:num w:numId="8" w16cid:durableId="1035040574">
    <w:abstractNumId w:val="6"/>
  </w:num>
  <w:num w:numId="9" w16cid:durableId="1299343098">
    <w:abstractNumId w:val="15"/>
  </w:num>
  <w:num w:numId="10" w16cid:durableId="803081859">
    <w:abstractNumId w:val="21"/>
  </w:num>
  <w:num w:numId="11" w16cid:durableId="974994606">
    <w:abstractNumId w:val="1"/>
  </w:num>
  <w:num w:numId="12" w16cid:durableId="1554343954">
    <w:abstractNumId w:val="16"/>
  </w:num>
  <w:num w:numId="13" w16cid:durableId="450515039">
    <w:abstractNumId w:val="12"/>
  </w:num>
  <w:num w:numId="14" w16cid:durableId="1921283486">
    <w:abstractNumId w:val="22"/>
  </w:num>
  <w:num w:numId="15" w16cid:durableId="285739220">
    <w:abstractNumId w:val="19"/>
  </w:num>
  <w:num w:numId="16" w16cid:durableId="730541045">
    <w:abstractNumId w:val="13"/>
  </w:num>
  <w:num w:numId="17" w16cid:durableId="1586649548">
    <w:abstractNumId w:val="0"/>
  </w:num>
  <w:num w:numId="18" w16cid:durableId="1951814108">
    <w:abstractNumId w:val="9"/>
  </w:num>
  <w:num w:numId="19" w16cid:durableId="1177693304">
    <w:abstractNumId w:val="20"/>
  </w:num>
  <w:num w:numId="20" w16cid:durableId="44526994">
    <w:abstractNumId w:val="11"/>
  </w:num>
  <w:num w:numId="21" w16cid:durableId="272707764">
    <w:abstractNumId w:val="17"/>
  </w:num>
  <w:num w:numId="22" w16cid:durableId="440417064">
    <w:abstractNumId w:val="4"/>
  </w:num>
  <w:num w:numId="23" w16cid:durableId="2156326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5E6"/>
    <w:rsid w:val="00033A4B"/>
    <w:rsid w:val="000539DF"/>
    <w:rsid w:val="00054D32"/>
    <w:rsid w:val="00062738"/>
    <w:rsid w:val="00073129"/>
    <w:rsid w:val="000A0E63"/>
    <w:rsid w:val="000A3F4F"/>
    <w:rsid w:val="000C15EA"/>
    <w:rsid w:val="000D02AA"/>
    <w:rsid w:val="000E5614"/>
    <w:rsid w:val="001268BD"/>
    <w:rsid w:val="001278F0"/>
    <w:rsid w:val="00143C42"/>
    <w:rsid w:val="001B6682"/>
    <w:rsid w:val="001D1814"/>
    <w:rsid w:val="001E39AA"/>
    <w:rsid w:val="001E59A6"/>
    <w:rsid w:val="001F7655"/>
    <w:rsid w:val="00202335"/>
    <w:rsid w:val="00204B92"/>
    <w:rsid w:val="00223BB2"/>
    <w:rsid w:val="002558FD"/>
    <w:rsid w:val="00261F85"/>
    <w:rsid w:val="002733B9"/>
    <w:rsid w:val="002A1070"/>
    <w:rsid w:val="002C26D9"/>
    <w:rsid w:val="002F251B"/>
    <w:rsid w:val="003022A2"/>
    <w:rsid w:val="00377ACD"/>
    <w:rsid w:val="00382A5F"/>
    <w:rsid w:val="003A5EB2"/>
    <w:rsid w:val="003C42DC"/>
    <w:rsid w:val="003E609D"/>
    <w:rsid w:val="003F1057"/>
    <w:rsid w:val="004160D6"/>
    <w:rsid w:val="004330BC"/>
    <w:rsid w:val="0044598D"/>
    <w:rsid w:val="00452BEB"/>
    <w:rsid w:val="00490769"/>
    <w:rsid w:val="004A10A7"/>
    <w:rsid w:val="004C5C55"/>
    <w:rsid w:val="004D4B32"/>
    <w:rsid w:val="004D6337"/>
    <w:rsid w:val="004F58E7"/>
    <w:rsid w:val="005003F9"/>
    <w:rsid w:val="00507344"/>
    <w:rsid w:val="005332A4"/>
    <w:rsid w:val="0053381D"/>
    <w:rsid w:val="00551CAC"/>
    <w:rsid w:val="0056601C"/>
    <w:rsid w:val="005A1BD3"/>
    <w:rsid w:val="0061622F"/>
    <w:rsid w:val="00631575"/>
    <w:rsid w:val="00645A67"/>
    <w:rsid w:val="006600CF"/>
    <w:rsid w:val="006635F3"/>
    <w:rsid w:val="006657BB"/>
    <w:rsid w:val="00670FB7"/>
    <w:rsid w:val="00677397"/>
    <w:rsid w:val="006C6B95"/>
    <w:rsid w:val="006D6B43"/>
    <w:rsid w:val="006F151F"/>
    <w:rsid w:val="00712513"/>
    <w:rsid w:val="00751172"/>
    <w:rsid w:val="00791A21"/>
    <w:rsid w:val="007C2B12"/>
    <w:rsid w:val="007D3F44"/>
    <w:rsid w:val="007E75A2"/>
    <w:rsid w:val="007F0479"/>
    <w:rsid w:val="007F100A"/>
    <w:rsid w:val="00831079"/>
    <w:rsid w:val="008374AE"/>
    <w:rsid w:val="00861EDD"/>
    <w:rsid w:val="00866E00"/>
    <w:rsid w:val="008A0AEF"/>
    <w:rsid w:val="008A41F6"/>
    <w:rsid w:val="008B0EED"/>
    <w:rsid w:val="008B5686"/>
    <w:rsid w:val="008C3DD1"/>
    <w:rsid w:val="008C4FB4"/>
    <w:rsid w:val="009266F6"/>
    <w:rsid w:val="00940300"/>
    <w:rsid w:val="00992E85"/>
    <w:rsid w:val="009A100D"/>
    <w:rsid w:val="009A2DE1"/>
    <w:rsid w:val="009C5613"/>
    <w:rsid w:val="009D6FD5"/>
    <w:rsid w:val="009E1E98"/>
    <w:rsid w:val="009E7675"/>
    <w:rsid w:val="009F7413"/>
    <w:rsid w:val="00A03043"/>
    <w:rsid w:val="00A07C1D"/>
    <w:rsid w:val="00A12AED"/>
    <w:rsid w:val="00A17520"/>
    <w:rsid w:val="00A51E0A"/>
    <w:rsid w:val="00A62F3B"/>
    <w:rsid w:val="00A85932"/>
    <w:rsid w:val="00A96D8F"/>
    <w:rsid w:val="00AA43AC"/>
    <w:rsid w:val="00AB1707"/>
    <w:rsid w:val="00B149BB"/>
    <w:rsid w:val="00B23B5D"/>
    <w:rsid w:val="00B342EC"/>
    <w:rsid w:val="00B40979"/>
    <w:rsid w:val="00B656AD"/>
    <w:rsid w:val="00B80542"/>
    <w:rsid w:val="00B855E6"/>
    <w:rsid w:val="00BA514E"/>
    <w:rsid w:val="00BD052B"/>
    <w:rsid w:val="00BD11F6"/>
    <w:rsid w:val="00BD76D0"/>
    <w:rsid w:val="00BE0C93"/>
    <w:rsid w:val="00BF03A1"/>
    <w:rsid w:val="00BF574B"/>
    <w:rsid w:val="00C661E4"/>
    <w:rsid w:val="00C70832"/>
    <w:rsid w:val="00CC58FA"/>
    <w:rsid w:val="00CD6A48"/>
    <w:rsid w:val="00D0786C"/>
    <w:rsid w:val="00D158A8"/>
    <w:rsid w:val="00D22129"/>
    <w:rsid w:val="00D238B7"/>
    <w:rsid w:val="00D754EB"/>
    <w:rsid w:val="00DD4935"/>
    <w:rsid w:val="00DE603C"/>
    <w:rsid w:val="00DF28B4"/>
    <w:rsid w:val="00E40404"/>
    <w:rsid w:val="00E455B3"/>
    <w:rsid w:val="00EB33F0"/>
    <w:rsid w:val="00EC33E2"/>
    <w:rsid w:val="00F17DEC"/>
    <w:rsid w:val="00F60089"/>
    <w:rsid w:val="00F74C05"/>
    <w:rsid w:val="00F76249"/>
    <w:rsid w:val="00F86D45"/>
    <w:rsid w:val="00FE70E6"/>
    <w:rsid w:val="00FF0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0B0E2"/>
  <w15:chartTrackingRefBased/>
  <w15:docId w15:val="{001DDC07-E098-48D6-998D-AE9F3D89A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335"/>
  </w:style>
  <w:style w:type="paragraph" w:styleId="Heading1">
    <w:name w:val="heading 1"/>
    <w:basedOn w:val="Normal"/>
    <w:next w:val="Normal"/>
    <w:link w:val="Heading1Char"/>
    <w:uiPriority w:val="9"/>
    <w:qFormat/>
    <w:rsid w:val="00B855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55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855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55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55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55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55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55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55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5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55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55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55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55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55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5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5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5E6"/>
    <w:rPr>
      <w:rFonts w:eastAsiaTheme="majorEastAsia" w:cstheme="majorBidi"/>
      <w:color w:val="272727" w:themeColor="text1" w:themeTint="D8"/>
    </w:rPr>
  </w:style>
  <w:style w:type="paragraph" w:styleId="Title">
    <w:name w:val="Title"/>
    <w:basedOn w:val="Normal"/>
    <w:next w:val="Normal"/>
    <w:link w:val="TitleChar"/>
    <w:uiPriority w:val="10"/>
    <w:qFormat/>
    <w:rsid w:val="00B855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55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5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55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5E6"/>
    <w:pPr>
      <w:spacing w:before="160"/>
      <w:jc w:val="center"/>
    </w:pPr>
    <w:rPr>
      <w:i/>
      <w:iCs/>
      <w:color w:val="404040" w:themeColor="text1" w:themeTint="BF"/>
    </w:rPr>
  </w:style>
  <w:style w:type="character" w:customStyle="1" w:styleId="QuoteChar">
    <w:name w:val="Quote Char"/>
    <w:basedOn w:val="DefaultParagraphFont"/>
    <w:link w:val="Quote"/>
    <w:uiPriority w:val="29"/>
    <w:rsid w:val="00B855E6"/>
    <w:rPr>
      <w:i/>
      <w:iCs/>
      <w:color w:val="404040" w:themeColor="text1" w:themeTint="BF"/>
    </w:rPr>
  </w:style>
  <w:style w:type="paragraph" w:styleId="ListParagraph">
    <w:name w:val="List Paragraph"/>
    <w:basedOn w:val="Normal"/>
    <w:uiPriority w:val="34"/>
    <w:qFormat/>
    <w:rsid w:val="00B855E6"/>
    <w:pPr>
      <w:ind w:left="720"/>
      <w:contextualSpacing/>
    </w:pPr>
  </w:style>
  <w:style w:type="character" w:styleId="IntenseEmphasis">
    <w:name w:val="Intense Emphasis"/>
    <w:basedOn w:val="DefaultParagraphFont"/>
    <w:uiPriority w:val="21"/>
    <w:qFormat/>
    <w:rsid w:val="00B855E6"/>
    <w:rPr>
      <w:i/>
      <w:iCs/>
      <w:color w:val="0F4761" w:themeColor="accent1" w:themeShade="BF"/>
    </w:rPr>
  </w:style>
  <w:style w:type="paragraph" w:styleId="IntenseQuote">
    <w:name w:val="Intense Quote"/>
    <w:basedOn w:val="Normal"/>
    <w:next w:val="Normal"/>
    <w:link w:val="IntenseQuoteChar"/>
    <w:uiPriority w:val="30"/>
    <w:qFormat/>
    <w:rsid w:val="00B855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55E6"/>
    <w:rPr>
      <w:i/>
      <w:iCs/>
      <w:color w:val="0F4761" w:themeColor="accent1" w:themeShade="BF"/>
    </w:rPr>
  </w:style>
  <w:style w:type="character" w:styleId="IntenseReference">
    <w:name w:val="Intense Reference"/>
    <w:basedOn w:val="DefaultParagraphFont"/>
    <w:uiPriority w:val="32"/>
    <w:qFormat/>
    <w:rsid w:val="00B855E6"/>
    <w:rPr>
      <w:b/>
      <w:bCs/>
      <w:smallCaps/>
      <w:color w:val="0F4761" w:themeColor="accent1" w:themeShade="BF"/>
      <w:spacing w:val="5"/>
    </w:rPr>
  </w:style>
  <w:style w:type="table" w:styleId="TableGrid">
    <w:name w:val="Table Grid"/>
    <w:basedOn w:val="TableNormal"/>
    <w:uiPriority w:val="39"/>
    <w:rsid w:val="00A12AE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5EB2"/>
    <w:rPr>
      <w:color w:val="467886" w:themeColor="hyperlink"/>
      <w:u w:val="single"/>
    </w:rPr>
  </w:style>
  <w:style w:type="character" w:styleId="UnresolvedMention">
    <w:name w:val="Unresolved Mention"/>
    <w:basedOn w:val="DefaultParagraphFont"/>
    <w:uiPriority w:val="99"/>
    <w:semiHidden/>
    <w:unhideWhenUsed/>
    <w:rsid w:val="003A5EB2"/>
    <w:rPr>
      <w:color w:val="605E5C"/>
      <w:shd w:val="clear" w:color="auto" w:fill="E1DFDD"/>
    </w:rPr>
  </w:style>
  <w:style w:type="paragraph" w:styleId="TOCHeading">
    <w:name w:val="TOC Heading"/>
    <w:basedOn w:val="Heading1"/>
    <w:next w:val="Normal"/>
    <w:uiPriority w:val="39"/>
    <w:unhideWhenUsed/>
    <w:qFormat/>
    <w:rsid w:val="006C6B9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C6B95"/>
    <w:pPr>
      <w:spacing w:after="100"/>
    </w:pPr>
  </w:style>
  <w:style w:type="paragraph" w:styleId="TOC2">
    <w:name w:val="toc 2"/>
    <w:basedOn w:val="Normal"/>
    <w:next w:val="Normal"/>
    <w:autoRedefine/>
    <w:uiPriority w:val="39"/>
    <w:unhideWhenUsed/>
    <w:rsid w:val="006C6B9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19404158.2019.1709875" TargetMode="External"/><Relationship Id="rId18" Type="http://schemas.openxmlformats.org/officeDocument/2006/relationships/hyperlink" Target="https://doi.org/10.1017/jse.2014.18" TargetMode="External"/><Relationship Id="rId26" Type="http://schemas.openxmlformats.org/officeDocument/2006/relationships/hyperlink" Target="https://doi.org/10.1080/08856257.2019.1615746" TargetMode="External"/><Relationship Id="rId3" Type="http://schemas.openxmlformats.org/officeDocument/2006/relationships/styles" Target="styles.xml"/><Relationship Id="rId21" Type="http://schemas.openxmlformats.org/officeDocument/2006/relationships/hyperlink" Target="https://educationendowmentfoundation.org.uk/uploads/pdf/Making_best_use_of_TAs_printable.pdf" TargetMode="External"/><Relationship Id="rId7" Type="http://schemas.openxmlformats.org/officeDocument/2006/relationships/hyperlink" Target="file:///C:\Users\clgri\Downloads\Teachers_experiences_of_supporting_learners_with_%20(1).pdf" TargetMode="External"/><Relationship Id="rId12" Type="http://schemas.openxmlformats.org/officeDocument/2006/relationships/hyperlink" Target="https://www.sciencedirect.com/science/article/abs/pii/S0738399105002661" TargetMode="External"/><Relationship Id="rId17" Type="http://schemas.openxmlformats.org/officeDocument/2006/relationships/hyperlink" Target="https://doi.org/10.1111/cch.12448" TargetMode="External"/><Relationship Id="rId25" Type="http://schemas.openxmlformats.org/officeDocument/2006/relationships/hyperlink" Target="https://journals.sagepub.com/doi/10.1177/108705472097280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pr.termedia.pl/Teachers-knowledge-perceived-teaching-efficacy-and-attitudes-regarding-students-with,61993,0,2.html" TargetMode="External"/><Relationship Id="rId20" Type="http://schemas.openxmlformats.org/officeDocument/2006/relationships/hyperlink" Target="https://doi.org/10.4324/9780429024290" TargetMode="External"/><Relationship Id="rId29"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hyperlink" Target="https://doi.org/10.3390/children11091053" TargetMode="External"/><Relationship Id="rId11" Type="http://schemas.openxmlformats.org/officeDocument/2006/relationships/hyperlink" Target="https://onlinelibrary.wiley.com/doi/10.1002/pits.22605?msockid=29e38a7b094b663b0ba09e48087367d7" TargetMode="External"/><Relationship Id="rId24" Type="http://schemas.openxmlformats.org/officeDocument/2006/relationships/hyperlink" Target="https://www.researchgate.net/publication/43941693_The_Relationship_between_Teacher_Expectations_and_Student_Achievement_in_the_Teaching_of_English_as_A_Foreign_Languag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repository.tavistockandportman.ac.uk/2269/" TargetMode="External"/><Relationship Id="rId23" Type="http://schemas.openxmlformats.org/officeDocument/2006/relationships/hyperlink" Target="https://nasenjournals.onlinelibrary.wiley.com/doi/10.1111/1471-3802.12441" TargetMode="External"/><Relationship Id="rId28" Type="http://schemas.openxmlformats.org/officeDocument/2006/relationships/hyperlink" Target="https://doi.org/10.4324/9781315097312" TargetMode="External"/><Relationship Id="rId10" Type="http://schemas.openxmlformats.org/officeDocument/2006/relationships/hyperlink" Target="https://doi.org/10.1080/08856257.2023.2185860" TargetMode="External"/><Relationship Id="rId19" Type="http://schemas.openxmlformats.org/officeDocument/2006/relationships/hyperlink" Target="https://neu.org.uk/advice/professional-standards-teaching-assistants" TargetMode="External"/><Relationship Id="rId31"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doi.org/10.3390/brainsci10040250" TargetMode="External"/><Relationship Id="rId14" Type="http://schemas.openxmlformats.org/officeDocument/2006/relationships/hyperlink" Target="https://doi-org.uwtsd.idm.oclc.org/10.1111/1467-8578.12377" TargetMode="External"/><Relationship Id="rId22" Type="http://schemas.openxmlformats.org/officeDocument/2006/relationships/hyperlink" Target="https://pubmed.ncbi.nlm.nih.gov/26055541/" TargetMode="External"/><Relationship Id="rId27" Type="http://schemas.openxmlformats.org/officeDocument/2006/relationships/hyperlink" Target="https://gov.wales/schools-census-results-january-2019" TargetMode="External"/><Relationship Id="rId30" Type="http://schemas.openxmlformats.org/officeDocument/2006/relationships/image" Target="media/image2.jpeg"/><Relationship Id="rId8" Type="http://schemas.openxmlformats.org/officeDocument/2006/relationships/hyperlink" Target="https://doi.org/10.1080/17439760.2016.12626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BEFAA-BE72-48E1-9B55-4A794D82F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17942</TotalTime>
  <Pages>75</Pages>
  <Words>10178</Words>
  <Characters>58016</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griffiths</dc:creator>
  <cp:keywords/>
  <dc:description/>
  <cp:lastModifiedBy>charlene griffiths</cp:lastModifiedBy>
  <cp:revision>55</cp:revision>
  <cp:lastPrinted>2026-04-02T11:08:00Z</cp:lastPrinted>
  <dcterms:created xsi:type="dcterms:W3CDTF">2026-03-30T13:00:00Z</dcterms:created>
  <dcterms:modified xsi:type="dcterms:W3CDTF">2026-04-18T13:10:00Z</dcterms:modified>
</cp:coreProperties>
</file>