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20F96A" w14:textId="66760D35" w:rsidR="00355A31" w:rsidRPr="00B4537A" w:rsidRDefault="00164E04" w:rsidP="00164E04">
      <w:pPr>
        <w:pStyle w:val="Heading1"/>
        <w:rPr>
          <w:color w:val="000000" w:themeColor="text1"/>
        </w:rPr>
      </w:pPr>
      <w:bookmarkStart w:id="0" w:name="_GoBack"/>
      <w:r>
        <w:t>DRAFT REPORT TEMPLATE</w:t>
      </w:r>
      <w:r w:rsidR="00B4537A">
        <w:t xml:space="preserve"> </w:t>
      </w:r>
      <w:r w:rsidR="00B4537A" w:rsidRPr="00B4537A">
        <w:rPr>
          <w:color w:val="000000" w:themeColor="text1"/>
        </w:rPr>
        <w:t>(suggested</w:t>
      </w:r>
      <w:r w:rsidR="00B4537A">
        <w:rPr>
          <w:color w:val="000000" w:themeColor="text1"/>
        </w:rPr>
        <w:t xml:space="preserve"> structure</w:t>
      </w:r>
      <w:r w:rsidR="00B4537A" w:rsidRPr="00B4537A">
        <w:rPr>
          <w:color w:val="000000" w:themeColor="text1"/>
        </w:rPr>
        <w:t>)</w:t>
      </w:r>
    </w:p>
    <w:bookmarkEnd w:id="0"/>
    <w:p w14:paraId="149DAB04" w14:textId="2AED9CC6" w:rsidR="00164E04" w:rsidRDefault="00164E04"/>
    <w:p w14:paraId="78A4161E" w14:textId="62FBEE57" w:rsidR="00B4537A" w:rsidRPr="00B4537A" w:rsidRDefault="00B4537A">
      <w:pPr>
        <w:rPr>
          <w:i/>
        </w:rPr>
      </w:pPr>
      <w:r w:rsidRPr="00B4537A">
        <w:rPr>
          <w:i/>
        </w:rPr>
        <w:t xml:space="preserve">(NB. </w:t>
      </w:r>
      <w:r w:rsidRPr="00B4537A">
        <w:rPr>
          <w:i/>
        </w:rPr>
        <w:t>Use illustrations</w:t>
      </w:r>
      <w:r w:rsidRPr="00B4537A">
        <w:rPr>
          <w:i/>
        </w:rPr>
        <w:t>/photographs</w:t>
      </w:r>
      <w:r w:rsidRPr="00B4537A">
        <w:rPr>
          <w:i/>
        </w:rPr>
        <w:t xml:space="preserve"> where appropriate</w:t>
      </w:r>
      <w:r w:rsidRPr="00B4537A">
        <w:rPr>
          <w:i/>
        </w:rPr>
        <w:t>)</w:t>
      </w:r>
    </w:p>
    <w:p w14:paraId="63F19B66" w14:textId="77777777" w:rsidR="00B4537A" w:rsidRDefault="00B4537A"/>
    <w:p w14:paraId="169C0103" w14:textId="32566CE6" w:rsidR="00164E04" w:rsidRDefault="00164E04" w:rsidP="00164E04">
      <w:pPr>
        <w:pStyle w:val="Heading2"/>
      </w:pPr>
      <w:r>
        <w:t>Executive Summary:</w:t>
      </w:r>
    </w:p>
    <w:p w14:paraId="389C903E" w14:textId="1A7D6BE8" w:rsidR="00164E04" w:rsidRDefault="00B4537A">
      <w:r>
        <w:t>A brief summary of the content of the report:</w:t>
      </w:r>
    </w:p>
    <w:p w14:paraId="4C4F3E79" w14:textId="78CF6590" w:rsidR="00B4537A" w:rsidRDefault="00B4537A">
      <w:r>
        <w:t>State what has been done, why it was done and what was the outcome…</w:t>
      </w:r>
    </w:p>
    <w:p w14:paraId="14181E7A" w14:textId="0CA396C3" w:rsidR="00B4537A" w:rsidRDefault="00B4537A"/>
    <w:p w14:paraId="7ADB769A" w14:textId="5E95A99B" w:rsidR="000D1B7C" w:rsidRDefault="000D1B7C" w:rsidP="000D1B7C">
      <w:pPr>
        <w:pStyle w:val="Heading2"/>
      </w:pPr>
      <w:r>
        <w:t>Contents:</w:t>
      </w:r>
    </w:p>
    <w:p w14:paraId="2E988031" w14:textId="77777777" w:rsidR="000D1B7C" w:rsidRDefault="000D1B7C"/>
    <w:p w14:paraId="32F1DA05" w14:textId="2CDFD24C" w:rsidR="00164E04" w:rsidRDefault="00164E04" w:rsidP="00164E04">
      <w:pPr>
        <w:pStyle w:val="Heading2"/>
      </w:pPr>
      <w:r>
        <w:t>Design Issues:</w:t>
      </w:r>
    </w:p>
    <w:p w14:paraId="18102180" w14:textId="5169E2C2" w:rsidR="00164E04" w:rsidRDefault="00164E04" w:rsidP="00164E04">
      <w:r>
        <w:t>I</w:t>
      </w:r>
      <w:r>
        <w:t>dentification</w:t>
      </w:r>
      <w:r>
        <w:t xml:space="preserve"> </w:t>
      </w:r>
      <w:r>
        <w:t>of</w:t>
      </w:r>
      <w:r>
        <w:t xml:space="preserve"> </w:t>
      </w:r>
      <w:r>
        <w:t>the</w:t>
      </w:r>
      <w:r>
        <w:t xml:space="preserve"> </w:t>
      </w:r>
      <w:r>
        <w:t>key</w:t>
      </w:r>
      <w:r>
        <w:t xml:space="preserve"> </w:t>
      </w:r>
      <w:r>
        <w:t>design</w:t>
      </w:r>
      <w:r>
        <w:t xml:space="preserve"> </w:t>
      </w:r>
      <w:r>
        <w:t>issues</w:t>
      </w:r>
      <w:r>
        <w:t xml:space="preserve"> with exiting products discovered through your initial research…</w:t>
      </w:r>
    </w:p>
    <w:p w14:paraId="54D92F04" w14:textId="77777777" w:rsidR="00B4537A" w:rsidRDefault="00B4537A" w:rsidP="00164E04">
      <w:pPr>
        <w:pStyle w:val="Heading2"/>
      </w:pPr>
    </w:p>
    <w:p w14:paraId="297D4512" w14:textId="57A44ADF" w:rsidR="00164E04" w:rsidRDefault="00164E04" w:rsidP="00164E04">
      <w:pPr>
        <w:pStyle w:val="Heading2"/>
      </w:pPr>
      <w:r>
        <w:t>Design Interventions:</w:t>
      </w:r>
    </w:p>
    <w:p w14:paraId="3DE1E33F" w14:textId="47782E70" w:rsidR="00164E04" w:rsidRDefault="00164E04" w:rsidP="00164E04">
      <w:r>
        <w:t>D</w:t>
      </w:r>
      <w:r>
        <w:t>escription</w:t>
      </w:r>
      <w:r>
        <w:t xml:space="preserve"> </w:t>
      </w:r>
      <w:r>
        <w:t>of</w:t>
      </w:r>
      <w:r>
        <w:t xml:space="preserve"> </w:t>
      </w:r>
      <w:r>
        <w:t>the</w:t>
      </w:r>
      <w:r>
        <w:t xml:space="preserve"> </w:t>
      </w:r>
      <w:r>
        <w:t>new</w:t>
      </w:r>
      <w:r>
        <w:t xml:space="preserve"> </w:t>
      </w:r>
      <w:r>
        <w:t>designs</w:t>
      </w:r>
      <w:r>
        <w:t xml:space="preserve"> </w:t>
      </w:r>
      <w:r>
        <w:t>to</w:t>
      </w:r>
      <w:r>
        <w:t xml:space="preserve"> </w:t>
      </w:r>
      <w:r>
        <w:t>be</w:t>
      </w:r>
      <w:r>
        <w:t xml:space="preserve"> </w:t>
      </w:r>
      <w:r>
        <w:t>evaluated</w:t>
      </w:r>
      <w:r>
        <w:t xml:space="preserve"> identifying the </w:t>
      </w:r>
      <w:r>
        <w:t>key</w:t>
      </w:r>
      <w:r>
        <w:t xml:space="preserve"> </w:t>
      </w:r>
      <w:r>
        <w:t>enhancement</w:t>
      </w:r>
      <w:r>
        <w:t>s/</w:t>
      </w:r>
      <w:r>
        <w:t>features</w:t>
      </w:r>
      <w:r>
        <w:t>…</w:t>
      </w:r>
    </w:p>
    <w:p w14:paraId="583490E4" w14:textId="73A75CC2" w:rsidR="00164E04" w:rsidRDefault="00164E04" w:rsidP="00164E04"/>
    <w:p w14:paraId="769E67D3" w14:textId="2C974D8F" w:rsidR="00164E04" w:rsidRDefault="00164E04" w:rsidP="00164E04">
      <w:pPr>
        <w:pStyle w:val="Heading2"/>
      </w:pPr>
      <w:r>
        <w:t>Test Method:</w:t>
      </w:r>
    </w:p>
    <w:p w14:paraId="02642DEA" w14:textId="04A13CDA" w:rsidR="00B4537A" w:rsidRDefault="00164E04" w:rsidP="00B4537A">
      <w:r>
        <w:t xml:space="preserve">Description of the UX/Usability </w:t>
      </w:r>
      <w:r w:rsidR="00B4537A">
        <w:t>metrics used to measure product</w:t>
      </w:r>
    </w:p>
    <w:p w14:paraId="4392F584" w14:textId="77777777" w:rsidR="00B4537A" w:rsidRDefault="00B4537A" w:rsidP="00B4537A">
      <w:r>
        <w:t>effectiveness, efficiency and user satisfaction</w:t>
      </w:r>
      <w:r>
        <w:t>…</w:t>
      </w:r>
    </w:p>
    <w:p w14:paraId="5A392DA7" w14:textId="137DDD1C" w:rsidR="00B4537A" w:rsidRDefault="00B4537A" w:rsidP="00B4537A">
      <w:r>
        <w:t>Description of the test method…</w:t>
      </w:r>
    </w:p>
    <w:p w14:paraId="1DD7C71F" w14:textId="203BB2EA" w:rsidR="00B4537A" w:rsidRDefault="00B4537A" w:rsidP="00B4537A">
      <w:r>
        <w:t>Description of the questionnaire e.g. Likert scale / semantic differential scale</w:t>
      </w:r>
      <w:r w:rsidR="000D1B7C">
        <w:t xml:space="preserve"> (include in the appendices)</w:t>
      </w:r>
    </w:p>
    <w:p w14:paraId="0BD3B698" w14:textId="6E74A9D1" w:rsidR="000D1B7C" w:rsidRDefault="00B4537A" w:rsidP="000D1B7C">
      <w:r>
        <w:t xml:space="preserve">Documentary evidence </w:t>
      </w:r>
      <w:r w:rsidR="00164E04">
        <w:t>of</w:t>
      </w:r>
      <w:r>
        <w:t xml:space="preserve"> </w:t>
      </w:r>
      <w:r w:rsidR="00164E04">
        <w:t>functional</w:t>
      </w:r>
      <w:r>
        <w:t xml:space="preserve"> </w:t>
      </w:r>
      <w:r w:rsidR="00164E04">
        <w:t>prototype</w:t>
      </w:r>
      <w:r>
        <w:t xml:space="preserve"> </w:t>
      </w:r>
      <w:r w:rsidR="00164E04">
        <w:t>testing</w:t>
      </w:r>
      <w:r w:rsidR="000D1B7C">
        <w:t xml:space="preserve"> and data collection </w:t>
      </w:r>
      <w:r w:rsidR="000D1B7C">
        <w:t>(</w:t>
      </w:r>
      <w:r w:rsidR="000D1B7C">
        <w:t xml:space="preserve">e.g. </w:t>
      </w:r>
      <w:r w:rsidR="000D1B7C">
        <w:t>include</w:t>
      </w:r>
      <w:r w:rsidR="000D1B7C">
        <w:t xml:space="preserve"> completed questionnaires</w:t>
      </w:r>
      <w:r w:rsidR="000D1B7C">
        <w:t xml:space="preserve"> in the appendices)</w:t>
      </w:r>
    </w:p>
    <w:p w14:paraId="0111C937" w14:textId="77777777" w:rsidR="00B4537A" w:rsidRDefault="00B4537A" w:rsidP="00164E04"/>
    <w:p w14:paraId="359C3B0A" w14:textId="77777777" w:rsidR="00B4537A" w:rsidRDefault="00B4537A" w:rsidP="00B4537A">
      <w:pPr>
        <w:pStyle w:val="Heading2"/>
      </w:pPr>
      <w:r>
        <w:t>Results:</w:t>
      </w:r>
    </w:p>
    <w:p w14:paraId="6FCC7B3D" w14:textId="32ECA142" w:rsidR="00B4537A" w:rsidRDefault="00B4537A" w:rsidP="00B4537A">
      <w:r>
        <w:t>Provide a summary of the results</w:t>
      </w:r>
      <w:r w:rsidR="000D1B7C">
        <w:t xml:space="preserve"> – use tables to </w:t>
      </w:r>
      <w:r w:rsidR="000D1B7C" w:rsidRPr="000D1B7C">
        <w:rPr>
          <w:u w:val="single"/>
        </w:rPr>
        <w:t>summarise</w:t>
      </w:r>
      <w:r w:rsidR="000D1B7C">
        <w:t xml:space="preserve"> (include raw data in the appendices)</w:t>
      </w:r>
    </w:p>
    <w:p w14:paraId="19694F22" w14:textId="77777777" w:rsidR="00B4537A" w:rsidRDefault="00B4537A" w:rsidP="00B4537A">
      <w:r>
        <w:t xml:space="preserve">Provide evidence of statistical analysis e.g. basic descriptive statistics like ‘mean (average) time to complete a task’ or ‘mean age’ and more analytical statistics exploring what are the relationships or differences between data? </w:t>
      </w:r>
    </w:p>
    <w:p w14:paraId="4C81E2E8" w14:textId="4A8685B8" w:rsidR="00164E04" w:rsidRDefault="00B4537A" w:rsidP="00B4537A">
      <w:r>
        <w:t xml:space="preserve">Use tables / </w:t>
      </w:r>
      <w:r w:rsidR="000D1B7C">
        <w:t>graphs /</w:t>
      </w:r>
      <w:r>
        <w:t xml:space="preserve"> scatterplots etc. to communicate</w:t>
      </w:r>
      <w:r w:rsidR="000D1B7C">
        <w:t xml:space="preserve"> your analysis</w:t>
      </w:r>
    </w:p>
    <w:p w14:paraId="481ADF23" w14:textId="77777777" w:rsidR="00B4537A" w:rsidRDefault="00B4537A" w:rsidP="00164E04"/>
    <w:p w14:paraId="62F89EB1" w14:textId="77777777" w:rsidR="000D1B7C" w:rsidRDefault="000D1B7C" w:rsidP="00164E04">
      <w:r>
        <w:rPr>
          <w:rStyle w:val="Heading2Char"/>
        </w:rPr>
        <w:t>E</w:t>
      </w:r>
      <w:r w:rsidR="00164E04" w:rsidRPr="000D1B7C">
        <w:rPr>
          <w:rStyle w:val="Heading2Char"/>
        </w:rPr>
        <w:t>valuation</w:t>
      </w:r>
      <w:r>
        <w:rPr>
          <w:rStyle w:val="Heading2Char"/>
        </w:rPr>
        <w:t xml:space="preserve"> </w:t>
      </w:r>
      <w:r w:rsidR="00164E04" w:rsidRPr="000D1B7C">
        <w:rPr>
          <w:rStyle w:val="Heading2Char"/>
        </w:rPr>
        <w:t>and</w:t>
      </w:r>
      <w:r>
        <w:rPr>
          <w:rStyle w:val="Heading2Char"/>
        </w:rPr>
        <w:t xml:space="preserve"> C</w:t>
      </w:r>
      <w:r w:rsidR="00164E04" w:rsidRPr="000D1B7C">
        <w:rPr>
          <w:rStyle w:val="Heading2Char"/>
        </w:rPr>
        <w:t>onclusions</w:t>
      </w:r>
      <w:r>
        <w:t>:</w:t>
      </w:r>
    </w:p>
    <w:p w14:paraId="65615963" w14:textId="77777777" w:rsidR="000D1B7C" w:rsidRDefault="000D1B7C" w:rsidP="00164E04">
      <w:r>
        <w:t>Evaluate the test method – are there any limitations / things that could be improved?</w:t>
      </w:r>
    </w:p>
    <w:p w14:paraId="27D8B618" w14:textId="5E8BB70E" w:rsidR="00164E04" w:rsidRDefault="000D1B7C" w:rsidP="00164E04">
      <w:r>
        <w:t>W</w:t>
      </w:r>
      <w:r w:rsidR="00164E04">
        <w:t>hich</w:t>
      </w:r>
      <w:r>
        <w:t xml:space="preserve"> </w:t>
      </w:r>
      <w:r w:rsidR="00164E04">
        <w:t>is</w:t>
      </w:r>
      <w:r>
        <w:t xml:space="preserve"> </w:t>
      </w:r>
      <w:r w:rsidR="00164E04">
        <w:t>the</w:t>
      </w:r>
      <w:r>
        <w:t xml:space="preserve"> </w:t>
      </w:r>
      <w:r w:rsidR="00164E04">
        <w:t>best</w:t>
      </w:r>
      <w:r>
        <w:t xml:space="preserve"> </w:t>
      </w:r>
      <w:r w:rsidR="00164E04">
        <w:t>design?</w:t>
      </w:r>
    </w:p>
    <w:p w14:paraId="30FA7173" w14:textId="4FECCEF7" w:rsidR="000D1B7C" w:rsidRDefault="000D1B7C" w:rsidP="00164E04">
      <w:r>
        <w:t xml:space="preserve">Consider what could be done to improve </w:t>
      </w:r>
      <w:r>
        <w:t>effectiveness, efficiency and user satisfaction</w:t>
      </w:r>
    </w:p>
    <w:sectPr w:rsidR="000D1B7C" w:rsidSect="00B52D5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4E04"/>
    <w:rsid w:val="000D1B7C"/>
    <w:rsid w:val="00164E04"/>
    <w:rsid w:val="00827295"/>
    <w:rsid w:val="008575B3"/>
    <w:rsid w:val="00B4537A"/>
    <w:rsid w:val="00B52D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72FD49"/>
  <w15:chartTrackingRefBased/>
  <w15:docId w15:val="{C0E7836B-56ED-4946-86AE-3010020512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E0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64E0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4E0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164E04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4E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164E0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287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180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2369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4902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1</Pages>
  <Words>225</Words>
  <Characters>1287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Jenkins</dc:creator>
  <cp:keywords/>
  <dc:description/>
  <cp:lastModifiedBy>Sean Jenkins</cp:lastModifiedBy>
  <cp:revision>1</cp:revision>
  <dcterms:created xsi:type="dcterms:W3CDTF">2018-11-27T10:52:00Z</dcterms:created>
  <dcterms:modified xsi:type="dcterms:W3CDTF">2018-11-27T11:25:00Z</dcterms:modified>
</cp:coreProperties>
</file>