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7214921"/>
        <w:docPartObj>
          <w:docPartGallery w:val="Cover Pages"/>
          <w:docPartUnique/>
        </w:docPartObj>
      </w:sdtPr>
      <w:sdtEndPr>
        <w:rPr>
          <w:rFonts w:eastAsiaTheme="minorEastAsia"/>
          <w:color w:val="FFFFFF" w:themeColor="background1"/>
          <w:kern w:val="0"/>
          <w:sz w:val="22"/>
          <w:szCs w:val="22"/>
          <w:lang w:val="en-US"/>
          <w14:ligatures w14:val="none"/>
        </w:rPr>
      </w:sdtEndPr>
      <w:sdtContent>
        <w:p w14:paraId="7B1DA9EA" w14:textId="7D9E1F6B" w:rsidR="00E44581" w:rsidRDefault="00E44581">
          <w:r>
            <w:rPr>
              <w:noProof/>
            </w:rPr>
            <mc:AlternateContent>
              <mc:Choice Requires="wpg">
                <w:drawing>
                  <wp:anchor distT="0" distB="0" distL="114300" distR="114300" simplePos="0" relativeHeight="251662336" behindDoc="0" locked="0" layoutInCell="1" allowOverlap="1" wp14:anchorId="3C0C5F5C" wp14:editId="41B30E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C460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4ED25D" wp14:editId="23E900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80DA7E" w14:textId="6D146835" w:rsidR="00E44581" w:rsidRDefault="00E44581">
                                    <w:pPr>
                                      <w:pStyle w:val="NoSpacing"/>
                                      <w:jc w:val="right"/>
                                      <w:rPr>
                                        <w:color w:val="595959" w:themeColor="text1" w:themeTint="A6"/>
                                        <w:sz w:val="28"/>
                                        <w:szCs w:val="28"/>
                                      </w:rPr>
                                    </w:pPr>
                                    <w:r>
                                      <w:rPr>
                                        <w:color w:val="595959" w:themeColor="text1" w:themeTint="A6"/>
                                        <w:sz w:val="28"/>
                                        <w:szCs w:val="28"/>
                                      </w:rPr>
                                      <w:t>Sam Lamprey (2203378)</w:t>
                                    </w:r>
                                  </w:p>
                                </w:sdtContent>
                              </w:sdt>
                              <w:p w14:paraId="764B0F8D" w14:textId="4ABB9482" w:rsidR="00E44581" w:rsidRDefault="00E445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2203378@student.uwtsd.ac.uk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4ED25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80DA7E" w14:textId="6D146835" w:rsidR="00E44581" w:rsidRDefault="00E44581">
                              <w:pPr>
                                <w:pStyle w:val="NoSpacing"/>
                                <w:jc w:val="right"/>
                                <w:rPr>
                                  <w:color w:val="595959" w:themeColor="text1" w:themeTint="A6"/>
                                  <w:sz w:val="28"/>
                                  <w:szCs w:val="28"/>
                                </w:rPr>
                              </w:pPr>
                              <w:r>
                                <w:rPr>
                                  <w:color w:val="595959" w:themeColor="text1" w:themeTint="A6"/>
                                  <w:sz w:val="28"/>
                                  <w:szCs w:val="28"/>
                                </w:rPr>
                                <w:t>Sam Lamprey (2203378)</w:t>
                              </w:r>
                            </w:p>
                          </w:sdtContent>
                        </w:sdt>
                        <w:p w14:paraId="764B0F8D" w14:textId="4ABB9482" w:rsidR="00E44581" w:rsidRDefault="00E445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2203378@student.uwtsd.ac.uk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CC893A5" wp14:editId="75D5054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D266B1" w14:textId="7BE04DFE" w:rsidR="00E44581" w:rsidRDefault="00E4458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CC893A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3D266B1" w14:textId="7BE04DFE" w:rsidR="00E44581" w:rsidRDefault="00E44581">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380A3A" wp14:editId="68ED04B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A5364" w14:textId="2D61861D" w:rsidR="00E44581" w:rsidRDefault="00E4458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Electronics 1 assignment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1DFAEB" w14:textId="15EB1B38" w:rsidR="00E44581" w:rsidRDefault="00E4458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380A3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9BA5364" w14:textId="2D61861D" w:rsidR="00E44581" w:rsidRDefault="00E4458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Electronics 1 assignment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C1DFAEB" w14:textId="15EB1B38" w:rsidR="00E44581" w:rsidRDefault="00E4458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26EB775" w14:textId="67DBFDA2" w:rsidR="00E44581" w:rsidRDefault="00E44581">
          <w:pPr>
            <w:rPr>
              <w:rFonts w:eastAsiaTheme="minorEastAsia"/>
              <w:color w:val="FFFFFF" w:themeColor="background1"/>
              <w:kern w:val="0"/>
              <w:sz w:val="22"/>
              <w:szCs w:val="22"/>
              <w:lang w:val="en-US"/>
              <w14:ligatures w14:val="none"/>
            </w:rPr>
          </w:pPr>
          <w:r>
            <w:rPr>
              <w:rFonts w:eastAsiaTheme="minorEastAsia"/>
              <w:color w:val="FFFFFF" w:themeColor="background1"/>
              <w:kern w:val="0"/>
              <w:sz w:val="22"/>
              <w:szCs w:val="22"/>
              <w:lang w:val="en-US"/>
              <w14:ligatures w14:val="none"/>
            </w:rPr>
            <w:br w:type="page"/>
          </w:r>
        </w:p>
      </w:sdtContent>
    </w:sdt>
    <w:p w14:paraId="3693A140" w14:textId="3F7A507E" w:rsidR="00C9616B" w:rsidRPr="0031377B" w:rsidRDefault="00C9616B">
      <w:pPr>
        <w:rPr>
          <w:b/>
          <w:bCs/>
          <w:sz w:val="32"/>
          <w:szCs w:val="32"/>
        </w:rPr>
      </w:pPr>
      <w:r w:rsidRPr="0031377B">
        <w:rPr>
          <w:b/>
          <w:bCs/>
          <w:sz w:val="32"/>
          <w:szCs w:val="32"/>
        </w:rPr>
        <w:lastRenderedPageBreak/>
        <w:t>Electronics 1 assignment</w:t>
      </w:r>
    </w:p>
    <w:p w14:paraId="187A8699" w14:textId="77777777" w:rsidR="00C9616B" w:rsidRDefault="00C9616B"/>
    <w:p w14:paraId="67302DD2" w14:textId="168C791C" w:rsidR="00C9616B" w:rsidRPr="0031377B" w:rsidRDefault="00C9616B">
      <w:pPr>
        <w:rPr>
          <w:b/>
          <w:bCs/>
          <w:i/>
          <w:iCs/>
        </w:rPr>
      </w:pPr>
      <w:r w:rsidRPr="0031377B">
        <w:rPr>
          <w:b/>
          <w:bCs/>
          <w:i/>
          <w:iCs/>
        </w:rPr>
        <w:t>Introduction</w:t>
      </w:r>
    </w:p>
    <w:p w14:paraId="123E5DFD" w14:textId="553F2756" w:rsidR="005C5F48" w:rsidRDefault="00623AEC">
      <w:r>
        <w:t xml:space="preserve">This report covers the topic of a </w:t>
      </w:r>
      <w:r w:rsidR="005C5F48">
        <w:t>4-way</w:t>
      </w:r>
      <w:r>
        <w:t xml:space="preserve"> traffic light control system that used a PIC16f877a microcontroller to control each part of the system.  There were 4 identical parts of the system that each contained two 7 segment displays which were used to count from 1-50 which is the total time that the circuit t</w:t>
      </w:r>
      <w:r w:rsidR="00CB563C">
        <w:t>ook</w:t>
      </w:r>
      <w:r>
        <w:t xml:space="preserve"> to complete one full cycle through all of the traffic lights. Each part of the system also contained 3 LEDs </w:t>
      </w:r>
      <w:r w:rsidR="005C5F48">
        <w:t xml:space="preserve">that were used as the traffic lights as the colours of </w:t>
      </w:r>
      <w:r w:rsidR="0049238D">
        <w:t>LEDs</w:t>
      </w:r>
      <w:r w:rsidR="005C5F48">
        <w:t xml:space="preserve"> was Green, Red and yellow. There was also a pedestrian crossing light at each of the 4 parts which also had a green and red LED</w:t>
      </w:r>
      <w:r w:rsidR="00296F36">
        <w:t xml:space="preserve"> and would always turn green at the 40th second until the 5</w:t>
      </w:r>
      <w:r w:rsidR="00120A07">
        <w:t>0th</w:t>
      </w:r>
      <w:r w:rsidR="00296F36">
        <w:t xml:space="preserve"> second in the loop after which it would reset back to the start</w:t>
      </w:r>
      <w:r w:rsidR="0049238D">
        <w:t xml:space="preserve"> and turn red again.</w:t>
      </w:r>
    </w:p>
    <w:p w14:paraId="5F5C2085" w14:textId="1B529096" w:rsidR="00C9616B" w:rsidRDefault="005C5F48">
      <w:r>
        <w:t>The program for this circuit was written in C using the MIKROC PRO for PIC programming software. The p</w:t>
      </w:r>
      <w:r w:rsidRPr="005C5F48">
        <w:t xml:space="preserve">urpose of the program </w:t>
      </w:r>
      <w:r>
        <w:t>w</w:t>
      </w:r>
      <w:r w:rsidRPr="005C5F48">
        <w:t xml:space="preserve">as to ensure that all traffic lights in the system </w:t>
      </w:r>
      <w:r>
        <w:t>w</w:t>
      </w:r>
      <w:r w:rsidRPr="005C5F48">
        <w:t xml:space="preserve">ould work </w:t>
      </w:r>
      <w:r>
        <w:t>t</w:t>
      </w:r>
      <w:r w:rsidRPr="005C5F48">
        <w:t>ogether</w:t>
      </w:r>
      <w:r>
        <w:t xml:space="preserve"> i</w:t>
      </w:r>
      <w:r w:rsidRPr="005C5F48">
        <w:t xml:space="preserve">n order to create a smooth traffic flow </w:t>
      </w:r>
      <w:r>
        <w:t>for</w:t>
      </w:r>
      <w:r w:rsidRPr="005C5F48">
        <w:t xml:space="preserve"> the </w:t>
      </w:r>
      <w:r>
        <w:t>4</w:t>
      </w:r>
      <w:r w:rsidRPr="005C5F48">
        <w:t>-way system.</w:t>
      </w:r>
      <w:r>
        <w:t xml:space="preserve"> The program was also able to use the 7 segment displays to count from 1-50</w:t>
      </w:r>
      <w:r w:rsidR="00E27D02">
        <w:t xml:space="preserve"> which followed the flow of the traffic lights. At the 40second mark is when the pedestrian crossing lights turned from red to green and at the same time all of the traffic lights were programmed to switch to red.  In order to achieve this an OR gate was used in the circuit at each of the traffic light modules which allowed </w:t>
      </w:r>
      <w:r w:rsidR="00B87DFF">
        <w:t xml:space="preserve">more than one input to go into the same LED because in testing it was found that using a pin matrix for the lights wouldn’t allow all of them to turn red when the pedestrian crossing was green. </w:t>
      </w:r>
    </w:p>
    <w:p w14:paraId="22909FAD" w14:textId="6AF9DFF0" w:rsidR="00296F36" w:rsidRDefault="00296F36">
      <w:r>
        <w:t>To be able to connect all 8 7 segment displays as well as all 4 sets of traffic lights and pedestrian crossing lights a pin matrix had to be used. This meant that multiple lights could be turn</w:t>
      </w:r>
      <w:r w:rsidR="00B87DFF">
        <w:t xml:space="preserve">ed either green, yellow or red using the same pin which reduced the </w:t>
      </w:r>
      <w:r w:rsidR="00CB563C">
        <w:t>number</w:t>
      </w:r>
      <w:r w:rsidR="00B87DFF">
        <w:t xml:space="preserve"> of pins that were necessary. The same was done for the 7 segment displays as they all showed the same value</w:t>
      </w:r>
      <w:r w:rsidR="00CB563C">
        <w:t xml:space="preserve"> so could also share the same pins.</w:t>
      </w:r>
    </w:p>
    <w:p w14:paraId="3157EAC5" w14:textId="77777777" w:rsidR="0031377B" w:rsidRDefault="0031377B"/>
    <w:p w14:paraId="407FA2A1" w14:textId="2C1B60A8" w:rsidR="00E27D02" w:rsidRPr="0031377B" w:rsidRDefault="00E27D02">
      <w:pPr>
        <w:rPr>
          <w:b/>
          <w:bCs/>
          <w:i/>
          <w:iCs/>
        </w:rPr>
      </w:pPr>
      <w:r w:rsidRPr="0031377B">
        <w:rPr>
          <w:b/>
          <w:bCs/>
          <w:i/>
          <w:iCs/>
        </w:rPr>
        <w:t>Background research</w:t>
      </w:r>
    </w:p>
    <w:p w14:paraId="140EF101" w14:textId="5539BD1E" w:rsidR="00243D88" w:rsidRDefault="00E27D02">
      <w:r>
        <w:t>In the modern</w:t>
      </w:r>
      <w:r w:rsidR="009F0F0F">
        <w:t>-</w:t>
      </w:r>
      <w:r>
        <w:t xml:space="preserve">day traffic lights are used all over the world and are a key part of </w:t>
      </w:r>
      <w:r w:rsidR="00243D88">
        <w:t xml:space="preserve">the travel industry as they ensure a safe and organized traffic flow for all road users. There are multiple types of traffic systems which are [1]” Fixed-time traffic signals, actuated traffic signals, </w:t>
      </w:r>
      <w:r w:rsidR="000A1740">
        <w:t>pre-timed</w:t>
      </w:r>
      <w:r w:rsidR="00243D88">
        <w:t xml:space="preserve"> traffic signals and adaptive traffics signals.” These are just some of the most common traffic signals that are used in the modern era some being more advanced than others. The most basic of these types of traffic signals is the fixed time which will always have the same time intervals as they are programmed into the system </w:t>
      </w:r>
      <w:r w:rsidR="000A1740">
        <w:t>as pre</w:t>
      </w:r>
      <w:r w:rsidR="00243D88">
        <w:t xml:space="preserve">-determined values. </w:t>
      </w:r>
      <w:r w:rsidR="000A1740">
        <w:t xml:space="preserve"> Similarly Pre-timed traffic lights also have their signals set to specific time intervals however they can </w:t>
      </w:r>
      <w:r w:rsidR="000A1740">
        <w:lastRenderedPageBreak/>
        <w:t xml:space="preserve">be programmed so that depending on the time of day they can have different timings to be more convenient to road users. More modern traffic systems adapt to the traffic flow which is done in various ways. One way that this is achieved is by using an actuated traffic signal which uses sensors to detect </w:t>
      </w:r>
      <w:r w:rsidR="002F4D03">
        <w:t xml:space="preserve">how much traffic is on the road and then changes timings accordingly. But [2] “actuated signals are not preferable because they require more </w:t>
      </w:r>
      <w:r w:rsidR="008E727A">
        <w:t>maintenance,</w:t>
      </w:r>
      <w:r w:rsidR="002F4D03">
        <w:t xml:space="preserve"> and they can cause</w:t>
      </w:r>
      <w:r w:rsidR="008E727A">
        <w:t xml:space="preserve"> unnecessary delays and are less </w:t>
      </w:r>
      <w:r w:rsidR="009F0F0F">
        <w:t>predictable</w:t>
      </w:r>
      <w:r w:rsidR="008E727A">
        <w:t xml:space="preserve"> than fixed signals.”  There are multiple different ways that vehicles can be detected for actuated signals of which the most commonly used ones are cameras and induction loops which are embedded into the road.</w:t>
      </w:r>
      <w:r w:rsidR="00636A94">
        <w:t xml:space="preserve"> </w:t>
      </w:r>
      <w:r w:rsidR="00644661">
        <w:t>[3] “Induction loops were first introduced in the 1960s and are the most used sensor in traffic systems.” Induction loops work by</w:t>
      </w:r>
      <w:r w:rsidR="00367472">
        <w:t xml:space="preserve"> having the inductance decrease which works because a when a car passes over the inductive loop eddy current is induced into the into the loop which causes the inductance to decrease. This change is then read by a relay which tells a controller that a car has passed over the loop.</w:t>
      </w:r>
      <w:r w:rsidR="00CB563C">
        <w:t xml:space="preserve"> If cameras are used to control traffic they are </w:t>
      </w:r>
      <w:r w:rsidR="00584B7E">
        <w:t>[4] “</w:t>
      </w:r>
      <w:r w:rsidR="00CB563C">
        <w:t>connected to a central</w:t>
      </w:r>
      <w:r w:rsidR="00584B7E">
        <w:t xml:space="preserve"> network and they send their images to the control centre where they can be monitored” which helps improve the traffic flow. More advanced cameras use an algorithm to detect how many vehicles pass meaning that they can be integrated into the same system as the traffic lights.</w:t>
      </w:r>
    </w:p>
    <w:p w14:paraId="24C35FEB" w14:textId="444FF511" w:rsidR="00367472" w:rsidRDefault="00367472">
      <w:r>
        <w:t>There are 2 types of 7 segment display comm</w:t>
      </w:r>
      <w:r w:rsidR="00584B7E">
        <w:t xml:space="preserve">on </w:t>
      </w:r>
      <w:r>
        <w:t>anode and common cathode</w:t>
      </w:r>
      <w:r w:rsidR="00382C85">
        <w:t xml:space="preserve"> which are similar to one another but have small differences in how they work. Common cathode displays have a common ground which needs to be connected in order for the screen to work. Then each individual segment has to pulled high so that it lights up. On the other </w:t>
      </w:r>
      <w:r w:rsidR="009F0F0F">
        <w:t>hand,</w:t>
      </w:r>
      <w:r w:rsidR="00382C85">
        <w:t xml:space="preserve"> common anode has a common power pin which needs to pulled high before any of the segments can illuminate </w:t>
      </w:r>
      <w:r w:rsidR="009C6A80">
        <w:t xml:space="preserve">and if the common pin is high then if any of the inputs for the individual segments is low then </w:t>
      </w:r>
      <w:r w:rsidR="00584B7E">
        <w:t>they will light up. The values that need to be used to output numbers on the displays</w:t>
      </w:r>
      <w:r w:rsidR="00120A07">
        <w:t xml:space="preserve"> when coding</w:t>
      </w:r>
      <w:r w:rsidR="00584B7E">
        <w:t xml:space="preserve"> also change</w:t>
      </w:r>
      <w:r w:rsidR="00120A07">
        <w:t>s</w:t>
      </w:r>
      <w:r w:rsidR="00584B7E">
        <w:t xml:space="preserve"> depending on if the display is common anode or cathode.</w:t>
      </w:r>
    </w:p>
    <w:p w14:paraId="3D9613AB" w14:textId="31380050" w:rsidR="00CB7459" w:rsidRDefault="00CB7459">
      <w:r>
        <w:t xml:space="preserve">There are multiple types of microcontrollers that could be used for a traffic system but for this project a PIC microcontroller was chosen. There </w:t>
      </w:r>
      <w:r w:rsidR="00584B7E">
        <w:t>are</w:t>
      </w:r>
      <w:r>
        <w:t xml:space="preserve"> also multiple PIC microcontrollers that could have worked for this </w:t>
      </w:r>
      <w:r w:rsidR="009F0F0F">
        <w:t>project,</w:t>
      </w:r>
      <w:r>
        <w:t xml:space="preserve"> but the best option was either a PIC16 or PIC18</w:t>
      </w:r>
      <w:r w:rsidR="00120A07">
        <w:t xml:space="preserve"> series</w:t>
      </w:r>
      <w:r>
        <w:t>. The first requirement for the microcontroller was the number of pins that were necessary for the system. For this system a PIC with 40 pins would be needed as most of the pins are going to be utilized so a PIC with 28 pins wouldn’t have worked. The specific PIC that was chosen was a PIC16F877A because [</w:t>
      </w:r>
      <w:r w:rsidR="00584B7E">
        <w:t>5</w:t>
      </w:r>
      <w:r>
        <w:t xml:space="preserve">] “it is easy to program and is one of the simple PIC microcontrollers.” This means that it is perfect for a traffic light system as it doesn’t need to be very complex </w:t>
      </w:r>
      <w:r w:rsidR="00B55383">
        <w:t xml:space="preserve">and using a more complex microcontroller </w:t>
      </w:r>
      <w:r w:rsidR="00584B7E">
        <w:t>wouldn’t</w:t>
      </w:r>
      <w:r w:rsidR="00B55383">
        <w:t xml:space="preserve"> be necessary and could lead to the system</w:t>
      </w:r>
      <w:r w:rsidR="00584B7E">
        <w:t xml:space="preserve"> being</w:t>
      </w:r>
      <w:r w:rsidR="00B55383">
        <w:t xml:space="preserve"> more complex than is needed. </w:t>
      </w:r>
    </w:p>
    <w:p w14:paraId="14792F2A" w14:textId="77777777" w:rsidR="00243D88" w:rsidRDefault="00243D88"/>
    <w:p w14:paraId="616ACAA3" w14:textId="77777777" w:rsidR="00243D88" w:rsidRDefault="00243D88"/>
    <w:p w14:paraId="0AE1C6F8" w14:textId="77777777" w:rsidR="00243D88" w:rsidRDefault="00243D88"/>
    <w:p w14:paraId="1ED79455" w14:textId="60936022" w:rsidR="00C73277" w:rsidRPr="0031377B" w:rsidRDefault="009B1F67">
      <w:pPr>
        <w:rPr>
          <w:b/>
          <w:bCs/>
          <w:i/>
          <w:iCs/>
        </w:rPr>
      </w:pPr>
      <w:r w:rsidRPr="0031377B">
        <w:rPr>
          <w:b/>
          <w:bCs/>
          <w:i/>
          <w:iCs/>
        </w:rPr>
        <w:t>Circuit design</w:t>
      </w:r>
    </w:p>
    <w:p w14:paraId="60D59D06" w14:textId="58D8DB94" w:rsidR="009B1F67" w:rsidRDefault="009B1F67">
      <w:r>
        <w:t xml:space="preserve">The Circuit for the traffic light control system is very simple and doesn’t include many complex components. The microcontroller that was used in the circuit was a PIC16f877A which was chosen because it had the correct number of pins that were necessary to connect all of the traffic lights as well as the 7 segment displays. The other components that were used in the circuit were Green, red and yellow LEDs which were used as the lights in the traffic lights as well as the pedestrian crossings. In order to get the full system working as intended, an OR gate needed to be added to each traffic light circuit specifically on the red LED. The OR gate was added to allow multiple outputs of the microcontroller to power the same LED which was necessary to turn </w:t>
      </w:r>
      <w:r w:rsidR="00120A07">
        <w:t>all of the</w:t>
      </w:r>
      <w:r>
        <w:t xml:space="preserve"> lights red when the pedestrian crossing was green which wasn’t possible without the OR gate because of the way that the pin matrix was configured.</w:t>
      </w:r>
      <w:r w:rsidR="6BF51C2C">
        <w:t xml:space="preserve"> There are two types of 7 segment display that could have been used which are </w:t>
      </w:r>
      <w:r w:rsidR="5A3B3A7B">
        <w:t>[</w:t>
      </w:r>
      <w:r w:rsidR="00584B7E">
        <w:t>6</w:t>
      </w:r>
      <w:r w:rsidR="09C45D95">
        <w:t xml:space="preserve">] “common anode </w:t>
      </w:r>
      <w:r w:rsidR="16FF06B0">
        <w:t>displays,</w:t>
      </w:r>
      <w:r w:rsidR="09C45D95">
        <w:t xml:space="preserve"> and common cathode displays.” The type that was used was a common anode display</w:t>
      </w:r>
      <w:r w:rsidR="55F18465">
        <w:t xml:space="preserve"> which has all of its individual segments connected to logic level 1</w:t>
      </w:r>
      <w:r w:rsidR="62A27273">
        <w:t xml:space="preserve"> which means that the common anode pi</w:t>
      </w:r>
      <w:r w:rsidR="643E42D4">
        <w:t>n should be pulled high and then if a pi</w:t>
      </w:r>
      <w:r w:rsidR="6775E396">
        <w:t>n on the display is pulled low then the corresponding segment will light up.</w:t>
      </w:r>
    </w:p>
    <w:p w14:paraId="6AF007AA" w14:textId="7AA089EF" w:rsidR="00A66C75" w:rsidRDefault="00A66C75">
      <w:pPr>
        <w:rPr>
          <w:noProof/>
        </w:rPr>
      </w:pPr>
    </w:p>
    <w:p w14:paraId="1D53E387" w14:textId="77777777" w:rsidR="00584B7E" w:rsidRDefault="00584B7E" w:rsidP="00584B7E">
      <w:pPr>
        <w:keepNext/>
      </w:pPr>
      <w:r w:rsidRPr="00584B7E">
        <w:rPr>
          <w:noProof/>
        </w:rPr>
        <w:drawing>
          <wp:inline distT="0" distB="0" distL="0" distR="0" wp14:anchorId="5F37F727" wp14:editId="5EC9C092">
            <wp:extent cx="4324350" cy="32444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40651" cy="3256690"/>
                    </a:xfrm>
                    <a:prstGeom prst="rect">
                      <a:avLst/>
                    </a:prstGeom>
                  </pic:spPr>
                </pic:pic>
              </a:graphicData>
            </a:graphic>
          </wp:inline>
        </w:drawing>
      </w:r>
    </w:p>
    <w:p w14:paraId="7BD884A4" w14:textId="7CED7A33" w:rsidR="00584B7E" w:rsidRDefault="00584B7E" w:rsidP="00584B7E">
      <w:pPr>
        <w:pStyle w:val="Caption"/>
      </w:pPr>
      <w:r>
        <w:t xml:space="preserve">Figure </w:t>
      </w:r>
      <w:fldSimple w:instr=" SEQ Figure \* ARABIC ">
        <w:r w:rsidR="000E70C6">
          <w:rPr>
            <w:noProof/>
          </w:rPr>
          <w:t>1</w:t>
        </w:r>
      </w:fldSimple>
    </w:p>
    <w:p w14:paraId="3D75FC93" w14:textId="4E066B7E" w:rsidR="000E70C6" w:rsidRPr="000E70C6" w:rsidRDefault="000E70C6" w:rsidP="000E70C6">
      <w:r>
        <w:t>Figure 1 shows the circuit at 0 seconds.</w:t>
      </w:r>
    </w:p>
    <w:p w14:paraId="27BDC816" w14:textId="07BC9754" w:rsidR="00584B7E" w:rsidRDefault="000E70C6" w:rsidP="00584B7E">
      <w:pPr>
        <w:keepNext/>
      </w:pPr>
      <w:r w:rsidRPr="000E70C6">
        <w:rPr>
          <w:noProof/>
        </w:rPr>
        <w:lastRenderedPageBreak/>
        <w:drawing>
          <wp:inline distT="0" distB="0" distL="0" distR="0" wp14:anchorId="69061CE6" wp14:editId="7A1FD836">
            <wp:extent cx="5731510" cy="52546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254625"/>
                    </a:xfrm>
                    <a:prstGeom prst="rect">
                      <a:avLst/>
                    </a:prstGeom>
                  </pic:spPr>
                </pic:pic>
              </a:graphicData>
            </a:graphic>
          </wp:inline>
        </w:drawing>
      </w:r>
    </w:p>
    <w:p w14:paraId="05C4FF4D" w14:textId="03A31999" w:rsidR="00584B7E" w:rsidRDefault="00584B7E" w:rsidP="00584B7E">
      <w:pPr>
        <w:pStyle w:val="Caption"/>
      </w:pPr>
      <w:r>
        <w:t xml:space="preserve">Figure </w:t>
      </w:r>
      <w:fldSimple w:instr=" SEQ Figure \* ARABIC ">
        <w:r w:rsidR="000E70C6">
          <w:rPr>
            <w:noProof/>
          </w:rPr>
          <w:t>2</w:t>
        </w:r>
      </w:fldSimple>
    </w:p>
    <w:p w14:paraId="38439BDA" w14:textId="27529164" w:rsidR="000E70C6" w:rsidRDefault="000E70C6" w:rsidP="000E70C6">
      <w:r>
        <w:t>Figure 2 shows that the lights at 10 seconds into the loop which have changed from when the loop first started.</w:t>
      </w:r>
    </w:p>
    <w:p w14:paraId="1C1C9D41" w14:textId="77777777" w:rsidR="000E70C6" w:rsidRDefault="000E70C6" w:rsidP="000E70C6">
      <w:pPr>
        <w:keepNext/>
      </w:pPr>
      <w:r w:rsidRPr="000E70C6">
        <w:rPr>
          <w:noProof/>
        </w:rPr>
        <w:lastRenderedPageBreak/>
        <w:drawing>
          <wp:inline distT="0" distB="0" distL="0" distR="0" wp14:anchorId="232CDB07" wp14:editId="60EC08A2">
            <wp:extent cx="5731510" cy="47986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798695"/>
                    </a:xfrm>
                    <a:prstGeom prst="rect">
                      <a:avLst/>
                    </a:prstGeom>
                  </pic:spPr>
                </pic:pic>
              </a:graphicData>
            </a:graphic>
          </wp:inline>
        </w:drawing>
      </w:r>
    </w:p>
    <w:p w14:paraId="25A0717C" w14:textId="2F9F57EB" w:rsidR="000E70C6" w:rsidRDefault="000E70C6" w:rsidP="000E70C6">
      <w:pPr>
        <w:pStyle w:val="Caption"/>
      </w:pPr>
      <w:r>
        <w:t xml:space="preserve">Figure </w:t>
      </w:r>
      <w:fldSimple w:instr=" SEQ Figure \* ARABIC ">
        <w:r>
          <w:rPr>
            <w:noProof/>
          </w:rPr>
          <w:t>3</w:t>
        </w:r>
      </w:fldSimple>
    </w:p>
    <w:p w14:paraId="0EFC8D1C" w14:textId="6330AE30" w:rsidR="000E70C6" w:rsidRPr="000E70C6" w:rsidRDefault="000E70C6" w:rsidP="000E70C6">
      <w:r>
        <w:t>Figure 3 show the traffic lights at 20 seconds into the loop which are different from the lights at 10 seconds as shown in figure 2.</w:t>
      </w:r>
    </w:p>
    <w:p w14:paraId="5DC839C8" w14:textId="655D91C2" w:rsidR="000E70C6" w:rsidRDefault="000E70C6" w:rsidP="000E70C6"/>
    <w:p w14:paraId="51ADB317" w14:textId="0FBC5D9D" w:rsidR="000E70C6" w:rsidRDefault="000E70C6" w:rsidP="000E70C6"/>
    <w:p w14:paraId="486004DC" w14:textId="77777777" w:rsidR="000E70C6" w:rsidRPr="000E70C6" w:rsidRDefault="000E70C6" w:rsidP="000E70C6"/>
    <w:p w14:paraId="2D1B7468" w14:textId="77777777" w:rsidR="00584B7E" w:rsidRDefault="00584B7E" w:rsidP="00584B7E">
      <w:pPr>
        <w:keepNext/>
      </w:pPr>
      <w:r w:rsidRPr="00584B7E">
        <w:rPr>
          <w:noProof/>
        </w:rPr>
        <w:lastRenderedPageBreak/>
        <w:drawing>
          <wp:inline distT="0" distB="0" distL="0" distR="0" wp14:anchorId="6CC8520A" wp14:editId="5A76A46A">
            <wp:extent cx="5731510" cy="47015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01540"/>
                    </a:xfrm>
                    <a:prstGeom prst="rect">
                      <a:avLst/>
                    </a:prstGeom>
                  </pic:spPr>
                </pic:pic>
              </a:graphicData>
            </a:graphic>
          </wp:inline>
        </w:drawing>
      </w:r>
    </w:p>
    <w:p w14:paraId="38274FB6" w14:textId="1EAFF485" w:rsidR="00584B7E" w:rsidRDefault="00584B7E" w:rsidP="00584B7E">
      <w:pPr>
        <w:pStyle w:val="Caption"/>
      </w:pPr>
      <w:r>
        <w:t xml:space="preserve">Figure </w:t>
      </w:r>
      <w:r w:rsidR="000E70C6">
        <w:t>4</w:t>
      </w:r>
    </w:p>
    <w:p w14:paraId="08082E39" w14:textId="70306581" w:rsidR="00584B7E" w:rsidRPr="00584B7E" w:rsidRDefault="00584B7E" w:rsidP="00584B7E">
      <w:r>
        <w:t>Figure 3 shows that at 40</w:t>
      </w:r>
      <w:r w:rsidR="000E70C6">
        <w:t xml:space="preserve"> </w:t>
      </w:r>
      <w:r>
        <w:t xml:space="preserve">seconds </w:t>
      </w:r>
      <w:r w:rsidR="000E70C6">
        <w:t xml:space="preserve">all of the traffic lights turn </w:t>
      </w:r>
      <w:r w:rsidR="00E44581">
        <w:t>red,</w:t>
      </w:r>
      <w:r w:rsidR="000E70C6">
        <w:t xml:space="preserve"> and the pedestrian crossing lights turn green.</w:t>
      </w:r>
    </w:p>
    <w:p w14:paraId="3AD76370" w14:textId="77777777" w:rsidR="007D3C13" w:rsidRDefault="007D3C13"/>
    <w:p w14:paraId="6E38EC51" w14:textId="77777777" w:rsidR="007D3C13" w:rsidRDefault="007D3C13"/>
    <w:p w14:paraId="523B02AF" w14:textId="77777777" w:rsidR="007D3C13" w:rsidRDefault="007D3C13"/>
    <w:p w14:paraId="65E6368C" w14:textId="77777777" w:rsidR="007D3C13" w:rsidRDefault="007D3C13"/>
    <w:p w14:paraId="3E9EE228" w14:textId="77777777" w:rsidR="007D3C13" w:rsidRDefault="007D3C13"/>
    <w:p w14:paraId="5021B4C4" w14:textId="77777777" w:rsidR="007D3C13" w:rsidRDefault="007D3C13"/>
    <w:p w14:paraId="54A8D284" w14:textId="77777777" w:rsidR="007D3C13" w:rsidRDefault="007D3C13"/>
    <w:p w14:paraId="166EA8D6" w14:textId="77777777" w:rsidR="007D3C13" w:rsidRDefault="007D3C13"/>
    <w:p w14:paraId="48411AD7" w14:textId="77777777" w:rsidR="007D3C13" w:rsidRDefault="007D3C13"/>
    <w:p w14:paraId="5DB8DD53" w14:textId="77777777" w:rsidR="007D3C13" w:rsidRDefault="007D3C13"/>
    <w:p w14:paraId="2A52D741" w14:textId="77777777" w:rsidR="007D3C13" w:rsidRDefault="007D3C13"/>
    <w:p w14:paraId="185DAB02" w14:textId="77777777" w:rsidR="007D3C13" w:rsidRPr="0031377B" w:rsidRDefault="007D3C13">
      <w:pPr>
        <w:rPr>
          <w:u w:val="single"/>
        </w:rPr>
      </w:pPr>
    </w:p>
    <w:p w14:paraId="05E0B34C" w14:textId="4718AACF" w:rsidR="007D3C13" w:rsidRPr="0031377B" w:rsidRDefault="007D3C13">
      <w:pPr>
        <w:rPr>
          <w:b/>
          <w:bCs/>
          <w:i/>
          <w:iCs/>
        </w:rPr>
      </w:pPr>
      <w:r w:rsidRPr="0031377B">
        <w:rPr>
          <w:b/>
          <w:bCs/>
          <w:i/>
          <w:iCs/>
        </w:rPr>
        <w:t>Pseudocode</w:t>
      </w:r>
    </w:p>
    <w:p w14:paraId="0454EFDC" w14:textId="282DADD7" w:rsidR="6F82F94C" w:rsidRDefault="6F82F94C" w:rsidP="0E70DB66">
      <w:pPr>
        <w:pStyle w:val="ListParagraph"/>
        <w:numPr>
          <w:ilvl w:val="0"/>
          <w:numId w:val="1"/>
        </w:numPr>
      </w:pPr>
      <w:r>
        <w:t>Assigned pins</w:t>
      </w:r>
    </w:p>
    <w:p w14:paraId="5B303422" w14:textId="55AEB0E6" w:rsidR="008A3992" w:rsidRDefault="1F9870A8" w:rsidP="008A3992">
      <w:pPr>
        <w:pStyle w:val="ListParagraph"/>
        <w:numPr>
          <w:ilvl w:val="0"/>
          <w:numId w:val="1"/>
        </w:numPr>
      </w:pPr>
      <w:r>
        <w:t xml:space="preserve">Count </w:t>
      </w:r>
      <w:r w:rsidR="6F82F94C">
        <w:t>Variable</w:t>
      </w:r>
    </w:p>
    <w:p w14:paraId="09E10A25" w14:textId="0218036D" w:rsidR="2B8E111B" w:rsidRDefault="2B8E111B" w:rsidP="0E70DB66">
      <w:pPr>
        <w:pStyle w:val="ListParagraph"/>
        <w:numPr>
          <w:ilvl w:val="0"/>
          <w:numId w:val="1"/>
        </w:numPr>
      </w:pPr>
      <w:r>
        <w:t>Values for 7 segment display numbers</w:t>
      </w:r>
    </w:p>
    <w:p w14:paraId="04681C13" w14:textId="6B23CA67" w:rsidR="0B5744DC" w:rsidRDefault="0B5744DC" w:rsidP="0E70DB66">
      <w:pPr>
        <w:pStyle w:val="ListParagraph"/>
        <w:numPr>
          <w:ilvl w:val="0"/>
          <w:numId w:val="1"/>
        </w:numPr>
      </w:pPr>
      <w:r>
        <w:t>Main program</w:t>
      </w:r>
    </w:p>
    <w:p w14:paraId="4EA2CED4" w14:textId="69CB565D" w:rsidR="0B5744DC" w:rsidRDefault="0B5744DC" w:rsidP="0E70DB66">
      <w:pPr>
        <w:pStyle w:val="ListParagraph"/>
        <w:numPr>
          <w:ilvl w:val="0"/>
          <w:numId w:val="1"/>
        </w:numPr>
      </w:pPr>
      <w:r>
        <w:t>Set all ports to output</w:t>
      </w:r>
    </w:p>
    <w:p w14:paraId="55FC4A0A" w14:textId="3B8C6968" w:rsidR="5EF72A21" w:rsidRDefault="5EF72A21" w:rsidP="0E70DB66">
      <w:pPr>
        <w:pStyle w:val="ListParagraph"/>
        <w:numPr>
          <w:ilvl w:val="0"/>
          <w:numId w:val="1"/>
        </w:numPr>
      </w:pPr>
      <w:r>
        <w:t>Main loop</w:t>
      </w:r>
    </w:p>
    <w:p w14:paraId="360D8ED2" w14:textId="004A27AD" w:rsidR="1B0CC509" w:rsidRDefault="1B0CC509" w:rsidP="0E70DB66">
      <w:pPr>
        <w:pStyle w:val="ListParagraph"/>
        <w:numPr>
          <w:ilvl w:val="0"/>
          <w:numId w:val="1"/>
        </w:numPr>
      </w:pPr>
      <w:r>
        <w:t>Increment count variable from 0-9</w:t>
      </w:r>
      <w:r w:rsidR="1E930C36">
        <w:t>(1 second intervals)</w:t>
      </w:r>
    </w:p>
    <w:p w14:paraId="6D2992BA" w14:textId="7D5FEF5F" w:rsidR="1B0CC509" w:rsidRDefault="1B0CC509" w:rsidP="0E70DB66">
      <w:pPr>
        <w:pStyle w:val="ListParagraph"/>
        <w:numPr>
          <w:ilvl w:val="0"/>
          <w:numId w:val="1"/>
        </w:numPr>
      </w:pPr>
      <w:r>
        <w:t>Display value of count on 7 segment display</w:t>
      </w:r>
    </w:p>
    <w:p w14:paraId="5AABF408" w14:textId="2EF44091" w:rsidR="1B0CC509" w:rsidRDefault="1B0CC509" w:rsidP="0E70DB66">
      <w:pPr>
        <w:pStyle w:val="ListParagraph"/>
        <w:numPr>
          <w:ilvl w:val="0"/>
          <w:numId w:val="1"/>
        </w:numPr>
      </w:pPr>
      <w:r>
        <w:t>Set light 1 to yellow</w:t>
      </w:r>
    </w:p>
    <w:p w14:paraId="7CC0BED9" w14:textId="527DC2C6" w:rsidR="1B0CC509" w:rsidRDefault="1B0CC509" w:rsidP="0E70DB66">
      <w:pPr>
        <w:pStyle w:val="ListParagraph"/>
        <w:numPr>
          <w:ilvl w:val="0"/>
          <w:numId w:val="1"/>
        </w:numPr>
      </w:pPr>
      <w:r>
        <w:t>Set light 2 to red</w:t>
      </w:r>
    </w:p>
    <w:p w14:paraId="7D9E7157" w14:textId="39905F09" w:rsidR="1B0CC509" w:rsidRDefault="1B0CC509" w:rsidP="0E70DB66">
      <w:pPr>
        <w:pStyle w:val="ListParagraph"/>
        <w:numPr>
          <w:ilvl w:val="0"/>
          <w:numId w:val="1"/>
        </w:numPr>
      </w:pPr>
      <w:r>
        <w:t>Set pedestrian crossing to red</w:t>
      </w:r>
    </w:p>
    <w:p w14:paraId="703E9E65" w14:textId="4575F95C" w:rsidR="1B0CC509" w:rsidRDefault="1B0CC509" w:rsidP="0E70DB66">
      <w:pPr>
        <w:pStyle w:val="ListParagraph"/>
        <w:numPr>
          <w:ilvl w:val="0"/>
          <w:numId w:val="1"/>
        </w:numPr>
      </w:pPr>
      <w:r>
        <w:t>Increment count variable from 10-19</w:t>
      </w:r>
      <w:r w:rsidR="7DE57ECE">
        <w:t>(1 second intervals)</w:t>
      </w:r>
    </w:p>
    <w:p w14:paraId="79AD7E27" w14:textId="5C8DF337" w:rsidR="1B0CC509" w:rsidRDefault="1B0CC509" w:rsidP="0E70DB66">
      <w:pPr>
        <w:pStyle w:val="ListParagraph"/>
        <w:numPr>
          <w:ilvl w:val="0"/>
          <w:numId w:val="1"/>
        </w:numPr>
      </w:pPr>
      <w:r>
        <w:t>Display 1 on 7 segment display</w:t>
      </w:r>
    </w:p>
    <w:p w14:paraId="2AE677A2" w14:textId="15623237" w:rsidR="1B0CC509" w:rsidRDefault="1B0CC509" w:rsidP="0E70DB66">
      <w:pPr>
        <w:pStyle w:val="ListParagraph"/>
        <w:numPr>
          <w:ilvl w:val="0"/>
          <w:numId w:val="1"/>
        </w:numPr>
      </w:pPr>
      <w:r>
        <w:t>Display count on 7 segment display</w:t>
      </w:r>
    </w:p>
    <w:p w14:paraId="6C4BEAD0" w14:textId="3F43A591" w:rsidR="1B0CC509" w:rsidRDefault="1B0CC509" w:rsidP="0E70DB66">
      <w:pPr>
        <w:pStyle w:val="ListParagraph"/>
        <w:numPr>
          <w:ilvl w:val="0"/>
          <w:numId w:val="1"/>
        </w:numPr>
      </w:pPr>
      <w:r>
        <w:t>Set light</w:t>
      </w:r>
      <w:r w:rsidR="11803F20">
        <w:t xml:space="preserve"> </w:t>
      </w:r>
      <w:r>
        <w:t>1 to green</w:t>
      </w:r>
    </w:p>
    <w:p w14:paraId="0ECCB02E" w14:textId="28B04E6D" w:rsidR="0E5B20C2" w:rsidRDefault="0E5B20C2" w:rsidP="0E70DB66">
      <w:pPr>
        <w:pStyle w:val="ListParagraph"/>
        <w:numPr>
          <w:ilvl w:val="0"/>
          <w:numId w:val="1"/>
        </w:numPr>
      </w:pPr>
      <w:r>
        <w:t>Set light 2 to</w:t>
      </w:r>
      <w:r w:rsidR="1427B150">
        <w:t xml:space="preserve"> yellow</w:t>
      </w:r>
    </w:p>
    <w:p w14:paraId="5161FEEF" w14:textId="6830D656" w:rsidR="54032017" w:rsidRDefault="54032017" w:rsidP="0E70DB66">
      <w:pPr>
        <w:pStyle w:val="ListParagraph"/>
        <w:numPr>
          <w:ilvl w:val="0"/>
          <w:numId w:val="1"/>
        </w:numPr>
      </w:pPr>
      <w:r>
        <w:t>Increment count variable from 20-29(1 second intervals)</w:t>
      </w:r>
    </w:p>
    <w:p w14:paraId="66A762AD" w14:textId="491AD4E0" w:rsidR="54032017" w:rsidRDefault="54032017" w:rsidP="0E70DB66">
      <w:pPr>
        <w:pStyle w:val="ListParagraph"/>
        <w:numPr>
          <w:ilvl w:val="0"/>
          <w:numId w:val="1"/>
        </w:numPr>
      </w:pPr>
      <w:r>
        <w:t>Display 2 on 7 segment display</w:t>
      </w:r>
    </w:p>
    <w:p w14:paraId="7A8FC869" w14:textId="15623237" w:rsidR="54032017" w:rsidRDefault="54032017" w:rsidP="0E70DB66">
      <w:pPr>
        <w:pStyle w:val="ListParagraph"/>
        <w:numPr>
          <w:ilvl w:val="0"/>
          <w:numId w:val="1"/>
        </w:numPr>
      </w:pPr>
      <w:r>
        <w:t>Display count on 7 segment display</w:t>
      </w:r>
    </w:p>
    <w:p w14:paraId="6E614E8C" w14:textId="0106E13D" w:rsidR="54032017" w:rsidRDefault="54032017" w:rsidP="0E70DB66">
      <w:pPr>
        <w:pStyle w:val="ListParagraph"/>
        <w:numPr>
          <w:ilvl w:val="0"/>
          <w:numId w:val="1"/>
        </w:numPr>
      </w:pPr>
      <w:r>
        <w:t>Set light 1 to yellow</w:t>
      </w:r>
    </w:p>
    <w:p w14:paraId="2F03B473" w14:textId="6A75E90C" w:rsidR="54032017" w:rsidRDefault="54032017" w:rsidP="0E70DB66">
      <w:pPr>
        <w:pStyle w:val="ListParagraph"/>
        <w:numPr>
          <w:ilvl w:val="0"/>
          <w:numId w:val="1"/>
        </w:numPr>
      </w:pPr>
      <w:r>
        <w:t>Set light 2 to Green</w:t>
      </w:r>
    </w:p>
    <w:p w14:paraId="604520CB" w14:textId="44EE392B" w:rsidR="54032017" w:rsidRDefault="54032017" w:rsidP="0E70DB66">
      <w:pPr>
        <w:pStyle w:val="ListParagraph"/>
        <w:numPr>
          <w:ilvl w:val="0"/>
          <w:numId w:val="1"/>
        </w:numPr>
      </w:pPr>
      <w:r>
        <w:t>Increment count variable from 30-39(1 second intervals)</w:t>
      </w:r>
    </w:p>
    <w:p w14:paraId="6227A9D3" w14:textId="4847896F" w:rsidR="54032017" w:rsidRDefault="54032017" w:rsidP="0E70DB66">
      <w:pPr>
        <w:pStyle w:val="ListParagraph"/>
        <w:numPr>
          <w:ilvl w:val="0"/>
          <w:numId w:val="1"/>
        </w:numPr>
      </w:pPr>
      <w:r>
        <w:t>Display 3 on 7 segment display</w:t>
      </w:r>
    </w:p>
    <w:p w14:paraId="0E7B512E" w14:textId="15623237" w:rsidR="54032017" w:rsidRDefault="54032017" w:rsidP="0E70DB66">
      <w:pPr>
        <w:pStyle w:val="ListParagraph"/>
        <w:numPr>
          <w:ilvl w:val="0"/>
          <w:numId w:val="1"/>
        </w:numPr>
      </w:pPr>
      <w:r>
        <w:t>Display count on 7 segment display</w:t>
      </w:r>
    </w:p>
    <w:p w14:paraId="05F96204" w14:textId="59C1F95C" w:rsidR="54032017" w:rsidRDefault="54032017" w:rsidP="0E70DB66">
      <w:pPr>
        <w:pStyle w:val="ListParagraph"/>
        <w:numPr>
          <w:ilvl w:val="0"/>
          <w:numId w:val="1"/>
        </w:numPr>
      </w:pPr>
      <w:r>
        <w:t>Set light 1 to red</w:t>
      </w:r>
    </w:p>
    <w:p w14:paraId="62D76C10" w14:textId="3A735662" w:rsidR="54032017" w:rsidRDefault="54032017" w:rsidP="0E70DB66">
      <w:pPr>
        <w:pStyle w:val="ListParagraph"/>
        <w:numPr>
          <w:ilvl w:val="0"/>
          <w:numId w:val="1"/>
        </w:numPr>
      </w:pPr>
      <w:r>
        <w:t>Set light 2 to yellow</w:t>
      </w:r>
    </w:p>
    <w:p w14:paraId="7CDDEE2D" w14:textId="02B87985" w:rsidR="54032017" w:rsidRDefault="54032017" w:rsidP="0E70DB66">
      <w:pPr>
        <w:pStyle w:val="ListParagraph"/>
        <w:numPr>
          <w:ilvl w:val="0"/>
          <w:numId w:val="1"/>
        </w:numPr>
      </w:pPr>
      <w:r>
        <w:t>Increment count variable from 40-49(1 second intervals)</w:t>
      </w:r>
    </w:p>
    <w:p w14:paraId="0F1C1095" w14:textId="62BC25EC" w:rsidR="54032017" w:rsidRDefault="54032017" w:rsidP="0E70DB66">
      <w:pPr>
        <w:pStyle w:val="ListParagraph"/>
        <w:numPr>
          <w:ilvl w:val="0"/>
          <w:numId w:val="1"/>
        </w:numPr>
      </w:pPr>
      <w:r>
        <w:t>Display 4 on 7 segment display</w:t>
      </w:r>
    </w:p>
    <w:p w14:paraId="790E6EB4" w14:textId="15623237" w:rsidR="54032017" w:rsidRDefault="54032017" w:rsidP="0E70DB66">
      <w:pPr>
        <w:pStyle w:val="ListParagraph"/>
        <w:numPr>
          <w:ilvl w:val="0"/>
          <w:numId w:val="1"/>
        </w:numPr>
      </w:pPr>
      <w:r>
        <w:t>Display count on 7 segment display</w:t>
      </w:r>
    </w:p>
    <w:p w14:paraId="623BCA54" w14:textId="33823347" w:rsidR="54032017" w:rsidRDefault="54032017" w:rsidP="0E70DB66">
      <w:pPr>
        <w:pStyle w:val="ListParagraph"/>
        <w:numPr>
          <w:ilvl w:val="0"/>
          <w:numId w:val="1"/>
        </w:numPr>
      </w:pPr>
      <w:r>
        <w:t xml:space="preserve">Set </w:t>
      </w:r>
      <w:r w:rsidR="58A624D7">
        <w:t>all lights to red</w:t>
      </w:r>
    </w:p>
    <w:p w14:paraId="0898CECF" w14:textId="4E798C05" w:rsidR="54032017" w:rsidRDefault="54032017" w:rsidP="0E70DB66">
      <w:pPr>
        <w:pStyle w:val="ListParagraph"/>
        <w:numPr>
          <w:ilvl w:val="0"/>
          <w:numId w:val="1"/>
        </w:numPr>
      </w:pPr>
      <w:r>
        <w:t xml:space="preserve">Set </w:t>
      </w:r>
      <w:r w:rsidR="6ECE3BE0">
        <w:t>pedestrian light to green</w:t>
      </w:r>
    </w:p>
    <w:p w14:paraId="35D52D69" w14:textId="47AD795C" w:rsidR="6ECE3BE0" w:rsidRDefault="6ECE3BE0" w:rsidP="0E70DB66">
      <w:pPr>
        <w:pStyle w:val="ListParagraph"/>
        <w:numPr>
          <w:ilvl w:val="0"/>
          <w:numId w:val="1"/>
        </w:numPr>
      </w:pPr>
      <w:r>
        <w:t>End of program</w:t>
      </w:r>
    </w:p>
    <w:p w14:paraId="481D1625" w14:textId="77777777" w:rsidR="00F53A32" w:rsidRDefault="00F53A32"/>
    <w:p w14:paraId="10671750" w14:textId="77777777" w:rsidR="00F53A32" w:rsidRDefault="00F53A32"/>
    <w:p w14:paraId="439E3960" w14:textId="77777777" w:rsidR="00F53A32" w:rsidRDefault="00F53A32"/>
    <w:p w14:paraId="7AF9F746" w14:textId="77777777" w:rsidR="0031377B" w:rsidRDefault="0031377B"/>
    <w:p w14:paraId="2B8E2D36" w14:textId="14D643F6" w:rsidR="00F53A32" w:rsidRPr="0031377B" w:rsidRDefault="00F53A32">
      <w:pPr>
        <w:rPr>
          <w:b/>
          <w:bCs/>
          <w:i/>
          <w:iCs/>
        </w:rPr>
      </w:pPr>
      <w:r w:rsidRPr="0031377B">
        <w:rPr>
          <w:b/>
          <w:bCs/>
          <w:i/>
          <w:iCs/>
        </w:rPr>
        <w:t xml:space="preserve">Flow chart </w:t>
      </w:r>
    </w:p>
    <w:p w14:paraId="2AF21B76" w14:textId="23F558A2" w:rsidR="00F53A32" w:rsidRDefault="00F53A32">
      <w:r w:rsidRPr="00F53A32">
        <w:rPr>
          <w:noProof/>
        </w:rPr>
        <w:drawing>
          <wp:inline distT="0" distB="0" distL="0" distR="0" wp14:anchorId="1655FCF8" wp14:editId="66CF39B8">
            <wp:extent cx="4552950" cy="4779436"/>
            <wp:effectExtent l="0" t="0" r="0" b="2540"/>
            <wp:docPr id="497742147" name="Picture 1" descr="A diagram of a light sour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42147" name="Picture 1" descr="A diagram of a light source&#10;&#10;Description automatically generated"/>
                    <pic:cNvPicPr/>
                  </pic:nvPicPr>
                  <pic:blipFill>
                    <a:blip r:embed="rId13"/>
                    <a:stretch>
                      <a:fillRect/>
                    </a:stretch>
                  </pic:blipFill>
                  <pic:spPr>
                    <a:xfrm>
                      <a:off x="0" y="0"/>
                      <a:ext cx="4574410" cy="4801963"/>
                    </a:xfrm>
                    <a:prstGeom prst="rect">
                      <a:avLst/>
                    </a:prstGeom>
                  </pic:spPr>
                </pic:pic>
              </a:graphicData>
            </a:graphic>
          </wp:inline>
        </w:drawing>
      </w:r>
    </w:p>
    <w:p w14:paraId="08D23274" w14:textId="77777777" w:rsidR="00C73277" w:rsidRDefault="00C73277"/>
    <w:p w14:paraId="573D1565" w14:textId="77777777" w:rsidR="00C73277" w:rsidRDefault="00C73277"/>
    <w:p w14:paraId="60D0B48F" w14:textId="77777777" w:rsidR="00C73277" w:rsidRDefault="00C73277"/>
    <w:p w14:paraId="124FC8CE" w14:textId="77777777" w:rsidR="00CB7459" w:rsidRDefault="00CB7459" w:rsidP="00CB7459"/>
    <w:p w14:paraId="19D73F56" w14:textId="77777777" w:rsidR="00CB7459" w:rsidRDefault="00CB7459" w:rsidP="00CB7459"/>
    <w:p w14:paraId="71A57811" w14:textId="77777777" w:rsidR="00CB7459" w:rsidRDefault="00CB7459" w:rsidP="00CB7459"/>
    <w:p w14:paraId="73FC1C5C" w14:textId="77777777" w:rsidR="00CB7459" w:rsidRDefault="00CB7459" w:rsidP="00CB7459"/>
    <w:p w14:paraId="24EE2E7C" w14:textId="29D8DCC0" w:rsidR="008F518C" w:rsidRDefault="00CB7459" w:rsidP="00CB7459">
      <w:r>
        <w:t>}</w:t>
      </w:r>
    </w:p>
    <w:p w14:paraId="48C36BB0" w14:textId="77777777" w:rsidR="008F518C" w:rsidRDefault="008F518C" w:rsidP="00C73277"/>
    <w:p w14:paraId="57E81610" w14:textId="77777777" w:rsidR="009F0F0F" w:rsidRDefault="009F0F0F" w:rsidP="00C73277">
      <w:pPr>
        <w:rPr>
          <w:u w:val="single"/>
        </w:rPr>
      </w:pPr>
    </w:p>
    <w:p w14:paraId="08E6899B" w14:textId="47D1D513" w:rsidR="008F518C" w:rsidRPr="00120A07" w:rsidRDefault="008F518C" w:rsidP="00C73277">
      <w:pPr>
        <w:rPr>
          <w:b/>
          <w:bCs/>
          <w:i/>
          <w:iCs/>
        </w:rPr>
      </w:pPr>
      <w:r w:rsidRPr="00120A07">
        <w:rPr>
          <w:b/>
          <w:bCs/>
          <w:i/>
          <w:iCs/>
        </w:rPr>
        <w:lastRenderedPageBreak/>
        <w:t>Testing</w:t>
      </w:r>
    </w:p>
    <w:p w14:paraId="55AEC6A9" w14:textId="24B1960A" w:rsidR="00243D88" w:rsidRDefault="008F518C">
      <w:r>
        <w:t>The first</w:t>
      </w:r>
      <w:r w:rsidR="002A28A2">
        <w:t xml:space="preserve"> step that was needed in order to ensure that the system would work as intended was to select the correct components for the circuit. The first component that was chosen was the PIC microcontroller. The PIC that was chosen was a PIC16f877A because it had enough pins so that 4 traffic lights as well as 8 7-segment displays could be connected. Once the microcontroller was chosen a simple program was put onto the chip</w:t>
      </w:r>
      <w:r w:rsidR="00F57F03">
        <w:t xml:space="preserve"> to test that it would work. This was done using MIKROC for the program and Proteus for the circuit simulation. It was then realized that a pin matrix would have to be used because otherwise two microcontrollers would have to be used</w:t>
      </w:r>
      <w:r w:rsidR="00E44581">
        <w:t xml:space="preserve"> due to a lack of pins on a single chip</w:t>
      </w:r>
      <w:r w:rsidR="00F57F03">
        <w:t>. To do this one pin from the microcontroller would power more than one LED each. For example, two traffic lights could be yellow at the same time</w:t>
      </w:r>
      <w:r w:rsidR="00E44581">
        <w:t xml:space="preserve"> so you could use the same pin for both</w:t>
      </w:r>
      <w:r w:rsidR="00F57F03">
        <w:t xml:space="preserve">. </w:t>
      </w:r>
      <w:r w:rsidR="00A66C75">
        <w:t xml:space="preserve">The circuit is also set up so that one light turns red and another turn green using the same pin on the PIC. This means that multiple PICs wouldn’t have to be used to create the full system. </w:t>
      </w:r>
      <w:r w:rsidR="377DB486">
        <w:t>However,</w:t>
      </w:r>
      <w:r w:rsidR="00A66C75">
        <w:t xml:space="preserve"> when testing using this method </w:t>
      </w:r>
      <w:r w:rsidR="00232E2C">
        <w:t>not all of the lights could be turned to red when the pedestrian crossing is green. So, OR gates were used for the red LEDs with a new input coming from a different pin on the PIC from the original pins that were used. This meant that all of the light</w:t>
      </w:r>
      <w:r w:rsidR="00E44581">
        <w:t>s</w:t>
      </w:r>
      <w:r w:rsidR="00232E2C">
        <w:t xml:space="preserve"> could be turned to red when the pedestrian crossing is green.</w:t>
      </w:r>
      <w:r w:rsidR="008A3992">
        <w:t xml:space="preserve"> The next thing that was tested was the 7 segment displays which all used the same count timings. This was done by using a common anode 7 segment display and then using the correct hex value</w:t>
      </w:r>
      <w:r w:rsidR="00E44581">
        <w:t>s</w:t>
      </w:r>
      <w:r w:rsidR="008A3992">
        <w:t xml:space="preserve"> in order to display certain numbers which were all put into the</w:t>
      </w:r>
      <w:r w:rsidR="00E44581">
        <w:t xml:space="preserve"> LEDCOUNT</w:t>
      </w:r>
      <w:r w:rsidR="008A3992">
        <w:t xml:space="preserve"> variable at the top of the program.</w:t>
      </w:r>
      <w:r w:rsidR="005D4095">
        <w:t xml:space="preserve"> This then allowed the set number to be displayed on the 7 segment displays. The values stored in the variable at the top were used for the first number of the display but for the second number of the display the value of the variable </w:t>
      </w:r>
      <w:r w:rsidR="00E44581">
        <w:t>count</w:t>
      </w:r>
      <w:r w:rsidR="005D4095">
        <w:t xml:space="preserve"> was used which is also the count variable</w:t>
      </w:r>
      <w:r w:rsidR="004E0C82">
        <w:t xml:space="preserve"> so as the program counted up for each stage of the traffic lights the variable value would be displayed on the displays.</w:t>
      </w:r>
    </w:p>
    <w:p w14:paraId="4CAE3A92" w14:textId="77777777" w:rsidR="00120A07" w:rsidRDefault="00120A07">
      <w:pPr>
        <w:rPr>
          <w:b/>
          <w:bCs/>
          <w:i/>
          <w:iCs/>
        </w:rPr>
      </w:pPr>
    </w:p>
    <w:p w14:paraId="602C1A04" w14:textId="77777777" w:rsidR="00E44581" w:rsidRDefault="00E44581">
      <w:pPr>
        <w:rPr>
          <w:b/>
          <w:bCs/>
          <w:i/>
          <w:iCs/>
        </w:rPr>
      </w:pPr>
    </w:p>
    <w:p w14:paraId="68604313" w14:textId="77777777" w:rsidR="00E44581" w:rsidRDefault="00E44581">
      <w:pPr>
        <w:rPr>
          <w:b/>
          <w:bCs/>
          <w:i/>
          <w:iCs/>
        </w:rPr>
      </w:pPr>
    </w:p>
    <w:p w14:paraId="4C452B48" w14:textId="77777777" w:rsidR="00E44581" w:rsidRDefault="00E44581">
      <w:pPr>
        <w:rPr>
          <w:b/>
          <w:bCs/>
          <w:i/>
          <w:iCs/>
        </w:rPr>
      </w:pPr>
    </w:p>
    <w:p w14:paraId="7DF79792" w14:textId="77777777" w:rsidR="00E44581" w:rsidRDefault="00E44581">
      <w:pPr>
        <w:rPr>
          <w:b/>
          <w:bCs/>
          <w:i/>
          <w:iCs/>
        </w:rPr>
      </w:pPr>
    </w:p>
    <w:p w14:paraId="7F72C368" w14:textId="77777777" w:rsidR="00E44581" w:rsidRDefault="00E44581">
      <w:pPr>
        <w:rPr>
          <w:b/>
          <w:bCs/>
          <w:i/>
          <w:iCs/>
        </w:rPr>
      </w:pPr>
    </w:p>
    <w:p w14:paraId="7AD8F076" w14:textId="77777777" w:rsidR="00E44581" w:rsidRDefault="00E44581">
      <w:pPr>
        <w:rPr>
          <w:b/>
          <w:bCs/>
          <w:i/>
          <w:iCs/>
        </w:rPr>
      </w:pPr>
    </w:p>
    <w:p w14:paraId="2E6921AB" w14:textId="77777777" w:rsidR="00E44581" w:rsidRDefault="00E44581">
      <w:pPr>
        <w:rPr>
          <w:b/>
          <w:bCs/>
          <w:i/>
          <w:iCs/>
        </w:rPr>
      </w:pPr>
    </w:p>
    <w:p w14:paraId="5B880759" w14:textId="77777777" w:rsidR="00E44581" w:rsidRDefault="00E44581">
      <w:pPr>
        <w:rPr>
          <w:b/>
          <w:bCs/>
          <w:i/>
          <w:iCs/>
        </w:rPr>
      </w:pPr>
    </w:p>
    <w:p w14:paraId="5C308753" w14:textId="77777777" w:rsidR="00E44581" w:rsidRDefault="00E44581">
      <w:pPr>
        <w:rPr>
          <w:b/>
          <w:bCs/>
          <w:i/>
          <w:iCs/>
        </w:rPr>
      </w:pPr>
    </w:p>
    <w:p w14:paraId="72C1E714" w14:textId="0C8EC537" w:rsidR="00120A07" w:rsidRDefault="00120A07">
      <w:pPr>
        <w:rPr>
          <w:b/>
          <w:bCs/>
          <w:i/>
          <w:iCs/>
        </w:rPr>
      </w:pPr>
      <w:r w:rsidRPr="00120A07">
        <w:rPr>
          <w:b/>
          <w:bCs/>
          <w:i/>
          <w:iCs/>
        </w:rPr>
        <w:lastRenderedPageBreak/>
        <w:t>Program screenshots</w:t>
      </w:r>
    </w:p>
    <w:p w14:paraId="392B2F3D" w14:textId="35070B19" w:rsidR="00120A07" w:rsidRPr="00120A07" w:rsidRDefault="00120A07">
      <w:pPr>
        <w:rPr>
          <w:b/>
          <w:bCs/>
          <w:i/>
          <w:iCs/>
        </w:rPr>
      </w:pPr>
      <w:r w:rsidRPr="00120A07">
        <w:rPr>
          <w:b/>
          <w:bCs/>
          <w:i/>
          <w:iCs/>
        </w:rPr>
        <w:drawing>
          <wp:inline distT="0" distB="0" distL="0" distR="0" wp14:anchorId="127B79A8" wp14:editId="57B4DBAC">
            <wp:extent cx="5731510" cy="31432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43250"/>
                    </a:xfrm>
                    <a:prstGeom prst="rect">
                      <a:avLst/>
                    </a:prstGeom>
                  </pic:spPr>
                </pic:pic>
              </a:graphicData>
            </a:graphic>
          </wp:inline>
        </w:drawing>
      </w:r>
      <w:r w:rsidRPr="00120A07">
        <w:rPr>
          <w:b/>
          <w:bCs/>
          <w:i/>
          <w:iCs/>
        </w:rPr>
        <w:drawing>
          <wp:inline distT="0" distB="0" distL="0" distR="0" wp14:anchorId="58B056A4" wp14:editId="04C81E22">
            <wp:extent cx="5731510" cy="31489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48965"/>
                    </a:xfrm>
                    <a:prstGeom prst="rect">
                      <a:avLst/>
                    </a:prstGeom>
                  </pic:spPr>
                </pic:pic>
              </a:graphicData>
            </a:graphic>
          </wp:inline>
        </w:drawing>
      </w:r>
      <w:r w:rsidRPr="00120A07">
        <w:rPr>
          <w:b/>
          <w:bCs/>
          <w:i/>
          <w:iCs/>
        </w:rPr>
        <w:lastRenderedPageBreak/>
        <w:drawing>
          <wp:inline distT="0" distB="0" distL="0" distR="0" wp14:anchorId="64451445" wp14:editId="395DB253">
            <wp:extent cx="5731510" cy="31438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43885"/>
                    </a:xfrm>
                    <a:prstGeom prst="rect">
                      <a:avLst/>
                    </a:prstGeom>
                  </pic:spPr>
                </pic:pic>
              </a:graphicData>
            </a:graphic>
          </wp:inline>
        </w:drawing>
      </w:r>
      <w:r w:rsidRPr="00120A07">
        <w:rPr>
          <w:b/>
          <w:bCs/>
          <w:i/>
          <w:iCs/>
        </w:rPr>
        <w:drawing>
          <wp:inline distT="0" distB="0" distL="0" distR="0" wp14:anchorId="167D5BFC" wp14:editId="4ED127C8">
            <wp:extent cx="5731510" cy="31356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35630"/>
                    </a:xfrm>
                    <a:prstGeom prst="rect">
                      <a:avLst/>
                    </a:prstGeom>
                  </pic:spPr>
                </pic:pic>
              </a:graphicData>
            </a:graphic>
          </wp:inline>
        </w:drawing>
      </w:r>
      <w:r w:rsidRPr="00120A07">
        <w:rPr>
          <w:b/>
          <w:bCs/>
          <w:i/>
          <w:iCs/>
        </w:rPr>
        <w:lastRenderedPageBreak/>
        <w:drawing>
          <wp:inline distT="0" distB="0" distL="0" distR="0" wp14:anchorId="76BFD6B9" wp14:editId="0796FF4D">
            <wp:extent cx="5731510" cy="317627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76270"/>
                    </a:xfrm>
                    <a:prstGeom prst="rect">
                      <a:avLst/>
                    </a:prstGeom>
                  </pic:spPr>
                </pic:pic>
              </a:graphicData>
            </a:graphic>
          </wp:inline>
        </w:drawing>
      </w:r>
      <w:r w:rsidRPr="00120A07">
        <w:rPr>
          <w:b/>
          <w:bCs/>
          <w:i/>
          <w:iCs/>
        </w:rPr>
        <w:drawing>
          <wp:inline distT="0" distB="0" distL="0" distR="0" wp14:anchorId="3FF3FED5" wp14:editId="7B3C4009">
            <wp:extent cx="5731510" cy="32004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00400"/>
                    </a:xfrm>
                    <a:prstGeom prst="rect">
                      <a:avLst/>
                    </a:prstGeom>
                  </pic:spPr>
                </pic:pic>
              </a:graphicData>
            </a:graphic>
          </wp:inline>
        </w:drawing>
      </w:r>
      <w:r w:rsidRPr="00120A07">
        <w:rPr>
          <w:b/>
          <w:bCs/>
          <w:i/>
          <w:iCs/>
        </w:rPr>
        <w:drawing>
          <wp:inline distT="0" distB="0" distL="0" distR="0" wp14:anchorId="6A419931" wp14:editId="48355775">
            <wp:extent cx="5731510" cy="21729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72970"/>
                    </a:xfrm>
                    <a:prstGeom prst="rect">
                      <a:avLst/>
                    </a:prstGeom>
                  </pic:spPr>
                </pic:pic>
              </a:graphicData>
            </a:graphic>
          </wp:inline>
        </w:drawing>
      </w:r>
    </w:p>
    <w:p w14:paraId="0877B635" w14:textId="77777777" w:rsidR="004E0C82" w:rsidRDefault="004E0C82"/>
    <w:p w14:paraId="5111EBFD" w14:textId="536305F8" w:rsidR="004E0C82" w:rsidRPr="00E44581" w:rsidRDefault="004E0C82">
      <w:pPr>
        <w:rPr>
          <w:b/>
          <w:bCs/>
          <w:i/>
          <w:iCs/>
        </w:rPr>
      </w:pPr>
      <w:r w:rsidRPr="00E44581">
        <w:rPr>
          <w:b/>
          <w:bCs/>
          <w:i/>
          <w:iCs/>
        </w:rPr>
        <w:t>Conclusion</w:t>
      </w:r>
    </w:p>
    <w:p w14:paraId="7B05B3FB" w14:textId="77777777" w:rsidR="00E44581" w:rsidRDefault="004E0C82">
      <w:r>
        <w:t>Overall, the traffic light system th</w:t>
      </w:r>
      <w:r w:rsidR="00B55383">
        <w:t>at</w:t>
      </w:r>
      <w:r>
        <w:t xml:space="preserve"> was designed filled the criteri</w:t>
      </w:r>
      <w:r w:rsidR="00F33F3B">
        <w:t>a</w:t>
      </w:r>
      <w:r>
        <w:t xml:space="preserve"> that was set which was that it needed to have a smooth traffic flow by having each of the </w:t>
      </w:r>
      <w:r w:rsidR="005A451A">
        <w:t xml:space="preserve">traffic lights change every 10 seconds. There also needed to be a light for a pedestrian crossing that turned green between the 40-50th second in the loop at which time all of the traffic lights for vehicles would turn red. There </w:t>
      </w:r>
      <w:r w:rsidR="0A02FA57">
        <w:t>were</w:t>
      </w:r>
      <w:r w:rsidR="005A451A">
        <w:t xml:space="preserve"> also two 7 segment displays for each set of traffic lights that would display </w:t>
      </w:r>
      <w:r w:rsidR="001A2D98">
        <w:t>where in the loop the system is which was between 1-50.</w:t>
      </w:r>
      <w:r w:rsidR="00636A94">
        <w:t xml:space="preserve"> For the first 40 seconds of the loop the traffic lights would cycle through in 10 second intervals and for the last 10 seconds after the 40 seconds point in the loop are reserved for a pedestrian crossing</w:t>
      </w:r>
      <w:r w:rsidR="00E44581">
        <w:t xml:space="preserve"> which is when the traffic lights would all turn red and when the pedestrian crossing turned green</w:t>
      </w:r>
      <w:r w:rsidR="00636A94">
        <w:t>.</w:t>
      </w:r>
    </w:p>
    <w:p w14:paraId="0DAFD9E0" w14:textId="5850BE81" w:rsidR="004E0C82" w:rsidRDefault="001A2D98">
      <w:r>
        <w:t xml:space="preserve"> </w:t>
      </w:r>
      <w:r w:rsidR="00F33F3B">
        <w:t xml:space="preserve">All of these tasks were completed using the proteus software for the simulation of the circuit which gave a good visual representation of what the circuit would function like. It also helped to find errors in the code as you would be able to visually see if the system was working incorrectly. The program was written in </w:t>
      </w:r>
      <w:r w:rsidR="00E44581">
        <w:t xml:space="preserve">the </w:t>
      </w:r>
      <w:r w:rsidR="00F33F3B">
        <w:t>C</w:t>
      </w:r>
      <w:r w:rsidR="00E44581">
        <w:t xml:space="preserve"> programming language</w:t>
      </w:r>
      <w:r w:rsidR="00F33F3B">
        <w:t xml:space="preserve"> using the MIKROC </w:t>
      </w:r>
      <w:r w:rsidR="00E44581">
        <w:t xml:space="preserve">for PIC </w:t>
      </w:r>
      <w:r w:rsidR="00F33F3B">
        <w:t xml:space="preserve">suite which </w:t>
      </w:r>
      <w:r w:rsidR="00E44581">
        <w:t xml:space="preserve">was chosen as it works well with PIC microcontrollers. The MIKROC software </w:t>
      </w:r>
      <w:r w:rsidR="00F33F3B">
        <w:t xml:space="preserve">also made finding any errors easy because it would </w:t>
      </w:r>
      <w:r w:rsidR="00E44581">
        <w:t xml:space="preserve">not </w:t>
      </w:r>
      <w:r w:rsidR="00F33F3B">
        <w:t>compile the code if it detected a major error that wouldn’t have made the system function correctly.</w:t>
      </w:r>
    </w:p>
    <w:p w14:paraId="262A17D4" w14:textId="0EE43CF9" w:rsidR="00F33F3B" w:rsidRDefault="00F33F3B">
      <w:r>
        <w:t xml:space="preserve">Although the system works it could be improved by using sensors to detect how much traffic is on the road or if a pedestrian is at the </w:t>
      </w:r>
      <w:r w:rsidR="00296F36">
        <w:t>crossing,</w:t>
      </w:r>
      <w:r>
        <w:t xml:space="preserve"> so the flow of traffic is interrupted less</w:t>
      </w:r>
      <w:r w:rsidR="00296F36">
        <w:t xml:space="preserve"> because the pedestrian crossing still turns green even if there is nobody there which causes an interruption in the traffic flow. </w:t>
      </w:r>
      <w:r w:rsidR="00B87DFF">
        <w:t xml:space="preserve">More than one microcontroller could also be used to improve traffic flow as then more pins could be used to have more precise timings for the </w:t>
      </w:r>
      <w:r w:rsidR="00E44581">
        <w:t>traffic lights.</w:t>
      </w:r>
    </w:p>
    <w:p w14:paraId="1CBE7DCE" w14:textId="77777777" w:rsidR="00B55383" w:rsidRDefault="00B55383"/>
    <w:p w14:paraId="2D48849B" w14:textId="77777777" w:rsidR="00243D88" w:rsidRDefault="00243D88"/>
    <w:p w14:paraId="62AF4C53" w14:textId="7F73FAEA" w:rsidR="00243D88" w:rsidRPr="00E44581" w:rsidRDefault="00243D88">
      <w:pPr>
        <w:rPr>
          <w:b/>
          <w:bCs/>
          <w:i/>
          <w:iCs/>
        </w:rPr>
      </w:pPr>
      <w:r w:rsidRPr="00E44581">
        <w:rPr>
          <w:b/>
          <w:bCs/>
          <w:i/>
          <w:iCs/>
        </w:rPr>
        <w:t>Reference list</w:t>
      </w:r>
    </w:p>
    <w:p w14:paraId="55D1FF04" w14:textId="7C1C3A48" w:rsidR="00243D88" w:rsidRDefault="00243D88">
      <w:r>
        <w:t xml:space="preserve">[1] </w:t>
      </w:r>
      <w:r w:rsidR="001175BC">
        <w:t xml:space="preserve">greenlight traffic engineering “A guide to types of traffic signals” found at: </w:t>
      </w:r>
      <w:hyperlink r:id="rId21" w:history="1">
        <w:r w:rsidR="001175BC" w:rsidRPr="006539C6">
          <w:rPr>
            <w:rStyle w:val="Hyperlink"/>
          </w:rPr>
          <w:t>https://www.greenlighttrafficengineering.com/a-guide-to-types-of-traffic-signals/</w:t>
        </w:r>
      </w:hyperlink>
    </w:p>
    <w:p w14:paraId="2D1C7A02" w14:textId="0BDB30C4" w:rsidR="002F4D03" w:rsidRDefault="002F4D03">
      <w:r>
        <w:t xml:space="preserve">[2] </w:t>
      </w:r>
      <w:r w:rsidR="00403A1F">
        <w:t>national association of city transportation officials “fixed vs actuated signalization”</w:t>
      </w:r>
      <w:r w:rsidR="001175BC">
        <w:t xml:space="preserve"> found at:</w:t>
      </w:r>
      <w:hyperlink r:id="rId22" w:history="1">
        <w:r w:rsidR="00403A1F" w:rsidRPr="006539C6">
          <w:rPr>
            <w:rStyle w:val="Hyperlink"/>
          </w:rPr>
          <w:t>https://nacto.org/publication/urban-street-design-guide/intersection-design-elements/traffic-signals/fixed-vs-actuated-signalization/</w:t>
        </w:r>
      </w:hyperlink>
    </w:p>
    <w:p w14:paraId="498701E0" w14:textId="55674765" w:rsidR="00644661" w:rsidRDefault="00644661" w:rsidP="0E70DB66">
      <w:r>
        <w:t>[3]</w:t>
      </w:r>
      <w:r w:rsidRPr="00644661">
        <w:t xml:space="preserve"> </w:t>
      </w:r>
      <w:r w:rsidR="00403A1F">
        <w:t>Federal highway administration research and technology</w:t>
      </w:r>
      <w:r w:rsidR="001175BC">
        <w:t xml:space="preserve"> </w:t>
      </w:r>
      <w:r w:rsidR="00403A1F">
        <w:t xml:space="preserve">”chapter 2 traffic detector handbook: third edition-volume1” found at: </w:t>
      </w:r>
      <w:hyperlink r:id="rId23" w:history="1">
        <w:r w:rsidR="00403A1F" w:rsidRPr="006539C6">
          <w:rPr>
            <w:rStyle w:val="Hyperlink"/>
          </w:rPr>
          <w:t>https://www.fhwa.dot.gov/publications/research/operations/its/06108/02.cfm#:~:text=The</w:t>
        </w:r>
        <w:r w:rsidR="00403A1F" w:rsidRPr="006539C6">
          <w:rPr>
            <w:rStyle w:val="Hyperlink"/>
          </w:rPr>
          <w:lastRenderedPageBreak/>
          <w:t>%20inductive%2Dloop%20system%20behaves,loops%2C%20which%20decrease%20their%20inductance</w:t>
        </w:r>
      </w:hyperlink>
      <w:r w:rsidRPr="00644661">
        <w:t>.</w:t>
      </w:r>
    </w:p>
    <w:p w14:paraId="7BC4521D" w14:textId="1CE05D0A" w:rsidR="00584B7E" w:rsidRDefault="00584B7E" w:rsidP="0E70DB66">
      <w:r>
        <w:t>[4]</w:t>
      </w:r>
      <w:r w:rsidR="00403A1F">
        <w:t xml:space="preserve"> avigilon “How traffic surveillance cameras work” found at:</w:t>
      </w:r>
      <w:r w:rsidRPr="00584B7E">
        <w:t xml:space="preserve"> https://www.avigilon.com/blog/traffic-control-cameras#:~:text=By%20analyzing%20real%2Dtime%20traffic,fuel%20consumption%20and%20carbon%20emissions.</w:t>
      </w:r>
    </w:p>
    <w:p w14:paraId="29CBA838" w14:textId="7B97F998" w:rsidR="00CB7459" w:rsidRDefault="00CB7459" w:rsidP="0E70DB66">
      <w:r>
        <w:t>[</w:t>
      </w:r>
      <w:r w:rsidR="00584B7E">
        <w:t>5</w:t>
      </w:r>
      <w:r>
        <w:t>]</w:t>
      </w:r>
      <w:r w:rsidRPr="00CB7459">
        <w:t xml:space="preserve"> </w:t>
      </w:r>
      <w:r w:rsidR="00403A1F">
        <w:t xml:space="preserve">nextpcb “20 most popular PIC microcontrollers in the market” found at: </w:t>
      </w:r>
      <w:r w:rsidRPr="00CB7459">
        <w:t>https://www.nextpcb.com/blog/pic-microcontrollers#:~:text=%231%20PIC16F877A%2FPIC16F877,circuits%20and%20various%20PIC%20projects.</w:t>
      </w:r>
    </w:p>
    <w:p w14:paraId="4810D5CE" w14:textId="00BBFBCE" w:rsidR="393E180A" w:rsidRDefault="393E180A" w:rsidP="0E70DB66">
      <w:r>
        <w:t>[</w:t>
      </w:r>
      <w:r w:rsidR="00584B7E">
        <w:t>6</w:t>
      </w:r>
      <w:r>
        <w:t xml:space="preserve">] </w:t>
      </w:r>
      <w:r w:rsidR="00403A1F">
        <w:t>geeksforgeeks “seven segment displays” fount at:</w:t>
      </w:r>
      <w:r>
        <w:t>https://www.geeksforgeeks.org/seven-segment-displays/</w:t>
      </w:r>
    </w:p>
    <w:sectPr w:rsidR="393E180A" w:rsidSect="00E445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A3AFD"/>
    <w:multiLevelType w:val="hybridMultilevel"/>
    <w:tmpl w:val="5BD0A44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16B"/>
    <w:rsid w:val="000A1740"/>
    <w:rsid w:val="000E70C6"/>
    <w:rsid w:val="001175BC"/>
    <w:rsid w:val="00120A07"/>
    <w:rsid w:val="001A2D98"/>
    <w:rsid w:val="00232E2C"/>
    <w:rsid w:val="00243D88"/>
    <w:rsid w:val="00296F36"/>
    <w:rsid w:val="002A28A2"/>
    <w:rsid w:val="002F4D03"/>
    <w:rsid w:val="0031377B"/>
    <w:rsid w:val="00367472"/>
    <w:rsid w:val="00382C85"/>
    <w:rsid w:val="00403A1F"/>
    <w:rsid w:val="0049238D"/>
    <w:rsid w:val="004E0C82"/>
    <w:rsid w:val="00584B7E"/>
    <w:rsid w:val="005A451A"/>
    <w:rsid w:val="005C5F48"/>
    <w:rsid w:val="005D4095"/>
    <w:rsid w:val="00623AEC"/>
    <w:rsid w:val="00636A94"/>
    <w:rsid w:val="00644661"/>
    <w:rsid w:val="00735512"/>
    <w:rsid w:val="007D3C13"/>
    <w:rsid w:val="008A3992"/>
    <w:rsid w:val="008E727A"/>
    <w:rsid w:val="008F518C"/>
    <w:rsid w:val="009B1F67"/>
    <w:rsid w:val="009C6A80"/>
    <w:rsid w:val="009F0F0F"/>
    <w:rsid w:val="00A66C75"/>
    <w:rsid w:val="00B55383"/>
    <w:rsid w:val="00B87DFF"/>
    <w:rsid w:val="00C73277"/>
    <w:rsid w:val="00C9616B"/>
    <w:rsid w:val="00CB563C"/>
    <w:rsid w:val="00CB7459"/>
    <w:rsid w:val="00CC4753"/>
    <w:rsid w:val="00E27D02"/>
    <w:rsid w:val="00E44581"/>
    <w:rsid w:val="00F33F3B"/>
    <w:rsid w:val="00F53A32"/>
    <w:rsid w:val="00F57F03"/>
    <w:rsid w:val="026817B4"/>
    <w:rsid w:val="0403E815"/>
    <w:rsid w:val="068CBCD3"/>
    <w:rsid w:val="09C45D95"/>
    <w:rsid w:val="09FD7682"/>
    <w:rsid w:val="0A02FA57"/>
    <w:rsid w:val="0B5744DC"/>
    <w:rsid w:val="0C99E3F7"/>
    <w:rsid w:val="0D30F1BF"/>
    <w:rsid w:val="0D956297"/>
    <w:rsid w:val="0DB35B1E"/>
    <w:rsid w:val="0E5B20C2"/>
    <w:rsid w:val="0E70DB66"/>
    <w:rsid w:val="11803F20"/>
    <w:rsid w:val="13C765EE"/>
    <w:rsid w:val="1427B150"/>
    <w:rsid w:val="14F789A9"/>
    <w:rsid w:val="16FF06B0"/>
    <w:rsid w:val="178DA767"/>
    <w:rsid w:val="1B0CC509"/>
    <w:rsid w:val="1B53DC12"/>
    <w:rsid w:val="1E930C36"/>
    <w:rsid w:val="1F9870A8"/>
    <w:rsid w:val="2B8E111B"/>
    <w:rsid w:val="2FA69E68"/>
    <w:rsid w:val="32B3DBF6"/>
    <w:rsid w:val="336CF265"/>
    <w:rsid w:val="368B6ACA"/>
    <w:rsid w:val="377DB486"/>
    <w:rsid w:val="383B34CE"/>
    <w:rsid w:val="393E180A"/>
    <w:rsid w:val="3B5EDBED"/>
    <w:rsid w:val="40324D10"/>
    <w:rsid w:val="4EA2ED86"/>
    <w:rsid w:val="4EB48DFF"/>
    <w:rsid w:val="4EC36AF6"/>
    <w:rsid w:val="505F3B57"/>
    <w:rsid w:val="54032017"/>
    <w:rsid w:val="5567C958"/>
    <w:rsid w:val="55750C50"/>
    <w:rsid w:val="55F18465"/>
    <w:rsid w:val="55F67C93"/>
    <w:rsid w:val="56328C98"/>
    <w:rsid w:val="58A624D7"/>
    <w:rsid w:val="5A3B3A7B"/>
    <w:rsid w:val="5D72DB3D"/>
    <w:rsid w:val="5EF72A21"/>
    <w:rsid w:val="629EB4C8"/>
    <w:rsid w:val="62A27273"/>
    <w:rsid w:val="637308AD"/>
    <w:rsid w:val="643E42D4"/>
    <w:rsid w:val="66148DE3"/>
    <w:rsid w:val="6775E396"/>
    <w:rsid w:val="6BF51C2C"/>
    <w:rsid w:val="6ECE3BE0"/>
    <w:rsid w:val="6F82F94C"/>
    <w:rsid w:val="7DE57ECE"/>
    <w:rsid w:val="7F3076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575A5"/>
  <w15:chartTrackingRefBased/>
  <w15:docId w15:val="{817A9361-1EC6-4DB8-9D4D-4AEDDF43C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1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61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61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61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61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61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1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1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1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1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61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61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61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61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61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1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1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16B"/>
    <w:rPr>
      <w:rFonts w:eastAsiaTheme="majorEastAsia" w:cstheme="majorBidi"/>
      <w:color w:val="272727" w:themeColor="text1" w:themeTint="D8"/>
    </w:rPr>
  </w:style>
  <w:style w:type="paragraph" w:styleId="Title">
    <w:name w:val="Title"/>
    <w:basedOn w:val="Normal"/>
    <w:next w:val="Normal"/>
    <w:link w:val="TitleChar"/>
    <w:uiPriority w:val="10"/>
    <w:qFormat/>
    <w:rsid w:val="00C961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1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1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1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16B"/>
    <w:pPr>
      <w:spacing w:before="160"/>
      <w:jc w:val="center"/>
    </w:pPr>
    <w:rPr>
      <w:i/>
      <w:iCs/>
      <w:color w:val="404040" w:themeColor="text1" w:themeTint="BF"/>
    </w:rPr>
  </w:style>
  <w:style w:type="character" w:customStyle="1" w:styleId="QuoteChar">
    <w:name w:val="Quote Char"/>
    <w:basedOn w:val="DefaultParagraphFont"/>
    <w:link w:val="Quote"/>
    <w:uiPriority w:val="29"/>
    <w:rsid w:val="00C9616B"/>
    <w:rPr>
      <w:i/>
      <w:iCs/>
      <w:color w:val="404040" w:themeColor="text1" w:themeTint="BF"/>
    </w:rPr>
  </w:style>
  <w:style w:type="paragraph" w:styleId="ListParagraph">
    <w:name w:val="List Paragraph"/>
    <w:basedOn w:val="Normal"/>
    <w:uiPriority w:val="34"/>
    <w:qFormat/>
    <w:rsid w:val="00C9616B"/>
    <w:pPr>
      <w:ind w:left="720"/>
      <w:contextualSpacing/>
    </w:pPr>
  </w:style>
  <w:style w:type="character" w:styleId="IntenseEmphasis">
    <w:name w:val="Intense Emphasis"/>
    <w:basedOn w:val="DefaultParagraphFont"/>
    <w:uiPriority w:val="21"/>
    <w:qFormat/>
    <w:rsid w:val="00C9616B"/>
    <w:rPr>
      <w:i/>
      <w:iCs/>
      <w:color w:val="0F4761" w:themeColor="accent1" w:themeShade="BF"/>
    </w:rPr>
  </w:style>
  <w:style w:type="paragraph" w:styleId="IntenseQuote">
    <w:name w:val="Intense Quote"/>
    <w:basedOn w:val="Normal"/>
    <w:next w:val="Normal"/>
    <w:link w:val="IntenseQuoteChar"/>
    <w:uiPriority w:val="30"/>
    <w:qFormat/>
    <w:rsid w:val="00C961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616B"/>
    <w:rPr>
      <w:i/>
      <w:iCs/>
      <w:color w:val="0F4761" w:themeColor="accent1" w:themeShade="BF"/>
    </w:rPr>
  </w:style>
  <w:style w:type="character" w:styleId="IntenseReference">
    <w:name w:val="Intense Reference"/>
    <w:basedOn w:val="DefaultParagraphFont"/>
    <w:uiPriority w:val="32"/>
    <w:qFormat/>
    <w:rsid w:val="00C9616B"/>
    <w:rPr>
      <w:b/>
      <w:bCs/>
      <w:smallCaps/>
      <w:color w:val="0F4761" w:themeColor="accent1" w:themeShade="BF"/>
      <w:spacing w:val="5"/>
    </w:rPr>
  </w:style>
  <w:style w:type="character" w:styleId="Hyperlink">
    <w:name w:val="Hyperlink"/>
    <w:basedOn w:val="DefaultParagraphFont"/>
    <w:uiPriority w:val="99"/>
    <w:unhideWhenUsed/>
    <w:rsid w:val="002F4D03"/>
    <w:rPr>
      <w:color w:val="467886" w:themeColor="hyperlink"/>
      <w:u w:val="single"/>
    </w:rPr>
  </w:style>
  <w:style w:type="character" w:styleId="UnresolvedMention">
    <w:name w:val="Unresolved Mention"/>
    <w:basedOn w:val="DefaultParagraphFont"/>
    <w:uiPriority w:val="99"/>
    <w:semiHidden/>
    <w:unhideWhenUsed/>
    <w:rsid w:val="002F4D03"/>
    <w:rPr>
      <w:color w:val="605E5C"/>
      <w:shd w:val="clear" w:color="auto" w:fill="E1DFDD"/>
    </w:rPr>
  </w:style>
  <w:style w:type="paragraph" w:styleId="Caption">
    <w:name w:val="caption"/>
    <w:basedOn w:val="Normal"/>
    <w:next w:val="Normal"/>
    <w:uiPriority w:val="35"/>
    <w:unhideWhenUsed/>
    <w:qFormat/>
    <w:rsid w:val="00584B7E"/>
    <w:pPr>
      <w:spacing w:after="200" w:line="240" w:lineRule="auto"/>
    </w:pPr>
    <w:rPr>
      <w:i/>
      <w:iCs/>
      <w:color w:val="0E2841" w:themeColor="text2"/>
      <w:sz w:val="18"/>
      <w:szCs w:val="18"/>
    </w:rPr>
  </w:style>
  <w:style w:type="paragraph" w:styleId="NoSpacing">
    <w:name w:val="No Spacing"/>
    <w:link w:val="NoSpacingChar"/>
    <w:uiPriority w:val="1"/>
    <w:qFormat/>
    <w:rsid w:val="00E445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458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hyperlink" Target="https://www.greenlighttrafficengineering.com/a-guide-to-types-of-traffic-signal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fhwa.dot.gov/publications/research/operations/its/06108/02.cfm#:~:text=The%20inductive%2Dloop%20system%20behaves,loops%2C%20which%20decrease%20their%20inductance"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nacto.org/publication/urban-street-design-guide/intersection-design-elements/traffic-signals/fixed-vs-actuated-signal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2203378@student.uwtsd.ac.uk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B7C97A-0CC9-4529-B5A9-576ACC745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15</Pages>
  <Words>2182</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1 assignment</dc:title>
  <dc:subject/>
  <dc:creator>Sam Lamprey (2203378)</dc:creator>
  <cp:keywords/>
  <dc:description/>
  <cp:lastModifiedBy>Sam Lamprey (2203378)</cp:lastModifiedBy>
  <cp:revision>12</cp:revision>
  <dcterms:created xsi:type="dcterms:W3CDTF">2024-04-15T11:12:00Z</dcterms:created>
  <dcterms:modified xsi:type="dcterms:W3CDTF">2024-04-16T13:48:00Z</dcterms:modified>
</cp:coreProperties>
</file>